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bookmarkStart w:colFirst="0" w:colLast="0" w:name="_heading=h.gjdgxs" w:id="0"/>
      <w:bookmarkEnd w:id="0"/>
      <w:r w:rsidDel="00000000" w:rsidR="00000000" w:rsidRPr="00000000">
        <w:rPr>
          <w:rtl w:val="0"/>
        </w:rPr>
        <w:t xml:space="preserve">Santa2020 is an interesting Digital Santa Clause where user can register themselves for the gifts. Santa will check if users are above 18 years. If so then Santa will reward interesting gifts accordingly.</w:t>
      </w:r>
    </w:p>
    <w:p w:rsidR="00000000" w:rsidDel="00000000" w:rsidP="00000000" w:rsidRDefault="00000000" w:rsidRPr="00000000" w14:paraId="00000002">
      <w:pPr>
        <w:rPr/>
      </w:pPr>
      <w:bookmarkStart w:colFirst="0" w:colLast="0" w:name="_heading=h.nc52k5s8k73g" w:id="1"/>
      <w:bookmarkEnd w:id="1"/>
      <w:r w:rsidDel="00000000" w:rsidR="00000000" w:rsidRPr="00000000">
        <w:rPr>
          <w:rtl w:val="0"/>
        </w:rPr>
        <w:t xml:space="preserve">Let’s see what Santa has for you!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gSxgItuqLUgEDTajKdDTnenVWZA==">AMUW2mW9zJoH9moL5IUorKf5HTVc6zU02ycMgXNAgLW2N3Zm0DNra7P1HjxbYD2LS6OmkmYGX7D287wexjIJEIG9eBSnyOAwCOSXWd3g26LWNZtnZlCY8YDBnXFOK5nVszUoqyd2ClWLFCNCTr4gyFHwHAzDovJtdw==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2020-10-27T05:23:00Z</dcterms:created>
  <dc:creator>h</dc:creator>
</cp:coreProperties>
</file>