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6128" w14:textId="3EC42248" w:rsidR="00AE298F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112F03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Integration QE</w:t>
      </w:r>
    </w:p>
    <w:p w14:paraId="05640B56" w14:textId="6A139A49" w:rsidR="00112F03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</w:p>
    <w:p w14:paraId="0D12DDA1" w14:textId="513C671B" w:rsidR="00112F03" w:rsidRPr="00FE0B48" w:rsidRDefault="00112F03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url:</w:t>
      </w:r>
    </w:p>
    <w:p w14:paraId="154C64F5" w14:textId="103CB602" w:rsidR="00112F03" w:rsidRDefault="00980F7F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  <w:hyperlink r:id="rId5" w:history="1">
        <w:r w:rsidR="00931568" w:rsidRPr="00B267B6">
          <w:rPr>
            <w:rStyle w:val="Hyperlink"/>
            <w:rFonts w:ascii="Helvetica" w:hAnsi="Helvetica" w:cs="Helvetica"/>
            <w:shd w:val="clear" w:color="auto" w:fill="FFFFFF"/>
          </w:rPr>
          <w:t>https://eacp.energyaustralia.com.au/codingtest/api/v1/festivals</w:t>
        </w:r>
      </w:hyperlink>
    </w:p>
    <w:p w14:paraId="041F361C" w14:textId="3C6B794F" w:rsidR="0083473F" w:rsidRDefault="0083473F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132E91A9" w14:textId="63925EE0" w:rsidR="0083473F" w:rsidRPr="009B1DB6" w:rsidRDefault="0083473F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 w:rsidRPr="009B1DB6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Language:</w:t>
      </w:r>
    </w:p>
    <w:p w14:paraId="02199AD4" w14:textId="3CB8C119" w:rsidR="0083473F" w:rsidRDefault="0083473F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  <w:r w:rsidRPr="0083473F">
        <w:rPr>
          <w:rFonts w:ascii="Helvetica" w:hAnsi="Helvetica" w:cs="Helvetica"/>
          <w:color w:val="212529"/>
          <w:shd w:val="clear" w:color="auto" w:fill="FFFFFF"/>
        </w:rPr>
        <w:t>Python 3.8</w:t>
      </w:r>
    </w:p>
    <w:p w14:paraId="16D4AFEE" w14:textId="77777777" w:rsidR="0083473F" w:rsidRPr="0083473F" w:rsidRDefault="0083473F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</w:p>
    <w:p w14:paraId="5B7DA3FB" w14:textId="77777777" w:rsidR="0083473F" w:rsidRDefault="0083473F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0DAC1C1E" w14:textId="2E3987EB" w:rsidR="00052211" w:rsidRDefault="0083473F" w:rsidP="00112F03">
      <w:pPr>
        <w:spacing w:after="0"/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S</w:t>
      </w:r>
      <w:r w:rsidR="00881471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ample json output</w:t>
      </w:r>
      <w:r w:rsidR="00FE0B48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#1</w:t>
      </w:r>
      <w:r w:rsidR="00355E37" w:rsidRPr="00FE0B48">
        <w:rPr>
          <w:rFonts w:ascii="Helvetica" w:hAnsi="Helvetica" w:cs="Helvetica"/>
          <w:b/>
          <w:bCs/>
          <w:color w:val="212529"/>
          <w:u w:val="single"/>
          <w:shd w:val="clear" w:color="auto" w:fill="FFFFFF"/>
        </w:rPr>
        <w:t>:</w:t>
      </w:r>
    </w:p>
    <w:p w14:paraId="2FF2AF8A" w14:textId="35822EA8" w:rsidR="00881471" w:rsidRPr="00FE0B48" w:rsidRDefault="00FE0B48" w:rsidP="00112F03">
      <w:pPr>
        <w:spacing w:after="0"/>
        <w:rPr>
          <w:rFonts w:ascii="Helvetica" w:hAnsi="Helvetica" w:cs="Helvetica"/>
          <w:color w:val="212529"/>
          <w:shd w:val="clear" w:color="auto" w:fill="FFFFFF"/>
        </w:rPr>
      </w:pPr>
      <w:r w:rsidRPr="00FE0B48">
        <w:rPr>
          <w:rFonts w:ascii="Helvetica" w:hAnsi="Helvetica" w:cs="Helvetica"/>
          <w:color w:val="212529"/>
          <w:shd w:val="clear" w:color="auto" w:fill="FFFFFF"/>
        </w:rPr>
        <w:t>[{'name': 'LOL-palooza', 'bands': [{'name': 'Frank Jupiter', 'recordLabel': 'Pacific Records'}, {'name': 'Werewolf Weekday', 'recordLabel': 'XS Recordings'}, {'name': 'Winter Primates', 'recordLabel': ''}, {'name': 'Jill Black', 'recordLabel': 'Fourth Woman Records'}]}, {'name': 'Small Night In', 'bands': [{'name': 'Squint-281', 'recordLabel': 'Outerscope'}, {'name': 'The Black Dashes', 'recordLabel': 'Fourth Woman Records'}, {'name': 'Green Mild Cold Capsicum', 'recordLabel': 'Marner Sis. Recording'}, {'name': 'Yanke East', 'recordLabel': 'MEDIOCRE Music'}, {'name': 'Wild Antelope', 'recordLabel': 'Marner Sis. Recording'}]}, {'name': 'Trainerella', 'bands': [{'name': 'Wild Antelope', 'recordLabel': 'Still Bottom Records'}, {'name': 'Manish Ditch', 'recordLabel': 'ACR'}, {'name': 'Adrian Venti', 'recordLabel': 'Monocracy Records'}, {'name': 'YOUKRANE', 'recordLabel': 'Anti Records'}]}, {'name': 'Twisted Tour', 'bands': [{'name': 'Auditones', 'recordLabel': 'Marner Sis. Recording'}, {'name': 'Summon', 'recordLabel': 'Outerscope'}, {'name': 'Squint-281'}]}, {'bands': [{'name': 'Critter Girls', 'recordLabel': 'ACR'}, {'name': 'Propeller', 'recordLabel': 'Pacific Records'}]}]</w:t>
      </w:r>
    </w:p>
    <w:p w14:paraId="51ACF9B0" w14:textId="77777777" w:rsidR="00881471" w:rsidRPr="00112F03" w:rsidRDefault="00881471" w:rsidP="00112F03">
      <w:pPr>
        <w:spacing w:after="0"/>
        <w:rPr>
          <w:rFonts w:ascii="Helvetica" w:hAnsi="Helvetica" w:cs="Helvetica"/>
          <w:color w:val="212529"/>
          <w:u w:val="single"/>
          <w:shd w:val="clear" w:color="auto" w:fill="FFFFFF"/>
        </w:rPr>
      </w:pPr>
    </w:p>
    <w:p w14:paraId="24BF7C8A" w14:textId="6B670148" w:rsidR="002D5B4A" w:rsidRPr="002D5B4A" w:rsidRDefault="006438AB" w:rsidP="006438AB">
      <w:pPr>
        <w:spacing w:after="0"/>
      </w:pPr>
      <w:r>
        <w:t>Note: R</w:t>
      </w:r>
      <w:r w:rsidR="002D5B4A">
        <w:t xml:space="preserve">esponse output </w:t>
      </w:r>
      <w:r w:rsidR="002D5B4A" w:rsidRPr="002D5B4A">
        <w:t>has band data without an associated festival</w:t>
      </w:r>
      <w:r w:rsidR="006D1481">
        <w:t xml:space="preserve"> name</w:t>
      </w:r>
      <w:r w:rsidR="002D5B4A">
        <w:t>.</w:t>
      </w:r>
      <w:r w:rsidR="002D5B4A" w:rsidRPr="002D5B4A">
        <w:t xml:space="preserve"> </w:t>
      </w:r>
    </w:p>
    <w:p w14:paraId="7E958A43" w14:textId="77777777" w:rsidR="002D5B4A" w:rsidRDefault="002D5B4A" w:rsidP="00112F03">
      <w:pPr>
        <w:spacing w:after="0"/>
        <w:rPr>
          <w:b/>
          <w:bCs/>
          <w:u w:val="single"/>
        </w:rPr>
      </w:pPr>
    </w:p>
    <w:p w14:paraId="61826597" w14:textId="46EA8925" w:rsidR="00010950" w:rsidRDefault="00FE3F89" w:rsidP="00112F0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</w:t>
      </w:r>
      <w:r w:rsidR="00010950">
        <w:rPr>
          <w:b/>
          <w:bCs/>
          <w:u w:val="single"/>
        </w:rPr>
        <w:t>:</w:t>
      </w:r>
    </w:p>
    <w:p w14:paraId="1E787323" w14:textId="7860EC3F" w:rsidR="00010950" w:rsidRDefault="00DB1146" w:rsidP="00112F03">
      <w:pPr>
        <w:spacing w:after="0"/>
      </w:pPr>
      <w:r>
        <w:t xml:space="preserve">Too many requests </w:t>
      </w:r>
      <w:r w:rsidR="009002A1">
        <w:t>error raised while calling the API at repeatedly.</w:t>
      </w:r>
      <w:r w:rsidR="00FA33EA">
        <w:t xml:space="preserve"> After some wait interval requests finishes successfully.</w:t>
      </w:r>
    </w:p>
    <w:p w14:paraId="3954187C" w14:textId="77777777" w:rsidR="00FA33EA" w:rsidRDefault="00FA33EA" w:rsidP="00112F03">
      <w:pPr>
        <w:spacing w:after="0"/>
      </w:pPr>
    </w:p>
    <w:p w14:paraId="27A826B3" w14:textId="6BA455EE" w:rsidR="00144F6A" w:rsidRDefault="00144F6A" w:rsidP="00112F03">
      <w:pPr>
        <w:spacing w:after="0"/>
      </w:pPr>
      <w:r w:rsidRPr="00144F6A">
        <w:rPr>
          <w:noProof/>
        </w:rPr>
        <w:drawing>
          <wp:inline distT="0" distB="0" distL="0" distR="0" wp14:anchorId="4CB74714" wp14:editId="135CD6AD">
            <wp:extent cx="5731510" cy="168910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650" w14:textId="77777777" w:rsidR="00144F6A" w:rsidRDefault="00144F6A" w:rsidP="00112F03">
      <w:pPr>
        <w:spacing w:after="0"/>
      </w:pPr>
    </w:p>
    <w:p w14:paraId="2ED74F60" w14:textId="48E202F8" w:rsidR="00E57655" w:rsidRDefault="00E57655" w:rsidP="00112F03">
      <w:pPr>
        <w:spacing w:after="0"/>
      </w:pPr>
    </w:p>
    <w:p w14:paraId="23340ED0" w14:textId="1F29096C" w:rsidR="0083473F" w:rsidRDefault="0083473F" w:rsidP="00112F03">
      <w:pPr>
        <w:spacing w:after="0"/>
      </w:pPr>
    </w:p>
    <w:p w14:paraId="60E6C5BC" w14:textId="77777777" w:rsidR="0083473F" w:rsidRPr="0083473F" w:rsidRDefault="0083473F" w:rsidP="00112F03">
      <w:pPr>
        <w:spacing w:after="0"/>
        <w:rPr>
          <w:b/>
          <w:bCs/>
          <w:u w:val="single"/>
        </w:rPr>
      </w:pPr>
    </w:p>
    <w:p w14:paraId="04CEBA91" w14:textId="77777777" w:rsidR="00446E9D" w:rsidRDefault="00446E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1165AF9" w14:textId="77777777" w:rsidR="00132D05" w:rsidRDefault="00446E9D" w:rsidP="00132D05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 w:rsidR="00132D05">
        <w:rPr>
          <w:b/>
          <w:bCs/>
          <w:u w:val="single"/>
        </w:rPr>
        <w:t>#1:</w:t>
      </w:r>
    </w:p>
    <w:p w14:paraId="201CC140" w14:textId="31ACF480" w:rsidR="00661038" w:rsidRPr="00132D05" w:rsidRDefault="00661038" w:rsidP="00132D05">
      <w:pPr>
        <w:spacing w:after="0"/>
        <w:rPr>
          <w:b/>
          <w:bCs/>
          <w:sz w:val="20"/>
          <w:szCs w:val="20"/>
          <w:u w:val="single"/>
        </w:rPr>
      </w:pPr>
      <w:r w:rsidRPr="00132D05">
        <w:rPr>
          <w:b/>
          <w:bCs/>
          <w:sz w:val="20"/>
          <w:szCs w:val="20"/>
          <w:u w:val="single"/>
        </w:rPr>
        <w:t>Check Response Code</w:t>
      </w:r>
      <w:r w:rsidR="00132D05" w:rsidRPr="00132D05">
        <w:rPr>
          <w:b/>
          <w:bCs/>
          <w:sz w:val="20"/>
          <w:szCs w:val="20"/>
          <w:u w:val="single"/>
        </w:rPr>
        <w:t>:</w:t>
      </w:r>
    </w:p>
    <w:p w14:paraId="63A3E535" w14:textId="22039675" w:rsidR="00661038" w:rsidRDefault="00504C52" w:rsidP="00446E9D">
      <w:pPr>
        <w:spacing w:after="0"/>
      </w:pPr>
      <w:r>
        <w:t>Tracking</w:t>
      </w:r>
      <w:r w:rsidR="00425CCB" w:rsidRPr="00425CCB">
        <w:t xml:space="preserve"> response codes other than 200</w:t>
      </w:r>
      <w:r w:rsidR="00425CCB">
        <w:t>.</w:t>
      </w:r>
    </w:p>
    <w:p w14:paraId="7EAFC66A" w14:textId="3EE4D6C1" w:rsidR="00887AD5" w:rsidRDefault="00887AD5" w:rsidP="00446E9D">
      <w:pPr>
        <w:spacing w:after="0"/>
      </w:pPr>
      <w:r w:rsidRPr="00887AD5">
        <w:rPr>
          <w:noProof/>
        </w:rPr>
        <w:drawing>
          <wp:inline distT="0" distB="0" distL="0" distR="0" wp14:anchorId="0EEF500F" wp14:editId="0DDEFEE2">
            <wp:extent cx="4210638" cy="80973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BDC" w14:textId="00482CD6" w:rsidR="00887AD5" w:rsidRDefault="00887AD5" w:rsidP="00446E9D">
      <w:pPr>
        <w:spacing w:after="0"/>
      </w:pPr>
    </w:p>
    <w:p w14:paraId="6BECB467" w14:textId="590E014C" w:rsidR="00887AD5" w:rsidRDefault="00887AD5" w:rsidP="00446E9D">
      <w:pPr>
        <w:spacing w:after="0"/>
      </w:pPr>
      <w:r w:rsidRPr="00887AD5">
        <w:rPr>
          <w:noProof/>
        </w:rPr>
        <w:drawing>
          <wp:inline distT="0" distB="0" distL="0" distR="0" wp14:anchorId="0954B8F3" wp14:editId="1247EAD1">
            <wp:extent cx="3572374" cy="905001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8BCD" w14:textId="6C0811AA" w:rsidR="00887AD5" w:rsidRDefault="00887AD5" w:rsidP="00446E9D">
      <w:pPr>
        <w:spacing w:after="0"/>
      </w:pPr>
    </w:p>
    <w:p w14:paraId="0C9A9A60" w14:textId="387D3410" w:rsidR="00887AD5" w:rsidRDefault="00887AD5" w:rsidP="00446E9D">
      <w:pPr>
        <w:spacing w:after="0"/>
      </w:pPr>
      <w:r>
        <w:t>Execute pytest energy_australia.py</w:t>
      </w:r>
    </w:p>
    <w:p w14:paraId="52CAC8DE" w14:textId="77777777" w:rsidR="00887AD5" w:rsidRPr="00425CCB" w:rsidRDefault="00887AD5" w:rsidP="00446E9D">
      <w:pPr>
        <w:spacing w:after="0"/>
      </w:pPr>
    </w:p>
    <w:p w14:paraId="3F8B4E89" w14:textId="04298BF5" w:rsidR="00425CCB" w:rsidRDefault="00425CCB" w:rsidP="00446E9D">
      <w:pPr>
        <w:spacing w:after="0"/>
        <w:rPr>
          <w:u w:val="single"/>
        </w:rPr>
      </w:pPr>
      <w:r w:rsidRPr="00425CCB">
        <w:rPr>
          <w:noProof/>
          <w:u w:val="single"/>
        </w:rPr>
        <w:drawing>
          <wp:inline distT="0" distB="0" distL="0" distR="0" wp14:anchorId="0FBA8C09" wp14:editId="15DC7BAA">
            <wp:extent cx="5731510" cy="1582420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CD1" w14:textId="75261B35" w:rsidR="00175FE8" w:rsidRDefault="00175FE8" w:rsidP="00446E9D">
      <w:pPr>
        <w:spacing w:after="0"/>
        <w:rPr>
          <w:u w:val="single"/>
        </w:rPr>
      </w:pPr>
    </w:p>
    <w:p w14:paraId="51EEC5ED" w14:textId="7B74D351" w:rsidR="00175FE8" w:rsidRDefault="00175FE8" w:rsidP="00446E9D">
      <w:pPr>
        <w:spacing w:after="0"/>
        <w:rPr>
          <w:u w:val="single"/>
        </w:rPr>
      </w:pPr>
    </w:p>
    <w:p w14:paraId="4B50B910" w14:textId="77777777" w:rsidR="00744813" w:rsidRDefault="0074481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FE18013" w14:textId="3F3E124C" w:rsidR="00920FF0" w:rsidRDefault="00920FF0" w:rsidP="00920FF0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>
        <w:rPr>
          <w:b/>
          <w:bCs/>
          <w:u w:val="single"/>
        </w:rPr>
        <w:t>#</w:t>
      </w:r>
      <w:r w:rsidR="0097658E"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18FB3E22" w14:textId="62C26563" w:rsidR="00920FF0" w:rsidRDefault="00605CEE" w:rsidP="00920FF0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Validate </w:t>
      </w:r>
      <w:r w:rsidR="00CC369E">
        <w:rPr>
          <w:b/>
          <w:bCs/>
          <w:sz w:val="20"/>
          <w:szCs w:val="20"/>
          <w:u w:val="single"/>
        </w:rPr>
        <w:t xml:space="preserve">json </w:t>
      </w:r>
      <w:r>
        <w:rPr>
          <w:b/>
          <w:bCs/>
          <w:sz w:val="20"/>
          <w:szCs w:val="20"/>
          <w:u w:val="single"/>
        </w:rPr>
        <w:t>schema</w:t>
      </w:r>
      <w:r w:rsidR="00920FF0" w:rsidRPr="00132D05">
        <w:rPr>
          <w:b/>
          <w:bCs/>
          <w:sz w:val="20"/>
          <w:szCs w:val="20"/>
          <w:u w:val="single"/>
        </w:rPr>
        <w:t>:</w:t>
      </w:r>
    </w:p>
    <w:p w14:paraId="56B867FF" w14:textId="2AED28DA" w:rsidR="00605CEE" w:rsidRPr="00CF68E1" w:rsidRDefault="00CF68E1" w:rsidP="00920FF0">
      <w:pPr>
        <w:spacing w:after="0"/>
        <w:rPr>
          <w:sz w:val="20"/>
          <w:szCs w:val="20"/>
        </w:rPr>
      </w:pPr>
      <w:r w:rsidRPr="00CF68E1">
        <w:rPr>
          <w:sz w:val="20"/>
          <w:szCs w:val="20"/>
        </w:rPr>
        <w:t xml:space="preserve">Validate if the response </w:t>
      </w:r>
      <w:r w:rsidR="00A070F1">
        <w:rPr>
          <w:sz w:val="20"/>
          <w:szCs w:val="20"/>
        </w:rPr>
        <w:t xml:space="preserve">json </w:t>
      </w:r>
      <w:r w:rsidRPr="00CF68E1">
        <w:rPr>
          <w:sz w:val="20"/>
          <w:szCs w:val="20"/>
        </w:rPr>
        <w:t>conforms to the json model</w:t>
      </w:r>
    </w:p>
    <w:p w14:paraId="7637A3CB" w14:textId="5FF726C0" w:rsidR="00CF68E1" w:rsidRPr="007F18E6" w:rsidRDefault="007F18E6" w:rsidP="007F18E6">
      <w:pPr>
        <w:spacing w:after="0"/>
        <w:rPr>
          <w:sz w:val="20"/>
          <w:szCs w:val="20"/>
        </w:rPr>
      </w:pPr>
      <w:r w:rsidRPr="007F18E6">
        <w:rPr>
          <w:sz w:val="20"/>
          <w:szCs w:val="20"/>
        </w:rPr>
        <w:t>Declare json schema</w:t>
      </w:r>
    </w:p>
    <w:p w14:paraId="27966EB7" w14:textId="6CFE37C8" w:rsidR="007F18E6" w:rsidRDefault="007F18E6" w:rsidP="007F18E6">
      <w:pPr>
        <w:pStyle w:val="ListParagraph"/>
        <w:spacing w:after="0"/>
        <w:rPr>
          <w:b/>
          <w:bCs/>
          <w:sz w:val="20"/>
          <w:szCs w:val="20"/>
          <w:u w:val="single"/>
        </w:rPr>
      </w:pPr>
      <w:r w:rsidRPr="007F18E6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138007A8" wp14:editId="31B276F9">
            <wp:extent cx="3762900" cy="2229161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318" w14:textId="77777777" w:rsidR="00F33899" w:rsidRDefault="00F33899" w:rsidP="007F18E6">
      <w:pPr>
        <w:spacing w:after="0"/>
        <w:rPr>
          <w:sz w:val="20"/>
          <w:szCs w:val="20"/>
        </w:rPr>
      </w:pPr>
    </w:p>
    <w:p w14:paraId="48360976" w14:textId="77777777" w:rsidR="00F33899" w:rsidRDefault="00F33899" w:rsidP="007F18E6">
      <w:pPr>
        <w:spacing w:after="0"/>
        <w:rPr>
          <w:sz w:val="20"/>
          <w:szCs w:val="20"/>
        </w:rPr>
      </w:pPr>
    </w:p>
    <w:p w14:paraId="1CCEF145" w14:textId="5F2C794B" w:rsidR="007F18E6" w:rsidRDefault="007F18E6" w:rsidP="007F18E6">
      <w:pPr>
        <w:spacing w:after="0"/>
        <w:rPr>
          <w:sz w:val="20"/>
          <w:szCs w:val="20"/>
        </w:rPr>
      </w:pPr>
      <w:r w:rsidRPr="007F18E6">
        <w:rPr>
          <w:sz w:val="20"/>
          <w:szCs w:val="20"/>
        </w:rPr>
        <w:t>Validate json response output</w:t>
      </w:r>
    </w:p>
    <w:p w14:paraId="42945981" w14:textId="6C0A8AE5" w:rsidR="007F18E6" w:rsidRDefault="00701176" w:rsidP="007F18E6">
      <w:pPr>
        <w:spacing w:after="0"/>
        <w:rPr>
          <w:sz w:val="20"/>
          <w:szCs w:val="20"/>
        </w:rPr>
      </w:pPr>
      <w:r w:rsidRPr="00701176">
        <w:rPr>
          <w:noProof/>
          <w:sz w:val="20"/>
          <w:szCs w:val="20"/>
        </w:rPr>
        <w:drawing>
          <wp:inline distT="0" distB="0" distL="0" distR="0" wp14:anchorId="563447F3" wp14:editId="3901CEBF">
            <wp:extent cx="5731510" cy="9321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60A9" w14:textId="1A0016FF" w:rsidR="00F97E8E" w:rsidRDefault="00F97E8E" w:rsidP="007F18E6">
      <w:pPr>
        <w:spacing w:after="0"/>
        <w:rPr>
          <w:sz w:val="20"/>
          <w:szCs w:val="20"/>
        </w:rPr>
      </w:pPr>
    </w:p>
    <w:p w14:paraId="107F0497" w14:textId="77777777" w:rsidR="00F33899" w:rsidRPr="007F18E6" w:rsidRDefault="00F33899" w:rsidP="007F18E6">
      <w:pPr>
        <w:spacing w:after="0"/>
        <w:rPr>
          <w:sz w:val="20"/>
          <w:szCs w:val="20"/>
        </w:rPr>
      </w:pPr>
    </w:p>
    <w:p w14:paraId="45DFBA78" w14:textId="77777777" w:rsidR="00132D05" w:rsidRPr="00132D05" w:rsidRDefault="00132D05" w:rsidP="00446E9D">
      <w:pPr>
        <w:spacing w:after="0"/>
        <w:rPr>
          <w:b/>
          <w:bCs/>
          <w:u w:val="single"/>
        </w:rPr>
      </w:pPr>
    </w:p>
    <w:p w14:paraId="26A3AA99" w14:textId="091394BF" w:rsidR="00F33899" w:rsidRDefault="00F33899">
      <w:pPr>
        <w:rPr>
          <w:u w:val="single"/>
        </w:rPr>
      </w:pPr>
      <w:r>
        <w:rPr>
          <w:u w:val="single"/>
        </w:rPr>
        <w:br w:type="page"/>
      </w:r>
    </w:p>
    <w:p w14:paraId="1E83D0FE" w14:textId="31CC0055" w:rsidR="00F33899" w:rsidRDefault="00F33899" w:rsidP="00F33899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>
        <w:rPr>
          <w:b/>
          <w:bCs/>
          <w:u w:val="single"/>
        </w:rPr>
        <w:t>#3:</w:t>
      </w:r>
    </w:p>
    <w:p w14:paraId="1FA6A289" w14:textId="508AD9F1" w:rsidR="00666EFE" w:rsidRPr="00CD552F" w:rsidRDefault="00666EFE" w:rsidP="00666EFE">
      <w:pPr>
        <w:spacing w:after="0"/>
        <w:rPr>
          <w:b/>
          <w:bCs/>
          <w:sz w:val="20"/>
          <w:szCs w:val="20"/>
          <w:u w:val="single"/>
        </w:rPr>
      </w:pPr>
      <w:r w:rsidRPr="00CD552F">
        <w:rPr>
          <w:b/>
          <w:bCs/>
          <w:sz w:val="20"/>
          <w:szCs w:val="20"/>
          <w:u w:val="single"/>
        </w:rPr>
        <w:t>Check Response content type:</w:t>
      </w:r>
    </w:p>
    <w:p w14:paraId="79D7CC63" w14:textId="4861D3FE" w:rsidR="00666EFE" w:rsidRDefault="00CD552F" w:rsidP="00666EFE">
      <w:pPr>
        <w:spacing w:after="0"/>
        <w:rPr>
          <w:sz w:val="20"/>
          <w:szCs w:val="20"/>
        </w:rPr>
      </w:pPr>
      <w:r w:rsidRPr="00CD552F">
        <w:rPr>
          <w:sz w:val="20"/>
          <w:szCs w:val="20"/>
        </w:rPr>
        <w:t>Check value of the response content type header correctly identifies that the response body is in JSON format</w:t>
      </w:r>
    </w:p>
    <w:p w14:paraId="6C0E9ED2" w14:textId="07EFDF8B" w:rsidR="00CD552F" w:rsidRDefault="00CD552F" w:rsidP="00666EFE">
      <w:pPr>
        <w:spacing w:after="0"/>
        <w:rPr>
          <w:sz w:val="20"/>
          <w:szCs w:val="20"/>
        </w:rPr>
      </w:pPr>
    </w:p>
    <w:p w14:paraId="185F97B6" w14:textId="69D575DB" w:rsidR="00CD552F" w:rsidRDefault="00CD552F" w:rsidP="00666EFE">
      <w:pPr>
        <w:spacing w:after="0"/>
        <w:rPr>
          <w:sz w:val="20"/>
          <w:szCs w:val="20"/>
        </w:rPr>
      </w:pPr>
      <w:r w:rsidRPr="00CD552F">
        <w:rPr>
          <w:noProof/>
          <w:sz w:val="20"/>
          <w:szCs w:val="20"/>
        </w:rPr>
        <w:drawing>
          <wp:inline distT="0" distB="0" distL="0" distR="0" wp14:anchorId="17AEC103" wp14:editId="5DDFB2A6">
            <wp:extent cx="5731510" cy="76517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48F" w14:textId="039F85C2" w:rsidR="00CD552F" w:rsidRDefault="00CD552F" w:rsidP="00666EFE">
      <w:pPr>
        <w:spacing w:after="0"/>
        <w:rPr>
          <w:sz w:val="20"/>
          <w:szCs w:val="20"/>
        </w:rPr>
      </w:pPr>
    </w:p>
    <w:p w14:paraId="19DB0D4A" w14:textId="5299524A" w:rsidR="00CD552F" w:rsidRDefault="00492F6B" w:rsidP="00666EFE">
      <w:pPr>
        <w:spacing w:after="0"/>
        <w:rPr>
          <w:sz w:val="20"/>
          <w:szCs w:val="20"/>
        </w:rPr>
      </w:pPr>
      <w:r w:rsidRPr="00492F6B">
        <w:rPr>
          <w:noProof/>
          <w:sz w:val="20"/>
          <w:szCs w:val="20"/>
        </w:rPr>
        <w:drawing>
          <wp:inline distT="0" distB="0" distL="0" distR="0" wp14:anchorId="536A5AEB" wp14:editId="6EC9E66A">
            <wp:extent cx="3967701" cy="75039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44" cy="7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C5E" w14:textId="3AA55A09" w:rsidR="00492F6B" w:rsidRDefault="00492F6B" w:rsidP="00666EFE">
      <w:pPr>
        <w:spacing w:after="0"/>
        <w:rPr>
          <w:sz w:val="20"/>
          <w:szCs w:val="20"/>
        </w:rPr>
      </w:pPr>
    </w:p>
    <w:p w14:paraId="747BD6B8" w14:textId="77777777" w:rsidR="00492F6B" w:rsidRDefault="00492F6B" w:rsidP="00666EFE">
      <w:pPr>
        <w:spacing w:after="0"/>
        <w:rPr>
          <w:sz w:val="20"/>
          <w:szCs w:val="20"/>
        </w:rPr>
      </w:pPr>
    </w:p>
    <w:p w14:paraId="7B8A3F5B" w14:textId="01AD6EBD" w:rsidR="00492F6B" w:rsidRDefault="00492F6B" w:rsidP="00666EFE">
      <w:pPr>
        <w:spacing w:after="0"/>
        <w:rPr>
          <w:sz w:val="20"/>
          <w:szCs w:val="20"/>
        </w:rPr>
      </w:pPr>
    </w:p>
    <w:p w14:paraId="757DF2B1" w14:textId="7BD46CAE" w:rsidR="00492F6B" w:rsidRDefault="00492F6B" w:rsidP="00666EFE">
      <w:pPr>
        <w:spacing w:after="0"/>
        <w:rPr>
          <w:sz w:val="20"/>
          <w:szCs w:val="20"/>
        </w:rPr>
      </w:pPr>
    </w:p>
    <w:p w14:paraId="1F5A5436" w14:textId="77777777" w:rsidR="00492F6B" w:rsidRDefault="00492F6B" w:rsidP="00666EFE">
      <w:pPr>
        <w:spacing w:after="0"/>
        <w:rPr>
          <w:sz w:val="20"/>
          <w:szCs w:val="20"/>
        </w:rPr>
      </w:pPr>
    </w:p>
    <w:p w14:paraId="5B64E2E8" w14:textId="77777777" w:rsidR="00CD552F" w:rsidRPr="00CD552F" w:rsidRDefault="00CD552F" w:rsidP="00666EFE">
      <w:pPr>
        <w:spacing w:after="0"/>
        <w:rPr>
          <w:sz w:val="20"/>
          <w:szCs w:val="20"/>
        </w:rPr>
      </w:pPr>
    </w:p>
    <w:p w14:paraId="44C5DB8A" w14:textId="56105176" w:rsidR="00980F7F" w:rsidRDefault="00980F7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0EC3679F" w14:textId="3EF031AE" w:rsidR="00980F7F" w:rsidRDefault="00980F7F" w:rsidP="00980F7F">
      <w:pPr>
        <w:spacing w:after="0"/>
        <w:rPr>
          <w:b/>
          <w:bCs/>
          <w:u w:val="single"/>
        </w:rPr>
      </w:pPr>
      <w:r w:rsidRPr="00132D05">
        <w:rPr>
          <w:b/>
          <w:bCs/>
          <w:u w:val="single"/>
        </w:rPr>
        <w:lastRenderedPageBreak/>
        <w:t>Test Case</w:t>
      </w:r>
      <w:r>
        <w:rPr>
          <w:b/>
          <w:bCs/>
          <w:u w:val="single"/>
        </w:rPr>
        <w:t>#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:</w:t>
      </w:r>
    </w:p>
    <w:p w14:paraId="796B02CB" w14:textId="59DDC807" w:rsidR="00980F7F" w:rsidRDefault="00980F7F" w:rsidP="00980F7F">
      <w:pPr>
        <w:spacing w:after="0"/>
        <w:rPr>
          <w:b/>
          <w:bCs/>
          <w:sz w:val="20"/>
          <w:szCs w:val="20"/>
          <w:u w:val="single"/>
        </w:rPr>
      </w:pPr>
      <w:r w:rsidRPr="00CD552F">
        <w:rPr>
          <w:b/>
          <w:bCs/>
          <w:sz w:val="20"/>
          <w:szCs w:val="20"/>
          <w:u w:val="single"/>
        </w:rPr>
        <w:t xml:space="preserve">Check </w:t>
      </w:r>
      <w:r>
        <w:rPr>
          <w:b/>
          <w:bCs/>
          <w:sz w:val="20"/>
          <w:szCs w:val="20"/>
          <w:u w:val="single"/>
        </w:rPr>
        <w:t>band data keys</w:t>
      </w:r>
      <w:r w:rsidRPr="00CD552F">
        <w:rPr>
          <w:b/>
          <w:bCs/>
          <w:sz w:val="20"/>
          <w:szCs w:val="20"/>
          <w:u w:val="single"/>
        </w:rPr>
        <w:t>:</w:t>
      </w:r>
    </w:p>
    <w:p w14:paraId="2C4FACCE" w14:textId="2ECDED37" w:rsidR="00980F7F" w:rsidRDefault="00980F7F" w:rsidP="00980F7F">
      <w:pPr>
        <w:spacing w:after="0"/>
        <w:rPr>
          <w:sz w:val="20"/>
          <w:szCs w:val="20"/>
        </w:rPr>
      </w:pPr>
      <w:r w:rsidRPr="00980F7F">
        <w:rPr>
          <w:sz w:val="20"/>
          <w:szCs w:val="20"/>
        </w:rPr>
        <w:t>Check key</w:t>
      </w:r>
      <w:r>
        <w:rPr>
          <w:sz w:val="20"/>
          <w:szCs w:val="20"/>
        </w:rPr>
        <w:t>s</w:t>
      </w:r>
      <w:r w:rsidRPr="00980F7F">
        <w:rPr>
          <w:sz w:val="20"/>
          <w:szCs w:val="20"/>
        </w:rPr>
        <w:t xml:space="preserve"> in band </w:t>
      </w:r>
      <w:r>
        <w:rPr>
          <w:sz w:val="20"/>
          <w:szCs w:val="20"/>
        </w:rPr>
        <w:t xml:space="preserve">data </w:t>
      </w:r>
      <w:r w:rsidRPr="00980F7F">
        <w:rPr>
          <w:sz w:val="20"/>
          <w:szCs w:val="20"/>
        </w:rPr>
        <w:t>are valid</w:t>
      </w:r>
    </w:p>
    <w:p w14:paraId="5E6C6324" w14:textId="77777777" w:rsidR="00980F7F" w:rsidRPr="00980F7F" w:rsidRDefault="00980F7F" w:rsidP="00980F7F">
      <w:pPr>
        <w:spacing w:after="0"/>
        <w:rPr>
          <w:sz w:val="20"/>
          <w:szCs w:val="20"/>
        </w:rPr>
      </w:pPr>
    </w:p>
    <w:p w14:paraId="4B120E82" w14:textId="047DF51B" w:rsidR="00666EFE" w:rsidRDefault="00980F7F" w:rsidP="00666EFE">
      <w:pPr>
        <w:spacing w:after="0"/>
        <w:rPr>
          <w:sz w:val="20"/>
          <w:szCs w:val="20"/>
          <w:u w:val="single"/>
        </w:rPr>
      </w:pPr>
      <w:r w:rsidRPr="00980F7F">
        <w:rPr>
          <w:sz w:val="20"/>
          <w:szCs w:val="20"/>
          <w:u w:val="single"/>
        </w:rPr>
        <w:drawing>
          <wp:inline distT="0" distB="0" distL="0" distR="0" wp14:anchorId="0C35CD40" wp14:editId="070FCED2">
            <wp:extent cx="4629796" cy="1038370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C3BA" w14:textId="3CD1BC3E" w:rsidR="00980F7F" w:rsidRDefault="00980F7F" w:rsidP="00666EFE">
      <w:pPr>
        <w:spacing w:after="0"/>
        <w:rPr>
          <w:sz w:val="20"/>
          <w:szCs w:val="20"/>
          <w:u w:val="single"/>
        </w:rPr>
      </w:pPr>
    </w:p>
    <w:p w14:paraId="552F7229" w14:textId="23B97210" w:rsidR="00980F7F" w:rsidRPr="00666EFE" w:rsidRDefault="00980F7F" w:rsidP="00666EFE">
      <w:pPr>
        <w:spacing w:after="0"/>
        <w:rPr>
          <w:sz w:val="20"/>
          <w:szCs w:val="20"/>
          <w:u w:val="single"/>
        </w:rPr>
      </w:pPr>
      <w:r w:rsidRPr="00980F7F">
        <w:rPr>
          <w:sz w:val="20"/>
          <w:szCs w:val="20"/>
          <w:u w:val="single"/>
        </w:rPr>
        <w:drawing>
          <wp:inline distT="0" distB="0" distL="0" distR="0" wp14:anchorId="1C599580" wp14:editId="33C90021">
            <wp:extent cx="3153215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7A5" w14:textId="77777777" w:rsidR="00132D05" w:rsidRPr="00661038" w:rsidRDefault="00132D05" w:rsidP="00446E9D">
      <w:pPr>
        <w:spacing w:after="0"/>
        <w:rPr>
          <w:u w:val="single"/>
        </w:rPr>
      </w:pPr>
    </w:p>
    <w:sectPr w:rsidR="00132D05" w:rsidRPr="0066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8C8"/>
    <w:multiLevelType w:val="hybridMultilevel"/>
    <w:tmpl w:val="BB0C537E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2583"/>
    <w:multiLevelType w:val="hybridMultilevel"/>
    <w:tmpl w:val="1C24DE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C"/>
    <w:rsid w:val="00010950"/>
    <w:rsid w:val="00052211"/>
    <w:rsid w:val="000603C9"/>
    <w:rsid w:val="00112F03"/>
    <w:rsid w:val="00132D05"/>
    <w:rsid w:val="00144F6A"/>
    <w:rsid w:val="00175FE8"/>
    <w:rsid w:val="00265376"/>
    <w:rsid w:val="00287003"/>
    <w:rsid w:val="002D5B4A"/>
    <w:rsid w:val="00355E37"/>
    <w:rsid w:val="003D1D3C"/>
    <w:rsid w:val="00425CCB"/>
    <w:rsid w:val="00446E9D"/>
    <w:rsid w:val="00492F6B"/>
    <w:rsid w:val="00504C52"/>
    <w:rsid w:val="005E6648"/>
    <w:rsid w:val="00605CEE"/>
    <w:rsid w:val="006438AB"/>
    <w:rsid w:val="00661038"/>
    <w:rsid w:val="00666EFE"/>
    <w:rsid w:val="006D1481"/>
    <w:rsid w:val="00701176"/>
    <w:rsid w:val="007017A2"/>
    <w:rsid w:val="00727293"/>
    <w:rsid w:val="00744813"/>
    <w:rsid w:val="0076058F"/>
    <w:rsid w:val="007F18E6"/>
    <w:rsid w:val="0083473F"/>
    <w:rsid w:val="00881471"/>
    <w:rsid w:val="00887AD5"/>
    <w:rsid w:val="009002A1"/>
    <w:rsid w:val="00920FF0"/>
    <w:rsid w:val="00931568"/>
    <w:rsid w:val="00972A1D"/>
    <w:rsid w:val="0097658E"/>
    <w:rsid w:val="00980F7F"/>
    <w:rsid w:val="009B1DB6"/>
    <w:rsid w:val="009B5AD4"/>
    <w:rsid w:val="00A00945"/>
    <w:rsid w:val="00A070F1"/>
    <w:rsid w:val="00A464A3"/>
    <w:rsid w:val="00A965F0"/>
    <w:rsid w:val="00AA680D"/>
    <w:rsid w:val="00AE298F"/>
    <w:rsid w:val="00B65262"/>
    <w:rsid w:val="00C3378F"/>
    <w:rsid w:val="00C76850"/>
    <w:rsid w:val="00CC369E"/>
    <w:rsid w:val="00CD552F"/>
    <w:rsid w:val="00CF35CB"/>
    <w:rsid w:val="00CF68E1"/>
    <w:rsid w:val="00D95978"/>
    <w:rsid w:val="00DB1146"/>
    <w:rsid w:val="00E57655"/>
    <w:rsid w:val="00ED5B0B"/>
    <w:rsid w:val="00F33899"/>
    <w:rsid w:val="00F97E8E"/>
    <w:rsid w:val="00FA33EA"/>
    <w:rsid w:val="00FE0B48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D10"/>
  <w15:chartTrackingRefBased/>
  <w15:docId w15:val="{CD9EAD5D-0A87-4F0D-8DC4-55E153EF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acp.energyaustralia.com.au/codingtest/api/v1/festival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Babar Baig</dc:creator>
  <cp:keywords/>
  <dc:description/>
  <cp:lastModifiedBy>Mirza Babar Baig</cp:lastModifiedBy>
  <cp:revision>61</cp:revision>
  <dcterms:created xsi:type="dcterms:W3CDTF">2022-01-20T07:05:00Z</dcterms:created>
  <dcterms:modified xsi:type="dcterms:W3CDTF">2022-01-21T00:38:00Z</dcterms:modified>
</cp:coreProperties>
</file>