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B3" w:rsidRPr="00AB0F6A" w:rsidRDefault="000F3E6C" w:rsidP="002B2790">
      <w:pPr>
        <w:pStyle w:val="a6"/>
      </w:pPr>
      <w:r>
        <w:t xml:space="preserve">Почему в моей профессии </w:t>
      </w:r>
      <w:r w:rsidR="00AB0F6A" w:rsidRPr="00AB0F6A">
        <w:t>важен геймдизайн?</w:t>
      </w:r>
    </w:p>
    <w:p w:rsidR="00141C78" w:rsidRDefault="00141C78" w:rsidP="00AB0F6A">
      <w:pPr>
        <w:rPr>
          <w:sz w:val="28"/>
          <w:szCs w:val="28"/>
        </w:rPr>
      </w:pPr>
    </w:p>
    <w:p w:rsidR="00603AF9" w:rsidRPr="00143DFB" w:rsidRDefault="00141C78" w:rsidP="000F3E6C">
      <w:r>
        <w:tab/>
      </w:r>
      <w:r w:rsidR="00603AF9" w:rsidRPr="00143DFB">
        <w:t>Известно, что изначально компьютерные игры писали один-двое</w:t>
      </w:r>
      <w:r w:rsidR="00735CCF" w:rsidRPr="00143DFB">
        <w:t xml:space="preserve"> человек</w:t>
      </w:r>
      <w:r w:rsidR="00603AF9" w:rsidRPr="00143DFB">
        <w:t>; программист был одновременно разработчиком </w:t>
      </w:r>
      <w:hyperlink r:id="rId4" w:tooltip="Геймплей" w:history="1">
        <w:r w:rsidR="00603AF9" w:rsidRPr="00143DFB">
          <w:t>геймплея</w:t>
        </w:r>
      </w:hyperlink>
      <w:r w:rsidR="00603AF9" w:rsidRPr="00143DFB">
        <w:t xml:space="preserve"> и, зачастую, главным художником. </w:t>
      </w:r>
      <w:r w:rsidR="00735CCF" w:rsidRPr="00143DFB">
        <w:t>Р</w:t>
      </w:r>
      <w:r w:rsidR="00603AF9" w:rsidRPr="00143DFB">
        <w:t>азработка геймплея как отдельная профессия впервые появилась в </w:t>
      </w:r>
      <w:hyperlink r:id="rId5" w:tooltip="Coleco" w:history="1">
        <w:r w:rsidR="00603AF9" w:rsidRPr="00143DFB">
          <w:t>Coleco</w:t>
        </w:r>
      </w:hyperlink>
      <w:r w:rsidR="00603AF9" w:rsidRPr="00143DFB">
        <w:t> в </w:t>
      </w:r>
      <w:hyperlink r:id="rId6" w:tooltip="1970-е" w:history="1">
        <w:r w:rsidR="00603AF9" w:rsidRPr="00143DFB">
          <w:t>1970-е</w:t>
        </w:r>
      </w:hyperlink>
      <w:r w:rsidR="00603AF9" w:rsidRPr="00143DFB">
        <w:t> годы. Но в те времена это было редким исключением.</w:t>
      </w:r>
    </w:p>
    <w:p w:rsidR="00735CCF" w:rsidRPr="00143DFB" w:rsidRDefault="00603AF9" w:rsidP="000F3E6C">
      <w:r w:rsidRPr="00143DFB">
        <w:t>Выделить </w:t>
      </w:r>
      <w:hyperlink r:id="rId7" w:tooltip="Геймдизайн" w:history="1">
        <w:r w:rsidRPr="00143DFB">
          <w:t>геймдизайн</w:t>
        </w:r>
      </w:hyperlink>
      <w:r w:rsidRPr="00143DFB">
        <w:t> в отдельную профессию потребовалось в конце </w:t>
      </w:r>
      <w:hyperlink r:id="rId8" w:tooltip="1980-е" w:history="1">
        <w:r w:rsidRPr="00143DFB">
          <w:t>1980-х</w:t>
        </w:r>
      </w:hyperlink>
      <w:r w:rsidRPr="00143DFB">
        <w:t> годов, когда один игровой проект стал не под силу малочисленной группе людей.</w:t>
      </w:r>
      <w:r w:rsidR="00735CCF" w:rsidRPr="00143DFB">
        <w:t xml:space="preserve"> </w:t>
      </w:r>
    </w:p>
    <w:p w:rsidR="009715F0" w:rsidRPr="00143DFB" w:rsidRDefault="00735CCF" w:rsidP="000F3E6C">
      <w:r w:rsidRPr="00143DFB">
        <w:t>Геймдизайнер должен уметь донести своё видение игры до остальных (зачастую мыслящих совершенно по-разному, как, например, </w:t>
      </w:r>
      <w:hyperlink r:id="rId9" w:tooltip="Художник" w:history="1">
        <w:r w:rsidRPr="00143DFB">
          <w:t>художники</w:t>
        </w:r>
      </w:hyperlink>
      <w:r w:rsidRPr="00143DFB">
        <w:t> и </w:t>
      </w:r>
      <w:hyperlink r:id="rId10" w:tooltip="Программист" w:history="1">
        <w:r w:rsidRPr="00143DFB">
          <w:t>программисты</w:t>
        </w:r>
      </w:hyperlink>
      <w:r w:rsidRPr="00143DFB">
        <w:t xml:space="preserve">) — поэтому </w:t>
      </w:r>
      <w:r w:rsidR="009715F0" w:rsidRPr="00143DFB">
        <w:t>ему необходимы</w:t>
      </w:r>
      <w:r w:rsidRPr="00143DFB">
        <w:t xml:space="preserve"> навыки общения</w:t>
      </w:r>
      <w:r w:rsidR="00D86010" w:rsidRPr="00143DFB">
        <w:t xml:space="preserve"> и</w:t>
      </w:r>
      <w:r w:rsidRPr="00143DFB">
        <w:t xml:space="preserve"> </w:t>
      </w:r>
      <w:r w:rsidR="00410FAD" w:rsidRPr="00143DFB">
        <w:t xml:space="preserve">умение </w:t>
      </w:r>
      <w:r w:rsidRPr="00143DFB">
        <w:t xml:space="preserve">излагать свои мысли </w:t>
      </w:r>
      <w:r w:rsidR="00D86010" w:rsidRPr="00143DFB">
        <w:t xml:space="preserve">как </w:t>
      </w:r>
      <w:r w:rsidRPr="00143DFB">
        <w:t>устно</w:t>
      </w:r>
      <w:r w:rsidR="00D86010" w:rsidRPr="00143DFB">
        <w:t>, так и</w:t>
      </w:r>
      <w:r w:rsidRPr="00143DFB">
        <w:t xml:space="preserve"> на бумаге. Из дополнительных навыков — любые, применимые в разработке игр: художественный вкус, рисование, </w:t>
      </w:r>
      <w:hyperlink r:id="rId11" w:anchor="%D0%9C%D0%BE%D0%B4%D0%B5%D0%BB%D0%B8%D1%80%D0%BE%D0%B2%D0%B0%D0%BD%D0%B8%D0%B5" w:tooltip="Трёхмерная графика" w:history="1">
        <w:r w:rsidRPr="00143DFB">
          <w:t>3D-моделирование</w:t>
        </w:r>
      </w:hyperlink>
      <w:r w:rsidRPr="00143DFB">
        <w:t>, минимальное знание </w:t>
      </w:r>
      <w:hyperlink r:id="rId12" w:tooltip="Математика" w:history="1">
        <w:r w:rsidRPr="00143DFB">
          <w:t>математики</w:t>
        </w:r>
      </w:hyperlink>
      <w:r w:rsidRPr="00143DFB">
        <w:t>, </w:t>
      </w:r>
      <w:hyperlink r:id="rId13" w:tooltip="Физика" w:history="1">
        <w:r w:rsidRPr="00143DFB">
          <w:t>физики</w:t>
        </w:r>
      </w:hyperlink>
      <w:r w:rsidRPr="00143DFB">
        <w:t> и </w:t>
      </w:r>
      <w:hyperlink r:id="rId14" w:tooltip="" w:history="1">
        <w:r w:rsidRPr="00143DFB">
          <w:t>программирования</w:t>
        </w:r>
      </w:hyperlink>
      <w:r w:rsidRPr="00143DFB">
        <w:t>.</w:t>
      </w:r>
    </w:p>
    <w:p w:rsidR="00D86010" w:rsidRPr="00143DFB" w:rsidRDefault="008F41BA" w:rsidP="000F3E6C">
      <w:pPr>
        <w:rPr>
          <w:lang w:val="en-US"/>
        </w:rPr>
      </w:pPr>
      <w:r w:rsidRPr="00143DFB">
        <w:t>Поэтому необходимо развивать в себе навыки геймдизайна</w:t>
      </w:r>
      <w:r w:rsidR="00B0684C" w:rsidRPr="00143DFB">
        <w:t>. Это позволит видеть общую карти</w:t>
      </w:r>
      <w:r w:rsidR="00235B55" w:rsidRPr="00143DFB">
        <w:t>ну разработки игры, лучше понимать свою</w:t>
      </w:r>
      <w:r w:rsidR="00101823" w:rsidRPr="00143DFB">
        <w:t xml:space="preserve"> задачу в команде разработчиков и, соответственно,</w:t>
      </w:r>
      <w:r w:rsidR="00235B55" w:rsidRPr="00143DFB">
        <w:t xml:space="preserve"> более грамо</w:t>
      </w:r>
      <w:r w:rsidR="00101823" w:rsidRPr="00143DFB">
        <w:t>тно подходить к написанию кода.</w:t>
      </w:r>
    </w:p>
    <w:p w:rsidR="00603AF9" w:rsidRPr="00603AF9" w:rsidRDefault="009715F0" w:rsidP="009715F0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603AF9">
        <w:rPr>
          <w:sz w:val="28"/>
          <w:szCs w:val="28"/>
        </w:rPr>
        <w:t xml:space="preserve"> </w:t>
      </w:r>
    </w:p>
    <w:p w:rsidR="00141C78" w:rsidRPr="00603AF9" w:rsidRDefault="00141C78" w:rsidP="00141C7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41C78" w:rsidRPr="00603AF9" w:rsidSect="0005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characterSpacingControl w:val="doNotCompress"/>
  <w:compat/>
  <w:rsids>
    <w:rsidRoot w:val="00AB0F6A"/>
    <w:rsid w:val="00050CB3"/>
    <w:rsid w:val="000F3E6C"/>
    <w:rsid w:val="00101823"/>
    <w:rsid w:val="00141C78"/>
    <w:rsid w:val="00143DFB"/>
    <w:rsid w:val="00175A96"/>
    <w:rsid w:val="001D4B3A"/>
    <w:rsid w:val="00215A4D"/>
    <w:rsid w:val="00235B55"/>
    <w:rsid w:val="002B2790"/>
    <w:rsid w:val="00410FAD"/>
    <w:rsid w:val="005530B0"/>
    <w:rsid w:val="00603AF9"/>
    <w:rsid w:val="00735CCF"/>
    <w:rsid w:val="007E5E39"/>
    <w:rsid w:val="008C6157"/>
    <w:rsid w:val="008F41BA"/>
    <w:rsid w:val="00952253"/>
    <w:rsid w:val="009715F0"/>
    <w:rsid w:val="00AB0F6A"/>
    <w:rsid w:val="00B0684C"/>
    <w:rsid w:val="00D86010"/>
    <w:rsid w:val="00E0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CB3"/>
  </w:style>
  <w:style w:type="paragraph" w:styleId="1">
    <w:name w:val="heading 1"/>
    <w:basedOn w:val="a"/>
    <w:next w:val="a"/>
    <w:link w:val="10"/>
    <w:uiPriority w:val="9"/>
    <w:qFormat/>
    <w:rsid w:val="00143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03AF9"/>
    <w:rPr>
      <w:color w:val="0000FF"/>
      <w:u w:val="single"/>
    </w:rPr>
  </w:style>
  <w:style w:type="paragraph" w:styleId="a5">
    <w:name w:val="No Spacing"/>
    <w:uiPriority w:val="1"/>
    <w:qFormat/>
    <w:rsid w:val="00143DF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43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2B27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2B27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80-%D0%B5" TargetMode="External"/><Relationship Id="rId13" Type="http://schemas.openxmlformats.org/officeDocument/2006/relationships/hyperlink" Target="https://ru.wikipedia.org/wiki/%D0%A4%D0%B8%D0%B7%D0%B8%D0%BA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3%D0%B5%D0%B9%D0%BC%D0%B4%D0%B8%D0%B7%D0%B0%D0%B9%D0%BD" TargetMode="External"/><Relationship Id="rId12" Type="http://schemas.openxmlformats.org/officeDocument/2006/relationships/hyperlink" Target="https://ru.wikipedia.org/wiki/%D0%9C%D0%B0%D1%82%D0%B5%D0%BC%D0%B0%D1%82%D0%B8%D0%BA%D0%B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1970-%D0%B5" TargetMode="External"/><Relationship Id="rId11" Type="http://schemas.openxmlformats.org/officeDocument/2006/relationships/hyperlink" Target="https://ru.wikipedia.org/wiki/%D0%A2%D1%80%D1%91%D1%85%D0%BC%D0%B5%D1%80%D0%BD%D0%B0%D1%8F_%D0%B3%D1%80%D0%B0%D1%84%D0%B8%D0%BA%D0%B0" TargetMode="External"/><Relationship Id="rId5" Type="http://schemas.openxmlformats.org/officeDocument/2006/relationships/hyperlink" Target="https://ru.wikipedia.org/wiki/Colec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E%D0%B3%D1%80%D0%B0%D0%BC%D0%BC%D0%B8%D1%81%D1%82" TargetMode="External"/><Relationship Id="rId4" Type="http://schemas.openxmlformats.org/officeDocument/2006/relationships/hyperlink" Target="https://ru.wikipedia.org/wiki/%D0%93%D0%B5%D0%B9%D0%BC%D0%BF%D0%BB%D0%B5%D0%B9" TargetMode="External"/><Relationship Id="rId9" Type="http://schemas.openxmlformats.org/officeDocument/2006/relationships/hyperlink" Target="https://ru.wikipedia.org/wiki/%D0%A5%D1%83%D0%B4%D0%BE%D0%B6%D0%BD%D0%B8%D0%BA" TargetMode="External"/><Relationship Id="rId14" Type="http://schemas.openxmlformats.org/officeDocument/2006/relationships/hyperlink" Target="https://ru.wikipedia.org/wiki/%D0%9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demchenko_da</dc:creator>
  <cp:lastModifiedBy>demchenko_da</cp:lastModifiedBy>
  <cp:revision>5</cp:revision>
  <dcterms:created xsi:type="dcterms:W3CDTF">2018-11-26T11:50:00Z</dcterms:created>
  <dcterms:modified xsi:type="dcterms:W3CDTF">2018-11-27T13:25:00Z</dcterms:modified>
</cp:coreProperties>
</file>