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public static void main(String[] args) 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for (int i = - 0 ; i &lt; args.length; i++)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System.out.println("Value of input is" + i + "and arguments" + args[i]);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system will throw AccessControlException: access denied exception, since the given program is trying to create a new file.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void outOfMemoryError(List&lt;String&gt; records)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StringBuffer sb = new StringBuffer();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sb.append("testtest");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 catch (OutOfMemoryError ex)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System.out.println("OutOfMemoryError Occurred!!");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System.out.println(ex.getMessage());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static String stringBufferWithoutGC(List&lt;String&gt; records)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if (records == null)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(records.isEmpty())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return "";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int expSize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 (String record : records)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expSize += record.length();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StringBuffer sb = new StringBuffer(expSize);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 (String record : records)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sb.append(record);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sb.toString();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To use with GC add -XX:+HeapDumpOnOutOfMemoryError in argument of program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MenuItem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String category;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private int price;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public MenuItem(String category, String name, int price)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this.category = category;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public String getCategory()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category;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void setCategory(String category)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this.category = category;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int getPrice()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 price;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void setPrice(int price)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this.price = price;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return "MenuItem{" + "category='" + category + '\'' + ", name='" + name + '\'' + ", price=" + price + '}';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MenuItem item1 = new MenuItem("fast food", "Burger", 100);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MenuItem item2 = new MenuItem("fast food", "Zinger", 200);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MenuItem item3 = new MenuItem("barbeque", "Kebab", 600);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MenuItem item4 = new MenuItem("barbeque", "Grilled Chicken", 400);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MenuItem item5 = new MenuItem("barbeque", "Reshmi Kebab", 500);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List&lt;MenuItem&gt; items = new ArrayList&lt;&gt;();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items.add(item1);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items.add(item2);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items.add(item3);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items.add(item4);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items.add(item5);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readMenuItem(items);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public static void readMenuItem(List&lt;MenuItem&gt; items)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items.sort(Comparator.comparing(MenuItem::getCategory).thenComparing(MenuItem::getName).thenComparing(MenuItem::getPrice));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System.out.println(items);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