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Appointment system for Consultants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Article Search Engine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 xml:space="preserve">Bank Account </w:t>
      </w:r>
      <w:proofErr w:type="spellStart"/>
      <w:r>
        <w:t>Validator</w:t>
      </w:r>
      <w:proofErr w:type="spellEnd"/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Birth, Death, Marriage, Divorce Certificate Generation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Blood band data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Book Rental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Book Store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Budget Approval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Bus Transport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Campaign Information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 xml:space="preserve">Car Rental System 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Catering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Chat Application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Club Membership Registration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College Feedback System.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Complaint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Computer lab management system.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Computer Repair Customer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Computer Science Dictionary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Cooking Recipe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Courier Tracking Systems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Course Information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Digital Notice board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Doctor appointment booking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 xml:space="preserve">Document Management System 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E Banking Log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E- Voting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Electricity Billing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Email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Employee Absence/attendance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Employee Performance and Rewarding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Employee Performance Review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Employee records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Employee Referral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Employee Transfer Application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Employee Vacation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Event Hall Booking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E-Voting For Association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Exam Cell Automation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Faculty Voting /feedback by students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Family Connection Website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Flower Bouquet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Fund raising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Gas Booking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GYM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Heart Disease Prediction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Home Renting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ID-Card Generator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lastRenderedPageBreak/>
        <w:t>Image Transfer using cryptography key.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 xml:space="preserve">Insurance Management System 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 xml:space="preserve">Intelligent Chat </w:t>
      </w:r>
      <w:proofErr w:type="spellStart"/>
      <w:r>
        <w:t>Bot</w:t>
      </w:r>
      <w:proofErr w:type="spellEnd"/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International Student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Basic Internet Banking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Inventory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Laboratory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Lost Articles and Letters Reconciliation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Mail server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Meeting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News website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Fines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Online Application for Training and Placement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 xml:space="preserve">Online Art Gallery 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Online Auctioning Shop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 xml:space="preserve">Online Banking System 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 xml:space="preserve">Online Book Store 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 xml:space="preserve">Online Discussion Forum 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 xml:space="preserve">Online Law Firm 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Online Medicine Description/Information.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Online Mobile Recharge Portal Project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 xml:space="preserve">Online Newspaper 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Online Personal diary.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Online Property buys and sells.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Online Recruitment System.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Online Sales and Inventory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 xml:space="preserve">Online School Billing System 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Online Tourist management system.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 xml:space="preserve">Online voting system 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Parking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Patient Information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Pharmacy management System.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Placement Record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Property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Random Password Generation System with mailing.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Receiving Orders For Printing Digital Documents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Recipe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Reservation rent car-a-car in PHP.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Salon appointment booking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 xml:space="preserve">School Data Management System 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Service Request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Spa Appointment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Sports Events Management Platform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Stadium Seat Booking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Stationery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 xml:space="preserve">Student Information System 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Student record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 xml:space="preserve">Student Result System 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lastRenderedPageBreak/>
        <w:t xml:space="preserve">Student Supervision System 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Task Management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Tax Calculation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To-Do list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Video Streaming Like YouTube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Water Supply Management System</w:t>
      </w:r>
    </w:p>
    <w:p w:rsidR="00D236A9" w:rsidRDefault="00D236A9" w:rsidP="00D236A9">
      <w:pPr>
        <w:pStyle w:val="ListParagraph"/>
        <w:numPr>
          <w:ilvl w:val="0"/>
          <w:numId w:val="8"/>
        </w:numPr>
        <w:spacing w:line="240" w:lineRule="auto"/>
        <w:ind w:left="720" w:hanging="360"/>
      </w:pPr>
      <w:r>
        <w:t>Web Based Meeting Scheduler</w:t>
      </w:r>
    </w:p>
    <w:sectPr w:rsidR="00D236A9" w:rsidSect="0040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E0772"/>
    <w:multiLevelType w:val="hybridMultilevel"/>
    <w:tmpl w:val="AEACA808"/>
    <w:lvl w:ilvl="0" w:tplc="39749C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A0219"/>
    <w:multiLevelType w:val="hybridMultilevel"/>
    <w:tmpl w:val="2C66B0BC"/>
    <w:lvl w:ilvl="0" w:tplc="39749C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64231"/>
    <w:multiLevelType w:val="hybridMultilevel"/>
    <w:tmpl w:val="54B0752E"/>
    <w:lvl w:ilvl="0" w:tplc="39749C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D3580"/>
    <w:multiLevelType w:val="hybridMultilevel"/>
    <w:tmpl w:val="6ECE4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83FE1"/>
    <w:multiLevelType w:val="hybridMultilevel"/>
    <w:tmpl w:val="B41AE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605C2B"/>
    <w:multiLevelType w:val="multilevel"/>
    <w:tmpl w:val="666E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DE07D8"/>
    <w:multiLevelType w:val="multilevel"/>
    <w:tmpl w:val="111E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5C0A03"/>
    <w:multiLevelType w:val="multilevel"/>
    <w:tmpl w:val="666E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36A9"/>
    <w:rsid w:val="001D695D"/>
    <w:rsid w:val="00285214"/>
    <w:rsid w:val="004004FB"/>
    <w:rsid w:val="004E254F"/>
    <w:rsid w:val="006844EE"/>
    <w:rsid w:val="0071534C"/>
    <w:rsid w:val="007609E3"/>
    <w:rsid w:val="008005EC"/>
    <w:rsid w:val="00A95688"/>
    <w:rsid w:val="00BF1641"/>
    <w:rsid w:val="00D10DE0"/>
    <w:rsid w:val="00D236A9"/>
    <w:rsid w:val="00E52B99"/>
    <w:rsid w:val="00FE6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36A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36A9"/>
    <w:rPr>
      <w:b/>
      <w:bCs/>
    </w:rPr>
  </w:style>
  <w:style w:type="paragraph" w:styleId="ListParagraph">
    <w:name w:val="List Paragraph"/>
    <w:basedOn w:val="Normal"/>
    <w:uiPriority w:val="34"/>
    <w:qFormat/>
    <w:rsid w:val="00D236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1955">
          <w:marLeft w:val="0"/>
          <w:marRight w:val="20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424</Words>
  <Characters>2507</Characters>
  <Application>Microsoft Office Word</Application>
  <DocSecurity>0</DocSecurity>
  <Lines>34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 Mustaphah</dc:creator>
  <cp:lastModifiedBy>AR Mustaphah</cp:lastModifiedBy>
  <cp:revision>1</cp:revision>
  <dcterms:created xsi:type="dcterms:W3CDTF">2017-01-17T00:53:00Z</dcterms:created>
  <dcterms:modified xsi:type="dcterms:W3CDTF">2017-01-17T01:15:00Z</dcterms:modified>
</cp:coreProperties>
</file>