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2C5A" w14:textId="77777777" w:rsidR="00F0478D" w:rsidRPr="00F0478D" w:rsidRDefault="00F0478D" w:rsidP="00F0478D">
      <w:pPr>
        <w:ind w:firstLine="602"/>
        <w:jc w:val="center"/>
        <w:rPr>
          <w:rFonts w:ascii="宋体" w:hAnsi="宋体" w:hint="eastAsia"/>
          <w:b/>
          <w:bCs/>
          <w:sz w:val="30"/>
          <w:szCs w:val="30"/>
        </w:rPr>
      </w:pPr>
      <w:bookmarkStart w:id="0" w:name="heading_1"/>
      <w:r w:rsidRPr="00F0478D">
        <w:rPr>
          <w:rFonts w:ascii="宋体" w:hAnsi="宋体" w:hint="eastAsia"/>
          <w:b/>
          <w:bCs/>
          <w:sz w:val="30"/>
          <w:szCs w:val="30"/>
        </w:rPr>
        <w:t>需求文档</w:t>
      </w:r>
    </w:p>
    <w:p w14:paraId="6180620B" w14:textId="296234C2" w:rsidR="00F0478D" w:rsidRPr="00F0478D" w:rsidRDefault="00F0478D" w:rsidP="00F0478D">
      <w:pPr>
        <w:ind w:firstLine="480"/>
        <w:rPr>
          <w:rFonts w:ascii="宋体" w:hAnsi="宋体" w:hint="eastAsia"/>
        </w:rPr>
      </w:pPr>
      <w:r w:rsidRPr="00F0478D">
        <w:rPr>
          <w:rFonts w:ascii="宋体" w:hAnsi="宋体" w:hint="eastAsia"/>
        </w:rPr>
        <w:t>项目名称：</w:t>
      </w:r>
      <w:r w:rsidRPr="00F0478D">
        <w:rPr>
          <w:rFonts w:ascii="宋体" w:hAnsi="宋体"/>
        </w:rPr>
        <w:t>小型企业客户信息管理系统</w:t>
      </w:r>
    </w:p>
    <w:p w14:paraId="153E28AD" w14:textId="77777777" w:rsidR="00F0478D" w:rsidRPr="00F0478D" w:rsidRDefault="00F0478D" w:rsidP="00F0478D">
      <w:pPr>
        <w:ind w:firstLine="480"/>
        <w:rPr>
          <w:rFonts w:ascii="宋体" w:hAnsi="宋体" w:hint="eastAsia"/>
        </w:rPr>
      </w:pPr>
      <w:r w:rsidRPr="00F0478D">
        <w:rPr>
          <w:rFonts w:ascii="宋体" w:hAnsi="宋体" w:hint="eastAsia"/>
        </w:rPr>
        <w:t>版本：V1.0</w:t>
      </w:r>
    </w:p>
    <w:p w14:paraId="238B3873" w14:textId="78806D4F" w:rsidR="00F0478D" w:rsidRPr="00F0478D" w:rsidRDefault="00F0478D" w:rsidP="00F0478D">
      <w:pPr>
        <w:spacing w:after="160"/>
        <w:ind w:firstLine="480"/>
        <w:rPr>
          <w:rFonts w:ascii="宋体" w:hAnsi="宋体" w:hint="eastAsia"/>
        </w:rPr>
      </w:pPr>
      <w:r w:rsidRPr="00F0478D">
        <w:rPr>
          <w:rFonts w:ascii="宋体" w:hAnsi="宋体" w:hint="eastAsia"/>
        </w:rPr>
        <w:t>日期：2025年12月2</w:t>
      </w:r>
      <w:r w:rsidRPr="00F0478D">
        <w:rPr>
          <w:rFonts w:ascii="宋体" w:hAnsi="宋体" w:hint="eastAsia"/>
        </w:rPr>
        <w:t>2</w:t>
      </w:r>
      <w:r w:rsidRPr="00F0478D">
        <w:rPr>
          <w:rFonts w:ascii="宋体" w:hAnsi="宋体" w:hint="eastAsia"/>
        </w:rPr>
        <w:t>日</w:t>
      </w:r>
    </w:p>
    <w:p w14:paraId="1A06258F" w14:textId="0EDB42C6" w:rsidR="004B6AD5" w:rsidRPr="00F0478D" w:rsidRDefault="00F0478D" w:rsidP="00F0478D">
      <w:pPr>
        <w:pStyle w:val="1"/>
        <w:spacing w:before="120"/>
        <w:ind w:firstLine="562"/>
        <w:rPr>
          <w:rFonts w:ascii="宋体" w:hAnsi="宋体" w:hint="eastAsia"/>
        </w:rPr>
      </w:pPr>
      <w:r w:rsidRPr="00F0478D">
        <w:rPr>
          <w:rFonts w:ascii="宋体" w:hAnsi="宋体" w:hint="eastAsia"/>
        </w:rPr>
        <w:t>1</w:t>
      </w:r>
      <w:r w:rsidR="00000000" w:rsidRPr="00F0478D">
        <w:rPr>
          <w:rFonts w:ascii="宋体" w:hAnsi="宋体"/>
        </w:rPr>
        <w:t>、需求开发背景</w:t>
      </w:r>
      <w:bookmarkEnd w:id="0"/>
    </w:p>
    <w:p w14:paraId="3CDF6CD5" w14:textId="54F89679" w:rsidR="00F0478D" w:rsidRDefault="00F0478D" w:rsidP="00F0478D">
      <w:pPr>
        <w:pStyle w:val="2"/>
        <w:spacing w:before="120"/>
        <w:ind w:firstLine="562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概述</w:t>
      </w:r>
    </w:p>
    <w:p w14:paraId="42E70AED" w14:textId="6988B6F3" w:rsidR="00F0478D" w:rsidRDefault="00F0478D" w:rsidP="00F0478D">
      <w:pPr>
        <w:ind w:firstLine="480"/>
      </w:pPr>
      <w:r w:rsidRPr="00F0478D">
        <w:t>当前，小型企业在客户管理环节普遍面临信息碎片化、流程非标准化与数据价值挖掘不足等核心挑战。在日常运营中，客户信息往往分散存储于销售人员的个人</w:t>
      </w:r>
      <w:r w:rsidRPr="00F0478D">
        <w:t>Excel</w:t>
      </w:r>
      <w:r w:rsidRPr="00F0478D">
        <w:t>表格、手机通讯录、纸质台</w:t>
      </w:r>
      <w:proofErr w:type="gramStart"/>
      <w:r w:rsidRPr="00F0478D">
        <w:t>账甚至</w:t>
      </w:r>
      <w:proofErr w:type="gramEnd"/>
      <w:r w:rsidRPr="00F0478D">
        <w:t>聊天记录中，缺乏统一的集中管理载体，导致客户基础信息（如联系方式、合作需求）、历史沟通记录等关键数据难以有效沉淀，一旦出现人员流动，极易造成客户资源流失。同时，客户跟进流程缺乏标准化规范，不同销售人员的跟进频次、沟通话术、记录方式差异较大，跟进节点全凭个人经验把控，不仅无法保障客户服务的一致性，也难以实现销售团队内部的高效协同，常出现重复跟进或遗漏跟进的情况。更为关键的是，传统管理方式下，客户数据的统计分析依赖人工汇总整理，效率低下且易出错，无法快速提炼客户等级分布、跟进转化效率、业务增长点等有价值的信息，导致企业管理</w:t>
      </w:r>
      <w:proofErr w:type="gramStart"/>
      <w:r w:rsidRPr="00F0478D">
        <w:t>层难以</w:t>
      </w:r>
      <w:proofErr w:type="gramEnd"/>
      <w:r w:rsidRPr="00F0478D">
        <w:t>基于数据开展科学决策，只能依靠经验判断市场方向与客户策略。这种依赖</w:t>
      </w:r>
      <w:r w:rsidRPr="00F0478D">
        <w:t>Excel</w:t>
      </w:r>
      <w:r w:rsidRPr="00F0478D">
        <w:t>表格、纸质台账的传统管理模式，已远远无法支撑客户资源的系统沉淀、销售协同的效率提升与管理决策的数据驱动，成为制约企业客户资产规模化运营、阻碍业务持续增长的关键瓶颈。</w:t>
      </w:r>
    </w:p>
    <w:p w14:paraId="3B56917C" w14:textId="4B9093F7" w:rsidR="00F0478D" w:rsidRDefault="00F0478D" w:rsidP="00F0478D">
      <w:pPr>
        <w:spacing w:after="160"/>
        <w:ind w:firstLine="480"/>
      </w:pPr>
      <w:r w:rsidRPr="00F0478D">
        <w:t>为破解上述痛点，实现客户信息规范化管理、跟进流程可视化管控、数据价值深度挖掘，</w:t>
      </w:r>
      <w:proofErr w:type="gramStart"/>
      <w:r w:rsidRPr="00F0478D">
        <w:t>特开发</w:t>
      </w:r>
      <w:proofErr w:type="gramEnd"/>
      <w:r w:rsidRPr="00F0478D">
        <w:t>本套小型企业客户信息管理系统，覆盖客户信息全生命周期管理，全面满足企业对客户资源的精细化运营诉求。</w:t>
      </w:r>
    </w:p>
    <w:p w14:paraId="221DFAF2" w14:textId="66DC7860" w:rsidR="00F0478D" w:rsidRDefault="00F0478D" w:rsidP="00F0478D">
      <w:pPr>
        <w:pStyle w:val="2"/>
        <w:spacing w:before="120"/>
        <w:ind w:firstLine="562"/>
      </w:pPr>
      <w:r>
        <w:rPr>
          <w:rFonts w:hint="eastAsia"/>
        </w:rPr>
        <w:t xml:space="preserve">1.2 </w:t>
      </w:r>
      <w:r>
        <w:rPr>
          <w:rFonts w:hint="eastAsia"/>
        </w:rPr>
        <w:t>项目目标</w:t>
      </w:r>
    </w:p>
    <w:p w14:paraId="27DFFD05" w14:textId="77777777" w:rsidR="00F0478D" w:rsidRDefault="00F0478D" w:rsidP="00F0478D">
      <w:pPr>
        <w:ind w:firstLine="480"/>
      </w:pPr>
      <w:r w:rsidRPr="00F0478D">
        <w:t>开发一套适配小型企业的客户信息管理系统，实现客户信息全生命周期的规范化管理、跟进流程的可视化管控与数据价值的深度挖掘；通过系统提升销售团队客户管理效率与协同能力，为管理层提供数据驱动的决策支撑，最终助</w:t>
      </w:r>
      <w:r w:rsidRPr="00F0478D">
        <w:lastRenderedPageBreak/>
        <w:t>力企业实现客户资产的规模化运营与业务持续增长。具体目标包括：一是实现客户信息的集中录入、修改、查询、批量导入导出等核心操作；二是构建多维动态客户分类与标签体系，提升目标客户定位效率；三是规范客户跟进记录管理，支持图文记录与跟进提醒；四是生成多维度数据分析报表并支持自定义导出；五是建立完善的角色权限管理与数据安全保障机制。</w:t>
      </w:r>
    </w:p>
    <w:tbl>
      <w:tblPr>
        <w:tblW w:w="8222" w:type="dxa"/>
        <w:tblInd w:w="2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237"/>
      </w:tblGrid>
      <w:tr w:rsidR="007C3A1E" w:rsidRPr="007C3A1E" w14:paraId="1075BF57" w14:textId="77777777" w:rsidTr="007C3A1E">
        <w:trPr>
          <w:trHeight w:val="585"/>
          <w:tblHeader/>
        </w:trPr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393AB" w14:textId="77777777" w:rsidR="007C3A1E" w:rsidRPr="007C3A1E" w:rsidRDefault="007C3A1E" w:rsidP="007C3A1E">
            <w:pPr>
              <w:ind w:firstLine="48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目标类别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4EA1A" w14:textId="77777777" w:rsidR="007C3A1E" w:rsidRPr="007C3A1E" w:rsidRDefault="007C3A1E" w:rsidP="007C3A1E">
            <w:pPr>
              <w:ind w:firstLine="48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具体目标描述</w:t>
            </w:r>
          </w:p>
        </w:tc>
      </w:tr>
      <w:tr w:rsidR="007C3A1E" w:rsidRPr="007C3A1E" w14:paraId="0CE5E4C2" w14:textId="77777777" w:rsidTr="007C3A1E">
        <w:trPr>
          <w:trHeight w:val="585"/>
        </w:trPr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A228F" w14:textId="77777777" w:rsidR="007C3A1E" w:rsidRPr="007C3A1E" w:rsidRDefault="007C3A1E" w:rsidP="007C3A1E">
            <w:pPr>
              <w:ind w:firstLineChars="0" w:firstLine="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信息管理目标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C7309" w14:textId="77777777" w:rsidR="007C3A1E" w:rsidRPr="007C3A1E" w:rsidRDefault="007C3A1E" w:rsidP="007C3A1E">
            <w:pPr>
              <w:ind w:firstLine="48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实现客户信息集中录入、修改、查询、批量导入/导出，保障信息唯一性与完整性</w:t>
            </w:r>
          </w:p>
        </w:tc>
      </w:tr>
      <w:tr w:rsidR="007C3A1E" w:rsidRPr="007C3A1E" w14:paraId="0B2FB45D" w14:textId="77777777" w:rsidTr="007C3A1E">
        <w:trPr>
          <w:trHeight w:val="585"/>
        </w:trPr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59AB3" w14:textId="77777777" w:rsidR="007C3A1E" w:rsidRPr="007C3A1E" w:rsidRDefault="007C3A1E" w:rsidP="007C3A1E">
            <w:pPr>
              <w:ind w:firstLineChars="0" w:firstLine="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分类管</w:t>
            </w:r>
            <w:proofErr w:type="gramStart"/>
            <w:r w:rsidRPr="007C3A1E">
              <w:rPr>
                <w:rFonts w:ascii="宋体" w:hAnsi="宋体" w:cs="宋体"/>
              </w:rPr>
              <w:t>控目标</w:t>
            </w:r>
            <w:proofErr w:type="gramEnd"/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CB605" w14:textId="77777777" w:rsidR="007C3A1E" w:rsidRPr="007C3A1E" w:rsidRDefault="007C3A1E" w:rsidP="007C3A1E">
            <w:pPr>
              <w:ind w:firstLine="48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构建多维动态客户分类与标签体系，提升目标客户定位效率</w:t>
            </w:r>
          </w:p>
        </w:tc>
      </w:tr>
      <w:tr w:rsidR="007C3A1E" w:rsidRPr="007C3A1E" w14:paraId="03F148F7" w14:textId="77777777" w:rsidTr="007C3A1E">
        <w:trPr>
          <w:trHeight w:val="585"/>
        </w:trPr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6FF65" w14:textId="77777777" w:rsidR="007C3A1E" w:rsidRPr="007C3A1E" w:rsidRDefault="007C3A1E" w:rsidP="007C3A1E">
            <w:pPr>
              <w:ind w:firstLineChars="0" w:firstLine="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跟进管理目标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09498" w14:textId="77777777" w:rsidR="007C3A1E" w:rsidRPr="007C3A1E" w:rsidRDefault="007C3A1E" w:rsidP="007C3A1E">
            <w:pPr>
              <w:ind w:firstLine="48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规范客户跟进记录流程，支持图文记录、跟进提醒与历史追溯</w:t>
            </w:r>
          </w:p>
        </w:tc>
      </w:tr>
      <w:tr w:rsidR="007C3A1E" w:rsidRPr="007C3A1E" w14:paraId="2B6B70DB" w14:textId="77777777" w:rsidTr="007C3A1E">
        <w:trPr>
          <w:trHeight w:val="585"/>
        </w:trPr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8D29E" w14:textId="77777777" w:rsidR="007C3A1E" w:rsidRPr="007C3A1E" w:rsidRDefault="007C3A1E" w:rsidP="007C3A1E">
            <w:pPr>
              <w:ind w:firstLineChars="0" w:firstLine="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数据应用目标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4DBA7" w14:textId="77777777" w:rsidR="007C3A1E" w:rsidRPr="007C3A1E" w:rsidRDefault="007C3A1E" w:rsidP="007C3A1E">
            <w:pPr>
              <w:ind w:firstLine="48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生成多维度数据分析报表，支持自定义导出，为管理决策提供数据支撑</w:t>
            </w:r>
          </w:p>
        </w:tc>
      </w:tr>
      <w:tr w:rsidR="007C3A1E" w:rsidRPr="007C3A1E" w14:paraId="59E79CCA" w14:textId="77777777" w:rsidTr="007C3A1E">
        <w:trPr>
          <w:trHeight w:val="585"/>
        </w:trPr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55D92" w14:textId="77777777" w:rsidR="007C3A1E" w:rsidRPr="007C3A1E" w:rsidRDefault="007C3A1E" w:rsidP="007C3A1E">
            <w:pPr>
              <w:ind w:firstLineChars="0" w:firstLine="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安全保障目标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385FA" w14:textId="77777777" w:rsidR="007C3A1E" w:rsidRPr="007C3A1E" w:rsidRDefault="007C3A1E" w:rsidP="007C3A1E">
            <w:pPr>
              <w:ind w:firstLine="480"/>
              <w:jc w:val="center"/>
              <w:rPr>
                <w:rFonts w:ascii="宋体" w:hAnsi="宋体" w:cs="宋体"/>
              </w:rPr>
            </w:pPr>
            <w:r w:rsidRPr="007C3A1E">
              <w:rPr>
                <w:rFonts w:ascii="宋体" w:hAnsi="宋体" w:cs="宋体"/>
              </w:rPr>
              <w:t>建立完善的角色权限管理与数据加密、备份机制，保障客户数据安全</w:t>
            </w:r>
          </w:p>
        </w:tc>
      </w:tr>
    </w:tbl>
    <w:p w14:paraId="1FE3C9B0" w14:textId="77777777" w:rsidR="007C3A1E" w:rsidRPr="00F0478D" w:rsidRDefault="007C3A1E" w:rsidP="007C3A1E">
      <w:pPr>
        <w:ind w:firstLineChars="0" w:firstLine="0"/>
        <w:rPr>
          <w:rFonts w:hint="eastAsia"/>
        </w:rPr>
      </w:pPr>
    </w:p>
    <w:p w14:paraId="35BDA64E" w14:textId="4424393D" w:rsidR="00F0478D" w:rsidRDefault="00F0478D" w:rsidP="00F0478D">
      <w:pPr>
        <w:pStyle w:val="2"/>
        <w:spacing w:before="120"/>
        <w:ind w:firstLine="562"/>
      </w:pPr>
      <w:r>
        <w:rPr>
          <w:rFonts w:hint="eastAsia"/>
        </w:rPr>
        <w:t>1.3</w:t>
      </w:r>
      <w:r>
        <w:rPr>
          <w:rFonts w:hint="eastAsia"/>
        </w:rPr>
        <w:t>范围界定</w:t>
      </w:r>
    </w:p>
    <w:p w14:paraId="1B24EDD9" w14:textId="77777777" w:rsidR="00F0478D" w:rsidRPr="00F0478D" w:rsidRDefault="00F0478D" w:rsidP="007C3A1E">
      <w:p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:b/>
          <w14:ligatures w14:val="none"/>
        </w:rPr>
        <w:t>核心业务功能</w:t>
      </w:r>
      <w:r w:rsidRPr="00F0478D">
        <w:rPr>
          <w:rFonts w:ascii="宋体" w:hAnsi="宋体" w:cs="宋体" w:hint="eastAsia"/>
          <w14:ligatures w14:val="none"/>
        </w:rPr>
        <w:t>：</w:t>
      </w:r>
    </w:p>
    <w:p w14:paraId="72C559EC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客户信息全生命周期管理（增、</w:t>
      </w:r>
      <w:proofErr w:type="gramStart"/>
      <w:r w:rsidRPr="00F0478D">
        <w:rPr>
          <w:rFonts w:ascii="宋体" w:hAnsi="宋体" w:cs="宋体" w:hint="eastAsia"/>
          <w14:ligatures w14:val="none"/>
        </w:rPr>
        <w:t>删</w:t>
      </w:r>
      <w:proofErr w:type="gramEnd"/>
      <w:r w:rsidRPr="00F0478D">
        <w:rPr>
          <w:rFonts w:ascii="宋体" w:hAnsi="宋体" w:cs="宋体" w:hint="eastAsia"/>
          <w14:ligatures w14:val="none"/>
        </w:rPr>
        <w:t>、改、查、批量导入/导出）。</w:t>
      </w:r>
    </w:p>
    <w:p w14:paraId="1817A680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多维动态客户分类与标签体系。</w:t>
      </w:r>
    </w:p>
    <w:p w14:paraId="5E5B4867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客户跟进记录管理（图文记录、计划提醒、历史时间轴）。</w:t>
      </w:r>
    </w:p>
    <w:p w14:paraId="6EF57154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预置数据分析报表（客户概览、转化漏斗、跟进统计）及自定义导出。</w:t>
      </w:r>
    </w:p>
    <w:p w14:paraId="5909A285" w14:textId="77777777" w:rsidR="00F0478D" w:rsidRPr="00F0478D" w:rsidRDefault="00F0478D" w:rsidP="007C3A1E">
      <w:p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:b/>
          <w14:ligatures w14:val="none"/>
        </w:rPr>
        <w:t>系统管理功能</w:t>
      </w:r>
      <w:r w:rsidRPr="00F0478D">
        <w:rPr>
          <w:rFonts w:ascii="宋体" w:hAnsi="宋体" w:cs="宋体" w:hint="eastAsia"/>
          <w14:ligatures w14:val="none"/>
        </w:rPr>
        <w:t>：</w:t>
      </w:r>
    </w:p>
    <w:p w14:paraId="61AC9DA8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基于角色的访问控制（RBAC），区分管理员、销售员权限。</w:t>
      </w:r>
    </w:p>
    <w:p w14:paraId="362931F7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lastRenderedPageBreak/>
        <w:t>基础数据配置（客户字段、分类规则、提醒模板）。</w:t>
      </w:r>
    </w:p>
    <w:p w14:paraId="656E94D7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系统操作日志审计与数据备份/恢复机制。</w:t>
      </w:r>
    </w:p>
    <w:p w14:paraId="5E50DA37" w14:textId="77777777" w:rsidR="00F0478D" w:rsidRPr="00F0478D" w:rsidRDefault="00F0478D" w:rsidP="007C3A1E">
      <w:p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:b/>
          <w14:ligatures w14:val="none"/>
        </w:rPr>
        <w:t>非功能性需求</w:t>
      </w:r>
      <w:r w:rsidRPr="00F0478D">
        <w:rPr>
          <w:rFonts w:ascii="宋体" w:hAnsi="宋体" w:cs="宋体" w:hint="eastAsia"/>
          <w14:ligatures w14:val="none"/>
        </w:rPr>
        <w:t>：</w:t>
      </w:r>
    </w:p>
    <w:p w14:paraId="5ED04F36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系统平均响应时间 ≤ 2秒，支持50用户并发操作。</w:t>
      </w:r>
    </w:p>
    <w:p w14:paraId="787BC5A5" w14:textId="77777777" w:rsidR="00F0478D" w:rsidRP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支持主流浏览器（Chrome, Edge, Firefox）访问。</w:t>
      </w:r>
    </w:p>
    <w:p w14:paraId="3F5A54E2" w14:textId="77777777" w:rsidR="00F0478D" w:rsidRDefault="00F0478D" w:rsidP="00F0478D">
      <w:pPr>
        <w:numPr>
          <w:ilvl w:val="1"/>
          <w:numId w:val="59"/>
        </w:numPr>
        <w:spacing w:beforeAutospacing="1" w:afterAutospacing="1" w:line="240" w:lineRule="auto"/>
        <w:ind w:firstLineChars="0"/>
        <w:jc w:val="both"/>
        <w:rPr>
          <w:rFonts w:ascii="宋体" w:hAnsi="宋体" w:cs="宋体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客户敏感信息（如联系人、电话）在数据库层加密存储。</w:t>
      </w:r>
    </w:p>
    <w:p w14:paraId="6E90D257" w14:textId="55326EE2" w:rsidR="007C3A1E" w:rsidRPr="00F0478D" w:rsidRDefault="007C3A1E" w:rsidP="007C3A1E">
      <w:p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>
        <w:rPr>
          <w:rFonts w:ascii="宋体" w:hAnsi="宋体" w:cs="宋体" w:hint="eastAsia"/>
          <w:b/>
          <w14:ligatures w14:val="none"/>
        </w:rPr>
        <w:t>范围排除</w:t>
      </w:r>
      <w:r w:rsidRPr="00F0478D">
        <w:rPr>
          <w:rFonts w:ascii="宋体" w:hAnsi="宋体" w:cs="宋体" w:hint="eastAsia"/>
          <w14:ligatures w14:val="none"/>
        </w:rPr>
        <w:t>：</w:t>
      </w:r>
    </w:p>
    <w:p w14:paraId="06938396" w14:textId="77777777" w:rsidR="00F0478D" w:rsidRPr="00F0478D" w:rsidRDefault="00F0478D" w:rsidP="00F0478D">
      <w:pPr>
        <w:numPr>
          <w:ilvl w:val="0"/>
          <w:numId w:val="60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不包含基于AI的客户价值预测、智能跟进建议或自动化</w:t>
      </w:r>
      <w:proofErr w:type="gramStart"/>
      <w:r w:rsidRPr="00F0478D">
        <w:rPr>
          <w:rFonts w:ascii="宋体" w:hAnsi="宋体" w:cs="宋体" w:hint="eastAsia"/>
          <w14:ligatures w14:val="none"/>
        </w:rPr>
        <w:t>营销触达功能</w:t>
      </w:r>
      <w:proofErr w:type="gramEnd"/>
      <w:r w:rsidRPr="00F0478D">
        <w:rPr>
          <w:rFonts w:ascii="宋体" w:hAnsi="宋体" w:cs="宋体" w:hint="eastAsia"/>
          <w14:ligatures w14:val="none"/>
        </w:rPr>
        <w:t>。</w:t>
      </w:r>
    </w:p>
    <w:p w14:paraId="642BBF92" w14:textId="77777777" w:rsidR="00F0478D" w:rsidRPr="00F0478D" w:rsidRDefault="00F0478D" w:rsidP="00F0478D">
      <w:pPr>
        <w:numPr>
          <w:ilvl w:val="0"/>
          <w:numId w:val="60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不涉及与企业现有财务软件、ERP或OA系统的深度API集成。</w:t>
      </w:r>
    </w:p>
    <w:p w14:paraId="7D613913" w14:textId="77777777" w:rsidR="00F0478D" w:rsidRPr="00F0478D" w:rsidRDefault="00F0478D" w:rsidP="00F0478D">
      <w:pPr>
        <w:numPr>
          <w:ilvl w:val="0"/>
          <w:numId w:val="60"/>
        </w:numPr>
        <w:spacing w:beforeAutospacing="1" w:afterAutospacing="1" w:line="240" w:lineRule="auto"/>
        <w:ind w:firstLineChars="0"/>
        <w:jc w:val="both"/>
        <w:rPr>
          <w:rFonts w:ascii="宋体" w:hAnsi="宋体" w:cs="宋体" w:hint="eastAsia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不提供面向企业客户（B端）的自助查询或服务门户。</w:t>
      </w:r>
    </w:p>
    <w:p w14:paraId="30C32AAA" w14:textId="15D78378" w:rsidR="00F0478D" w:rsidRDefault="00F0478D" w:rsidP="00F0478D">
      <w:pPr>
        <w:ind w:firstLine="480"/>
        <w:rPr>
          <w:rFonts w:ascii="宋体" w:hAnsi="宋体" w:cs="宋体"/>
          <w14:ligatures w14:val="none"/>
        </w:rPr>
      </w:pPr>
      <w:r w:rsidRPr="00F0478D">
        <w:rPr>
          <w:rFonts w:ascii="宋体" w:hAnsi="宋体" w:cs="宋体" w:hint="eastAsia"/>
          <w14:ligatures w14:val="none"/>
        </w:rPr>
        <w:t>不设计支持海量数据（千万级以上）或超高并发（千级以上）的架构</w:t>
      </w:r>
    </w:p>
    <w:p w14:paraId="0EE87A7A" w14:textId="77777777" w:rsidR="007C3A1E" w:rsidRPr="00F0478D" w:rsidRDefault="007C3A1E" w:rsidP="007C3A1E">
      <w:pPr>
        <w:ind w:firstLineChars="83" w:firstLine="199"/>
        <w:rPr>
          <w:rFonts w:hint="eastAsia"/>
        </w:rPr>
      </w:pPr>
    </w:p>
    <w:p w14:paraId="1BCF22CA" w14:textId="1C1F0EBA" w:rsidR="004B6AD5" w:rsidRDefault="00F0478D" w:rsidP="00F0478D">
      <w:pPr>
        <w:pStyle w:val="1"/>
        <w:spacing w:before="120"/>
        <w:ind w:firstLine="562"/>
      </w:pPr>
      <w:bookmarkStart w:id="1" w:name="heading_2"/>
      <w:r w:rsidRPr="00F0478D">
        <w:rPr>
          <w:rFonts w:hint="eastAsia"/>
          <w:bCs/>
        </w:rPr>
        <w:t>2</w:t>
      </w:r>
      <w:r w:rsidR="00000000" w:rsidRPr="00F0478D">
        <w:t>、利益相关者的核心诉求</w:t>
      </w:r>
      <w:bookmarkEnd w:id="1"/>
    </w:p>
    <w:p w14:paraId="28BAD63B" w14:textId="69E6F1B9" w:rsidR="009730A0" w:rsidRDefault="009730A0" w:rsidP="009730A0">
      <w:pPr>
        <w:ind w:firstLine="482"/>
        <w:rPr>
          <w:rFonts w:hint="eastAsia"/>
        </w:rPr>
      </w:pPr>
      <w:r w:rsidRPr="009730A0">
        <w:rPr>
          <w:rFonts w:hint="eastAsia"/>
          <w:b/>
          <w:bCs/>
        </w:rPr>
        <w:t>销售人员：</w:t>
      </w:r>
      <w:r>
        <w:rPr>
          <w:rFonts w:hint="eastAsia"/>
        </w:rPr>
        <w:t>日常工作核心围绕客户开发与维护，亟需便捷的客户信息管理工具。希望能快速完成客户基础信息（姓名、联系方式、行业、需求等）的录入、修改与查询，减少手动</w:t>
      </w:r>
      <w:proofErr w:type="gramStart"/>
      <w:r>
        <w:rPr>
          <w:rFonts w:hint="eastAsia"/>
        </w:rPr>
        <w:t>整理台</w:t>
      </w:r>
      <w:proofErr w:type="gramEnd"/>
      <w:r>
        <w:rPr>
          <w:rFonts w:hint="eastAsia"/>
        </w:rPr>
        <w:t>账的时间；在与客户沟通后，可实时记录跟进内容，无需额外整理文档；针对高意向客户或待跟进节点，能设置跟进提醒，避免遗漏重要沟通时机；同时，可按需导出个人负责的客户数据，方便向主管汇报工作或开展个人业务复盘。</w:t>
      </w:r>
    </w:p>
    <w:p w14:paraId="3B766A10" w14:textId="64AEE032" w:rsidR="009730A0" w:rsidRDefault="009730A0" w:rsidP="009730A0">
      <w:pPr>
        <w:ind w:firstLine="482"/>
        <w:rPr>
          <w:rFonts w:hint="eastAsia"/>
        </w:rPr>
      </w:pPr>
      <w:r w:rsidRPr="009730A0">
        <w:rPr>
          <w:rFonts w:hint="eastAsia"/>
          <w:b/>
          <w:bCs/>
        </w:rPr>
        <w:t>销售主管</w:t>
      </w:r>
      <w:r w:rsidRPr="009730A0">
        <w:rPr>
          <w:rFonts w:hint="eastAsia"/>
          <w:b/>
          <w:bCs/>
        </w:rPr>
        <w:t>/</w:t>
      </w:r>
      <w:r w:rsidRPr="009730A0">
        <w:rPr>
          <w:rFonts w:hint="eastAsia"/>
          <w:b/>
          <w:bCs/>
        </w:rPr>
        <w:t>管理层：</w:t>
      </w:r>
      <w:r>
        <w:rPr>
          <w:rFonts w:hint="eastAsia"/>
        </w:rPr>
        <w:t>核心目标是把控团队销售进度、优化客户资源分配、提升整体成交效率。需要通过多维度分类和标签快速筛选客户，掌握不同类型、不同跟进阶段的客户分布情况；希望能直观查看预置的数据分析报表，清晰了解团队客户跟进率、成交率、跟进频次等核心数据；支持根据业务分析需求自定义报表维度，导出适配管理场景的报表文件，为团队考核、销售策略调整提供数据支撑；同时，能实时监控团队成员的客户跟进进度，及时发现跟进滞后问题并督促改进。</w:t>
      </w:r>
    </w:p>
    <w:p w14:paraId="0DA1845A" w14:textId="40654211" w:rsidR="009730A0" w:rsidRPr="009730A0" w:rsidRDefault="009730A0" w:rsidP="009730A0">
      <w:pPr>
        <w:ind w:firstLine="482"/>
        <w:rPr>
          <w:rFonts w:hint="eastAsia"/>
        </w:rPr>
      </w:pPr>
      <w:r w:rsidRPr="009730A0">
        <w:rPr>
          <w:rFonts w:hint="eastAsia"/>
          <w:b/>
          <w:bCs/>
        </w:rPr>
        <w:t>系统管理员：</w:t>
      </w:r>
      <w:r>
        <w:rPr>
          <w:rFonts w:hint="eastAsia"/>
        </w:rPr>
        <w:t>承担系统稳定运行与数据安全保障的核心职责。需要灵活配置不同角色的系统权限，确保销售人员仅能操作归属客户数据，管理层可查看团队数据，避免数据泄露或越权操作；能有效管</w:t>
      </w:r>
      <w:proofErr w:type="gramStart"/>
      <w:r>
        <w:rPr>
          <w:rFonts w:hint="eastAsia"/>
        </w:rPr>
        <w:t>控客户</w:t>
      </w:r>
      <w:proofErr w:type="gramEnd"/>
      <w:r>
        <w:rPr>
          <w:rFonts w:hint="eastAsia"/>
        </w:rPr>
        <w:t>数据安全，定期审计系</w:t>
      </w:r>
      <w:r>
        <w:rPr>
          <w:rFonts w:hint="eastAsia"/>
        </w:rPr>
        <w:lastRenderedPageBreak/>
        <w:t>统操作日志，及时发现异常操作并追溯；同时，可根据企业业务调整需求配置系统基础参数，保障系统稳定运行，在出现数据问题时能快速处理，降低数据丢失风险。</w:t>
      </w:r>
    </w:p>
    <w:p w14:paraId="669C35A8" w14:textId="28656B08" w:rsidR="004B6AD5" w:rsidRPr="00F0478D" w:rsidRDefault="00F0478D" w:rsidP="00F0478D">
      <w:pPr>
        <w:pStyle w:val="1"/>
        <w:spacing w:before="120"/>
        <w:ind w:firstLine="562"/>
        <w:rPr>
          <w:rFonts w:hint="eastAsia"/>
        </w:rPr>
      </w:pPr>
      <w:bookmarkStart w:id="2" w:name="heading_3"/>
      <w:r>
        <w:rPr>
          <w:rFonts w:hint="eastAsia"/>
        </w:rPr>
        <w:t>3</w:t>
      </w:r>
      <w:r w:rsidR="00000000" w:rsidRPr="00F0478D">
        <w:t>、</w:t>
      </w:r>
      <w:r w:rsidR="009730A0">
        <w:rPr>
          <w:rFonts w:hint="eastAsia"/>
        </w:rPr>
        <w:t>开发</w:t>
      </w:r>
      <w:r w:rsidR="00000000" w:rsidRPr="00F0478D">
        <w:t>客户需求</w:t>
      </w:r>
      <w:bookmarkEnd w:id="2"/>
    </w:p>
    <w:p w14:paraId="11C35895" w14:textId="77777777" w:rsidR="004B6AD5" w:rsidRPr="00F0478D" w:rsidRDefault="00000000">
      <w:pPr>
        <w:numPr>
          <w:ilvl w:val="0"/>
          <w:numId w:val="4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销售人员</w:t>
      </w:r>
    </w:p>
    <w:p w14:paraId="0E2A0AD9" w14:textId="77777777" w:rsidR="004B6AD5" w:rsidRPr="00F0478D" w:rsidRDefault="00000000">
      <w:pPr>
        <w:numPr>
          <w:ilvl w:val="0"/>
          <w:numId w:val="5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支持客户信息的新增、删除、修改、查询，以及批量导入/导出操作</w:t>
      </w:r>
    </w:p>
    <w:p w14:paraId="7DEEDB94" w14:textId="77777777" w:rsidR="004B6AD5" w:rsidRPr="00F0478D" w:rsidRDefault="00000000">
      <w:pPr>
        <w:numPr>
          <w:ilvl w:val="0"/>
          <w:numId w:val="6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可对客户添加自定义标签，参与多维动态分类，快速定位目标客户</w:t>
      </w:r>
    </w:p>
    <w:p w14:paraId="4F6AB82C" w14:textId="77777777" w:rsidR="004B6AD5" w:rsidRPr="00F0478D" w:rsidRDefault="00000000">
      <w:pPr>
        <w:numPr>
          <w:ilvl w:val="0"/>
          <w:numId w:val="7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能上传图文形式的跟进记录，设置跟进计划并接收提醒，查看客户跟进历史时间轴</w:t>
      </w:r>
    </w:p>
    <w:p w14:paraId="4C28501E" w14:textId="77777777" w:rsidR="004B6AD5" w:rsidRPr="00F0478D" w:rsidRDefault="00000000">
      <w:pPr>
        <w:numPr>
          <w:ilvl w:val="0"/>
          <w:numId w:val="8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可导出个人跟进客户的相关数据报表</w:t>
      </w:r>
    </w:p>
    <w:p w14:paraId="41966A76" w14:textId="77777777" w:rsidR="004B6AD5" w:rsidRPr="00F0478D" w:rsidRDefault="00000000">
      <w:pPr>
        <w:numPr>
          <w:ilvl w:val="0"/>
          <w:numId w:val="9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销售主管/管理层</w:t>
      </w:r>
    </w:p>
    <w:p w14:paraId="427F095C" w14:textId="77777777" w:rsidR="004B6AD5" w:rsidRPr="00F0478D" w:rsidRDefault="00000000">
      <w:pPr>
        <w:numPr>
          <w:ilvl w:val="0"/>
          <w:numId w:val="10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查看系统预置的客户概览、转化漏斗、跟进统计等数据分析报表</w:t>
      </w:r>
    </w:p>
    <w:p w14:paraId="1E96D5C2" w14:textId="77777777" w:rsidR="004B6AD5" w:rsidRPr="00F0478D" w:rsidRDefault="00000000">
      <w:pPr>
        <w:numPr>
          <w:ilvl w:val="0"/>
          <w:numId w:val="11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支持按业务需求自定义报表维度，并导出报表文件</w:t>
      </w:r>
    </w:p>
    <w:p w14:paraId="1B9323F5" w14:textId="77777777" w:rsidR="004B6AD5" w:rsidRPr="00F0478D" w:rsidRDefault="00000000">
      <w:pPr>
        <w:numPr>
          <w:ilvl w:val="0"/>
          <w:numId w:val="12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监控团队客户跟进进度，通过客户分类标签体系分析客户分布特征</w:t>
      </w:r>
    </w:p>
    <w:p w14:paraId="76D7357C" w14:textId="77777777" w:rsidR="004B6AD5" w:rsidRPr="00F0478D" w:rsidRDefault="00000000">
      <w:pPr>
        <w:numPr>
          <w:ilvl w:val="0"/>
          <w:numId w:val="13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系统管理员</w:t>
      </w:r>
    </w:p>
    <w:p w14:paraId="392BBAD4" w14:textId="77777777" w:rsidR="004B6AD5" w:rsidRPr="00F0478D" w:rsidRDefault="00000000">
      <w:pPr>
        <w:numPr>
          <w:ilvl w:val="0"/>
          <w:numId w:val="14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基于RBAC模型配置角色权限，区分管理员、销售员等不同角色的操作范围</w:t>
      </w:r>
    </w:p>
    <w:p w14:paraId="5DAB1654" w14:textId="77777777" w:rsidR="004B6AD5" w:rsidRPr="00F0478D" w:rsidRDefault="00000000">
      <w:pPr>
        <w:numPr>
          <w:ilvl w:val="0"/>
          <w:numId w:val="15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自定义客户信息字段、分类规则、跟进提醒模板等基础数据</w:t>
      </w:r>
    </w:p>
    <w:p w14:paraId="07848104" w14:textId="77777777" w:rsidR="004B6AD5" w:rsidRPr="002918A4" w:rsidRDefault="00000000">
      <w:pPr>
        <w:numPr>
          <w:ilvl w:val="0"/>
          <w:numId w:val="16"/>
        </w:numPr>
        <w:spacing w:before="120" w:after="120" w:line="288" w:lineRule="auto"/>
        <w:ind w:left="453" w:firstLine="440"/>
        <w:rPr>
          <w:rFonts w:ascii="宋体" w:hAnsi="宋体"/>
        </w:rPr>
      </w:pPr>
      <w:r w:rsidRPr="00F0478D">
        <w:rPr>
          <w:rFonts w:ascii="宋体" w:hAnsi="宋体" w:cs="Arial"/>
          <w:sz w:val="22"/>
        </w:rPr>
        <w:t>审计系统操作日志，执行客户数据的备份与恢复操作</w:t>
      </w:r>
    </w:p>
    <w:p w14:paraId="36E8BFDA" w14:textId="77777777" w:rsidR="002918A4" w:rsidRPr="00F0478D" w:rsidRDefault="002918A4" w:rsidP="002918A4">
      <w:pPr>
        <w:spacing w:before="120" w:after="120" w:line="288" w:lineRule="auto"/>
        <w:ind w:left="933" w:firstLineChars="0" w:firstLine="0"/>
        <w:rPr>
          <w:rFonts w:ascii="宋体" w:hAnsi="宋体" w:hint="eastAsia"/>
        </w:rPr>
      </w:pPr>
    </w:p>
    <w:p w14:paraId="01562A88" w14:textId="6218944F" w:rsidR="004B6AD5" w:rsidRPr="00F0478D" w:rsidRDefault="00F0478D" w:rsidP="00F0478D">
      <w:pPr>
        <w:pStyle w:val="1"/>
        <w:spacing w:before="120"/>
        <w:ind w:firstLine="562"/>
        <w:rPr>
          <w:rFonts w:hint="eastAsia"/>
        </w:rPr>
      </w:pPr>
      <w:bookmarkStart w:id="3" w:name="heading_4"/>
      <w:r>
        <w:rPr>
          <w:rFonts w:hint="eastAsia"/>
        </w:rPr>
        <w:t>4</w:t>
      </w:r>
      <w:r w:rsidR="00000000" w:rsidRPr="00F0478D">
        <w:t>、</w:t>
      </w:r>
      <w:r w:rsidR="002918A4">
        <w:rPr>
          <w:rFonts w:hint="eastAsia"/>
        </w:rPr>
        <w:t>开发</w:t>
      </w:r>
      <w:r w:rsidR="00000000" w:rsidRPr="00F0478D">
        <w:t>产品需求（核心功能</w:t>
      </w:r>
      <w:r w:rsidR="00000000" w:rsidRPr="00F0478D">
        <w:t>+</w:t>
      </w:r>
      <w:r w:rsidR="00000000" w:rsidRPr="00F0478D">
        <w:t>系统管理）</w:t>
      </w:r>
      <w:bookmarkEnd w:id="3"/>
    </w:p>
    <w:p w14:paraId="61AA6019" w14:textId="77777777" w:rsidR="004B6AD5" w:rsidRPr="00F0478D" w:rsidRDefault="00000000">
      <w:pPr>
        <w:spacing w:before="260" w:after="120" w:line="288" w:lineRule="auto"/>
        <w:ind w:firstLine="562"/>
        <w:outlineLvl w:val="3"/>
        <w:rPr>
          <w:rFonts w:ascii="宋体" w:hAnsi="宋体" w:hint="eastAsia"/>
        </w:rPr>
      </w:pPr>
      <w:bookmarkStart w:id="4" w:name="heading_5"/>
      <w:r w:rsidRPr="00F0478D">
        <w:rPr>
          <w:rFonts w:ascii="宋体" w:hAnsi="宋体" w:cs="Arial"/>
          <w:b/>
          <w:sz w:val="28"/>
        </w:rPr>
        <w:t>（一）核心业务功能</w:t>
      </w:r>
      <w:bookmarkEnd w:id="4"/>
    </w:p>
    <w:p w14:paraId="60357DDE" w14:textId="77777777" w:rsidR="004B6AD5" w:rsidRPr="00F0478D" w:rsidRDefault="00000000">
      <w:pPr>
        <w:numPr>
          <w:ilvl w:val="0"/>
          <w:numId w:val="17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客户信息全生命周期管理</w:t>
      </w:r>
    </w:p>
    <w:p w14:paraId="7F2A8A55" w14:textId="77777777" w:rsidR="004B6AD5" w:rsidRPr="00F0478D" w:rsidRDefault="00000000">
      <w:pPr>
        <w:numPr>
          <w:ilvl w:val="0"/>
          <w:numId w:val="18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基础操作：支持客户信息的新增、删除、修改、单条/批量查询，满足日常信息维护需求；</w:t>
      </w:r>
    </w:p>
    <w:p w14:paraId="1E09D32C" w14:textId="77777777" w:rsidR="004B6AD5" w:rsidRPr="00F0478D" w:rsidRDefault="00000000">
      <w:pPr>
        <w:numPr>
          <w:ilvl w:val="0"/>
          <w:numId w:val="19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批量处理：提供标准化模板，支持客户信息批量导入，支持按筛选条件批</w:t>
      </w:r>
      <w:r w:rsidRPr="00F0478D">
        <w:rPr>
          <w:rFonts w:ascii="宋体" w:hAnsi="宋体" w:cs="Arial"/>
          <w:sz w:val="22"/>
        </w:rPr>
        <w:lastRenderedPageBreak/>
        <w:t>量导出Excel/CSV格式数据；</w:t>
      </w:r>
    </w:p>
    <w:p w14:paraId="79F6EEDC" w14:textId="77777777" w:rsidR="004B6AD5" w:rsidRPr="00F0478D" w:rsidRDefault="00000000">
      <w:pPr>
        <w:numPr>
          <w:ilvl w:val="0"/>
          <w:numId w:val="20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数据校验：录入/导入时校验关键信息（如手机号、客户编号）唯一性，避免重复数据。</w:t>
      </w:r>
    </w:p>
    <w:p w14:paraId="113670C0" w14:textId="77777777" w:rsidR="004B6AD5" w:rsidRPr="00F0478D" w:rsidRDefault="00000000">
      <w:pPr>
        <w:numPr>
          <w:ilvl w:val="0"/>
          <w:numId w:val="21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多维动态客户分类与标签体系</w:t>
      </w:r>
    </w:p>
    <w:p w14:paraId="70902EEB" w14:textId="77777777" w:rsidR="004B6AD5" w:rsidRPr="00F0478D" w:rsidRDefault="00000000">
      <w:pPr>
        <w:numPr>
          <w:ilvl w:val="0"/>
          <w:numId w:val="22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分类维度：支持按行业、客户等级、跟进阶段、成交状态等预设维度对客户分类；</w:t>
      </w:r>
    </w:p>
    <w:p w14:paraId="6664DDE9" w14:textId="77777777" w:rsidR="004B6AD5" w:rsidRPr="00F0478D" w:rsidRDefault="00000000">
      <w:pPr>
        <w:numPr>
          <w:ilvl w:val="0"/>
          <w:numId w:val="23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标签管理：支持自定义客户标签（如高意向、</w:t>
      </w:r>
      <w:proofErr w:type="gramStart"/>
      <w:r w:rsidRPr="00F0478D">
        <w:rPr>
          <w:rFonts w:ascii="宋体" w:hAnsi="宋体" w:cs="Arial"/>
          <w:sz w:val="22"/>
        </w:rPr>
        <w:t>需复访、竞品</w:t>
      </w:r>
      <w:proofErr w:type="gramEnd"/>
      <w:r w:rsidRPr="00F0478D">
        <w:rPr>
          <w:rFonts w:ascii="宋体" w:hAnsi="宋体" w:cs="Arial"/>
          <w:sz w:val="22"/>
        </w:rPr>
        <w:t>客户），标签可动态新增、修改、绑定/解绑；</w:t>
      </w:r>
    </w:p>
    <w:p w14:paraId="46A22D41" w14:textId="77777777" w:rsidR="004B6AD5" w:rsidRPr="00F0478D" w:rsidRDefault="00000000">
      <w:pPr>
        <w:numPr>
          <w:ilvl w:val="0"/>
          <w:numId w:val="24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快速筛选：支持按分类+标签组合筛选客户，提升目标客户定位效率。</w:t>
      </w:r>
    </w:p>
    <w:p w14:paraId="56AEE8E2" w14:textId="77777777" w:rsidR="004B6AD5" w:rsidRPr="00F0478D" w:rsidRDefault="00000000">
      <w:pPr>
        <w:numPr>
          <w:ilvl w:val="0"/>
          <w:numId w:val="25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客户跟进记录管理</w:t>
      </w:r>
    </w:p>
    <w:p w14:paraId="0F2910E1" w14:textId="77777777" w:rsidR="004B6AD5" w:rsidRPr="00F0478D" w:rsidRDefault="00000000">
      <w:pPr>
        <w:numPr>
          <w:ilvl w:val="0"/>
          <w:numId w:val="26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记录形式：支持文字、图片等图文形式记录跟进内容，自动生成跟进时间戳；</w:t>
      </w:r>
    </w:p>
    <w:p w14:paraId="357934FF" w14:textId="77777777" w:rsidR="004B6AD5" w:rsidRPr="00F0478D" w:rsidRDefault="00000000">
      <w:pPr>
        <w:numPr>
          <w:ilvl w:val="0"/>
          <w:numId w:val="27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计划提醒：可创建跟进计划，设置提醒时间，通过系统消息推送提醒；</w:t>
      </w:r>
    </w:p>
    <w:p w14:paraId="05F2E964" w14:textId="77777777" w:rsidR="004B6AD5" w:rsidRPr="00F0478D" w:rsidRDefault="00000000">
      <w:pPr>
        <w:numPr>
          <w:ilvl w:val="0"/>
          <w:numId w:val="28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历史追溯：按时</w:t>
      </w:r>
      <w:proofErr w:type="gramStart"/>
      <w:r w:rsidRPr="00F0478D">
        <w:rPr>
          <w:rFonts w:ascii="宋体" w:hAnsi="宋体" w:cs="Arial"/>
          <w:sz w:val="22"/>
        </w:rPr>
        <w:t>间轴形式</w:t>
      </w:r>
      <w:proofErr w:type="gramEnd"/>
      <w:r w:rsidRPr="00F0478D">
        <w:rPr>
          <w:rFonts w:ascii="宋体" w:hAnsi="宋体" w:cs="Arial"/>
          <w:sz w:val="22"/>
        </w:rPr>
        <w:t>展示客户所有跟进记录、计划执行情况，支持回溯查看。</w:t>
      </w:r>
    </w:p>
    <w:p w14:paraId="52F05122" w14:textId="77777777" w:rsidR="004B6AD5" w:rsidRPr="00F0478D" w:rsidRDefault="00000000">
      <w:pPr>
        <w:numPr>
          <w:ilvl w:val="0"/>
          <w:numId w:val="29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数据分析报表与导出</w:t>
      </w:r>
    </w:p>
    <w:p w14:paraId="68655AD8" w14:textId="77777777" w:rsidR="004B6AD5" w:rsidRPr="00F0478D" w:rsidRDefault="00000000">
      <w:pPr>
        <w:numPr>
          <w:ilvl w:val="0"/>
          <w:numId w:val="30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预置报表：提供客户概览（数量、分布、等级占比）、转化漏斗（线索-意向-成交）、跟进统计（跟进频次、完成率）等标准化报表，支持可视化展示；</w:t>
      </w:r>
    </w:p>
    <w:p w14:paraId="135AF3FA" w14:textId="77777777" w:rsidR="004B6AD5" w:rsidRPr="00F0478D" w:rsidRDefault="00000000">
      <w:pPr>
        <w:numPr>
          <w:ilvl w:val="0"/>
          <w:numId w:val="31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自定义导出：支持按角色权限自定义报表字段、筛选条件，导出适配业务场景的报表文件。</w:t>
      </w:r>
    </w:p>
    <w:p w14:paraId="234E79B1" w14:textId="77777777" w:rsidR="004B6AD5" w:rsidRPr="00F0478D" w:rsidRDefault="00000000">
      <w:pPr>
        <w:spacing w:before="260" w:after="120" w:line="288" w:lineRule="auto"/>
        <w:ind w:firstLine="562"/>
        <w:outlineLvl w:val="3"/>
        <w:rPr>
          <w:rFonts w:ascii="宋体" w:hAnsi="宋体" w:hint="eastAsia"/>
        </w:rPr>
      </w:pPr>
      <w:bookmarkStart w:id="5" w:name="heading_6"/>
      <w:r w:rsidRPr="00F0478D">
        <w:rPr>
          <w:rFonts w:ascii="宋体" w:hAnsi="宋体" w:cs="Arial"/>
          <w:b/>
          <w:sz w:val="28"/>
        </w:rPr>
        <w:t>（二）系统管理功能</w:t>
      </w:r>
      <w:bookmarkEnd w:id="5"/>
    </w:p>
    <w:p w14:paraId="149F33CD" w14:textId="77777777" w:rsidR="004B6AD5" w:rsidRPr="00F0478D" w:rsidRDefault="00000000">
      <w:pPr>
        <w:numPr>
          <w:ilvl w:val="0"/>
          <w:numId w:val="32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基于角色的访问控制（RBAC）</w:t>
      </w:r>
    </w:p>
    <w:p w14:paraId="3A92F14D" w14:textId="77777777" w:rsidR="004B6AD5" w:rsidRPr="00F0478D" w:rsidRDefault="00000000">
      <w:pPr>
        <w:numPr>
          <w:ilvl w:val="0"/>
          <w:numId w:val="33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角色配置：预设管理员、销售员等角色，支持自定义新增角色；</w:t>
      </w:r>
    </w:p>
    <w:p w14:paraId="323FE8CC" w14:textId="77777777" w:rsidR="004B6AD5" w:rsidRPr="00F0478D" w:rsidRDefault="00000000">
      <w:pPr>
        <w:numPr>
          <w:ilvl w:val="0"/>
          <w:numId w:val="34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权限分配：为不同角色分配差异化权限，如管理员可配置系统参数、审计日志，销售员仅可操作归属客户的信息与跟进记录；</w:t>
      </w:r>
    </w:p>
    <w:p w14:paraId="58D29B12" w14:textId="77777777" w:rsidR="004B6AD5" w:rsidRPr="00F0478D" w:rsidRDefault="00000000">
      <w:pPr>
        <w:numPr>
          <w:ilvl w:val="0"/>
          <w:numId w:val="35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权限校验：操作系统功能时自动校验角色权限，无权限则拦截操作。</w:t>
      </w:r>
    </w:p>
    <w:p w14:paraId="2293EDE3" w14:textId="77777777" w:rsidR="004B6AD5" w:rsidRPr="00F0478D" w:rsidRDefault="00000000">
      <w:pPr>
        <w:numPr>
          <w:ilvl w:val="0"/>
          <w:numId w:val="36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基础数据配置</w:t>
      </w:r>
    </w:p>
    <w:p w14:paraId="2019E9F8" w14:textId="77777777" w:rsidR="004B6AD5" w:rsidRPr="00F0478D" w:rsidRDefault="00000000">
      <w:pPr>
        <w:numPr>
          <w:ilvl w:val="0"/>
          <w:numId w:val="37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字段配置：支持自定义客户信息字段（如新增“客户来源”“对接产品”字段），设置字段是否必填、数据类型；</w:t>
      </w:r>
    </w:p>
    <w:p w14:paraId="1D319408" w14:textId="77777777" w:rsidR="004B6AD5" w:rsidRPr="00F0478D" w:rsidRDefault="00000000">
      <w:pPr>
        <w:numPr>
          <w:ilvl w:val="0"/>
          <w:numId w:val="38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lastRenderedPageBreak/>
        <w:t>规则配置：配置客户分类规则、标签生效规则、跟进提醒模板（如提醒话术、提醒时间规则）；</w:t>
      </w:r>
    </w:p>
    <w:p w14:paraId="1208AE95" w14:textId="77777777" w:rsidR="004B6AD5" w:rsidRPr="00F0478D" w:rsidRDefault="00000000">
      <w:pPr>
        <w:numPr>
          <w:ilvl w:val="0"/>
          <w:numId w:val="39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模板管理：维护客户导入/导出、报表导出的标准化模板。</w:t>
      </w:r>
    </w:p>
    <w:p w14:paraId="721E3C07" w14:textId="77777777" w:rsidR="004B6AD5" w:rsidRPr="00F0478D" w:rsidRDefault="00000000">
      <w:pPr>
        <w:numPr>
          <w:ilvl w:val="0"/>
          <w:numId w:val="40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日志审计与数据备份/恢复</w:t>
      </w:r>
    </w:p>
    <w:p w14:paraId="0CF1D7B3" w14:textId="77777777" w:rsidR="004B6AD5" w:rsidRPr="00F0478D" w:rsidRDefault="00000000">
      <w:pPr>
        <w:numPr>
          <w:ilvl w:val="0"/>
          <w:numId w:val="41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操作日志：记录所有用户的系统操作（如信息修改、数据导出、权限变更），包含操作人、时间、内容、IP等信息，支持日志查询与导出；</w:t>
      </w:r>
    </w:p>
    <w:p w14:paraId="34ECAAF2" w14:textId="77777777" w:rsidR="004B6AD5" w:rsidRPr="00F0478D" w:rsidRDefault="00000000">
      <w:pPr>
        <w:numPr>
          <w:ilvl w:val="0"/>
          <w:numId w:val="42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数据备份：支持手动/自动备份客户核心数据，可设置备份周期（如每日凌晨备份）；</w:t>
      </w:r>
    </w:p>
    <w:p w14:paraId="7666D33D" w14:textId="77777777" w:rsidR="004B6AD5" w:rsidRPr="002918A4" w:rsidRDefault="00000000">
      <w:pPr>
        <w:numPr>
          <w:ilvl w:val="0"/>
          <w:numId w:val="43"/>
        </w:numPr>
        <w:spacing w:before="120" w:after="120" w:line="288" w:lineRule="auto"/>
        <w:ind w:left="453" w:firstLine="440"/>
        <w:rPr>
          <w:rFonts w:ascii="宋体" w:hAnsi="宋体"/>
        </w:rPr>
      </w:pPr>
      <w:r w:rsidRPr="00F0478D">
        <w:rPr>
          <w:rFonts w:ascii="宋体" w:hAnsi="宋体" w:cs="Arial"/>
          <w:sz w:val="22"/>
        </w:rPr>
        <w:t>恢复机制：提供数据恢复功能，可按备份时间点还原数据，保障数据安全。</w:t>
      </w:r>
    </w:p>
    <w:p w14:paraId="7E8213FD" w14:textId="77777777" w:rsidR="002918A4" w:rsidRPr="00F0478D" w:rsidRDefault="002918A4" w:rsidP="002918A4">
      <w:pPr>
        <w:spacing w:before="120" w:after="120" w:line="288" w:lineRule="auto"/>
        <w:ind w:left="933" w:firstLineChars="0" w:firstLine="0"/>
        <w:rPr>
          <w:rFonts w:ascii="宋体" w:hAnsi="宋体" w:hint="eastAsia"/>
        </w:rPr>
      </w:pPr>
    </w:p>
    <w:p w14:paraId="61C2B661" w14:textId="77777777" w:rsidR="004B6AD5" w:rsidRPr="00F0478D" w:rsidRDefault="00000000" w:rsidP="00F0478D">
      <w:pPr>
        <w:pStyle w:val="1"/>
        <w:spacing w:before="120"/>
        <w:ind w:firstLine="562"/>
        <w:rPr>
          <w:rFonts w:hint="eastAsia"/>
        </w:rPr>
      </w:pPr>
      <w:bookmarkStart w:id="6" w:name="heading_7"/>
      <w:r w:rsidRPr="00F0478D">
        <w:t>五、非功能性需求</w:t>
      </w:r>
      <w:bookmarkEnd w:id="6"/>
    </w:p>
    <w:p w14:paraId="05DBA4BF" w14:textId="77777777" w:rsidR="004B6AD5" w:rsidRPr="00F0478D" w:rsidRDefault="00000000">
      <w:pPr>
        <w:numPr>
          <w:ilvl w:val="0"/>
          <w:numId w:val="44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性能需求</w:t>
      </w:r>
    </w:p>
    <w:p w14:paraId="564BF061" w14:textId="77777777" w:rsidR="004B6AD5" w:rsidRPr="00F0478D" w:rsidRDefault="00000000">
      <w:pPr>
        <w:numPr>
          <w:ilvl w:val="0"/>
          <w:numId w:val="45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系统平均响应时间≤2秒（</w:t>
      </w:r>
      <w:proofErr w:type="gramStart"/>
      <w:r w:rsidRPr="00F0478D">
        <w:rPr>
          <w:rFonts w:ascii="宋体" w:hAnsi="宋体" w:cs="Arial"/>
          <w:sz w:val="22"/>
        </w:rPr>
        <w:t>含客户</w:t>
      </w:r>
      <w:proofErr w:type="gramEnd"/>
      <w:r w:rsidRPr="00F0478D">
        <w:rPr>
          <w:rFonts w:ascii="宋体" w:hAnsi="宋体" w:cs="Arial"/>
          <w:sz w:val="22"/>
        </w:rPr>
        <w:t>信息查询、跟进记录提交、报表生成等核心操作）；</w:t>
      </w:r>
    </w:p>
    <w:p w14:paraId="3A518D89" w14:textId="77777777" w:rsidR="004B6AD5" w:rsidRPr="00F0478D" w:rsidRDefault="00000000">
      <w:pPr>
        <w:numPr>
          <w:ilvl w:val="0"/>
          <w:numId w:val="46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支持至少50用户同时并发操作，无明显卡顿、数据延迟问题。</w:t>
      </w:r>
    </w:p>
    <w:p w14:paraId="65AF8181" w14:textId="77777777" w:rsidR="004B6AD5" w:rsidRPr="00F0478D" w:rsidRDefault="00000000">
      <w:pPr>
        <w:numPr>
          <w:ilvl w:val="0"/>
          <w:numId w:val="47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兼容性需求</w:t>
      </w:r>
    </w:p>
    <w:p w14:paraId="19082FAC" w14:textId="77777777" w:rsidR="004B6AD5" w:rsidRPr="00F0478D" w:rsidRDefault="00000000">
      <w:pPr>
        <w:numPr>
          <w:ilvl w:val="0"/>
          <w:numId w:val="48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支持主流浏览器访问，包括Chrome（80+版本）、Edge（90+版本）、Firefox（75+版本），保证页面展示与功能操作正常。</w:t>
      </w:r>
    </w:p>
    <w:p w14:paraId="6A198BFC" w14:textId="77777777" w:rsidR="004B6AD5" w:rsidRPr="00F0478D" w:rsidRDefault="00000000">
      <w:pPr>
        <w:numPr>
          <w:ilvl w:val="0"/>
          <w:numId w:val="49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安全需求</w:t>
      </w:r>
    </w:p>
    <w:p w14:paraId="711C2CB8" w14:textId="77777777" w:rsidR="004B6AD5" w:rsidRPr="00F0478D" w:rsidRDefault="00000000">
      <w:pPr>
        <w:numPr>
          <w:ilvl w:val="0"/>
          <w:numId w:val="50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客户敏感信息（联系人姓名、手机号、地址等）在数据库层采用加密算法（如AES）存储，解密需权限校验；</w:t>
      </w:r>
    </w:p>
    <w:p w14:paraId="60EC7771" w14:textId="77777777" w:rsidR="004B6AD5" w:rsidRPr="00F0478D" w:rsidRDefault="00000000">
      <w:pPr>
        <w:numPr>
          <w:ilvl w:val="0"/>
          <w:numId w:val="51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登录密码采用哈希加盐存储，防止明文泄露；</w:t>
      </w:r>
    </w:p>
    <w:p w14:paraId="6AAF19C4" w14:textId="77777777" w:rsidR="004B6AD5" w:rsidRPr="002918A4" w:rsidRDefault="00000000">
      <w:pPr>
        <w:numPr>
          <w:ilvl w:val="0"/>
          <w:numId w:val="52"/>
        </w:numPr>
        <w:spacing w:before="120" w:after="120" w:line="288" w:lineRule="auto"/>
        <w:ind w:left="453" w:firstLine="440"/>
        <w:rPr>
          <w:rFonts w:ascii="宋体" w:hAnsi="宋体"/>
        </w:rPr>
      </w:pPr>
      <w:r w:rsidRPr="00F0478D">
        <w:rPr>
          <w:rFonts w:ascii="宋体" w:hAnsi="宋体" w:cs="Arial"/>
          <w:sz w:val="22"/>
        </w:rPr>
        <w:t>操作日志留存不少于6个月，便于安全审计与问题追溯。</w:t>
      </w:r>
    </w:p>
    <w:p w14:paraId="71D27925" w14:textId="77777777" w:rsidR="002918A4" w:rsidRPr="00F0478D" w:rsidRDefault="002918A4" w:rsidP="002918A4">
      <w:pPr>
        <w:spacing w:before="120" w:after="120" w:line="288" w:lineRule="auto"/>
        <w:ind w:left="933" w:firstLineChars="0" w:firstLine="0"/>
        <w:rPr>
          <w:rFonts w:ascii="宋体" w:hAnsi="宋体" w:hint="eastAsia"/>
        </w:rPr>
      </w:pPr>
    </w:p>
    <w:p w14:paraId="5A7C6DBC" w14:textId="77777777" w:rsidR="004B6AD5" w:rsidRPr="00F0478D" w:rsidRDefault="00000000" w:rsidP="00F0478D">
      <w:pPr>
        <w:pStyle w:val="1"/>
        <w:spacing w:before="120"/>
        <w:ind w:firstLine="562"/>
        <w:rPr>
          <w:rFonts w:hint="eastAsia"/>
        </w:rPr>
      </w:pPr>
      <w:bookmarkStart w:id="7" w:name="heading_8"/>
      <w:r w:rsidRPr="00F0478D">
        <w:t>六、分析和确认需求</w:t>
      </w:r>
      <w:bookmarkEnd w:id="7"/>
    </w:p>
    <w:p w14:paraId="728AB6F6" w14:textId="77777777" w:rsidR="004B6AD5" w:rsidRPr="00F0478D" w:rsidRDefault="00000000">
      <w:pPr>
        <w:spacing w:before="120" w:after="120" w:line="288" w:lineRule="auto"/>
        <w:ind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经多方沟通确认，明确系统核心操作流程及核心共识：</w:t>
      </w:r>
    </w:p>
    <w:p w14:paraId="4E99EA43" w14:textId="77777777" w:rsidR="004B6AD5" w:rsidRPr="00F0478D" w:rsidRDefault="00000000">
      <w:pPr>
        <w:numPr>
          <w:ilvl w:val="0"/>
          <w:numId w:val="53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核心操作流程</w:t>
      </w:r>
      <w:r w:rsidRPr="00F0478D">
        <w:rPr>
          <w:rFonts w:ascii="宋体" w:hAnsi="宋体" w:cs="Arial"/>
          <w:sz w:val="22"/>
        </w:rPr>
        <w:t>：管理员配置基础数据与角色权限→销售人员录入/批量导入客户信息→为客户打标签/分类→记录图文跟进信息并设置跟进计划→系统推送跟进提醒</w:t>
      </w:r>
      <w:r w:rsidRPr="00F0478D">
        <w:rPr>
          <w:rFonts w:ascii="宋体" w:hAnsi="宋体" w:cs="Arial"/>
          <w:sz w:val="22"/>
        </w:rPr>
        <w:lastRenderedPageBreak/>
        <w:t>→销售主管查看预置报表/自定义导出数据→管理员定期备份数据、审计操作日志。</w:t>
      </w:r>
    </w:p>
    <w:p w14:paraId="01BCDF97" w14:textId="77777777" w:rsidR="004B6AD5" w:rsidRPr="00F0478D" w:rsidRDefault="00000000">
      <w:pPr>
        <w:numPr>
          <w:ilvl w:val="0"/>
          <w:numId w:val="54"/>
        </w:numPr>
        <w:spacing w:before="120" w:after="120" w:line="288" w:lineRule="auto"/>
        <w:ind w:firstLine="442"/>
        <w:rPr>
          <w:rFonts w:ascii="宋体" w:hAnsi="宋体" w:hint="eastAsia"/>
        </w:rPr>
      </w:pPr>
      <w:r w:rsidRPr="00F0478D">
        <w:rPr>
          <w:rFonts w:ascii="宋体" w:hAnsi="宋体" w:cs="Arial"/>
          <w:b/>
          <w:sz w:val="22"/>
        </w:rPr>
        <w:t>核心共识</w:t>
      </w:r>
      <w:r w:rsidRPr="00F0478D">
        <w:rPr>
          <w:rFonts w:ascii="宋体" w:hAnsi="宋体" w:cs="Arial"/>
          <w:sz w:val="22"/>
        </w:rPr>
        <w:t>：</w:t>
      </w:r>
    </w:p>
    <w:p w14:paraId="45DA4FC3" w14:textId="77777777" w:rsidR="004B6AD5" w:rsidRPr="00F0478D" w:rsidRDefault="00000000">
      <w:pPr>
        <w:numPr>
          <w:ilvl w:val="0"/>
          <w:numId w:val="55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客户信息录入/导入时必须校验唯一性，避免重复数据；</w:t>
      </w:r>
    </w:p>
    <w:p w14:paraId="6332D69D" w14:textId="77777777" w:rsidR="004B6AD5" w:rsidRPr="00F0478D" w:rsidRDefault="00000000">
      <w:pPr>
        <w:numPr>
          <w:ilvl w:val="0"/>
          <w:numId w:val="56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跟进记录需实时同步</w:t>
      </w:r>
      <w:proofErr w:type="gramStart"/>
      <w:r w:rsidRPr="00F0478D">
        <w:rPr>
          <w:rFonts w:ascii="宋体" w:hAnsi="宋体" w:cs="Arial"/>
          <w:sz w:val="22"/>
        </w:rPr>
        <w:t>至客户</w:t>
      </w:r>
      <w:proofErr w:type="gramEnd"/>
      <w:r w:rsidRPr="00F0478D">
        <w:rPr>
          <w:rFonts w:ascii="宋体" w:hAnsi="宋体" w:cs="Arial"/>
          <w:sz w:val="22"/>
        </w:rPr>
        <w:t>时间轴，不可篡改，仅支持补充备注；</w:t>
      </w:r>
    </w:p>
    <w:p w14:paraId="30602FA9" w14:textId="77777777" w:rsidR="004B6AD5" w:rsidRPr="00F0478D" w:rsidRDefault="00000000">
      <w:pPr>
        <w:numPr>
          <w:ilvl w:val="0"/>
          <w:numId w:val="57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敏感信息全程加密，仅授权角色可查看解密后的数据；</w:t>
      </w:r>
    </w:p>
    <w:p w14:paraId="75112C13" w14:textId="77777777" w:rsidR="004B6AD5" w:rsidRPr="00F0478D" w:rsidRDefault="00000000">
      <w:pPr>
        <w:numPr>
          <w:ilvl w:val="0"/>
          <w:numId w:val="58"/>
        </w:numPr>
        <w:spacing w:before="120" w:after="120" w:line="288" w:lineRule="auto"/>
        <w:ind w:left="453" w:firstLine="440"/>
        <w:rPr>
          <w:rFonts w:ascii="宋体" w:hAnsi="宋体" w:hint="eastAsia"/>
        </w:rPr>
      </w:pPr>
      <w:r w:rsidRPr="00F0478D">
        <w:rPr>
          <w:rFonts w:ascii="宋体" w:hAnsi="宋体" w:cs="Arial"/>
          <w:sz w:val="22"/>
        </w:rPr>
        <w:t>报表</w:t>
      </w:r>
      <w:proofErr w:type="gramStart"/>
      <w:r w:rsidRPr="00F0478D">
        <w:rPr>
          <w:rFonts w:ascii="宋体" w:hAnsi="宋体" w:cs="Arial"/>
          <w:sz w:val="22"/>
        </w:rPr>
        <w:t>导出需支持</w:t>
      </w:r>
      <w:proofErr w:type="gramEnd"/>
      <w:r w:rsidRPr="00F0478D">
        <w:rPr>
          <w:rFonts w:ascii="宋体" w:hAnsi="宋体" w:cs="Arial"/>
          <w:sz w:val="22"/>
        </w:rPr>
        <w:t>Excel/CSV格式，适配企业日常办公分析场景。</w:t>
      </w:r>
    </w:p>
    <w:p w14:paraId="2ED4D242" w14:textId="340D2CE7" w:rsidR="004B6AD5" w:rsidRPr="00F0478D" w:rsidRDefault="004B6AD5">
      <w:pPr>
        <w:spacing w:before="120" w:after="120" w:line="288" w:lineRule="auto"/>
        <w:ind w:firstLine="480"/>
        <w:rPr>
          <w:rFonts w:ascii="宋体" w:hAnsi="宋体" w:hint="eastAsia"/>
        </w:rPr>
      </w:pPr>
    </w:p>
    <w:sectPr w:rsidR="004B6AD5" w:rsidRPr="00F0478D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17FA" w14:textId="77777777" w:rsidR="006922E5" w:rsidRDefault="006922E5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A2174B2" w14:textId="77777777" w:rsidR="006922E5" w:rsidRDefault="006922E5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D686" w14:textId="77777777" w:rsidR="004B6AD5" w:rsidRDefault="004B6AD5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228F" w14:textId="77777777" w:rsidR="006922E5" w:rsidRDefault="006922E5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ABC7D4B" w14:textId="77777777" w:rsidR="006922E5" w:rsidRDefault="006922E5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59814" w14:textId="77777777" w:rsidR="004B6AD5" w:rsidRDefault="004B6AD5">
    <w:pPr>
      <w:ind w:firstLine="48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88C74B"/>
    <w:multiLevelType w:val="multilevel"/>
    <w:tmpl w:val="C588C7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70787B"/>
    <w:multiLevelType w:val="multilevel"/>
    <w:tmpl w:val="9EDCC5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606A4F"/>
    <w:multiLevelType w:val="multilevel"/>
    <w:tmpl w:val="5282A9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937723"/>
    <w:multiLevelType w:val="multilevel"/>
    <w:tmpl w:val="765065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4A7ACB"/>
    <w:multiLevelType w:val="multilevel"/>
    <w:tmpl w:val="1D98B4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AC7A1F"/>
    <w:multiLevelType w:val="multilevel"/>
    <w:tmpl w:val="8F7AB9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856E3D"/>
    <w:multiLevelType w:val="multilevel"/>
    <w:tmpl w:val="C9DC9B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D54504"/>
    <w:multiLevelType w:val="multilevel"/>
    <w:tmpl w:val="D91491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F40E57"/>
    <w:multiLevelType w:val="multilevel"/>
    <w:tmpl w:val="95AEAC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4AB27F2"/>
    <w:multiLevelType w:val="multilevel"/>
    <w:tmpl w:val="69EAC1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9FB5F4C"/>
    <w:multiLevelType w:val="multilevel"/>
    <w:tmpl w:val="64A8FD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D101576"/>
    <w:multiLevelType w:val="multilevel"/>
    <w:tmpl w:val="F0602B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D53943"/>
    <w:multiLevelType w:val="multilevel"/>
    <w:tmpl w:val="F4ACEF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AA674B"/>
    <w:multiLevelType w:val="multilevel"/>
    <w:tmpl w:val="C67282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B33593"/>
    <w:multiLevelType w:val="multilevel"/>
    <w:tmpl w:val="1D3613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981238"/>
    <w:multiLevelType w:val="multilevel"/>
    <w:tmpl w:val="304659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7424EDD"/>
    <w:multiLevelType w:val="multilevel"/>
    <w:tmpl w:val="836A02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8DD5646"/>
    <w:multiLevelType w:val="multilevel"/>
    <w:tmpl w:val="F23A2E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A3455E"/>
    <w:multiLevelType w:val="multilevel"/>
    <w:tmpl w:val="C3AE8D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1CB991"/>
    <w:multiLevelType w:val="singleLevel"/>
    <w:tmpl w:val="2D1CB99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0" w15:restartNumberingAfterBreak="0">
    <w:nsid w:val="2E047BB1"/>
    <w:multiLevelType w:val="multilevel"/>
    <w:tmpl w:val="2A4CF9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E09598B"/>
    <w:multiLevelType w:val="multilevel"/>
    <w:tmpl w:val="C4B01D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34E7687"/>
    <w:multiLevelType w:val="multilevel"/>
    <w:tmpl w:val="EFEA72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5651A81"/>
    <w:multiLevelType w:val="multilevel"/>
    <w:tmpl w:val="E3F4A6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A74357D"/>
    <w:multiLevelType w:val="multilevel"/>
    <w:tmpl w:val="9B6C0B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CC635A2"/>
    <w:multiLevelType w:val="multilevel"/>
    <w:tmpl w:val="88B29B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DAC1F5E"/>
    <w:multiLevelType w:val="multilevel"/>
    <w:tmpl w:val="027225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E6E3EC5"/>
    <w:multiLevelType w:val="multilevel"/>
    <w:tmpl w:val="B8226C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FF85562"/>
    <w:multiLevelType w:val="multilevel"/>
    <w:tmpl w:val="D00CF3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0B63E69"/>
    <w:multiLevelType w:val="multilevel"/>
    <w:tmpl w:val="EC16B6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15B76DC"/>
    <w:multiLevelType w:val="multilevel"/>
    <w:tmpl w:val="5FEA2E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2FD1A00"/>
    <w:multiLevelType w:val="multilevel"/>
    <w:tmpl w:val="552867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B79156E"/>
    <w:multiLevelType w:val="multilevel"/>
    <w:tmpl w:val="BD48F3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E8B72E1"/>
    <w:multiLevelType w:val="multilevel"/>
    <w:tmpl w:val="F03858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782B78"/>
    <w:multiLevelType w:val="multilevel"/>
    <w:tmpl w:val="A34AEA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2292B54"/>
    <w:multiLevelType w:val="multilevel"/>
    <w:tmpl w:val="0396CA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7B44D91"/>
    <w:multiLevelType w:val="multilevel"/>
    <w:tmpl w:val="143809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7B8676C"/>
    <w:multiLevelType w:val="multilevel"/>
    <w:tmpl w:val="E00251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AAE7E23"/>
    <w:multiLevelType w:val="multilevel"/>
    <w:tmpl w:val="CCCE7F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AC15664"/>
    <w:multiLevelType w:val="multilevel"/>
    <w:tmpl w:val="025AB9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AC15C4A"/>
    <w:multiLevelType w:val="multilevel"/>
    <w:tmpl w:val="8444C1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BA76A7E"/>
    <w:multiLevelType w:val="multilevel"/>
    <w:tmpl w:val="6F382DA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C817FB1"/>
    <w:multiLevelType w:val="multilevel"/>
    <w:tmpl w:val="14F2DF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03E6365"/>
    <w:multiLevelType w:val="multilevel"/>
    <w:tmpl w:val="D78214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4027E2B"/>
    <w:multiLevelType w:val="multilevel"/>
    <w:tmpl w:val="06D45B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4CE047E"/>
    <w:multiLevelType w:val="multilevel"/>
    <w:tmpl w:val="F7C4C7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52220DA"/>
    <w:multiLevelType w:val="multilevel"/>
    <w:tmpl w:val="11E86C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7F3109C"/>
    <w:multiLevelType w:val="multilevel"/>
    <w:tmpl w:val="BAF28D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82A6380"/>
    <w:multiLevelType w:val="multilevel"/>
    <w:tmpl w:val="0282B4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8E730FE"/>
    <w:multiLevelType w:val="multilevel"/>
    <w:tmpl w:val="8A5C75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9AD68E6"/>
    <w:multiLevelType w:val="multilevel"/>
    <w:tmpl w:val="3DEE4C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CC22838"/>
    <w:multiLevelType w:val="multilevel"/>
    <w:tmpl w:val="5E8A6F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E4D5456"/>
    <w:multiLevelType w:val="multilevel"/>
    <w:tmpl w:val="8300FA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4F0794"/>
    <w:multiLevelType w:val="multilevel"/>
    <w:tmpl w:val="D30E47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16F06E6"/>
    <w:multiLevelType w:val="multilevel"/>
    <w:tmpl w:val="BA8889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1CA1FB5"/>
    <w:multiLevelType w:val="multilevel"/>
    <w:tmpl w:val="4FDE60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2F201E0"/>
    <w:multiLevelType w:val="multilevel"/>
    <w:tmpl w:val="3F68DB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5772A07"/>
    <w:multiLevelType w:val="multilevel"/>
    <w:tmpl w:val="EEB2C8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DF4496B"/>
    <w:multiLevelType w:val="multilevel"/>
    <w:tmpl w:val="8D2094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FB359B7"/>
    <w:multiLevelType w:val="multilevel"/>
    <w:tmpl w:val="0434A8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90195677">
    <w:abstractNumId w:val="56"/>
  </w:num>
  <w:num w:numId="2" w16cid:durableId="1969432227">
    <w:abstractNumId w:val="47"/>
  </w:num>
  <w:num w:numId="3" w16cid:durableId="710887521">
    <w:abstractNumId w:val="37"/>
  </w:num>
  <w:num w:numId="4" w16cid:durableId="397439562">
    <w:abstractNumId w:val="45"/>
  </w:num>
  <w:num w:numId="5" w16cid:durableId="677005971">
    <w:abstractNumId w:val="1"/>
  </w:num>
  <w:num w:numId="6" w16cid:durableId="385879806">
    <w:abstractNumId w:val="43"/>
  </w:num>
  <w:num w:numId="7" w16cid:durableId="308167504">
    <w:abstractNumId w:val="26"/>
  </w:num>
  <w:num w:numId="8" w16cid:durableId="815224037">
    <w:abstractNumId w:val="54"/>
  </w:num>
  <w:num w:numId="9" w16cid:durableId="673190631">
    <w:abstractNumId w:val="23"/>
  </w:num>
  <w:num w:numId="10" w16cid:durableId="73742217">
    <w:abstractNumId w:val="21"/>
  </w:num>
  <w:num w:numId="11" w16cid:durableId="1485006829">
    <w:abstractNumId w:val="46"/>
  </w:num>
  <w:num w:numId="12" w16cid:durableId="1742144261">
    <w:abstractNumId w:val="53"/>
  </w:num>
  <w:num w:numId="13" w16cid:durableId="2130854258">
    <w:abstractNumId w:val="5"/>
  </w:num>
  <w:num w:numId="14" w16cid:durableId="32462501">
    <w:abstractNumId w:val="7"/>
  </w:num>
  <w:num w:numId="15" w16cid:durableId="1025211046">
    <w:abstractNumId w:val="52"/>
  </w:num>
  <w:num w:numId="16" w16cid:durableId="434442971">
    <w:abstractNumId w:val="34"/>
  </w:num>
  <w:num w:numId="17" w16cid:durableId="943657538">
    <w:abstractNumId w:val="22"/>
  </w:num>
  <w:num w:numId="18" w16cid:durableId="1932549004">
    <w:abstractNumId w:val="32"/>
  </w:num>
  <w:num w:numId="19" w16cid:durableId="2028947839">
    <w:abstractNumId w:val="14"/>
  </w:num>
  <w:num w:numId="20" w16cid:durableId="2048917940">
    <w:abstractNumId w:val="50"/>
  </w:num>
  <w:num w:numId="21" w16cid:durableId="488399268">
    <w:abstractNumId w:val="16"/>
  </w:num>
  <w:num w:numId="22" w16cid:durableId="366104769">
    <w:abstractNumId w:val="36"/>
  </w:num>
  <w:num w:numId="23" w16cid:durableId="1253516406">
    <w:abstractNumId w:val="3"/>
  </w:num>
  <w:num w:numId="24" w16cid:durableId="1911966050">
    <w:abstractNumId w:val="58"/>
  </w:num>
  <w:num w:numId="25" w16cid:durableId="1130050687">
    <w:abstractNumId w:val="4"/>
  </w:num>
  <w:num w:numId="26" w16cid:durableId="1565406305">
    <w:abstractNumId w:val="49"/>
  </w:num>
  <w:num w:numId="27" w16cid:durableId="1174299958">
    <w:abstractNumId w:val="59"/>
  </w:num>
  <w:num w:numId="28" w16cid:durableId="1115753956">
    <w:abstractNumId w:val="20"/>
  </w:num>
  <w:num w:numId="29" w16cid:durableId="339284946">
    <w:abstractNumId w:val="41"/>
  </w:num>
  <w:num w:numId="30" w16cid:durableId="1088233535">
    <w:abstractNumId w:val="40"/>
  </w:num>
  <w:num w:numId="31" w16cid:durableId="484856386">
    <w:abstractNumId w:val="11"/>
  </w:num>
  <w:num w:numId="32" w16cid:durableId="1940914236">
    <w:abstractNumId w:val="9"/>
  </w:num>
  <w:num w:numId="33" w16cid:durableId="1253472364">
    <w:abstractNumId w:val="6"/>
  </w:num>
  <w:num w:numId="34" w16cid:durableId="833911658">
    <w:abstractNumId w:val="27"/>
  </w:num>
  <w:num w:numId="35" w16cid:durableId="1647472977">
    <w:abstractNumId w:val="35"/>
  </w:num>
  <w:num w:numId="36" w16cid:durableId="180894224">
    <w:abstractNumId w:val="29"/>
  </w:num>
  <w:num w:numId="37" w16cid:durableId="228463197">
    <w:abstractNumId w:val="2"/>
  </w:num>
  <w:num w:numId="38" w16cid:durableId="50542812">
    <w:abstractNumId w:val="12"/>
  </w:num>
  <w:num w:numId="39" w16cid:durableId="563639009">
    <w:abstractNumId w:val="48"/>
  </w:num>
  <w:num w:numId="40" w16cid:durableId="1200507003">
    <w:abstractNumId w:val="15"/>
  </w:num>
  <w:num w:numId="41" w16cid:durableId="1050690055">
    <w:abstractNumId w:val="17"/>
  </w:num>
  <w:num w:numId="42" w16cid:durableId="1780223281">
    <w:abstractNumId w:val="28"/>
  </w:num>
  <w:num w:numId="43" w16cid:durableId="1125585069">
    <w:abstractNumId w:val="44"/>
  </w:num>
  <w:num w:numId="44" w16cid:durableId="2036617623">
    <w:abstractNumId w:val="13"/>
  </w:num>
  <w:num w:numId="45" w16cid:durableId="1273440613">
    <w:abstractNumId w:val="31"/>
  </w:num>
  <w:num w:numId="46" w16cid:durableId="439184234">
    <w:abstractNumId w:val="39"/>
  </w:num>
  <w:num w:numId="47" w16cid:durableId="1584219336">
    <w:abstractNumId w:val="42"/>
  </w:num>
  <w:num w:numId="48" w16cid:durableId="70781711">
    <w:abstractNumId w:val="38"/>
  </w:num>
  <w:num w:numId="49" w16cid:durableId="1194466523">
    <w:abstractNumId w:val="57"/>
  </w:num>
  <w:num w:numId="50" w16cid:durableId="822308470">
    <w:abstractNumId w:val="25"/>
  </w:num>
  <w:num w:numId="51" w16cid:durableId="375130071">
    <w:abstractNumId w:val="10"/>
  </w:num>
  <w:num w:numId="52" w16cid:durableId="163208891">
    <w:abstractNumId w:val="18"/>
  </w:num>
  <w:num w:numId="53" w16cid:durableId="1023019480">
    <w:abstractNumId w:val="30"/>
  </w:num>
  <w:num w:numId="54" w16cid:durableId="246235781">
    <w:abstractNumId w:val="33"/>
  </w:num>
  <w:num w:numId="55" w16cid:durableId="1701274158">
    <w:abstractNumId w:val="24"/>
  </w:num>
  <w:num w:numId="56" w16cid:durableId="1954051591">
    <w:abstractNumId w:val="8"/>
  </w:num>
  <w:num w:numId="57" w16cid:durableId="1965966930">
    <w:abstractNumId w:val="51"/>
  </w:num>
  <w:num w:numId="58" w16cid:durableId="268582204">
    <w:abstractNumId w:val="55"/>
  </w:num>
  <w:num w:numId="59" w16cid:durableId="1981882935">
    <w:abstractNumId w:val="0"/>
  </w:num>
  <w:num w:numId="60" w16cid:durableId="16715665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AD5"/>
    <w:rsid w:val="002918A4"/>
    <w:rsid w:val="0045064D"/>
    <w:rsid w:val="004B6AD5"/>
    <w:rsid w:val="006922E5"/>
    <w:rsid w:val="007C3A1E"/>
    <w:rsid w:val="009730A0"/>
    <w:rsid w:val="00D5759D"/>
    <w:rsid w:val="00EC314B"/>
    <w:rsid w:val="00F0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57A93"/>
  <w15:docId w15:val="{4CBAC193-1065-4E46-A776-76EC251E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78D"/>
    <w:pPr>
      <w:widowControl w:val="0"/>
      <w:spacing w:after="0" w:line="360" w:lineRule="auto"/>
      <w:ind w:firstLineChars="200" w:firstLine="200"/>
    </w:pPr>
    <w:rPr>
      <w:rFonts w:eastAsia="宋体"/>
      <w:sz w:val="24"/>
    </w:rPr>
  </w:style>
  <w:style w:type="paragraph" w:styleId="1">
    <w:name w:val="heading 1"/>
    <w:basedOn w:val="2"/>
    <w:next w:val="a"/>
    <w:link w:val="10"/>
    <w:uiPriority w:val="9"/>
    <w:qFormat/>
    <w:rsid w:val="00F0478D"/>
    <w:pPr>
      <w:spacing w:before="340" w:after="330"/>
      <w:outlineLvl w:val="0"/>
    </w:pPr>
    <w:rPr>
      <w:bCs w:val="0"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C3A1E"/>
    <w:pPr>
      <w:keepNext/>
      <w:keepLines/>
      <w:spacing w:beforeLines="50" w:before="5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7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478D"/>
    <w:rPr>
      <w:rFonts w:asciiTheme="majorHAnsi" w:eastAsia="宋体" w:hAnsiTheme="majorHAnsi" w:cstheme="majorBidi"/>
      <w:b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C3A1E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78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074EE-3E80-4CE6-830E-B90961A8C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1844</Words>
  <Characters>2066</Characters>
  <Application>Microsoft Office Word</Application>
  <DocSecurity>0</DocSecurity>
  <Lines>258</Lines>
  <Paragraphs>300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 c</cp:lastModifiedBy>
  <cp:revision>5</cp:revision>
  <dcterms:created xsi:type="dcterms:W3CDTF">2025-12-22T13:53:00Z</dcterms:created>
  <dcterms:modified xsi:type="dcterms:W3CDTF">2025-12-22T14:20:00Z</dcterms:modified>
</cp:coreProperties>
</file>