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Выделить важные этапы в истории развития информатики и их социальные последствия.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Представить в виде схемы (интеллект-карта)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30575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