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Проанализировать справочную систему «Охрана труда»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Журналы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Видео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Сервисы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vip.1otruda.ru/#/document/16/22020/bssPhr1/?of=copy-063d39f27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