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9749C" w14:textId="4DF20E0E" w:rsidR="00573EF4" w:rsidRPr="00017228" w:rsidRDefault="00AE038F">
      <w:pPr>
        <w:rPr>
          <w:lang w:val="en-US"/>
        </w:rPr>
      </w:pPr>
      <w:proofErr w:type="spellStart"/>
      <w:r>
        <w:rPr>
          <w:lang w:val="en-US"/>
        </w:rPr>
        <w:t>Gazaraguyn</w:t>
      </w:r>
      <w:proofErr w:type="spellEnd"/>
      <w:r>
        <w:rPr>
          <w:lang w:val="en-US"/>
        </w:rPr>
        <w:t xml:space="preserve">-     </w:t>
      </w:r>
      <w:r w:rsidR="00017228" w:rsidRPr="00017228">
        <w:rPr>
          <w:lang w:val="en-US"/>
        </w:rPr>
        <w:t>#f02d06</w:t>
      </w:r>
    </w:p>
    <w:p w14:paraId="451E3617" w14:textId="77777777" w:rsidR="00AE038F" w:rsidRDefault="00AE038F">
      <w:pPr>
        <w:rPr>
          <w:lang w:val="en-US"/>
        </w:rPr>
      </w:pPr>
    </w:p>
    <w:p w14:paraId="03381353" w14:textId="06F2F370" w:rsidR="00AE038F" w:rsidRDefault="00AE038F">
      <w:pPr>
        <w:rPr>
          <w:lang w:val="en-US"/>
        </w:rPr>
      </w:pPr>
      <w:proofErr w:type="spellStart"/>
      <w:r>
        <w:rPr>
          <w:lang w:val="en-US"/>
        </w:rPr>
        <w:t>Kanach</w:t>
      </w:r>
      <w:proofErr w:type="spellEnd"/>
      <w:r>
        <w:rPr>
          <w:lang w:val="en-US"/>
        </w:rPr>
        <w:t xml:space="preserve">-     </w:t>
      </w:r>
      <w:r w:rsidR="002376BD">
        <w:rPr>
          <w:lang w:val="en-US"/>
        </w:rPr>
        <w:t>#</w:t>
      </w:r>
      <w:r w:rsidRPr="00AE038F">
        <w:rPr>
          <w:lang w:val="en-US"/>
        </w:rPr>
        <w:t>7FB041</w:t>
      </w:r>
    </w:p>
    <w:p w14:paraId="387C6AB9" w14:textId="77777777" w:rsidR="00AE038F" w:rsidRDefault="00AE038F">
      <w:pPr>
        <w:rPr>
          <w:lang w:val="en-US"/>
        </w:rPr>
      </w:pPr>
    </w:p>
    <w:p w14:paraId="40E20E73" w14:textId="5F4220D8" w:rsidR="00AE038F" w:rsidRDefault="00AE038F">
      <w:pPr>
        <w:rPr>
          <w:lang w:val="en-US"/>
        </w:rPr>
      </w:pPr>
      <w:proofErr w:type="spellStart"/>
      <w:r>
        <w:rPr>
          <w:lang w:val="en-US"/>
        </w:rPr>
        <w:t>Kremvi</w:t>
      </w:r>
      <w:proofErr w:type="spellEnd"/>
      <w:r>
        <w:rPr>
          <w:lang w:val="en-US"/>
        </w:rPr>
        <w:t xml:space="preserve">-    </w:t>
      </w:r>
      <w:r w:rsidR="002376BD">
        <w:rPr>
          <w:lang w:val="en-US"/>
        </w:rPr>
        <w:t>#</w:t>
      </w:r>
      <w:r w:rsidRPr="00AE038F">
        <w:rPr>
          <w:lang w:val="en-US"/>
        </w:rPr>
        <w:t>FFE7AB</w:t>
      </w:r>
    </w:p>
    <w:p w14:paraId="3AC81007" w14:textId="77777777" w:rsidR="00AE038F" w:rsidRPr="00AE038F" w:rsidRDefault="00AE038F">
      <w:pPr>
        <w:rPr>
          <w:lang w:val="en-US"/>
        </w:rPr>
      </w:pPr>
    </w:p>
    <w:sectPr w:rsidR="00AE038F" w:rsidRPr="00AE03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5B"/>
    <w:rsid w:val="00017228"/>
    <w:rsid w:val="00215D3F"/>
    <w:rsid w:val="002376BD"/>
    <w:rsid w:val="004F4537"/>
    <w:rsid w:val="00573EF4"/>
    <w:rsid w:val="00827BC7"/>
    <w:rsid w:val="00AE038F"/>
    <w:rsid w:val="00B85708"/>
    <w:rsid w:val="00C04D46"/>
    <w:rsid w:val="00C405C4"/>
    <w:rsid w:val="00EA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10A9"/>
  <w15:chartTrackingRefBased/>
  <w15:docId w15:val="{A700576C-A897-4F5E-B256-48441B1F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Theme="minorHAnsi" w:hAnsi="Sylfaen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8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8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8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8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8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8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8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8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8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8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8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8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8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85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8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8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8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8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8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8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2026-03-15T11:21:00Z</dcterms:created>
  <dcterms:modified xsi:type="dcterms:W3CDTF">2026-04-06T09:19:00Z</dcterms:modified>
</cp:coreProperties>
</file>