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E3CE" w14:textId="77777777" w:rsidR="0010348B" w:rsidRDefault="0010348B">
      <w:pPr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</w:p>
    <w:p w14:paraId="5B29270F" w14:textId="77777777" w:rsidR="0010348B" w:rsidRDefault="0010348B">
      <w:pPr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</w:p>
    <w:p w14:paraId="54CC4064" w14:textId="77777777" w:rsidR="0010348B" w:rsidRDefault="0010348B">
      <w:pPr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</w:p>
    <w:p w14:paraId="3ACF2348" w14:textId="77777777" w:rsidR="0010348B" w:rsidRDefault="0010348B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14:paraId="37894AA9" w14:textId="03DCBD30" w:rsidR="0010348B" w:rsidRDefault="00271014">
      <w:pPr>
        <w:spacing w:afterLines="100" w:after="240"/>
        <w:ind w:firstLineChars="47" w:firstLine="603"/>
        <w:rPr>
          <w:rFonts w:ascii="宋体" w:hAnsi="宋体"/>
          <w:b/>
          <w:bCs/>
          <w:spacing w:val="300"/>
          <w:sz w:val="80"/>
          <w:szCs w:val="80"/>
        </w:rPr>
      </w:pPr>
      <w:r>
        <w:rPr>
          <w:rFonts w:ascii="宋体" w:hAnsi="宋体" w:hint="eastAsia"/>
          <w:b/>
          <w:bCs/>
          <w:spacing w:val="240"/>
          <w:sz w:val="80"/>
          <w:szCs w:val="80"/>
        </w:rPr>
        <w:t>Lab</w:t>
      </w:r>
      <w:r w:rsidR="00EE3EF1">
        <w:rPr>
          <w:rFonts w:ascii="宋体" w:hAnsi="宋体"/>
          <w:b/>
          <w:bCs/>
          <w:spacing w:val="240"/>
          <w:sz w:val="80"/>
          <w:szCs w:val="80"/>
        </w:rPr>
        <w:t xml:space="preserve"> Report</w:t>
      </w:r>
    </w:p>
    <w:p w14:paraId="29021681" w14:textId="77777777" w:rsidR="0010348B" w:rsidRDefault="0010348B"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p w14:paraId="502615EC" w14:textId="77777777" w:rsidR="0010348B" w:rsidRDefault="0010348B"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p w14:paraId="6023EE60" w14:textId="77777777" w:rsidR="0010348B" w:rsidRDefault="0010348B"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p w14:paraId="5D7CCB70" w14:textId="43A33C4B" w:rsidR="0010348B" w:rsidRDefault="00EE3EF1">
      <w:pPr>
        <w:ind w:firstLineChars="300" w:firstLine="9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Major:          </w:t>
      </w:r>
      <w:r w:rsidR="008B0AE7" w:rsidRPr="008B0AE7">
        <w:rPr>
          <w:rFonts w:ascii="Times New Roman" w:hAnsi="Times New Roman" w:cs="Times New Roman"/>
          <w:sz w:val="30"/>
          <w:szCs w:val="30"/>
        </w:rPr>
        <w:t xml:space="preserve">Embedded Systems Design </w:t>
      </w:r>
    </w:p>
    <w:p w14:paraId="17957D7A" w14:textId="77777777" w:rsidR="0010348B" w:rsidRDefault="0010348B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5CFB797A" w14:textId="77777777" w:rsidR="0010348B" w:rsidRDefault="00EE3EF1">
      <w:pPr>
        <w:ind w:firstLineChars="300" w:firstLine="9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number:  19205019</w:t>
      </w:r>
      <w:r>
        <w:rPr>
          <w:rFonts w:ascii="Times New Roman" w:hAnsi="Times New Roman" w:cs="Times New Roman" w:hint="eastAsia"/>
          <w:sz w:val="30"/>
          <w:szCs w:val="30"/>
        </w:rPr>
        <w:t>4</w:t>
      </w:r>
    </w:p>
    <w:p w14:paraId="36701417" w14:textId="77777777" w:rsidR="0010348B" w:rsidRDefault="0010348B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04BF76DF" w14:textId="77777777" w:rsidR="0010348B" w:rsidRDefault="00EE3EF1">
      <w:pPr>
        <w:ind w:firstLineChars="300" w:firstLine="9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name:    </w:t>
      </w:r>
      <w:r>
        <w:rPr>
          <w:rFonts w:ascii="Times New Roman" w:hAnsi="Times New Roman" w:cs="Times New Roman" w:hint="eastAsia"/>
          <w:sz w:val="30"/>
          <w:szCs w:val="30"/>
        </w:rPr>
        <w:t>Yang Kang</w:t>
      </w:r>
    </w:p>
    <w:p w14:paraId="40400B8C" w14:textId="77777777" w:rsidR="0010348B" w:rsidRDefault="0010348B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6ACE7379" w14:textId="77777777" w:rsidR="007951B5" w:rsidRDefault="00EE3EF1" w:rsidP="007951B5">
      <w:pPr>
        <w:ind w:firstLineChars="300" w:firstLine="90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Teacher:    </w:t>
      </w:r>
      <w:r w:rsidR="008B0AE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="007951B5">
        <w:rPr>
          <w:rFonts w:ascii="Times New Roman" w:hAnsi="Times New Roman" w:cs="Times New Roman"/>
          <w:sz w:val="30"/>
          <w:szCs w:val="30"/>
        </w:rPr>
        <w:t>Arkady</w:t>
      </w:r>
      <w:proofErr w:type="spellEnd"/>
      <w:r w:rsidR="007951B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51B5">
        <w:rPr>
          <w:rFonts w:ascii="Times New Roman" w:hAnsi="Times New Roman" w:cs="Times New Roman"/>
          <w:sz w:val="30"/>
          <w:szCs w:val="30"/>
        </w:rPr>
        <w:t>Kluchev</w:t>
      </w:r>
      <w:proofErr w:type="spellEnd"/>
      <w:r w:rsidR="007951B5">
        <w:rPr>
          <w:rFonts w:ascii="Times New Roman" w:hAnsi="Times New Roman" w:cs="Times New Roman"/>
          <w:sz w:val="30"/>
          <w:szCs w:val="30"/>
        </w:rPr>
        <w:t xml:space="preserve"> and Sergei </w:t>
      </w:r>
      <w:proofErr w:type="spellStart"/>
      <w:r w:rsidR="007951B5">
        <w:rPr>
          <w:rFonts w:ascii="Times New Roman" w:hAnsi="Times New Roman" w:cs="Times New Roman"/>
          <w:sz w:val="30"/>
          <w:szCs w:val="30"/>
        </w:rPr>
        <w:t>Bykovskii</w:t>
      </w:r>
      <w:proofErr w:type="spellEnd"/>
    </w:p>
    <w:p w14:paraId="1BBB0840" w14:textId="0D30D1DC" w:rsidR="008B0AE7" w:rsidRPr="007951B5" w:rsidRDefault="008B0AE7" w:rsidP="008B0AE7">
      <w:pPr>
        <w:widowControl/>
        <w:ind w:left="48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0CAF3" w14:textId="38E850D1" w:rsidR="0010348B" w:rsidRDefault="00EE3EF1">
      <w:pPr>
        <w:ind w:firstLineChars="300" w:firstLine="900"/>
        <w:jc w:val="left"/>
        <w:rPr>
          <w:rFonts w:ascii="Times New Roman" w:hAnsi="Times New Roman" w:cs="Times New Roman"/>
          <w:sz w:val="30"/>
          <w:szCs w:val="30"/>
        </w:rPr>
        <w:sectPr w:rsidR="0010348B">
          <w:footerReference w:type="even" r:id="rId8"/>
          <w:footerReference w:type="default" r:id="rId9"/>
          <w:footerReference w:type="first" r:id="rId10"/>
          <w:pgSz w:w="11906" w:h="16838"/>
          <w:pgMar w:top="1701" w:right="1134" w:bottom="1134" w:left="1701" w:header="1134" w:footer="567" w:gutter="567"/>
          <w:pgNumType w:start="0"/>
          <w:cols w:space="425"/>
          <w:titlePg/>
          <w:docGrid w:linePitch="286"/>
        </w:sectPr>
      </w:pPr>
      <w:r>
        <w:rPr>
          <w:rFonts w:ascii="Times New Roman" w:hAnsi="Times New Roman" w:cs="Times New Roman"/>
          <w:sz w:val="30"/>
          <w:szCs w:val="30"/>
        </w:rPr>
        <w:t xml:space="preserve">Date:           </w:t>
      </w:r>
      <w:r w:rsidR="00BC4CB8">
        <w:rPr>
          <w:rFonts w:ascii="Times New Roman" w:hAnsi="Times New Roman" w:cs="Times New Roman" w:hint="eastAsia"/>
          <w:sz w:val="30"/>
          <w:szCs w:val="30"/>
        </w:rPr>
        <w:t>23</w:t>
      </w:r>
      <w:r w:rsidR="008B0AE7">
        <w:rPr>
          <w:rFonts w:ascii="Times New Roman" w:hAnsi="Times New Roman" w:cs="Times New Roman"/>
          <w:sz w:val="30"/>
          <w:szCs w:val="30"/>
        </w:rPr>
        <w:t xml:space="preserve"> </w:t>
      </w:r>
      <w:r w:rsidR="008B0AE7">
        <w:rPr>
          <w:rFonts w:ascii="Times New Roman" w:hAnsi="Times New Roman" w:cs="Times New Roman" w:hint="eastAsia"/>
          <w:sz w:val="30"/>
          <w:szCs w:val="30"/>
        </w:rPr>
        <w:t>June</w:t>
      </w:r>
      <w:r w:rsidR="008B0AE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20</w:t>
      </w:r>
    </w:p>
    <w:p w14:paraId="00DC1F8E" w14:textId="4AA22B66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Step1:</w:t>
      </w:r>
    </w:p>
    <w:p w14:paraId="4A67D5E6" w14:textId="3732BE76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Create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stm32 project</w:t>
      </w:r>
    </w:p>
    <w:p w14:paraId="541E4970" w14:textId="6C380675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E5D930" wp14:editId="3A9E7695">
            <wp:extent cx="5274310" cy="1069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43C" w14:textId="0B0AFE00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Step2:</w:t>
      </w:r>
    </w:p>
    <w:p w14:paraId="3FBF041E" w14:textId="54435D53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the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corresponding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model,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and create</w:t>
      </w:r>
    </w:p>
    <w:p w14:paraId="77029BDB" w14:textId="2C5300F9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ADD12D2" wp14:editId="6DA69FF2">
            <wp:extent cx="5274310" cy="183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641" w14:textId="045BAFCC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Step3:</w:t>
      </w:r>
    </w:p>
    <w:p w14:paraId="22AE8830" w14:textId="53982CC2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Find pb7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and pb14, select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GPIO_Output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and save.</w:t>
      </w:r>
    </w:p>
    <w:p w14:paraId="26E8E7C7" w14:textId="43713985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421083" wp14:editId="6C805278">
            <wp:extent cx="885714" cy="16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F6013" wp14:editId="5ED58075">
            <wp:extent cx="2723809" cy="7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AC1" w14:textId="4ABA37FB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p4:</w:t>
      </w:r>
    </w:p>
    <w:p w14:paraId="65027DEF" w14:textId="2DDB6DCC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875BE8" wp14:editId="4A6C0A7E">
            <wp:extent cx="3479747" cy="2703444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834" cy="27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05C6" w14:textId="1178CAF6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Choose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freeRTOS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select CMSIS_V2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code.</w:t>
      </w:r>
    </w:p>
    <w:p w14:paraId="620EF863" w14:textId="1EB06E37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181037A" wp14:editId="21A8C12C">
            <wp:extent cx="3150370" cy="13358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367" cy="13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20AD" w14:textId="4CCDE28B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 code.</w:t>
      </w:r>
    </w:p>
    <w:p w14:paraId="302E47C8" w14:textId="0B895CE3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Step</w:t>
      </w:r>
      <w:r w:rsidR="00BC4CB8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FBD35ED" w14:textId="771DE8EB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Create another </w:t>
      </w:r>
      <w:r w:rsidR="000E3FA3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0E3F7EB4" w14:textId="34E6FAEA" w:rsidR="00BC4CB8" w:rsidRDefault="00BC4CB8" w:rsidP="006902C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E552A4C" wp14:editId="14446514">
            <wp:extent cx="3904762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AC4" w14:textId="1C34B07C" w:rsidR="00F64831" w:rsidRDefault="00F64831" w:rsidP="006902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Write code and debug it.</w:t>
      </w:r>
    </w:p>
    <w:p w14:paraId="03E092E8" w14:textId="348DFDB9" w:rsidR="006F37A3" w:rsidRDefault="009873A1" w:rsidP="00BC4C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6A760F" wp14:editId="743FEAB3">
            <wp:extent cx="3371429" cy="192381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75E7" w14:textId="6E025735" w:rsidR="009873A1" w:rsidRDefault="009873A1" w:rsidP="00BC4C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D86C3C" w14:textId="0BBD2DDD" w:rsidR="009873A1" w:rsidRDefault="009873A1" w:rsidP="00BC4C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39538B2" w14:textId="3EACF475" w:rsidR="009873A1" w:rsidRDefault="009873A1" w:rsidP="00BC4C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C2B06A5" w14:textId="453F43CB" w:rsidR="009873A1" w:rsidRDefault="009873A1" w:rsidP="009873A1">
      <w:pPr>
        <w:pStyle w:val="a8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73A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What features of </w:t>
      </w:r>
      <w:proofErr w:type="spellStart"/>
      <w:r w:rsidRPr="009873A1">
        <w:rPr>
          <w:rFonts w:ascii="Consolas" w:hAnsi="Consolas" w:cs="Consolas"/>
          <w:color w:val="000000"/>
          <w:kern w:val="0"/>
          <w:sz w:val="20"/>
          <w:szCs w:val="20"/>
        </w:rPr>
        <w:t>FreeRTOS</w:t>
      </w:r>
      <w:proofErr w:type="spellEnd"/>
      <w:r w:rsidRPr="009873A1">
        <w:rPr>
          <w:rFonts w:ascii="Consolas" w:hAnsi="Consolas" w:cs="Consolas"/>
          <w:color w:val="000000"/>
          <w:kern w:val="0"/>
          <w:sz w:val="20"/>
          <w:szCs w:val="20"/>
        </w:rPr>
        <w:t xml:space="preserve"> do you remember?</w:t>
      </w:r>
    </w:p>
    <w:p w14:paraId="271894B8" w14:textId="1C2CA377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(1) Both preemption and collaboration priorities are supported;</w:t>
      </w:r>
    </w:p>
    <w:p w14:paraId="2ED962C9" w14:textId="6EE75717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(2) Very flexible task priority assignment;</w:t>
      </w:r>
    </w:p>
    <w:p w14:paraId="3DE6FC00" w14:textId="2A3D6AA2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(3) Flexible, </w:t>
      </w:r>
      <w:proofErr w:type="gramStart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fast</w:t>
      </w:r>
      <w:proofErr w:type="gramEnd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and lightweight task notification mechanism;</w:t>
      </w:r>
    </w:p>
    <w:p w14:paraId="1130A1A5" w14:textId="08A20BA9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Start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4)</w:t>
      </w: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Very</w:t>
      </w:r>
      <w:proofErr w:type="gramEnd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portable source code structure, predominantly written in C.</w:t>
      </w:r>
    </w:p>
    <w:p w14:paraId="4BA614DB" w14:textId="0B1573EF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(5) </w:t>
      </w:r>
      <w:hyperlink r:id="rId19" w:history="1">
        <w:r w:rsidRPr="00954BFF">
          <w:rPr>
            <w:rFonts w:asciiTheme="minorEastAsia" w:hAnsiTheme="minorEastAsia" w:cs="Consolas"/>
            <w:color w:val="000000"/>
            <w:kern w:val="0"/>
            <w:sz w:val="20"/>
            <w:szCs w:val="20"/>
          </w:rPr>
          <w:t>Mutexes</w:t>
        </w:r>
      </w:hyperlink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 with priority inheritance.</w:t>
      </w:r>
    </w:p>
    <w:p w14:paraId="510D45C1" w14:textId="02A8E14A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(</w:t>
      </w: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6) </w:t>
      </w: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Free embedded software source code.</w:t>
      </w:r>
    </w:p>
    <w:p w14:paraId="445BBCA4" w14:textId="326B0953" w:rsidR="00954BFF" w:rsidRPr="00954BFF" w:rsidRDefault="009873A1" w:rsidP="00954BFF">
      <w:pPr>
        <w:pStyle w:val="a8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What are the differences between </w:t>
      </w:r>
      <w:bookmarkStart w:id="0" w:name="OLE_LINK1"/>
      <w:bookmarkStart w:id="1" w:name="OLE_LINK2"/>
      <w:proofErr w:type="spellStart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FreeRTOS</w:t>
      </w:r>
      <w:proofErr w:type="spell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OpenRTOS</w:t>
      </w:r>
      <w:proofErr w:type="spell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 and </w:t>
      </w:r>
      <w:proofErr w:type="spellStart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SafeRTOS</w:t>
      </w:r>
      <w:bookmarkEnd w:id="0"/>
      <w:bookmarkEnd w:id="1"/>
      <w:proofErr w:type="spell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</w:p>
    <w:p w14:paraId="7D4A9CB7" w14:textId="0B51B4C3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1.</w:t>
      </w: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FreeRTOS and </w:t>
      </w:r>
      <w:proofErr w:type="spellStart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OpenRTOS</w:t>
      </w:r>
      <w:proofErr w:type="spellEnd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share the same source code and </w:t>
      </w:r>
      <w:proofErr w:type="spellStart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OpenRTOS</w:t>
      </w:r>
      <w:proofErr w:type="spellEnd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is used for commercial purposes.</w:t>
      </w:r>
    </w:p>
    <w:p w14:paraId="20E8766D" w14:textId="3509C936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2.</w:t>
      </w:r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SafeRTOS is also based on </w:t>
      </w:r>
      <w:proofErr w:type="spellStart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FreeRTOS</w:t>
      </w:r>
      <w:proofErr w:type="spellEnd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but unlike </w:t>
      </w:r>
      <w:proofErr w:type="spellStart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FreeRTOS</w:t>
      </w:r>
      <w:proofErr w:type="spellEnd"/>
      <w:r w:rsidRPr="00954BFF">
        <w:rPr>
          <w:rFonts w:asciiTheme="minorEastAsia" w:hAnsiTheme="minorEastAsia" w:cs="Consolas"/>
          <w:color w:val="000000"/>
          <w:kern w:val="0"/>
          <w:sz w:val="20"/>
          <w:szCs w:val="20"/>
        </w:rPr>
        <w:t>, it has been redesigned by security experts.</w:t>
      </w:r>
    </w:p>
    <w:p w14:paraId="48519F00" w14:textId="77777777" w:rsidR="00954BFF" w:rsidRPr="00954BFF" w:rsidRDefault="00954BFF" w:rsidP="00954BF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2FD2CE40" w14:textId="348FA014" w:rsidR="00954BFF" w:rsidRPr="00954BFF" w:rsidRDefault="009873A1" w:rsidP="00954BFF">
      <w:pPr>
        <w:pStyle w:val="a8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Why do we need the </w:t>
      </w:r>
      <w:proofErr w:type="spellStart"/>
      <w:proofErr w:type="gramStart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vTaskStartScheduler</w:t>
      </w:r>
      <w:proofErr w:type="spell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) function? </w:t>
      </w:r>
    </w:p>
    <w:p w14:paraId="008CCC8B" w14:textId="7FE940C7" w:rsidR="00954BFF" w:rsidRDefault="00954BFF" w:rsidP="00954B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A485F0" w14:textId="09C42872" w:rsidR="00FA0806" w:rsidRPr="00FA0806" w:rsidRDefault="00FA0806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When running the program, we need a basic task to get into the running </w:t>
      </w:r>
      <w:proofErr w:type="spellStart"/>
      <w:proofErr w:type="gramStart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>state.A</w:t>
      </w:r>
      <w:proofErr w:type="spellEnd"/>
      <w:proofErr w:type="gramEnd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free task is created when </w:t>
      </w:r>
      <w:proofErr w:type="spellStart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>vTaskStartScheduler</w:t>
      </w:r>
      <w:proofErr w:type="spellEnd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() is called to ensure that no errors occur in the </w:t>
      </w:r>
      <w:proofErr w:type="spellStart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>program.It</w:t>
      </w:r>
      <w:proofErr w:type="spellEnd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is mainly a protection for the program.</w:t>
      </w:r>
    </w:p>
    <w:p w14:paraId="61F97286" w14:textId="77777777" w:rsidR="00FA0806" w:rsidRPr="00954BFF" w:rsidRDefault="00FA0806" w:rsidP="00954BF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10AB8E53" w14:textId="6D4A789B" w:rsidR="009873A1" w:rsidRPr="00954BFF" w:rsidRDefault="009873A1" w:rsidP="00954BFF">
      <w:pPr>
        <w:pStyle w:val="a8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2" w:name="OLE_LINK3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 xml:space="preserve">Why do we need the </w:t>
      </w:r>
      <w:proofErr w:type="spellStart"/>
      <w:proofErr w:type="gramStart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xTaskCreate</w:t>
      </w:r>
      <w:proofErr w:type="spell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) function</w:t>
      </w:r>
      <w:bookmarkEnd w:id="2"/>
      <w:r w:rsidRPr="00954BFF">
        <w:rPr>
          <w:rFonts w:ascii="Consolas" w:hAnsi="Consolas" w:cs="Consolas"/>
          <w:color w:val="000000"/>
          <w:kern w:val="0"/>
          <w:sz w:val="20"/>
          <w:szCs w:val="20"/>
        </w:rPr>
        <w:t>?</w:t>
      </w:r>
    </w:p>
    <w:p w14:paraId="6D624052" w14:textId="30B04E77" w:rsidR="00954BFF" w:rsidRDefault="00954BFF" w:rsidP="00954B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BEF914" w14:textId="5E4F05C6" w:rsidR="00954BFF" w:rsidRPr="00FA0806" w:rsidRDefault="00FA0806" w:rsidP="00954BF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</w:pPr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Our task requires RAM to hold the state of the task and is used as a </w:t>
      </w:r>
      <w:proofErr w:type="spellStart"/>
      <w:proofErr w:type="gramStart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>stack.At</w:t>
      </w:r>
      <w:proofErr w:type="spellEnd"/>
      <w:proofErr w:type="gramEnd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this point, we need to use </w:t>
      </w:r>
      <w:proofErr w:type="spellStart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>xTaskCreate</w:t>
      </w:r>
      <w:proofErr w:type="spellEnd"/>
      <w:r w:rsidRPr="00FA0806">
        <w:rPr>
          <w:rFonts w:asciiTheme="minorEastAsia" w:hAnsiTheme="minorEastAsia" w:cs="Consolas"/>
          <w:color w:val="000000"/>
          <w:kern w:val="0"/>
          <w:sz w:val="20"/>
          <w:szCs w:val="20"/>
        </w:rPr>
        <w:t>() to dynamically request memory to hold the various running states.</w:t>
      </w:r>
    </w:p>
    <w:p w14:paraId="540D2788" w14:textId="77777777" w:rsidR="009873A1" w:rsidRPr="00BC4CB8" w:rsidRDefault="009873A1" w:rsidP="00BC4CB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sectPr w:rsidR="009873A1" w:rsidRPr="00BC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9A3BC" w14:textId="77777777" w:rsidR="00F41A78" w:rsidRDefault="00F41A78">
      <w:r>
        <w:separator/>
      </w:r>
    </w:p>
  </w:endnote>
  <w:endnote w:type="continuationSeparator" w:id="0">
    <w:p w14:paraId="68B93D86" w14:textId="77777777" w:rsidR="00F41A78" w:rsidRDefault="00F4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8BB04" w14:textId="77777777" w:rsidR="0010348B" w:rsidRDefault="00EE3EF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44B8CA0" w14:textId="77777777" w:rsidR="0010348B" w:rsidRDefault="0010348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2CCFC" w14:textId="77777777" w:rsidR="0010348B" w:rsidRDefault="0010348B">
    <w:pPr>
      <w:pStyle w:val="a3"/>
      <w:ind w:right="360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70E69" w14:textId="77777777" w:rsidR="0010348B" w:rsidRDefault="0010348B">
    <w:pPr>
      <w:pStyle w:val="a3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6FAF1" w14:textId="77777777" w:rsidR="00F41A78" w:rsidRDefault="00F41A78">
      <w:r>
        <w:separator/>
      </w:r>
    </w:p>
  </w:footnote>
  <w:footnote w:type="continuationSeparator" w:id="0">
    <w:p w14:paraId="7D1A1765" w14:textId="77777777" w:rsidR="00F41A78" w:rsidRDefault="00F41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67666"/>
    <w:multiLevelType w:val="multilevel"/>
    <w:tmpl w:val="32D67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45EA5"/>
    <w:multiLevelType w:val="multilevel"/>
    <w:tmpl w:val="3F345E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38CC"/>
    <w:multiLevelType w:val="hybridMultilevel"/>
    <w:tmpl w:val="6A98C84C"/>
    <w:lvl w:ilvl="0" w:tplc="A1A4A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48B"/>
    <w:rsid w:val="000E3FA3"/>
    <w:rsid w:val="0010348B"/>
    <w:rsid w:val="00271014"/>
    <w:rsid w:val="005A6BF2"/>
    <w:rsid w:val="006902C3"/>
    <w:rsid w:val="006F37A3"/>
    <w:rsid w:val="00710B11"/>
    <w:rsid w:val="007951B5"/>
    <w:rsid w:val="0081205B"/>
    <w:rsid w:val="008B0AE7"/>
    <w:rsid w:val="008F354A"/>
    <w:rsid w:val="00954BFF"/>
    <w:rsid w:val="009873A1"/>
    <w:rsid w:val="009D66B6"/>
    <w:rsid w:val="00BC4CB8"/>
    <w:rsid w:val="00D37CDE"/>
    <w:rsid w:val="00D959AF"/>
    <w:rsid w:val="00EA03C7"/>
    <w:rsid w:val="00EE3EF1"/>
    <w:rsid w:val="00F41A78"/>
    <w:rsid w:val="00F64831"/>
    <w:rsid w:val="00F94EDA"/>
    <w:rsid w:val="00FA0806"/>
    <w:rsid w:val="312A0541"/>
    <w:rsid w:val="33EC21D8"/>
    <w:rsid w:val="3D0829AE"/>
    <w:rsid w:val="42F90365"/>
    <w:rsid w:val="5BDB67D1"/>
    <w:rsid w:val="63BB7A4F"/>
    <w:rsid w:val="695165F5"/>
    <w:rsid w:val="6A78663D"/>
    <w:rsid w:val="7E91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D095F"/>
  <w15:docId w15:val="{77244DA5-1D05-491E-BD69-2C64FBE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rPr>
      <w:sz w:val="24"/>
    </w:rPr>
  </w:style>
  <w:style w:type="character" w:styleId="a5">
    <w:name w:val="page number"/>
    <w:basedOn w:val="a0"/>
    <w:qFormat/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profile-name-at">
    <w:name w:val="profile-name-at"/>
    <w:basedOn w:val="a0"/>
    <w:rsid w:val="008B0AE7"/>
  </w:style>
  <w:style w:type="character" w:customStyle="1" w:styleId="time">
    <w:name w:val="time"/>
    <w:basedOn w:val="a0"/>
    <w:rsid w:val="008B0AE7"/>
  </w:style>
  <w:style w:type="character" w:customStyle="1" w:styleId="tgt">
    <w:name w:val="tgt"/>
    <w:basedOn w:val="a0"/>
    <w:rsid w:val="00FA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3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hyperlink" Target="http://www.freertos.org/Real-time-embedded-RTOS-mutex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meide56</dc:creator>
  <cp:lastModifiedBy>Administrator</cp:lastModifiedBy>
  <cp:revision>12</cp:revision>
  <dcterms:created xsi:type="dcterms:W3CDTF">2014-10-29T12:08:00Z</dcterms:created>
  <dcterms:modified xsi:type="dcterms:W3CDTF">2020-06-23T03:12:00Z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