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88" w:rsidRDefault="00191588" w:rsidP="00191588">
      <w:pPr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91588" w:rsidRDefault="00191588" w:rsidP="00191588">
      <w:pPr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91588" w:rsidRDefault="00191588" w:rsidP="00191588">
      <w:pPr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91588" w:rsidRPr="001F62C9" w:rsidRDefault="00005E6B" w:rsidP="00191588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Сущности на грани миров</w:t>
      </w:r>
    </w:p>
    <w:p w:rsidR="00191588" w:rsidRPr="001F62C9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88" w:rsidRPr="001F62C9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88" w:rsidRPr="001F62C9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510F">
        <w:rPr>
          <w:rFonts w:ascii="Times New Roman" w:hAnsi="Times New Roman" w:cs="Times New Roman"/>
          <w:b/>
          <w:sz w:val="28"/>
          <w:szCs w:val="28"/>
        </w:rPr>
        <w:t>Version</w:t>
      </w:r>
      <w:r w:rsidRPr="001F62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1.0</w:t>
      </w:r>
    </w:p>
    <w:p w:rsidR="00191588" w:rsidRPr="001F62C9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F62C9">
        <w:rPr>
          <w:rFonts w:ascii="Times New Roman" w:hAnsi="Times New Roman" w:cs="Times New Roman"/>
          <w:b/>
          <w:sz w:val="28"/>
          <w:szCs w:val="28"/>
        </w:rPr>
        <w:t>Status: preliminary</w:t>
      </w:r>
    </w:p>
    <w:p w:rsidR="00191588" w:rsidRPr="001F62C9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91588" w:rsidRPr="001F62C9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F62C9">
        <w:rPr>
          <w:rFonts w:ascii="Times New Roman" w:hAnsi="Times New Roman" w:cs="Times New Roman"/>
          <w:b/>
          <w:sz w:val="28"/>
          <w:szCs w:val="28"/>
        </w:rPr>
        <w:t>Michael Groozman</w:t>
      </w:r>
    </w:p>
    <w:p w:rsidR="00191588" w:rsidRPr="00226DDD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</w:t>
      </w:r>
      <w:r w:rsidRPr="00226DDD">
        <w:rPr>
          <w:rFonts w:ascii="Times New Roman" w:hAnsi="Times New Roman" w:cs="Times New Roman"/>
          <w:b/>
          <w:sz w:val="28"/>
          <w:szCs w:val="28"/>
        </w:rPr>
        <w:t xml:space="preserve"> 08, 2013</w:t>
      </w:r>
    </w:p>
    <w:p w:rsidR="00191588" w:rsidRPr="00226DDD" w:rsidRDefault="00191588" w:rsidP="0019158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91588" w:rsidRPr="00BE4376" w:rsidRDefault="00191588" w:rsidP="0019158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62C9">
        <w:rPr>
          <w:rFonts w:ascii="Times New Roman" w:hAnsi="Times New Roman" w:cs="Times New Roman"/>
          <w:b/>
          <w:sz w:val="28"/>
          <w:szCs w:val="28"/>
        </w:rPr>
        <w:t>Revision</w:t>
      </w:r>
      <w:r w:rsidRPr="00BE43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62C9">
        <w:rPr>
          <w:rFonts w:ascii="Times New Roman" w:hAnsi="Times New Roman" w:cs="Times New Roman"/>
          <w:b/>
          <w:sz w:val="28"/>
          <w:szCs w:val="28"/>
        </w:rPr>
        <w:t>History</w:t>
      </w:r>
      <w:r w:rsidRPr="00BE43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376" w:rsidRPr="0059173E" w:rsidTr="003540B0">
        <w:tc>
          <w:tcPr>
            <w:tcW w:w="3116" w:type="dxa"/>
          </w:tcPr>
          <w:p w:rsidR="00BE4376" w:rsidRPr="0059173E" w:rsidRDefault="00BE4376" w:rsidP="003540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73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BE4376" w:rsidRPr="0059173E" w:rsidRDefault="00BE4376" w:rsidP="003540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73E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:rsidR="00BE4376" w:rsidRPr="0059173E" w:rsidRDefault="00BE4376" w:rsidP="003540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173E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BE4376" w:rsidRPr="0059173E" w:rsidTr="003540B0">
        <w:tc>
          <w:tcPr>
            <w:tcW w:w="3116" w:type="dxa"/>
          </w:tcPr>
          <w:p w:rsidR="00BE4376" w:rsidRPr="0059173E" w:rsidRDefault="00BE4376" w:rsidP="00354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Nov/08</w:t>
            </w:r>
            <w:r w:rsidRPr="0059173E">
              <w:rPr>
                <w:rFonts w:ascii="Times New Roman" w:hAnsi="Times New Roman" w:cs="Times New Roman"/>
                <w:sz w:val="28"/>
                <w:szCs w:val="28"/>
              </w:rPr>
              <w:t>/13</w:t>
            </w:r>
          </w:p>
        </w:tc>
        <w:tc>
          <w:tcPr>
            <w:tcW w:w="3117" w:type="dxa"/>
          </w:tcPr>
          <w:p w:rsidR="00BE4376" w:rsidRPr="0059173E" w:rsidRDefault="00BE4376" w:rsidP="00354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73E">
              <w:rPr>
                <w:rFonts w:ascii="Times New Roman" w:hAnsi="Times New Roman" w:cs="Times New Roman"/>
                <w:sz w:val="28"/>
                <w:szCs w:val="28"/>
              </w:rPr>
              <w:t>M.Groozman</w:t>
            </w:r>
          </w:p>
        </w:tc>
        <w:tc>
          <w:tcPr>
            <w:tcW w:w="3117" w:type="dxa"/>
          </w:tcPr>
          <w:p w:rsidR="00BE4376" w:rsidRPr="0059173E" w:rsidRDefault="00BE4376" w:rsidP="00354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173E">
              <w:rPr>
                <w:rFonts w:ascii="Times New Roman" w:hAnsi="Times New Roman" w:cs="Times New Roman"/>
                <w:sz w:val="28"/>
                <w:szCs w:val="28"/>
              </w:rPr>
              <w:t>Document created</w:t>
            </w:r>
          </w:p>
        </w:tc>
      </w:tr>
    </w:tbl>
    <w:p w:rsidR="00191588" w:rsidRDefault="00191588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191588" w:rsidRDefault="00191588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191588" w:rsidRDefault="00191588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191588" w:rsidRDefault="00191588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191588" w:rsidRDefault="00191588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005E6B" w:rsidRDefault="00005E6B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005E6B" w:rsidRDefault="00005E6B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005E6B" w:rsidRDefault="00005E6B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2E2774" w:rsidRDefault="002E2774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2E2774" w:rsidRDefault="002E2774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</w:p>
    <w:p w:rsidR="003C74AA" w:rsidRDefault="00EF3D2D" w:rsidP="00EF3D2D">
      <w:pPr>
        <w:jc w:val="center"/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 w:color="00B050"/>
          <w:lang w:val="ru-RU"/>
        </w:rPr>
        <w:lastRenderedPageBreak/>
        <w:t>Сущности на грани миров</w:t>
      </w:r>
    </w:p>
    <w:p w:rsidR="00EF3D2D" w:rsidRDefault="00EF3D2D" w:rsidP="005B03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3D2D" w:rsidRDefault="00EF3D2D" w:rsidP="007625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VWML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имеется возможность использования методов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6DDD">
        <w:rPr>
          <w:rFonts w:ascii="Times New Roman" w:hAnsi="Times New Roman" w:cs="Times New Roman"/>
          <w:sz w:val="28"/>
          <w:szCs w:val="28"/>
          <w:lang w:val="ru-RU"/>
        </w:rPr>
        <w:t>в принципе методов любого объектно-ориентированного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F3D2D" w:rsidRDefault="00EF3D2D" w:rsidP="007625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Отличительной особ</w:t>
      </w:r>
      <w:r w:rsidR="00B96749">
        <w:rPr>
          <w:rFonts w:ascii="Times New Roman" w:hAnsi="Times New Roman" w:cs="Times New Roman"/>
          <w:sz w:val="28"/>
          <w:szCs w:val="28"/>
          <w:lang w:val="ru-RU"/>
        </w:rPr>
        <w:t>енностью встраивания конструкций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возможность не особо задумываться над тем, что используемые в коде </w:t>
      </w:r>
      <w:r>
        <w:rPr>
          <w:rFonts w:ascii="Times New Roman" w:hAnsi="Times New Roman" w:cs="Times New Roman"/>
          <w:sz w:val="28"/>
          <w:szCs w:val="28"/>
        </w:rPr>
        <w:t>VWML</w:t>
      </w:r>
      <w:r w:rsidRPr="00EF3D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являются методами объектов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Т.е. код пишется полностью согласно синтаксису и семантики </w:t>
      </w:r>
      <w:r>
        <w:rPr>
          <w:rFonts w:ascii="Times New Roman" w:hAnsi="Times New Roman" w:cs="Times New Roman"/>
          <w:sz w:val="28"/>
          <w:szCs w:val="28"/>
        </w:rPr>
        <w:t>VWML</w:t>
      </w:r>
      <w:r w:rsidRPr="00EF3D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6DDD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том, что в этом коде является методами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EF3D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194F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интерпретатор </w:t>
      </w:r>
      <w:r w:rsidRPr="00EF3D2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7E0BCD">
        <w:rPr>
          <w:rFonts w:ascii="Times New Roman" w:hAnsi="Times New Roman" w:cs="Times New Roman"/>
          <w:sz w:val="28"/>
          <w:szCs w:val="28"/>
          <w:lang w:val="ru-RU"/>
        </w:rPr>
        <w:t>черпает в настройках проекта</w:t>
      </w:r>
      <w:r w:rsidRPr="00EF3D2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7E0B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0BCD" w:rsidRDefault="00842A69" w:rsidP="007625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343535</wp:posOffset>
                </wp:positionV>
                <wp:extent cx="3400535" cy="3838575"/>
                <wp:effectExtent l="0" t="0" r="28575" b="2857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535" cy="3838575"/>
                        </a:xfrm>
                        <a:custGeom>
                          <a:avLst/>
                          <a:gdLst>
                            <a:gd name="connsiteX0" fmla="*/ 2466975 w 3400535"/>
                            <a:gd name="connsiteY0" fmla="*/ 0 h 3838575"/>
                            <a:gd name="connsiteX1" fmla="*/ 1562100 w 3400535"/>
                            <a:gd name="connsiteY1" fmla="*/ 952500 h 3838575"/>
                            <a:gd name="connsiteX2" fmla="*/ 3400425 w 3400535"/>
                            <a:gd name="connsiteY2" fmla="*/ 2190750 h 3838575"/>
                            <a:gd name="connsiteX3" fmla="*/ 1466850 w 3400535"/>
                            <a:gd name="connsiteY3" fmla="*/ 1943100 h 3838575"/>
                            <a:gd name="connsiteX4" fmla="*/ 438150 w 3400535"/>
                            <a:gd name="connsiteY4" fmla="*/ 2828925 h 3838575"/>
                            <a:gd name="connsiteX5" fmla="*/ 0 w 3400535"/>
                            <a:gd name="connsiteY5" fmla="*/ 3838575 h 383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00535" h="3838575">
                              <a:moveTo>
                                <a:pt x="2466975" y="0"/>
                              </a:moveTo>
                              <a:cubicBezTo>
                                <a:pt x="1936750" y="293687"/>
                                <a:pt x="1406525" y="587375"/>
                                <a:pt x="1562100" y="952500"/>
                              </a:cubicBezTo>
                              <a:cubicBezTo>
                                <a:pt x="1717675" y="1317625"/>
                                <a:pt x="3416300" y="2025650"/>
                                <a:pt x="3400425" y="2190750"/>
                              </a:cubicBezTo>
                              <a:cubicBezTo>
                                <a:pt x="3384550" y="2355850"/>
                                <a:pt x="1960562" y="1836738"/>
                                <a:pt x="1466850" y="1943100"/>
                              </a:cubicBezTo>
                              <a:cubicBezTo>
                                <a:pt x="973138" y="2049462"/>
                                <a:pt x="682625" y="2513013"/>
                                <a:pt x="438150" y="2828925"/>
                              </a:cubicBezTo>
                              <a:cubicBezTo>
                                <a:pt x="193675" y="3144837"/>
                                <a:pt x="96837" y="3491706"/>
                                <a:pt x="0" y="38385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A6CAB" id="Freeform 17" o:spid="_x0000_s1026" style="position:absolute;margin-left:176.25pt;margin-top:27.05pt;width:267.75pt;height:30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0535,383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" path="m2466975,c1936750,293687,1406525,587375,1562100,952500v155575,365125,1854200,1073150,1838325,1238250c3384550,2355850,1960562,1836738,1466850,1943100,973138,2049462,682625,2513013,438150,2828925,193675,3144837,96837,3491706,,3838575e" filled="f" strokecolor="#ed7d31 [3205]" strokeweight=".5pt">
                <v:stroke joinstyle="miter"/>
                <v:path arrowok="t" o:connecttype="custom" o:connectlocs="2466975,0;1562100,952500;3400425,2190750;1466850,1943100;438150,2828925;0,3838575" o:connectangles="0,0,0,0,0,0"/>
              </v:shape>
            </w:pict>
          </mc:Fallback>
        </mc:AlternateContent>
      </w:r>
      <w:r w:rsidR="007E0BCD">
        <w:rPr>
          <w:rFonts w:ascii="Times New Roman" w:hAnsi="Times New Roman" w:cs="Times New Roman"/>
          <w:sz w:val="28"/>
          <w:szCs w:val="28"/>
          <w:lang w:val="ru-RU"/>
        </w:rPr>
        <w:t>Мы можем представлять себе в самых общих чертах ситуацию так, как это изображено на рисунке 1.</w:t>
      </w:r>
    </w:p>
    <w:p w:rsidR="005B039B" w:rsidRDefault="007625A0" w:rsidP="005B03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5E92A" wp14:editId="7ABEB50A">
                <wp:simplePos x="0" y="0"/>
                <wp:positionH relativeFrom="column">
                  <wp:posOffset>228600</wp:posOffset>
                </wp:positionH>
                <wp:positionV relativeFrom="paragraph">
                  <wp:posOffset>143510</wp:posOffset>
                </wp:positionV>
                <wp:extent cx="1285875" cy="3143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5D0" w:rsidRPr="00A205D0" w:rsidRDefault="00A205D0" w:rsidP="00A20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Virtual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5E92A" id="Rounded Rectangle 3" o:spid="_x0000_s1026" style="position:absolute;left:0;text-align:left;margin-left:18pt;margin-top:11.3pt;width:101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" fillcolor="#c5e0b3 [1305]" strokecolor="#538135 [2409]" strokeweight="1pt">
                <v:stroke joinstyle="miter"/>
                <v:textbox>
                  <w:txbxContent>
                    <w:p w:rsidR="00A205D0" w:rsidRPr="00A205D0" w:rsidRDefault="00A205D0" w:rsidP="00A205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Virtual World</w:t>
                      </w:r>
                    </w:p>
                  </w:txbxContent>
                </v:textbox>
              </v:roundrect>
            </w:pict>
          </mc:Fallback>
        </mc:AlternateContent>
      </w:r>
      <w:r w:rsidR="00E830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7AB7A" wp14:editId="2EFA5E15">
                <wp:simplePos x="0" y="0"/>
                <wp:positionH relativeFrom="column">
                  <wp:posOffset>123825</wp:posOffset>
                </wp:positionH>
                <wp:positionV relativeFrom="paragraph">
                  <wp:posOffset>34925</wp:posOffset>
                </wp:positionV>
                <wp:extent cx="4981575" cy="3181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18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5D0" w:rsidRDefault="00A205D0" w:rsidP="00A205D0">
                            <w:pPr>
                              <w:ind w:left="3600"/>
                            </w:pPr>
                            <w:r>
                              <w:t xml:space="preserve">                                             </w:t>
                            </w:r>
                            <w:r w:rsidR="00E8309E">
                              <w:t xml:space="preserve">      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F07C9" wp14:editId="58AA69C8">
                                  <wp:extent cx="590550" cy="684840"/>
                                  <wp:effectExtent l="0" t="0" r="0" b="127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monstr2.g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530" cy="7196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05D0" w:rsidRPr="00E8309E" w:rsidRDefault="00A205D0" w:rsidP="00E8309E">
                            <w:pPr>
                              <w:ind w:left="2880"/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CA90D9A" wp14:editId="1C7B8EA9">
                                  <wp:extent cx="857250" cy="86374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938" cy="878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05D0" w:rsidRDefault="00B30A62" w:rsidP="00B30A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CA855" wp14:editId="2572B4E6">
                                  <wp:extent cx="628650" cy="62865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monstr1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      </w:t>
                            </w:r>
                            <w:r w:rsidR="000F3627">
                              <w:rPr>
                                <w:noProof/>
                              </w:rPr>
                              <w:drawing>
                                <wp:inline distT="0" distB="0" distL="0" distR="0" wp14:anchorId="3C92A43C" wp14:editId="60B372FA">
                                  <wp:extent cx="942975" cy="94297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_5eb1e231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05D0" w:rsidRPr="00E8309E" w:rsidRDefault="00E8309E" w:rsidP="00E8309E">
                            <w:pPr>
                              <w:ind w:left="44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</w:t>
                            </w:r>
                            <w:r w:rsidRPr="00E830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ringe 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AB7A" id="Rectangle 1" o:spid="_x0000_s1027" style="position:absolute;left:0;text-align:left;margin-left:9.75pt;margin-top:2.75pt;width:392.25pt;height:2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" fillcolor="white [3201]" strokecolor="#538135 [2409]" strokeweight="1pt">
                <v:textbox>
                  <w:txbxContent>
                    <w:p w:rsidR="00A205D0" w:rsidRDefault="00A205D0" w:rsidP="00A205D0">
                      <w:pPr>
                        <w:ind w:left="3600"/>
                      </w:pPr>
                      <w:r>
                        <w:t xml:space="preserve">                                             </w:t>
                      </w:r>
                      <w:r w:rsidR="00E8309E">
                        <w:t xml:space="preserve">       </w:t>
                      </w:r>
                      <w: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0F07C9" wp14:editId="58AA69C8">
                            <wp:extent cx="590550" cy="684840"/>
                            <wp:effectExtent l="0" t="0" r="0" b="127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monstr2.g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530" cy="7196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05D0" w:rsidRPr="00E8309E" w:rsidRDefault="00A205D0" w:rsidP="00E8309E">
                      <w:pPr>
                        <w:ind w:left="2880"/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CA90D9A" wp14:editId="1C7B8EA9">
                            <wp:extent cx="857250" cy="86374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938" cy="878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05D0" w:rsidRDefault="00B30A62" w:rsidP="00B30A62">
                      <w:r>
                        <w:rPr>
                          <w:noProof/>
                        </w:rPr>
                        <w:drawing>
                          <wp:inline distT="0" distB="0" distL="0" distR="0" wp14:anchorId="4B1CA855" wp14:editId="2572B4E6">
                            <wp:extent cx="628650" cy="62865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monstr1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t xml:space="preserve">                                                                  </w:t>
                      </w:r>
                      <w:r w:rsidR="000F3627">
                        <w:rPr>
                          <w:noProof/>
                        </w:rPr>
                        <w:drawing>
                          <wp:inline distT="0" distB="0" distL="0" distR="0" wp14:anchorId="3C92A43C" wp14:editId="60B372FA">
                            <wp:extent cx="942975" cy="94297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_5eb1e231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7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05D0" w:rsidRPr="00E8309E" w:rsidRDefault="00E8309E" w:rsidP="00E8309E">
                      <w:pPr>
                        <w:ind w:left="44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</w:t>
                      </w:r>
                      <w:r w:rsidRPr="00E830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ringe Bob</w:t>
                      </w:r>
                    </w:p>
                  </w:txbxContent>
                </v:textbox>
              </v:rect>
            </w:pict>
          </mc:Fallback>
        </mc:AlternateContent>
      </w:r>
    </w:p>
    <w:p w:rsidR="00A205D0" w:rsidRPr="00A205D0" w:rsidRDefault="00A205D0" w:rsidP="00A205D0">
      <w:pPr>
        <w:rPr>
          <w:lang w:val="ru-RU"/>
        </w:rPr>
      </w:pPr>
    </w:p>
    <w:p w:rsidR="00E8309E" w:rsidRPr="006C3C77" w:rsidRDefault="00E8309E" w:rsidP="00E8309E">
      <w:pPr>
        <w:tabs>
          <w:tab w:val="left" w:pos="81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E8309E">
        <w:rPr>
          <w:rFonts w:ascii="Times New Roman" w:hAnsi="Times New Roman" w:cs="Times New Roman"/>
          <w:sz w:val="28"/>
          <w:szCs w:val="28"/>
        </w:rPr>
        <w:t>fringe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05D0" w:rsidRPr="006C3C77" w:rsidRDefault="00E8309E" w:rsidP="00E8309E">
      <w:pPr>
        <w:tabs>
          <w:tab w:val="left" w:pos="81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309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309E">
        <w:rPr>
          <w:rFonts w:ascii="Times New Roman" w:hAnsi="Times New Roman" w:cs="Times New Roman"/>
          <w:sz w:val="28"/>
          <w:szCs w:val="28"/>
        </w:rPr>
        <w:t>Robby</w:t>
      </w: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7625A0" w:rsidP="00A205D0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E5B15" wp14:editId="37192240">
                <wp:simplePos x="0" y="0"/>
                <wp:positionH relativeFrom="margin">
                  <wp:posOffset>5419725</wp:posOffset>
                </wp:positionH>
                <wp:positionV relativeFrom="paragraph">
                  <wp:posOffset>171450</wp:posOffset>
                </wp:positionV>
                <wp:extent cx="742950" cy="3238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3627" w:rsidRPr="000F3627" w:rsidRDefault="000F3627" w:rsidP="000F36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E5B15" id="Rounded Rectangle 13" o:spid="_x0000_s1028" style="position:absolute;margin-left:426.75pt;margin-top:13.5pt;width:5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" fillcolor="#f8cbad" strokecolor="#c55a11" strokeweight="1pt">
                <v:stroke joinstyle="miter"/>
                <v:textbox>
                  <w:txbxContent>
                    <w:p w:rsidR="000F3627" w:rsidRPr="000F3627" w:rsidRDefault="000F3627" w:rsidP="000F36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EB74FE" w:rsidRDefault="00EB74FE" w:rsidP="007625A0">
      <w:pPr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</w:t>
      </w:r>
    </w:p>
    <w:p w:rsidR="00A205D0" w:rsidRDefault="006C3C77" w:rsidP="00E53D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Т.е. у нас имеются сущности, живущие на грани миров. Это </w:t>
      </w:r>
      <w:r>
        <w:rPr>
          <w:rFonts w:ascii="Times New Roman" w:hAnsi="Times New Roman" w:cs="Times New Roman"/>
          <w:sz w:val="28"/>
          <w:szCs w:val="28"/>
        </w:rPr>
        <w:t>fringe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-сущности (контексты), каждая такая сущность и осуществляет связь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миром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77" w:rsidRDefault="006C3C77" w:rsidP="00E53D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Эти сущности удобно </w:t>
      </w:r>
      <w:r w:rsidR="00C33872">
        <w:rPr>
          <w:rFonts w:ascii="Times New Roman" w:hAnsi="Times New Roman" w:cs="Times New Roman"/>
          <w:sz w:val="28"/>
          <w:szCs w:val="28"/>
          <w:lang w:val="ru-RU"/>
        </w:rPr>
        <w:t>мыслить,</w:t>
      </w:r>
      <w:r w:rsidR="00C764E5"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SapienZ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и 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помогают интерпретатору разобраться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в тексте </w:t>
      </w:r>
      <w:r>
        <w:rPr>
          <w:rFonts w:ascii="Times New Roman" w:hAnsi="Times New Roman" w:cs="Times New Roman"/>
          <w:sz w:val="28"/>
          <w:szCs w:val="28"/>
        </w:rPr>
        <w:t>VWML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идёт речь о методах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воспользоваться этими методами.</w:t>
      </w:r>
    </w:p>
    <w:p w:rsidR="006C3C77" w:rsidRDefault="006C3C77" w:rsidP="00E53D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fringe</w:t>
      </w:r>
      <w:r w:rsidRPr="006C3C7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сущности декларируются в секции </w:t>
      </w:r>
      <w:r>
        <w:rPr>
          <w:rFonts w:ascii="Times New Roman" w:hAnsi="Times New Roman" w:cs="Times New Roman"/>
          <w:sz w:val="28"/>
          <w:szCs w:val="28"/>
        </w:rPr>
        <w:t>beyond</w:t>
      </w:r>
      <w:r w:rsidRPr="009F7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настроек проекта.</w:t>
      </w:r>
    </w:p>
    <w:p w:rsidR="009F7ECC" w:rsidRDefault="009F7ECC" w:rsidP="00E53D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Приведём пример этой секции.</w:t>
      </w:r>
    </w:p>
    <w:p w:rsidR="00E53E8F" w:rsidRPr="006C3C77" w:rsidRDefault="0072506C" w:rsidP="006C3C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295775" cy="2981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6C" w:rsidRDefault="007250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beyond {</w:t>
                            </w:r>
                          </w:p>
                          <w:p w:rsidR="0072506C" w:rsidRDefault="0072506C" w:rsidP="0072506C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fringe  Robby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</w:t>
                            </w:r>
                          </w:p>
                          <w:p w:rsidR="0072506C" w:rsidRDefault="0072506C" w:rsidP="0072506C">
                            <w:pPr>
                              <w:ind w:left="99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intmath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&lt; java package &gt;</w:t>
                            </w:r>
                          </w:p>
                          <w:p w:rsidR="0072506C" w:rsidRDefault="0072506C" w:rsidP="0072506C">
                            <w:pPr>
                              <w:ind w:left="99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realmath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&lt; java package &gt;</w:t>
                            </w:r>
                          </w:p>
                          <w:p w:rsidR="0072506C" w:rsidRDefault="0072506C" w:rsidP="0072506C">
                            <w:pPr>
                              <w:ind w:left="26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;</w:t>
                            </w:r>
                          </w:p>
                          <w:p w:rsidR="0072506C" w:rsidRDefault="0072506C" w:rsidP="0072506C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fringe  Bob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</w:t>
                            </w:r>
                          </w:p>
                          <w:p w:rsidR="0072506C" w:rsidRDefault="0072506C" w:rsidP="0072506C">
                            <w:pPr>
                              <w:ind w:left="99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logic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&lt; java package &gt;</w:t>
                            </w:r>
                          </w:p>
                          <w:p w:rsidR="0072506C" w:rsidRDefault="0072506C" w:rsidP="0072506C">
                            <w:pPr>
                              <w:ind w:left="23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;</w:t>
                            </w:r>
                          </w:p>
                          <w:p w:rsidR="0072506C" w:rsidRPr="0072506C" w:rsidRDefault="0072506C" w:rsidP="0072506C">
                            <w:pPr>
                              <w:ind w:left="90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0;margin-top:.9pt;width:338.25pt;height:23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" fillcolor="white [3201]" strokeweight=".5pt">
                <v:textbox>
                  <w:txbxContent>
                    <w:p w:rsidR="0072506C" w:rsidRDefault="0072506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beyond {</w:t>
                      </w:r>
                    </w:p>
                    <w:p w:rsidR="0072506C" w:rsidRDefault="0072506C" w:rsidP="0072506C">
                      <w:pPr>
                        <w:ind w:left="4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fringe  Robby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</w:t>
                      </w:r>
                    </w:p>
                    <w:p w:rsidR="0072506C" w:rsidRDefault="0072506C" w:rsidP="0072506C">
                      <w:pPr>
                        <w:ind w:left="99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intmath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&lt; java package &gt;</w:t>
                      </w:r>
                    </w:p>
                    <w:p w:rsidR="0072506C" w:rsidRDefault="0072506C" w:rsidP="0072506C">
                      <w:pPr>
                        <w:ind w:left="99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realmath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&lt; java package &gt;</w:t>
                      </w:r>
                    </w:p>
                    <w:p w:rsidR="0072506C" w:rsidRDefault="0072506C" w:rsidP="0072506C">
                      <w:pPr>
                        <w:ind w:left="26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;</w:t>
                      </w:r>
                    </w:p>
                    <w:p w:rsidR="0072506C" w:rsidRDefault="0072506C" w:rsidP="0072506C">
                      <w:pPr>
                        <w:ind w:left="4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fringe  Bob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</w:t>
                      </w:r>
                    </w:p>
                    <w:p w:rsidR="0072506C" w:rsidRDefault="0072506C" w:rsidP="0072506C">
                      <w:pPr>
                        <w:ind w:left="99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logic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&lt; java package &gt;</w:t>
                      </w:r>
                    </w:p>
                    <w:p w:rsidR="0072506C" w:rsidRDefault="0072506C" w:rsidP="0072506C">
                      <w:pPr>
                        <w:ind w:left="23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;</w:t>
                      </w:r>
                    </w:p>
                    <w:p w:rsidR="0072506C" w:rsidRPr="0072506C" w:rsidRDefault="0072506C" w:rsidP="0072506C">
                      <w:pPr>
                        <w:ind w:left="90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rPr>
          <w:lang w:val="ru-RU"/>
        </w:rPr>
      </w:pPr>
    </w:p>
    <w:p w:rsidR="00A205D0" w:rsidRPr="00A205D0" w:rsidRDefault="00A205D0" w:rsidP="00A205D0">
      <w:pPr>
        <w:tabs>
          <w:tab w:val="left" w:pos="508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205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9F194F" w:rsidRDefault="009F194F" w:rsidP="005B03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194F" w:rsidRPr="009F194F" w:rsidRDefault="009F194F" w:rsidP="009F19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194F" w:rsidRPr="009F194F" w:rsidRDefault="009F194F" w:rsidP="009F19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194F" w:rsidRDefault="009F194F" w:rsidP="009F19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194F" w:rsidRDefault="009F194F" w:rsidP="00E53D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194F" w:rsidRDefault="009F194F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Robby</w:t>
      </w:r>
      <w:r w:rsidRPr="009F19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Bob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сущности на грани миров.</w:t>
      </w:r>
    </w:p>
    <w:p w:rsidR="009F194F" w:rsidRDefault="009F194F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из этих сущностей является контекстом в которых представлены объекты, которыми можно будет воспользоваться в </w:t>
      </w:r>
      <w:r>
        <w:rPr>
          <w:rFonts w:ascii="Times New Roman" w:hAnsi="Times New Roman" w:cs="Times New Roman"/>
          <w:sz w:val="28"/>
          <w:szCs w:val="28"/>
        </w:rPr>
        <w:t>VWML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коде.</w:t>
      </w:r>
    </w:p>
    <w:p w:rsidR="009F194F" w:rsidRDefault="009F194F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Точнее говоря, как в контексте </w:t>
      </w:r>
      <w:r>
        <w:rPr>
          <w:rFonts w:ascii="Times New Roman" w:hAnsi="Times New Roman" w:cs="Times New Roman"/>
          <w:sz w:val="28"/>
          <w:szCs w:val="28"/>
        </w:rPr>
        <w:t>Robby</w:t>
      </w:r>
      <w:r w:rsidRPr="009F194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в контексте</w:t>
      </w:r>
      <w:r w:rsidRPr="009F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Bob</w:t>
      </w:r>
      <w:r w:rsidRPr="009F194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псевдонимные сущности, которые интерпретируются как </w:t>
      </w:r>
      <w:r w:rsidR="00E53DB4">
        <w:rPr>
          <w:rFonts w:ascii="Times New Roman" w:hAnsi="Times New Roman" w:cs="Times New Roman"/>
          <w:sz w:val="28"/>
          <w:szCs w:val="28"/>
          <w:lang w:val="ru-RU"/>
        </w:rPr>
        <w:t>объекты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9F19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194F" w:rsidRDefault="009F194F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</w:t>
      </w:r>
      <w:r>
        <w:rPr>
          <w:rFonts w:ascii="Times New Roman" w:hAnsi="Times New Roman" w:cs="Times New Roman"/>
          <w:sz w:val="28"/>
          <w:szCs w:val="28"/>
        </w:rPr>
        <w:t>Robby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это:</w:t>
      </w:r>
    </w:p>
    <w:p w:rsidR="009F194F" w:rsidRPr="009F194F" w:rsidRDefault="009F194F" w:rsidP="00E53DB4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r w:rsidR="00C764E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math</w:t>
      </w:r>
      <w:bookmarkStart w:id="0" w:name="_GoBack"/>
      <w:bookmarkEnd w:id="0"/>
      <w:proofErr w:type="spellEnd"/>
      <w:proofErr w:type="gramEnd"/>
      <w:r w:rsidRPr="009F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0D9">
        <w:rPr>
          <w:rFonts w:ascii="Times New Roman" w:hAnsi="Times New Roman" w:cs="Times New Roman"/>
          <w:sz w:val="28"/>
          <w:szCs w:val="28"/>
          <w:lang w:val="ru-RU"/>
        </w:rPr>
        <w:t>– математика целых чисел;</w:t>
      </w:r>
    </w:p>
    <w:p w:rsidR="009F194F" w:rsidRDefault="009F194F" w:rsidP="00E53DB4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realmath</w:t>
      </w:r>
      <w:proofErr w:type="gramEnd"/>
      <w:r w:rsidRPr="009F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4E5">
        <w:rPr>
          <w:rFonts w:ascii="Times New Roman" w:hAnsi="Times New Roman" w:cs="Times New Roman"/>
          <w:sz w:val="28"/>
          <w:szCs w:val="28"/>
          <w:lang w:val="ru-RU"/>
        </w:rPr>
        <w:t>– математика действительных</w:t>
      </w:r>
      <w:r w:rsidR="003120D9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:rsidR="00A807BF" w:rsidRPr="00110BE0" w:rsidRDefault="00A807BF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</w:t>
      </w:r>
      <w:r w:rsidR="0084213D">
        <w:rPr>
          <w:rFonts w:ascii="Times New Roman" w:hAnsi="Times New Roman" w:cs="Times New Roman"/>
          <w:sz w:val="28"/>
          <w:szCs w:val="28"/>
        </w:rPr>
        <w:t>Bob</w:t>
      </w:r>
      <w:r w:rsidR="008421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10B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07BF" w:rsidRDefault="00110BE0" w:rsidP="00E53DB4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logic</w:t>
      </w:r>
      <w:r w:rsidRPr="00110B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53DB4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методы которого</w:t>
      </w:r>
      <w:r w:rsidR="00B9674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логические операции.</w:t>
      </w:r>
    </w:p>
    <w:p w:rsidR="0084213D" w:rsidRDefault="0084213D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Robby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нас математик, а </w:t>
      </w:r>
      <w:r>
        <w:rPr>
          <w:rFonts w:ascii="Times New Roman" w:hAnsi="Times New Roman" w:cs="Times New Roman"/>
          <w:sz w:val="28"/>
          <w:szCs w:val="28"/>
        </w:rPr>
        <w:t>Bob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логик.</w:t>
      </w:r>
    </w:p>
    <w:p w:rsidR="008C4C85" w:rsidRDefault="00B24057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238125</wp:posOffset>
                </wp:positionV>
                <wp:extent cx="0" cy="1257300"/>
                <wp:effectExtent l="76200" t="0" r="7620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F338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8.75pt" to="11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" strokecolor="#00b050" strokeweight="4.5pt">
                <v:stroke joinstyle="miter"/>
              </v:line>
            </w:pict>
          </mc:Fallback>
        </mc:AlternateContent>
      </w:r>
      <w:r w:rsidR="008C4C85">
        <w:rPr>
          <w:rFonts w:ascii="Times New Roman" w:hAnsi="Times New Roman" w:cs="Times New Roman"/>
          <w:sz w:val="28"/>
          <w:szCs w:val="28"/>
          <w:lang w:val="ru-RU"/>
        </w:rPr>
        <w:t>Замечание:</w:t>
      </w:r>
    </w:p>
    <w:p w:rsidR="008C4C85" w:rsidRDefault="008C4C85" w:rsidP="00E53D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fringe</w:t>
      </w:r>
      <w:r>
        <w:rPr>
          <w:rFonts w:ascii="Times New Roman" w:hAnsi="Times New Roman" w:cs="Times New Roman"/>
          <w:sz w:val="28"/>
          <w:szCs w:val="28"/>
          <w:lang w:val="ru-RU"/>
        </w:rPr>
        <w:t>-контекст (</w:t>
      </w:r>
      <w:r>
        <w:rPr>
          <w:rFonts w:ascii="Times New Roman" w:hAnsi="Times New Roman" w:cs="Times New Roman"/>
          <w:sz w:val="28"/>
          <w:szCs w:val="28"/>
        </w:rPr>
        <w:t>fringe</w:t>
      </w:r>
      <w:r>
        <w:rPr>
          <w:rFonts w:ascii="Times New Roman" w:hAnsi="Times New Roman" w:cs="Times New Roman"/>
          <w:sz w:val="28"/>
          <w:szCs w:val="28"/>
          <w:lang w:val="ru-RU"/>
        </w:rPr>
        <w:t>-сущность) состоит из последовательности интерпретационных выражений вида:</w:t>
      </w:r>
    </w:p>
    <w:p w:rsidR="008C4C85" w:rsidRPr="00267D72" w:rsidRDefault="00267D72" w:rsidP="00B967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D72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псевдоним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267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A69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Pr="00267D72">
        <w:rPr>
          <w:rFonts w:ascii="Times New Roman" w:hAnsi="Times New Roman" w:cs="Times New Roman"/>
          <w:sz w:val="28"/>
          <w:szCs w:val="28"/>
          <w:lang w:val="ru-RU"/>
        </w:rPr>
        <w:t xml:space="preserve"> &gt;  </w:t>
      </w:r>
      <w:r w:rsidRPr="00A155B6">
        <w:rPr>
          <w:rFonts w:ascii="Times New Roman" w:hAnsi="Times New Roman" w:cs="Times New Roman"/>
          <w:sz w:val="28"/>
          <w:szCs w:val="28"/>
          <w:u w:val="single"/>
        </w:rPr>
        <w:t>ias</w:t>
      </w:r>
      <w:r w:rsidRPr="00267D72">
        <w:rPr>
          <w:rFonts w:ascii="Times New Roman" w:hAnsi="Times New Roman" w:cs="Times New Roman"/>
          <w:sz w:val="28"/>
          <w:szCs w:val="28"/>
          <w:lang w:val="ru-RU"/>
        </w:rPr>
        <w:t xml:space="preserve">  &lt;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267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267D72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</w:p>
    <w:p w:rsidR="00267D72" w:rsidRDefault="00267D72" w:rsidP="00E53D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этом вложение контекстов запрещено.</w:t>
      </w:r>
    </w:p>
    <w:p w:rsidR="00A41CF6" w:rsidRDefault="00A41CF6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теперь к тому, как используются методы </w:t>
      </w:r>
      <w:r w:rsidR="00E53DB4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41C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VWML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коде.</w:t>
      </w:r>
    </w:p>
    <w:p w:rsidR="00A41CF6" w:rsidRDefault="00A41CF6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предполагаем, что секция </w:t>
      </w:r>
      <w:r>
        <w:rPr>
          <w:rFonts w:ascii="Times New Roman" w:hAnsi="Times New Roman" w:cs="Times New Roman"/>
          <w:sz w:val="28"/>
          <w:szCs w:val="28"/>
        </w:rPr>
        <w:t>beyond</w:t>
      </w:r>
      <w:r w:rsidRPr="00A41C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такова как было представлено выше.</w:t>
      </w:r>
    </w:p>
    <w:p w:rsidR="00A96418" w:rsidRDefault="00A96418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1CF6" w:rsidRDefault="00A41CF6" w:rsidP="00E5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код простого проекта.</w:t>
      </w:r>
    </w:p>
    <w:p w:rsidR="0003111A" w:rsidRDefault="00A41CF6" w:rsidP="009F19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24550" cy="5248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24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F6" w:rsidRDefault="00A41CF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Example1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</w:t>
                            </w:r>
                          </w:p>
                          <w:p w:rsidR="00A41CF6" w:rsidRDefault="00A41CF6" w:rsidP="00A41CF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0 ;</w:t>
                            </w:r>
                          </w:p>
                          <w:p w:rsidR="00A41CF6" w:rsidRDefault="00A41CF6" w:rsidP="00A41CF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1 ;</w:t>
                            </w:r>
                          </w:p>
                          <w:p w:rsidR="00A41CF6" w:rsidRDefault="00A41CF6" w:rsidP="00A41CF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nil ;</w:t>
                            </w:r>
                          </w:p>
                          <w:p w:rsidR="00A41CF6" w:rsidRDefault="00A41CF6" w:rsidP="00A41CF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inc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intmath.increment ;</w:t>
                            </w:r>
                          </w:p>
                          <w:p w:rsidR="00A41CF6" w:rsidRDefault="00CE1B5D" w:rsidP="00A41CF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A41C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um  </w:t>
                            </w:r>
                            <w:r w:rsidR="00A41CF6"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 w:rsidR="00A41C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intmath.summation ;</w:t>
                            </w:r>
                          </w:p>
                          <w:p w:rsidR="00A41CF6" w:rsidRDefault="00A41CF6" w:rsidP="00A41CF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action1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 x</w:t>
                            </w:r>
                          </w:p>
                          <w:p w:rsidR="00A41CF6" w:rsidRDefault="00C764E5" w:rsidP="00A41CF6">
                            <w:pPr>
                              <w:ind w:left="13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↓   </w:t>
                            </w:r>
                            <w:proofErr w:type="spellStart"/>
                            <w:r w:rsidR="00D950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inc</w:t>
                            </w:r>
                            <w:proofErr w:type="spellEnd"/>
                            <w:r w:rsidR="00D950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↓ ) D</w:t>
                            </w:r>
                            <w:r w:rsidR="00A41C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:rsidR="00A41CF6" w:rsidRDefault="00A41CF6" w:rsidP="00A41CF6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↑ ;</w:t>
                            </w:r>
                          </w:p>
                          <w:p w:rsidR="003C333A" w:rsidRDefault="003C333A" w:rsidP="003C333A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action2  </w:t>
                            </w:r>
                            <w:r w:rsidRPr="00A155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 s</w:t>
                            </w:r>
                          </w:p>
                          <w:p w:rsidR="003C333A" w:rsidRDefault="00CE1B5D" w:rsidP="003C333A">
                            <w:pPr>
                              <w:ind w:left="13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 ( x ↓   y ↓ )   S</w:t>
                            </w:r>
                            <w:r w:rsidR="00D950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um ↓ ) D</w:t>
                            </w:r>
                            <w:r w:rsidR="003C33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:rsidR="003C333A" w:rsidRDefault="003C333A" w:rsidP="003C333A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↑ ;</w:t>
                            </w:r>
                          </w:p>
                          <w:p w:rsidR="00E53DB4" w:rsidRDefault="00E53DB4" w:rsidP="00E53DB4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LifeTerm = ( action1 ↓ exe</w:t>
                            </w:r>
                          </w:p>
                          <w:p w:rsidR="00E53DB4" w:rsidRDefault="00E53DB4" w:rsidP="00E53DB4">
                            <w:pPr>
                              <w:ind w:left="22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action2 ↓ exe</w:t>
                            </w:r>
                          </w:p>
                          <w:p w:rsidR="00E53DB4" w:rsidRDefault="00E53DB4" w:rsidP="00E53DB4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53DB4" w:rsidRPr="00A41CF6" w:rsidRDefault="00E53DB4" w:rsidP="00E53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/ * Example1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415.3pt;margin-top:.65pt;width:466.5pt;height:413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" fillcolor="white [3201]" strokeweight=".5pt">
                <v:textbox>
                  <w:txbxContent>
                    <w:p w:rsidR="00A41CF6" w:rsidRDefault="00A41CF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Example1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</w:t>
                      </w:r>
                    </w:p>
                    <w:p w:rsidR="00A41CF6" w:rsidRDefault="00A41CF6" w:rsidP="00A41CF6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0 ;</w:t>
                      </w:r>
                    </w:p>
                    <w:p w:rsidR="00A41CF6" w:rsidRDefault="00A41CF6" w:rsidP="00A41CF6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1 ;</w:t>
                      </w:r>
                    </w:p>
                    <w:p w:rsidR="00A41CF6" w:rsidRDefault="00A41CF6" w:rsidP="00A41CF6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nil ;</w:t>
                      </w:r>
                    </w:p>
                    <w:p w:rsidR="00A41CF6" w:rsidRDefault="00A41CF6" w:rsidP="00A41CF6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inc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intmath.increment ;</w:t>
                      </w:r>
                    </w:p>
                    <w:p w:rsidR="00A41CF6" w:rsidRDefault="00CE1B5D" w:rsidP="00A41CF6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A41C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um  </w:t>
                      </w:r>
                      <w:r w:rsidR="00A41CF6"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 w:rsidR="00A41C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intmath.summation ;</w:t>
                      </w:r>
                    </w:p>
                    <w:p w:rsidR="00A41CF6" w:rsidRDefault="00A41CF6" w:rsidP="00A41CF6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action1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 x</w:t>
                      </w:r>
                    </w:p>
                    <w:p w:rsidR="00A41CF6" w:rsidRDefault="00C764E5" w:rsidP="00A41CF6">
                      <w:pPr>
                        <w:ind w:left="13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↓   </w:t>
                      </w:r>
                      <w:proofErr w:type="spellStart"/>
                      <w:r w:rsidR="00D950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inc</w:t>
                      </w:r>
                      <w:proofErr w:type="spellEnd"/>
                      <w:r w:rsidR="00D950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↓ ) D</w:t>
                      </w:r>
                      <w:r w:rsidR="00A41C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</w:p>
                    <w:p w:rsidR="00A41CF6" w:rsidRDefault="00A41CF6" w:rsidP="00A41CF6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↑ ;</w:t>
                      </w:r>
                    </w:p>
                    <w:p w:rsidR="003C333A" w:rsidRDefault="003C333A" w:rsidP="003C333A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action2  </w:t>
                      </w:r>
                      <w:r w:rsidRPr="00A155B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 s</w:t>
                      </w:r>
                    </w:p>
                    <w:p w:rsidR="003C333A" w:rsidRDefault="00CE1B5D" w:rsidP="003C333A">
                      <w:pPr>
                        <w:ind w:left="13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 ( x ↓   y ↓ )   S</w:t>
                      </w:r>
                      <w:r w:rsidR="00D950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um ↓ ) D</w:t>
                      </w:r>
                      <w:r w:rsidR="003C33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</w:p>
                    <w:p w:rsidR="003C333A" w:rsidRDefault="003C333A" w:rsidP="003C333A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↑ ;</w:t>
                      </w:r>
                    </w:p>
                    <w:p w:rsidR="00E53DB4" w:rsidRDefault="00E53DB4" w:rsidP="00E53DB4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LifeTerm = ( action1 ↓ exe</w:t>
                      </w:r>
                    </w:p>
                    <w:p w:rsidR="00E53DB4" w:rsidRDefault="00E53DB4" w:rsidP="00E53DB4">
                      <w:pPr>
                        <w:ind w:left="22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action2 ↓ exe</w:t>
                      </w:r>
                    </w:p>
                    <w:p w:rsidR="00E53DB4" w:rsidRDefault="00E53DB4" w:rsidP="00E53DB4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E53DB4" w:rsidRPr="00A41CF6" w:rsidRDefault="00E53DB4" w:rsidP="00E53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/ * Example1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P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1CF6" w:rsidRDefault="00A41CF6" w:rsidP="0003111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Default="0003111A" w:rsidP="0003111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Default="0003111A" w:rsidP="0003111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Default="0003111A" w:rsidP="0003111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Default="0003111A" w:rsidP="000311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Рассмотрим интерпретационное выражение.</w:t>
      </w:r>
    </w:p>
    <w:p w:rsidR="00D57DA3" w:rsidRDefault="001D50A2" w:rsidP="000311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B5D86" wp14:editId="2D6FB592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924550" cy="2381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11A" w:rsidRDefault="0003111A" w:rsidP="0003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inc    </w:t>
                            </w:r>
                            <w:r w:rsidRPr="002675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intmath.increment</w:t>
                            </w:r>
                          </w:p>
                          <w:p w:rsidR="0003111A" w:rsidRDefault="00031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D50A2" w:rsidRDefault="001D50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3111A" w:rsidRDefault="0003111A" w:rsidP="001D50A2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псевдонимная </w:t>
                            </w:r>
                            <w:r w:rsidR="001D50A2" w:rsidRP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воспринимается </w:t>
                            </w:r>
                          </w:p>
                          <w:p w:rsidR="0003111A" w:rsidRDefault="0003111A" w:rsidP="001D50A2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сущность </w:t>
                            </w:r>
                            <w:r w:rsidR="001D50A2" w:rsidRP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интерпретатором</w:t>
                            </w:r>
                          </w:p>
                          <w:p w:rsidR="0003111A" w:rsidRPr="001D50A2" w:rsidRDefault="0003111A" w:rsidP="001D50A2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метода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как метод</w:t>
                            </w:r>
                            <w:r w:rsidR="001D50A2" w:rsidRP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1D50A2" w:rsidRPr="00C764E5" w:rsidRDefault="0003111A" w:rsidP="001D50A2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increment</w:t>
                            </w:r>
                            <w:proofErr w:type="gramEnd"/>
                            <w:r w:rsidRP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              </w:t>
                            </w:r>
                            <w:r w:rsidR="00C764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D5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764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</w:t>
                            </w:r>
                            <w:r w:rsidR="00C764E5" w:rsidRPr="00C764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764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объекта</w:t>
                            </w:r>
                          </w:p>
                          <w:p w:rsidR="0003111A" w:rsidRDefault="0003111A" w:rsidP="001D50A2">
                            <w:pPr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5D86" id="Text Box 4" o:spid="_x0000_s1031" type="#_x0000_t202" style="position:absolute;margin-left:415.3pt;margin-top:5.4pt;width:466.5pt;height:187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" fillcolor="white [3201]" strokeweight=".5pt">
                <v:textbox>
                  <w:txbxContent>
                    <w:p w:rsidR="0003111A" w:rsidRDefault="0003111A" w:rsidP="000311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inc    </w:t>
                      </w:r>
                      <w:r w:rsidRPr="0026759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intmath.increment</w:t>
                      </w:r>
                    </w:p>
                    <w:p w:rsidR="0003111A" w:rsidRDefault="00031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D50A2" w:rsidRDefault="001D50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3111A" w:rsidRDefault="0003111A" w:rsidP="001D50A2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псевдонимная </w:t>
                      </w:r>
                      <w:r w:rsidR="001D50A2" w:rsidRP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воспринимается </w:t>
                      </w:r>
                    </w:p>
                    <w:p w:rsidR="0003111A" w:rsidRDefault="0003111A" w:rsidP="001D50A2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сущность </w:t>
                      </w:r>
                      <w:r w:rsidR="001D50A2" w:rsidRP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интерпретатором</w:t>
                      </w:r>
                    </w:p>
                    <w:p w:rsidR="0003111A" w:rsidRPr="001D50A2" w:rsidRDefault="0003111A" w:rsidP="001D50A2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метода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как метод</w:t>
                      </w:r>
                      <w:r w:rsidR="001D50A2" w:rsidRP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:rsidR="001D50A2" w:rsidRPr="00C764E5" w:rsidRDefault="0003111A" w:rsidP="001D50A2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increment</w:t>
                      </w:r>
                      <w:proofErr w:type="gramEnd"/>
                      <w:r w:rsidRP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              </w:t>
                      </w:r>
                      <w:r w:rsidR="00C764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1D50A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764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</w:t>
                      </w:r>
                      <w:r w:rsidR="00C764E5" w:rsidRPr="00C764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764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объекта</w:t>
                      </w:r>
                    </w:p>
                    <w:p w:rsidR="0003111A" w:rsidRDefault="0003111A" w:rsidP="001D50A2">
                      <w:pPr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C8862" wp14:editId="6808FF73">
                <wp:simplePos x="0" y="0"/>
                <wp:positionH relativeFrom="column">
                  <wp:posOffset>3619500</wp:posOffset>
                </wp:positionH>
                <wp:positionV relativeFrom="paragraph">
                  <wp:posOffset>573405</wp:posOffset>
                </wp:positionV>
                <wp:extent cx="0" cy="4953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B5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5pt;margin-top:45.15pt;width:0;height:3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CD5B0" wp14:editId="04DEA4E5">
                <wp:simplePos x="0" y="0"/>
                <wp:positionH relativeFrom="column">
                  <wp:posOffset>2095500</wp:posOffset>
                </wp:positionH>
                <wp:positionV relativeFrom="paragraph">
                  <wp:posOffset>563880</wp:posOffset>
                </wp:positionV>
                <wp:extent cx="0" cy="4762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6E0A" id="Straight Arrow Connector 5" o:spid="_x0000_s1026" type="#_x0000_t32" style="position:absolute;margin-left:165pt;margin-top:44.4pt;width:0;height:37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57DA3" w:rsidRP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7DA3" w:rsidRP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7DA3" w:rsidRP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7DA3" w:rsidRP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7DA3" w:rsidRP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7DA3" w:rsidRP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7DA3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111A" w:rsidRDefault="00D57DA3" w:rsidP="00D57D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в </w:t>
      </w:r>
      <w:r>
        <w:rPr>
          <w:rFonts w:ascii="Times New Roman" w:hAnsi="Times New Roman" w:cs="Times New Roman"/>
          <w:sz w:val="28"/>
          <w:szCs w:val="28"/>
        </w:rPr>
        <w:t>VWML</w:t>
      </w:r>
      <w:r w:rsidRPr="00D5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коде </w:t>
      </w:r>
      <w:r>
        <w:rPr>
          <w:rFonts w:ascii="Times New Roman" w:hAnsi="Times New Roman" w:cs="Times New Roman"/>
          <w:sz w:val="28"/>
          <w:szCs w:val="28"/>
        </w:rPr>
        <w:t>inc</w:t>
      </w:r>
      <w:r w:rsidRPr="00D57DA3">
        <w:rPr>
          <w:rFonts w:ascii="Times New Roman" w:hAnsi="Times New Roman" w:cs="Times New Roman"/>
          <w:sz w:val="28"/>
          <w:szCs w:val="28"/>
          <w:lang w:val="ru-RU"/>
        </w:rPr>
        <w:t xml:space="preserve"> ↓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как метод </w:t>
      </w:r>
      <w:r>
        <w:rPr>
          <w:rFonts w:ascii="Times New Roman" w:hAnsi="Times New Roman" w:cs="Times New Roman"/>
          <w:sz w:val="28"/>
          <w:szCs w:val="28"/>
        </w:rPr>
        <w:t>increment</w:t>
      </w:r>
      <w:r w:rsidRPr="00D57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1EE" w:rsidRDefault="009571EE" w:rsidP="00D57D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с точки зрения </w:t>
      </w:r>
      <w:r>
        <w:rPr>
          <w:rFonts w:ascii="Times New Roman" w:hAnsi="Times New Roman" w:cs="Times New Roman"/>
          <w:sz w:val="28"/>
          <w:szCs w:val="28"/>
        </w:rPr>
        <w:t>VWML</w:t>
      </w:r>
      <w:r w:rsidRPr="00957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</w:t>
      </w:r>
      <w:r w:rsidRPr="00957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↓</w:t>
      </w:r>
      <w:r w:rsidRPr="009571EE">
        <w:rPr>
          <w:rFonts w:ascii="Times New Roman" w:hAnsi="Times New Roman" w:cs="Times New Roman"/>
          <w:sz w:val="28"/>
          <w:szCs w:val="28"/>
          <w:lang w:val="ru-RU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 операция.</w:t>
      </w:r>
    </w:p>
    <w:p w:rsidR="0026759C" w:rsidRDefault="0026759C" w:rsidP="00D57D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59C" w:rsidRDefault="0026759C" w:rsidP="00D57D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теперь интерпретационное выражение.</w:t>
      </w:r>
    </w:p>
    <w:p w:rsidR="0055588D" w:rsidRDefault="00B54AA0" w:rsidP="00D57D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3076575" cy="1066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AA0" w:rsidRDefault="00B54A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action1  </w:t>
                            </w:r>
                            <w:r w:rsidRPr="00B96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 x</w:t>
                            </w:r>
                          </w:p>
                          <w:p w:rsidR="00B54AA0" w:rsidRDefault="00B54AA0" w:rsidP="00B54AA0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 x ↓   inc ↓</w:t>
                            </w:r>
                            <w:r w:rsidR="00D950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)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:rsidR="00B54AA0" w:rsidRPr="00B54AA0" w:rsidRDefault="00B54AA0" w:rsidP="00B54AA0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0;margin-top:6.15pt;width:242.25pt;height:8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" fillcolor="white [3201]" strokeweight=".5pt">
                <v:textbox>
                  <w:txbxContent>
                    <w:p w:rsidR="00B54AA0" w:rsidRDefault="00B54A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action1  </w:t>
                      </w:r>
                      <w:r w:rsidRPr="00B9674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 x</w:t>
                      </w:r>
                    </w:p>
                    <w:p w:rsidR="00B54AA0" w:rsidRDefault="00B54AA0" w:rsidP="00B54AA0">
                      <w:pPr>
                        <w:ind w:left="4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 x ↓   inc ↓</w:t>
                      </w:r>
                      <w:r w:rsidR="00D950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) 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</w:p>
                    <w:p w:rsidR="00B54AA0" w:rsidRPr="00B54AA0" w:rsidRDefault="00B54AA0" w:rsidP="00B54AA0">
                      <w:pPr>
                        <w:ind w:left="14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588D" w:rsidRPr="0055588D" w:rsidRDefault="0055588D" w:rsidP="00555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588D" w:rsidRPr="0055588D" w:rsidRDefault="0055588D" w:rsidP="00555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588D" w:rsidRDefault="0055588D" w:rsidP="00555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59C" w:rsidRDefault="0055588D" w:rsidP="004B7EC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у нас встретилась новая </w:t>
      </w:r>
      <w:r w:rsidRPr="006D703E">
        <w:rPr>
          <w:rFonts w:ascii="Times New Roman" w:hAnsi="Times New Roman" w:cs="Times New Roman"/>
          <w:sz w:val="28"/>
          <w:szCs w:val="28"/>
          <w:u w:val="double"/>
          <w:lang w:val="ru-RU"/>
        </w:rPr>
        <w:t xml:space="preserve">операция </w:t>
      </w:r>
      <w:r w:rsidR="00D950A1">
        <w:rPr>
          <w:rFonts w:ascii="Times New Roman" w:hAnsi="Times New Roman" w:cs="Times New Roman"/>
          <w:sz w:val="28"/>
          <w:szCs w:val="28"/>
          <w:u w:val="double"/>
        </w:rPr>
        <w:t>D</w:t>
      </w:r>
      <w:r w:rsidRPr="006D703E">
        <w:rPr>
          <w:rFonts w:ascii="Times New Roman" w:hAnsi="Times New Roman" w:cs="Times New Roman"/>
          <w:sz w:val="28"/>
          <w:szCs w:val="28"/>
          <w:u w:val="double"/>
        </w:rPr>
        <w:t>o</w:t>
      </w:r>
      <w:r w:rsidRPr="006D703E">
        <w:rPr>
          <w:rFonts w:ascii="Times New Roman" w:hAnsi="Times New Roman" w:cs="Times New Roman"/>
          <w:sz w:val="28"/>
          <w:szCs w:val="28"/>
          <w:u w:val="double"/>
          <w:lang w:val="ru-RU"/>
        </w:rPr>
        <w:t xml:space="preserve"> языка </w:t>
      </w:r>
      <w:r w:rsidRPr="006D703E">
        <w:rPr>
          <w:rFonts w:ascii="Times New Roman" w:hAnsi="Times New Roman" w:cs="Times New Roman"/>
          <w:sz w:val="28"/>
          <w:szCs w:val="28"/>
          <w:u w:val="double"/>
        </w:rPr>
        <w:t>VWML</w:t>
      </w:r>
      <w:r w:rsidRPr="005558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593A" w:rsidRDefault="00F7593A" w:rsidP="004B7EC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Операндом для неё является составная сущность</w:t>
      </w:r>
    </w:p>
    <w:p w:rsidR="00F7593A" w:rsidRPr="00813B21" w:rsidRDefault="00F7593A" w:rsidP="004B7ECC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↓   </w:t>
      </w:r>
      <w:r>
        <w:rPr>
          <w:rFonts w:ascii="Times New Roman" w:hAnsi="Times New Roman" w:cs="Times New Roman"/>
          <w:sz w:val="28"/>
          <w:szCs w:val="28"/>
        </w:rPr>
        <w:t>inc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↓ )</w:t>
      </w:r>
    </w:p>
    <w:p w:rsidR="00FD5F6B" w:rsidRDefault="00FD5F6B" w:rsidP="004B7EC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Интерпретация этой сущности даёт</w:t>
      </w:r>
    </w:p>
    <w:p w:rsidR="00FD5F6B" w:rsidRDefault="00FD5F6B" w:rsidP="004B7ECC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5F6B">
        <w:rPr>
          <w:rFonts w:ascii="Times New Roman" w:hAnsi="Times New Roman" w:cs="Times New Roman"/>
          <w:sz w:val="28"/>
          <w:szCs w:val="28"/>
          <w:lang w:val="ru-RU"/>
        </w:rPr>
        <w:t xml:space="preserve">0  </w:t>
      </w:r>
      <w:r>
        <w:rPr>
          <w:rFonts w:ascii="Times New Roman" w:hAnsi="Times New Roman" w:cs="Times New Roman"/>
          <w:sz w:val="28"/>
          <w:szCs w:val="28"/>
        </w:rPr>
        <w:t>intmath</w:t>
      </w:r>
      <w:r w:rsidRPr="00FD5F6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increment</w:t>
      </w:r>
      <w:r w:rsidRPr="00FD5F6B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</w:p>
    <w:p w:rsidR="00FD5F6B" w:rsidRDefault="00FD5F6B" w:rsidP="004B7EC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="0039677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 своему определению, заключается в применении метода </w:t>
      </w:r>
      <w:r>
        <w:rPr>
          <w:rFonts w:ascii="Times New Roman" w:hAnsi="Times New Roman" w:cs="Times New Roman"/>
          <w:sz w:val="28"/>
          <w:szCs w:val="28"/>
        </w:rPr>
        <w:t>intmath</w:t>
      </w:r>
      <w:r w:rsidRPr="00FD5F6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increment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фактическому параметру 0. Получим в результате 1. </w:t>
      </w:r>
    </w:p>
    <w:p w:rsidR="008D0295" w:rsidRDefault="00E01DD1" w:rsidP="00252C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Интерпретация </w:t>
      </w:r>
    </w:p>
    <w:p w:rsidR="008D0295" w:rsidRDefault="00E01DD1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action</w:t>
      </w:r>
      <w:r w:rsidRPr="008D0295">
        <w:rPr>
          <w:rFonts w:ascii="Times New Roman" w:hAnsi="Times New Roman" w:cs="Times New Roman"/>
          <w:sz w:val="28"/>
          <w:szCs w:val="28"/>
          <w:lang w:val="ru-RU"/>
        </w:rPr>
        <w:t xml:space="preserve">1 ↓ </w:t>
      </w:r>
      <w:r>
        <w:rPr>
          <w:rFonts w:ascii="Times New Roman" w:hAnsi="Times New Roman" w:cs="Times New Roman"/>
          <w:sz w:val="28"/>
          <w:szCs w:val="28"/>
        </w:rPr>
        <w:t>exe</w:t>
      </w:r>
    </w:p>
    <w:p w:rsidR="00E01DD1" w:rsidRDefault="008D0295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модифицирует одно из интерпретационных выражений. Получим: </w:t>
      </w:r>
    </w:p>
    <w:p w:rsidR="008D0295" w:rsidRPr="00813B21" w:rsidRDefault="008D0295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96749">
        <w:rPr>
          <w:rFonts w:ascii="Times New Roman" w:hAnsi="Times New Roman" w:cs="Times New Roman"/>
          <w:sz w:val="28"/>
          <w:szCs w:val="28"/>
          <w:u w:val="single"/>
        </w:rPr>
        <w:t>ias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 1 ;</w:t>
      </w:r>
    </w:p>
    <w:p w:rsidR="00A96418" w:rsidRPr="00813B21" w:rsidRDefault="00A96418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0295" w:rsidRPr="00813B21" w:rsidRDefault="00577BA8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интерпретационное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выражение</w:t>
      </w:r>
    </w:p>
    <w:p w:rsidR="00577BA8" w:rsidRPr="00813B21" w:rsidRDefault="00CE1B5D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577BA8">
        <w:rPr>
          <w:rFonts w:ascii="Times New Roman" w:hAnsi="Times New Roman" w:cs="Times New Roman"/>
          <w:sz w:val="28"/>
          <w:szCs w:val="28"/>
        </w:rPr>
        <w:t>um</w:t>
      </w:r>
      <w:r w:rsidR="00577BA8"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77BA8" w:rsidRPr="00B96749">
        <w:rPr>
          <w:rFonts w:ascii="Times New Roman" w:hAnsi="Times New Roman" w:cs="Times New Roman"/>
          <w:sz w:val="28"/>
          <w:szCs w:val="28"/>
          <w:u w:val="single"/>
        </w:rPr>
        <w:t>ias</w:t>
      </w:r>
      <w:r w:rsidR="00577BA8"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77BA8">
        <w:rPr>
          <w:rFonts w:ascii="Times New Roman" w:hAnsi="Times New Roman" w:cs="Times New Roman"/>
          <w:sz w:val="28"/>
          <w:szCs w:val="28"/>
        </w:rPr>
        <w:t>intmath</w:t>
      </w:r>
      <w:r w:rsidR="00577BA8" w:rsidRPr="00813B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7BA8">
        <w:rPr>
          <w:rFonts w:ascii="Times New Roman" w:hAnsi="Times New Roman" w:cs="Times New Roman"/>
          <w:sz w:val="28"/>
          <w:szCs w:val="28"/>
        </w:rPr>
        <w:t>summation</w:t>
      </w:r>
    </w:p>
    <w:p w:rsidR="00577BA8" w:rsidRPr="00813B21" w:rsidRDefault="00577BA8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proofErr w:type="gramEnd"/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ранее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1B5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um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псевдоним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77B">
        <w:rPr>
          <w:rFonts w:ascii="Times New Roman" w:hAnsi="Times New Roman" w:cs="Times New Roman"/>
          <w:sz w:val="28"/>
          <w:szCs w:val="28"/>
        </w:rPr>
        <w:t>intmath</w:t>
      </w:r>
      <w:proofErr w:type="spellEnd"/>
      <w:r w:rsidR="0039677B" w:rsidRPr="00813B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677B">
        <w:rPr>
          <w:rFonts w:ascii="Times New Roman" w:hAnsi="Times New Roman" w:cs="Times New Roman"/>
          <w:sz w:val="28"/>
          <w:szCs w:val="28"/>
        </w:rPr>
        <w:t>summation</w:t>
      </w:r>
      <w:r w:rsidR="0039677B" w:rsidRPr="00396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77B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39677B" w:rsidRPr="00396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BA8" w:rsidRPr="00813B21" w:rsidRDefault="00577BA8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7BA8" w:rsidRDefault="00577BA8" w:rsidP="00252C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метод </w:t>
      </w:r>
      <w:r w:rsidRPr="00577BA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умеет</w:t>
      </w:r>
      <w:r w:rsidRPr="00577BA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складывать целые числа.</w:t>
      </w:r>
    </w:p>
    <w:p w:rsidR="00577BA8" w:rsidRDefault="00DF203F" w:rsidP="00252C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577BA8">
        <w:rPr>
          <w:rFonts w:ascii="Times New Roman" w:hAnsi="Times New Roman" w:cs="Times New Roman"/>
          <w:sz w:val="28"/>
          <w:szCs w:val="28"/>
        </w:rPr>
        <w:t>um</w:t>
      </w:r>
      <w:r w:rsidR="00577BA8" w:rsidRPr="00577BA8">
        <w:rPr>
          <w:rFonts w:ascii="Times New Roman" w:hAnsi="Times New Roman" w:cs="Times New Roman"/>
          <w:sz w:val="28"/>
          <w:szCs w:val="28"/>
          <w:lang w:val="ru-RU"/>
        </w:rPr>
        <w:t xml:space="preserve"> ↓ </w:t>
      </w:r>
      <w:r w:rsidR="00577BA8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</w:t>
      </w:r>
      <w:r w:rsidR="00577BA8">
        <w:rPr>
          <w:rFonts w:ascii="Times New Roman" w:hAnsi="Times New Roman" w:cs="Times New Roman"/>
          <w:sz w:val="28"/>
          <w:szCs w:val="28"/>
        </w:rPr>
        <w:t>VWML</w:t>
      </w:r>
      <w:r w:rsidR="00577BA8" w:rsidRPr="00577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BA8">
        <w:rPr>
          <w:rFonts w:ascii="Times New Roman" w:hAnsi="Times New Roman" w:cs="Times New Roman"/>
          <w:sz w:val="28"/>
          <w:szCs w:val="28"/>
          <w:lang w:val="ru-RU"/>
        </w:rPr>
        <w:t>унарная операция, применяемая к составной сущности. Первая компонента которой – первое слагаемое, а вторая – второе слагаемое.</w:t>
      </w:r>
    </w:p>
    <w:p w:rsidR="00EC5059" w:rsidRDefault="00992DB0" w:rsidP="00252C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</w:p>
    <w:p w:rsidR="00992DB0" w:rsidRPr="00D950A1" w:rsidRDefault="00992DB0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2DB0">
        <w:rPr>
          <w:rFonts w:ascii="Times New Roman" w:hAnsi="Times New Roman" w:cs="Times New Roman"/>
          <w:sz w:val="28"/>
          <w:szCs w:val="28"/>
          <w:lang w:val="ru-RU"/>
        </w:rPr>
        <w:t xml:space="preserve">( (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92DB0">
        <w:rPr>
          <w:rFonts w:ascii="Times New Roman" w:hAnsi="Times New Roman" w:cs="Times New Roman"/>
          <w:sz w:val="28"/>
          <w:szCs w:val="28"/>
          <w:lang w:val="ru-RU"/>
        </w:rPr>
        <w:t xml:space="preserve"> ↓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992DB0">
        <w:rPr>
          <w:rFonts w:ascii="Times New Roman" w:hAnsi="Times New Roman" w:cs="Times New Roman"/>
          <w:sz w:val="28"/>
          <w:szCs w:val="28"/>
          <w:lang w:val="ru-RU"/>
        </w:rPr>
        <w:t xml:space="preserve"> ↓ ) </w:t>
      </w:r>
      <w:r w:rsidR="00CE1B5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um</w:t>
      </w:r>
      <w:r w:rsidRPr="00992DB0">
        <w:rPr>
          <w:rFonts w:ascii="Times New Roman" w:hAnsi="Times New Roman" w:cs="Times New Roman"/>
          <w:sz w:val="28"/>
          <w:szCs w:val="28"/>
          <w:lang w:val="ru-RU"/>
        </w:rPr>
        <w:t xml:space="preserve"> ↓</w:t>
      </w:r>
      <w:r w:rsidR="00D950A1" w:rsidRPr="00D950A1">
        <w:rPr>
          <w:rFonts w:ascii="Times New Roman" w:hAnsi="Times New Roman" w:cs="Times New Roman"/>
          <w:sz w:val="28"/>
          <w:szCs w:val="28"/>
          <w:lang w:val="ru-RU"/>
        </w:rPr>
        <w:t xml:space="preserve"> ) </w:t>
      </w:r>
      <w:r w:rsidR="00D950A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</w:t>
      </w:r>
    </w:p>
    <w:p w:rsidR="00DF203F" w:rsidRDefault="00DF203F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интерпретируется как применение операции</w:t>
      </w:r>
    </w:p>
    <w:p w:rsidR="00DF203F" w:rsidRPr="000018B3" w:rsidRDefault="00CE1B5D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F203F">
        <w:rPr>
          <w:rFonts w:ascii="Times New Roman" w:hAnsi="Times New Roman" w:cs="Times New Roman"/>
          <w:sz w:val="28"/>
          <w:szCs w:val="28"/>
        </w:rPr>
        <w:t>um</w:t>
      </w:r>
      <w:r w:rsidR="00DF203F" w:rsidRPr="00577BA8">
        <w:rPr>
          <w:rFonts w:ascii="Times New Roman" w:hAnsi="Times New Roman" w:cs="Times New Roman"/>
          <w:sz w:val="28"/>
          <w:szCs w:val="28"/>
          <w:lang w:val="ru-RU"/>
        </w:rPr>
        <w:t xml:space="preserve"> ↓</w:t>
      </w:r>
      <w:r w:rsidR="000018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018B3" w:rsidRPr="00001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8B3">
        <w:rPr>
          <w:rFonts w:ascii="Times New Roman" w:hAnsi="Times New Roman" w:cs="Times New Roman"/>
          <w:sz w:val="28"/>
          <w:szCs w:val="28"/>
          <w:lang w:val="ru-RU"/>
        </w:rPr>
        <w:t xml:space="preserve">к   </w:t>
      </w:r>
      <w:r w:rsidR="000018B3" w:rsidRPr="000018B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 w:rsidR="000018B3">
        <w:rPr>
          <w:rFonts w:ascii="Times New Roman" w:hAnsi="Times New Roman" w:cs="Times New Roman"/>
          <w:sz w:val="28"/>
          <w:szCs w:val="28"/>
        </w:rPr>
        <w:t>x</w:t>
      </w:r>
      <w:r w:rsidR="000018B3" w:rsidRPr="000018B3">
        <w:rPr>
          <w:rFonts w:ascii="Times New Roman" w:hAnsi="Times New Roman" w:cs="Times New Roman"/>
          <w:sz w:val="28"/>
          <w:szCs w:val="28"/>
          <w:lang w:val="ru-RU"/>
        </w:rPr>
        <w:t xml:space="preserve"> ↓    </w:t>
      </w:r>
      <w:r w:rsidR="000018B3">
        <w:rPr>
          <w:rFonts w:ascii="Times New Roman" w:hAnsi="Times New Roman" w:cs="Times New Roman"/>
          <w:sz w:val="28"/>
          <w:szCs w:val="28"/>
        </w:rPr>
        <w:t>y</w:t>
      </w:r>
      <w:r w:rsidR="000018B3" w:rsidRPr="000018B3">
        <w:rPr>
          <w:rFonts w:ascii="Times New Roman" w:hAnsi="Times New Roman" w:cs="Times New Roman"/>
          <w:sz w:val="28"/>
          <w:szCs w:val="28"/>
          <w:lang w:val="ru-RU"/>
        </w:rPr>
        <w:t xml:space="preserve"> ↓ )</w:t>
      </w:r>
    </w:p>
    <w:p w:rsidR="000018B3" w:rsidRDefault="000018B3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интерпретацией терма:</w:t>
      </w:r>
    </w:p>
    <w:p w:rsidR="000018B3" w:rsidRDefault="000018B3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action2 ↓ exe</w:t>
      </w:r>
    </w:p>
    <w:p w:rsidR="000018B3" w:rsidRPr="00813B21" w:rsidRDefault="000018B3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813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имеем</w:t>
      </w:r>
      <w:r w:rsidRPr="00813B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89D" w:rsidRDefault="007C389D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 </w:t>
      </w:r>
      <w:r w:rsidRPr="00D0154A">
        <w:rPr>
          <w:rFonts w:ascii="Times New Roman" w:hAnsi="Times New Roman" w:cs="Times New Roman"/>
          <w:sz w:val="28"/>
          <w:szCs w:val="28"/>
          <w:u w:val="single"/>
        </w:rPr>
        <w:t>ias</w:t>
      </w:r>
      <w:r>
        <w:rPr>
          <w:rFonts w:ascii="Times New Roman" w:hAnsi="Times New Roman" w:cs="Times New Roman"/>
          <w:sz w:val="28"/>
          <w:szCs w:val="28"/>
        </w:rPr>
        <w:t xml:space="preserve">  1 ;</w:t>
      </w:r>
    </w:p>
    <w:p w:rsidR="007C389D" w:rsidRPr="00813B21" w:rsidRDefault="007C389D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154A">
        <w:rPr>
          <w:rFonts w:ascii="Times New Roman" w:hAnsi="Times New Roman" w:cs="Times New Roman"/>
          <w:sz w:val="28"/>
          <w:szCs w:val="28"/>
          <w:u w:val="single"/>
        </w:rPr>
        <w:t>ias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 1 ;</w:t>
      </w:r>
    </w:p>
    <w:p w:rsidR="007C389D" w:rsidRDefault="007C389D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D950A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даст нам 2.</w:t>
      </w:r>
    </w:p>
    <w:p w:rsidR="00826C4A" w:rsidRDefault="00826C4A" w:rsidP="00252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интерпретации </w:t>
      </w:r>
      <w:r>
        <w:rPr>
          <w:rFonts w:ascii="Times New Roman" w:hAnsi="Times New Roman" w:cs="Times New Roman"/>
          <w:sz w:val="28"/>
          <w:szCs w:val="28"/>
        </w:rPr>
        <w:t>LifeTerma</w:t>
      </w:r>
      <w:r w:rsidRPr="00826C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даст следующее </w:t>
      </w:r>
      <w:r w:rsidRPr="00826C4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мира</w:t>
      </w:r>
      <w:r w:rsidRPr="00826C4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6C4A" w:rsidRPr="00226DDD" w:rsidRDefault="00826C4A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226DDD">
        <w:rPr>
          <w:rFonts w:ascii="Times New Roman" w:hAnsi="Times New Roman" w:cs="Times New Roman"/>
          <w:sz w:val="28"/>
          <w:szCs w:val="28"/>
        </w:rPr>
        <w:t xml:space="preserve">  </w:t>
      </w:r>
      <w:r w:rsidRPr="00D0154A">
        <w:rPr>
          <w:rFonts w:ascii="Times New Roman" w:hAnsi="Times New Roman" w:cs="Times New Roman"/>
          <w:sz w:val="28"/>
          <w:szCs w:val="28"/>
          <w:u w:val="single"/>
        </w:rPr>
        <w:t>ias</w:t>
      </w:r>
      <w:proofErr w:type="gramEnd"/>
      <w:r w:rsidRPr="00226DDD">
        <w:rPr>
          <w:rFonts w:ascii="Times New Roman" w:hAnsi="Times New Roman" w:cs="Times New Roman"/>
          <w:sz w:val="28"/>
          <w:szCs w:val="28"/>
        </w:rPr>
        <w:t xml:space="preserve">  1 ;</w:t>
      </w:r>
    </w:p>
    <w:p w:rsidR="00826C4A" w:rsidRPr="00226DDD" w:rsidRDefault="00826C4A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Pr="00226DDD">
        <w:rPr>
          <w:rFonts w:ascii="Times New Roman" w:hAnsi="Times New Roman" w:cs="Times New Roman"/>
          <w:sz w:val="28"/>
          <w:szCs w:val="28"/>
        </w:rPr>
        <w:t xml:space="preserve">  </w:t>
      </w:r>
      <w:r w:rsidRPr="00D0154A">
        <w:rPr>
          <w:rFonts w:ascii="Times New Roman" w:hAnsi="Times New Roman" w:cs="Times New Roman"/>
          <w:sz w:val="28"/>
          <w:szCs w:val="28"/>
          <w:u w:val="single"/>
        </w:rPr>
        <w:t>ias</w:t>
      </w:r>
      <w:proofErr w:type="gramEnd"/>
      <w:r w:rsidRPr="00226DDD">
        <w:rPr>
          <w:rFonts w:ascii="Times New Roman" w:hAnsi="Times New Roman" w:cs="Times New Roman"/>
          <w:sz w:val="28"/>
          <w:szCs w:val="28"/>
        </w:rPr>
        <w:t xml:space="preserve">  1 ;</w:t>
      </w:r>
    </w:p>
    <w:p w:rsidR="00E01DD1" w:rsidRPr="00226DDD" w:rsidRDefault="00826C4A" w:rsidP="00252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226DDD">
        <w:rPr>
          <w:rFonts w:ascii="Times New Roman" w:hAnsi="Times New Roman" w:cs="Times New Roman"/>
          <w:sz w:val="28"/>
          <w:szCs w:val="28"/>
        </w:rPr>
        <w:t xml:space="preserve">  </w:t>
      </w:r>
      <w:r w:rsidRPr="00D0154A">
        <w:rPr>
          <w:rFonts w:ascii="Times New Roman" w:hAnsi="Times New Roman" w:cs="Times New Roman"/>
          <w:sz w:val="28"/>
          <w:szCs w:val="28"/>
          <w:u w:val="single"/>
        </w:rPr>
        <w:t>ias</w:t>
      </w:r>
      <w:proofErr w:type="gramEnd"/>
      <w:r w:rsidRPr="00226DDD">
        <w:rPr>
          <w:rFonts w:ascii="Times New Roman" w:hAnsi="Times New Roman" w:cs="Times New Roman"/>
          <w:sz w:val="28"/>
          <w:szCs w:val="28"/>
        </w:rPr>
        <w:t xml:space="preserve">  2 .</w:t>
      </w:r>
    </w:p>
    <w:p w:rsidR="00813B21" w:rsidRPr="00226DDD" w:rsidRDefault="00813B21" w:rsidP="00813B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Опишем теперь в общем виде операцию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226D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B21" w:rsidRDefault="00813B21" w:rsidP="00813B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Do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унарная операция.</w:t>
      </w:r>
    </w:p>
    <w:p w:rsidR="00813B21" w:rsidRDefault="00813B21" w:rsidP="00813B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Её операндом является составной двухкомпонентный терм. Т.е. формат операции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таков:</w:t>
      </w:r>
    </w:p>
    <w:p w:rsidR="00813B21" w:rsidRPr="00226DDD" w:rsidRDefault="00813B21" w:rsidP="00813B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6DDD">
        <w:rPr>
          <w:rFonts w:ascii="Times New Roman" w:hAnsi="Times New Roman" w:cs="Times New Roman"/>
          <w:sz w:val="28"/>
          <w:szCs w:val="28"/>
          <w:lang w:val="ru-RU"/>
        </w:rPr>
        <w:t>( &lt;</w:t>
      </w:r>
      <w:proofErr w:type="gramEnd"/>
      <w:r w:rsidRPr="00226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paramterm</w:t>
      </w:r>
      <w:r w:rsidRPr="00226DDD">
        <w:rPr>
          <w:rFonts w:ascii="Times New Roman" w:hAnsi="Times New Roman" w:cs="Times New Roman"/>
          <w:sz w:val="28"/>
          <w:szCs w:val="28"/>
          <w:lang w:val="ru-RU"/>
        </w:rPr>
        <w:t xml:space="preserve"> &gt; &lt;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226DDD">
        <w:rPr>
          <w:rFonts w:ascii="Times New Roman" w:hAnsi="Times New Roman" w:cs="Times New Roman"/>
          <w:sz w:val="28"/>
          <w:szCs w:val="28"/>
          <w:lang w:val="ru-RU"/>
        </w:rPr>
        <w:t xml:space="preserve"> &gt; ↓ ) </w:t>
      </w:r>
      <w:r>
        <w:rPr>
          <w:rFonts w:ascii="Times New Roman" w:hAnsi="Times New Roman" w:cs="Times New Roman"/>
          <w:sz w:val="28"/>
          <w:szCs w:val="28"/>
        </w:rPr>
        <w:t>Do</w:t>
      </w:r>
    </w:p>
    <w:p w:rsidR="00813B21" w:rsidRPr="00226DDD" w:rsidRDefault="00813B21" w:rsidP="00D25A5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Pr="00226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5A5F" w:rsidRDefault="00813B21" w:rsidP="00D25A5F">
      <w:pPr>
        <w:spacing w:after="0" w:line="36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paramterm</w:t>
      </w:r>
      <w:proofErr w:type="gramEnd"/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&gt; - </w:t>
      </w:r>
      <w:r>
        <w:rPr>
          <w:rFonts w:ascii="Times New Roman" w:hAnsi="Times New Roman" w:cs="Times New Roman"/>
          <w:sz w:val="28"/>
          <w:szCs w:val="28"/>
          <w:lang w:val="ru-RU"/>
        </w:rPr>
        <w:t>неформально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спи</w:t>
      </w:r>
      <w:r w:rsidR="00D25A5F">
        <w:rPr>
          <w:rFonts w:ascii="Times New Roman" w:hAnsi="Times New Roman" w:cs="Times New Roman"/>
          <w:sz w:val="28"/>
          <w:szCs w:val="28"/>
          <w:lang w:val="ru-RU"/>
        </w:rPr>
        <w:t>сок параметров</w:t>
      </w:r>
    </w:p>
    <w:p w:rsidR="0047510F" w:rsidRDefault="0047510F" w:rsidP="0047510F">
      <w:pPr>
        <w:spacing w:after="0" w:line="360" w:lineRule="auto"/>
        <w:ind w:left="24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813B21">
        <w:rPr>
          <w:rFonts w:ascii="Times New Roman" w:hAnsi="Times New Roman" w:cs="Times New Roman"/>
          <w:sz w:val="28"/>
          <w:szCs w:val="28"/>
          <w:lang w:val="ru-RU"/>
        </w:rPr>
        <w:t xml:space="preserve"> некоторого </w:t>
      </w:r>
      <w:r w:rsidR="00813B21">
        <w:rPr>
          <w:rFonts w:ascii="Times New Roman" w:hAnsi="Times New Roman" w:cs="Times New Roman"/>
          <w:sz w:val="28"/>
          <w:szCs w:val="28"/>
        </w:rPr>
        <w:t>java</w:t>
      </w:r>
      <w:r w:rsidR="00813B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="00813B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B21" w:rsidRDefault="00813B21" w:rsidP="002A1264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Возможны 3 случая:</w:t>
      </w:r>
    </w:p>
    <w:p w:rsidR="002A1264" w:rsidRDefault="00813B21" w:rsidP="002A1264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1). Параметры отсутствуют, тогда 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paramterm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r w:rsidR="002A1264">
        <w:rPr>
          <w:rFonts w:ascii="Times New Roman" w:hAnsi="Times New Roman" w:cs="Times New Roman"/>
          <w:sz w:val="28"/>
          <w:szCs w:val="28"/>
          <w:lang w:val="ru-RU"/>
        </w:rPr>
        <w:t xml:space="preserve"> интерпретируется</w:t>
      </w:r>
    </w:p>
    <w:p w:rsidR="00813B21" w:rsidRDefault="00813B21" w:rsidP="002A1264">
      <w:pPr>
        <w:spacing w:after="0" w:line="360" w:lineRule="auto"/>
        <w:ind w:left="15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составная сущность без компонент - (  ) .</w:t>
      </w:r>
    </w:p>
    <w:p w:rsidR="002A1264" w:rsidRDefault="00D25A5F" w:rsidP="002A1264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2). Имеется единственный параметр, тогда 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paramterm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</w:p>
    <w:p w:rsidR="00D25A5F" w:rsidRDefault="00D25A5F" w:rsidP="002A1264">
      <w:pPr>
        <w:spacing w:after="0" w:line="360" w:lineRule="auto"/>
        <w:ind w:left="15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интерпретируется как простая сущность или как однокомпонентная составная сущность.</w:t>
      </w:r>
    </w:p>
    <w:p w:rsidR="002A1264" w:rsidRDefault="00D25A5F" w:rsidP="002A1264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3). Случай более одного параметра, тогда 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paramterm</w:t>
      </w:r>
      <w:r w:rsidRPr="00813B21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</w:p>
    <w:p w:rsidR="00D25A5F" w:rsidRDefault="00D25A5F" w:rsidP="002A1264">
      <w:pPr>
        <w:spacing w:after="0" w:line="360" w:lineRule="auto"/>
        <w:ind w:left="15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интерпретируется как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25A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компонентная составная сущность.</w:t>
      </w:r>
    </w:p>
    <w:p w:rsidR="00D25A5F" w:rsidRDefault="00D25A5F" w:rsidP="00D25A5F">
      <w:pPr>
        <w:spacing w:after="0" w:line="360" w:lineRule="auto"/>
        <w:ind w:left="990"/>
        <w:rPr>
          <w:rFonts w:ascii="Times New Roman" w:hAnsi="Times New Roman" w:cs="Times New Roman"/>
          <w:sz w:val="28"/>
          <w:szCs w:val="28"/>
          <w:lang w:val="ru-RU"/>
        </w:rPr>
      </w:pPr>
    </w:p>
    <w:p w:rsidR="00D25A5F" w:rsidRDefault="00D25A5F" w:rsidP="00D25A5F">
      <w:pPr>
        <w:spacing w:after="0" w:line="36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 w:rsidRPr="00D25A5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D25A5F">
        <w:rPr>
          <w:rFonts w:ascii="Times New Roman" w:hAnsi="Times New Roman" w:cs="Times New Roman"/>
          <w:sz w:val="28"/>
          <w:szCs w:val="28"/>
          <w:lang w:val="ru-RU"/>
        </w:rPr>
        <w:t xml:space="preserve"> &gt; -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псевдонимную сущность,</w:t>
      </w:r>
    </w:p>
    <w:p w:rsidR="00D25A5F" w:rsidRDefault="00D25A5F" w:rsidP="00D25A5F">
      <w:pPr>
        <w:spacing w:after="0" w:line="360" w:lineRule="auto"/>
        <w:ind w:left="18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интерпретируемую как метод некоторого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0154A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4C1C" w:rsidRDefault="000E4C1C" w:rsidP="00D25A5F">
      <w:pPr>
        <w:spacing w:after="0" w:line="360" w:lineRule="auto"/>
        <w:ind w:left="1890"/>
        <w:rPr>
          <w:rFonts w:ascii="Times New Roman" w:hAnsi="Times New Roman" w:cs="Times New Roman"/>
          <w:sz w:val="28"/>
          <w:szCs w:val="28"/>
          <w:lang w:val="ru-RU"/>
        </w:rPr>
      </w:pP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операции </w:t>
      </w:r>
      <w:r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означает применение метода </w:t>
      </w:r>
      <w:r w:rsidRPr="000E4C1C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0E4C1C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ru-RU"/>
        </w:rPr>
        <w:t>↓</w:t>
      </w:r>
      <w:r w:rsidRPr="000E4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аргументам, получаемым при интерпретации компонент списка </w:t>
      </w:r>
      <w:r w:rsidRPr="000E4C1C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paramterm</w:t>
      </w:r>
      <w:r w:rsidRPr="000E4C1C">
        <w:rPr>
          <w:rFonts w:ascii="Times New Roman" w:hAnsi="Times New Roman" w:cs="Times New Roman"/>
          <w:sz w:val="28"/>
          <w:szCs w:val="28"/>
          <w:lang w:val="ru-RU"/>
        </w:rPr>
        <w:t xml:space="preserve"> &gt;.</w:t>
      </w: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обычно, результат операции </w:t>
      </w:r>
      <w:r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вталкивается в стек.</w:t>
      </w: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Рассмотрим ещё один пример.</w:t>
      </w:r>
    </w:p>
    <w:p w:rsidR="000E4C1C" w:rsidRDefault="0067450E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AE06E" wp14:editId="07308FF7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4610100" cy="24860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E05" w:rsidRDefault="00E82E05" w:rsidP="00CE1B5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beyond {</w:t>
                            </w:r>
                          </w:p>
                          <w:p w:rsidR="00E82E05" w:rsidRDefault="00E82E05" w:rsidP="009F1C7C">
                            <w:p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fringe  Communicator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</w:t>
                            </w:r>
                          </w:p>
                          <w:p w:rsidR="00E82E05" w:rsidRDefault="00E82E05" w:rsidP="009F1C7C">
                            <w:p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Communicate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&lt; java package &gt;</w:t>
                            </w:r>
                          </w:p>
                          <w:p w:rsidR="00E82E05" w:rsidRDefault="00E82E05" w:rsidP="009F1C7C">
                            <w:pPr>
                              <w:spacing w:after="0" w:line="360" w:lineRule="auto"/>
                              <w:ind w:left="34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;</w:t>
                            </w:r>
                          </w:p>
                          <w:p w:rsidR="00E82E05" w:rsidRDefault="00E82E05" w:rsidP="009F1C7C">
                            <w:p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fringe  RobbyMath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</w:t>
                            </w:r>
                          </w:p>
                          <w:p w:rsidR="00E82E05" w:rsidRDefault="00E82E05" w:rsidP="009F1C7C">
                            <w:p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intmath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&lt; java package &gt;</w:t>
                            </w:r>
                          </w:p>
                          <w:p w:rsidR="00E82E05" w:rsidRDefault="00E82E05" w:rsidP="009F1C7C">
                            <w:pPr>
                              <w:spacing w:after="0" w:line="360" w:lineRule="auto"/>
                              <w:ind w:left="31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;</w:t>
                            </w:r>
                          </w:p>
                          <w:p w:rsidR="00E82E05" w:rsidRPr="00E82E05" w:rsidRDefault="00E82E05" w:rsidP="00CE1B5D">
                            <w:pPr>
                              <w:spacing w:after="0" w:line="360" w:lineRule="auto"/>
                              <w:ind w:left="90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E06E" id="Text Box 6" o:spid="_x0000_s1033" type="#_x0000_t202" style="position:absolute;left:0;text-align:left;margin-left:0;margin-top:23.1pt;width:363pt;height:195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" fillcolor="white [3201]" strokeweight=".5pt">
                <v:textbox>
                  <w:txbxContent>
                    <w:p w:rsidR="00E82E05" w:rsidRDefault="00E82E05" w:rsidP="00CE1B5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beyond {</w:t>
                      </w:r>
                    </w:p>
                    <w:p w:rsidR="00E82E05" w:rsidRDefault="00E82E05" w:rsidP="009F1C7C">
                      <w:p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fringe  Communicator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</w:t>
                      </w:r>
                    </w:p>
                    <w:p w:rsidR="00E82E05" w:rsidRDefault="00E82E05" w:rsidP="009F1C7C">
                      <w:p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Communicate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&lt; java package &gt;</w:t>
                      </w:r>
                    </w:p>
                    <w:p w:rsidR="00E82E05" w:rsidRDefault="00E82E05" w:rsidP="009F1C7C">
                      <w:pPr>
                        <w:spacing w:after="0" w:line="360" w:lineRule="auto"/>
                        <w:ind w:left="34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;</w:t>
                      </w:r>
                    </w:p>
                    <w:p w:rsidR="00E82E05" w:rsidRDefault="00E82E05" w:rsidP="009F1C7C">
                      <w:p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fringe  RobbyMath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</w:t>
                      </w:r>
                    </w:p>
                    <w:p w:rsidR="00E82E05" w:rsidRDefault="00E82E05" w:rsidP="009F1C7C">
                      <w:p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intmath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&lt; java package &gt;</w:t>
                      </w:r>
                    </w:p>
                    <w:p w:rsidR="00E82E05" w:rsidRDefault="00E82E05" w:rsidP="009F1C7C">
                      <w:pPr>
                        <w:spacing w:after="0" w:line="360" w:lineRule="auto"/>
                        <w:ind w:left="31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;</w:t>
                      </w:r>
                    </w:p>
                    <w:p w:rsidR="00E82E05" w:rsidRPr="00E82E05" w:rsidRDefault="00E82E05" w:rsidP="00CE1B5D">
                      <w:pPr>
                        <w:spacing w:after="0" w:line="360" w:lineRule="auto"/>
                        <w:ind w:left="90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}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C1C">
        <w:rPr>
          <w:rFonts w:ascii="Times New Roman" w:hAnsi="Times New Roman" w:cs="Times New Roman"/>
          <w:sz w:val="28"/>
          <w:szCs w:val="28"/>
          <w:lang w:val="ru-RU"/>
        </w:rPr>
        <w:t xml:space="preserve">Секция </w:t>
      </w:r>
      <w:r w:rsidR="000E4C1C">
        <w:rPr>
          <w:rFonts w:ascii="Times New Roman" w:hAnsi="Times New Roman" w:cs="Times New Roman"/>
          <w:sz w:val="28"/>
          <w:szCs w:val="28"/>
        </w:rPr>
        <w:t>beyond</w:t>
      </w:r>
      <w:r w:rsidR="000E4C1C" w:rsidRPr="000E4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C1C">
        <w:rPr>
          <w:rFonts w:ascii="Times New Roman" w:hAnsi="Times New Roman" w:cs="Times New Roman"/>
          <w:sz w:val="28"/>
          <w:szCs w:val="28"/>
          <w:lang w:val="ru-RU"/>
        </w:rPr>
        <w:t>имеет вид:</w:t>
      </w:r>
    </w:p>
    <w:p w:rsidR="000E4C1C" w:rsidRDefault="000E4C1C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Default="007C43D2" w:rsidP="000E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Pr="007C43D2" w:rsidRDefault="007C43D2" w:rsidP="007C43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Pr="007C43D2" w:rsidRDefault="007C43D2" w:rsidP="007C43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Pr="007C43D2" w:rsidRDefault="007C43D2" w:rsidP="007C43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Pr="007C43D2" w:rsidRDefault="007C43D2" w:rsidP="007C43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Pr="007C43D2" w:rsidRDefault="007C43D2" w:rsidP="007C43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2E05" w:rsidRDefault="007C43D2" w:rsidP="007C43D2">
      <w:pPr>
        <w:tabs>
          <w:tab w:val="left" w:pos="862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C43D2" w:rsidRDefault="0067450E" w:rsidP="007C43D2">
      <w:pPr>
        <w:tabs>
          <w:tab w:val="left" w:pos="862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9CCF1" wp14:editId="0FD7F69F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924550" cy="47244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B5D" w:rsidRDefault="00CE1B5D" w:rsidP="00CE1B5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Example2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helloMessage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proofErr w:type="gramEnd"/>
                            <w:r w:rsidR="009F1C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 helloFriend 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12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please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find 1 plus 1 ) ;</w:t>
                            </w:r>
                          </w:p>
                          <w:p w:rsidR="00CE1B5D" w:rsidRDefault="00D0154A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ni</w:t>
                            </w:r>
                            <w:r w:rsidR="00CE1B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 ;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ResultMessage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proofErr w:type="gramEnd"/>
                            <w:r w:rsidR="005438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( Result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x ↓ ) ;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Communicate.input ;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out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Communicate.output ;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Sum  </w:t>
                            </w:r>
                            <w:r w:rsidRPr="00E46E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ias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intmath.GetSum ;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LifeTerm = (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12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 helloMessage ↓  out ↓ ) Do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12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 x 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14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 ( 1   1 ) Sum ↓ ) Do ) ↑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12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 ResultMessage ↓   out ↓ ) Do</w:t>
                            </w:r>
                          </w:p>
                          <w:p w:rsidR="00CE1B5D" w:rsidRDefault="00CE1B5D" w:rsidP="006345C3">
                            <w:pPr>
                              <w:spacing w:after="0" w:line="360" w:lineRule="auto"/>
                              <w:ind w:left="2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E1B5D" w:rsidRDefault="00CE1B5D" w:rsidP="00CE1B5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/* Example2 */</w:t>
                            </w:r>
                          </w:p>
                          <w:p w:rsidR="00CE1B5D" w:rsidRPr="00CE1B5D" w:rsidRDefault="00CE1B5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CCF1" id="Text Box 16" o:spid="_x0000_s1034" type="#_x0000_t202" style="position:absolute;margin-left:415.3pt;margin-top:24.15pt;width:466.5pt;height:372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9BlwIAALw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" fillcolor="white [3201]" strokeweight=".5pt">
                <v:textbox>
                  <w:txbxContent>
                    <w:p w:rsidR="00CE1B5D" w:rsidRDefault="00CE1B5D" w:rsidP="00CE1B5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Example2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helloMessage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proofErr w:type="gramEnd"/>
                      <w:r w:rsidR="009F1C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 helloFriend 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12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please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find 1 plus 1 ) ;</w:t>
                      </w:r>
                    </w:p>
                    <w:p w:rsidR="00CE1B5D" w:rsidRDefault="00D0154A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ni</w:t>
                      </w:r>
                      <w:r w:rsidR="00CE1B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 ;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ResultMessage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proofErr w:type="gramEnd"/>
                      <w:r w:rsidR="005438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( Result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x ↓ ) ;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Communicate.input ;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out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Communicate.output ;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Sum  </w:t>
                      </w:r>
                      <w:r w:rsidRPr="00E46EC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ias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intmath.GetSum ;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LifeTerm = (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12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 helloMessage ↓  out ↓ ) Do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12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 x 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14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 ( 1   1 ) Sum ↓ ) Do ) ↑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12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 ResultMessage ↓   out ↓ ) Do</w:t>
                      </w:r>
                    </w:p>
                    <w:p w:rsidR="00CE1B5D" w:rsidRDefault="00CE1B5D" w:rsidP="006345C3">
                      <w:pPr>
                        <w:spacing w:after="0" w:line="360" w:lineRule="auto"/>
                        <w:ind w:left="21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CE1B5D" w:rsidRDefault="00CE1B5D" w:rsidP="00CE1B5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/* Example2 */</w:t>
                      </w:r>
                    </w:p>
                    <w:p w:rsidR="00CE1B5D" w:rsidRPr="00CE1B5D" w:rsidRDefault="00CE1B5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3D2">
        <w:rPr>
          <w:rFonts w:ascii="Times New Roman" w:hAnsi="Times New Roman" w:cs="Times New Roman"/>
          <w:sz w:val="28"/>
          <w:szCs w:val="28"/>
          <w:lang w:val="ru-RU"/>
        </w:rPr>
        <w:t>Сам проект имеет вид:</w:t>
      </w:r>
    </w:p>
    <w:p w:rsidR="006C59B3" w:rsidRDefault="006C59B3" w:rsidP="007C43D2">
      <w:pPr>
        <w:tabs>
          <w:tab w:val="left" w:pos="86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3D2" w:rsidRDefault="007C43D2" w:rsidP="006C59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Default="006C59B3" w:rsidP="006C59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C59B3" w:rsidRDefault="006C59B3" w:rsidP="00191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Предположим, что человек захотел, чтобы увеличили на 1 введённое им число. Тогда мы бы использовали:</w:t>
      </w:r>
    </w:p>
    <w:p w:rsidR="00543867" w:rsidRPr="00543867" w:rsidRDefault="006C59B3" w:rsidP="00191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1). Оператор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ввода</w:t>
      </w:r>
    </w:p>
    <w:p w:rsidR="006C59B3" w:rsidRPr="006C59B3" w:rsidRDefault="006C59B3" w:rsidP="005438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 ( (  ) 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↓ )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) </w:t>
      </w:r>
      <w:r>
        <w:rPr>
          <w:rFonts w:ascii="Times New Roman" w:hAnsi="Times New Roman" w:cs="Times New Roman"/>
          <w:sz w:val="28"/>
          <w:szCs w:val="28"/>
          <w:lang w:val="ru-RU"/>
        </w:rPr>
        <w:t>↑</w:t>
      </w: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43867" w:rsidRDefault="006C59B3" w:rsidP="00191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2). </w:t>
      </w:r>
      <w:r w:rsidR="00543867">
        <w:rPr>
          <w:rFonts w:ascii="Times New Roman" w:hAnsi="Times New Roman" w:cs="Times New Roman"/>
          <w:sz w:val="28"/>
          <w:szCs w:val="28"/>
          <w:lang w:val="ru-RU"/>
        </w:rPr>
        <w:t>Ввели бы в рассмотрение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псевдоним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="005438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59B3" w:rsidRDefault="00543867" w:rsidP="005438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="006C59B3"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C59B3" w:rsidRPr="00543867">
        <w:rPr>
          <w:rFonts w:ascii="Times New Roman" w:hAnsi="Times New Roman" w:cs="Times New Roman"/>
          <w:sz w:val="28"/>
          <w:szCs w:val="28"/>
          <w:u w:val="single"/>
        </w:rPr>
        <w:t>ias</w:t>
      </w:r>
      <w:proofErr w:type="gramEnd"/>
      <w:r w:rsidR="006C59B3"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C59B3">
        <w:rPr>
          <w:rFonts w:ascii="Times New Roman" w:hAnsi="Times New Roman" w:cs="Times New Roman"/>
          <w:sz w:val="28"/>
          <w:szCs w:val="28"/>
        </w:rPr>
        <w:t>math</w:t>
      </w:r>
      <w:r w:rsidR="006C59B3" w:rsidRPr="006C59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59B3">
        <w:rPr>
          <w:rFonts w:ascii="Times New Roman" w:hAnsi="Times New Roman" w:cs="Times New Roman"/>
          <w:sz w:val="28"/>
          <w:szCs w:val="28"/>
        </w:rPr>
        <w:t>increment</w:t>
      </w:r>
      <w:r w:rsidR="006C59B3"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43867" w:rsidRDefault="006C59B3" w:rsidP="00191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оператор </w:t>
      </w:r>
      <w:r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26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C59B3" w:rsidRPr="006C59B3" w:rsidRDefault="006C59B3" w:rsidP="0054386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 (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↓ )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6C59B3">
        <w:rPr>
          <w:rFonts w:ascii="Times New Roman" w:hAnsi="Times New Roman" w:cs="Times New Roman"/>
          <w:sz w:val="28"/>
          <w:szCs w:val="28"/>
          <w:lang w:val="ru-RU"/>
        </w:rPr>
        <w:t xml:space="preserve"> ) ↑ .</w:t>
      </w:r>
    </w:p>
    <w:p w:rsidR="006C59B3" w:rsidRPr="006C59B3" w:rsidRDefault="006C59B3" w:rsidP="006C59B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C59B3" w:rsidRPr="006C59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B7" w:rsidRDefault="00ED1DB7" w:rsidP="00EF3D2D">
      <w:pPr>
        <w:spacing w:after="0" w:line="240" w:lineRule="auto"/>
      </w:pPr>
      <w:r>
        <w:separator/>
      </w:r>
    </w:p>
  </w:endnote>
  <w:endnote w:type="continuationSeparator" w:id="0">
    <w:p w:rsidR="00ED1DB7" w:rsidRDefault="00ED1DB7" w:rsidP="00EF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B7" w:rsidRDefault="00ED1DB7" w:rsidP="00EF3D2D">
      <w:pPr>
        <w:spacing w:after="0" w:line="240" w:lineRule="auto"/>
      </w:pPr>
      <w:r>
        <w:separator/>
      </w:r>
    </w:p>
  </w:footnote>
  <w:footnote w:type="continuationSeparator" w:id="0">
    <w:p w:rsidR="00ED1DB7" w:rsidRDefault="00ED1DB7" w:rsidP="00EF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96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3D2D" w:rsidRDefault="00EF3D2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87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F3D2D" w:rsidRDefault="00EF3D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F8"/>
    <w:rsid w:val="000018B3"/>
    <w:rsid w:val="00005E6B"/>
    <w:rsid w:val="0003111A"/>
    <w:rsid w:val="000E4C1C"/>
    <w:rsid w:val="000F3627"/>
    <w:rsid w:val="00110BE0"/>
    <w:rsid w:val="001761D5"/>
    <w:rsid w:val="00191588"/>
    <w:rsid w:val="001D50A2"/>
    <w:rsid w:val="00217CBF"/>
    <w:rsid w:val="00226DDD"/>
    <w:rsid w:val="00246E49"/>
    <w:rsid w:val="00252C2E"/>
    <w:rsid w:val="0026759C"/>
    <w:rsid w:val="00267D72"/>
    <w:rsid w:val="002A1264"/>
    <w:rsid w:val="002E2774"/>
    <w:rsid w:val="003120D9"/>
    <w:rsid w:val="00316A69"/>
    <w:rsid w:val="00384AF8"/>
    <w:rsid w:val="0039677B"/>
    <w:rsid w:val="003C333A"/>
    <w:rsid w:val="003C74AA"/>
    <w:rsid w:val="0047510F"/>
    <w:rsid w:val="004B7ECC"/>
    <w:rsid w:val="00543867"/>
    <w:rsid w:val="0055588D"/>
    <w:rsid w:val="00562C57"/>
    <w:rsid w:val="00577BA8"/>
    <w:rsid w:val="005A1F6C"/>
    <w:rsid w:val="005B039B"/>
    <w:rsid w:val="006345C3"/>
    <w:rsid w:val="0067450E"/>
    <w:rsid w:val="006C3C77"/>
    <w:rsid w:val="006C59B3"/>
    <w:rsid w:val="006D703E"/>
    <w:rsid w:val="0072506C"/>
    <w:rsid w:val="007625A0"/>
    <w:rsid w:val="00796AF5"/>
    <w:rsid w:val="007C389D"/>
    <w:rsid w:val="007C43D2"/>
    <w:rsid w:val="007E0BCD"/>
    <w:rsid w:val="00813B21"/>
    <w:rsid w:val="00826C4A"/>
    <w:rsid w:val="0084213D"/>
    <w:rsid w:val="00842A69"/>
    <w:rsid w:val="008C4C85"/>
    <w:rsid w:val="008D0295"/>
    <w:rsid w:val="009571EE"/>
    <w:rsid w:val="00992DB0"/>
    <w:rsid w:val="009F194F"/>
    <w:rsid w:val="009F1C7C"/>
    <w:rsid w:val="009F7ECC"/>
    <w:rsid w:val="00A155B6"/>
    <w:rsid w:val="00A205D0"/>
    <w:rsid w:val="00A41CF6"/>
    <w:rsid w:val="00A807BF"/>
    <w:rsid w:val="00A96418"/>
    <w:rsid w:val="00B24057"/>
    <w:rsid w:val="00B30A62"/>
    <w:rsid w:val="00B54AA0"/>
    <w:rsid w:val="00B96749"/>
    <w:rsid w:val="00BE4376"/>
    <w:rsid w:val="00C33872"/>
    <w:rsid w:val="00C42E46"/>
    <w:rsid w:val="00C764E5"/>
    <w:rsid w:val="00C84BD5"/>
    <w:rsid w:val="00C93CC7"/>
    <w:rsid w:val="00CE1B5D"/>
    <w:rsid w:val="00CF54B8"/>
    <w:rsid w:val="00D0154A"/>
    <w:rsid w:val="00D25A5F"/>
    <w:rsid w:val="00D57DA3"/>
    <w:rsid w:val="00D950A1"/>
    <w:rsid w:val="00DA58B4"/>
    <w:rsid w:val="00DF203F"/>
    <w:rsid w:val="00E01DD1"/>
    <w:rsid w:val="00E46EC8"/>
    <w:rsid w:val="00E53DB4"/>
    <w:rsid w:val="00E53E8F"/>
    <w:rsid w:val="00E82E05"/>
    <w:rsid w:val="00E8309E"/>
    <w:rsid w:val="00EB74FE"/>
    <w:rsid w:val="00EC5059"/>
    <w:rsid w:val="00ED1DB7"/>
    <w:rsid w:val="00EF3D2D"/>
    <w:rsid w:val="00F7593A"/>
    <w:rsid w:val="00FD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93D8E-B7B5-46AB-9D04-EB65D8C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2D"/>
  </w:style>
  <w:style w:type="paragraph" w:styleId="Footer">
    <w:name w:val="footer"/>
    <w:basedOn w:val="Normal"/>
    <w:link w:val="FooterChar"/>
    <w:uiPriority w:val="99"/>
    <w:unhideWhenUsed/>
    <w:rsid w:val="00EF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2D"/>
  </w:style>
  <w:style w:type="table" w:styleId="TableGrid">
    <w:name w:val="Table Grid"/>
    <w:basedOn w:val="TableNormal"/>
    <w:uiPriority w:val="39"/>
    <w:rsid w:val="00BE4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Stokolos</dc:creator>
  <cp:keywords/>
  <dc:description/>
  <cp:lastModifiedBy>Iryna Stokolos</cp:lastModifiedBy>
  <cp:revision>81</cp:revision>
  <dcterms:created xsi:type="dcterms:W3CDTF">2013-11-08T10:21:00Z</dcterms:created>
  <dcterms:modified xsi:type="dcterms:W3CDTF">2013-11-11T11:09:00Z</dcterms:modified>
</cp:coreProperties>
</file>