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hx4gskq8it81" w:id="0"/>
      <w:bookmarkEnd w:id="0"/>
      <w:r w:rsidDel="00000000" w:rsidR="00000000" w:rsidRPr="00000000">
        <w:rPr>
          <w:rtl w:val="0"/>
        </w:rPr>
        <w:t xml:space="preserve">GGIT sitemap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Partners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bootcamp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 STEM camp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Autumn bootcamp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Campaign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 Student, Today Engineer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Events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Past events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Research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News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Categories/filters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Article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Campaign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Workshop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Local clubs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Community 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Privacy Policy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