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75B7" w14:textId="77777777" w:rsidR="006F47C8" w:rsidRDefault="006F47C8" w:rsidP="006F47C8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Elektrotehnički fakultet u Beogradu</w:t>
      </w:r>
    </w:p>
    <w:p w14:paraId="7986BD5A" w14:textId="77777777" w:rsidR="006F47C8" w:rsidRDefault="006F47C8" w:rsidP="006F47C8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411B17A9" w14:textId="77777777" w:rsidR="006F47C8" w:rsidRDefault="006F47C8" w:rsidP="006F47C8">
      <w:pPr>
        <w:rPr>
          <w:sz w:val="32"/>
          <w:szCs w:val="32"/>
          <w:lang w:val="en-US"/>
        </w:rPr>
      </w:pPr>
    </w:p>
    <w:p w14:paraId="476792E0" w14:textId="77777777" w:rsidR="006F47C8" w:rsidRPr="006A5250" w:rsidRDefault="006F47C8" w:rsidP="006F47C8">
      <w:pPr>
        <w:rPr>
          <w:sz w:val="32"/>
          <w:szCs w:val="32"/>
          <w:lang w:val="en-US"/>
        </w:rPr>
      </w:pPr>
    </w:p>
    <w:p w14:paraId="6B7A651A" w14:textId="77777777" w:rsidR="006F47C8" w:rsidRDefault="006F47C8" w:rsidP="006F47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738733" wp14:editId="63AC4967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8C75" w14:textId="77777777" w:rsidR="006F47C8" w:rsidRDefault="006F47C8" w:rsidP="006F47C8">
      <w:pPr>
        <w:rPr>
          <w:sz w:val="52"/>
          <w:szCs w:val="52"/>
          <w:lang w:val="sr-Latn-RS"/>
        </w:rPr>
      </w:pPr>
    </w:p>
    <w:p w14:paraId="0B6A41A5" w14:textId="77777777" w:rsidR="006F47C8" w:rsidRPr="00553ADE" w:rsidRDefault="006F47C8" w:rsidP="006F47C8">
      <w:pPr>
        <w:jc w:val="center"/>
        <w:rPr>
          <w:b/>
          <w:bCs/>
          <w:sz w:val="36"/>
          <w:szCs w:val="36"/>
        </w:rPr>
      </w:pPr>
    </w:p>
    <w:p w14:paraId="066501F4" w14:textId="0D1EB89E" w:rsidR="006F47C8" w:rsidRPr="00231F91" w:rsidRDefault="006F47C8" w:rsidP="006F47C8">
      <w:pPr>
        <w:jc w:val="center"/>
        <w:rPr>
          <w:b/>
          <w:bCs/>
          <w:sz w:val="36"/>
          <w:szCs w:val="36"/>
          <w:lang w:val="sr-Latn-RS"/>
        </w:rPr>
      </w:pPr>
      <w:bookmarkStart w:id="0" w:name="_Hlk67261745"/>
      <w:r w:rsidRPr="00553ADE">
        <w:rPr>
          <w:b/>
          <w:bCs/>
          <w:sz w:val="36"/>
          <w:szCs w:val="36"/>
        </w:rPr>
        <w:t xml:space="preserve">Specifikacija scenarija upotrebe </w:t>
      </w:r>
      <w:r w:rsidRPr="00553ADE">
        <w:rPr>
          <w:b/>
          <w:bCs/>
          <w:sz w:val="36"/>
          <w:szCs w:val="36"/>
          <w:lang w:val="sr-Latn-RS"/>
        </w:rPr>
        <w:t xml:space="preserve">funkcionalnosti </w:t>
      </w:r>
      <w:r w:rsidR="00F039AE">
        <w:rPr>
          <w:b/>
          <w:bCs/>
          <w:sz w:val="36"/>
          <w:szCs w:val="36"/>
          <w:lang w:val="sr-Latn-RS"/>
        </w:rPr>
        <w:t>slanje upita</w:t>
      </w:r>
    </w:p>
    <w:bookmarkEnd w:id="0"/>
    <w:p w14:paraId="6C08AB28" w14:textId="77777777" w:rsidR="006F47C8" w:rsidRDefault="006F47C8" w:rsidP="006F47C8">
      <w:pPr>
        <w:jc w:val="center"/>
        <w:rPr>
          <w:b/>
          <w:bCs/>
          <w:sz w:val="32"/>
          <w:szCs w:val="32"/>
        </w:rPr>
      </w:pPr>
      <w:r w:rsidRPr="006A5250">
        <w:rPr>
          <w:b/>
          <w:bCs/>
          <w:sz w:val="32"/>
          <w:szCs w:val="32"/>
        </w:rPr>
        <w:t>Verzija 1.0</w:t>
      </w:r>
    </w:p>
    <w:p w14:paraId="239AFC3E" w14:textId="77777777" w:rsidR="006F47C8" w:rsidRDefault="006F47C8" w:rsidP="006F47C8">
      <w:pPr>
        <w:jc w:val="center"/>
        <w:rPr>
          <w:b/>
          <w:bCs/>
          <w:sz w:val="32"/>
          <w:szCs w:val="32"/>
        </w:rPr>
      </w:pPr>
    </w:p>
    <w:p w14:paraId="0BCBA0C8" w14:textId="77777777" w:rsidR="006F47C8" w:rsidRDefault="006F47C8" w:rsidP="006F47C8">
      <w:pPr>
        <w:jc w:val="center"/>
        <w:rPr>
          <w:b/>
          <w:bCs/>
          <w:sz w:val="32"/>
          <w:szCs w:val="32"/>
        </w:rPr>
      </w:pPr>
    </w:p>
    <w:p w14:paraId="1DE3CC5C" w14:textId="77777777" w:rsidR="006F47C8" w:rsidRDefault="006F47C8" w:rsidP="006F47C8">
      <w:pPr>
        <w:jc w:val="center"/>
        <w:rPr>
          <w:b/>
          <w:bCs/>
          <w:sz w:val="32"/>
          <w:szCs w:val="32"/>
        </w:rPr>
      </w:pPr>
    </w:p>
    <w:p w14:paraId="4723A5A3" w14:textId="77777777" w:rsidR="006F47C8" w:rsidRDefault="006F47C8" w:rsidP="006F47C8">
      <w:pPr>
        <w:jc w:val="center"/>
        <w:rPr>
          <w:b/>
          <w:bCs/>
          <w:sz w:val="32"/>
          <w:szCs w:val="32"/>
        </w:rPr>
      </w:pPr>
    </w:p>
    <w:p w14:paraId="3D962B3E" w14:textId="77777777" w:rsidR="006F47C8" w:rsidRDefault="006F47C8" w:rsidP="006F47C8">
      <w:pPr>
        <w:rPr>
          <w:b/>
          <w:bCs/>
          <w:sz w:val="32"/>
          <w:szCs w:val="32"/>
          <w:lang w:val="sr-Latn-RS"/>
        </w:rPr>
      </w:pPr>
    </w:p>
    <w:p w14:paraId="4505B8DF" w14:textId="77777777" w:rsidR="006F47C8" w:rsidRDefault="006F47C8" w:rsidP="006F47C8">
      <w:pPr>
        <w:rPr>
          <w:b/>
          <w:bCs/>
          <w:sz w:val="32"/>
          <w:szCs w:val="32"/>
          <w:lang w:val="sr-Latn-RS"/>
        </w:rPr>
      </w:pPr>
    </w:p>
    <w:p w14:paraId="07922A91" w14:textId="77777777" w:rsidR="006F47C8" w:rsidRDefault="006F47C8" w:rsidP="006F47C8">
      <w:pPr>
        <w:rPr>
          <w:b/>
          <w:bCs/>
          <w:sz w:val="32"/>
          <w:szCs w:val="32"/>
          <w:lang w:val="sr-Latn-RS"/>
        </w:rPr>
      </w:pPr>
    </w:p>
    <w:p w14:paraId="0D77B134" w14:textId="77777777" w:rsidR="006F47C8" w:rsidRDefault="006F47C8" w:rsidP="006F47C8">
      <w:pPr>
        <w:rPr>
          <w:b/>
          <w:bCs/>
          <w:sz w:val="32"/>
          <w:szCs w:val="32"/>
          <w:lang w:val="sr-Latn-RS"/>
        </w:rPr>
      </w:pPr>
    </w:p>
    <w:p w14:paraId="43D5D808" w14:textId="77777777" w:rsidR="006F47C8" w:rsidRDefault="006F47C8" w:rsidP="006F47C8">
      <w:pPr>
        <w:jc w:val="both"/>
        <w:rPr>
          <w:b/>
          <w:bCs/>
          <w:sz w:val="32"/>
          <w:szCs w:val="32"/>
          <w:lang w:val="sr-Latn-RS"/>
        </w:rPr>
      </w:pPr>
    </w:p>
    <w:p w14:paraId="7DCD70F6" w14:textId="77777777" w:rsidR="006F47C8" w:rsidRDefault="006F47C8" w:rsidP="006F47C8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Tim: Pokemoni (Ana Milošević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0624, Željko Miličević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0611, Aleksandar Vasilić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0623)</w:t>
      </w:r>
    </w:p>
    <w:p w14:paraId="67060089" w14:textId="77777777" w:rsidR="006F47C8" w:rsidRDefault="006F47C8" w:rsidP="006F47C8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Istorija izmena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6F47C8" w14:paraId="2F71D9A0" w14:textId="77777777" w:rsidTr="0032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4F8379" w14:textId="77777777" w:rsidR="006F47C8" w:rsidRPr="006F3DB3" w:rsidRDefault="006F47C8" w:rsidP="00326B34">
            <w:pPr>
              <w:jc w:val="center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lastRenderedPageBreak/>
              <w:t>Datum</w:t>
            </w:r>
          </w:p>
        </w:tc>
        <w:tc>
          <w:tcPr>
            <w:tcW w:w="1285" w:type="dxa"/>
          </w:tcPr>
          <w:p w14:paraId="4173B4E4" w14:textId="77777777" w:rsidR="006F47C8" w:rsidRPr="006F3DB3" w:rsidRDefault="006F47C8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3223" w:type="dxa"/>
          </w:tcPr>
          <w:p w14:paraId="0EEF5317" w14:textId="77777777" w:rsidR="006F47C8" w:rsidRPr="006F3DB3" w:rsidRDefault="006F47C8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E535F0B" w14:textId="77777777" w:rsidR="006F47C8" w:rsidRPr="006F3DB3" w:rsidRDefault="006F47C8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Autor</w:t>
            </w:r>
          </w:p>
        </w:tc>
      </w:tr>
      <w:tr w:rsidR="006F47C8" w14:paraId="3BBDFE94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B6A48B" w14:textId="77777777" w:rsidR="006F47C8" w:rsidRPr="006F3DB3" w:rsidRDefault="006F47C8" w:rsidP="00326B34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F3DB3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285" w:type="dxa"/>
          </w:tcPr>
          <w:p w14:paraId="22D34509" w14:textId="77777777" w:rsidR="006F47C8" w:rsidRPr="007A7A20" w:rsidRDefault="006F47C8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223" w:type="dxa"/>
          </w:tcPr>
          <w:p w14:paraId="1E0C2A43" w14:textId="77777777" w:rsidR="006F47C8" w:rsidRPr="007A7A20" w:rsidRDefault="006F47C8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53BE0476" w14:textId="77777777" w:rsidR="006F47C8" w:rsidRPr="007A7A20" w:rsidRDefault="006F47C8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Ana Milošević</w:t>
            </w:r>
          </w:p>
        </w:tc>
      </w:tr>
      <w:tr w:rsidR="006F47C8" w14:paraId="7F48D587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DC5A32" w14:textId="77777777" w:rsidR="006F47C8" w:rsidRPr="007A7A20" w:rsidRDefault="006F47C8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5A7CEF41" w14:textId="77777777" w:rsidR="006F47C8" w:rsidRPr="007A7A20" w:rsidRDefault="006F47C8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05F36836" w14:textId="77777777" w:rsidR="006F47C8" w:rsidRPr="007A7A20" w:rsidRDefault="006F47C8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65F190B1" w14:textId="77777777" w:rsidR="006F47C8" w:rsidRPr="007A7A20" w:rsidRDefault="006F47C8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F47C8" w14:paraId="141A47DB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348638" w14:textId="77777777" w:rsidR="006F47C8" w:rsidRPr="007A7A20" w:rsidRDefault="006F47C8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020DD4A9" w14:textId="77777777" w:rsidR="006F47C8" w:rsidRPr="007A7A20" w:rsidRDefault="006F47C8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67A4015A" w14:textId="77777777" w:rsidR="006F47C8" w:rsidRPr="007A7A20" w:rsidRDefault="006F47C8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19D4CF1D" w14:textId="77777777" w:rsidR="006F47C8" w:rsidRPr="007A7A20" w:rsidRDefault="006F47C8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F47C8" w14:paraId="361B55BE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435880" w14:textId="77777777" w:rsidR="006F47C8" w:rsidRPr="007A7A20" w:rsidRDefault="006F47C8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65A70C53" w14:textId="77777777" w:rsidR="006F47C8" w:rsidRPr="007A7A20" w:rsidRDefault="006F47C8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5490C696" w14:textId="77777777" w:rsidR="006F47C8" w:rsidRPr="007A7A20" w:rsidRDefault="006F47C8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511F3AB0" w14:textId="77777777" w:rsidR="006F47C8" w:rsidRPr="007A7A20" w:rsidRDefault="006F47C8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51B531C4" w14:textId="77777777" w:rsidR="006F47C8" w:rsidRDefault="006F47C8" w:rsidP="006F47C8"/>
    <w:p w14:paraId="4850FB7A" w14:textId="7316E6C2" w:rsidR="006F47C8" w:rsidRDefault="006F47C8"/>
    <w:p w14:paraId="509FA1BA" w14:textId="77777777" w:rsidR="006F47C8" w:rsidRDefault="006F47C8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150"/>
        </w:rPr>
        <w:id w:val="-195857607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553E50DB" w14:textId="77777777" w:rsidR="006F47C8" w:rsidRDefault="006F47C8" w:rsidP="006F47C8">
          <w:pPr>
            <w:pStyle w:val="TOCHeading"/>
          </w:pPr>
          <w:r>
            <w:t>Sadržaj</w:t>
          </w:r>
        </w:p>
        <w:p w14:paraId="52B0C2E4" w14:textId="5E56D649" w:rsidR="006F47C8" w:rsidRPr="00A219C0" w:rsidRDefault="006F47C8" w:rsidP="006F47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r w:rsidRPr="00A219C0">
            <w:rPr>
              <w:sz w:val="26"/>
              <w:szCs w:val="26"/>
            </w:rPr>
            <w:fldChar w:fldCharType="begin"/>
          </w:r>
          <w:r w:rsidRPr="00A219C0">
            <w:rPr>
              <w:sz w:val="26"/>
              <w:szCs w:val="26"/>
            </w:rPr>
            <w:instrText xml:space="preserve"> TOC \o "1-3" \h \z \u </w:instrText>
          </w:r>
          <w:r w:rsidRPr="00A219C0">
            <w:rPr>
              <w:sz w:val="26"/>
              <w:szCs w:val="26"/>
            </w:rPr>
            <w:fldChar w:fldCharType="separate"/>
          </w:r>
          <w:hyperlink w:anchor="_Toc67261959" w:history="1">
            <w:r w:rsidRPr="00A219C0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Pr="00A219C0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Pr="00A219C0">
              <w:rPr>
                <w:noProof/>
                <w:webHidden/>
                <w:sz w:val="26"/>
                <w:szCs w:val="26"/>
              </w:rPr>
              <w:tab/>
            </w:r>
            <w:r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Pr="00A219C0">
              <w:rPr>
                <w:noProof/>
                <w:webHidden/>
                <w:sz w:val="26"/>
                <w:szCs w:val="26"/>
              </w:rPr>
              <w:instrText xml:space="preserve"> PAGEREF _Toc67261959 \h </w:instrText>
            </w:r>
            <w:r w:rsidRPr="00A219C0">
              <w:rPr>
                <w:noProof/>
                <w:webHidden/>
                <w:sz w:val="26"/>
                <w:szCs w:val="26"/>
              </w:rPr>
            </w:r>
            <w:r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4</w:t>
            </w:r>
            <w:r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318842" w14:textId="777661F6" w:rsidR="006F47C8" w:rsidRPr="00A219C0" w:rsidRDefault="00080B46" w:rsidP="006F4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0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1.1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Rezime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_Toc67261960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4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45273E" w14:textId="73834606" w:rsidR="006F47C8" w:rsidRPr="00A219C0" w:rsidRDefault="00080B46" w:rsidP="006F4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1" w:history="1">
            <w:r w:rsidR="006F47C8" w:rsidRPr="00A219C0">
              <w:rPr>
                <w:rStyle w:val="Hyperlink"/>
                <w:noProof/>
                <w:sz w:val="26"/>
                <w:szCs w:val="26"/>
              </w:rPr>
              <w:t>1.2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</w:rPr>
              <w:t>Namena dokumenta i ciljne grupe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_Toc67261961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4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FF3223" w14:textId="5220D28F" w:rsidR="006F47C8" w:rsidRPr="00A219C0" w:rsidRDefault="00080B46" w:rsidP="006F4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2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1.3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Reference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_Toc67261962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4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3366E4" w14:textId="710EEE87" w:rsidR="006F47C8" w:rsidRPr="00A219C0" w:rsidRDefault="00080B46" w:rsidP="006F4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3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1.4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Otvorena pitanja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_Toc67261963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4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FF3489" w14:textId="3F90841F" w:rsidR="006F47C8" w:rsidRPr="00A219C0" w:rsidRDefault="00080B46" w:rsidP="006F47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4" w:history="1">
            <w:r w:rsidR="006F47C8" w:rsidRPr="00A219C0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Scenario </w:t>
            </w:r>
            <w:r w:rsidR="006F47C8" w:rsidRPr="00A219C0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dodavanja fotografije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_Toc67261964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5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8F4169" w14:textId="1F961998" w:rsidR="006F47C8" w:rsidRPr="00A219C0" w:rsidRDefault="00080B46" w:rsidP="006F4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5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2.1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Kratak opis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_Toc67261965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5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CD4A97" w14:textId="00C5C235" w:rsidR="006F47C8" w:rsidRPr="00A219C0" w:rsidRDefault="00080B46" w:rsidP="006F4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6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2.2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Tok događaja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_Toc67261966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5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B3367B" w14:textId="5DE9C1CD" w:rsidR="006F47C8" w:rsidRPr="00A219C0" w:rsidRDefault="00080B46" w:rsidP="006F4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7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2.2.1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Scenario uspešnog postavljanja fotografije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_Toc67261967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5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3DEC4A" w14:textId="41B81510" w:rsidR="006F47C8" w:rsidRPr="00A219C0" w:rsidRDefault="00080B46" w:rsidP="006F4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8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2.2.2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Scenario neuspešnog postavljanja fotografije zbog nedostatka ključnih reči (</w:t>
            </w:r>
            <w:r w:rsidR="006F47C8" w:rsidRPr="00A219C0">
              <w:rPr>
                <w:rStyle w:val="Hyperlink"/>
                <w:i/>
                <w:iCs/>
                <w:noProof/>
                <w:sz w:val="26"/>
                <w:szCs w:val="26"/>
                <w:lang w:val="sr-Latn-RS"/>
              </w:rPr>
              <w:t>tagova</w:t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)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_Toc67261968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5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9ECA64" w14:textId="5B4E9EE6" w:rsidR="006F47C8" w:rsidRPr="00A219C0" w:rsidRDefault="00080B46" w:rsidP="006F47C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69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2.2.3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Scenario neuspešnog postavljanja fotografije zbog nedostatka fotografije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_Toc67261969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b/>
                <w:bCs/>
                <w:noProof/>
                <w:webHidden/>
                <w:sz w:val="26"/>
                <w:szCs w:val="26"/>
                <w:lang w:val="en-US"/>
              </w:rPr>
              <w:t>Error! Bookmark not defined.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C753AA" w14:textId="1E84716F" w:rsidR="006F47C8" w:rsidRPr="00A219C0" w:rsidRDefault="00080B46" w:rsidP="006F47C8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70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2.3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Posebni zahtevi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_Toc67261970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6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E18BFA" w14:textId="5FF17511" w:rsidR="006F47C8" w:rsidRPr="00A219C0" w:rsidRDefault="00080B46" w:rsidP="006F47C8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71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2.4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Preduslovi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_Toc67261971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6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3F353" w14:textId="20D85B6A" w:rsidR="006F47C8" w:rsidRPr="00A219C0" w:rsidRDefault="00080B46" w:rsidP="006F47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eastAsia="en-150"/>
            </w:rPr>
          </w:pPr>
          <w:hyperlink w:anchor="_Toc67261972" w:history="1"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2.5</w:t>
            </w:r>
            <w:r w:rsidR="006F47C8" w:rsidRPr="00A219C0">
              <w:rPr>
                <w:rFonts w:eastAsiaTheme="minorEastAsia"/>
                <w:noProof/>
                <w:sz w:val="26"/>
                <w:szCs w:val="26"/>
                <w:lang w:eastAsia="en-150"/>
              </w:rPr>
              <w:tab/>
            </w:r>
            <w:r w:rsidR="006F47C8" w:rsidRPr="00A219C0">
              <w:rPr>
                <w:rStyle w:val="Hyperlink"/>
                <w:noProof/>
                <w:sz w:val="26"/>
                <w:szCs w:val="26"/>
                <w:lang w:val="sr-Latn-RS"/>
              </w:rPr>
              <w:t>Posledice</w:t>
            </w:r>
            <w:r w:rsidR="006F47C8" w:rsidRPr="00A219C0">
              <w:rPr>
                <w:noProof/>
                <w:webHidden/>
                <w:sz w:val="26"/>
                <w:szCs w:val="26"/>
              </w:rPr>
              <w:tab/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begin"/>
            </w:r>
            <w:r w:rsidR="006F47C8" w:rsidRPr="00A219C0">
              <w:rPr>
                <w:noProof/>
                <w:webHidden/>
                <w:sz w:val="26"/>
                <w:szCs w:val="26"/>
              </w:rPr>
              <w:instrText xml:space="preserve"> PAGEREF _Toc67261972 \h </w:instrText>
            </w:r>
            <w:r w:rsidR="006F47C8" w:rsidRPr="00A219C0">
              <w:rPr>
                <w:noProof/>
                <w:webHidden/>
                <w:sz w:val="26"/>
                <w:szCs w:val="26"/>
              </w:rPr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3D43">
              <w:rPr>
                <w:noProof/>
                <w:webHidden/>
                <w:sz w:val="26"/>
                <w:szCs w:val="26"/>
              </w:rPr>
              <w:t>6</w:t>
            </w:r>
            <w:r w:rsidR="006F47C8" w:rsidRPr="00A219C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5A9A82" w14:textId="77777777" w:rsidR="006F47C8" w:rsidRDefault="006F47C8" w:rsidP="006F47C8">
          <w:pPr>
            <w:rPr>
              <w:b/>
              <w:bCs/>
              <w:noProof/>
              <w:sz w:val="26"/>
              <w:szCs w:val="26"/>
            </w:rPr>
          </w:pPr>
          <w:r w:rsidRPr="00A219C0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58DCAF" w14:textId="63C3A60A" w:rsidR="006F47C8" w:rsidRDefault="006F47C8"/>
    <w:p w14:paraId="63C5AC7D" w14:textId="77777777" w:rsidR="006F47C8" w:rsidRDefault="006F47C8">
      <w:pPr>
        <w:spacing w:line="259" w:lineRule="auto"/>
      </w:pPr>
      <w:r>
        <w:br w:type="page"/>
      </w:r>
    </w:p>
    <w:p w14:paraId="01B600F6" w14:textId="77777777" w:rsidR="006F47C8" w:rsidRPr="006F3DB3" w:rsidRDefault="006F47C8" w:rsidP="006F47C8">
      <w:pPr>
        <w:pStyle w:val="Heading1"/>
        <w:numPr>
          <w:ilvl w:val="0"/>
          <w:numId w:val="1"/>
        </w:numPr>
        <w:ind w:left="360"/>
        <w:rPr>
          <w:b/>
          <w:bCs/>
          <w:lang w:val="sr-Latn-RS"/>
        </w:rPr>
      </w:pPr>
      <w:bookmarkStart w:id="1" w:name="_Toc67244414"/>
      <w:bookmarkStart w:id="2" w:name="_Toc67261959"/>
      <w:bookmarkStart w:id="3" w:name="_Hlk67261276"/>
      <w:r w:rsidRPr="006F3DB3">
        <w:rPr>
          <w:b/>
          <w:bCs/>
          <w:lang w:val="sr-Latn-RS"/>
        </w:rPr>
        <w:lastRenderedPageBreak/>
        <w:t>Uvod</w:t>
      </w:r>
      <w:bookmarkEnd w:id="1"/>
      <w:bookmarkEnd w:id="2"/>
    </w:p>
    <w:p w14:paraId="3E4F93D7" w14:textId="77777777" w:rsidR="006F47C8" w:rsidRPr="006F3DB3" w:rsidRDefault="006F47C8" w:rsidP="006F47C8">
      <w:pPr>
        <w:rPr>
          <w:sz w:val="26"/>
          <w:szCs w:val="26"/>
          <w:lang w:val="sr-Latn-RS"/>
        </w:rPr>
      </w:pPr>
    </w:p>
    <w:p w14:paraId="0DE77AF9" w14:textId="77777777" w:rsidR="006F47C8" w:rsidRDefault="006F47C8" w:rsidP="006F47C8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4" w:name="_Toc67244415"/>
      <w:bookmarkStart w:id="5" w:name="_Toc67261960"/>
      <w:r w:rsidRPr="006F3DB3">
        <w:rPr>
          <w:sz w:val="32"/>
          <w:szCs w:val="32"/>
          <w:lang w:val="sr-Latn-RS"/>
        </w:rPr>
        <w:t>Rezime</w:t>
      </w:r>
      <w:bookmarkEnd w:id="4"/>
      <w:bookmarkEnd w:id="5"/>
    </w:p>
    <w:p w14:paraId="0465611A" w14:textId="77777777" w:rsidR="006F47C8" w:rsidRPr="006F3DB3" w:rsidRDefault="006F47C8" w:rsidP="006F47C8">
      <w:pPr>
        <w:rPr>
          <w:sz w:val="26"/>
          <w:szCs w:val="26"/>
          <w:lang w:val="sr-Latn-RS"/>
        </w:rPr>
      </w:pPr>
    </w:p>
    <w:p w14:paraId="404AD03A" w14:textId="45B17241" w:rsidR="006F47C8" w:rsidRDefault="006F47C8" w:rsidP="006F47C8">
      <w:pPr>
        <w:ind w:left="567"/>
        <w:jc w:val="both"/>
        <w:rPr>
          <w:sz w:val="26"/>
          <w:szCs w:val="26"/>
          <w:lang w:val="sr-Latn-RS"/>
        </w:rPr>
      </w:pPr>
      <w:bookmarkStart w:id="6" w:name="_Hlk67261766"/>
      <w:r w:rsidRPr="006F3DB3">
        <w:rPr>
          <w:sz w:val="26"/>
          <w:szCs w:val="26"/>
        </w:rPr>
        <w:t xml:space="preserve">Definisanje scenarija upotrebe pri </w:t>
      </w:r>
      <w:r w:rsidR="00F039AE">
        <w:rPr>
          <w:sz w:val="26"/>
          <w:szCs w:val="26"/>
          <w:lang w:val="sr-Latn-RS"/>
        </w:rPr>
        <w:t>slanju upita za određeni komad nameštaja</w:t>
      </w:r>
      <w:r w:rsidRPr="006F3DB3"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prilogu</w:t>
      </w:r>
      <w:r w:rsidR="00F039AE">
        <w:rPr>
          <w:sz w:val="26"/>
          <w:szCs w:val="26"/>
          <w:lang w:val="sr-Latn-RS"/>
        </w:rPr>
        <w:t xml:space="preserve"> je</w:t>
      </w:r>
      <w:r>
        <w:rPr>
          <w:sz w:val="26"/>
          <w:szCs w:val="26"/>
          <w:lang w:val="sr-Latn-RS"/>
        </w:rPr>
        <w:t xml:space="preserve"> dat izgled stranice gde je prikazana forma kreiranje porudžbenice.</w:t>
      </w:r>
    </w:p>
    <w:bookmarkEnd w:id="6"/>
    <w:p w14:paraId="11231A3D" w14:textId="77777777" w:rsidR="006F47C8" w:rsidRDefault="006F47C8" w:rsidP="006F47C8">
      <w:pPr>
        <w:ind w:left="567"/>
        <w:rPr>
          <w:sz w:val="26"/>
          <w:szCs w:val="26"/>
          <w:lang w:val="sr-Latn-RS"/>
        </w:rPr>
      </w:pPr>
    </w:p>
    <w:p w14:paraId="0AB24F7C" w14:textId="77777777" w:rsidR="006F47C8" w:rsidRDefault="006F47C8" w:rsidP="006F47C8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7" w:name="_Toc67244416"/>
      <w:bookmarkStart w:id="8" w:name="_Toc67261961"/>
      <w:r w:rsidRPr="009721D7">
        <w:rPr>
          <w:sz w:val="32"/>
          <w:szCs w:val="32"/>
        </w:rPr>
        <w:t>Namena dokumenta i ciljne grupe</w:t>
      </w:r>
      <w:bookmarkEnd w:id="7"/>
      <w:bookmarkEnd w:id="8"/>
    </w:p>
    <w:p w14:paraId="759FF9CC" w14:textId="77777777" w:rsidR="006F47C8" w:rsidRPr="009721D7" w:rsidRDefault="006F47C8" w:rsidP="006F47C8"/>
    <w:p w14:paraId="153EF854" w14:textId="2AF2DA2B" w:rsidR="006F47C8" w:rsidRDefault="006F47C8" w:rsidP="006F47C8">
      <w:pPr>
        <w:ind w:left="567"/>
        <w:jc w:val="both"/>
        <w:rPr>
          <w:sz w:val="26"/>
          <w:szCs w:val="26"/>
          <w:lang w:val="sr-Latn-RS"/>
        </w:rPr>
      </w:pPr>
      <w:r w:rsidRPr="4EBAC6F4">
        <w:rPr>
          <w:sz w:val="26"/>
          <w:szCs w:val="26"/>
          <w:lang w:val="sr-Latn-RS"/>
        </w:rPr>
        <w:t>Dokument je na raspolaganju članovima tima koji razvijaju aplikaciju. Takođe, dokument je dostupan u fazi testi</w:t>
      </w:r>
      <w:r w:rsidR="48EE3355" w:rsidRPr="4EBAC6F4">
        <w:rPr>
          <w:sz w:val="26"/>
          <w:szCs w:val="26"/>
          <w:lang w:val="sr-Latn-RS"/>
        </w:rPr>
        <w:t>r</w:t>
      </w:r>
      <w:r w:rsidRPr="4EBAC6F4">
        <w:rPr>
          <w:sz w:val="26"/>
          <w:szCs w:val="26"/>
          <w:lang w:val="sr-Latn-RS"/>
        </w:rPr>
        <w:t>anja aplikaciji a može služiti i kao osnova za pisanje uputstava za upotrebu.</w:t>
      </w:r>
    </w:p>
    <w:p w14:paraId="2BC973AD" w14:textId="77777777" w:rsidR="006F47C8" w:rsidRDefault="006F47C8" w:rsidP="006F47C8">
      <w:pPr>
        <w:ind w:left="567"/>
        <w:rPr>
          <w:sz w:val="26"/>
          <w:szCs w:val="26"/>
          <w:lang w:val="sr-Latn-RS"/>
        </w:rPr>
      </w:pPr>
    </w:p>
    <w:p w14:paraId="6A67806C" w14:textId="77777777" w:rsidR="006F47C8" w:rsidRDefault="006F47C8" w:rsidP="006F47C8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9" w:name="_Toc67244417"/>
      <w:bookmarkStart w:id="10" w:name="_Toc67261962"/>
      <w:r w:rsidRPr="009721D7">
        <w:rPr>
          <w:sz w:val="32"/>
          <w:szCs w:val="32"/>
          <w:lang w:val="sr-Latn-RS"/>
        </w:rPr>
        <w:t>Reference</w:t>
      </w:r>
      <w:bookmarkEnd w:id="9"/>
      <w:bookmarkEnd w:id="10"/>
    </w:p>
    <w:p w14:paraId="1FB6A181" w14:textId="77777777" w:rsidR="006F47C8" w:rsidRDefault="006F47C8" w:rsidP="006F47C8">
      <w:pPr>
        <w:rPr>
          <w:lang w:val="sr-Latn-RS"/>
        </w:rPr>
      </w:pPr>
    </w:p>
    <w:p w14:paraId="3C5E856A" w14:textId="77777777" w:rsidR="006F47C8" w:rsidRPr="009721D7" w:rsidRDefault="006F47C8" w:rsidP="006F47C8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  <w:lang w:val="sr-Latn-RS"/>
        </w:rPr>
        <w:t>Projektni zadatak</w:t>
      </w:r>
    </w:p>
    <w:p w14:paraId="11310C27" w14:textId="77777777" w:rsidR="006F47C8" w:rsidRPr="00A34BDC" w:rsidRDefault="006F47C8" w:rsidP="006F47C8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</w:rPr>
        <w:t>Uputstvo za pisanje specifikacije scenarija upotrebe funkcionalnosti</w:t>
      </w:r>
    </w:p>
    <w:p w14:paraId="21ABE313" w14:textId="77777777" w:rsidR="006F47C8" w:rsidRPr="00A34BDC" w:rsidRDefault="006F47C8" w:rsidP="006F47C8">
      <w:pPr>
        <w:rPr>
          <w:sz w:val="26"/>
          <w:szCs w:val="26"/>
          <w:lang w:val="sr-Latn-RS"/>
        </w:rPr>
      </w:pPr>
    </w:p>
    <w:p w14:paraId="5A331E80" w14:textId="77777777" w:rsidR="006F47C8" w:rsidRDefault="006F47C8" w:rsidP="006F47C8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1" w:name="_Toc67244418"/>
      <w:bookmarkStart w:id="12" w:name="_Toc67261963"/>
      <w:r w:rsidRPr="00A34BDC">
        <w:rPr>
          <w:sz w:val="32"/>
          <w:szCs w:val="32"/>
          <w:lang w:val="sr-Latn-RS"/>
        </w:rPr>
        <w:t>Otvorena pitanja</w:t>
      </w:r>
      <w:bookmarkEnd w:id="11"/>
      <w:bookmarkEnd w:id="12"/>
    </w:p>
    <w:p w14:paraId="76260317" w14:textId="77777777" w:rsidR="006F47C8" w:rsidRDefault="006F47C8" w:rsidP="006F47C8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6F47C8" w14:paraId="10E057FB" w14:textId="77777777" w:rsidTr="0032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B518D75" w14:textId="77777777" w:rsidR="006F47C8" w:rsidRPr="00A34BDC" w:rsidRDefault="006F47C8" w:rsidP="00326B34">
            <w:pPr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597" w:type="dxa"/>
          </w:tcPr>
          <w:p w14:paraId="72AC7DF8" w14:textId="77777777" w:rsidR="006F47C8" w:rsidRPr="00A34BDC" w:rsidRDefault="006F47C8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5E698356" w14:textId="77777777" w:rsidR="006F47C8" w:rsidRPr="00A34BDC" w:rsidRDefault="006F47C8" w:rsidP="00326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6F47C8" w14:paraId="07192609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99BF494" w14:textId="77777777" w:rsidR="006F47C8" w:rsidRPr="00A34BDC" w:rsidRDefault="006F47C8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597" w:type="dxa"/>
          </w:tcPr>
          <w:p w14:paraId="3F0294AD" w14:textId="71BC3272" w:rsidR="006F47C8" w:rsidRPr="00A34BDC" w:rsidRDefault="006F47C8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Da li je potrebno dodati opciju dizajniranja enterijera u potpunosti (nacrtati model cele prostorije)?</w:t>
            </w:r>
          </w:p>
        </w:tc>
        <w:tc>
          <w:tcPr>
            <w:tcW w:w="3006" w:type="dxa"/>
          </w:tcPr>
          <w:p w14:paraId="610E928D" w14:textId="77777777" w:rsidR="006F47C8" w:rsidRPr="00A34BDC" w:rsidRDefault="006F47C8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F47C8" w14:paraId="0B3FEAFE" w14:textId="77777777" w:rsidTr="00326B34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AD4CF94" w14:textId="77777777" w:rsidR="006F47C8" w:rsidRPr="00A34BDC" w:rsidRDefault="006F47C8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597" w:type="dxa"/>
          </w:tcPr>
          <w:p w14:paraId="012C5655" w14:textId="380F471E" w:rsidR="006F47C8" w:rsidRPr="00A34BDC" w:rsidRDefault="006F47C8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 xml:space="preserve">Da li je potrebno dodati opciju slanja iste </w:t>
            </w:r>
            <w:r w:rsidR="009C542C">
              <w:rPr>
                <w:sz w:val="26"/>
                <w:szCs w:val="26"/>
                <w:lang w:val="sr-Latn-RS"/>
              </w:rPr>
              <w:t>forme</w:t>
            </w:r>
            <w:r>
              <w:rPr>
                <w:sz w:val="26"/>
                <w:szCs w:val="26"/>
                <w:lang w:val="sr-Latn-RS"/>
              </w:rPr>
              <w:t xml:space="preserve"> na adrese više dizajnera odjednom?</w:t>
            </w:r>
          </w:p>
        </w:tc>
        <w:tc>
          <w:tcPr>
            <w:tcW w:w="3006" w:type="dxa"/>
          </w:tcPr>
          <w:p w14:paraId="1CF8AE35" w14:textId="77777777" w:rsidR="006F47C8" w:rsidRPr="00A34BDC" w:rsidRDefault="006F47C8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F47C8" w14:paraId="15EFC491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E26D90B" w14:textId="77777777" w:rsidR="006F47C8" w:rsidRPr="007802EA" w:rsidRDefault="006F47C8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802EA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597" w:type="dxa"/>
          </w:tcPr>
          <w:p w14:paraId="2361571F" w14:textId="77777777" w:rsidR="006F47C8" w:rsidRPr="00A34BDC" w:rsidRDefault="006F47C8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68581378" w14:textId="77777777" w:rsidR="006F47C8" w:rsidRPr="00A34BDC" w:rsidRDefault="006F47C8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6F47C8" w14:paraId="38C2EDC1" w14:textId="77777777" w:rsidTr="00326B34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A54A1EE" w14:textId="77777777" w:rsidR="006F47C8" w:rsidRPr="007802EA" w:rsidRDefault="006F47C8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0BD4E43B" w14:textId="77777777" w:rsidR="006F47C8" w:rsidRPr="00A34BDC" w:rsidRDefault="006F47C8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01446AD4" w14:textId="77777777" w:rsidR="006F47C8" w:rsidRPr="00A34BDC" w:rsidRDefault="006F47C8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2927DB6F" w14:textId="77777777" w:rsidR="006F47C8" w:rsidRDefault="006F47C8" w:rsidP="006F47C8">
      <w:pPr>
        <w:rPr>
          <w:lang w:val="sr-Latn-RS"/>
        </w:rPr>
      </w:pPr>
    </w:p>
    <w:bookmarkEnd w:id="3"/>
    <w:p w14:paraId="7919F9DA" w14:textId="77777777" w:rsidR="006F47C8" w:rsidRDefault="006F47C8" w:rsidP="006F47C8"/>
    <w:p w14:paraId="3F3CE188" w14:textId="4A07F49A" w:rsidR="006F47C8" w:rsidRDefault="006F47C8" w:rsidP="006F47C8">
      <w:pPr>
        <w:pStyle w:val="Heading1"/>
        <w:numPr>
          <w:ilvl w:val="0"/>
          <w:numId w:val="1"/>
        </w:numPr>
        <w:ind w:left="360"/>
        <w:rPr>
          <w:b/>
          <w:bCs/>
        </w:rPr>
      </w:pPr>
      <w:bookmarkStart w:id="13" w:name="_Toc67244419"/>
      <w:bookmarkStart w:id="14" w:name="_Toc67261964"/>
      <w:bookmarkStart w:id="15" w:name="_Hlk67261306"/>
      <w:r w:rsidRPr="006C73CF">
        <w:rPr>
          <w:b/>
          <w:bCs/>
        </w:rPr>
        <w:lastRenderedPageBreak/>
        <w:t xml:space="preserve">Scenario </w:t>
      </w:r>
      <w:bookmarkEnd w:id="13"/>
      <w:bookmarkEnd w:id="14"/>
      <w:r w:rsidR="009C542C">
        <w:rPr>
          <w:b/>
          <w:bCs/>
          <w:lang w:val="sr-Latn-RS"/>
        </w:rPr>
        <w:t>slanja upita</w:t>
      </w:r>
    </w:p>
    <w:p w14:paraId="1DA4FFE4" w14:textId="77777777" w:rsidR="006F47C8" w:rsidRDefault="006F47C8" w:rsidP="006F47C8"/>
    <w:p w14:paraId="5DF98D5E" w14:textId="77777777" w:rsidR="006F47C8" w:rsidRDefault="006F47C8" w:rsidP="006F47C8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6" w:name="_Toc67244420"/>
      <w:bookmarkStart w:id="17" w:name="_Toc67261965"/>
      <w:r w:rsidRPr="006C73CF">
        <w:rPr>
          <w:sz w:val="32"/>
          <w:szCs w:val="32"/>
          <w:lang w:val="sr-Latn-RS"/>
        </w:rPr>
        <w:t>Kratak opis</w:t>
      </w:r>
      <w:bookmarkEnd w:id="16"/>
      <w:bookmarkEnd w:id="17"/>
    </w:p>
    <w:p w14:paraId="49B12A30" w14:textId="77777777" w:rsidR="006F47C8" w:rsidRDefault="006F47C8" w:rsidP="006F47C8">
      <w:pPr>
        <w:ind w:left="567"/>
        <w:jc w:val="both"/>
        <w:rPr>
          <w:sz w:val="26"/>
          <w:szCs w:val="26"/>
          <w:lang w:val="sr-Latn-RS"/>
        </w:rPr>
      </w:pPr>
    </w:p>
    <w:p w14:paraId="472C9DAF" w14:textId="5259E670" w:rsidR="006F47C8" w:rsidRDefault="006F47C8" w:rsidP="006F47C8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Opcija </w:t>
      </w:r>
      <w:r w:rsidR="009C542C">
        <w:rPr>
          <w:sz w:val="26"/>
          <w:szCs w:val="26"/>
          <w:lang w:val="sr-Latn-RS"/>
        </w:rPr>
        <w:t>slanja upita za određeni komad</w:t>
      </w:r>
      <w:r>
        <w:rPr>
          <w:sz w:val="26"/>
          <w:szCs w:val="26"/>
          <w:lang w:val="sr-Latn-RS"/>
        </w:rPr>
        <w:t xml:space="preserve"> nameštaja daje mogućnost korisniku da sam nacrta izgled nameštaja kakvog želi, da doda komentar i napiše sve relevantne informacije za dizajnera (dimenzije komada nameštaja, materijal od kog želi da bude izrađen itd.) kao i da doda fotografiju ili link ka fotografiji koje može služiti dizajneru kao referenca. </w:t>
      </w:r>
      <w:r w:rsidR="00F039AE">
        <w:rPr>
          <w:sz w:val="26"/>
          <w:szCs w:val="26"/>
          <w:lang w:val="sr-Latn-RS"/>
        </w:rPr>
        <w:t xml:space="preserve">Korisniku je omogućeno i da u odgovarajuće polje upiše kom dizajneru šalje </w:t>
      </w:r>
      <w:r w:rsidR="009C542C">
        <w:rPr>
          <w:sz w:val="26"/>
          <w:szCs w:val="26"/>
          <w:lang w:val="sr-Latn-RS"/>
        </w:rPr>
        <w:t xml:space="preserve">upit </w:t>
      </w:r>
      <w:r w:rsidR="00F039AE">
        <w:rPr>
          <w:sz w:val="26"/>
          <w:szCs w:val="26"/>
          <w:lang w:val="sr-Latn-RS"/>
        </w:rPr>
        <w:t>u cilju daljeg dogovora i saradnje.</w:t>
      </w:r>
    </w:p>
    <w:p w14:paraId="675A22C4" w14:textId="77777777" w:rsidR="006F47C8" w:rsidRDefault="006F47C8" w:rsidP="006F47C8">
      <w:pPr>
        <w:ind w:left="567"/>
        <w:jc w:val="both"/>
        <w:rPr>
          <w:sz w:val="26"/>
          <w:szCs w:val="26"/>
          <w:lang w:val="sr-Latn-RS"/>
        </w:rPr>
      </w:pPr>
    </w:p>
    <w:p w14:paraId="07F4B3CA" w14:textId="77777777" w:rsidR="006F47C8" w:rsidRDefault="006F47C8" w:rsidP="006F47C8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8" w:name="_Toc67244421"/>
      <w:bookmarkStart w:id="19" w:name="_Toc67261966"/>
      <w:r w:rsidRPr="0064193C">
        <w:rPr>
          <w:sz w:val="32"/>
          <w:szCs w:val="32"/>
          <w:lang w:val="sr-Latn-RS"/>
        </w:rPr>
        <w:t>Tok događaja</w:t>
      </w:r>
      <w:bookmarkEnd w:id="18"/>
      <w:bookmarkEnd w:id="19"/>
    </w:p>
    <w:p w14:paraId="51A20627" w14:textId="77777777" w:rsidR="006F47C8" w:rsidRPr="00B96D42" w:rsidRDefault="006F47C8" w:rsidP="006F47C8">
      <w:pPr>
        <w:rPr>
          <w:lang w:val="sr-Latn-RS"/>
        </w:rPr>
      </w:pPr>
    </w:p>
    <w:p w14:paraId="45996BEE" w14:textId="0CCAFFE6" w:rsidR="006F47C8" w:rsidRDefault="006F47C8" w:rsidP="001743CC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20" w:name="_Toc67244422"/>
      <w:bookmarkStart w:id="21" w:name="_Toc67261967"/>
      <w:r>
        <w:rPr>
          <w:sz w:val="28"/>
          <w:szCs w:val="28"/>
          <w:lang w:val="sr-Latn-RS"/>
        </w:rPr>
        <w:t>Scenario</w:t>
      </w:r>
      <w:r w:rsidRPr="00B96D42">
        <w:rPr>
          <w:sz w:val="28"/>
          <w:szCs w:val="28"/>
          <w:lang w:val="sr-Latn-RS"/>
        </w:rPr>
        <w:t xml:space="preserve"> uspešn</w:t>
      </w:r>
      <w:bookmarkEnd w:id="20"/>
      <w:r>
        <w:rPr>
          <w:sz w:val="28"/>
          <w:szCs w:val="28"/>
          <w:lang w:val="sr-Latn-RS"/>
        </w:rPr>
        <w:t xml:space="preserve">og </w:t>
      </w:r>
      <w:bookmarkEnd w:id="21"/>
      <w:r w:rsidR="009C542C">
        <w:rPr>
          <w:sz w:val="28"/>
          <w:szCs w:val="28"/>
          <w:lang w:val="sr-Latn-RS"/>
        </w:rPr>
        <w:t>slanja upita</w:t>
      </w:r>
      <w:r>
        <w:rPr>
          <w:sz w:val="28"/>
          <w:szCs w:val="28"/>
          <w:lang w:val="sr-Latn-RS"/>
        </w:rPr>
        <w:t xml:space="preserve"> </w:t>
      </w:r>
    </w:p>
    <w:p w14:paraId="62C7E45B" w14:textId="77777777" w:rsidR="001743CC" w:rsidRPr="001743CC" w:rsidRDefault="001743CC" w:rsidP="001743CC">
      <w:pPr>
        <w:rPr>
          <w:lang w:val="sr-Latn-RS"/>
        </w:rPr>
      </w:pPr>
    </w:p>
    <w:p w14:paraId="0D0E438D" w14:textId="008C9D45" w:rsidR="001743CC" w:rsidRDefault="001743CC" w:rsidP="001743CC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pritiskom na dugme </w:t>
      </w:r>
      <w:r>
        <w:rPr>
          <w:sz w:val="26"/>
          <w:szCs w:val="26"/>
        </w:rPr>
        <w:t>“</w:t>
      </w:r>
      <w:r w:rsidR="004409BB">
        <w:rPr>
          <w:i/>
          <w:iCs/>
          <w:sz w:val="26"/>
          <w:szCs w:val="26"/>
          <w:lang w:val="sr-Latn-RS"/>
        </w:rPr>
        <w:t>Dizajniraj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 xml:space="preserve"> otvara prozor u kom se nalazi forma za kreiranje upita na kojoj se nalaze sledeće stavke:</w:t>
      </w:r>
    </w:p>
    <w:p w14:paraId="774235F6" w14:textId="2B4C4830" w:rsidR="001743CC" w:rsidRDefault="004409BB" w:rsidP="001743CC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dugme </w:t>
      </w:r>
      <w:r w:rsidR="001743CC">
        <w:rPr>
          <w:sz w:val="26"/>
          <w:szCs w:val="26"/>
          <w:lang w:val="sr-Latn-RS"/>
        </w:rPr>
        <w:t>za dodavanje fotografije</w:t>
      </w:r>
      <w:r w:rsidR="001743CC">
        <w:rPr>
          <w:sz w:val="26"/>
          <w:szCs w:val="26"/>
        </w:rPr>
        <w:t xml:space="preserve"> “</w:t>
      </w:r>
      <w:r w:rsidRPr="004409BB">
        <w:rPr>
          <w:i/>
          <w:iCs/>
          <w:sz w:val="26"/>
          <w:szCs w:val="26"/>
          <w:lang w:val="sr-Latn-RS"/>
        </w:rPr>
        <w:t>Otpremi</w:t>
      </w:r>
      <w:r w:rsidR="001743CC">
        <w:rPr>
          <w:sz w:val="26"/>
          <w:szCs w:val="26"/>
        </w:rPr>
        <w:t>”</w:t>
      </w:r>
    </w:p>
    <w:p w14:paraId="421D11FB" w14:textId="46D2BB1D" w:rsidR="001743CC" w:rsidRPr="001743CC" w:rsidRDefault="001743CC" w:rsidP="001743CC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okvir za dodavanje linkova ka fotografijama </w:t>
      </w:r>
      <w:r>
        <w:rPr>
          <w:sz w:val="26"/>
          <w:szCs w:val="26"/>
        </w:rPr>
        <w:t>“</w:t>
      </w:r>
      <w:r>
        <w:rPr>
          <w:i/>
          <w:iCs/>
          <w:sz w:val="26"/>
          <w:szCs w:val="26"/>
          <w:lang w:val="sr-Latn-RS"/>
        </w:rPr>
        <w:t>Link</w:t>
      </w:r>
      <w:r>
        <w:rPr>
          <w:sz w:val="26"/>
          <w:szCs w:val="26"/>
        </w:rPr>
        <w:t>”</w:t>
      </w:r>
    </w:p>
    <w:p w14:paraId="7A6630ED" w14:textId="496CF219" w:rsidR="001743CC" w:rsidRDefault="001743CC" w:rsidP="001743CC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okvir za crtanje (</w:t>
      </w:r>
      <w:r w:rsidRPr="001743CC">
        <w:rPr>
          <w:i/>
          <w:iCs/>
          <w:sz w:val="26"/>
          <w:szCs w:val="26"/>
          <w:lang w:val="sr-Latn-RS"/>
        </w:rPr>
        <w:t>canvas</w:t>
      </w:r>
      <w:r>
        <w:rPr>
          <w:sz w:val="26"/>
          <w:szCs w:val="26"/>
          <w:lang w:val="sr-Latn-RS"/>
        </w:rPr>
        <w:t>)</w:t>
      </w:r>
    </w:p>
    <w:p w14:paraId="73909547" w14:textId="73B0F9F9" w:rsidR="001743CC" w:rsidRDefault="001743CC" w:rsidP="001743CC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okvir za upis </w:t>
      </w:r>
      <w:r w:rsidR="004409BB">
        <w:rPr>
          <w:sz w:val="26"/>
          <w:szCs w:val="26"/>
          <w:lang w:val="sr-Latn-RS"/>
        </w:rPr>
        <w:t>e-mail- a</w:t>
      </w:r>
      <w:r>
        <w:rPr>
          <w:sz w:val="26"/>
          <w:szCs w:val="26"/>
          <w:lang w:val="sr-Latn-RS"/>
        </w:rPr>
        <w:t xml:space="preserve"> dizajnera kome je upit namenjen </w:t>
      </w:r>
      <w:r>
        <w:rPr>
          <w:sz w:val="26"/>
          <w:szCs w:val="26"/>
        </w:rPr>
        <w:t>“</w:t>
      </w:r>
      <w:r w:rsidR="004409BB">
        <w:rPr>
          <w:i/>
          <w:iCs/>
          <w:sz w:val="26"/>
          <w:szCs w:val="26"/>
          <w:lang w:val="sr-Latn-RS"/>
        </w:rPr>
        <w:t>Mail dizajnera</w:t>
      </w:r>
      <w:r w:rsidRPr="001743CC">
        <w:rPr>
          <w:i/>
          <w:iCs/>
          <w:sz w:val="26"/>
          <w:szCs w:val="26"/>
          <w:lang w:val="sr-Latn-RS"/>
        </w:rPr>
        <w:t>r</w:t>
      </w:r>
      <w:r>
        <w:rPr>
          <w:sz w:val="26"/>
          <w:szCs w:val="26"/>
        </w:rPr>
        <w:t>”</w:t>
      </w:r>
    </w:p>
    <w:p w14:paraId="7047AE83" w14:textId="5BABA8C7" w:rsidR="001743CC" w:rsidRDefault="001743CC" w:rsidP="001743CC">
      <w:pPr>
        <w:pStyle w:val="ListParagraph"/>
        <w:numPr>
          <w:ilvl w:val="0"/>
          <w:numId w:val="5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dugme </w:t>
      </w:r>
      <w:r>
        <w:rPr>
          <w:sz w:val="26"/>
          <w:szCs w:val="26"/>
        </w:rPr>
        <w:t>“</w:t>
      </w:r>
      <w:r>
        <w:rPr>
          <w:i/>
          <w:iCs/>
          <w:sz w:val="26"/>
          <w:szCs w:val="26"/>
          <w:lang w:val="sr-Latn-RS"/>
        </w:rPr>
        <w:t>Pošalji</w:t>
      </w:r>
      <w:r>
        <w:rPr>
          <w:sz w:val="26"/>
          <w:szCs w:val="26"/>
        </w:rPr>
        <w:t>”</w:t>
      </w:r>
      <w:r>
        <w:rPr>
          <w:sz w:val="26"/>
          <w:szCs w:val="26"/>
          <w:lang w:val="sr-Latn-RS"/>
        </w:rPr>
        <w:t xml:space="preserve"> za završetak rada i slanje forme</w:t>
      </w:r>
    </w:p>
    <w:p w14:paraId="4BFC64EC" w14:textId="6F2456D3" w:rsidR="006F47C8" w:rsidRDefault="001743CC" w:rsidP="006F47C8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obavezno popunjava </w:t>
      </w:r>
      <w:r w:rsidR="004409BB">
        <w:rPr>
          <w:sz w:val="26"/>
          <w:szCs w:val="26"/>
          <w:lang w:val="sr-Latn-RS"/>
        </w:rPr>
        <w:t xml:space="preserve">e-mail </w:t>
      </w:r>
      <w:r>
        <w:rPr>
          <w:sz w:val="26"/>
          <w:szCs w:val="26"/>
          <w:lang w:val="sr-Latn-RS"/>
        </w:rPr>
        <w:t>dizajnera, piše komentar sa relevantnim podacima i popunjava najmanje jedno od polja za link, fotografiju ili crta skicu.</w:t>
      </w:r>
    </w:p>
    <w:p w14:paraId="1B68A719" w14:textId="464CA05B" w:rsidR="00D21493" w:rsidRPr="00D21493" w:rsidRDefault="00D21493" w:rsidP="006F47C8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pritisne dugme </w:t>
      </w:r>
      <w:r>
        <w:rPr>
          <w:sz w:val="26"/>
          <w:szCs w:val="26"/>
        </w:rPr>
        <w:t>“</w:t>
      </w:r>
      <w:r w:rsidRPr="00D21493">
        <w:rPr>
          <w:i/>
          <w:iCs/>
          <w:sz w:val="26"/>
          <w:szCs w:val="26"/>
          <w:lang w:val="sr-Latn-RS"/>
        </w:rPr>
        <w:t>Pošalji</w:t>
      </w:r>
      <w:r>
        <w:rPr>
          <w:sz w:val="26"/>
          <w:szCs w:val="26"/>
        </w:rPr>
        <w:t>”.</w:t>
      </w:r>
    </w:p>
    <w:p w14:paraId="04B0A359" w14:textId="459B20A3" w:rsidR="00D21493" w:rsidRDefault="00D21493" w:rsidP="006F47C8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Zatvara se forma za kreiranje upita i otvara se početna stranica sajta.</w:t>
      </w:r>
    </w:p>
    <w:p w14:paraId="2CB894CB" w14:textId="77777777" w:rsidR="006F47C8" w:rsidRPr="00F40D55" w:rsidRDefault="006F47C8" w:rsidP="006F47C8">
      <w:pPr>
        <w:pStyle w:val="ListParagraph"/>
        <w:ind w:left="1080"/>
        <w:jc w:val="both"/>
        <w:rPr>
          <w:sz w:val="26"/>
          <w:szCs w:val="26"/>
          <w:lang w:val="sr-Latn-RS"/>
        </w:rPr>
      </w:pPr>
    </w:p>
    <w:p w14:paraId="4030E82B" w14:textId="28DC1341" w:rsidR="006F47C8" w:rsidRDefault="006F47C8" w:rsidP="006F47C8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22" w:name="_Toc67244423"/>
      <w:bookmarkStart w:id="23" w:name="_Toc67261968"/>
      <w:r>
        <w:rPr>
          <w:sz w:val="28"/>
          <w:szCs w:val="28"/>
          <w:lang w:val="sr-Latn-RS"/>
        </w:rPr>
        <w:t>Scenario</w:t>
      </w:r>
      <w:r w:rsidRPr="00FD428B">
        <w:rPr>
          <w:sz w:val="28"/>
          <w:szCs w:val="28"/>
          <w:lang w:val="sr-Latn-RS"/>
        </w:rPr>
        <w:t xml:space="preserve"> neuspešn</w:t>
      </w:r>
      <w:r>
        <w:rPr>
          <w:sz w:val="28"/>
          <w:szCs w:val="28"/>
          <w:lang w:val="sr-Latn-RS"/>
        </w:rPr>
        <w:t>og</w:t>
      </w:r>
      <w:r w:rsidRPr="00FD428B">
        <w:rPr>
          <w:sz w:val="28"/>
          <w:szCs w:val="28"/>
          <w:lang w:val="sr-Latn-RS"/>
        </w:rPr>
        <w:t xml:space="preserve"> </w:t>
      </w:r>
      <w:bookmarkEnd w:id="22"/>
      <w:bookmarkEnd w:id="23"/>
      <w:r w:rsidR="00D21493">
        <w:rPr>
          <w:sz w:val="28"/>
          <w:szCs w:val="28"/>
          <w:lang w:val="sr-Latn-RS"/>
        </w:rPr>
        <w:t xml:space="preserve">slanja upita zbog nepopunjenog obaveznog polja </w:t>
      </w:r>
    </w:p>
    <w:p w14:paraId="2F478AD8" w14:textId="77777777" w:rsidR="006F47C8" w:rsidRPr="00F40D55" w:rsidRDefault="006F47C8" w:rsidP="006F47C8">
      <w:pPr>
        <w:rPr>
          <w:lang w:val="sr-Latn-RS"/>
        </w:rPr>
      </w:pPr>
    </w:p>
    <w:p w14:paraId="66A65669" w14:textId="77777777" w:rsidR="006F47C8" w:rsidRPr="00553ADE" w:rsidRDefault="006F47C8" w:rsidP="006F47C8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Korak je identičan koraku 1. iz scenarija 2.2.1.</w:t>
      </w:r>
    </w:p>
    <w:p w14:paraId="164DE119" w14:textId="4BE48FD9" w:rsidR="006F47C8" w:rsidRPr="00553ADE" w:rsidRDefault="006F47C8" w:rsidP="006F47C8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 w:rsidRPr="4EBAC6F4">
        <w:rPr>
          <w:sz w:val="26"/>
          <w:szCs w:val="26"/>
          <w:lang w:val="sr-Latn-RS"/>
        </w:rPr>
        <w:t>Kor</w:t>
      </w:r>
      <w:r w:rsidR="00D21493" w:rsidRPr="4EBAC6F4">
        <w:rPr>
          <w:sz w:val="26"/>
          <w:szCs w:val="26"/>
          <w:lang w:val="sr-Latn-RS"/>
        </w:rPr>
        <w:t>isnik je p</w:t>
      </w:r>
      <w:r w:rsidR="18F9D308" w:rsidRPr="4EBAC6F4">
        <w:rPr>
          <w:sz w:val="26"/>
          <w:szCs w:val="26"/>
          <w:lang w:val="sr-Latn-RS"/>
        </w:rPr>
        <w:t>o</w:t>
      </w:r>
      <w:r w:rsidR="00D21493" w:rsidRPr="4EBAC6F4">
        <w:rPr>
          <w:sz w:val="26"/>
          <w:szCs w:val="26"/>
          <w:lang w:val="sr-Latn-RS"/>
        </w:rPr>
        <w:t xml:space="preserve">punio </w:t>
      </w:r>
      <w:r w:rsidR="004409BB">
        <w:rPr>
          <w:sz w:val="26"/>
          <w:szCs w:val="26"/>
          <w:lang w:val="sr-Latn-RS"/>
        </w:rPr>
        <w:t>e-mail adresu</w:t>
      </w:r>
      <w:r w:rsidR="00D21493" w:rsidRPr="4EBAC6F4">
        <w:rPr>
          <w:sz w:val="26"/>
          <w:szCs w:val="26"/>
          <w:lang w:val="sr-Latn-RS"/>
        </w:rPr>
        <w:t xml:space="preserve"> dizajnera, dodao fotografiju željenog komada nameštaja, polje o relevantnim informacijama o dizajnu ostalo je prazno.</w:t>
      </w:r>
    </w:p>
    <w:p w14:paraId="10464DBB" w14:textId="2671ABEC" w:rsidR="00D21493" w:rsidRPr="00553ADE" w:rsidRDefault="00D21493" w:rsidP="00D21493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 xml:space="preserve">Korak je identičan koraku </w:t>
      </w:r>
      <w:r>
        <w:rPr>
          <w:sz w:val="26"/>
          <w:szCs w:val="26"/>
          <w:lang w:val="sr-Latn-RS"/>
        </w:rPr>
        <w:t>3</w:t>
      </w:r>
      <w:r w:rsidRPr="00553ADE">
        <w:rPr>
          <w:sz w:val="26"/>
          <w:szCs w:val="26"/>
          <w:lang w:val="sr-Latn-RS"/>
        </w:rPr>
        <w:t>. iz scenarija 2.2.1.</w:t>
      </w:r>
    </w:p>
    <w:p w14:paraId="71618E60" w14:textId="6114876F" w:rsidR="006F47C8" w:rsidRDefault="00D21493" w:rsidP="00B36462">
      <w:pPr>
        <w:pStyle w:val="ListParagraph"/>
        <w:numPr>
          <w:ilvl w:val="0"/>
          <w:numId w:val="4"/>
        </w:numPr>
        <w:ind w:left="92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lastRenderedPageBreak/>
        <w:t xml:space="preserve">Pošto nije popunio obavezno polje korisniku se pojavljuje prozor sa porukom </w:t>
      </w:r>
      <w:r>
        <w:rPr>
          <w:sz w:val="26"/>
          <w:szCs w:val="26"/>
        </w:rPr>
        <w:t>“</w:t>
      </w:r>
      <w:r w:rsidR="00B36462">
        <w:rPr>
          <w:i/>
          <w:iCs/>
          <w:sz w:val="26"/>
          <w:szCs w:val="26"/>
          <w:lang w:val="sr-Latn-RS"/>
        </w:rPr>
        <w:t>Nepotpuna forma</w:t>
      </w:r>
      <w:r w:rsidRPr="00066D8A">
        <w:rPr>
          <w:i/>
          <w:iCs/>
          <w:sz w:val="26"/>
          <w:szCs w:val="26"/>
          <w:lang w:val="sr-Latn-RS"/>
        </w:rPr>
        <w:t>!</w:t>
      </w:r>
      <w:r w:rsidR="003016D3">
        <w:rPr>
          <w:i/>
          <w:iCs/>
          <w:sz w:val="26"/>
          <w:szCs w:val="26"/>
          <w:lang w:val="sr-Latn-RS"/>
        </w:rPr>
        <w:t xml:space="preserve"> </w:t>
      </w:r>
      <w:r w:rsidR="00B36462">
        <w:rPr>
          <w:i/>
          <w:iCs/>
          <w:sz w:val="26"/>
          <w:szCs w:val="26"/>
          <w:lang w:val="sr-Latn-RS"/>
        </w:rPr>
        <w:t>Mail dizajnera, komentar i jedan od tri (canvas, link, otpremiti model) su obavezni delovi forme.</w:t>
      </w:r>
      <w:r>
        <w:rPr>
          <w:sz w:val="26"/>
          <w:szCs w:val="26"/>
        </w:rPr>
        <w:t>”</w:t>
      </w:r>
      <w:r w:rsidR="003016D3">
        <w:rPr>
          <w:sz w:val="26"/>
          <w:szCs w:val="26"/>
          <w:lang w:val="sr-Latn-RS"/>
        </w:rPr>
        <w:t>.</w:t>
      </w:r>
      <w:bookmarkEnd w:id="15"/>
    </w:p>
    <w:p w14:paraId="4D7E69F1" w14:textId="77777777" w:rsidR="00B36462" w:rsidRPr="00B36462" w:rsidRDefault="00B36462" w:rsidP="00B36462">
      <w:pPr>
        <w:pStyle w:val="ListParagraph"/>
        <w:ind w:left="927"/>
        <w:jc w:val="both"/>
        <w:rPr>
          <w:sz w:val="26"/>
          <w:szCs w:val="26"/>
          <w:lang w:val="sr-Latn-RS"/>
        </w:rPr>
      </w:pPr>
    </w:p>
    <w:p w14:paraId="469FFF4C" w14:textId="77777777" w:rsidR="006F47C8" w:rsidRDefault="006F47C8" w:rsidP="006F47C8">
      <w:pPr>
        <w:pStyle w:val="Heading3"/>
        <w:numPr>
          <w:ilvl w:val="1"/>
          <w:numId w:val="1"/>
        </w:numPr>
        <w:rPr>
          <w:sz w:val="32"/>
          <w:szCs w:val="32"/>
          <w:lang w:val="sr-Latn-RS"/>
        </w:rPr>
      </w:pPr>
      <w:bookmarkStart w:id="24" w:name="_Toc67244424"/>
      <w:bookmarkStart w:id="25" w:name="_Toc67261970"/>
      <w:r w:rsidRPr="00553ADE">
        <w:rPr>
          <w:sz w:val="32"/>
          <w:szCs w:val="32"/>
          <w:lang w:val="sr-Latn-RS"/>
        </w:rPr>
        <w:t>Posebni zahtevi</w:t>
      </w:r>
      <w:bookmarkEnd w:id="24"/>
      <w:bookmarkEnd w:id="25"/>
    </w:p>
    <w:p w14:paraId="0311DB5B" w14:textId="77777777" w:rsidR="006F47C8" w:rsidRDefault="006F47C8" w:rsidP="006F47C8">
      <w:pPr>
        <w:rPr>
          <w:lang w:val="sr-Latn-RS"/>
        </w:rPr>
      </w:pPr>
    </w:p>
    <w:p w14:paraId="5F18F63E" w14:textId="77777777" w:rsidR="006F47C8" w:rsidRDefault="006F47C8" w:rsidP="006F47C8">
      <w:pPr>
        <w:ind w:left="567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Nema posebnih zahteva.</w:t>
      </w:r>
    </w:p>
    <w:p w14:paraId="5BAB8D9A" w14:textId="77777777" w:rsidR="006F47C8" w:rsidRDefault="006F47C8" w:rsidP="006F47C8">
      <w:pPr>
        <w:ind w:left="567"/>
        <w:rPr>
          <w:sz w:val="26"/>
          <w:szCs w:val="26"/>
          <w:lang w:val="sr-Latn-RS"/>
        </w:rPr>
      </w:pPr>
    </w:p>
    <w:p w14:paraId="5F643F0F" w14:textId="77777777" w:rsidR="006F47C8" w:rsidRDefault="006F47C8" w:rsidP="006F47C8">
      <w:pPr>
        <w:pStyle w:val="Heading3"/>
        <w:numPr>
          <w:ilvl w:val="1"/>
          <w:numId w:val="1"/>
        </w:numPr>
        <w:rPr>
          <w:sz w:val="32"/>
          <w:szCs w:val="32"/>
          <w:lang w:val="sr-Latn-RS"/>
        </w:rPr>
      </w:pPr>
      <w:bookmarkStart w:id="26" w:name="_Toc67261971"/>
      <w:r>
        <w:rPr>
          <w:sz w:val="32"/>
          <w:szCs w:val="32"/>
          <w:lang w:val="sr-Latn-RS"/>
        </w:rPr>
        <w:t>Preduslovi</w:t>
      </w:r>
      <w:bookmarkEnd w:id="26"/>
    </w:p>
    <w:p w14:paraId="23D414CB" w14:textId="77777777" w:rsidR="006F47C8" w:rsidRDefault="006F47C8" w:rsidP="006F47C8">
      <w:pPr>
        <w:ind w:left="567"/>
        <w:rPr>
          <w:lang w:val="sr-Latn-RS"/>
        </w:rPr>
      </w:pPr>
    </w:p>
    <w:p w14:paraId="1A2E6A45" w14:textId="57F9B3D7" w:rsidR="006F47C8" w:rsidRDefault="006F47C8" w:rsidP="006F47C8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Korisnik mora biti prijavljen na sajt kao </w:t>
      </w:r>
      <w:r w:rsidR="00D21493">
        <w:rPr>
          <w:sz w:val="26"/>
          <w:szCs w:val="26"/>
          <w:lang w:val="sr-Latn-RS"/>
        </w:rPr>
        <w:t>registrovani korisnik</w:t>
      </w:r>
      <w:r>
        <w:rPr>
          <w:sz w:val="26"/>
          <w:szCs w:val="26"/>
          <w:lang w:val="sr-Latn-RS"/>
        </w:rPr>
        <w:t xml:space="preserve"> da bi imao mogućnost da pristupi formi za </w:t>
      </w:r>
      <w:r w:rsidR="00D21493">
        <w:rPr>
          <w:sz w:val="26"/>
          <w:szCs w:val="26"/>
          <w:lang w:val="sr-Latn-RS"/>
        </w:rPr>
        <w:t>slanje upita</w:t>
      </w:r>
      <w:r>
        <w:rPr>
          <w:sz w:val="26"/>
          <w:szCs w:val="26"/>
          <w:lang w:val="sr-Latn-RS"/>
        </w:rPr>
        <w:t>.</w:t>
      </w:r>
    </w:p>
    <w:p w14:paraId="01AF873A" w14:textId="77777777" w:rsidR="006F47C8" w:rsidRDefault="006F47C8" w:rsidP="006F47C8">
      <w:pPr>
        <w:ind w:left="567"/>
        <w:jc w:val="both"/>
        <w:rPr>
          <w:sz w:val="26"/>
          <w:szCs w:val="26"/>
          <w:lang w:val="sr-Latn-RS"/>
        </w:rPr>
      </w:pPr>
    </w:p>
    <w:p w14:paraId="45E36B5A" w14:textId="77777777" w:rsidR="006F47C8" w:rsidRDefault="006F47C8" w:rsidP="006F47C8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27" w:name="_Toc67244426"/>
      <w:bookmarkStart w:id="28" w:name="_Toc67261972"/>
      <w:r>
        <w:rPr>
          <w:sz w:val="32"/>
          <w:szCs w:val="32"/>
          <w:lang w:val="sr-Latn-RS"/>
        </w:rPr>
        <w:t>Posledice</w:t>
      </w:r>
      <w:bookmarkStart w:id="29" w:name="_Hlk67261316"/>
      <w:bookmarkEnd w:id="27"/>
      <w:bookmarkEnd w:id="28"/>
    </w:p>
    <w:p w14:paraId="409A26C7" w14:textId="77777777" w:rsidR="006F47C8" w:rsidRDefault="006F47C8" w:rsidP="006F47C8">
      <w:pPr>
        <w:rPr>
          <w:lang w:val="sr-Latn-RS"/>
        </w:rPr>
      </w:pPr>
    </w:p>
    <w:bookmarkEnd w:id="29"/>
    <w:p w14:paraId="13E2181C" w14:textId="1E0F5317" w:rsidR="006F47C8" w:rsidRPr="006F47C8" w:rsidRDefault="00D21493" w:rsidP="003016D3">
      <w:pPr>
        <w:ind w:left="567"/>
        <w:jc w:val="both"/>
      </w:pPr>
      <w:r>
        <w:rPr>
          <w:sz w:val="26"/>
          <w:szCs w:val="26"/>
          <w:lang w:val="sr-Latn-RS"/>
        </w:rPr>
        <w:t xml:space="preserve">Upit se prosleđuje dizajneru koji </w:t>
      </w:r>
      <w:r w:rsidR="003016D3">
        <w:rPr>
          <w:sz w:val="26"/>
          <w:szCs w:val="26"/>
          <w:lang w:val="sr-Latn-RS"/>
        </w:rPr>
        <w:t>dalje stupa u kontakt sa mogućim klijentom.</w:t>
      </w:r>
    </w:p>
    <w:sectPr w:rsidR="006F47C8" w:rsidRPr="006F47C8" w:rsidSect="006F47C8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377B1" w14:textId="77777777" w:rsidR="00080B46" w:rsidRDefault="00080B46" w:rsidP="006F47C8">
      <w:pPr>
        <w:spacing w:after="0" w:line="240" w:lineRule="auto"/>
      </w:pPr>
      <w:r>
        <w:separator/>
      </w:r>
    </w:p>
  </w:endnote>
  <w:endnote w:type="continuationSeparator" w:id="0">
    <w:p w14:paraId="20D2267B" w14:textId="77777777" w:rsidR="00080B46" w:rsidRDefault="00080B46" w:rsidP="006F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4B159" w14:textId="77777777" w:rsidR="00080B46" w:rsidRDefault="00080B46" w:rsidP="006F47C8">
      <w:pPr>
        <w:spacing w:after="0" w:line="240" w:lineRule="auto"/>
      </w:pPr>
      <w:r>
        <w:separator/>
      </w:r>
    </w:p>
  </w:footnote>
  <w:footnote w:type="continuationSeparator" w:id="0">
    <w:p w14:paraId="6CC94AD6" w14:textId="77777777" w:rsidR="00080B46" w:rsidRDefault="00080B46" w:rsidP="006F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5" w14:textId="7F834B2D" w:rsidR="006F47C8" w:rsidRDefault="006F47C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E7F2FC" wp14:editId="5F618E4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59756" w14:textId="77777777" w:rsidR="006F47C8" w:rsidRDefault="006F47C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E7F2F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6659756" w14:textId="77777777" w:rsidR="006F47C8" w:rsidRDefault="006F47C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B81"/>
    <w:multiLevelType w:val="hybridMultilevel"/>
    <w:tmpl w:val="EF02B4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57A0C"/>
    <w:multiLevelType w:val="hybridMultilevel"/>
    <w:tmpl w:val="4D726B4E"/>
    <w:lvl w:ilvl="0" w:tplc="2000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9" w:hanging="360"/>
      </w:pPr>
    </w:lvl>
    <w:lvl w:ilvl="2" w:tplc="2000001B" w:tentative="1">
      <w:start w:val="1"/>
      <w:numFmt w:val="lowerRoman"/>
      <w:lvlText w:val="%3."/>
      <w:lvlJc w:val="right"/>
      <w:pPr>
        <w:ind w:left="2619" w:hanging="180"/>
      </w:pPr>
    </w:lvl>
    <w:lvl w:ilvl="3" w:tplc="2000000F" w:tentative="1">
      <w:start w:val="1"/>
      <w:numFmt w:val="decimal"/>
      <w:lvlText w:val="%4."/>
      <w:lvlJc w:val="left"/>
      <w:pPr>
        <w:ind w:left="3339" w:hanging="360"/>
      </w:pPr>
    </w:lvl>
    <w:lvl w:ilvl="4" w:tplc="20000019" w:tentative="1">
      <w:start w:val="1"/>
      <w:numFmt w:val="lowerLetter"/>
      <w:lvlText w:val="%5."/>
      <w:lvlJc w:val="left"/>
      <w:pPr>
        <w:ind w:left="4059" w:hanging="360"/>
      </w:pPr>
    </w:lvl>
    <w:lvl w:ilvl="5" w:tplc="2000001B" w:tentative="1">
      <w:start w:val="1"/>
      <w:numFmt w:val="lowerRoman"/>
      <w:lvlText w:val="%6."/>
      <w:lvlJc w:val="right"/>
      <w:pPr>
        <w:ind w:left="4779" w:hanging="180"/>
      </w:pPr>
    </w:lvl>
    <w:lvl w:ilvl="6" w:tplc="2000000F" w:tentative="1">
      <w:start w:val="1"/>
      <w:numFmt w:val="decimal"/>
      <w:lvlText w:val="%7."/>
      <w:lvlJc w:val="left"/>
      <w:pPr>
        <w:ind w:left="5499" w:hanging="360"/>
      </w:pPr>
    </w:lvl>
    <w:lvl w:ilvl="7" w:tplc="20000019" w:tentative="1">
      <w:start w:val="1"/>
      <w:numFmt w:val="lowerLetter"/>
      <w:lvlText w:val="%8."/>
      <w:lvlJc w:val="left"/>
      <w:pPr>
        <w:ind w:left="6219" w:hanging="360"/>
      </w:pPr>
    </w:lvl>
    <w:lvl w:ilvl="8" w:tplc="2000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46DF2890"/>
    <w:multiLevelType w:val="multilevel"/>
    <w:tmpl w:val="07C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8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3" w15:restartNumberingAfterBreak="0">
    <w:nsid w:val="53F35B41"/>
    <w:multiLevelType w:val="multilevel"/>
    <w:tmpl w:val="E51E2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4" w15:restartNumberingAfterBreak="0">
    <w:nsid w:val="61793C05"/>
    <w:multiLevelType w:val="hybridMultilevel"/>
    <w:tmpl w:val="83A837E2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C8"/>
    <w:rsid w:val="00080B46"/>
    <w:rsid w:val="001743CC"/>
    <w:rsid w:val="001D3D43"/>
    <w:rsid w:val="003016D3"/>
    <w:rsid w:val="003C63A1"/>
    <w:rsid w:val="004409BB"/>
    <w:rsid w:val="006F47C8"/>
    <w:rsid w:val="00865901"/>
    <w:rsid w:val="009C542C"/>
    <w:rsid w:val="00B36462"/>
    <w:rsid w:val="00D21493"/>
    <w:rsid w:val="00E656C3"/>
    <w:rsid w:val="00F039AE"/>
    <w:rsid w:val="18F9D308"/>
    <w:rsid w:val="48EE3355"/>
    <w:rsid w:val="4EBA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E4EDF"/>
  <w15:chartTrackingRefBased/>
  <w15:docId w15:val="{CD38A6F3-071B-4D70-A61E-8DEA7367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C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F47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F4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C8"/>
    <w:rPr>
      <w:lang w:val="en-150"/>
    </w:rPr>
  </w:style>
  <w:style w:type="paragraph" w:styleId="Footer">
    <w:name w:val="footer"/>
    <w:basedOn w:val="Normal"/>
    <w:link w:val="FooterChar"/>
    <w:uiPriority w:val="99"/>
    <w:unhideWhenUsed/>
    <w:rsid w:val="006F4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C8"/>
    <w:rPr>
      <w:lang w:val="en-150"/>
    </w:rPr>
  </w:style>
  <w:style w:type="character" w:customStyle="1" w:styleId="Heading1Char">
    <w:name w:val="Heading 1 Char"/>
    <w:basedOn w:val="DefaultParagraphFont"/>
    <w:link w:val="Heading1"/>
    <w:uiPriority w:val="9"/>
    <w:rsid w:val="006F4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150"/>
    </w:rPr>
  </w:style>
  <w:style w:type="paragraph" w:styleId="TOCHeading">
    <w:name w:val="TOC Heading"/>
    <w:basedOn w:val="Heading1"/>
    <w:next w:val="Normal"/>
    <w:uiPriority w:val="39"/>
    <w:unhideWhenUsed/>
    <w:qFormat/>
    <w:rsid w:val="006F47C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47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47C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47C8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F47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150"/>
    </w:rPr>
  </w:style>
  <w:style w:type="paragraph" w:styleId="ListParagraph">
    <w:name w:val="List Paragraph"/>
    <w:basedOn w:val="Normal"/>
    <w:uiPriority w:val="34"/>
    <w:qFormat/>
    <w:rsid w:val="006F47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47C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C65DB6-7994-4A60-803E-1BC00A53A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0EDE1-1C56-4133-BEE9-7FB9A6DBE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CDBC18-4D31-4E78-B43C-650E76144D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Милошевић</dc:creator>
  <cp:keywords/>
  <dc:description/>
  <cp:lastModifiedBy>Ана Милошевић</cp:lastModifiedBy>
  <cp:revision>7</cp:revision>
  <cp:lastPrinted>2021-03-27T21:24:00Z</cp:lastPrinted>
  <dcterms:created xsi:type="dcterms:W3CDTF">2021-03-21T22:49:00Z</dcterms:created>
  <dcterms:modified xsi:type="dcterms:W3CDTF">2021-03-27T21:24:00Z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