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7"/>
        <w:gridCol w:w="2534"/>
        <w:gridCol w:w="1649"/>
        <w:gridCol w:w="2111"/>
      </w:tblGrid>
      <w:tr w:rsidR="0068408B" w:rsidRPr="0068408B" w:rsidTr="0068408B">
        <w:trPr>
          <w:tblHeader/>
        </w:trPr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</w:pPr>
            <w:r w:rsidRPr="0068408B"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  <w:t>Sr. No.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</w:pPr>
            <w:r w:rsidRPr="0068408B"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</w:pPr>
            <w:r w:rsidRPr="0068408B"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  <w:t>Mobile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</w:pPr>
            <w:r w:rsidRPr="0068408B">
              <w:rPr>
                <w:rFonts w:ascii="Titillium Web" w:eastAsia="Times New Roman" w:hAnsi="Titillium Web" w:cs="Arial"/>
                <w:b/>
                <w:bCs/>
                <w:sz w:val="19"/>
                <w:szCs w:val="19"/>
              </w:rPr>
              <w:t>Designation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Manveer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 Gill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97800-14900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Executive Officer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2.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Sukhwinder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99145-00075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AME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3.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Varinder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81468-46966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AME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4.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Gurinder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96460-15752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Suprident</w:t>
            </w:r>
            <w:proofErr w:type="spellEnd"/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5.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Sanjay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98768-26921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Accountant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6.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Rajesh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99880-54200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ATP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7.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S.Rajinder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95697-72277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C.S.I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8.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Rajiv Sharma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98886-28284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JE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Pawan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94178-52954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JE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10.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Balwinder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97800-51161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Suprident</w:t>
            </w:r>
            <w:proofErr w:type="spellEnd"/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11.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Santosh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</w:t>
            </w: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Kumari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94635-24717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S.I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12.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Bhim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99880-94253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J.A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13.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Ram </w:t>
            </w: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Gopal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78372-00186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J.A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14.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Subhash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97817-01415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J.A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15.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Gursewak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96463-55800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J.A</w:t>
            </w: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16.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Harpreet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98885-01598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17.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Ravinder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</w:t>
            </w: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99885-82473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18.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Pooja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</w:t>
            </w: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Kasyap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75082-69884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19.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Amarjit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</w:t>
            </w: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90416-35970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</w:p>
        </w:tc>
      </w:tr>
      <w:tr w:rsidR="0068408B" w:rsidRPr="0068408B" w:rsidTr="0068408B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lastRenderedPageBreak/>
              <w:t>20.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proofErr w:type="spellStart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Rajinder</w:t>
            </w:r>
            <w:proofErr w:type="spellEnd"/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98884-51960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8408B" w:rsidRPr="0068408B" w:rsidRDefault="0068408B" w:rsidP="0068408B">
            <w:pPr>
              <w:spacing w:before="125" w:after="125" w:line="240" w:lineRule="auto"/>
              <w:rPr>
                <w:rFonts w:ascii="Open Sans" w:eastAsia="Times New Roman" w:hAnsi="Open Sans" w:cs="Arial"/>
                <w:sz w:val="18"/>
                <w:szCs w:val="18"/>
              </w:rPr>
            </w:pPr>
            <w:r w:rsidRPr="0068408B">
              <w:rPr>
                <w:rFonts w:ascii="Open Sans" w:eastAsia="Times New Roman" w:hAnsi="Open Sans" w:cs="Arial"/>
                <w:sz w:val="18"/>
                <w:szCs w:val="18"/>
              </w:rPr>
              <w:t>P.O</w:t>
            </w:r>
          </w:p>
        </w:tc>
      </w:tr>
    </w:tbl>
    <w:p w:rsidR="00BB5073" w:rsidRPr="0068408B" w:rsidRDefault="00BB5073"/>
    <w:sectPr w:rsidR="00BB5073" w:rsidRPr="00684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tillium We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8408B"/>
    <w:rsid w:val="0068408B"/>
    <w:rsid w:val="00BB5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1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3</cp:revision>
  <dcterms:created xsi:type="dcterms:W3CDTF">2018-09-01T08:17:00Z</dcterms:created>
  <dcterms:modified xsi:type="dcterms:W3CDTF">2018-09-01T08:17:00Z</dcterms:modified>
</cp:coreProperties>
</file>