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73451807"/>
        <w:docPartObj>
          <w:docPartGallery w:val="Cover Pages"/>
          <w:docPartUnique/>
        </w:docPartObj>
      </w:sdtPr>
      <w:sdtContent>
        <w:p w14:paraId="3DEF495B" w14:textId="1D39A991" w:rsidR="0009261E" w:rsidRDefault="000926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DDF204" wp14:editId="209A41A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885A6FA" w14:textId="385C2478" w:rsidR="0009261E" w:rsidRDefault="0009261E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Parth Babbar</w:t>
                                      </w:r>
                                    </w:p>
                                  </w:sdtContent>
                                </w:sdt>
                                <w:p w14:paraId="5A63755F" w14:textId="2BED0CAA" w:rsidR="0009261E" w:rsidRDefault="0009261E" w:rsidP="0009261E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B7FAD0" w14:textId="57B0FAA8" w:rsidR="0009261E" w:rsidRDefault="0009261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blockchain and cryptocurrency visualisation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DDF204" id="Group 105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&#13;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&#13;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&#13;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885A6FA" w14:textId="385C2478" w:rsidR="0009261E" w:rsidRDefault="0009261E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Parth Babbar</w:t>
                                </w:r>
                              </w:p>
                            </w:sdtContent>
                          </w:sdt>
                          <w:p w14:paraId="5A63755F" w14:textId="2BED0CAA" w:rsidR="0009261E" w:rsidRDefault="0009261E" w:rsidP="0009261E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&#13;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B7FAD0" w14:textId="57B0FAA8" w:rsidR="0009261E" w:rsidRDefault="0009261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blockchain and cryptocurrency visualisation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474671C" w14:textId="58D527A3" w:rsidR="0009261E" w:rsidRDefault="0009261E">
          <w:r>
            <w:br w:type="page"/>
          </w:r>
        </w:p>
      </w:sdtContent>
    </w:sdt>
    <w:p w14:paraId="6C6A7B64" w14:textId="632F9480" w:rsidR="0009261E" w:rsidRDefault="0009261E">
      <w:r>
        <w:rPr>
          <w:noProof/>
        </w:rPr>
        <w:lastRenderedPageBreak/>
        <w:drawing>
          <wp:inline distT="0" distB="0" distL="0" distR="0" wp14:anchorId="083A99AC" wp14:editId="415D8997">
            <wp:extent cx="5731510" cy="2979420"/>
            <wp:effectExtent l="0" t="0" r="0" b="5080"/>
            <wp:docPr id="854902042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02042" name="Picture 1" descr="A graph with a li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796C7" wp14:editId="3C6F3B2D">
            <wp:extent cx="4175760" cy="8863330"/>
            <wp:effectExtent l="0" t="0" r="2540" b="1270"/>
            <wp:docPr id="354975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75816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8D60A7" wp14:editId="6322C050">
            <wp:extent cx="4175760" cy="8863330"/>
            <wp:effectExtent l="0" t="0" r="2540" b="1270"/>
            <wp:docPr id="19865031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03197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60D209" wp14:editId="5AB212C4">
            <wp:extent cx="4332605" cy="8863330"/>
            <wp:effectExtent l="0" t="0" r="0" b="1270"/>
            <wp:docPr id="20654693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69387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61E" w:rsidSect="0009261E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1E"/>
    <w:rsid w:val="0009261E"/>
    <w:rsid w:val="000D56D2"/>
    <w:rsid w:val="008E5F0C"/>
    <w:rsid w:val="00B4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4E983"/>
  <w15:chartTrackingRefBased/>
  <w15:docId w15:val="{5ED32A6F-2D61-C840-BE59-95AB91151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9261E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9261E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blockchain and cryptocurrency visualisation</dc:title>
  <dc:subject/>
  <dc:creator>Parth Babbar</dc:creator>
  <cp:keywords/>
  <dc:description/>
  <cp:lastModifiedBy>Parth Babbar</cp:lastModifiedBy>
  <cp:revision>3</cp:revision>
  <dcterms:created xsi:type="dcterms:W3CDTF">2024-07-09T10:11:00Z</dcterms:created>
  <dcterms:modified xsi:type="dcterms:W3CDTF">2024-07-09T10:32:00Z</dcterms:modified>
</cp:coreProperties>
</file>