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64" w:rsidRDefault="008213ED">
      <w:r>
        <w:t>Chap 10 Questions</w:t>
      </w:r>
    </w:p>
    <w:p w:rsidR="008213ED" w:rsidRDefault="008213ED">
      <w:r>
        <w:t xml:space="preserve">Multiple </w:t>
      </w:r>
      <w:proofErr w:type="gramStart"/>
      <w:r>
        <w:t>Choice</w:t>
      </w:r>
      <w:proofErr w:type="gramEnd"/>
    </w:p>
    <w:p w:rsidR="008213ED" w:rsidRPr="00B95024" w:rsidRDefault="008213ED" w:rsidP="008213ED">
      <w:pPr>
        <w:pStyle w:val="ListParagraph"/>
        <w:numPr>
          <w:ilvl w:val="0"/>
          <w:numId w:val="1"/>
        </w:numPr>
        <w:rPr>
          <w:b/>
        </w:rPr>
      </w:pPr>
      <w:r>
        <w:t xml:space="preserve">When one object is a specialized version of another object, there is </w:t>
      </w:r>
      <w:proofErr w:type="gramStart"/>
      <w:r>
        <w:t>an</w:t>
      </w:r>
      <w:proofErr w:type="gramEnd"/>
      <w:r>
        <w:t xml:space="preserve"> _____ between them.  </w:t>
      </w:r>
      <w:r w:rsidRPr="00B95024">
        <w:rPr>
          <w:b/>
        </w:rPr>
        <w:t xml:space="preserve">Answer: </w:t>
      </w:r>
      <w:r w:rsidR="00B95024" w:rsidRPr="00B95024">
        <w:rPr>
          <w:b/>
        </w:rPr>
        <w:t>A. “is a” relationship.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In an inheritance relationship, the _____ is the general class.  </w:t>
      </w:r>
      <w:r w:rsidRPr="00F40CD3">
        <w:rPr>
          <w:b/>
        </w:rPr>
        <w:t xml:space="preserve">Answer: </w:t>
      </w:r>
      <w:r w:rsidR="008760A6" w:rsidRPr="00F40CD3">
        <w:rPr>
          <w:b/>
        </w:rPr>
        <w:t>B. Base class.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In an inheritance relationship, the _____ is the specialized class.  </w:t>
      </w:r>
      <w:r w:rsidRPr="00F40CD3">
        <w:rPr>
          <w:b/>
        </w:rPr>
        <w:t xml:space="preserve">Answer: </w:t>
      </w:r>
      <w:r w:rsidR="008760A6" w:rsidRPr="00F40CD3">
        <w:rPr>
          <w:b/>
        </w:rPr>
        <w:t xml:space="preserve"> C. derived class.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Base classes are sometimes called _____.  </w:t>
      </w:r>
      <w:r w:rsidRPr="00FC06E3">
        <w:rPr>
          <w:b/>
        </w:rPr>
        <w:t>Answer:</w:t>
      </w:r>
      <w:r>
        <w:t xml:space="preserve"> </w:t>
      </w:r>
      <w:r w:rsidR="008760A6">
        <w:t xml:space="preserve"> </w:t>
      </w:r>
      <w:r w:rsidR="008760A6" w:rsidRPr="00F40CD3">
        <w:rPr>
          <w:b/>
        </w:rPr>
        <w:t xml:space="preserve">D. </w:t>
      </w:r>
      <w:proofErr w:type="spellStart"/>
      <w:r w:rsidR="008760A6" w:rsidRPr="00F40CD3">
        <w:rPr>
          <w:b/>
        </w:rPr>
        <w:t>Superclasses</w:t>
      </w:r>
      <w:proofErr w:type="spellEnd"/>
      <w:r w:rsidR="008760A6" w:rsidRPr="00F40CD3">
        <w:rPr>
          <w:b/>
        </w:rPr>
        <w:t>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Derived classes are sometimes called _____. </w:t>
      </w:r>
      <w:r w:rsidRPr="00FC06E3">
        <w:rPr>
          <w:b/>
        </w:rPr>
        <w:t xml:space="preserve">Answer: </w:t>
      </w:r>
      <w:r w:rsidR="008760A6" w:rsidRPr="00FC06E3">
        <w:rPr>
          <w:b/>
        </w:rPr>
        <w:t xml:space="preserve"> </w:t>
      </w:r>
      <w:r w:rsidR="008760A6" w:rsidRPr="00F40CD3">
        <w:rPr>
          <w:b/>
        </w:rPr>
        <w:t>B. Subclasses.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The _____ refers to the base class.  </w:t>
      </w:r>
      <w:r w:rsidRPr="00F40CD3">
        <w:rPr>
          <w:b/>
        </w:rPr>
        <w:t xml:space="preserve">Answer: </w:t>
      </w:r>
      <w:r w:rsidR="008760A6" w:rsidRPr="00F40CD3">
        <w:rPr>
          <w:b/>
        </w:rPr>
        <w:t>C. base keyword.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The term _____ refers to an object’s ability to take different forms.  </w:t>
      </w:r>
      <w:r w:rsidRPr="00F40CD3">
        <w:rPr>
          <w:b/>
        </w:rPr>
        <w:t xml:space="preserve">Answer: </w:t>
      </w:r>
      <w:r w:rsidR="00F40CD3" w:rsidRPr="00F40CD3">
        <w:rPr>
          <w:b/>
        </w:rPr>
        <w:t>C. Polymorphism.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When a derived class method has the same name as a base class method, it is often said that the derived class method _____ the base class method.  </w:t>
      </w:r>
      <w:r w:rsidRPr="00F40CD3">
        <w:rPr>
          <w:b/>
        </w:rPr>
        <w:t xml:space="preserve">Answer: </w:t>
      </w:r>
      <w:r w:rsidR="00F40CD3" w:rsidRPr="00F40CD3">
        <w:rPr>
          <w:b/>
        </w:rPr>
        <w:t>C. Overrides.</w:t>
      </w:r>
    </w:p>
    <w:p w:rsidR="00F40CD3" w:rsidRDefault="008213ED" w:rsidP="008213ED">
      <w:pPr>
        <w:pStyle w:val="ListParagraph"/>
        <w:numPr>
          <w:ilvl w:val="0"/>
          <w:numId w:val="1"/>
        </w:numPr>
      </w:pPr>
      <w:r>
        <w:t xml:space="preserve">The _____ declares that a derived class is allowed to override a method.  </w:t>
      </w:r>
    </w:p>
    <w:p w:rsidR="008213ED" w:rsidRPr="00F40CD3" w:rsidRDefault="008213ED" w:rsidP="00F40CD3">
      <w:pPr>
        <w:pStyle w:val="ListParagraph"/>
        <w:rPr>
          <w:b/>
        </w:rPr>
      </w:pPr>
      <w:r w:rsidRPr="00F40CD3">
        <w:rPr>
          <w:b/>
        </w:rPr>
        <w:t xml:space="preserve">Answer: </w:t>
      </w:r>
      <w:r w:rsidR="00F40CD3" w:rsidRPr="00F40CD3">
        <w:rPr>
          <w:b/>
        </w:rPr>
        <w:t>D. virtual keyword.</w:t>
      </w:r>
    </w:p>
    <w:p w:rsidR="00F40CD3" w:rsidRDefault="008213ED" w:rsidP="008213ED">
      <w:pPr>
        <w:pStyle w:val="ListParagraph"/>
        <w:numPr>
          <w:ilvl w:val="0"/>
          <w:numId w:val="1"/>
        </w:numPr>
      </w:pPr>
      <w:r>
        <w:t xml:space="preserve">The _____ declares that this method overrides a method in the base class.  </w:t>
      </w:r>
    </w:p>
    <w:p w:rsidR="008213ED" w:rsidRDefault="008213ED" w:rsidP="00F40CD3">
      <w:pPr>
        <w:pStyle w:val="ListParagraph"/>
      </w:pPr>
      <w:r w:rsidRPr="00F40CD3">
        <w:rPr>
          <w:b/>
        </w:rPr>
        <w:t xml:space="preserve">Answer: </w:t>
      </w:r>
      <w:r w:rsidR="00F40CD3" w:rsidRPr="00F40CD3">
        <w:rPr>
          <w:b/>
        </w:rPr>
        <w:t>A. override keyword.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 class that is not intended to be instantiated, but used only as a base class, is called a(n) _____.  </w:t>
      </w:r>
      <w:r w:rsidRPr="00B95024">
        <w:rPr>
          <w:b/>
        </w:rPr>
        <w:t xml:space="preserve">Answer: </w:t>
      </w:r>
      <w:r w:rsidR="00F40CD3" w:rsidRPr="00B95024">
        <w:rPr>
          <w:b/>
        </w:rPr>
        <w:t>D. Abstract class.</w:t>
      </w:r>
    </w:p>
    <w:p w:rsidR="00F40CD3" w:rsidRDefault="008213ED" w:rsidP="008213ED">
      <w:pPr>
        <w:pStyle w:val="ListParagraph"/>
        <w:numPr>
          <w:ilvl w:val="0"/>
          <w:numId w:val="1"/>
        </w:numPr>
      </w:pPr>
      <w:r>
        <w:t xml:space="preserve">To declare a class as abstract, you use the _____ in the class header.  </w:t>
      </w:r>
    </w:p>
    <w:p w:rsidR="008213ED" w:rsidRPr="00B95024" w:rsidRDefault="008213ED" w:rsidP="00F40CD3">
      <w:pPr>
        <w:pStyle w:val="ListParagraph"/>
        <w:rPr>
          <w:b/>
        </w:rPr>
      </w:pPr>
      <w:r w:rsidRPr="00B95024">
        <w:rPr>
          <w:b/>
        </w:rPr>
        <w:t xml:space="preserve">Answer: </w:t>
      </w:r>
      <w:r w:rsidR="00F40CD3" w:rsidRPr="00B95024">
        <w:rPr>
          <w:b/>
        </w:rPr>
        <w:t>A. abstract keyword.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A regular, non</w:t>
      </w:r>
      <w:r w:rsidR="00F40CD3">
        <w:t>-</w:t>
      </w:r>
      <w:r>
        <w:t xml:space="preserve">abstract class is sometimes called a _____.  </w:t>
      </w:r>
      <w:r w:rsidRPr="00B95024">
        <w:rPr>
          <w:b/>
        </w:rPr>
        <w:t xml:space="preserve">Answer: </w:t>
      </w:r>
      <w:r w:rsidR="00B95024" w:rsidRPr="00B95024">
        <w:rPr>
          <w:b/>
        </w:rPr>
        <w:t>C. Concrete class.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A(n) _____ is a method that appears in a base class but expects to be overridden in a derived class.  </w:t>
      </w:r>
      <w:r w:rsidRPr="00B95024">
        <w:rPr>
          <w:b/>
        </w:rPr>
        <w:t xml:space="preserve">Answer: </w:t>
      </w:r>
      <w:r w:rsidR="00B95024" w:rsidRPr="00B95024">
        <w:rPr>
          <w:b/>
        </w:rPr>
        <w:t>A. Abstract method.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A(n) </w:t>
      </w:r>
      <w:r w:rsidR="00032200">
        <w:t xml:space="preserve">_____ is a property that appears in a base class but expects to be overridden in a derived class.  </w:t>
      </w:r>
      <w:r w:rsidR="00032200" w:rsidRPr="00B95024">
        <w:rPr>
          <w:b/>
        </w:rPr>
        <w:t xml:space="preserve">Answer: </w:t>
      </w:r>
      <w:r w:rsidR="00B95024" w:rsidRPr="00B95024">
        <w:rPr>
          <w:b/>
        </w:rPr>
        <w:t>D. Abstract property.</w:t>
      </w:r>
    </w:p>
    <w:p w:rsidR="00103739" w:rsidRDefault="00032200" w:rsidP="008213ED">
      <w:pPr>
        <w:pStyle w:val="ListParagraph"/>
        <w:numPr>
          <w:ilvl w:val="0"/>
          <w:numId w:val="1"/>
        </w:numPr>
      </w:pPr>
      <w:r>
        <w:t xml:space="preserve">_____ allows a base class reference variable to reference a derived class object.  </w:t>
      </w:r>
    </w:p>
    <w:p w:rsidR="00032200" w:rsidRPr="00103739" w:rsidRDefault="00032200" w:rsidP="00103739">
      <w:pPr>
        <w:pStyle w:val="ListParagraph"/>
        <w:rPr>
          <w:b/>
        </w:rPr>
      </w:pPr>
      <w:r w:rsidRPr="00103739">
        <w:rPr>
          <w:b/>
        </w:rPr>
        <w:t xml:space="preserve">Answer: </w:t>
      </w:r>
      <w:r w:rsidR="00103739" w:rsidRPr="00103739">
        <w:rPr>
          <w:b/>
        </w:rPr>
        <w:t xml:space="preserve"> B. Inheritance.</w:t>
      </w:r>
    </w:p>
    <w:p w:rsidR="00032200" w:rsidRDefault="00032200" w:rsidP="00032200">
      <w:pPr>
        <w:pStyle w:val="ListParagraph"/>
      </w:pPr>
    </w:p>
    <w:p w:rsidR="00032200" w:rsidRDefault="00032200" w:rsidP="00032200">
      <w:r>
        <w:t>True or False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 xml:space="preserve">The base class inherits fields, properties, and methods from the derived class.  </w:t>
      </w:r>
      <w:r w:rsidRPr="00103739">
        <w:rPr>
          <w:b/>
        </w:rPr>
        <w:t xml:space="preserve">Answer: </w:t>
      </w:r>
      <w:r w:rsidR="00103739" w:rsidRPr="00103739">
        <w:rPr>
          <w:b/>
        </w:rPr>
        <w:t>False.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 xml:space="preserve">Polymorphism allows a class variable of the base class type to reference objects of either the base class or the derived class types.  Answer: 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Properties in a base class cannot be overridden in the same way that methods can be overridden.</w:t>
      </w:r>
      <w:r w:rsidR="002F11A7">
        <w:t xml:space="preserve">  Answer: 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base class reference variable can reference an object of any class that is derived from the base class.</w:t>
      </w:r>
      <w:r w:rsidR="002F11A7">
        <w:t xml:space="preserve">  Answer: </w:t>
      </w:r>
      <w:bookmarkStart w:id="0" w:name="_GoBack"/>
      <w:bookmarkEnd w:id="0"/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statement that tries to use the new operator to instantiate an abstract class will not compile.</w:t>
      </w:r>
      <w:r w:rsidR="002F11A7">
        <w:t xml:space="preserve">  Answer: 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lastRenderedPageBreak/>
        <w:t>A class that is not intended to be instantiated, but used only as a base class, is called a concrete class.</w:t>
      </w:r>
      <w:r w:rsidR="002F11A7">
        <w:t xml:space="preserve">  Answer: 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When an abstract property appears in a class, it must be overridden in any class that is derived from the class.</w:t>
      </w:r>
      <w:r w:rsidR="00A04FF7">
        <w:t xml:space="preserve">  Answer: </w:t>
      </w:r>
    </w:p>
    <w:p w:rsidR="00032200" w:rsidRDefault="00032200" w:rsidP="00032200">
      <w:pPr>
        <w:ind w:left="360"/>
      </w:pPr>
    </w:p>
    <w:p w:rsidR="00032200" w:rsidRDefault="00032200" w:rsidP="00032200">
      <w:r>
        <w:t>Short Answer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What does a derived class inherit from its base class?  Answer: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Look at the following code, which is the first line of a class declaration. What is the name of the base class? What is the name of the derived class? Code: ” </w:t>
      </w:r>
      <w:r w:rsidRPr="00032200">
        <w:rPr>
          <w:i/>
        </w:rPr>
        <w:t xml:space="preserve">class Tiger  :  </w:t>
      </w:r>
      <w:proofErr w:type="spellStart"/>
      <w:r w:rsidRPr="00032200">
        <w:rPr>
          <w:i/>
        </w:rPr>
        <w:t>Felis</w:t>
      </w:r>
      <w:proofErr w:type="spellEnd"/>
      <w:r>
        <w:rPr>
          <w:i/>
        </w:rPr>
        <w:t xml:space="preserve"> ” </w:t>
      </w:r>
      <w:r>
        <w:t xml:space="preserve">Answer: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>Can methods in the derived class directly access the base class’s private members?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When you create an instance of a derived class, which constructor is called first?  Answer: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In what kind of situation would you want to use an abstract class instead of a base class?  Answer: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What is the primary difference between an abstract class and a regular class?  Answer: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Can abstract classes also contain abstract properties?  Answer: </w:t>
      </w:r>
    </w:p>
    <w:sectPr w:rsidR="0003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2689D"/>
    <w:multiLevelType w:val="hybridMultilevel"/>
    <w:tmpl w:val="F55C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F1A79"/>
    <w:multiLevelType w:val="hybridMultilevel"/>
    <w:tmpl w:val="B7EA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966B8"/>
    <w:multiLevelType w:val="hybridMultilevel"/>
    <w:tmpl w:val="F32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ED"/>
    <w:rsid w:val="00032200"/>
    <w:rsid w:val="00103739"/>
    <w:rsid w:val="002F11A7"/>
    <w:rsid w:val="00656064"/>
    <w:rsid w:val="008213ED"/>
    <w:rsid w:val="008760A6"/>
    <w:rsid w:val="00A04FF7"/>
    <w:rsid w:val="00B95024"/>
    <w:rsid w:val="00F40CD3"/>
    <w:rsid w:val="00FC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2018-08-30T21:49:00Z</dcterms:created>
  <dcterms:modified xsi:type="dcterms:W3CDTF">2018-08-30T23:53:00Z</dcterms:modified>
</cp:coreProperties>
</file>