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617" w:rsidRPr="00692DE5" w:rsidRDefault="00457617" w:rsidP="00457617">
      <w:pPr>
        <w:jc w:val="right"/>
        <w:rPr>
          <w:rFonts w:ascii="Verdana" w:hAnsi="Verdana"/>
        </w:rPr>
      </w:pPr>
      <w:r w:rsidRPr="00692DE5">
        <w:rPr>
          <w:rFonts w:ascii="Verdana" w:hAnsi="Verdana"/>
        </w:rPr>
        <w:tab/>
        <w:t>Zachary Babcock</w:t>
      </w:r>
    </w:p>
    <w:p w:rsidR="00457617" w:rsidRPr="00692DE5" w:rsidRDefault="00457617" w:rsidP="00457617">
      <w:pPr>
        <w:ind w:firstLine="720"/>
        <w:rPr>
          <w:rFonts w:ascii="Verdana" w:hAnsi="Verdana"/>
        </w:rPr>
      </w:pPr>
    </w:p>
    <w:p w:rsidR="008517AA" w:rsidRPr="00692DE5" w:rsidRDefault="00457617" w:rsidP="00692DE5">
      <w:pPr>
        <w:spacing w:line="480" w:lineRule="auto"/>
        <w:ind w:firstLine="720"/>
        <w:rPr>
          <w:rFonts w:ascii="Verdana" w:hAnsi="Verdana"/>
        </w:rPr>
      </w:pPr>
      <w:r w:rsidRPr="00692DE5">
        <w:rPr>
          <w:rFonts w:ascii="Verdana" w:hAnsi="Verdana"/>
        </w:rPr>
        <w:t xml:space="preserve">I get that Lee was your friend, but you’re being a drama queen. Anybody who isn’t an idiot won’t think Lee was a fragile, arrogant man, and you’re right, I do have the right to portray Lee any way I want; I say that my fictional, I repeat, fictional, character can put Bruce Lee in the ground, because it’s my movie. </w:t>
      </w:r>
      <w:r w:rsidR="00907886" w:rsidRPr="00692DE5">
        <w:rPr>
          <w:rFonts w:ascii="Verdana" w:hAnsi="Verdana"/>
        </w:rPr>
        <w:t>One movie poking fun at Lee isn’t going to erase all his fawning fans that he has to this day, so lighten up. I didn’t portray Lee as a criminal, like you did with MLK and the Dalai Lama, just as a bit of a jerk, and I say, “deal with it”.</w:t>
      </w:r>
      <w:bookmarkStart w:id="0" w:name="_GoBack"/>
      <w:bookmarkEnd w:id="0"/>
    </w:p>
    <w:sectPr w:rsidR="008517AA" w:rsidRPr="00692D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079" w:rsidRDefault="007F1079" w:rsidP="00457617">
      <w:pPr>
        <w:spacing w:after="0" w:line="240" w:lineRule="auto"/>
      </w:pPr>
      <w:r>
        <w:separator/>
      </w:r>
    </w:p>
  </w:endnote>
  <w:endnote w:type="continuationSeparator" w:id="0">
    <w:p w:rsidR="007F1079" w:rsidRDefault="007F1079" w:rsidP="00457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079" w:rsidRDefault="007F1079" w:rsidP="00457617">
      <w:pPr>
        <w:spacing w:after="0" w:line="240" w:lineRule="auto"/>
      </w:pPr>
      <w:r>
        <w:separator/>
      </w:r>
    </w:p>
  </w:footnote>
  <w:footnote w:type="continuationSeparator" w:id="0">
    <w:p w:rsidR="007F1079" w:rsidRDefault="007F1079" w:rsidP="00457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7617" w:rsidRPr="00692DE5" w:rsidRDefault="00457617">
    <w:pPr>
      <w:pStyle w:val="Header"/>
      <w:rPr>
        <w:rFonts w:ascii="Verdana" w:hAnsi="Verdana"/>
      </w:rPr>
    </w:pPr>
    <w:r w:rsidRPr="00692DE5">
      <w:rPr>
        <w:rFonts w:ascii="Verdana" w:hAnsi="Verdana"/>
      </w:rPr>
      <w:t>Tarantino Response to Abdul-Jabbar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17"/>
    <w:rsid w:val="00457617"/>
    <w:rsid w:val="00692DE5"/>
    <w:rsid w:val="007F1079"/>
    <w:rsid w:val="00840C6D"/>
    <w:rsid w:val="008517AA"/>
    <w:rsid w:val="0090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921F9-2FB5-41B0-AD49-14FCBA5C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617"/>
  </w:style>
  <w:style w:type="paragraph" w:styleId="Footer">
    <w:name w:val="footer"/>
    <w:basedOn w:val="Normal"/>
    <w:link w:val="FooterChar"/>
    <w:uiPriority w:val="99"/>
    <w:unhideWhenUsed/>
    <w:rsid w:val="00457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Zachary.Babcock@mariontc.edu</dc:creator>
  <cp:keywords/>
  <dc:description/>
  <cp:lastModifiedBy>Zachary.Babcock@mariontc.edu</cp:lastModifiedBy>
  <cp:revision>2</cp:revision>
  <dcterms:created xsi:type="dcterms:W3CDTF">2019-08-27T16:50:00Z</dcterms:created>
  <dcterms:modified xsi:type="dcterms:W3CDTF">2019-08-27T19:58:00Z</dcterms:modified>
</cp:coreProperties>
</file>