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83" w:rsidRDefault="004A05E7" w:rsidP="004A05E7">
      <w:pPr>
        <w:jc w:val="right"/>
      </w:pPr>
      <w:r>
        <w:t>Zachary Babcock</w:t>
      </w:r>
    </w:p>
    <w:p w:rsidR="004A05E7" w:rsidRDefault="004A05E7" w:rsidP="004A05E7">
      <w:r>
        <w:t>Multiple Choice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A(n) _____ is a set of instructions that a computer follows to perform a task. </w:t>
      </w:r>
    </w:p>
    <w:p w:rsidR="004A05E7" w:rsidRDefault="004A05E7" w:rsidP="004A05E7">
      <w:pPr>
        <w:pStyle w:val="ListParagraph"/>
      </w:pPr>
      <w:r>
        <w:t>Answer: B. Program.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The physical devices that a computer is made of are referred to as ______. </w:t>
      </w:r>
    </w:p>
    <w:p w:rsidR="004A05E7" w:rsidRDefault="004A05E7" w:rsidP="004A05E7">
      <w:pPr>
        <w:pStyle w:val="ListParagraph"/>
      </w:pPr>
      <w:r>
        <w:t>Answer: A. Hardware.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The part of the computer that runs programs is called _________. Answer: D. The CPU.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Today, CPUs are small chips known as ______. Answer: B. Microprocessors.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The computer stores a program while the program is running, as well as the data that the program is working with in ________. Answer: C. Main memory.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_____ is a volatile type of memory that is used only for temporary storage while a program is running. Answer: A. RAM.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type of memory that can hold data for long periods of time – even when there is no power to the computer – is called ______. Answer: C. Secondary storage.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component that collects data from people or other devices and sends it to the computer is called ______. Answer: B. An input device.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video display is a(n) _____ device.  Answer: A. Output device.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______ is enough memory to store a letter of the alphabet or a small number.</w:t>
      </w:r>
    </w:p>
    <w:p w:rsidR="004A05E7" w:rsidRDefault="004A05E7" w:rsidP="004A05E7">
      <w:pPr>
        <w:pStyle w:val="ListParagraph"/>
      </w:pPr>
      <w:r>
        <w:t xml:space="preserve">Answer: </w:t>
      </w:r>
      <w:r w:rsidR="00493136">
        <w:t>A. Byte.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 byte is made up of eight _______. Answer: D. Bits.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In the _______ numbering system, all numeric values are written as sequences of 0s and 1s. Answer: B. Binary.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 bit that is turned off represents the following value: _______. Answer: C. 0.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 set of 128 numeric codes that represent the English letters, various punctuation marks, and other characters is __________. Answer: B. ASCII.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An extensive encoding scheme that can represent the characters of many of the languages in the world is _______. Answer: C. Unicode.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>Negative numbers are encoded using the ______ technique. Answer: A. Two’s complement.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>Real numbers are encoded using the ______ technique. Answer: B. Floating point.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>The tiny dots of color that digital images are composed of are called ______. Answer: D. Pixels.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 xml:space="preserve">If you were to look at a machine language program, you would see ______. </w:t>
      </w:r>
    </w:p>
    <w:p w:rsidR="00877D56" w:rsidRDefault="00877D56" w:rsidP="00877D56">
      <w:pPr>
        <w:pStyle w:val="ListParagraph"/>
      </w:pPr>
      <w:r>
        <w:t>Answer: B. A stream of binary numbers.</w:t>
      </w:r>
    </w:p>
    <w:p w:rsidR="00877D56" w:rsidRDefault="00877D56" w:rsidP="00877D56">
      <w:pPr>
        <w:pStyle w:val="ListParagraph"/>
        <w:numPr>
          <w:ilvl w:val="0"/>
          <w:numId w:val="1"/>
        </w:numPr>
      </w:pPr>
      <w:r>
        <w:t xml:space="preserve">In the _____ part of the fetch-decode-execute cycle, the CPU determines which operation it should perform. Answer: </w:t>
      </w:r>
      <w:r w:rsidR="00655BD5">
        <w:t>B. Decode.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Computers can execute only programs that are written in _____. Answer: C. Machine Language.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The ________ translates an assembly language program to a machine language program. Answer: A. Assembler.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The words that make up a high-level programming language are called ________. ‘</w:t>
      </w:r>
    </w:p>
    <w:p w:rsidR="00655BD5" w:rsidRDefault="00655BD5" w:rsidP="00655BD5">
      <w:pPr>
        <w:pStyle w:val="ListParagraph"/>
      </w:pPr>
      <w:r>
        <w:t xml:space="preserve">Answer: </w:t>
      </w:r>
      <w:r w:rsidR="001C253E">
        <w:t>D. Keywords.</w:t>
      </w:r>
    </w:p>
    <w:p w:rsidR="001C253E" w:rsidRDefault="001C253E" w:rsidP="001C253E">
      <w:pPr>
        <w:pStyle w:val="ListParagraph"/>
        <w:numPr>
          <w:ilvl w:val="0"/>
          <w:numId w:val="1"/>
        </w:numPr>
      </w:pPr>
      <w:r>
        <w:t>The rules that must be followed when writing a program are called ______. Answer: A. Syntax.</w:t>
      </w:r>
    </w:p>
    <w:p w:rsidR="001C253E" w:rsidRDefault="001C253E" w:rsidP="001C253E">
      <w:pPr>
        <w:pStyle w:val="ListParagraph"/>
        <w:numPr>
          <w:ilvl w:val="0"/>
          <w:numId w:val="1"/>
        </w:numPr>
      </w:pPr>
      <w:r>
        <w:lastRenderedPageBreak/>
        <w:t xml:space="preserve">A(n) _____ is a program that translates a high-level language program into a separate machine language program. Answer: </w:t>
      </w:r>
      <w:r w:rsidR="00445B59">
        <w:t>B. Compiler.</w:t>
      </w:r>
    </w:p>
    <w:p w:rsidR="00445B59" w:rsidRDefault="00445B59" w:rsidP="001C253E">
      <w:pPr>
        <w:pStyle w:val="ListParagraph"/>
        <w:numPr>
          <w:ilvl w:val="0"/>
          <w:numId w:val="1"/>
        </w:numPr>
      </w:pPr>
      <w:r>
        <w:t xml:space="preserve">A _______ is any hypothetical person using a program and providing input for it. </w:t>
      </w:r>
    </w:p>
    <w:p w:rsidR="00445B59" w:rsidRDefault="00445B59" w:rsidP="00445B59">
      <w:pPr>
        <w:pStyle w:val="ListParagraph"/>
      </w:pPr>
      <w:r>
        <w:t>Answer: B. User.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 ______ error does not prevent the program from running but causes it to produce incorrect results. Answer: C. Logic.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A(n) _______ is a set of well-defined logical steps that must be taken to perform a task. </w:t>
      </w:r>
    </w:p>
    <w:p w:rsidR="00445B59" w:rsidRDefault="00445B59" w:rsidP="00445B59">
      <w:pPr>
        <w:pStyle w:val="ListParagraph"/>
      </w:pPr>
      <w:r>
        <w:t>Answer: D. Algorithm.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An informal language that has no syntax rules and is not meant to be compiled or executed is called _______. Answer: B. Pseudocode.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 ______ is a diagram that graphically depicts the steps that take place in a program.</w:t>
      </w:r>
    </w:p>
    <w:p w:rsidR="00445B59" w:rsidRDefault="00445B59" w:rsidP="00445B59">
      <w:pPr>
        <w:pStyle w:val="ListParagraph"/>
      </w:pPr>
      <w:r>
        <w:t>Answer: A. Flowchart.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Objects that are visible in a program’s graphical user interface are commonly referred to as ________. Answer: </w:t>
      </w:r>
      <w:r w:rsidR="00B644F6">
        <w:t>B. Controls.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>A _______ is code that describes a particular type of object. Answer: D. Class.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>The ________ is a collection of classes and other code that can be used, along with a programming language such as C#, to create programs for the Windows operating system. Answer: A. .NET framework.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>The _______ is the part of a computer with which the user interacts. Answer: B. User interface.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 xml:space="preserve">Before GUIs became popular, the _______ interface was the most commonly used. </w:t>
      </w:r>
    </w:p>
    <w:p w:rsidR="00B644F6" w:rsidRDefault="00B644F6" w:rsidP="00B644F6">
      <w:pPr>
        <w:pStyle w:val="ListParagraph"/>
      </w:pPr>
      <w:r>
        <w:t>Answer: A. Command line.</w:t>
      </w:r>
    </w:p>
    <w:p w:rsidR="00B644F6" w:rsidRDefault="00B644F6" w:rsidP="00B644F6">
      <w:pPr>
        <w:pStyle w:val="ListParagraph"/>
        <w:numPr>
          <w:ilvl w:val="0"/>
          <w:numId w:val="1"/>
        </w:numPr>
      </w:pPr>
      <w:r>
        <w:t>_______ programs are usually event driven. Answer: C. GUI.</w:t>
      </w:r>
    </w:p>
    <w:p w:rsidR="00B644F6" w:rsidRDefault="00B644F6" w:rsidP="00B644F6">
      <w:pPr>
        <w:ind w:left="360"/>
      </w:pPr>
      <w:r>
        <w:t>True or False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Today, CPUs are huge devices made of electrical… you get the message. Answer: False.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Main memory is also known as RAM. Answer: True.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Any piece of data that is stored in a computer’s memory must be stored</w:t>
      </w:r>
      <w:r w:rsidR="0082463E">
        <w:t xml:space="preserve"> as a binary number. Answer: True.</w:t>
      </w:r>
      <w:bookmarkStart w:id="0" w:name="_GoBack"/>
      <w:bookmarkEnd w:id="0"/>
    </w:p>
    <w:sectPr w:rsidR="00B6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6FD"/>
    <w:multiLevelType w:val="hybridMultilevel"/>
    <w:tmpl w:val="735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6AED"/>
    <w:multiLevelType w:val="hybridMultilevel"/>
    <w:tmpl w:val="BF5E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E7"/>
    <w:rsid w:val="00140E83"/>
    <w:rsid w:val="001C253E"/>
    <w:rsid w:val="00445B59"/>
    <w:rsid w:val="00493136"/>
    <w:rsid w:val="004A05E7"/>
    <w:rsid w:val="00655BD5"/>
    <w:rsid w:val="0082463E"/>
    <w:rsid w:val="00877D56"/>
    <w:rsid w:val="00B6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5</cp:revision>
  <dcterms:created xsi:type="dcterms:W3CDTF">2018-02-23T01:31:00Z</dcterms:created>
  <dcterms:modified xsi:type="dcterms:W3CDTF">2018-02-23T02:45:00Z</dcterms:modified>
</cp:coreProperties>
</file>