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07" w:rsidRDefault="00FA1D07" w:rsidP="00F7106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Prosím, abyste všechny příběhy s fotkami specialistu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>umíšťovali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na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internetovou stránku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do sloupce pod příslušnou kategorii (Jak vlastně vypadáme). Dále prosím, abyste je dávali ve stejném pořadí, jak jsou v tomto dokumen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tu napsaná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jména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specialistu a jejich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příběhy. Vždy po levé straně umístěte fotog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>rafii a po pravé straně příběh se jménem specialisty (stejná barva zelené jak je to na celé stránce). Pro lepší nápovědu prosím, abyste se podívali na stránku dokonale-hubnuti.cz. Zhruba v půlce stránky najdete jezdící příběhy s fotkami. Kdybyste cokoliv potřebovali nebo měli nějakou otázku, tak mě neváhejte kontaktovat.</w:t>
      </w:r>
    </w:p>
    <w:p w:rsidR="001A6105" w:rsidRDefault="001A6105" w:rsidP="00F7106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Prosím nezapomeňte</w:t>
      </w:r>
      <w:r w:rsidR="003F0B5F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aby všechny fotografie měli stejnou velikost</w:t>
      </w:r>
      <w:r w:rsidR="00ED0A6A">
        <w:rPr>
          <w:rFonts w:ascii="Arial" w:hAnsi="Arial" w:cs="Arial"/>
          <w:b/>
          <w:sz w:val="24"/>
          <w:szCs w:val="24"/>
          <w:shd w:val="clear" w:color="auto" w:fill="FFFFFF"/>
        </w:rPr>
        <w:t xml:space="preserve"> (stejný rozměr). Ať nemá jedna na výšku 8cm a ta druha 5cm. To samé u šířky.</w:t>
      </w:r>
    </w:p>
    <w:p w:rsidR="00F7106B" w:rsidRPr="00FA1D07" w:rsidRDefault="00F673BC" w:rsidP="00F7106B">
      <w:pPr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</w:pPr>
      <w:r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 xml:space="preserve">Mirka </w:t>
      </w:r>
      <w:proofErr w:type="spellStart"/>
      <w:r w:rsidRPr="00FA1D07">
        <w:rPr>
          <w:rFonts w:ascii="Arial Black" w:hAnsi="Arial Black" w:cs="Times New Roman"/>
          <w:b/>
          <w:color w:val="00B050"/>
          <w:sz w:val="28"/>
          <w:szCs w:val="28"/>
          <w:shd w:val="clear" w:color="auto" w:fill="FFFFFF"/>
        </w:rPr>
        <w:t>Š</w:t>
      </w:r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>andlová</w:t>
      </w:r>
      <w:proofErr w:type="spellEnd"/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>DiS</w:t>
      </w:r>
      <w:proofErr w:type="spellEnd"/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>.</w:t>
      </w:r>
    </w:p>
    <w:p w:rsidR="00F7106B" w:rsidRPr="00FA1D07" w:rsidRDefault="00FA1D07" w:rsidP="00F7106B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„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Když jsme se fotili v prvním ročníku střední školy, tak jsem vážila 93 kg. Vidět se na fotce mezi ostatními byl pro mě šok. Byla jsem ze všech nejširší. V ten okamžik jsem se roz</w:t>
      </w:r>
      <w:r w:rsidR="00F673BC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hodla to změnit! Během dvou let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se mi podařilo zhubnout 30 kg a začala jsem žít nov</w:t>
      </w:r>
      <w:r w:rsidR="00FE5A31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ý život. Stala jsem se nutriční terapeutkou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F673BC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proto, abych začala pomáhat a da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la i Vám možnost nového začátku.</w:t>
      </w:r>
    </w:p>
    <w:p w:rsidR="00F7106B" w:rsidRPr="00FA1D07" w:rsidRDefault="00F7106B" w:rsidP="00AA0F22">
      <w:pPr>
        <w:rPr>
          <w:rFonts w:ascii="Times New Roman" w:hAnsi="Times New Roman" w:cs="Times New Roman"/>
          <w:sz w:val="26"/>
          <w:szCs w:val="26"/>
        </w:rPr>
      </w:pP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Jídlo je základ všeho – je na Vás, zda bude dobré nebo špatné. Na cestě ke správnému stravování Vám ráda pomohu, musíte však udělat ten první, nejdůležitější krok – </w:t>
      </w:r>
      <w:r w:rsidRPr="00FA1D0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přijít za mnou</w:t>
      </w: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.“</w:t>
      </w:r>
    </w:p>
    <w:p w:rsidR="00F7106B" w:rsidRPr="00FA1D07" w:rsidRDefault="00F7106B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</w:pPr>
    </w:p>
    <w:p w:rsidR="00502CCA" w:rsidRPr="00FA1D07" w:rsidRDefault="00502CCA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</w:rPr>
      </w:pPr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 xml:space="preserve">Monika </w:t>
      </w:r>
      <w:proofErr w:type="spellStart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>Tremmelová</w:t>
      </w:r>
      <w:proofErr w:type="spellEnd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>DiS</w:t>
      </w:r>
      <w:proofErr w:type="spellEnd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>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sz w:val="26"/>
          <w:szCs w:val="26"/>
        </w:rPr>
        <w:t>"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Práci nutričního terapeuta dělám již několik let. Od stravovacího provozu mě vítr odvál až k poradenství. 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Není to jen práce, také poslání!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Naplňuje mě a je mou silnou motivací. Z černobílého světa je náh</w:t>
      </w:r>
      <w:r w:rsidR="00F673B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le barevný, plný květin a úsměvů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. Chci být vždy na bl</w:t>
      </w:r>
      <w:r w:rsidR="00F673B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ízku člověku, který to nevzdal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má stále touhu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vzít život do vlastních </w:t>
      </w:r>
      <w:r w:rsidR="00B825D1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rukou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navést ho na tu správnou cestu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."</w:t>
      </w:r>
    </w:p>
    <w:p w:rsidR="00502CCA" w:rsidRPr="00FA1D07" w:rsidRDefault="00502CCA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</w:rPr>
      </w:pPr>
    </w:p>
    <w:p w:rsidR="00502CCA" w:rsidRPr="00FA1D07" w:rsidRDefault="00502CCA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</w:rPr>
      </w:pPr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</w:rPr>
        <w:t xml:space="preserve">Bc. Denisa Lamačová, </w:t>
      </w:r>
      <w:proofErr w:type="spellStart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</w:rPr>
        <w:t>DiS</w:t>
      </w:r>
      <w:proofErr w:type="spellEnd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</w:rPr>
        <w:t>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color w:val="222222"/>
          <w:sz w:val="26"/>
          <w:szCs w:val="26"/>
        </w:rPr>
        <w:t>"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Od první chvíle, kdy j</w:t>
      </w:r>
      <w:r w:rsidR="0095001B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sem se stala nutriční terapeut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kou, jsem konečně poznala, co to znamená, k</w:t>
      </w:r>
      <w:r w:rsidR="0019273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dyž je práce koníčkem. Já svou práci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zbožňuji a každému přeji, aby takové štěstí poznal.</w:t>
      </w:r>
    </w:p>
    <w:p w:rsidR="00502CCA" w:rsidRPr="00FA1D07" w:rsidRDefault="0019273C" w:rsidP="00AA0F22">
      <w:pPr>
        <w:rPr>
          <w:rFonts w:ascii="Arial" w:eastAsia="Times New Roman" w:hAnsi="Arial" w:cs="Arial"/>
          <w:color w:val="222222"/>
          <w:sz w:val="26"/>
          <w:szCs w:val="26"/>
        </w:rPr>
      </w:pPr>
      <w:r w:rsidRPr="00FA1D07">
        <w:rPr>
          <w:rFonts w:ascii="Arial" w:eastAsia="Times New Roman" w:hAnsi="Arial" w:cs="Arial"/>
          <w:color w:val="222222"/>
          <w:sz w:val="26"/>
          <w:szCs w:val="26"/>
        </w:rPr>
        <w:lastRenderedPageBreak/>
        <w:t>Na oplátku dělám vše pro to, aby lidé, kteří se k nám dostanou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, byli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šťastní. Stejně jako</w:t>
      </w:r>
      <w:r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většina mých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klientů jsem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i já experimentovala s dietami. P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>rošla jsem si obdobím hladu i nekontrolovatelného přejídání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…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A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proto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,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se 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</w:rPr>
        <w:t>umím dobře vcítit do pocitů těch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>, kteří s podobným problémem bojují.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sz w:val="26"/>
          <w:szCs w:val="26"/>
        </w:rPr>
        <w:t>Nejsem žádný maniak do zdravé výživy, jídlo milu</w:t>
      </w:r>
      <w:r w:rsidR="0019273C" w:rsidRPr="00FA1D07">
        <w:rPr>
          <w:rFonts w:ascii="Arial" w:eastAsia="Times New Roman" w:hAnsi="Arial" w:cs="Arial"/>
          <w:sz w:val="26"/>
          <w:szCs w:val="26"/>
        </w:rPr>
        <w:t>ji nejvíc</w:t>
      </w:r>
      <w:r w:rsidR="00DF6E04" w:rsidRPr="00FA1D07">
        <w:rPr>
          <w:rFonts w:ascii="Arial" w:eastAsia="Times New Roman" w:hAnsi="Arial" w:cs="Arial"/>
          <w:sz w:val="26"/>
          <w:szCs w:val="26"/>
        </w:rPr>
        <w:t>e na světě!</w:t>
      </w:r>
      <w:r w:rsidR="0019273C" w:rsidRPr="00FA1D07">
        <w:rPr>
          <w:rFonts w:ascii="Arial" w:eastAsia="Times New Roman" w:hAnsi="Arial" w:cs="Arial"/>
          <w:sz w:val="26"/>
          <w:szCs w:val="26"/>
        </w:rPr>
        <w:t xml:space="preserve"> </w:t>
      </w:r>
      <w:r w:rsidRPr="00FA1D07">
        <w:rPr>
          <w:rFonts w:ascii="Arial" w:eastAsia="Times New Roman" w:hAnsi="Arial" w:cs="Arial"/>
          <w:sz w:val="26"/>
          <w:szCs w:val="26"/>
        </w:rPr>
        <w:t>Preferuji plnohodnotnou, rozmanitou a chutnou str</w:t>
      </w:r>
      <w:r w:rsidR="0019273C" w:rsidRPr="00FA1D07">
        <w:rPr>
          <w:rFonts w:ascii="Arial" w:eastAsia="Times New Roman" w:hAnsi="Arial" w:cs="Arial"/>
          <w:sz w:val="26"/>
          <w:szCs w:val="26"/>
        </w:rPr>
        <w:t xml:space="preserve">avu plnou živin, která zajistí </w:t>
      </w:r>
      <w:r w:rsidRPr="00FA1D07">
        <w:rPr>
          <w:rFonts w:ascii="Arial" w:eastAsia="Times New Roman" w:hAnsi="Arial" w:cs="Arial"/>
          <w:sz w:val="26"/>
          <w:szCs w:val="26"/>
        </w:rPr>
        <w:t>tělu zdraví a energii. Učím své klienty, aby poslouchali</w:t>
      </w:r>
      <w:r w:rsidR="0019273C" w:rsidRPr="00FA1D07">
        <w:rPr>
          <w:rFonts w:ascii="Arial" w:eastAsia="Times New Roman" w:hAnsi="Arial" w:cs="Arial"/>
          <w:sz w:val="26"/>
          <w:szCs w:val="26"/>
        </w:rPr>
        <w:t>, co jim říká jejich tělo</w:t>
      </w:r>
      <w:r w:rsidRPr="00FA1D07">
        <w:rPr>
          <w:rFonts w:ascii="Arial" w:eastAsia="Times New Roman" w:hAnsi="Arial" w:cs="Arial"/>
          <w:sz w:val="26"/>
          <w:szCs w:val="26"/>
        </w:rPr>
        <w:t>. Jed</w:t>
      </w:r>
      <w:r w:rsidR="0019273C" w:rsidRPr="00FA1D07">
        <w:rPr>
          <w:rFonts w:ascii="Arial" w:eastAsia="Times New Roman" w:hAnsi="Arial" w:cs="Arial"/>
          <w:sz w:val="26"/>
          <w:szCs w:val="26"/>
        </w:rPr>
        <w:t>ině tak se budou cítit naprosto skvěle!</w:t>
      </w:r>
      <w:r w:rsidRPr="00FA1D07">
        <w:rPr>
          <w:rFonts w:ascii="Arial" w:eastAsia="Times New Roman" w:hAnsi="Arial" w:cs="Arial"/>
          <w:sz w:val="26"/>
          <w:szCs w:val="26"/>
        </w:rPr>
        <w:t>"</w:t>
      </w:r>
    </w:p>
    <w:p w:rsidR="001E4971" w:rsidRPr="00AA0F22" w:rsidRDefault="001E4971" w:rsidP="00AA0F22">
      <w:pPr>
        <w:rPr>
          <w:rFonts w:ascii="Arial" w:eastAsia="Times New Roman" w:hAnsi="Arial" w:cs="Arial"/>
          <w:sz w:val="24"/>
          <w:szCs w:val="24"/>
        </w:rPr>
      </w:pPr>
    </w:p>
    <w:p w:rsidR="001E4971" w:rsidRPr="00FA1D07" w:rsidRDefault="00E41B6F" w:rsidP="001E4971">
      <w:pPr>
        <w:rPr>
          <w:rFonts w:ascii="Arial Black" w:hAnsi="Arial Black" w:cs="Arial"/>
          <w:b/>
          <w:color w:val="00B050"/>
          <w:sz w:val="28"/>
          <w:szCs w:val="28"/>
        </w:rPr>
      </w:pPr>
      <w:r w:rsidRPr="00FA1D07">
        <w:rPr>
          <w:rFonts w:ascii="Arial Black" w:hAnsi="Arial Black" w:cs="Arial"/>
          <w:b/>
          <w:color w:val="00B050"/>
          <w:sz w:val="28"/>
          <w:szCs w:val="28"/>
        </w:rPr>
        <w:t>Bc.</w:t>
      </w:r>
      <w:r w:rsidR="001E4971" w:rsidRPr="00FA1D07">
        <w:rPr>
          <w:rFonts w:ascii="Arial Black" w:hAnsi="Arial Black" w:cs="Arial"/>
          <w:b/>
          <w:color w:val="00B050"/>
          <w:sz w:val="28"/>
          <w:szCs w:val="28"/>
        </w:rPr>
        <w:t xml:space="preserve"> Jakub Jelínek, </w:t>
      </w:r>
      <w:proofErr w:type="spellStart"/>
      <w:r w:rsidR="001E4971" w:rsidRPr="00FA1D07">
        <w:rPr>
          <w:rFonts w:ascii="Arial Black" w:hAnsi="Arial Black" w:cs="Arial"/>
          <w:b/>
          <w:color w:val="00B050"/>
          <w:sz w:val="28"/>
          <w:szCs w:val="28"/>
        </w:rPr>
        <w:t>DiS</w:t>
      </w:r>
      <w:proofErr w:type="spellEnd"/>
      <w:r w:rsidR="001E4971" w:rsidRPr="00FA1D07">
        <w:rPr>
          <w:rFonts w:ascii="Arial Black" w:hAnsi="Arial Black" w:cs="Arial"/>
          <w:b/>
          <w:color w:val="00B050"/>
          <w:sz w:val="28"/>
          <w:szCs w:val="28"/>
        </w:rPr>
        <w:t>.</w:t>
      </w:r>
    </w:p>
    <w:p w:rsidR="004C27F8" w:rsidRDefault="001E4971" w:rsidP="00AA0F22">
      <w:pPr>
        <w:rPr>
          <w:rFonts w:ascii="Arial" w:hAnsi="Arial" w:cs="Arial"/>
          <w:sz w:val="26"/>
          <w:szCs w:val="26"/>
        </w:rPr>
      </w:pPr>
      <w:r w:rsidRPr="00FA1D07">
        <w:rPr>
          <w:rFonts w:ascii="Arial" w:hAnsi="Arial" w:cs="Arial"/>
          <w:sz w:val="26"/>
          <w:szCs w:val="26"/>
        </w:rPr>
        <w:t>"Celý život jsem se zajímal o sport, ale jak to bývá, nestaral jsem se o stravování ani o pitný režim. Nepovažoval jsem to za důležité. Mylně jsem si myslel, že když sportuji, tak přeci musím být zdravý</w:t>
      </w:r>
      <w:r w:rsidR="005D3505" w:rsidRPr="00FA1D07">
        <w:rPr>
          <w:rFonts w:ascii="Arial" w:hAnsi="Arial" w:cs="Arial"/>
          <w:sz w:val="26"/>
          <w:szCs w:val="26"/>
        </w:rPr>
        <w:t>. Bohužel to tak</w:t>
      </w:r>
      <w:r w:rsidRPr="00FA1D07">
        <w:rPr>
          <w:rFonts w:ascii="Arial" w:hAnsi="Arial" w:cs="Arial"/>
          <w:sz w:val="26"/>
          <w:szCs w:val="26"/>
        </w:rPr>
        <w:t xml:space="preserve"> nefunguje! Začal jsem trpět zdravotními problémy - zácpa, vysoká kyselina močová, problémy s ledvinami. Z těchto důvodů jsem</w:t>
      </w:r>
      <w:r w:rsidR="005D3505" w:rsidRPr="00FA1D07">
        <w:rPr>
          <w:rFonts w:ascii="Arial" w:hAnsi="Arial" w:cs="Arial"/>
          <w:sz w:val="26"/>
          <w:szCs w:val="26"/>
        </w:rPr>
        <w:t xml:space="preserve"> se začal </w:t>
      </w:r>
      <w:r w:rsidR="00B70683" w:rsidRPr="00FA1D07">
        <w:rPr>
          <w:rFonts w:ascii="Arial" w:hAnsi="Arial" w:cs="Arial"/>
          <w:sz w:val="26"/>
          <w:szCs w:val="26"/>
        </w:rPr>
        <w:t>více zajímat o svou životosprávu</w:t>
      </w:r>
      <w:r w:rsidR="005D3505" w:rsidRPr="00FA1D07">
        <w:rPr>
          <w:rFonts w:ascii="Arial" w:hAnsi="Arial" w:cs="Arial"/>
          <w:sz w:val="26"/>
          <w:szCs w:val="26"/>
        </w:rPr>
        <w:t>. V</w:t>
      </w:r>
      <w:r w:rsidRPr="00FA1D07">
        <w:rPr>
          <w:rFonts w:ascii="Arial" w:hAnsi="Arial" w:cs="Arial"/>
          <w:sz w:val="26"/>
          <w:szCs w:val="26"/>
        </w:rPr>
        <w:t xml:space="preserve">ystudoval </w:t>
      </w:r>
      <w:r w:rsidR="005D3505" w:rsidRPr="00FA1D07">
        <w:rPr>
          <w:rFonts w:ascii="Arial" w:hAnsi="Arial" w:cs="Arial"/>
          <w:sz w:val="26"/>
          <w:szCs w:val="26"/>
        </w:rPr>
        <w:t xml:space="preserve">jsem </w:t>
      </w:r>
      <w:r w:rsidRPr="00FA1D07">
        <w:rPr>
          <w:rFonts w:ascii="Arial" w:hAnsi="Arial" w:cs="Arial"/>
          <w:sz w:val="26"/>
          <w:szCs w:val="26"/>
        </w:rPr>
        <w:t>Vysokou školu</w:t>
      </w:r>
      <w:r w:rsidR="0046074F">
        <w:rPr>
          <w:rFonts w:ascii="Arial" w:hAnsi="Arial" w:cs="Arial"/>
          <w:sz w:val="26"/>
          <w:szCs w:val="26"/>
        </w:rPr>
        <w:t xml:space="preserve"> -</w:t>
      </w:r>
      <w:r w:rsidRPr="00FA1D07">
        <w:rPr>
          <w:rFonts w:ascii="Arial" w:hAnsi="Arial" w:cs="Arial"/>
          <w:sz w:val="26"/>
          <w:szCs w:val="26"/>
        </w:rPr>
        <w:t xml:space="preserve"> obor Výchova ke Zdraví, abych mohl pomoci lidem s</w:t>
      </w:r>
      <w:r w:rsidR="005D3505" w:rsidRPr="00FA1D07">
        <w:rPr>
          <w:rFonts w:ascii="Arial" w:hAnsi="Arial" w:cs="Arial"/>
          <w:sz w:val="26"/>
          <w:szCs w:val="26"/>
        </w:rPr>
        <w:t> podobnými</w:t>
      </w:r>
      <w:r w:rsidRPr="00FA1D07">
        <w:rPr>
          <w:rFonts w:ascii="Arial" w:hAnsi="Arial" w:cs="Arial"/>
          <w:sz w:val="26"/>
          <w:szCs w:val="26"/>
        </w:rPr>
        <w:t xml:space="preserve"> i jinými obtížemi. Z mého pohledu jsme tím správným místem pro pomoc všem lidem, kteří pomoc potřebují."</w:t>
      </w:r>
    </w:p>
    <w:p w:rsidR="00D901FF" w:rsidRDefault="00D901FF" w:rsidP="00906036">
      <w:pPr>
        <w:rPr>
          <w:rFonts w:ascii="Arial" w:hAnsi="Arial" w:cs="Arial"/>
          <w:sz w:val="26"/>
          <w:szCs w:val="26"/>
          <w:lang w:val="sk-SK"/>
        </w:rPr>
      </w:pPr>
    </w:p>
    <w:p w:rsidR="00D901FF" w:rsidRPr="00FA1D07" w:rsidRDefault="00D901FF" w:rsidP="00D901FF">
      <w:pPr>
        <w:rPr>
          <w:rFonts w:ascii="Arial Black" w:hAnsi="Arial Black" w:cs="Arial"/>
          <w:b/>
          <w:color w:val="00B050"/>
          <w:sz w:val="28"/>
          <w:szCs w:val="28"/>
          <w:lang w:val="sk-SK"/>
        </w:rPr>
      </w:pPr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 xml:space="preserve">Lenka </w:t>
      </w:r>
      <w:proofErr w:type="spellStart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>Doušová</w:t>
      </w:r>
      <w:proofErr w:type="spellEnd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 xml:space="preserve">, </w:t>
      </w:r>
      <w:proofErr w:type="spellStart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>DiS</w:t>
      </w:r>
      <w:proofErr w:type="spellEnd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>.</w:t>
      </w:r>
    </w:p>
    <w:p w:rsidR="00D901FF" w:rsidRPr="00D901FF" w:rsidRDefault="00D901FF" w:rsidP="00D901FF">
      <w:pPr>
        <w:rPr>
          <w:rFonts w:ascii="Arial" w:hAnsi="Arial" w:cs="Arial"/>
          <w:sz w:val="26"/>
          <w:szCs w:val="26"/>
        </w:rPr>
      </w:pPr>
      <w:r w:rsidRPr="00D901FF">
        <w:rPr>
          <w:rFonts w:ascii="Arial" w:hAnsi="Arial" w:cs="Arial"/>
          <w:sz w:val="26"/>
          <w:szCs w:val="26"/>
        </w:rPr>
        <w:t>V šesti letech mi byl zjištěn zvýšený LDL cholesterol, proto již od malička jsem se musela stravovat podle zásad zdravé výživy. Hladina cholesterolu se mi postupně upravila a návyky mi zůstaly. To byl nejspíše ten impuls, který mě dovedl ke studiu výživy a následně k mému povolání. Ne každý může říct, že jeho práce je posláním, ale já to štěstí mám. Mám nesmírnou radost, když se mým klientům daří hubnout jejich nadbytečná váha a lepší se jejich zdravotní stav. Dobře vím, že není lehké změnit stravovací návyky a udržet se na „</w:t>
      </w:r>
      <w:r w:rsidR="00F034A5">
        <w:rPr>
          <w:rFonts w:ascii="Arial" w:hAnsi="Arial" w:cs="Arial"/>
          <w:sz w:val="26"/>
          <w:szCs w:val="26"/>
        </w:rPr>
        <w:t>u</w:t>
      </w:r>
      <w:r w:rsidRPr="00D901FF">
        <w:rPr>
          <w:rFonts w:ascii="Arial" w:hAnsi="Arial" w:cs="Arial"/>
          <w:sz w:val="26"/>
          <w:szCs w:val="26"/>
        </w:rPr>
        <w:t>zdě“. Všude kolem nás je přeci tolik lákadel.</w:t>
      </w:r>
    </w:p>
    <w:p w:rsidR="00D901FF" w:rsidRPr="00D901FF" w:rsidRDefault="00D901FF" w:rsidP="00D901FF">
      <w:pPr>
        <w:rPr>
          <w:rFonts w:ascii="Arial" w:hAnsi="Arial" w:cs="Arial"/>
          <w:sz w:val="26"/>
          <w:szCs w:val="26"/>
        </w:rPr>
      </w:pPr>
      <w:r w:rsidRPr="00D901FF">
        <w:rPr>
          <w:rFonts w:ascii="Arial" w:hAnsi="Arial" w:cs="Arial"/>
          <w:sz w:val="26"/>
          <w:szCs w:val="26"/>
        </w:rPr>
        <w:t xml:space="preserve">Když jsem byla </w:t>
      </w:r>
      <w:r w:rsidR="00F034A5">
        <w:rPr>
          <w:rFonts w:ascii="Arial" w:hAnsi="Arial" w:cs="Arial"/>
          <w:sz w:val="26"/>
          <w:szCs w:val="26"/>
        </w:rPr>
        <w:t xml:space="preserve">malá, </w:t>
      </w:r>
      <w:r w:rsidRPr="00D901FF">
        <w:rPr>
          <w:rFonts w:ascii="Arial" w:hAnsi="Arial" w:cs="Arial"/>
          <w:sz w:val="26"/>
          <w:szCs w:val="26"/>
        </w:rPr>
        <w:t xml:space="preserve">tak mě podporovala a pomáhala moje maminka. Nyní ráda pomohu já Vám. </w:t>
      </w:r>
      <w:r w:rsidRPr="00D901FF">
        <w:rPr>
          <w:rFonts w:ascii="Arial" w:hAnsi="Arial" w:cs="Arial"/>
          <w:b/>
          <w:sz w:val="26"/>
          <w:szCs w:val="26"/>
        </w:rPr>
        <w:t>Cesta pro lepší život není náročná, jen musíte správně vybírat, s kým se na ní vydáte.</w:t>
      </w:r>
      <w:bookmarkStart w:id="0" w:name="_GoBack"/>
      <w:bookmarkEnd w:id="0"/>
    </w:p>
    <w:p w:rsidR="00D901FF" w:rsidRPr="00D901FF" w:rsidRDefault="00D901FF" w:rsidP="00906036">
      <w:pPr>
        <w:rPr>
          <w:rFonts w:ascii="Arial" w:hAnsi="Arial" w:cs="Arial"/>
          <w:sz w:val="26"/>
          <w:szCs w:val="26"/>
        </w:rPr>
      </w:pPr>
    </w:p>
    <w:sectPr w:rsidR="00D901FF" w:rsidRPr="00D901FF" w:rsidSect="00DD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CA"/>
    <w:rsid w:val="000106D2"/>
    <w:rsid w:val="00082EE5"/>
    <w:rsid w:val="0009139C"/>
    <w:rsid w:val="00107C13"/>
    <w:rsid w:val="0019273C"/>
    <w:rsid w:val="001A6105"/>
    <w:rsid w:val="001E4971"/>
    <w:rsid w:val="002212AE"/>
    <w:rsid w:val="00293CB7"/>
    <w:rsid w:val="002A5451"/>
    <w:rsid w:val="002A7494"/>
    <w:rsid w:val="0037742E"/>
    <w:rsid w:val="003F0B5F"/>
    <w:rsid w:val="0046074F"/>
    <w:rsid w:val="004C27F8"/>
    <w:rsid w:val="00502CCA"/>
    <w:rsid w:val="00505B85"/>
    <w:rsid w:val="00562CA1"/>
    <w:rsid w:val="005B5CF5"/>
    <w:rsid w:val="005D3505"/>
    <w:rsid w:val="00705517"/>
    <w:rsid w:val="00777786"/>
    <w:rsid w:val="00892ED4"/>
    <w:rsid w:val="008B6E9B"/>
    <w:rsid w:val="008F7046"/>
    <w:rsid w:val="00906036"/>
    <w:rsid w:val="0095001B"/>
    <w:rsid w:val="00986936"/>
    <w:rsid w:val="009E4382"/>
    <w:rsid w:val="00A449D1"/>
    <w:rsid w:val="00AA0F22"/>
    <w:rsid w:val="00AD261C"/>
    <w:rsid w:val="00B2770D"/>
    <w:rsid w:val="00B337A1"/>
    <w:rsid w:val="00B37D0C"/>
    <w:rsid w:val="00B70683"/>
    <w:rsid w:val="00B825D1"/>
    <w:rsid w:val="00B95D93"/>
    <w:rsid w:val="00BB0D13"/>
    <w:rsid w:val="00BB3A7A"/>
    <w:rsid w:val="00BE7530"/>
    <w:rsid w:val="00BF19A5"/>
    <w:rsid w:val="00C23E33"/>
    <w:rsid w:val="00C465C8"/>
    <w:rsid w:val="00C810ED"/>
    <w:rsid w:val="00CC2E13"/>
    <w:rsid w:val="00D151DE"/>
    <w:rsid w:val="00D76517"/>
    <w:rsid w:val="00D901FF"/>
    <w:rsid w:val="00DD4830"/>
    <w:rsid w:val="00DF6E04"/>
    <w:rsid w:val="00E0175C"/>
    <w:rsid w:val="00E140E3"/>
    <w:rsid w:val="00E41B6F"/>
    <w:rsid w:val="00E46CD7"/>
    <w:rsid w:val="00E71C0A"/>
    <w:rsid w:val="00E926B8"/>
    <w:rsid w:val="00ED0A6A"/>
    <w:rsid w:val="00F034A5"/>
    <w:rsid w:val="00F07FE7"/>
    <w:rsid w:val="00F673BC"/>
    <w:rsid w:val="00F7106B"/>
    <w:rsid w:val="00F81A14"/>
    <w:rsid w:val="00FA1D07"/>
    <w:rsid w:val="00FC6838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502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50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565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Název společnosti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Vaše jméno</dc:creator>
  <cp:lastModifiedBy>Roman</cp:lastModifiedBy>
  <cp:revision>70</cp:revision>
  <dcterms:created xsi:type="dcterms:W3CDTF">2013-02-15T11:36:00Z</dcterms:created>
  <dcterms:modified xsi:type="dcterms:W3CDTF">2013-02-15T19:22:00Z</dcterms:modified>
</cp:coreProperties>
</file>