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Darker Grotesque Light" w:hAnsi="Darker Grotesque Light"/>
          <w:sz w:val="28"/>
          <w:szCs w:val="22"/>
          <w:lang w:val="en-NZ"/>
        </w:rPr>
        <w:id w:val="52151180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p w14:paraId="158735BB" w14:textId="7E3EAF52" w:rsidR="00B12F62" w:rsidRDefault="00B12F62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7F24FA55" wp14:editId="48A47FF2">
                <wp:simplePos x="0" y="0"/>
                <wp:positionH relativeFrom="column">
                  <wp:posOffset>-790575</wp:posOffset>
                </wp:positionH>
                <wp:positionV relativeFrom="paragraph">
                  <wp:posOffset>-211455</wp:posOffset>
                </wp:positionV>
                <wp:extent cx="7350805" cy="622933"/>
                <wp:effectExtent l="0" t="0" r="0" b="635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3721" cy="630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C29E805" w14:textId="77777777" w:rsidR="00B12F62" w:rsidRDefault="00B12F62"/>
        <w:p w14:paraId="24F989E0" w14:textId="77777777" w:rsidR="00B12F62" w:rsidRDefault="00B12F62"/>
        <w:p w14:paraId="526CFA06" w14:textId="6D40B280" w:rsidR="00B12F62" w:rsidRDefault="00B12F62" w:rsidP="00B12F62">
          <w:pPr>
            <w:jc w:val="center"/>
            <w:rPr>
              <w:b/>
              <w:bCs/>
              <w:sz w:val="44"/>
              <w:szCs w:val="36"/>
            </w:rPr>
          </w:pPr>
          <w:r>
            <w:rPr>
              <w:b/>
              <w:bCs/>
              <w:sz w:val="44"/>
              <w:szCs w:val="36"/>
            </w:rPr>
            <w:t xml:space="preserve">HeartLab </w:t>
          </w:r>
          <w:r w:rsidRPr="00B12F62">
            <w:rPr>
              <w:b/>
              <w:bCs/>
              <w:sz w:val="44"/>
              <w:szCs w:val="36"/>
            </w:rPr>
            <w:t>AI Technical Test</w:t>
          </w:r>
        </w:p>
        <w:p w14:paraId="3CF54097" w14:textId="79820AF7" w:rsidR="00A44745" w:rsidRPr="00D2552E" w:rsidRDefault="0013291D" w:rsidP="00B12F62">
          <w:pPr>
            <w:rPr>
              <w:rFonts w:ascii="Darker Grotesque" w:hAnsi="Darker Grotesque"/>
              <w:sz w:val="24"/>
              <w:szCs w:val="20"/>
            </w:rPr>
          </w:pPr>
          <w:r w:rsidRPr="00D2552E">
            <w:rPr>
              <w:rFonts w:ascii="Darker Grotesque" w:hAnsi="Darker Grotesque"/>
              <w:sz w:val="24"/>
              <w:szCs w:val="20"/>
            </w:rPr>
            <w:t xml:space="preserve">Your task in this project is to </w:t>
          </w:r>
          <w:r w:rsidR="00793879" w:rsidRPr="00D2552E">
            <w:rPr>
              <w:rFonts w:ascii="Darker Grotesque" w:hAnsi="Darker Grotesque"/>
              <w:sz w:val="24"/>
              <w:szCs w:val="20"/>
            </w:rPr>
            <w:t>implement a model which can classify chest x-rays as normal, Bacterial Pneumonia, or Viral Pneumonia</w:t>
          </w:r>
          <w:r w:rsidR="00D666EB" w:rsidRPr="00D2552E">
            <w:rPr>
              <w:rFonts w:ascii="Darker Grotesque" w:hAnsi="Darker Grotesque"/>
              <w:sz w:val="24"/>
              <w:szCs w:val="20"/>
            </w:rPr>
            <w:t>.</w:t>
          </w:r>
          <w:r w:rsidR="00793879" w:rsidRPr="00D2552E">
            <w:rPr>
              <w:rFonts w:ascii="Darker Grotesque" w:hAnsi="Darker Grotesque"/>
              <w:sz w:val="24"/>
              <w:szCs w:val="20"/>
            </w:rPr>
            <w:t xml:space="preserve"> You will also be writing up to 2 pages</w:t>
          </w:r>
          <w:r w:rsidR="00793879" w:rsidRPr="00D2552E">
            <w:rPr>
              <w:sz w:val="24"/>
              <w:szCs w:val="20"/>
            </w:rPr>
            <w:t xml:space="preserve"> </w:t>
          </w:r>
          <w:r w:rsidR="00793879" w:rsidRPr="00D2552E">
            <w:rPr>
              <w:rFonts w:ascii="Darker Grotesque" w:hAnsi="Darker Grotesque"/>
              <w:sz w:val="24"/>
              <w:szCs w:val="20"/>
            </w:rPr>
            <w:t xml:space="preserve">containing a summary of your approach, any bias, limitations, or assumptions you made and what you did to overcame or handle them. </w:t>
          </w:r>
        </w:p>
        <w:p w14:paraId="534053EB" w14:textId="70250429" w:rsidR="00A44745" w:rsidRPr="00D2552E" w:rsidRDefault="00A44745" w:rsidP="00B12F62">
          <w:pPr>
            <w:rPr>
              <w:rFonts w:ascii="Darker Grotesque" w:hAnsi="Darker Grotesque"/>
              <w:b/>
              <w:bCs/>
              <w:sz w:val="24"/>
              <w:szCs w:val="20"/>
            </w:rPr>
          </w:pPr>
          <w:r w:rsidRPr="00D2552E">
            <w:rPr>
              <w:rFonts w:ascii="Darker Grotesque" w:hAnsi="Darker Grotesque"/>
              <w:b/>
              <w:bCs/>
              <w:sz w:val="24"/>
              <w:szCs w:val="20"/>
            </w:rPr>
            <w:t>Structure</w:t>
          </w:r>
        </w:p>
      </w:sdtContent>
    </w:sdt>
    <w:p w14:paraId="7C755E56" w14:textId="6082536D" w:rsidR="00E725F8" w:rsidRPr="00D2552E" w:rsidRDefault="00CE2208" w:rsidP="00B12F62">
      <w:pPr>
        <w:rPr>
          <w:rFonts w:ascii="Darker Grotesque" w:hAnsi="Darker Grotesque"/>
          <w:sz w:val="24"/>
          <w:szCs w:val="20"/>
        </w:rPr>
      </w:pPr>
      <w:r w:rsidRPr="00D2552E">
        <w:rPr>
          <w:rFonts w:ascii="Darker Grotesque" w:hAnsi="Darker Grotesque"/>
          <w:sz w:val="24"/>
          <w:szCs w:val="20"/>
        </w:rPr>
        <w:t xml:space="preserve">The data for this project can be found </w:t>
      </w:r>
      <w:r w:rsidR="00E725F8" w:rsidRPr="00D2552E">
        <w:rPr>
          <w:rFonts w:ascii="Darker Grotesque" w:hAnsi="Darker Grotesque"/>
          <w:sz w:val="24"/>
          <w:szCs w:val="20"/>
        </w:rPr>
        <w:t>in ‘</w:t>
      </w:r>
      <w:r w:rsidR="005054A8">
        <w:rPr>
          <w:rFonts w:ascii="Darker Grotesque" w:hAnsi="Darker Grotesque"/>
          <w:sz w:val="24"/>
          <w:szCs w:val="20"/>
        </w:rPr>
        <w:t>chest_xray</w:t>
      </w:r>
      <w:r w:rsidR="00E725F8" w:rsidRPr="00D2552E">
        <w:rPr>
          <w:rFonts w:ascii="Darker Grotesque" w:hAnsi="Darker Grotesque"/>
          <w:sz w:val="24"/>
          <w:szCs w:val="20"/>
        </w:rPr>
        <w:t xml:space="preserve">/’ and is already split into </w:t>
      </w:r>
      <w:r w:rsidR="005054A8">
        <w:rPr>
          <w:rFonts w:ascii="Darker Grotesque" w:hAnsi="Darker Grotesque"/>
          <w:sz w:val="24"/>
          <w:szCs w:val="20"/>
        </w:rPr>
        <w:t xml:space="preserve">normal and pneumonia </w:t>
      </w:r>
      <w:r w:rsidR="00E725F8" w:rsidRPr="00D2552E">
        <w:rPr>
          <w:rFonts w:ascii="Darker Grotesque" w:hAnsi="Darker Grotesque"/>
          <w:sz w:val="24"/>
          <w:szCs w:val="20"/>
        </w:rPr>
        <w:t xml:space="preserve">sets. Feel free to have your own sample of training and test sets. The name of the </w:t>
      </w:r>
      <w:r w:rsidR="005054A8">
        <w:rPr>
          <w:rFonts w:ascii="Darker Grotesque" w:hAnsi="Darker Grotesque"/>
          <w:sz w:val="24"/>
          <w:szCs w:val="20"/>
        </w:rPr>
        <w:t xml:space="preserve">pneumonia </w:t>
      </w:r>
      <w:r w:rsidR="00E725F8" w:rsidRPr="00D2552E">
        <w:rPr>
          <w:rFonts w:ascii="Darker Grotesque" w:hAnsi="Darker Grotesque"/>
          <w:sz w:val="24"/>
          <w:szCs w:val="20"/>
        </w:rPr>
        <w:t xml:space="preserve">class </w:t>
      </w:r>
      <w:r w:rsidR="005054A8">
        <w:rPr>
          <w:rFonts w:ascii="Darker Grotesque" w:hAnsi="Darker Grotesque"/>
          <w:sz w:val="24"/>
          <w:szCs w:val="20"/>
        </w:rPr>
        <w:t xml:space="preserve">(viral, bacterial) </w:t>
      </w:r>
      <w:r w:rsidR="00E725F8" w:rsidRPr="00D2552E">
        <w:rPr>
          <w:rFonts w:ascii="Darker Grotesque" w:hAnsi="Darker Grotesque"/>
          <w:sz w:val="24"/>
          <w:szCs w:val="20"/>
        </w:rPr>
        <w:t xml:space="preserve">is contained within the name of the image file. </w:t>
      </w:r>
    </w:p>
    <w:p w14:paraId="1D9B8878" w14:textId="5AD40241" w:rsidR="00E725F8" w:rsidRPr="00D2552E" w:rsidRDefault="00E725F8" w:rsidP="00B12F62">
      <w:pPr>
        <w:rPr>
          <w:rFonts w:ascii="Darker Grotesque" w:hAnsi="Darker Grotesque"/>
          <w:sz w:val="24"/>
          <w:szCs w:val="20"/>
        </w:rPr>
      </w:pPr>
      <w:r w:rsidRPr="00D2552E">
        <w:rPr>
          <w:rFonts w:ascii="Darker Grotesque" w:hAnsi="Darker Grotesque"/>
          <w:sz w:val="24"/>
          <w:szCs w:val="20"/>
        </w:rPr>
        <w:t xml:space="preserve">A requirements.txt file should be provided in this directory with all packages required to run your model. All code should be stored in ‘src/’ and all tests should be stored in ‘test/’. </w:t>
      </w:r>
      <w:r w:rsidR="003A0A94">
        <w:rPr>
          <w:rFonts w:ascii="Darker Grotesque" w:hAnsi="Darker Grotesque"/>
          <w:sz w:val="24"/>
          <w:szCs w:val="20"/>
        </w:rPr>
        <w:t xml:space="preserve">Skeleton code has been provided in ‘src/{model.py/main.py}’ for you. You can use any model already implemented, such as ResNet or implement your own one. </w:t>
      </w:r>
    </w:p>
    <w:p w14:paraId="322B1C77" w14:textId="19D0E87C" w:rsidR="00E725F8" w:rsidRPr="00D2552E" w:rsidRDefault="00E725F8" w:rsidP="00B12F62">
      <w:pPr>
        <w:rPr>
          <w:rFonts w:ascii="Darker Grotesque" w:hAnsi="Darker Grotesque"/>
          <w:b/>
          <w:bCs/>
          <w:sz w:val="24"/>
          <w:szCs w:val="20"/>
        </w:rPr>
      </w:pPr>
      <w:r w:rsidRPr="00D2552E">
        <w:rPr>
          <w:rFonts w:ascii="Darker Grotesque" w:hAnsi="Darker Grotesque"/>
          <w:b/>
          <w:bCs/>
          <w:sz w:val="24"/>
          <w:szCs w:val="20"/>
        </w:rPr>
        <w:t xml:space="preserve">Additional Information </w:t>
      </w:r>
    </w:p>
    <w:p w14:paraId="5F924C23" w14:textId="233343D0" w:rsidR="00E725F8" w:rsidRPr="00D2552E" w:rsidRDefault="00E725F8" w:rsidP="00B12F62">
      <w:pPr>
        <w:rPr>
          <w:rFonts w:ascii="Darker Grotesque" w:hAnsi="Darker Grotesque"/>
          <w:sz w:val="24"/>
          <w:szCs w:val="20"/>
        </w:rPr>
      </w:pPr>
      <w:r w:rsidRPr="00D2552E">
        <w:rPr>
          <w:rFonts w:ascii="Darker Grotesque" w:hAnsi="Darker Grotesque"/>
          <w:sz w:val="24"/>
          <w:szCs w:val="20"/>
        </w:rPr>
        <w:t xml:space="preserve">The goal of this project is NOT achieving a high accuracy. Anything over 70% will be judged equally. </w:t>
      </w:r>
      <w:r w:rsidR="00FC3CB3" w:rsidRPr="00D2552E">
        <w:rPr>
          <w:rFonts w:ascii="Darker Grotesque" w:hAnsi="Darker Grotesque"/>
          <w:sz w:val="24"/>
          <w:szCs w:val="20"/>
        </w:rPr>
        <w:t>You can use any method to train</w:t>
      </w:r>
      <w:r w:rsidR="00D2552E" w:rsidRPr="00D2552E">
        <w:rPr>
          <w:rFonts w:ascii="Darker Grotesque" w:hAnsi="Darker Grotesque"/>
          <w:sz w:val="24"/>
          <w:szCs w:val="20"/>
        </w:rPr>
        <w:t xml:space="preserve"> the model, results can be presented as graphs, or other means. </w:t>
      </w:r>
    </w:p>
    <w:p w14:paraId="317F41BC" w14:textId="0711CDCF" w:rsidR="00E725F8" w:rsidRPr="00D2552E" w:rsidRDefault="00E725F8" w:rsidP="00B12F62">
      <w:pPr>
        <w:rPr>
          <w:rFonts w:ascii="Darker Grotesque" w:hAnsi="Darker Grotesque"/>
          <w:sz w:val="24"/>
          <w:szCs w:val="20"/>
        </w:rPr>
      </w:pPr>
      <w:r w:rsidRPr="00D2552E">
        <w:rPr>
          <w:rFonts w:ascii="Darker Grotesque" w:hAnsi="Darker Grotesque"/>
          <w:sz w:val="24"/>
          <w:szCs w:val="20"/>
        </w:rPr>
        <w:t>You can write code in any language, Python preferred.</w:t>
      </w:r>
    </w:p>
    <w:p w14:paraId="511124CA" w14:textId="0EB33E07" w:rsidR="00E725F8" w:rsidRPr="00D2552E" w:rsidRDefault="00E725F8" w:rsidP="00B12F62">
      <w:pPr>
        <w:rPr>
          <w:rFonts w:ascii="Darker Grotesque" w:hAnsi="Darker Grotesque"/>
          <w:sz w:val="24"/>
          <w:szCs w:val="20"/>
        </w:rPr>
      </w:pPr>
      <w:r w:rsidRPr="00D2552E">
        <w:rPr>
          <w:rFonts w:ascii="Darker Grotesque" w:hAnsi="Darker Grotesque"/>
          <w:sz w:val="24"/>
          <w:szCs w:val="20"/>
        </w:rPr>
        <w:t xml:space="preserve">Remember to write tests for all functions, </w:t>
      </w:r>
      <w:r w:rsidR="00D2552E" w:rsidRPr="00D2552E">
        <w:rPr>
          <w:rFonts w:ascii="Darker Grotesque" w:hAnsi="Darker Grotesque"/>
          <w:sz w:val="24"/>
          <w:szCs w:val="20"/>
        </w:rPr>
        <w:t>assumptions,</w:t>
      </w:r>
      <w:r w:rsidRPr="00D2552E">
        <w:rPr>
          <w:rFonts w:ascii="Darker Grotesque" w:hAnsi="Darker Grotesque"/>
          <w:sz w:val="24"/>
          <w:szCs w:val="20"/>
        </w:rPr>
        <w:t xml:space="preserve"> and limitations you create. </w:t>
      </w:r>
    </w:p>
    <w:p w14:paraId="029E6DB4" w14:textId="39ACCDE6" w:rsidR="00E725F8" w:rsidRPr="00D2552E" w:rsidRDefault="00E725F8" w:rsidP="00B12F62">
      <w:pPr>
        <w:rPr>
          <w:rFonts w:ascii="Darker Grotesque" w:hAnsi="Darker Grotesque"/>
          <w:sz w:val="24"/>
          <w:szCs w:val="20"/>
        </w:rPr>
      </w:pPr>
      <w:r w:rsidRPr="00D2552E">
        <w:rPr>
          <w:rFonts w:ascii="Darker Grotesque" w:hAnsi="Darker Grotesque"/>
          <w:sz w:val="24"/>
          <w:szCs w:val="20"/>
        </w:rPr>
        <w:t xml:space="preserve">You can assume any </w:t>
      </w:r>
      <w:r w:rsidR="00D666EB" w:rsidRPr="00D2552E">
        <w:rPr>
          <w:rFonts w:ascii="Darker Grotesque" w:hAnsi="Darker Grotesque"/>
          <w:sz w:val="24"/>
          <w:szCs w:val="20"/>
        </w:rPr>
        <w:t>unseen dat</w:t>
      </w:r>
      <w:r w:rsidR="00FC3CB3" w:rsidRPr="00D2552E">
        <w:rPr>
          <w:rFonts w:ascii="Darker Grotesque" w:hAnsi="Darker Grotesque"/>
          <w:sz w:val="24"/>
          <w:szCs w:val="20"/>
        </w:rPr>
        <w:t xml:space="preserve">a will be an image of a chest x-ray of random size. </w:t>
      </w:r>
    </w:p>
    <w:p w14:paraId="3563C839" w14:textId="4993AB0A" w:rsidR="00FC3CB3" w:rsidRPr="00D2552E" w:rsidRDefault="00FC3CB3" w:rsidP="00B12F62">
      <w:pPr>
        <w:rPr>
          <w:rFonts w:ascii="Darker Grotesque" w:hAnsi="Darker Grotesque"/>
          <w:b/>
          <w:bCs/>
          <w:sz w:val="24"/>
          <w:szCs w:val="20"/>
        </w:rPr>
      </w:pPr>
      <w:r w:rsidRPr="00D2552E">
        <w:rPr>
          <w:rFonts w:ascii="Darker Grotesque" w:hAnsi="Darker Grotesque"/>
          <w:b/>
          <w:bCs/>
          <w:sz w:val="24"/>
          <w:szCs w:val="20"/>
        </w:rPr>
        <w:t>Deliverables</w:t>
      </w:r>
    </w:p>
    <w:p w14:paraId="41158A88" w14:textId="30630070" w:rsidR="00FC3CB3" w:rsidRDefault="00FC3CB3" w:rsidP="00B12F62">
      <w:pPr>
        <w:rPr>
          <w:rFonts w:ascii="Darker Grotesque" w:hAnsi="Darker Grotesque"/>
          <w:sz w:val="24"/>
          <w:szCs w:val="20"/>
        </w:rPr>
      </w:pPr>
      <w:r w:rsidRPr="00D2552E">
        <w:rPr>
          <w:rFonts w:ascii="Darker Grotesque" w:hAnsi="Darker Grotesque"/>
          <w:sz w:val="24"/>
          <w:szCs w:val="20"/>
        </w:rPr>
        <w:t>The deliverable of this project is the source code</w:t>
      </w:r>
      <w:r w:rsidR="003A0A94">
        <w:rPr>
          <w:rFonts w:ascii="Darker Grotesque" w:hAnsi="Darker Grotesque"/>
          <w:sz w:val="24"/>
          <w:szCs w:val="20"/>
        </w:rPr>
        <w:t xml:space="preserve"> in</w:t>
      </w:r>
      <w:r w:rsidRPr="00D2552E">
        <w:rPr>
          <w:rFonts w:ascii="Darker Grotesque" w:hAnsi="Darker Grotesque"/>
          <w:sz w:val="24"/>
          <w:szCs w:val="20"/>
        </w:rPr>
        <w:t xml:space="preserve"> </w:t>
      </w:r>
      <w:r w:rsidR="003A0A94">
        <w:rPr>
          <w:rFonts w:ascii="Darker Grotesque" w:hAnsi="Darker Grotesque"/>
          <w:sz w:val="24"/>
          <w:szCs w:val="20"/>
        </w:rPr>
        <w:t>e</w:t>
      </w:r>
      <w:r w:rsidR="00D2552E" w:rsidRPr="00D2552E">
        <w:rPr>
          <w:rFonts w:ascii="Darker Grotesque" w:hAnsi="Darker Grotesque"/>
          <w:sz w:val="24"/>
          <w:szCs w:val="20"/>
        </w:rPr>
        <w:t xml:space="preserve">ither a zip archive, or a public git repository, </w:t>
      </w:r>
      <w:r w:rsidR="0037626C" w:rsidRPr="00D2552E">
        <w:rPr>
          <w:rFonts w:ascii="Darker Grotesque" w:hAnsi="Darker Grotesque"/>
          <w:sz w:val="24"/>
          <w:szCs w:val="20"/>
        </w:rPr>
        <w:t>i.e.,</w:t>
      </w:r>
      <w:r w:rsidR="00D2552E" w:rsidRPr="00D2552E">
        <w:rPr>
          <w:rFonts w:ascii="Darker Grotesque" w:hAnsi="Darker Grotesque"/>
          <w:sz w:val="24"/>
          <w:szCs w:val="20"/>
        </w:rPr>
        <w:t xml:space="preserve"> GitHub, GitLab etc. </w:t>
      </w:r>
    </w:p>
    <w:p w14:paraId="5EA9F5C2" w14:textId="2D75308D" w:rsidR="00D2552E" w:rsidRDefault="00D2552E" w:rsidP="00B12F62">
      <w:pPr>
        <w:rPr>
          <w:rFonts w:ascii="Darker Grotesque" w:hAnsi="Darker Grotesque"/>
          <w:sz w:val="24"/>
          <w:szCs w:val="20"/>
        </w:rPr>
      </w:pPr>
      <w:r>
        <w:rPr>
          <w:rFonts w:ascii="Darker Grotesque" w:hAnsi="Darker Grotesque"/>
          <w:sz w:val="24"/>
          <w:szCs w:val="20"/>
        </w:rPr>
        <w:t xml:space="preserve">A </w:t>
      </w:r>
      <w:r w:rsidR="00A85084">
        <w:rPr>
          <w:rFonts w:ascii="Darker Grotesque" w:hAnsi="Darker Grotesque"/>
          <w:sz w:val="24"/>
          <w:szCs w:val="20"/>
        </w:rPr>
        <w:t>document</w:t>
      </w:r>
      <w:r>
        <w:rPr>
          <w:rFonts w:ascii="Darker Grotesque" w:hAnsi="Darker Grotesque"/>
          <w:sz w:val="24"/>
          <w:szCs w:val="20"/>
        </w:rPr>
        <w:t xml:space="preserve"> containing a summary of the method used and reasoning behind decisions made including identifying and overcoming biases, </w:t>
      </w:r>
      <w:r w:rsidR="0037626C">
        <w:rPr>
          <w:rFonts w:ascii="Darker Grotesque" w:hAnsi="Darker Grotesque"/>
          <w:sz w:val="24"/>
          <w:szCs w:val="20"/>
        </w:rPr>
        <w:t>limitations,</w:t>
      </w:r>
      <w:r>
        <w:rPr>
          <w:rFonts w:ascii="Darker Grotesque" w:hAnsi="Darker Grotesque"/>
          <w:sz w:val="24"/>
          <w:szCs w:val="20"/>
        </w:rPr>
        <w:t xml:space="preserve"> and assumptions. Also include some results from your training and a discussion about </w:t>
      </w:r>
      <w:r w:rsidR="008B4B89">
        <w:rPr>
          <w:rFonts w:ascii="Darker Grotesque" w:hAnsi="Darker Grotesque"/>
          <w:sz w:val="24"/>
          <w:szCs w:val="20"/>
        </w:rPr>
        <w:t xml:space="preserve">the results. </w:t>
      </w:r>
    </w:p>
    <w:p w14:paraId="0BD35D5B" w14:textId="22E423A6" w:rsidR="0037626C" w:rsidRDefault="0037626C" w:rsidP="00B12F62">
      <w:pPr>
        <w:rPr>
          <w:rFonts w:ascii="Darker Grotesque" w:hAnsi="Darker Grotesque"/>
          <w:sz w:val="24"/>
          <w:szCs w:val="20"/>
        </w:rPr>
      </w:pPr>
      <w:r>
        <w:rPr>
          <w:rFonts w:ascii="Darker Grotesque" w:hAnsi="Darker Grotesque"/>
          <w:sz w:val="24"/>
          <w:szCs w:val="20"/>
        </w:rPr>
        <w:t>Don’t forget to add your own unit tests and model evaluation</w:t>
      </w:r>
      <w:r w:rsidR="008E2FCC">
        <w:rPr>
          <w:rFonts w:ascii="Darker Grotesque" w:hAnsi="Darker Grotesque"/>
          <w:sz w:val="24"/>
          <w:szCs w:val="20"/>
        </w:rPr>
        <w:t xml:space="preserve"> tests. </w:t>
      </w:r>
    </w:p>
    <w:p w14:paraId="25385DF7" w14:textId="6CDE7D5C" w:rsidR="008E2FCC" w:rsidRDefault="008E2FCC" w:rsidP="00B12F62">
      <w:pPr>
        <w:rPr>
          <w:rFonts w:ascii="Darker Grotesque" w:hAnsi="Darker Grotesque"/>
          <w:b/>
          <w:bCs/>
          <w:sz w:val="24"/>
          <w:szCs w:val="20"/>
        </w:rPr>
      </w:pPr>
      <w:r>
        <w:rPr>
          <w:rFonts w:ascii="Darker Grotesque" w:hAnsi="Darker Grotesque"/>
          <w:b/>
          <w:bCs/>
          <w:sz w:val="24"/>
          <w:szCs w:val="20"/>
        </w:rPr>
        <w:t>Questions</w:t>
      </w:r>
    </w:p>
    <w:p w14:paraId="2E7C316D" w14:textId="4ED2A08E" w:rsidR="008E2FCC" w:rsidRPr="008E2FCC" w:rsidRDefault="008E2FCC" w:rsidP="00B12F62">
      <w:pPr>
        <w:rPr>
          <w:rFonts w:ascii="Darker Grotesque" w:hAnsi="Darker Grotesque"/>
          <w:sz w:val="24"/>
          <w:szCs w:val="20"/>
        </w:rPr>
      </w:pPr>
      <w:r>
        <w:rPr>
          <w:rFonts w:ascii="Darker Grotesque" w:hAnsi="Darker Grotesque"/>
          <w:sz w:val="24"/>
          <w:szCs w:val="20"/>
        </w:rPr>
        <w:t>At any point, feel free to reach ou</w:t>
      </w:r>
      <w:r w:rsidR="001B4FBF">
        <w:rPr>
          <w:rFonts w:ascii="Darker Grotesque" w:hAnsi="Darker Grotesque"/>
          <w:sz w:val="24"/>
          <w:szCs w:val="20"/>
        </w:rPr>
        <w:t xml:space="preserve">t to me and I will do my best to assist you! </w:t>
      </w:r>
    </w:p>
    <w:sectPr w:rsidR="008E2FCC" w:rsidRPr="008E2FCC" w:rsidSect="00B12F62">
      <w:pgSz w:w="11906" w:h="16838"/>
      <w:pgMar w:top="1440" w:right="1440" w:bottom="1440" w:left="1440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rker Grotesque Light">
    <w:altName w:val="Calibri"/>
    <w:charset w:val="00"/>
    <w:family w:val="auto"/>
    <w:pitch w:val="variable"/>
    <w:sig w:usb0="A000006F" w:usb1="000001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rker Grotesque">
    <w:altName w:val="Calibri"/>
    <w:charset w:val="00"/>
    <w:family w:val="auto"/>
    <w:pitch w:val="variable"/>
    <w:sig w:usb0="A000006F" w:usb1="000001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62"/>
    <w:rsid w:val="000D1C5A"/>
    <w:rsid w:val="0013291D"/>
    <w:rsid w:val="001957C3"/>
    <w:rsid w:val="001B4FBF"/>
    <w:rsid w:val="0037626C"/>
    <w:rsid w:val="003A0A94"/>
    <w:rsid w:val="005054A8"/>
    <w:rsid w:val="00793879"/>
    <w:rsid w:val="008628ED"/>
    <w:rsid w:val="008B4B89"/>
    <w:rsid w:val="008E2FCC"/>
    <w:rsid w:val="00A36919"/>
    <w:rsid w:val="00A44745"/>
    <w:rsid w:val="00A85084"/>
    <w:rsid w:val="00B12F62"/>
    <w:rsid w:val="00CA2092"/>
    <w:rsid w:val="00CE2208"/>
    <w:rsid w:val="00D2552E"/>
    <w:rsid w:val="00D666EB"/>
    <w:rsid w:val="00E725F8"/>
    <w:rsid w:val="00FC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8E7F"/>
  <w15:chartTrackingRefBased/>
  <w15:docId w15:val="{EB9D54D6-ABE0-4355-98F5-19B726CE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rker Grotesque Light" w:eastAsiaTheme="minorHAnsi" w:hAnsi="Darker Grotesque Light" w:cstheme="minorBidi"/>
        <w:sz w:val="28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F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2F62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12F62"/>
    <w:rPr>
      <w:rFonts w:asciiTheme="minorHAnsi" w:hAnsiTheme="minorHAnsi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25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59E0D1328954EAE8B936A36A1B420" ma:contentTypeVersion="4" ma:contentTypeDescription="Create a new document." ma:contentTypeScope="" ma:versionID="ef9f8febc2059caee488452b2dc7dce0">
  <xsd:schema xmlns:xsd="http://www.w3.org/2001/XMLSchema" xmlns:xs="http://www.w3.org/2001/XMLSchema" xmlns:p="http://schemas.microsoft.com/office/2006/metadata/properties" xmlns:ns2="decdb792-6453-4939-af14-baaac817e475" targetNamespace="http://schemas.microsoft.com/office/2006/metadata/properties" ma:root="true" ma:fieldsID="96f5f357922c3c1df7a237aec0c66055" ns2:_="">
    <xsd:import namespace="decdb792-6453-4939-af14-baaac817e4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db792-6453-4939-af14-baaac817e4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290776-E58F-4E84-B651-BCD971397B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cdb792-6453-4939-af14-baaac817e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6C4C34-3E5C-4217-AA81-760487611A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109C09-FC80-4A93-9096-179E5F1B5F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Singh</dc:creator>
  <cp:keywords/>
  <dc:description/>
  <cp:lastModifiedBy>Simran Singh</cp:lastModifiedBy>
  <cp:revision>7</cp:revision>
  <dcterms:created xsi:type="dcterms:W3CDTF">2021-08-12T03:34:00Z</dcterms:created>
  <dcterms:modified xsi:type="dcterms:W3CDTF">2021-08-19T23:53:00Z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0x0101009BD59E0D1328954EAE8B936A36A1B420</vt:lpwstr>
  </property>
</Properties>
</file>