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97B" w:rsidRPr="00E63CCD" w:rsidRDefault="0026497B" w:rsidP="00E63CCD">
      <w:pPr>
        <w:jc w:val="center"/>
        <w:rPr>
          <w:color w:val="FF0000"/>
          <w:sz w:val="32"/>
          <w:szCs w:val="32"/>
        </w:rPr>
      </w:pPr>
      <w:r w:rsidRPr="00E63CCD">
        <w:rPr>
          <w:color w:val="FF0000"/>
          <w:sz w:val="32"/>
          <w:szCs w:val="32"/>
        </w:rPr>
        <w:t xml:space="preserve">Localiza </w:t>
      </w:r>
      <w:proofErr w:type="spellStart"/>
      <w:r w:rsidRPr="00E63CCD">
        <w:rPr>
          <w:color w:val="FF0000"/>
          <w:sz w:val="32"/>
          <w:szCs w:val="32"/>
        </w:rPr>
        <w:t>beauty</w:t>
      </w:r>
      <w:proofErr w:type="spellEnd"/>
    </w:p>
    <w:p w:rsidR="0026497B" w:rsidRDefault="0026497B">
      <w:r>
        <w:t xml:space="preserve">Uma maneira rápida e fácil de achar o salão mais perto de você. </w:t>
      </w:r>
    </w:p>
    <w:p w:rsidR="0026497B" w:rsidRDefault="0026497B">
      <w:r>
        <w:t xml:space="preserve">Ajude os pequenos empreendedores e cadastre o seu negócio na nossa plataforma para ser visto de qualquer lugar. </w:t>
      </w:r>
    </w:p>
    <w:p w:rsidR="0026497B" w:rsidRDefault="0026497B">
      <w:r>
        <w:t xml:space="preserve">Nosso app contará com página de login, página de configurações, página de busca e uma página para você ver informações sobre o seu perfil e outros. </w:t>
      </w:r>
    </w:p>
    <w:p w:rsidR="00E63CCD" w:rsidRPr="00E63CCD" w:rsidRDefault="00E63CCD">
      <w:pPr>
        <w:rPr>
          <w:u w:val="single"/>
        </w:rPr>
      </w:pPr>
      <w:bookmarkStart w:id="0" w:name="_GoBack"/>
      <w:bookmarkEnd w:id="0"/>
    </w:p>
    <w:p w:rsidR="00BE521A" w:rsidRDefault="00BE521A">
      <w:r>
        <w:t>Protótipo da Tela de login:                                                        Protótipo da Tela de Configuração:</w:t>
      </w:r>
    </w:p>
    <w:p w:rsidR="0026497B" w:rsidRDefault="00BE521A">
      <w:r>
        <w:rPr>
          <w:noProof/>
        </w:rPr>
        <w:drawing>
          <wp:inline distT="0" distB="0" distL="0" distR="0">
            <wp:extent cx="1640008" cy="28577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TOTIPO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660" cy="29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  <w:color w:val="FF0000"/>
        </w:rPr>
        <w:drawing>
          <wp:inline distT="0" distB="0" distL="0" distR="0" wp14:anchorId="16EF035F" wp14:editId="6A6101D1">
            <wp:extent cx="1648560" cy="2866636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tipo tela de configura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64" cy="29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1A" w:rsidRDefault="00BE521A"/>
    <w:p w:rsidR="00BE521A" w:rsidRDefault="00BE521A">
      <w:r>
        <w:t>Protótipo da Tela Home:                                                             Protótipo da tela de pesquisa:</w:t>
      </w:r>
    </w:p>
    <w:p w:rsidR="0026497B" w:rsidRDefault="00BE521A">
      <w:r>
        <w:rPr>
          <w:noProof/>
          <w:color w:val="FF0000"/>
        </w:rPr>
        <w:drawing>
          <wp:inline distT="0" distB="0" distL="0" distR="0" wp14:anchorId="30C6BD63" wp14:editId="535C5907">
            <wp:extent cx="1671444" cy="2977261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ipo 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660" cy="29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  <w:r>
        <w:rPr>
          <w:noProof/>
          <w:color w:val="FF0000"/>
        </w:rPr>
        <w:drawing>
          <wp:inline distT="0" distB="0" distL="0" distR="0" wp14:anchorId="003826DD" wp14:editId="0537A9E1">
            <wp:extent cx="1690511" cy="2985048"/>
            <wp:effectExtent l="0" t="0" r="508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ipo bus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28" cy="30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561" w:rsidRDefault="003E4561" w:rsidP="00BE521A">
      <w:pPr>
        <w:spacing w:after="0" w:line="240" w:lineRule="auto"/>
      </w:pPr>
      <w:r>
        <w:separator/>
      </w:r>
    </w:p>
  </w:endnote>
  <w:endnote w:type="continuationSeparator" w:id="0">
    <w:p w:rsidR="003E4561" w:rsidRDefault="003E4561" w:rsidP="00BE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561" w:rsidRDefault="003E4561" w:rsidP="00BE521A">
      <w:pPr>
        <w:spacing w:after="0" w:line="240" w:lineRule="auto"/>
      </w:pPr>
      <w:r>
        <w:separator/>
      </w:r>
    </w:p>
  </w:footnote>
  <w:footnote w:type="continuationSeparator" w:id="0">
    <w:p w:rsidR="003E4561" w:rsidRDefault="003E4561" w:rsidP="00BE5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7B"/>
    <w:rsid w:val="0026497B"/>
    <w:rsid w:val="003E4561"/>
    <w:rsid w:val="00BE521A"/>
    <w:rsid w:val="00E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1A804"/>
  <w15:chartTrackingRefBased/>
  <w15:docId w15:val="{DA2E924D-A6AE-4B89-B2E0-1645D9A5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Ellen Ferreira de Castro ( Altran )</dc:creator>
  <cp:keywords/>
  <dc:description/>
  <cp:lastModifiedBy>Barbara Ellen Ferreira de Castro ( Altran )</cp:lastModifiedBy>
  <cp:revision>2</cp:revision>
  <dcterms:created xsi:type="dcterms:W3CDTF">2020-05-05T21:06:00Z</dcterms:created>
  <dcterms:modified xsi:type="dcterms:W3CDTF">2020-05-05T21:29:00Z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2020-05-05T21:27:08Z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4bfb9ded-7976-491f-a471-0000b8e5cb7e</vt:lpwstr>
  </property>
  <property fmtid="{D5CDD505-2E9C-101B-9397-08002B2CF9AE}" pid="8" name="MSIP_Label_6459b2e0-2ec4-47e6-afc1-6e3f8b684f6a_ContentBits">
    <vt:lpwstr>0</vt:lpwstr>
  </property>
</Properties>
</file>