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91" w:rsidRPr="00831B12" w:rsidRDefault="00CD2191" w:rsidP="0041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550B05">
        <w:rPr>
          <w:b/>
          <w:u w:val="single"/>
        </w:rPr>
        <w:t>Perguntas</w:t>
      </w:r>
      <w:r w:rsidR="000D6F84">
        <w:rPr>
          <w:b/>
          <w:u w:val="single"/>
        </w:rPr>
        <w:t xml:space="preserve"> </w:t>
      </w:r>
      <w:r w:rsidR="009001A2">
        <w:rPr>
          <w:b/>
          <w:u w:val="single"/>
        </w:rPr>
        <w:t>a colocar</w:t>
      </w:r>
      <w:r w:rsidR="000D6F84">
        <w:rPr>
          <w:b/>
          <w:u w:val="single"/>
        </w:rPr>
        <w:t xml:space="preserve"> </w:t>
      </w:r>
      <w:r w:rsidR="009001A2">
        <w:rPr>
          <w:b/>
          <w:u w:val="single"/>
        </w:rPr>
        <w:t>a</w:t>
      </w:r>
      <w:r w:rsidR="000D6F84">
        <w:rPr>
          <w:b/>
          <w:u w:val="single"/>
        </w:rPr>
        <w:t>o Cliente</w:t>
      </w:r>
      <w:r w:rsidRPr="00831B12">
        <w:rPr>
          <w:b/>
        </w:rPr>
        <w:t>:</w:t>
      </w:r>
      <w:r w:rsidR="00831B12" w:rsidRPr="00831B12">
        <w:rPr>
          <w:b/>
        </w:rPr>
        <w:t xml:space="preserve">                   </w:t>
      </w:r>
      <w:r w:rsidR="00831B12">
        <w:rPr>
          <w:b/>
        </w:rPr>
        <w:t xml:space="preserve">           </w:t>
      </w:r>
      <w:bookmarkStart w:id="0" w:name="_GoBack"/>
      <w:bookmarkEnd w:id="0"/>
      <w:r w:rsidR="00831B12">
        <w:rPr>
          <w:b/>
        </w:rPr>
        <w:t xml:space="preserve">                </w:t>
      </w:r>
      <w:r w:rsidR="00831B12" w:rsidRPr="00831B12">
        <w:rPr>
          <w:b/>
        </w:rPr>
        <w:t xml:space="preserve">  </w:t>
      </w:r>
      <w:r w:rsidR="00831B12">
        <w:rPr>
          <w:b/>
        </w:rPr>
        <w:t xml:space="preserve">          GRUPO 10 – Rafaela &amp; Ricardo</w:t>
      </w:r>
    </w:p>
    <w:p w:rsidR="00547F47" w:rsidRDefault="00547F47" w:rsidP="00DB6151">
      <w:pPr>
        <w:jc w:val="both"/>
        <w:rPr>
          <w:b/>
          <w:u w:val="single"/>
        </w:rPr>
      </w:pPr>
    </w:p>
    <w:p w:rsidR="00C5031E" w:rsidRDefault="00C5031E" w:rsidP="00DB6151">
      <w:pPr>
        <w:jc w:val="both"/>
      </w:pPr>
      <w:r>
        <w:rPr>
          <w:b/>
        </w:rPr>
        <w:t xml:space="preserve">Protocolo de segurança a utilizar? </w:t>
      </w:r>
      <w:r w:rsidR="0077783E">
        <w:t>A</w:t>
      </w:r>
      <w:r w:rsidR="006A6BBD">
        <w:t>utenticação</w:t>
      </w:r>
      <w:r w:rsidR="0077783E">
        <w:t xml:space="preserve"> feita pelo </w:t>
      </w:r>
      <w:proofErr w:type="spellStart"/>
      <w:r w:rsidR="0077783E" w:rsidRPr="0077783E">
        <w:rPr>
          <w:i/>
        </w:rPr>
        <w:t>container</w:t>
      </w:r>
      <w:proofErr w:type="spellEnd"/>
      <w:r w:rsidR="0077783E" w:rsidRPr="0077783E">
        <w:t xml:space="preserve"> </w:t>
      </w:r>
      <w:r w:rsidR="0077783E">
        <w:t>ou através de certificados (HTTPS)?</w:t>
      </w:r>
    </w:p>
    <w:p w:rsidR="005B68A7" w:rsidRPr="00C5031E" w:rsidRDefault="005B68A7" w:rsidP="00DB6151">
      <w:pPr>
        <w:jc w:val="both"/>
      </w:pPr>
    </w:p>
    <w:p w:rsidR="00914DC1" w:rsidRDefault="0057141D" w:rsidP="00DB6151">
      <w:pPr>
        <w:jc w:val="both"/>
        <w:rPr>
          <w:b/>
        </w:rPr>
      </w:pPr>
      <w:r w:rsidRPr="00F256AF">
        <w:rPr>
          <w:b/>
        </w:rPr>
        <w:t xml:space="preserve">Um utilizador pode acumular vários </w:t>
      </w:r>
      <w:r w:rsidR="00F256AF">
        <w:rPr>
          <w:b/>
        </w:rPr>
        <w:t>papé</w:t>
      </w:r>
      <w:r w:rsidRPr="00F256AF">
        <w:rPr>
          <w:b/>
        </w:rPr>
        <w:t>is</w:t>
      </w:r>
      <w:r w:rsidR="005B68A7">
        <w:rPr>
          <w:b/>
        </w:rPr>
        <w:t xml:space="preserve"> (</w:t>
      </w:r>
      <w:r w:rsidR="005B68A7" w:rsidRPr="005B68A7">
        <w:rPr>
          <w:b/>
          <w:i/>
        </w:rPr>
        <w:t>Roles</w:t>
      </w:r>
      <w:r w:rsidR="005B68A7">
        <w:rPr>
          <w:b/>
        </w:rPr>
        <w:t>)</w:t>
      </w:r>
      <w:r w:rsidRPr="00F256AF">
        <w:rPr>
          <w:b/>
        </w:rPr>
        <w:t xml:space="preserve">? </w:t>
      </w:r>
    </w:p>
    <w:p w:rsidR="005B68A7" w:rsidRPr="00550B05" w:rsidRDefault="005B68A7" w:rsidP="00DB6151">
      <w:pPr>
        <w:jc w:val="both"/>
      </w:pPr>
    </w:p>
    <w:p w:rsidR="00AD2CC8" w:rsidRDefault="00CD2191" w:rsidP="00DB6151">
      <w:pPr>
        <w:jc w:val="both"/>
        <w:rPr>
          <w:b/>
        </w:rPr>
      </w:pPr>
      <w:r w:rsidRPr="00F256AF">
        <w:rPr>
          <w:b/>
        </w:rPr>
        <w:t>Só o administrador pode abrir posições?</w:t>
      </w:r>
      <w:r w:rsidR="00F256AF">
        <w:rPr>
          <w:b/>
        </w:rPr>
        <w:t xml:space="preserve"> Ou </w:t>
      </w:r>
      <w:r w:rsidR="009C1CAC">
        <w:rPr>
          <w:b/>
        </w:rPr>
        <w:t xml:space="preserve">o </w:t>
      </w:r>
      <w:r w:rsidR="00F256AF">
        <w:rPr>
          <w:b/>
        </w:rPr>
        <w:t xml:space="preserve">gestor </w:t>
      </w:r>
      <w:r w:rsidR="009C1CAC">
        <w:rPr>
          <w:b/>
        </w:rPr>
        <w:t xml:space="preserve">também </w:t>
      </w:r>
      <w:r w:rsidR="00F256AF">
        <w:rPr>
          <w:b/>
        </w:rPr>
        <w:t>(falado no dia da apresentação)?</w:t>
      </w:r>
      <w:r w:rsidR="000C077A">
        <w:rPr>
          <w:b/>
        </w:rPr>
        <w:t xml:space="preserve"> </w:t>
      </w:r>
    </w:p>
    <w:p w:rsidR="005B68A7" w:rsidRPr="000C077A" w:rsidRDefault="005B68A7" w:rsidP="00DB6151">
      <w:pPr>
        <w:jc w:val="both"/>
      </w:pPr>
    </w:p>
    <w:p w:rsidR="00CD2191" w:rsidRDefault="00BC4C9D" w:rsidP="00DB6151">
      <w:pPr>
        <w:jc w:val="both"/>
      </w:pPr>
      <w:r>
        <w:rPr>
          <w:b/>
        </w:rPr>
        <w:t>Quem pode pesquisar candidaturas</w:t>
      </w:r>
      <w:r w:rsidR="00CD2191" w:rsidRPr="00F256AF">
        <w:rPr>
          <w:b/>
        </w:rPr>
        <w:t>?</w:t>
      </w:r>
      <w:r w:rsidR="005F60E6">
        <w:t xml:space="preserve"> </w:t>
      </w:r>
      <w:r w:rsidR="00F256AF">
        <w:t xml:space="preserve">Administrador e gestor </w:t>
      </w:r>
      <w:proofErr w:type="gramStart"/>
      <w:r w:rsidR="00F256AF">
        <w:t>para</w:t>
      </w:r>
      <w:proofErr w:type="gramEnd"/>
      <w:r w:rsidR="00F256AF">
        <w:t xml:space="preserve"> associarem a candidatura a uma dada posição</w:t>
      </w:r>
      <w:r w:rsidR="00DB6151">
        <w:t>?</w:t>
      </w:r>
    </w:p>
    <w:p w:rsidR="005B68A7" w:rsidRDefault="005B68A7" w:rsidP="00DB6151">
      <w:pPr>
        <w:jc w:val="both"/>
      </w:pPr>
    </w:p>
    <w:p w:rsidR="00547F47" w:rsidRDefault="00132B21" w:rsidP="00DB6151">
      <w:pPr>
        <w:jc w:val="both"/>
        <w:rPr>
          <w:b/>
        </w:rPr>
      </w:pPr>
      <w:r w:rsidRPr="00550B05">
        <w:rPr>
          <w:b/>
        </w:rPr>
        <w:t xml:space="preserve">Na abertura de posições o que é o SLA? </w:t>
      </w:r>
    </w:p>
    <w:p w:rsidR="00CD2191" w:rsidRDefault="00547F47" w:rsidP="00DB6151">
      <w:pPr>
        <w:jc w:val="both"/>
      </w:pPr>
      <w:r>
        <w:rPr>
          <w:b/>
        </w:rPr>
        <w:t>-</w:t>
      </w:r>
      <w:r w:rsidR="009C1CAC">
        <w:t>Na prática como é que esta vertente se enquadra no processo de recrutamento?</w:t>
      </w:r>
    </w:p>
    <w:p w:rsidR="005B68A7" w:rsidRPr="000C077A" w:rsidRDefault="005B68A7" w:rsidP="00DB6151">
      <w:pPr>
        <w:jc w:val="both"/>
      </w:pPr>
    </w:p>
    <w:p w:rsidR="00CD2191" w:rsidRDefault="00914DC1" w:rsidP="00DB6151">
      <w:pPr>
        <w:jc w:val="both"/>
      </w:pPr>
      <w:r w:rsidRPr="00550B05">
        <w:rPr>
          <w:b/>
        </w:rPr>
        <w:t xml:space="preserve">Uma </w:t>
      </w:r>
      <w:r w:rsidR="005B68A7">
        <w:rPr>
          <w:b/>
        </w:rPr>
        <w:t xml:space="preserve">entrevista </w:t>
      </w:r>
      <w:r w:rsidRPr="00550B05">
        <w:rPr>
          <w:b/>
        </w:rPr>
        <w:t>pode ter mais do que um entrevistador?</w:t>
      </w:r>
      <w:r w:rsidR="000C077A">
        <w:t xml:space="preserve"> </w:t>
      </w:r>
    </w:p>
    <w:p w:rsidR="005B68A7" w:rsidRDefault="005B68A7" w:rsidP="00DB6151">
      <w:pPr>
        <w:jc w:val="both"/>
      </w:pPr>
    </w:p>
    <w:p w:rsidR="00547F47" w:rsidRDefault="00855EDE" w:rsidP="00DB6151">
      <w:pPr>
        <w:jc w:val="both"/>
      </w:pPr>
      <w:r>
        <w:rPr>
          <w:b/>
        </w:rPr>
        <w:t>Um candidato poderá ter várias entrevistas para a mesma posição</w:t>
      </w:r>
      <w:r w:rsidR="00547F47" w:rsidRPr="00550B05">
        <w:rPr>
          <w:b/>
        </w:rPr>
        <w:t>?</w:t>
      </w:r>
      <w:r w:rsidR="00547F47">
        <w:t xml:space="preserve"> </w:t>
      </w:r>
    </w:p>
    <w:p w:rsidR="00BC4C9D" w:rsidRDefault="00BC4C9D" w:rsidP="00DB6151">
      <w:pPr>
        <w:jc w:val="both"/>
      </w:pPr>
    </w:p>
    <w:p w:rsidR="00BC4C9D" w:rsidRDefault="00BC4C9D" w:rsidP="00DB6151">
      <w:pPr>
        <w:jc w:val="both"/>
      </w:pPr>
      <w:r>
        <w:rPr>
          <w:b/>
        </w:rPr>
        <w:t>Um entrevistador acede apenas às entrevistas agendadas para si ou também pode aceder às agendadas para outros entrevistadores</w:t>
      </w:r>
      <w:r w:rsidRPr="00550B05">
        <w:rPr>
          <w:b/>
        </w:rPr>
        <w:t>?</w:t>
      </w:r>
      <w:r>
        <w:t xml:space="preserve"> </w:t>
      </w:r>
    </w:p>
    <w:p w:rsidR="00547F47" w:rsidRPr="000C077A" w:rsidRDefault="00547F47" w:rsidP="00DB6151">
      <w:pPr>
        <w:jc w:val="both"/>
      </w:pPr>
    </w:p>
    <w:p w:rsidR="00F1052B" w:rsidRDefault="00CD2191" w:rsidP="00DB6151">
      <w:pPr>
        <w:jc w:val="both"/>
        <w:rPr>
          <w:b/>
        </w:rPr>
      </w:pPr>
      <w:r w:rsidRPr="00550B05">
        <w:rPr>
          <w:b/>
        </w:rPr>
        <w:t xml:space="preserve">Quem gera os relatórios? </w:t>
      </w:r>
      <w:r w:rsidR="00F1052B">
        <w:rPr>
          <w:b/>
        </w:rPr>
        <w:t>São criados a</w:t>
      </w:r>
      <w:r w:rsidRPr="00550B05">
        <w:rPr>
          <w:b/>
        </w:rPr>
        <w:t>utomaticamente</w:t>
      </w:r>
      <w:r w:rsidR="00F256AF" w:rsidRPr="00550B05">
        <w:rPr>
          <w:b/>
        </w:rPr>
        <w:t xml:space="preserve"> ou </w:t>
      </w:r>
      <w:r w:rsidR="0002327C">
        <w:rPr>
          <w:b/>
        </w:rPr>
        <w:t>manualmente</w:t>
      </w:r>
      <w:r w:rsidR="00F256AF" w:rsidRPr="00550B05">
        <w:rPr>
          <w:b/>
        </w:rPr>
        <w:t xml:space="preserve">? </w:t>
      </w:r>
    </w:p>
    <w:p w:rsidR="00CD2191" w:rsidRDefault="003B36FA" w:rsidP="00DB6151">
      <w:pPr>
        <w:jc w:val="both"/>
      </w:pPr>
      <w:r>
        <w:t>-São periódicos (m</w:t>
      </w:r>
      <w:r w:rsidR="00550B05">
        <w:t>ensal, trimestral, semestral, anual</w:t>
      </w:r>
      <w:r>
        <w:t>)?</w:t>
      </w:r>
    </w:p>
    <w:p w:rsidR="005B68A7" w:rsidRPr="00550B05" w:rsidRDefault="005B68A7" w:rsidP="00DB6151">
      <w:pPr>
        <w:jc w:val="both"/>
      </w:pPr>
    </w:p>
    <w:p w:rsidR="00F256AF" w:rsidRDefault="00E52DC0" w:rsidP="00DB6151">
      <w:pPr>
        <w:jc w:val="both"/>
        <w:rPr>
          <w:b/>
        </w:rPr>
      </w:pPr>
      <w:r>
        <w:rPr>
          <w:b/>
        </w:rPr>
        <w:t>Na criação de</w:t>
      </w:r>
      <w:r w:rsidR="00CD2191" w:rsidRPr="00550B05">
        <w:rPr>
          <w:b/>
        </w:rPr>
        <w:t xml:space="preserve"> relatórios o que </w:t>
      </w:r>
      <w:r>
        <w:rPr>
          <w:b/>
        </w:rPr>
        <w:t>se entende por</w:t>
      </w:r>
      <w:r w:rsidR="00CD2191" w:rsidRPr="00550B05">
        <w:rPr>
          <w:b/>
        </w:rPr>
        <w:t xml:space="preserve"> “Propostas apresentadas”?</w:t>
      </w:r>
      <w:r w:rsidR="000C077A">
        <w:rPr>
          <w:b/>
        </w:rPr>
        <w:t xml:space="preserve"> </w:t>
      </w:r>
    </w:p>
    <w:p w:rsidR="00DB40CD" w:rsidRDefault="00DB40CD" w:rsidP="00DB6151">
      <w:pPr>
        <w:jc w:val="both"/>
        <w:rPr>
          <w:b/>
        </w:rPr>
      </w:pPr>
    </w:p>
    <w:p w:rsidR="00CD2191" w:rsidRPr="000C077A" w:rsidRDefault="00DB40CD" w:rsidP="00DB6151">
      <w:pPr>
        <w:jc w:val="both"/>
      </w:pPr>
      <w:r>
        <w:rPr>
          <w:b/>
        </w:rPr>
        <w:t>O que significa construir o guião de entrevista dinamicamente</w:t>
      </w:r>
      <w:r w:rsidRPr="00550B05">
        <w:rPr>
          <w:b/>
        </w:rPr>
        <w:t>?</w:t>
      </w:r>
    </w:p>
    <w:sectPr w:rsidR="00CD2191" w:rsidRPr="000C077A" w:rsidSect="00AD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2191"/>
    <w:rsid w:val="0002327C"/>
    <w:rsid w:val="00092762"/>
    <w:rsid w:val="000A4949"/>
    <w:rsid w:val="000C077A"/>
    <w:rsid w:val="000D00D7"/>
    <w:rsid w:val="000D6F84"/>
    <w:rsid w:val="000E16B6"/>
    <w:rsid w:val="00132B21"/>
    <w:rsid w:val="001D450B"/>
    <w:rsid w:val="001F01A2"/>
    <w:rsid w:val="00225057"/>
    <w:rsid w:val="002915B5"/>
    <w:rsid w:val="003B094D"/>
    <w:rsid w:val="003B36FA"/>
    <w:rsid w:val="00402C36"/>
    <w:rsid w:val="00412517"/>
    <w:rsid w:val="004C230B"/>
    <w:rsid w:val="00547F47"/>
    <w:rsid w:val="00550B05"/>
    <w:rsid w:val="00571146"/>
    <w:rsid w:val="0057141D"/>
    <w:rsid w:val="005B68A7"/>
    <w:rsid w:val="005F60E6"/>
    <w:rsid w:val="00673576"/>
    <w:rsid w:val="006A6BBD"/>
    <w:rsid w:val="0077783E"/>
    <w:rsid w:val="00810239"/>
    <w:rsid w:val="00816513"/>
    <w:rsid w:val="00831B12"/>
    <w:rsid w:val="00855EDE"/>
    <w:rsid w:val="009001A2"/>
    <w:rsid w:val="00914DC1"/>
    <w:rsid w:val="009C1CAC"/>
    <w:rsid w:val="00A3655F"/>
    <w:rsid w:val="00AB2078"/>
    <w:rsid w:val="00AD2CC8"/>
    <w:rsid w:val="00B33ECA"/>
    <w:rsid w:val="00BC4C9D"/>
    <w:rsid w:val="00C5031E"/>
    <w:rsid w:val="00CD2191"/>
    <w:rsid w:val="00D64DB6"/>
    <w:rsid w:val="00D7427A"/>
    <w:rsid w:val="00DB40CD"/>
    <w:rsid w:val="00DB6151"/>
    <w:rsid w:val="00E52DC0"/>
    <w:rsid w:val="00EA09BD"/>
    <w:rsid w:val="00EE1439"/>
    <w:rsid w:val="00F1052B"/>
    <w:rsid w:val="00F11411"/>
    <w:rsid w:val="00F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Lourenço</dc:creator>
  <cp:lastModifiedBy>Carina Antunes</cp:lastModifiedBy>
  <cp:revision>36</cp:revision>
  <dcterms:created xsi:type="dcterms:W3CDTF">2015-07-24T11:16:00Z</dcterms:created>
  <dcterms:modified xsi:type="dcterms:W3CDTF">2015-07-29T17:17:00Z</dcterms:modified>
</cp:coreProperties>
</file>