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2191" w:rsidRDefault="00CD2191">
      <w:pPr>
        <w:rPr>
          <w:b/>
          <w:u w:val="single"/>
        </w:rPr>
      </w:pPr>
      <w:r w:rsidRPr="00550B05">
        <w:rPr>
          <w:b/>
          <w:u w:val="single"/>
        </w:rPr>
        <w:t>Perguntas</w:t>
      </w:r>
      <w:r w:rsidR="000D6F84">
        <w:rPr>
          <w:b/>
          <w:u w:val="single"/>
        </w:rPr>
        <w:t xml:space="preserve"> </w:t>
      </w:r>
      <w:r w:rsidR="009001A2">
        <w:rPr>
          <w:b/>
          <w:u w:val="single"/>
        </w:rPr>
        <w:t>a colocar</w:t>
      </w:r>
      <w:r w:rsidR="000D6F84">
        <w:rPr>
          <w:b/>
          <w:u w:val="single"/>
        </w:rPr>
        <w:t xml:space="preserve"> </w:t>
      </w:r>
      <w:r w:rsidR="009001A2">
        <w:rPr>
          <w:b/>
          <w:u w:val="single"/>
        </w:rPr>
        <w:t>a</w:t>
      </w:r>
      <w:r w:rsidR="000D6F84">
        <w:rPr>
          <w:b/>
          <w:u w:val="single"/>
        </w:rPr>
        <w:t>o Cliente</w:t>
      </w:r>
      <w:r w:rsidRPr="00550B05">
        <w:rPr>
          <w:b/>
          <w:u w:val="single"/>
        </w:rPr>
        <w:t>:</w:t>
      </w:r>
    </w:p>
    <w:p w:rsidR="00C5031E" w:rsidRPr="00C5031E" w:rsidRDefault="00C5031E">
      <w:r>
        <w:rPr>
          <w:b/>
        </w:rPr>
        <w:t xml:space="preserve">Protocolo de segurança a utilizar? </w:t>
      </w:r>
      <w:r w:rsidR="0077783E">
        <w:t>A</w:t>
      </w:r>
      <w:r w:rsidR="006A6BBD">
        <w:t>utenticação</w:t>
      </w:r>
      <w:r w:rsidR="0077783E">
        <w:t xml:space="preserve"> feita pelo </w:t>
      </w:r>
      <w:proofErr w:type="spellStart"/>
      <w:r w:rsidR="0077783E" w:rsidRPr="0077783E">
        <w:rPr>
          <w:i/>
        </w:rPr>
        <w:t>container</w:t>
      </w:r>
      <w:proofErr w:type="spellEnd"/>
      <w:r w:rsidR="0077783E" w:rsidRPr="0077783E">
        <w:t xml:space="preserve"> </w:t>
      </w:r>
      <w:r w:rsidR="0077783E">
        <w:t>ou através de certificados (HTTPS)?</w:t>
      </w:r>
    </w:p>
    <w:p w:rsidR="00914DC1" w:rsidRPr="00550B05" w:rsidRDefault="0057141D">
      <w:r w:rsidRPr="00F256AF">
        <w:rPr>
          <w:b/>
        </w:rPr>
        <w:t xml:space="preserve">Um utilizador pode acumular vários </w:t>
      </w:r>
      <w:r w:rsidR="00F256AF">
        <w:rPr>
          <w:b/>
        </w:rPr>
        <w:t>papé</w:t>
      </w:r>
      <w:r w:rsidRPr="00F256AF">
        <w:rPr>
          <w:b/>
        </w:rPr>
        <w:t>is</w:t>
      </w:r>
      <w:bookmarkStart w:id="0" w:name="_GoBack"/>
      <w:bookmarkEnd w:id="0"/>
      <w:r w:rsidRPr="00F256AF">
        <w:rPr>
          <w:b/>
        </w:rPr>
        <w:t xml:space="preserve">? </w:t>
      </w:r>
    </w:p>
    <w:p w:rsidR="00AD2CC8" w:rsidRPr="000C077A" w:rsidRDefault="00CD2191">
      <w:r w:rsidRPr="00F256AF">
        <w:rPr>
          <w:b/>
        </w:rPr>
        <w:t>Só o administrador pode abrir posições?</w:t>
      </w:r>
      <w:r w:rsidR="00F256AF">
        <w:rPr>
          <w:b/>
        </w:rPr>
        <w:t xml:space="preserve"> Ou gestor (falado no dia da apresentação)?</w:t>
      </w:r>
      <w:r w:rsidR="000C077A">
        <w:rPr>
          <w:b/>
        </w:rPr>
        <w:t xml:space="preserve"> </w:t>
      </w:r>
    </w:p>
    <w:p w:rsidR="00CD2191" w:rsidRDefault="00CD2191">
      <w:r w:rsidRPr="00F256AF">
        <w:rPr>
          <w:b/>
        </w:rPr>
        <w:t>O administrador associa o gestor da posição?</w:t>
      </w:r>
      <w:r w:rsidR="00F256AF">
        <w:t xml:space="preserve"> Sim </w:t>
      </w:r>
    </w:p>
    <w:p w:rsidR="00CD2191" w:rsidRDefault="00CD2191">
      <w:r w:rsidRPr="00F256AF">
        <w:rPr>
          <w:b/>
        </w:rPr>
        <w:t>O administrador cria e altera os guiões?</w:t>
      </w:r>
      <w:r w:rsidR="00F256AF">
        <w:t xml:space="preserve"> Sim</w:t>
      </w:r>
    </w:p>
    <w:p w:rsidR="00CD2191" w:rsidRDefault="00CD2191">
      <w:r w:rsidRPr="00F256AF">
        <w:rPr>
          <w:b/>
        </w:rPr>
        <w:t>Quem pode pesquisar candidatos?</w:t>
      </w:r>
      <w:r w:rsidR="005F60E6">
        <w:t xml:space="preserve"> </w:t>
      </w:r>
      <w:r w:rsidR="00F256AF">
        <w:t xml:space="preserve">Administrador e gestor </w:t>
      </w:r>
      <w:proofErr w:type="gramStart"/>
      <w:r w:rsidR="00F256AF">
        <w:t>para</w:t>
      </w:r>
      <w:proofErr w:type="gramEnd"/>
      <w:r w:rsidR="00F256AF">
        <w:t xml:space="preserve"> associarem a candidatura a uma dada posição</w:t>
      </w:r>
    </w:p>
    <w:p w:rsidR="00CD2191" w:rsidRPr="00550B05" w:rsidRDefault="00132B21">
      <w:r w:rsidRPr="00550B05">
        <w:rPr>
          <w:b/>
        </w:rPr>
        <w:t xml:space="preserve">Na abertura de posições o que é o </w:t>
      </w:r>
      <w:proofErr w:type="gramStart"/>
      <w:r w:rsidRPr="00550B05">
        <w:rPr>
          <w:b/>
        </w:rPr>
        <w:t>SLA??</w:t>
      </w:r>
      <w:proofErr w:type="gramEnd"/>
      <w:r w:rsidRPr="00550B05">
        <w:rPr>
          <w:b/>
        </w:rPr>
        <w:t xml:space="preserve"> </w:t>
      </w:r>
      <w:proofErr w:type="spellStart"/>
      <w:r w:rsidR="00550B05">
        <w:t>Service</w:t>
      </w:r>
      <w:proofErr w:type="spellEnd"/>
      <w:r w:rsidR="00550B05">
        <w:t xml:space="preserve"> </w:t>
      </w:r>
      <w:proofErr w:type="spellStart"/>
      <w:r w:rsidR="00550B05">
        <w:t>Level</w:t>
      </w:r>
      <w:proofErr w:type="spellEnd"/>
      <w:r w:rsidR="00550B05">
        <w:t xml:space="preserve"> </w:t>
      </w:r>
      <w:proofErr w:type="spellStart"/>
      <w:r w:rsidR="00550B05">
        <w:t>Agreement</w:t>
      </w:r>
      <w:proofErr w:type="spellEnd"/>
      <w:r w:rsidR="00B33ECA">
        <w:t>, associado à data de fecho de posição?</w:t>
      </w:r>
    </w:p>
    <w:p w:rsidR="00CD2191" w:rsidRPr="000C077A" w:rsidRDefault="00CD2191">
      <w:r w:rsidRPr="00550B05">
        <w:rPr>
          <w:b/>
        </w:rPr>
        <w:t>Entrevistas anteriores? Outras? Do mesmo candidato a outras posições?</w:t>
      </w:r>
      <w:r w:rsidR="00225057" w:rsidRPr="00550B05">
        <w:rPr>
          <w:b/>
        </w:rPr>
        <w:t xml:space="preserve"> Ou de outros candidatos à mesma posição?</w:t>
      </w:r>
      <w:r w:rsidR="000C077A">
        <w:rPr>
          <w:b/>
        </w:rPr>
        <w:t xml:space="preserve"> </w:t>
      </w:r>
    </w:p>
    <w:p w:rsidR="00CD2191" w:rsidRPr="000C077A" w:rsidRDefault="00914DC1">
      <w:r w:rsidRPr="00550B05">
        <w:rPr>
          <w:b/>
        </w:rPr>
        <w:t>Uma mesma posição pode ter mais do que um entrevistador?</w:t>
      </w:r>
      <w:r w:rsidR="000C077A">
        <w:t xml:space="preserve"> </w:t>
      </w:r>
    </w:p>
    <w:p w:rsidR="00CD2191" w:rsidRDefault="00F256AF">
      <w:r w:rsidRPr="00550B05">
        <w:rPr>
          <w:b/>
        </w:rPr>
        <w:t xml:space="preserve">* </w:t>
      </w:r>
      <w:r w:rsidR="00CD2191" w:rsidRPr="00550B05">
        <w:rPr>
          <w:b/>
        </w:rPr>
        <w:t>Quem acede aos relatórios?</w:t>
      </w:r>
      <w:r w:rsidR="00CD2191">
        <w:t xml:space="preserve"> Só administrador</w:t>
      </w:r>
      <w:r>
        <w:t xml:space="preserve"> e pode partilhar com os restantes utilizadores</w:t>
      </w:r>
      <w:r w:rsidR="00CD2191">
        <w:t>?</w:t>
      </w:r>
    </w:p>
    <w:p w:rsidR="00CD2191" w:rsidRPr="00550B05" w:rsidRDefault="00CD2191">
      <w:r w:rsidRPr="00550B05">
        <w:rPr>
          <w:b/>
        </w:rPr>
        <w:t>Quem gera os relatórios? Automaticamente</w:t>
      </w:r>
      <w:r w:rsidR="00F256AF" w:rsidRPr="00550B05">
        <w:rPr>
          <w:b/>
        </w:rPr>
        <w:t xml:space="preserve"> ou periodicamente? Botão? Ou o administrador</w:t>
      </w:r>
      <w:r w:rsidRPr="00550B05">
        <w:rPr>
          <w:b/>
        </w:rPr>
        <w:t>?</w:t>
      </w:r>
      <w:r w:rsidR="00550B05">
        <w:t xml:space="preserve"> Mensal, trimestral, semestral, </w:t>
      </w:r>
      <w:proofErr w:type="gramStart"/>
      <w:r w:rsidR="00550B05">
        <w:t>anual..</w:t>
      </w:r>
      <w:proofErr w:type="gramEnd"/>
    </w:p>
    <w:p w:rsidR="00F256AF" w:rsidRPr="000C077A" w:rsidRDefault="00CD2191" w:rsidP="00F256AF">
      <w:r w:rsidRPr="00550B05">
        <w:rPr>
          <w:b/>
        </w:rPr>
        <w:t>Nos relatórios o que são as “Propostas apresentadas”?</w:t>
      </w:r>
      <w:r w:rsidR="000C077A">
        <w:rPr>
          <w:b/>
        </w:rPr>
        <w:t xml:space="preserve"> </w:t>
      </w:r>
    </w:p>
    <w:p w:rsidR="00F256AF" w:rsidRPr="00F11411" w:rsidRDefault="00F256AF" w:rsidP="00F256AF">
      <w:r w:rsidRPr="00550B05">
        <w:rPr>
          <w:b/>
        </w:rPr>
        <w:t>Como se calcula o tempo médio pra contratação?</w:t>
      </w:r>
    </w:p>
    <w:p w:rsidR="00CD2191" w:rsidRDefault="00F256AF">
      <w:r w:rsidRPr="00550B05">
        <w:rPr>
          <w:b/>
        </w:rPr>
        <w:t>Nossa resposta</w:t>
      </w:r>
      <w:proofErr w:type="gramStart"/>
      <w:r w:rsidRPr="00550B05">
        <w:rPr>
          <w:b/>
        </w:rPr>
        <w:t>:</w:t>
      </w:r>
      <w:r w:rsidR="00550B05">
        <w:t xml:space="preserve">  tempo</w:t>
      </w:r>
      <w:proofErr w:type="gramEnd"/>
      <w:r w:rsidR="00550B05">
        <w:t xml:space="preserve"> mé</w:t>
      </w:r>
      <w:r>
        <w:t xml:space="preserve">dio entre a data de </w:t>
      </w:r>
      <w:r w:rsidR="00092762">
        <w:t xml:space="preserve">candidatura de um candidato </w:t>
      </w:r>
      <w:r>
        <w:t xml:space="preserve">e a data em que é </w:t>
      </w:r>
      <w:r w:rsidR="00092762">
        <w:t>fechada a posição</w:t>
      </w:r>
    </w:p>
    <w:p w:rsidR="00CD2191" w:rsidRPr="000C077A" w:rsidRDefault="00CD2191">
      <w:r w:rsidRPr="00550B05">
        <w:rPr>
          <w:b/>
        </w:rPr>
        <w:t>Página pública: é possível fazer pesquisa de posições sem login efectuado?</w:t>
      </w:r>
      <w:r w:rsidR="000C077A">
        <w:rPr>
          <w:b/>
        </w:rPr>
        <w:t xml:space="preserve"> </w:t>
      </w:r>
    </w:p>
    <w:sectPr w:rsidR="00CD2191" w:rsidRPr="000C077A" w:rsidSect="00AD2C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CD2191"/>
    <w:rsid w:val="00092762"/>
    <w:rsid w:val="000A4949"/>
    <w:rsid w:val="000C077A"/>
    <w:rsid w:val="000D00D7"/>
    <w:rsid w:val="000D6F84"/>
    <w:rsid w:val="00132B21"/>
    <w:rsid w:val="00225057"/>
    <w:rsid w:val="003B094D"/>
    <w:rsid w:val="00402C36"/>
    <w:rsid w:val="004C230B"/>
    <w:rsid w:val="00550B05"/>
    <w:rsid w:val="00571146"/>
    <w:rsid w:val="0057141D"/>
    <w:rsid w:val="005F60E6"/>
    <w:rsid w:val="00673576"/>
    <w:rsid w:val="006A6BBD"/>
    <w:rsid w:val="0077783E"/>
    <w:rsid w:val="00810239"/>
    <w:rsid w:val="00816513"/>
    <w:rsid w:val="009001A2"/>
    <w:rsid w:val="00914DC1"/>
    <w:rsid w:val="00A3655F"/>
    <w:rsid w:val="00AD2CC8"/>
    <w:rsid w:val="00B33ECA"/>
    <w:rsid w:val="00C5031E"/>
    <w:rsid w:val="00CD2191"/>
    <w:rsid w:val="00D64DB6"/>
    <w:rsid w:val="00D7427A"/>
    <w:rsid w:val="00EA09BD"/>
    <w:rsid w:val="00F11411"/>
    <w:rsid w:val="00F25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2CC8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1</Pages>
  <Words>194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Rafaela Lourenço</dc:creator>
  <cp:lastModifiedBy>Carina Antunes</cp:lastModifiedBy>
  <cp:revision>18</cp:revision>
  <dcterms:created xsi:type="dcterms:W3CDTF">2015-07-24T11:16:00Z</dcterms:created>
  <dcterms:modified xsi:type="dcterms:W3CDTF">2015-07-29T09:30:00Z</dcterms:modified>
</cp:coreProperties>
</file>