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F1CA4" w14:textId="77777777" w:rsidR="00C31F04" w:rsidRPr="00E26C1A" w:rsidRDefault="00C31F04" w:rsidP="003E238F">
      <w:pPr>
        <w:widowControl/>
        <w:tabs>
          <w:tab w:val="left" w:pos="480"/>
          <w:tab w:val="left" w:pos="918"/>
        </w:tabs>
        <w:wordWrap/>
        <w:spacing w:line="360" w:lineRule="auto"/>
        <w:rPr>
          <w:rFonts w:ascii="Times New Roman"/>
          <w:smallCaps/>
          <w:sz w:val="28"/>
          <w:szCs w:val="28"/>
        </w:rPr>
      </w:pPr>
      <w:r w:rsidRPr="00E26C1A">
        <w:rPr>
          <w:rFonts w:ascii="Times New Roman"/>
          <w:smallCaps/>
          <w:sz w:val="28"/>
          <w:szCs w:val="28"/>
        </w:rPr>
        <w:t>Las muertes de Jung</w:t>
      </w:r>
    </w:p>
    <w:p w14:paraId="612A84F6" w14:textId="418A9ED2" w:rsidR="00C31F04" w:rsidRPr="00E26C1A" w:rsidRDefault="009E63A5" w:rsidP="003E238F">
      <w:pPr>
        <w:widowControl/>
        <w:tabs>
          <w:tab w:val="left" w:pos="480"/>
          <w:tab w:val="left" w:pos="918"/>
        </w:tabs>
        <w:wordWrap/>
        <w:spacing w:line="360" w:lineRule="auto"/>
        <w:rPr>
          <w:rFonts w:ascii="Times New Roman"/>
          <w:sz w:val="24"/>
        </w:rPr>
      </w:pPr>
      <w:r w:rsidRPr="00E26C1A">
        <w:rPr>
          <w:rFonts w:ascii="Times New Roman"/>
          <w:i/>
          <w:sz w:val="24"/>
        </w:rPr>
        <w:t>liber librum aperit</w:t>
      </w:r>
    </w:p>
    <w:p w14:paraId="373BB2DA" w14:textId="77777777" w:rsidR="00C31F04" w:rsidRPr="00E26C1A" w:rsidRDefault="00C31F04" w:rsidP="003E238F">
      <w:pPr>
        <w:widowControl/>
        <w:tabs>
          <w:tab w:val="left" w:pos="480"/>
          <w:tab w:val="left" w:pos="918"/>
        </w:tabs>
        <w:wordWrap/>
        <w:spacing w:line="360" w:lineRule="auto"/>
        <w:jc w:val="left"/>
        <w:rPr>
          <w:rFonts w:ascii="Times New Roman"/>
          <w:sz w:val="24"/>
        </w:rPr>
      </w:pPr>
    </w:p>
    <w:p w14:paraId="76AD4B55" w14:textId="637A45F3" w:rsidR="009E63A5" w:rsidRPr="00E26C1A" w:rsidRDefault="00AF17FC" w:rsidP="003E238F">
      <w:pPr>
        <w:widowControl/>
        <w:tabs>
          <w:tab w:val="left" w:pos="480"/>
          <w:tab w:val="left" w:pos="918"/>
        </w:tabs>
        <w:wordWrap/>
        <w:spacing w:line="360" w:lineRule="auto"/>
        <w:rPr>
          <w:rFonts w:ascii="Times New Roman"/>
          <w:sz w:val="24"/>
        </w:rPr>
      </w:pPr>
      <w:r>
        <w:rPr>
          <w:rFonts w:ascii="Times New Roman"/>
          <w:sz w:val="24"/>
        </w:rPr>
        <w:t>Luis Fernando MacíaS</w:t>
      </w:r>
    </w:p>
    <w:p w14:paraId="55AE6433" w14:textId="77777777" w:rsidR="009E63A5" w:rsidRPr="00E26C1A" w:rsidRDefault="009E63A5" w:rsidP="003E238F">
      <w:pPr>
        <w:widowControl/>
        <w:wordWrap/>
        <w:autoSpaceDE/>
        <w:autoSpaceDN/>
        <w:spacing w:line="360" w:lineRule="auto"/>
        <w:jc w:val="left"/>
        <w:rPr>
          <w:rFonts w:ascii="Times New Roman"/>
          <w:sz w:val="24"/>
        </w:rPr>
      </w:pPr>
      <w:r w:rsidRPr="00E26C1A">
        <w:rPr>
          <w:rFonts w:ascii="Times New Roman"/>
          <w:sz w:val="24"/>
        </w:rPr>
        <w:br w:type="page"/>
      </w:r>
    </w:p>
    <w:p w14:paraId="2DA0FA4D" w14:textId="4FADA5E4" w:rsidR="00A43B51" w:rsidRPr="00E26C1A" w:rsidRDefault="00A43B51"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Luis Fernando Macías</w:t>
      </w:r>
    </w:p>
    <w:p w14:paraId="53C1ED93" w14:textId="5EEB3B37" w:rsidR="00A43B51" w:rsidRPr="00E26C1A" w:rsidRDefault="00A43B51" w:rsidP="003E238F">
      <w:pPr>
        <w:widowControl/>
        <w:tabs>
          <w:tab w:val="left" w:pos="480"/>
          <w:tab w:val="left" w:pos="918"/>
        </w:tabs>
        <w:wordWrap/>
        <w:spacing w:line="360" w:lineRule="auto"/>
        <w:rPr>
          <w:rFonts w:ascii="Times New Roman"/>
          <w:sz w:val="24"/>
        </w:rPr>
      </w:pPr>
      <w:r w:rsidRPr="00E26C1A">
        <w:rPr>
          <w:rFonts w:ascii="Times New Roman"/>
          <w:sz w:val="24"/>
        </w:rPr>
        <w:t>© Editorial EAFIT</w:t>
      </w:r>
    </w:p>
    <w:p w14:paraId="446B15D4" w14:textId="77777777" w:rsidR="00A43B51" w:rsidRPr="00E26C1A" w:rsidRDefault="00A43B51" w:rsidP="003E238F">
      <w:pPr>
        <w:widowControl/>
        <w:tabs>
          <w:tab w:val="left" w:pos="480"/>
          <w:tab w:val="left" w:pos="918"/>
        </w:tabs>
        <w:wordWrap/>
        <w:spacing w:line="360" w:lineRule="auto"/>
        <w:rPr>
          <w:rFonts w:ascii="Times New Roman"/>
          <w:sz w:val="24"/>
        </w:rPr>
      </w:pPr>
    </w:p>
    <w:p w14:paraId="37E4A5FE" w14:textId="364CEDFA" w:rsidR="00453EA5" w:rsidRPr="00E26C1A" w:rsidRDefault="009E63A5" w:rsidP="003E238F">
      <w:pPr>
        <w:widowControl/>
        <w:tabs>
          <w:tab w:val="left" w:pos="480"/>
          <w:tab w:val="left" w:pos="918"/>
        </w:tabs>
        <w:wordWrap/>
        <w:spacing w:line="360" w:lineRule="auto"/>
        <w:rPr>
          <w:rFonts w:ascii="Times New Roman"/>
          <w:sz w:val="24"/>
        </w:rPr>
      </w:pPr>
      <w:r w:rsidRPr="00E26C1A">
        <w:rPr>
          <w:rFonts w:ascii="Times New Roman"/>
          <w:sz w:val="24"/>
        </w:rPr>
        <w:t>Edición: Juan Felipe Restrepo David</w:t>
      </w:r>
    </w:p>
    <w:p w14:paraId="40526DB5" w14:textId="408FA3B0" w:rsidR="0054552C" w:rsidRPr="00E26C1A" w:rsidRDefault="0054552C" w:rsidP="003E238F">
      <w:pPr>
        <w:widowControl/>
        <w:tabs>
          <w:tab w:val="left" w:pos="480"/>
          <w:tab w:val="left" w:pos="918"/>
        </w:tabs>
        <w:wordWrap/>
        <w:spacing w:line="360" w:lineRule="auto"/>
        <w:rPr>
          <w:rFonts w:ascii="Times New Roman"/>
          <w:sz w:val="24"/>
        </w:rPr>
      </w:pPr>
      <w:r w:rsidRPr="00E26C1A">
        <w:rPr>
          <w:rFonts w:ascii="Times New Roman"/>
          <w:sz w:val="24"/>
        </w:rPr>
        <w:t>Diseño y diagramación: Alina Giraldo</w:t>
      </w:r>
    </w:p>
    <w:p w14:paraId="61876FBA" w14:textId="50242AA9" w:rsidR="0054552C" w:rsidRPr="00E26C1A" w:rsidRDefault="0054552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Corrección: </w:t>
      </w:r>
      <w:r w:rsidR="00D73CD7" w:rsidRPr="00E26C1A">
        <w:rPr>
          <w:rFonts w:ascii="Times New Roman"/>
          <w:sz w:val="24"/>
        </w:rPr>
        <w:t>…</w:t>
      </w:r>
    </w:p>
    <w:p w14:paraId="712FF051" w14:textId="77777777" w:rsidR="00015959" w:rsidRPr="00E26C1A" w:rsidRDefault="00015959" w:rsidP="003E238F">
      <w:pPr>
        <w:widowControl/>
        <w:wordWrap/>
        <w:autoSpaceDE/>
        <w:autoSpaceDN/>
        <w:spacing w:line="360" w:lineRule="auto"/>
        <w:jc w:val="left"/>
        <w:rPr>
          <w:rFonts w:ascii="Times New Roman"/>
          <w:sz w:val="24"/>
        </w:rPr>
      </w:pPr>
      <w:r w:rsidRPr="00E26C1A">
        <w:rPr>
          <w:rFonts w:ascii="Times New Roman"/>
          <w:sz w:val="24"/>
        </w:rPr>
        <w:br w:type="page"/>
      </w:r>
    </w:p>
    <w:p w14:paraId="50D207B1" w14:textId="3B083582" w:rsidR="00015959" w:rsidRPr="00E26C1A" w:rsidRDefault="00C31F04" w:rsidP="003E238F">
      <w:pPr>
        <w:widowControl/>
        <w:tabs>
          <w:tab w:val="left" w:pos="480"/>
          <w:tab w:val="left" w:pos="918"/>
        </w:tabs>
        <w:wordWrap/>
        <w:spacing w:line="360" w:lineRule="auto"/>
        <w:jc w:val="right"/>
        <w:rPr>
          <w:rFonts w:ascii="Times New Roman"/>
          <w:sz w:val="24"/>
        </w:rPr>
      </w:pPr>
      <w:r w:rsidRPr="00E26C1A">
        <w:rPr>
          <w:rFonts w:ascii="Times New Roman"/>
          <w:i/>
          <w:sz w:val="24"/>
        </w:rPr>
        <w:lastRenderedPageBreak/>
        <w:t>A mis cuatro hijos</w:t>
      </w:r>
    </w:p>
    <w:p w14:paraId="247DFAA7" w14:textId="77777777" w:rsidR="000B3D86" w:rsidRPr="00E26C1A" w:rsidRDefault="000B3D86" w:rsidP="003E238F">
      <w:pPr>
        <w:widowControl/>
        <w:wordWrap/>
        <w:autoSpaceDE/>
        <w:autoSpaceDN/>
        <w:spacing w:line="360" w:lineRule="auto"/>
        <w:jc w:val="left"/>
        <w:rPr>
          <w:rFonts w:ascii="Times New Roman"/>
          <w:sz w:val="24"/>
        </w:rPr>
      </w:pPr>
      <w:r w:rsidRPr="00E26C1A">
        <w:rPr>
          <w:rFonts w:ascii="Times New Roman"/>
          <w:sz w:val="24"/>
        </w:rPr>
        <w:br w:type="page"/>
      </w:r>
    </w:p>
    <w:p w14:paraId="15B7CD47" w14:textId="77777777" w:rsidR="000B3D86" w:rsidRPr="00E26C1A" w:rsidRDefault="007D7AF5" w:rsidP="003E238F">
      <w:pPr>
        <w:widowControl/>
        <w:wordWrap/>
        <w:autoSpaceDE/>
        <w:autoSpaceDN/>
        <w:spacing w:line="360" w:lineRule="auto"/>
        <w:ind w:right="57"/>
        <w:rPr>
          <w:rFonts w:ascii="Times New Roman"/>
          <w:smallCaps/>
          <w:sz w:val="24"/>
        </w:rPr>
      </w:pPr>
      <w:r w:rsidRPr="00E26C1A">
        <w:rPr>
          <w:rFonts w:ascii="Times New Roman"/>
          <w:smallCaps/>
          <w:sz w:val="24"/>
        </w:rPr>
        <w:lastRenderedPageBreak/>
        <w:t>Contenido</w:t>
      </w:r>
    </w:p>
    <w:p w14:paraId="474AE878" w14:textId="77777777" w:rsidR="00501E5E" w:rsidRPr="00E26C1A" w:rsidRDefault="00501E5E" w:rsidP="003E238F">
      <w:pPr>
        <w:wordWrap/>
        <w:spacing w:line="360" w:lineRule="auto"/>
        <w:ind w:right="57"/>
        <w:jc w:val="left"/>
        <w:rPr>
          <w:rFonts w:ascii="Times New Roman" w:eastAsia="Times New Roman"/>
          <w:sz w:val="24"/>
        </w:rPr>
      </w:pPr>
    </w:p>
    <w:p w14:paraId="1FC52EF8" w14:textId="6C05D90D" w:rsidR="00501E5E" w:rsidRPr="00E26C1A" w:rsidRDefault="00501E5E" w:rsidP="003E238F">
      <w:pPr>
        <w:wordWrap/>
        <w:spacing w:line="360" w:lineRule="auto"/>
        <w:ind w:right="57"/>
        <w:jc w:val="left"/>
        <w:rPr>
          <w:rFonts w:ascii="Times New Roman"/>
          <w:sz w:val="24"/>
        </w:rPr>
      </w:pPr>
      <w:r w:rsidRPr="00E26C1A">
        <w:rPr>
          <w:rFonts w:ascii="Times New Roman" w:eastAsia="Times New Roman"/>
          <w:sz w:val="24"/>
        </w:rPr>
        <w:t>Un guijarro del Rin</w:t>
      </w:r>
    </w:p>
    <w:p w14:paraId="6AA79EBB" w14:textId="1EF48EA3" w:rsidR="007D7AF5" w:rsidRPr="00E26C1A" w:rsidRDefault="007D7AF5" w:rsidP="003E238F">
      <w:pPr>
        <w:wordWrap/>
        <w:spacing w:line="360" w:lineRule="auto"/>
        <w:ind w:right="57"/>
        <w:jc w:val="left"/>
        <w:rPr>
          <w:rFonts w:ascii="Times New Roman"/>
          <w:sz w:val="24"/>
        </w:rPr>
      </w:pPr>
      <w:r w:rsidRPr="00E26C1A">
        <w:rPr>
          <w:rFonts w:ascii="Times New Roman" w:eastAsia="Times New Roman"/>
          <w:sz w:val="24"/>
        </w:rPr>
        <w:t>Visiones de otros mundos</w:t>
      </w:r>
    </w:p>
    <w:p w14:paraId="3B816671" w14:textId="31927F37" w:rsidR="007D7AF5" w:rsidRPr="00E26C1A" w:rsidRDefault="007D7AF5" w:rsidP="003E238F">
      <w:pPr>
        <w:wordWrap/>
        <w:spacing w:line="360" w:lineRule="auto"/>
        <w:ind w:right="57"/>
        <w:jc w:val="left"/>
        <w:rPr>
          <w:rFonts w:ascii="Times New Roman" w:eastAsia="Times New Roman"/>
          <w:sz w:val="24"/>
        </w:rPr>
      </w:pPr>
      <w:r w:rsidRPr="00E26C1A">
        <w:rPr>
          <w:rFonts w:ascii="Times New Roman" w:eastAsia="Times New Roman"/>
          <w:sz w:val="24"/>
        </w:rPr>
        <w:t>El camino del misterio</w:t>
      </w:r>
    </w:p>
    <w:p w14:paraId="3B7DDBAA" w14:textId="3B15EC02" w:rsidR="007D7AF5" w:rsidRPr="00E26C1A" w:rsidRDefault="007D7AF5" w:rsidP="003E238F">
      <w:pPr>
        <w:widowControl/>
        <w:wordWrap/>
        <w:spacing w:line="360" w:lineRule="auto"/>
        <w:ind w:right="57"/>
        <w:jc w:val="left"/>
        <w:rPr>
          <w:rFonts w:ascii="Times New Roman"/>
          <w:sz w:val="24"/>
        </w:rPr>
      </w:pPr>
      <w:r w:rsidRPr="00E26C1A">
        <w:rPr>
          <w:rFonts w:ascii="Times New Roman"/>
          <w:sz w:val="24"/>
        </w:rPr>
        <w:t>El alma universal</w:t>
      </w:r>
    </w:p>
    <w:p w14:paraId="6660E0F2" w14:textId="77777777" w:rsidR="007D7AF5" w:rsidRPr="00E26C1A" w:rsidRDefault="007D7AF5" w:rsidP="003E238F">
      <w:pPr>
        <w:widowControl/>
        <w:wordWrap/>
        <w:autoSpaceDE/>
        <w:autoSpaceDN/>
        <w:spacing w:line="360" w:lineRule="auto"/>
        <w:jc w:val="left"/>
        <w:rPr>
          <w:rFonts w:ascii="Times New Roman"/>
          <w:sz w:val="24"/>
        </w:rPr>
      </w:pPr>
      <w:r w:rsidRPr="00E26C1A">
        <w:rPr>
          <w:rFonts w:ascii="Times New Roman"/>
          <w:sz w:val="24"/>
        </w:rPr>
        <w:br w:type="page"/>
      </w:r>
    </w:p>
    <w:p w14:paraId="4E7B6A6B" w14:textId="530BCDA9" w:rsidR="00E164BB" w:rsidRPr="00E26C1A" w:rsidRDefault="000B3D86" w:rsidP="003E238F">
      <w:pPr>
        <w:widowControl/>
        <w:wordWrap/>
        <w:autoSpaceDE/>
        <w:autoSpaceDN/>
        <w:spacing w:line="360" w:lineRule="auto"/>
        <w:jc w:val="right"/>
        <w:rPr>
          <w:rFonts w:ascii="Times New Roman"/>
          <w:i/>
          <w:sz w:val="24"/>
        </w:rPr>
      </w:pPr>
      <w:r w:rsidRPr="00E26C1A">
        <w:rPr>
          <w:rFonts w:ascii="Times New Roman"/>
          <w:i/>
          <w:sz w:val="24"/>
        </w:rPr>
        <w:lastRenderedPageBreak/>
        <w:t xml:space="preserve">El primer hombre viene de la tierra y es terrenal, </w:t>
      </w:r>
    </w:p>
    <w:p w14:paraId="10890EB7" w14:textId="244C582F" w:rsidR="002F1DCE" w:rsidRPr="00E26C1A" w:rsidRDefault="000B3D86" w:rsidP="003E238F">
      <w:pPr>
        <w:widowControl/>
        <w:wordWrap/>
        <w:autoSpaceDE/>
        <w:autoSpaceDN/>
        <w:spacing w:line="360" w:lineRule="auto"/>
        <w:jc w:val="right"/>
        <w:rPr>
          <w:rFonts w:ascii="Times New Roman"/>
          <w:i/>
          <w:sz w:val="24"/>
        </w:rPr>
      </w:pPr>
      <w:r w:rsidRPr="00E26C1A">
        <w:rPr>
          <w:rFonts w:ascii="Times New Roman"/>
          <w:i/>
          <w:sz w:val="24"/>
        </w:rPr>
        <w:t>el segundo hombre viene del cielo y es espiritual</w:t>
      </w:r>
    </w:p>
    <w:p w14:paraId="479D1B49" w14:textId="77777777" w:rsidR="00207B47" w:rsidRPr="00E26C1A" w:rsidRDefault="00207B47" w:rsidP="003E238F">
      <w:pPr>
        <w:widowControl/>
        <w:wordWrap/>
        <w:autoSpaceDE/>
        <w:autoSpaceDN/>
        <w:spacing w:line="360" w:lineRule="auto"/>
        <w:jc w:val="left"/>
        <w:rPr>
          <w:rFonts w:ascii="Times New Roman"/>
          <w:i/>
          <w:sz w:val="24"/>
        </w:rPr>
      </w:pPr>
      <w:r w:rsidRPr="00E26C1A">
        <w:rPr>
          <w:rFonts w:ascii="Times New Roman"/>
          <w:i/>
          <w:sz w:val="24"/>
        </w:rPr>
        <w:br w:type="page"/>
      </w:r>
    </w:p>
    <w:p w14:paraId="0F7C3E96" w14:textId="2F436597" w:rsidR="00B46C4F" w:rsidRPr="00E26C1A" w:rsidRDefault="005C315C" w:rsidP="003E238F">
      <w:pPr>
        <w:wordWrap/>
        <w:spacing w:line="360" w:lineRule="auto"/>
        <w:jc w:val="right"/>
        <w:rPr>
          <w:rFonts w:ascii="Times New Roman"/>
          <w:i/>
          <w:sz w:val="24"/>
        </w:rPr>
      </w:pPr>
      <w:r w:rsidRPr="00E26C1A">
        <w:rPr>
          <w:rFonts w:ascii="Times New Roman"/>
          <w:i/>
          <w:sz w:val="24"/>
        </w:rPr>
        <w:lastRenderedPageBreak/>
        <w:t>Teniendo el símbolo el tránsito es fácil</w:t>
      </w:r>
    </w:p>
    <w:p w14:paraId="557E114E" w14:textId="77777777" w:rsidR="005C315C" w:rsidRPr="00E26C1A" w:rsidRDefault="005C315C" w:rsidP="003E238F">
      <w:pPr>
        <w:widowControl/>
        <w:wordWrap/>
        <w:autoSpaceDE/>
        <w:autoSpaceDN/>
        <w:spacing w:line="360" w:lineRule="auto"/>
        <w:jc w:val="left"/>
        <w:rPr>
          <w:rFonts w:ascii="Times New Roman"/>
          <w:sz w:val="24"/>
        </w:rPr>
      </w:pPr>
      <w:r w:rsidRPr="00E26C1A">
        <w:rPr>
          <w:rFonts w:ascii="Times New Roman"/>
          <w:sz w:val="24"/>
        </w:rPr>
        <w:br w:type="page"/>
      </w:r>
    </w:p>
    <w:p w14:paraId="3EEB308A" w14:textId="00E0163B" w:rsidR="00265817" w:rsidRPr="00E26C1A" w:rsidRDefault="00D646AF" w:rsidP="003E238F">
      <w:pPr>
        <w:widowControl/>
        <w:wordWrap/>
        <w:spacing w:line="360" w:lineRule="auto"/>
        <w:ind w:right="-57"/>
        <w:rPr>
          <w:rFonts w:ascii="Times New Roman"/>
          <w:sz w:val="24"/>
        </w:rPr>
      </w:pPr>
      <w:r w:rsidRPr="00E26C1A">
        <w:rPr>
          <w:rFonts w:ascii="Times New Roman"/>
          <w:sz w:val="24"/>
        </w:rPr>
        <w:lastRenderedPageBreak/>
        <w:t xml:space="preserve">Era el invierno de comienzos de 1944. El doctor </w:t>
      </w:r>
      <w:r w:rsidR="00265817" w:rsidRPr="00E26C1A">
        <w:rPr>
          <w:rFonts w:ascii="Times New Roman"/>
          <w:sz w:val="24"/>
        </w:rPr>
        <w:t xml:space="preserve">Carl Gustave </w:t>
      </w:r>
      <w:r w:rsidRPr="00E26C1A">
        <w:rPr>
          <w:rFonts w:ascii="Times New Roman"/>
          <w:sz w:val="24"/>
        </w:rPr>
        <w:t xml:space="preserve">Jung tenía </w:t>
      </w:r>
      <w:r w:rsidR="004A41AF" w:rsidRPr="00E26C1A">
        <w:rPr>
          <w:rFonts w:ascii="Times New Roman"/>
          <w:sz w:val="24"/>
        </w:rPr>
        <w:t xml:space="preserve">sesenta y ocho </w:t>
      </w:r>
      <w:r w:rsidRPr="00E26C1A">
        <w:rPr>
          <w:rFonts w:ascii="Times New Roman"/>
          <w:sz w:val="24"/>
        </w:rPr>
        <w:t xml:space="preserve">años y seis meses. </w:t>
      </w:r>
      <w:r w:rsidR="00265817" w:rsidRPr="00E26C1A">
        <w:rPr>
          <w:rFonts w:ascii="Times New Roman"/>
          <w:sz w:val="24"/>
        </w:rPr>
        <w:t>Ese día, c</w:t>
      </w:r>
      <w:r w:rsidRPr="00E26C1A">
        <w:rPr>
          <w:rFonts w:ascii="Times New Roman"/>
          <w:sz w:val="24"/>
        </w:rPr>
        <w:t xml:space="preserve">omo de costumbre, salió de paseo por los alrededores de su refugio de Böllingen, </w:t>
      </w:r>
      <w:r w:rsidR="00265817" w:rsidRPr="00E26C1A">
        <w:rPr>
          <w:rFonts w:ascii="Times New Roman"/>
          <w:sz w:val="24"/>
        </w:rPr>
        <w:t xml:space="preserve">situado </w:t>
      </w:r>
      <w:r w:rsidRPr="00E26C1A">
        <w:rPr>
          <w:rFonts w:ascii="Times New Roman"/>
          <w:sz w:val="24"/>
        </w:rPr>
        <w:t xml:space="preserve">a la orilla del lago de Zúrich. </w:t>
      </w:r>
    </w:p>
    <w:p w14:paraId="46FEFA19" w14:textId="77777777" w:rsidR="00D646AF" w:rsidRPr="00E26C1A" w:rsidRDefault="00555A37" w:rsidP="003E238F">
      <w:pPr>
        <w:widowControl/>
        <w:wordWrap/>
        <w:spacing w:line="360" w:lineRule="auto"/>
        <w:ind w:right="-57"/>
        <w:rPr>
          <w:rFonts w:ascii="Times New Roman"/>
          <w:sz w:val="24"/>
        </w:rPr>
      </w:pPr>
      <w:r w:rsidRPr="00E26C1A">
        <w:rPr>
          <w:rFonts w:ascii="Times New Roman"/>
          <w:sz w:val="24"/>
        </w:rPr>
        <w:t>H</w:t>
      </w:r>
      <w:r w:rsidR="00D646AF" w:rsidRPr="00E26C1A">
        <w:rPr>
          <w:rFonts w:ascii="Times New Roman"/>
          <w:sz w:val="24"/>
        </w:rPr>
        <w:t xml:space="preserve">abía caminado unos cientos de metros cuando resbaló en la nieve y sufrió una doble fractura, tibia y peroné. </w:t>
      </w:r>
    </w:p>
    <w:p w14:paraId="69D66E0B" w14:textId="77777777" w:rsidR="00D646AF" w:rsidRPr="00E26C1A" w:rsidRDefault="009403B8" w:rsidP="003E238F">
      <w:pPr>
        <w:widowControl/>
        <w:wordWrap/>
        <w:spacing w:line="360" w:lineRule="auto"/>
        <w:ind w:right="-57"/>
        <w:rPr>
          <w:rFonts w:ascii="Times New Roman"/>
          <w:sz w:val="24"/>
        </w:rPr>
      </w:pPr>
      <w:r w:rsidRPr="00E26C1A">
        <w:rPr>
          <w:rFonts w:ascii="Times New Roman"/>
          <w:sz w:val="24"/>
        </w:rPr>
        <w:t>Fue atendido</w:t>
      </w:r>
      <w:r w:rsidR="00D646AF" w:rsidRPr="00E26C1A">
        <w:rPr>
          <w:rFonts w:ascii="Times New Roman"/>
          <w:sz w:val="24"/>
        </w:rPr>
        <w:t xml:space="preserve"> en la clínica </w:t>
      </w:r>
      <w:r w:rsidRPr="00E26C1A">
        <w:rPr>
          <w:rFonts w:ascii="Times New Roman"/>
          <w:sz w:val="24"/>
        </w:rPr>
        <w:t>Hirsladen. Allí</w:t>
      </w:r>
      <w:r w:rsidR="00265817" w:rsidRPr="00E26C1A">
        <w:rPr>
          <w:rFonts w:ascii="Times New Roman"/>
          <w:sz w:val="24"/>
        </w:rPr>
        <w:t xml:space="preserve">, mientras se recuperaba de la fractura, sufrió </w:t>
      </w:r>
      <w:r w:rsidR="00555A37" w:rsidRPr="00E26C1A">
        <w:rPr>
          <w:rFonts w:ascii="Times New Roman"/>
          <w:sz w:val="24"/>
        </w:rPr>
        <w:t xml:space="preserve">una embolia cardíaca y, al parecer, otras dos </w:t>
      </w:r>
      <w:r w:rsidR="00D646AF" w:rsidRPr="00E26C1A">
        <w:rPr>
          <w:rFonts w:ascii="Times New Roman"/>
          <w:sz w:val="24"/>
        </w:rPr>
        <w:t>pulmonar</w:t>
      </w:r>
      <w:r w:rsidR="00555A37" w:rsidRPr="00E26C1A">
        <w:rPr>
          <w:rFonts w:ascii="Times New Roman"/>
          <w:sz w:val="24"/>
        </w:rPr>
        <w:t xml:space="preserve">es. Razón por la cual estuvo al borde de la muerte. </w:t>
      </w:r>
      <w:r w:rsidR="00D646AF" w:rsidRPr="00E26C1A">
        <w:rPr>
          <w:rFonts w:ascii="Times New Roman"/>
          <w:sz w:val="24"/>
        </w:rPr>
        <w:t xml:space="preserve"> </w:t>
      </w:r>
    </w:p>
    <w:p w14:paraId="11FCD77C" w14:textId="77777777" w:rsidR="00D646AF" w:rsidRPr="00E26C1A" w:rsidRDefault="00D646AF" w:rsidP="003E238F">
      <w:pPr>
        <w:widowControl/>
        <w:wordWrap/>
        <w:spacing w:line="360" w:lineRule="auto"/>
        <w:ind w:right="-57"/>
        <w:rPr>
          <w:rFonts w:ascii="Times New Roman"/>
          <w:sz w:val="24"/>
        </w:rPr>
      </w:pPr>
      <w:r w:rsidRPr="00E26C1A">
        <w:rPr>
          <w:rFonts w:ascii="Times New Roman"/>
          <w:sz w:val="24"/>
        </w:rPr>
        <w:t xml:space="preserve">Según la costumbre médica de la época, fue tratado con oxígeno y alcanfor. </w:t>
      </w:r>
    </w:p>
    <w:p w14:paraId="4ED80D0E" w14:textId="77777777" w:rsidR="00D646AF" w:rsidRPr="00E26C1A" w:rsidRDefault="0050231E" w:rsidP="003E238F">
      <w:pPr>
        <w:wordWrap/>
        <w:spacing w:line="360" w:lineRule="auto"/>
        <w:rPr>
          <w:rFonts w:ascii="Times New Roman"/>
          <w:sz w:val="24"/>
        </w:rPr>
      </w:pPr>
      <w:r w:rsidRPr="00E26C1A">
        <w:rPr>
          <w:rFonts w:ascii="Times New Roman"/>
          <w:sz w:val="24"/>
        </w:rPr>
        <w:t>Quince años después</w:t>
      </w:r>
      <w:r w:rsidR="00265817" w:rsidRPr="00E26C1A">
        <w:rPr>
          <w:rFonts w:ascii="Times New Roman"/>
          <w:sz w:val="24"/>
        </w:rPr>
        <w:t>,</w:t>
      </w:r>
      <w:r w:rsidR="00D646AF" w:rsidRPr="00E26C1A">
        <w:rPr>
          <w:rFonts w:ascii="Times New Roman"/>
          <w:sz w:val="24"/>
        </w:rPr>
        <w:t xml:space="preserve"> </w:t>
      </w:r>
      <w:r w:rsidRPr="00E26C1A">
        <w:rPr>
          <w:rFonts w:ascii="Times New Roman"/>
          <w:sz w:val="24"/>
        </w:rPr>
        <w:t>durante</w:t>
      </w:r>
      <w:r w:rsidR="00D646AF" w:rsidRPr="00E26C1A">
        <w:rPr>
          <w:rFonts w:ascii="Times New Roman"/>
          <w:sz w:val="24"/>
        </w:rPr>
        <w:t xml:space="preserve"> la preparación de su libro de memorias, al que dio el título de </w:t>
      </w:r>
      <w:r w:rsidR="00D646AF" w:rsidRPr="00E26C1A">
        <w:rPr>
          <w:rFonts w:ascii="Times New Roman"/>
          <w:i/>
          <w:iCs/>
          <w:kern w:val="0"/>
          <w:sz w:val="24"/>
          <w:lang w:val="es-ES" w:eastAsia="en-US"/>
        </w:rPr>
        <w:t>Erinnerungen Träume Gedanken</w:t>
      </w:r>
      <w:r w:rsidR="00D646AF" w:rsidRPr="00E26C1A">
        <w:rPr>
          <w:rFonts w:ascii="Times New Roman"/>
          <w:sz w:val="24"/>
        </w:rPr>
        <w:t xml:space="preserve"> </w:t>
      </w:r>
      <w:r w:rsidRPr="00E26C1A">
        <w:rPr>
          <w:rFonts w:ascii="Times New Roman"/>
          <w:sz w:val="24"/>
        </w:rPr>
        <w:t>(</w:t>
      </w:r>
      <w:r w:rsidR="00D646AF" w:rsidRPr="00E26C1A">
        <w:rPr>
          <w:rFonts w:ascii="Times New Roman"/>
          <w:sz w:val="24"/>
        </w:rPr>
        <w:t xml:space="preserve">traducido al español como </w:t>
      </w:r>
      <w:r w:rsidR="00D646AF" w:rsidRPr="00E26C1A">
        <w:rPr>
          <w:rFonts w:ascii="Times New Roman"/>
          <w:i/>
          <w:sz w:val="24"/>
        </w:rPr>
        <w:t>Recuerdos, sueños, pensamientos</w:t>
      </w:r>
      <w:r w:rsidRPr="00E26C1A">
        <w:rPr>
          <w:rFonts w:ascii="Times New Roman"/>
          <w:sz w:val="24"/>
        </w:rPr>
        <w:t>),</w:t>
      </w:r>
      <w:r w:rsidR="00D646AF" w:rsidRPr="00E26C1A">
        <w:rPr>
          <w:rFonts w:ascii="Times New Roman"/>
          <w:sz w:val="24"/>
        </w:rPr>
        <w:t xml:space="preserve"> contó que durante ese estado de tránsito entre la vida y la muerte había tenido una serie de visiones que él mismo nunca pudo precisar si se trataba de sueños o de viajes por las regiones del más allá, cuya vivencia le permitió cambiar su actitud ante la existencia y ante el conocimiento, de tal modo que, a su regreso a la vida, pudo componer sus obras más importantes y, así, alcanzar la rea</w:t>
      </w:r>
      <w:r w:rsidR="00265817" w:rsidRPr="00E26C1A">
        <w:rPr>
          <w:rFonts w:ascii="Times New Roman"/>
          <w:sz w:val="24"/>
        </w:rPr>
        <w:t xml:space="preserve">lización de su destino. </w:t>
      </w:r>
      <w:r w:rsidR="00605AB0" w:rsidRPr="00E26C1A">
        <w:rPr>
          <w:rFonts w:ascii="Times New Roman"/>
          <w:sz w:val="24"/>
        </w:rPr>
        <w:t>Encarnó</w:t>
      </w:r>
      <w:r w:rsidR="00D646AF" w:rsidRPr="00E26C1A">
        <w:rPr>
          <w:rFonts w:ascii="Times New Roman"/>
          <w:sz w:val="24"/>
        </w:rPr>
        <w:t xml:space="preserve"> el matrimonio místico de Malkut</w:t>
      </w:r>
      <w:r w:rsidR="00605AB0" w:rsidRPr="00E26C1A">
        <w:rPr>
          <w:rFonts w:ascii="Times New Roman"/>
          <w:sz w:val="24"/>
        </w:rPr>
        <w:t>, el mundo,</w:t>
      </w:r>
      <w:r w:rsidR="00D646AF" w:rsidRPr="00E26C1A">
        <w:rPr>
          <w:rFonts w:ascii="Times New Roman"/>
          <w:sz w:val="24"/>
        </w:rPr>
        <w:t xml:space="preserve"> y Tiferet, </w:t>
      </w:r>
      <w:r w:rsidR="00605AB0" w:rsidRPr="00E26C1A">
        <w:rPr>
          <w:rFonts w:ascii="Times New Roman"/>
          <w:sz w:val="24"/>
        </w:rPr>
        <w:t xml:space="preserve">la belleza; </w:t>
      </w:r>
      <w:r w:rsidR="00300515" w:rsidRPr="00E26C1A">
        <w:rPr>
          <w:rFonts w:ascii="Times New Roman"/>
          <w:sz w:val="24"/>
        </w:rPr>
        <w:t>fue,</w:t>
      </w:r>
      <w:r w:rsidR="00D646AF" w:rsidRPr="00E26C1A">
        <w:rPr>
          <w:rFonts w:ascii="Times New Roman"/>
          <w:sz w:val="24"/>
        </w:rPr>
        <w:t xml:space="preserve"> él mismo</w:t>
      </w:r>
      <w:r w:rsidR="00300515" w:rsidRPr="00E26C1A">
        <w:rPr>
          <w:rFonts w:ascii="Times New Roman"/>
          <w:sz w:val="24"/>
        </w:rPr>
        <w:t>,</w:t>
      </w:r>
      <w:r w:rsidR="00D646AF" w:rsidRPr="00E26C1A">
        <w:rPr>
          <w:rFonts w:ascii="Times New Roman"/>
          <w:sz w:val="24"/>
        </w:rPr>
        <w:t xml:space="preserve"> la celebración de la pascua, vivificación de las bodas alquímicas del cielo y de la tierra</w:t>
      </w:r>
      <w:r w:rsidR="00300515" w:rsidRPr="00E26C1A">
        <w:rPr>
          <w:rFonts w:ascii="Times New Roman"/>
          <w:sz w:val="24"/>
        </w:rPr>
        <w:t>,</w:t>
      </w:r>
      <w:r w:rsidR="00D646AF" w:rsidRPr="00E26C1A">
        <w:rPr>
          <w:rFonts w:ascii="Times New Roman"/>
          <w:sz w:val="24"/>
        </w:rPr>
        <w:t xml:space="preserve"> y restitución del sentido primigenio de los mitos, lo cual p</w:t>
      </w:r>
      <w:r w:rsidR="00605AB0" w:rsidRPr="00E26C1A">
        <w:rPr>
          <w:rFonts w:ascii="Times New Roman"/>
          <w:sz w:val="24"/>
        </w:rPr>
        <w:t>odría significar el retorno de nuestr</w:t>
      </w:r>
      <w:r w:rsidR="00D646AF" w:rsidRPr="00E26C1A">
        <w:rPr>
          <w:rFonts w:ascii="Times New Roman"/>
          <w:sz w:val="24"/>
        </w:rPr>
        <w:t>a cultura occidental al sendero, al sentido.</w:t>
      </w:r>
      <w:r w:rsidR="00960738" w:rsidRPr="00E26C1A">
        <w:rPr>
          <w:rFonts w:ascii="Times New Roman"/>
          <w:sz w:val="24"/>
        </w:rPr>
        <w:t xml:space="preserve"> </w:t>
      </w:r>
    </w:p>
    <w:p w14:paraId="5179BD4F" w14:textId="77777777" w:rsidR="00960738" w:rsidRPr="00E26C1A" w:rsidRDefault="00960738" w:rsidP="003E238F">
      <w:pPr>
        <w:widowControl/>
        <w:wordWrap/>
        <w:autoSpaceDE/>
        <w:autoSpaceDN/>
        <w:spacing w:line="360" w:lineRule="auto"/>
        <w:jc w:val="left"/>
        <w:rPr>
          <w:rFonts w:ascii="Times New Roman"/>
          <w:sz w:val="24"/>
        </w:rPr>
      </w:pPr>
      <w:r w:rsidRPr="00E26C1A">
        <w:rPr>
          <w:rFonts w:ascii="Times New Roman"/>
          <w:sz w:val="24"/>
        </w:rPr>
        <w:br w:type="page"/>
      </w:r>
    </w:p>
    <w:p w14:paraId="61351D92" w14:textId="77777777" w:rsidR="00015959" w:rsidRPr="00E26C1A" w:rsidRDefault="00015959" w:rsidP="003E238F">
      <w:pPr>
        <w:wordWrap/>
        <w:spacing w:line="360" w:lineRule="auto"/>
        <w:rPr>
          <w:rFonts w:ascii="Times New Roman"/>
          <w:smallCaps/>
          <w:sz w:val="28"/>
          <w:szCs w:val="28"/>
        </w:rPr>
      </w:pPr>
      <w:r w:rsidRPr="00E26C1A">
        <w:rPr>
          <w:rFonts w:ascii="Times New Roman"/>
          <w:smallCaps/>
          <w:sz w:val="28"/>
          <w:szCs w:val="28"/>
        </w:rPr>
        <w:lastRenderedPageBreak/>
        <w:t>Un guijarro del Rin</w:t>
      </w:r>
    </w:p>
    <w:p w14:paraId="4DBC4DB1" w14:textId="77777777" w:rsidR="00015959" w:rsidRPr="00E26C1A" w:rsidRDefault="00015959" w:rsidP="003E238F">
      <w:pPr>
        <w:wordWrap/>
        <w:spacing w:line="360" w:lineRule="auto"/>
        <w:rPr>
          <w:rFonts w:ascii="Times New Roman"/>
          <w:sz w:val="24"/>
        </w:rPr>
      </w:pPr>
    </w:p>
    <w:p w14:paraId="4BFD6F78" w14:textId="77777777" w:rsidR="00146C5E" w:rsidRPr="00E26C1A" w:rsidRDefault="00146C5E" w:rsidP="003E238F">
      <w:pPr>
        <w:widowControl/>
        <w:wordWrap/>
        <w:autoSpaceDE/>
        <w:autoSpaceDN/>
        <w:spacing w:line="360" w:lineRule="auto"/>
        <w:jc w:val="left"/>
        <w:rPr>
          <w:rFonts w:ascii="Times New Roman"/>
          <w:sz w:val="24"/>
        </w:rPr>
      </w:pPr>
      <w:r w:rsidRPr="00E26C1A">
        <w:rPr>
          <w:rFonts w:ascii="Times New Roman"/>
          <w:sz w:val="24"/>
        </w:rPr>
        <w:br w:type="page"/>
      </w:r>
    </w:p>
    <w:p w14:paraId="4E52824D" w14:textId="77777777" w:rsidR="004530F0" w:rsidRPr="00E26C1A" w:rsidRDefault="00875AE0"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Todavía dormido, se dio vuel</w:t>
      </w:r>
      <w:r w:rsidR="008C7A50" w:rsidRPr="00E26C1A">
        <w:rPr>
          <w:rFonts w:ascii="Times New Roman"/>
          <w:sz w:val="24"/>
        </w:rPr>
        <w:t>ta en la cama y s</w:t>
      </w:r>
      <w:r w:rsidRPr="00E26C1A">
        <w:rPr>
          <w:rFonts w:ascii="Times New Roman"/>
          <w:sz w:val="24"/>
        </w:rPr>
        <w:t>u rostro quedó</w:t>
      </w:r>
      <w:r w:rsidR="001F7AF5" w:rsidRPr="00E26C1A">
        <w:rPr>
          <w:rFonts w:ascii="Times New Roman"/>
          <w:sz w:val="24"/>
        </w:rPr>
        <w:t xml:space="preserve"> frente a la ventana. Abrió los </w:t>
      </w:r>
      <w:r w:rsidRPr="00E26C1A">
        <w:rPr>
          <w:rFonts w:ascii="Times New Roman"/>
          <w:sz w:val="24"/>
        </w:rPr>
        <w:t>ojos</w:t>
      </w:r>
      <w:r w:rsidR="001F7AF5" w:rsidRPr="00E26C1A">
        <w:rPr>
          <w:rFonts w:ascii="Times New Roman"/>
          <w:sz w:val="24"/>
        </w:rPr>
        <w:t xml:space="preserve"> en la oscuridad e h</w:t>
      </w:r>
      <w:r w:rsidRPr="00E26C1A">
        <w:rPr>
          <w:rFonts w:ascii="Times New Roman"/>
          <w:sz w:val="24"/>
        </w:rPr>
        <w:t>izo las cobijas</w:t>
      </w:r>
      <w:r w:rsidR="001F7AF5" w:rsidRPr="00E26C1A">
        <w:rPr>
          <w:rFonts w:ascii="Times New Roman"/>
          <w:sz w:val="24"/>
        </w:rPr>
        <w:t xml:space="preserve"> a un lado</w:t>
      </w:r>
      <w:r w:rsidRPr="00E26C1A">
        <w:rPr>
          <w:rFonts w:ascii="Times New Roman"/>
          <w:sz w:val="24"/>
        </w:rPr>
        <w:t>, procurand</w:t>
      </w:r>
      <w:r w:rsidR="008C7A50" w:rsidRPr="00E26C1A">
        <w:rPr>
          <w:rFonts w:ascii="Times New Roman"/>
          <w:sz w:val="24"/>
        </w:rPr>
        <w:t xml:space="preserve">o no perturbar el sueño de Emma. Lo primero que sintió fue el contraste entre el calor íntimo que había bajo las sábanas y el intenso frío del ambiente que, afuera, se extendía sobre el lago y más allá, </w:t>
      </w:r>
      <w:r w:rsidR="00C82440" w:rsidRPr="00E26C1A">
        <w:rPr>
          <w:rFonts w:ascii="Times New Roman"/>
          <w:sz w:val="24"/>
        </w:rPr>
        <w:t>sobre</w:t>
      </w:r>
      <w:r w:rsidR="008C7A50" w:rsidRPr="00E26C1A">
        <w:rPr>
          <w:rFonts w:ascii="Times New Roman"/>
          <w:sz w:val="24"/>
        </w:rPr>
        <w:t xml:space="preserve"> las montañas</w:t>
      </w:r>
      <w:r w:rsidR="00C82440" w:rsidRPr="00E26C1A">
        <w:rPr>
          <w:rFonts w:ascii="Times New Roman"/>
          <w:sz w:val="24"/>
        </w:rPr>
        <w:t xml:space="preserve"> cubiertas de nieve</w:t>
      </w:r>
      <w:r w:rsidRPr="00E26C1A">
        <w:rPr>
          <w:rFonts w:ascii="Times New Roman"/>
          <w:sz w:val="24"/>
        </w:rPr>
        <w:t xml:space="preserve">. </w:t>
      </w:r>
    </w:p>
    <w:p w14:paraId="4E5DB3FD" w14:textId="77777777" w:rsidR="00875AE0" w:rsidRPr="00E26C1A" w:rsidRDefault="008C7A50" w:rsidP="003E238F">
      <w:pPr>
        <w:widowControl/>
        <w:tabs>
          <w:tab w:val="left" w:pos="480"/>
          <w:tab w:val="left" w:pos="918"/>
        </w:tabs>
        <w:wordWrap/>
        <w:spacing w:line="360" w:lineRule="auto"/>
        <w:rPr>
          <w:rFonts w:ascii="Times New Roman"/>
          <w:sz w:val="24"/>
        </w:rPr>
      </w:pPr>
      <w:r w:rsidRPr="00E26C1A">
        <w:rPr>
          <w:rFonts w:ascii="Times New Roman"/>
          <w:sz w:val="24"/>
        </w:rPr>
        <w:t>S</w:t>
      </w:r>
      <w:r w:rsidR="00875AE0" w:rsidRPr="00E26C1A">
        <w:rPr>
          <w:rFonts w:ascii="Times New Roman"/>
          <w:sz w:val="24"/>
        </w:rPr>
        <w:t>e inc</w:t>
      </w:r>
      <w:r w:rsidRPr="00E26C1A">
        <w:rPr>
          <w:rFonts w:ascii="Times New Roman"/>
          <w:sz w:val="24"/>
        </w:rPr>
        <w:t>orporó con movimientos muy pausados</w:t>
      </w:r>
      <w:r w:rsidR="004530F0" w:rsidRPr="00E26C1A">
        <w:rPr>
          <w:rFonts w:ascii="Times New Roman"/>
          <w:sz w:val="24"/>
        </w:rPr>
        <w:t>,</w:t>
      </w:r>
      <w:r w:rsidR="00875AE0" w:rsidRPr="00E26C1A">
        <w:rPr>
          <w:rFonts w:ascii="Times New Roman"/>
          <w:sz w:val="24"/>
        </w:rPr>
        <w:t xml:space="preserve"> como si toda su atención estuvie</w:t>
      </w:r>
      <w:r w:rsidRPr="00E26C1A">
        <w:rPr>
          <w:rFonts w:ascii="Times New Roman"/>
          <w:sz w:val="24"/>
        </w:rPr>
        <w:t>ra puesta en el laberinto</w:t>
      </w:r>
      <w:r w:rsidR="00875AE0" w:rsidRPr="00E26C1A">
        <w:rPr>
          <w:rFonts w:ascii="Times New Roman"/>
          <w:sz w:val="24"/>
        </w:rPr>
        <w:t xml:space="preserve"> por donde ac</w:t>
      </w:r>
      <w:r w:rsidR="00C82440" w:rsidRPr="00E26C1A">
        <w:rPr>
          <w:rFonts w:ascii="Times New Roman"/>
          <w:sz w:val="24"/>
        </w:rPr>
        <w:t>ababa de llegar a la conciencia;</w:t>
      </w:r>
      <w:r w:rsidR="00875AE0" w:rsidRPr="00E26C1A">
        <w:rPr>
          <w:rFonts w:ascii="Times New Roman"/>
          <w:sz w:val="24"/>
        </w:rPr>
        <w:t xml:space="preserve"> caminó hasta la ventana; corrió el aldabón del postigo y, al abrirlo, </w:t>
      </w:r>
      <w:r w:rsidR="00A906BC" w:rsidRPr="00E26C1A">
        <w:rPr>
          <w:rFonts w:ascii="Times New Roman"/>
          <w:sz w:val="24"/>
        </w:rPr>
        <w:t>recib</w:t>
      </w:r>
      <w:r w:rsidR="00C3033D" w:rsidRPr="00E26C1A">
        <w:rPr>
          <w:rFonts w:ascii="Times New Roman"/>
          <w:sz w:val="24"/>
        </w:rPr>
        <w:t>ió el vaho de la madrugada.</w:t>
      </w:r>
      <w:r w:rsidR="00C82440" w:rsidRPr="00E26C1A">
        <w:rPr>
          <w:rFonts w:ascii="Times New Roman"/>
          <w:sz w:val="24"/>
        </w:rPr>
        <w:t xml:space="preserve"> </w:t>
      </w:r>
      <w:r w:rsidR="00C3033D" w:rsidRPr="00E26C1A">
        <w:rPr>
          <w:rFonts w:ascii="Times New Roman"/>
          <w:sz w:val="24"/>
        </w:rPr>
        <w:t>V</w:t>
      </w:r>
      <w:r w:rsidR="00875AE0" w:rsidRPr="00E26C1A">
        <w:rPr>
          <w:rFonts w:ascii="Times New Roman"/>
          <w:sz w:val="24"/>
        </w:rPr>
        <w:t>io cómo un copo de nieve se dispersaba en partícu</w:t>
      </w:r>
      <w:r w:rsidR="00C82440" w:rsidRPr="00E26C1A">
        <w:rPr>
          <w:rFonts w:ascii="Times New Roman"/>
          <w:sz w:val="24"/>
        </w:rPr>
        <w:t xml:space="preserve">las al chocar contra la madera, entonces </w:t>
      </w:r>
      <w:r w:rsidR="004530F0" w:rsidRPr="00E26C1A">
        <w:rPr>
          <w:rFonts w:ascii="Times New Roman"/>
          <w:sz w:val="24"/>
        </w:rPr>
        <w:t>devolvió el ala del postigo</w:t>
      </w:r>
      <w:r w:rsidR="00875AE0" w:rsidRPr="00E26C1A">
        <w:rPr>
          <w:rFonts w:ascii="Times New Roman"/>
          <w:sz w:val="24"/>
        </w:rPr>
        <w:t xml:space="preserve"> hasta dejar una ranura que le permitiera inhalar la calma infinita del lago. </w:t>
      </w:r>
    </w:p>
    <w:p w14:paraId="4A7274D3" w14:textId="77777777" w:rsidR="00875AE0" w:rsidRPr="00E26C1A" w:rsidRDefault="00875AE0" w:rsidP="003E238F">
      <w:pPr>
        <w:widowControl/>
        <w:tabs>
          <w:tab w:val="left" w:pos="480"/>
          <w:tab w:val="left" w:pos="918"/>
        </w:tabs>
        <w:wordWrap/>
        <w:spacing w:line="360" w:lineRule="auto"/>
        <w:rPr>
          <w:rFonts w:ascii="Times New Roman"/>
          <w:sz w:val="24"/>
        </w:rPr>
      </w:pPr>
      <w:r w:rsidRPr="00E26C1A">
        <w:rPr>
          <w:rFonts w:ascii="Times New Roman"/>
          <w:sz w:val="24"/>
        </w:rPr>
        <w:t>Mientras tornab</w:t>
      </w:r>
      <w:r w:rsidR="00C82440" w:rsidRPr="00E26C1A">
        <w:rPr>
          <w:rFonts w:ascii="Times New Roman"/>
          <w:sz w:val="24"/>
        </w:rPr>
        <w:t>a para buscar las sandalias y una bata</w:t>
      </w:r>
      <w:r w:rsidRPr="00E26C1A">
        <w:rPr>
          <w:rFonts w:ascii="Times New Roman"/>
          <w:sz w:val="24"/>
        </w:rPr>
        <w:t xml:space="preserve">, </w:t>
      </w:r>
      <w:r w:rsidR="00C82440" w:rsidRPr="00E26C1A">
        <w:rPr>
          <w:rFonts w:ascii="Times New Roman"/>
          <w:sz w:val="24"/>
        </w:rPr>
        <w:t xml:space="preserve">percibió las imágenes de un sueño que ahora emergía en </w:t>
      </w:r>
      <w:r w:rsidRPr="00E26C1A">
        <w:rPr>
          <w:rFonts w:ascii="Times New Roman"/>
          <w:sz w:val="24"/>
        </w:rPr>
        <w:t xml:space="preserve">su interior: </w:t>
      </w:r>
    </w:p>
    <w:p w14:paraId="61CF94C3" w14:textId="0CBF8831" w:rsidR="00875AE0" w:rsidRPr="00E26C1A" w:rsidRDefault="008C642F" w:rsidP="00851AFA">
      <w:pPr>
        <w:widowControl/>
        <w:tabs>
          <w:tab w:val="left" w:pos="480"/>
          <w:tab w:val="left" w:pos="918"/>
        </w:tabs>
        <w:wordWrap/>
        <w:spacing w:line="360" w:lineRule="auto"/>
        <w:rPr>
          <w:rFonts w:ascii="Times New Roman"/>
          <w:i/>
          <w:sz w:val="24"/>
        </w:rPr>
      </w:pPr>
      <w:r w:rsidRPr="00E26C1A">
        <w:rPr>
          <w:rFonts w:ascii="Times New Roman"/>
          <w:i/>
          <w:sz w:val="24"/>
        </w:rPr>
        <w:t>Estoy</w:t>
      </w:r>
      <w:r w:rsidR="00ED7E93" w:rsidRPr="00E26C1A">
        <w:rPr>
          <w:rFonts w:ascii="Times New Roman"/>
          <w:i/>
          <w:sz w:val="24"/>
        </w:rPr>
        <w:t xml:space="preserve"> frente a una roca en la que hay una abertura semejante a la entrada de una caverna. </w:t>
      </w:r>
      <w:r w:rsidR="00ED3E75" w:rsidRPr="00E26C1A">
        <w:rPr>
          <w:rFonts w:ascii="Times New Roman"/>
          <w:i/>
          <w:sz w:val="24"/>
        </w:rPr>
        <w:t>E</w:t>
      </w:r>
      <w:r w:rsidRPr="00E26C1A">
        <w:rPr>
          <w:rFonts w:ascii="Times New Roman"/>
          <w:i/>
          <w:sz w:val="24"/>
        </w:rPr>
        <w:t>ntro</w:t>
      </w:r>
      <w:r w:rsidR="00ED7E93" w:rsidRPr="00E26C1A">
        <w:rPr>
          <w:rFonts w:ascii="Times New Roman"/>
          <w:i/>
          <w:sz w:val="24"/>
        </w:rPr>
        <w:t xml:space="preserve">, </w:t>
      </w:r>
      <w:r w:rsidRPr="00E26C1A">
        <w:rPr>
          <w:rFonts w:ascii="Times New Roman"/>
          <w:i/>
          <w:sz w:val="24"/>
        </w:rPr>
        <w:t>atravieso</w:t>
      </w:r>
      <w:r w:rsidR="00875AE0" w:rsidRPr="00E26C1A">
        <w:rPr>
          <w:rFonts w:ascii="Times New Roman"/>
          <w:i/>
          <w:sz w:val="24"/>
        </w:rPr>
        <w:t xml:space="preserve"> el umbral y</w:t>
      </w:r>
      <w:r w:rsidRPr="00E26C1A">
        <w:rPr>
          <w:rFonts w:ascii="Times New Roman"/>
          <w:i/>
          <w:sz w:val="24"/>
        </w:rPr>
        <w:t>, de pronto, me</w:t>
      </w:r>
      <w:r w:rsidR="00875AE0" w:rsidRPr="00E26C1A">
        <w:rPr>
          <w:rFonts w:ascii="Times New Roman"/>
          <w:i/>
          <w:sz w:val="24"/>
        </w:rPr>
        <w:t xml:space="preserve"> </w:t>
      </w:r>
      <w:r w:rsidRPr="00E26C1A">
        <w:rPr>
          <w:rFonts w:ascii="Times New Roman"/>
          <w:i/>
          <w:sz w:val="24"/>
        </w:rPr>
        <w:t>encuentro</w:t>
      </w:r>
      <w:r w:rsidR="00875AE0" w:rsidRPr="00E26C1A">
        <w:rPr>
          <w:rFonts w:ascii="Times New Roman"/>
          <w:i/>
          <w:sz w:val="24"/>
        </w:rPr>
        <w:t xml:space="preserve"> en un </w:t>
      </w:r>
      <w:r w:rsidRPr="00E26C1A">
        <w:rPr>
          <w:rFonts w:ascii="Times New Roman"/>
          <w:i/>
          <w:sz w:val="24"/>
        </w:rPr>
        <w:t>salón. Descubro</w:t>
      </w:r>
      <w:r w:rsidR="00875AE0" w:rsidRPr="00E26C1A">
        <w:rPr>
          <w:rFonts w:ascii="Times New Roman"/>
          <w:i/>
          <w:sz w:val="24"/>
        </w:rPr>
        <w:t xml:space="preserve"> que </w:t>
      </w:r>
      <w:r w:rsidR="00003E33" w:rsidRPr="00E26C1A">
        <w:rPr>
          <w:rFonts w:ascii="Times New Roman"/>
          <w:i/>
          <w:sz w:val="24"/>
        </w:rPr>
        <w:t xml:space="preserve">este </w:t>
      </w:r>
      <w:r w:rsidR="00875AE0" w:rsidRPr="00E26C1A">
        <w:rPr>
          <w:rFonts w:ascii="Times New Roman"/>
          <w:i/>
          <w:sz w:val="24"/>
        </w:rPr>
        <w:t>constituye el recinto mayor de una biblioteca</w:t>
      </w:r>
      <w:r w:rsidR="00003E33" w:rsidRPr="00E26C1A">
        <w:rPr>
          <w:rFonts w:ascii="Times New Roman"/>
          <w:i/>
          <w:sz w:val="24"/>
        </w:rPr>
        <w:t xml:space="preserve">. </w:t>
      </w:r>
      <w:r w:rsidRPr="00E26C1A">
        <w:rPr>
          <w:rFonts w:ascii="Times New Roman"/>
          <w:i/>
          <w:sz w:val="24"/>
        </w:rPr>
        <w:t>M</w:t>
      </w:r>
      <w:r w:rsidR="00ED3E75" w:rsidRPr="00E26C1A">
        <w:rPr>
          <w:rFonts w:ascii="Times New Roman"/>
          <w:i/>
          <w:sz w:val="24"/>
        </w:rPr>
        <w:t>e deten</w:t>
      </w:r>
      <w:r w:rsidRPr="00E26C1A">
        <w:rPr>
          <w:rFonts w:ascii="Times New Roman"/>
          <w:i/>
          <w:sz w:val="24"/>
        </w:rPr>
        <w:t>go</w:t>
      </w:r>
      <w:r w:rsidR="00ED3E75" w:rsidRPr="00E26C1A">
        <w:rPr>
          <w:rFonts w:ascii="Times New Roman"/>
          <w:i/>
          <w:sz w:val="24"/>
        </w:rPr>
        <w:t xml:space="preserve"> a observar en derredor: Es muy</w:t>
      </w:r>
      <w:r w:rsidR="00875AE0" w:rsidRPr="00E26C1A">
        <w:rPr>
          <w:rFonts w:ascii="Times New Roman"/>
          <w:i/>
          <w:sz w:val="24"/>
        </w:rPr>
        <w:t xml:space="preserve"> antigua. Tanto las paredes como los anaqueles donde reposan los libros, e incluso los cientos de volúmenes, son rústicos; grandes tomos grabados en papiros, con pastas de pieles repujadas en caracteres</w:t>
      </w:r>
      <w:r w:rsidR="00285079" w:rsidRPr="00E26C1A">
        <w:rPr>
          <w:rFonts w:ascii="Times New Roman"/>
          <w:i/>
          <w:sz w:val="24"/>
        </w:rPr>
        <w:t xml:space="preserve"> dorados. En el momento en que me acerco</w:t>
      </w:r>
      <w:r w:rsidR="00875AE0" w:rsidRPr="00E26C1A">
        <w:rPr>
          <w:rFonts w:ascii="Times New Roman"/>
          <w:i/>
          <w:sz w:val="24"/>
        </w:rPr>
        <w:t xml:space="preserve"> a uno de ellos para leer la inscripci</w:t>
      </w:r>
      <w:r w:rsidR="00F7715F" w:rsidRPr="00E26C1A">
        <w:rPr>
          <w:rFonts w:ascii="Times New Roman"/>
          <w:i/>
          <w:sz w:val="24"/>
        </w:rPr>
        <w:t>ón tallada en el lomo, que dice</w:t>
      </w:r>
      <w:r w:rsidR="00875AE0" w:rsidRPr="00E26C1A">
        <w:rPr>
          <w:rFonts w:ascii="Times New Roman"/>
          <w:i/>
          <w:sz w:val="24"/>
        </w:rPr>
        <w:t xml:space="preserve"> “Un gu</w:t>
      </w:r>
      <w:r w:rsidR="00285079" w:rsidRPr="00E26C1A">
        <w:rPr>
          <w:rFonts w:ascii="Times New Roman"/>
          <w:i/>
          <w:sz w:val="24"/>
        </w:rPr>
        <w:t>ijarro del Rin”, veo</w:t>
      </w:r>
      <w:r w:rsidR="00ED3E75" w:rsidRPr="00E26C1A">
        <w:rPr>
          <w:rFonts w:ascii="Times New Roman"/>
          <w:i/>
          <w:sz w:val="24"/>
        </w:rPr>
        <w:t xml:space="preserve"> que s</w:t>
      </w:r>
      <w:r w:rsidR="00285079" w:rsidRPr="00E26C1A">
        <w:rPr>
          <w:rFonts w:ascii="Times New Roman"/>
          <w:i/>
          <w:sz w:val="24"/>
        </w:rPr>
        <w:t>oy</w:t>
      </w:r>
      <w:r w:rsidR="00ED3E75" w:rsidRPr="00E26C1A">
        <w:rPr>
          <w:rFonts w:ascii="Times New Roman"/>
          <w:i/>
          <w:sz w:val="24"/>
        </w:rPr>
        <w:t xml:space="preserve"> un</w:t>
      </w:r>
      <w:r w:rsidR="00875AE0" w:rsidRPr="00E26C1A">
        <w:rPr>
          <w:rFonts w:ascii="Times New Roman"/>
          <w:i/>
          <w:sz w:val="24"/>
        </w:rPr>
        <w:t xml:space="preserve"> h</w:t>
      </w:r>
      <w:r w:rsidR="00ED3E75" w:rsidRPr="00E26C1A">
        <w:rPr>
          <w:rFonts w:ascii="Times New Roman"/>
          <w:i/>
          <w:sz w:val="24"/>
        </w:rPr>
        <w:t>ombrecillo, un Telésforo,</w:t>
      </w:r>
      <w:r w:rsidR="00875AE0" w:rsidRPr="00E26C1A">
        <w:rPr>
          <w:rFonts w:ascii="Times New Roman"/>
          <w:i/>
          <w:sz w:val="24"/>
        </w:rPr>
        <w:t xml:space="preserve"> y</w:t>
      </w:r>
      <w:r w:rsidR="00285079" w:rsidRPr="00E26C1A">
        <w:rPr>
          <w:rFonts w:ascii="Times New Roman"/>
          <w:i/>
          <w:sz w:val="24"/>
        </w:rPr>
        <w:t xml:space="preserve"> entiendo</w:t>
      </w:r>
      <w:r w:rsidR="00875AE0" w:rsidRPr="00E26C1A">
        <w:rPr>
          <w:rFonts w:ascii="Times New Roman"/>
          <w:i/>
          <w:sz w:val="24"/>
        </w:rPr>
        <w:t xml:space="preserve"> que ese libro contiene la historia de </w:t>
      </w:r>
      <w:r w:rsidR="00285079" w:rsidRPr="00E26C1A">
        <w:rPr>
          <w:rFonts w:ascii="Times New Roman"/>
          <w:i/>
          <w:sz w:val="24"/>
        </w:rPr>
        <w:t>mi</w:t>
      </w:r>
      <w:r w:rsidR="00875AE0" w:rsidRPr="00E26C1A">
        <w:rPr>
          <w:rFonts w:ascii="Times New Roman"/>
          <w:i/>
          <w:sz w:val="24"/>
        </w:rPr>
        <w:t xml:space="preserve"> vida, desde antes del principio hasta muchos años después de </w:t>
      </w:r>
      <w:r w:rsidR="00285079" w:rsidRPr="00E26C1A">
        <w:rPr>
          <w:rFonts w:ascii="Times New Roman"/>
          <w:i/>
          <w:sz w:val="24"/>
        </w:rPr>
        <w:t>mi fin. Sé</w:t>
      </w:r>
      <w:r w:rsidR="00875AE0" w:rsidRPr="00E26C1A">
        <w:rPr>
          <w:rFonts w:ascii="Times New Roman"/>
          <w:i/>
          <w:sz w:val="24"/>
        </w:rPr>
        <w:t xml:space="preserve"> que si empiez</w:t>
      </w:r>
      <w:r w:rsidR="00285079" w:rsidRPr="00E26C1A">
        <w:rPr>
          <w:rFonts w:ascii="Times New Roman"/>
          <w:i/>
          <w:sz w:val="24"/>
        </w:rPr>
        <w:t>o</w:t>
      </w:r>
      <w:r w:rsidR="00875AE0" w:rsidRPr="00E26C1A">
        <w:rPr>
          <w:rFonts w:ascii="Times New Roman"/>
          <w:i/>
          <w:sz w:val="24"/>
        </w:rPr>
        <w:t xml:space="preserve"> a leerlo podr</w:t>
      </w:r>
      <w:r w:rsidR="00285079" w:rsidRPr="00E26C1A">
        <w:rPr>
          <w:rFonts w:ascii="Times New Roman"/>
          <w:i/>
          <w:sz w:val="24"/>
        </w:rPr>
        <w:t>é</w:t>
      </w:r>
      <w:r w:rsidR="00875AE0" w:rsidRPr="00E26C1A">
        <w:rPr>
          <w:rFonts w:ascii="Times New Roman"/>
          <w:i/>
          <w:sz w:val="24"/>
        </w:rPr>
        <w:t xml:space="preserve"> conocer </w:t>
      </w:r>
      <w:r w:rsidR="00285079" w:rsidRPr="00E26C1A">
        <w:rPr>
          <w:rFonts w:ascii="Times New Roman"/>
          <w:i/>
          <w:sz w:val="24"/>
        </w:rPr>
        <w:t>mi</w:t>
      </w:r>
      <w:r w:rsidR="00901002" w:rsidRPr="00E26C1A">
        <w:rPr>
          <w:rFonts w:ascii="Times New Roman"/>
          <w:i/>
          <w:sz w:val="24"/>
        </w:rPr>
        <w:t xml:space="preserve"> biografía</w:t>
      </w:r>
      <w:r w:rsidR="00875AE0" w:rsidRPr="00E26C1A">
        <w:rPr>
          <w:rFonts w:ascii="Times New Roman"/>
          <w:i/>
          <w:sz w:val="24"/>
        </w:rPr>
        <w:t xml:space="preserve"> como un todo inscrito en el tiempo y, por supuesto, comprender</w:t>
      </w:r>
      <w:r w:rsidR="00285079" w:rsidRPr="00E26C1A">
        <w:rPr>
          <w:rFonts w:ascii="Times New Roman"/>
          <w:i/>
          <w:sz w:val="24"/>
        </w:rPr>
        <w:t>é el antes y el después de mi</w:t>
      </w:r>
      <w:r w:rsidR="00875AE0" w:rsidRPr="00E26C1A">
        <w:rPr>
          <w:rFonts w:ascii="Times New Roman"/>
          <w:i/>
          <w:sz w:val="24"/>
        </w:rPr>
        <w:t xml:space="preserve"> existencia</w:t>
      </w:r>
      <w:r w:rsidR="00285079" w:rsidRPr="00E26C1A">
        <w:rPr>
          <w:rFonts w:ascii="Times New Roman"/>
          <w:i/>
          <w:sz w:val="24"/>
        </w:rPr>
        <w:t>,</w:t>
      </w:r>
      <w:r w:rsidR="00875AE0" w:rsidRPr="00E26C1A">
        <w:rPr>
          <w:rFonts w:ascii="Times New Roman"/>
          <w:i/>
          <w:sz w:val="24"/>
        </w:rPr>
        <w:t xml:space="preserve"> sin la incertidumbre del mañana desconocido. En el momento en que</w:t>
      </w:r>
      <w:r w:rsidR="00285079" w:rsidRPr="00E26C1A">
        <w:rPr>
          <w:rFonts w:ascii="Times New Roman"/>
          <w:i/>
          <w:sz w:val="24"/>
        </w:rPr>
        <w:t xml:space="preserve"> me</w:t>
      </w:r>
      <w:r w:rsidR="00ED3E75" w:rsidRPr="00E26C1A">
        <w:rPr>
          <w:rFonts w:ascii="Times New Roman"/>
          <w:i/>
          <w:sz w:val="24"/>
        </w:rPr>
        <w:t xml:space="preserve"> dispon</w:t>
      </w:r>
      <w:r w:rsidR="00285079" w:rsidRPr="00E26C1A">
        <w:rPr>
          <w:rFonts w:ascii="Times New Roman"/>
          <w:i/>
          <w:sz w:val="24"/>
        </w:rPr>
        <w:t>go</w:t>
      </w:r>
      <w:r w:rsidR="00ED3E75" w:rsidRPr="00E26C1A">
        <w:rPr>
          <w:rFonts w:ascii="Times New Roman"/>
          <w:i/>
          <w:sz w:val="24"/>
        </w:rPr>
        <w:t xml:space="preserve"> a abrir las</w:t>
      </w:r>
      <w:r w:rsidR="00875AE0" w:rsidRPr="00E26C1A">
        <w:rPr>
          <w:rFonts w:ascii="Times New Roman"/>
          <w:i/>
          <w:sz w:val="24"/>
        </w:rPr>
        <w:t xml:space="preserve"> páginas, despiert</w:t>
      </w:r>
      <w:r w:rsidR="00285079" w:rsidRPr="00E26C1A">
        <w:rPr>
          <w:rFonts w:ascii="Times New Roman"/>
          <w:i/>
          <w:sz w:val="24"/>
        </w:rPr>
        <w:t>o..</w:t>
      </w:r>
      <w:r w:rsidR="00875AE0" w:rsidRPr="00E26C1A">
        <w:rPr>
          <w:rFonts w:ascii="Times New Roman"/>
          <w:i/>
          <w:sz w:val="24"/>
        </w:rPr>
        <w:t>.</w:t>
      </w:r>
    </w:p>
    <w:p w14:paraId="6CB3EFFC" w14:textId="77777777" w:rsidR="00015959" w:rsidRPr="00E26C1A" w:rsidRDefault="00015959" w:rsidP="003E238F">
      <w:pPr>
        <w:widowControl/>
        <w:wordWrap/>
        <w:autoSpaceDE/>
        <w:autoSpaceDN/>
        <w:spacing w:line="360" w:lineRule="auto"/>
        <w:jc w:val="left"/>
        <w:rPr>
          <w:rFonts w:ascii="Times New Roman"/>
          <w:sz w:val="24"/>
        </w:rPr>
      </w:pPr>
      <w:r w:rsidRPr="00E26C1A">
        <w:rPr>
          <w:rFonts w:ascii="Times New Roman"/>
          <w:sz w:val="24"/>
        </w:rPr>
        <w:br w:type="page"/>
      </w:r>
    </w:p>
    <w:p w14:paraId="2CDC41BA" w14:textId="77777777" w:rsidR="00EF4D38"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Lo primero que hacía </w:t>
      </w:r>
      <w:r w:rsidR="00BB5530" w:rsidRPr="00E26C1A">
        <w:rPr>
          <w:rFonts w:ascii="Times New Roman"/>
          <w:sz w:val="24"/>
        </w:rPr>
        <w:t>en</w:t>
      </w:r>
      <w:r w:rsidRPr="00E26C1A">
        <w:rPr>
          <w:rFonts w:ascii="Times New Roman"/>
          <w:sz w:val="24"/>
        </w:rPr>
        <w:t xml:space="preserve"> las mañanas era recordar </w:t>
      </w:r>
      <w:r w:rsidR="007735A3" w:rsidRPr="00E26C1A">
        <w:rPr>
          <w:rFonts w:ascii="Times New Roman"/>
          <w:sz w:val="24"/>
        </w:rPr>
        <w:t xml:space="preserve">o tratar de recordar </w:t>
      </w:r>
      <w:r w:rsidRPr="00E26C1A">
        <w:rPr>
          <w:rFonts w:ascii="Times New Roman"/>
          <w:sz w:val="24"/>
        </w:rPr>
        <w:t>los sueños. Durante toda su vida había cultivado la costumbre de reconstruirlos</w:t>
      </w:r>
      <w:r w:rsidR="00BB5530" w:rsidRPr="00E26C1A">
        <w:rPr>
          <w:rFonts w:ascii="Times New Roman"/>
          <w:sz w:val="24"/>
        </w:rPr>
        <w:t>,</w:t>
      </w:r>
      <w:r w:rsidRPr="00E26C1A">
        <w:rPr>
          <w:rFonts w:ascii="Times New Roman"/>
          <w:sz w:val="24"/>
        </w:rPr>
        <w:t xml:space="preserve"> para fijarlos después en su memoria. Por eso había logrado conservar algunos de ellos desde su más remota infancia. Una parte muy importante de su trabajo consistía en interpretar los sueños de sus pacientes, disciplina que le había permitido</w:t>
      </w:r>
      <w:r w:rsidR="007245EB" w:rsidRPr="00E26C1A">
        <w:rPr>
          <w:rFonts w:ascii="Times New Roman"/>
          <w:sz w:val="24"/>
        </w:rPr>
        <w:t xml:space="preserve"> los más grandes </w:t>
      </w:r>
      <w:r w:rsidRPr="00E26C1A">
        <w:rPr>
          <w:rFonts w:ascii="Times New Roman"/>
          <w:sz w:val="24"/>
        </w:rPr>
        <w:t xml:space="preserve">descubrimientos sobre sí mismo y sobre los demás. </w:t>
      </w:r>
    </w:p>
    <w:p w14:paraId="574157B7" w14:textId="77777777" w:rsidR="00EC58F1"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Emma se acomodó entre las sábanas y las cobijas para seguir durmiendo. Desde afuera llegó el silbido del vien</w:t>
      </w:r>
      <w:r w:rsidR="0066769D" w:rsidRPr="00E26C1A">
        <w:rPr>
          <w:rFonts w:ascii="Times New Roman"/>
          <w:sz w:val="24"/>
        </w:rPr>
        <w:t xml:space="preserve">to al golpear contra la torre. </w:t>
      </w:r>
    </w:p>
    <w:p w14:paraId="1AE92100" w14:textId="61DA51D8" w:rsidR="0066769D"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“Tal vez este sea uno de esos días elegidos por el destino”, pensó</w:t>
      </w:r>
      <w:r w:rsidR="00F7715F" w:rsidRPr="00E26C1A">
        <w:rPr>
          <w:rFonts w:ascii="Times New Roman"/>
          <w:sz w:val="24"/>
        </w:rPr>
        <w:t>; pero más que un pensamiento que se pudiera expresar en palabras, esto constituía una intuición.</w:t>
      </w:r>
    </w:p>
    <w:p w14:paraId="2F291052" w14:textId="77777777" w:rsidR="00EF4D38" w:rsidRPr="00E26C1A" w:rsidRDefault="0066769D" w:rsidP="003E238F">
      <w:pPr>
        <w:widowControl/>
        <w:tabs>
          <w:tab w:val="left" w:pos="480"/>
          <w:tab w:val="left" w:pos="918"/>
        </w:tabs>
        <w:wordWrap/>
        <w:spacing w:line="360" w:lineRule="auto"/>
        <w:rPr>
          <w:rFonts w:ascii="Times New Roman"/>
          <w:sz w:val="24"/>
        </w:rPr>
      </w:pPr>
      <w:r w:rsidRPr="00E26C1A">
        <w:rPr>
          <w:rFonts w:ascii="Times New Roman"/>
          <w:sz w:val="24"/>
        </w:rPr>
        <w:t>El primer asunto que pudo relacionar con su sueño tenía que ver con lo último que había ocurrido durante la noche</w:t>
      </w:r>
      <w:r w:rsidR="00EC58F1" w:rsidRPr="00E26C1A">
        <w:rPr>
          <w:rFonts w:ascii="Times New Roman"/>
          <w:sz w:val="24"/>
        </w:rPr>
        <w:t>.</w:t>
      </w:r>
      <w:r w:rsidR="00EF4D38" w:rsidRPr="00E26C1A">
        <w:rPr>
          <w:rFonts w:ascii="Times New Roman"/>
          <w:sz w:val="24"/>
        </w:rPr>
        <w:t xml:space="preserve"> </w:t>
      </w:r>
      <w:r w:rsidR="00BA7B2B" w:rsidRPr="00E26C1A">
        <w:rPr>
          <w:rFonts w:ascii="Times New Roman"/>
          <w:sz w:val="24"/>
        </w:rPr>
        <w:t>Antes</w:t>
      </w:r>
      <w:r w:rsidR="00EF4D38" w:rsidRPr="00E26C1A">
        <w:rPr>
          <w:rFonts w:ascii="Times New Roman"/>
          <w:sz w:val="24"/>
        </w:rPr>
        <w:t xml:space="preserve"> de </w:t>
      </w:r>
      <w:r w:rsidRPr="00E26C1A">
        <w:rPr>
          <w:rFonts w:ascii="Times New Roman"/>
          <w:sz w:val="24"/>
        </w:rPr>
        <w:t xml:space="preserve">que </w:t>
      </w:r>
      <w:r w:rsidR="00EF4D38" w:rsidRPr="00E26C1A">
        <w:rPr>
          <w:rFonts w:ascii="Times New Roman"/>
          <w:sz w:val="24"/>
        </w:rPr>
        <w:t>apagar</w:t>
      </w:r>
      <w:r w:rsidRPr="00E26C1A">
        <w:rPr>
          <w:rFonts w:ascii="Times New Roman"/>
          <w:sz w:val="24"/>
        </w:rPr>
        <w:t>an</w:t>
      </w:r>
      <w:r w:rsidR="00EF4D38" w:rsidRPr="00E26C1A">
        <w:rPr>
          <w:rFonts w:ascii="Times New Roman"/>
          <w:sz w:val="24"/>
        </w:rPr>
        <w:t xml:space="preserve"> la luz</w:t>
      </w:r>
      <w:r w:rsidR="00BA7B2B" w:rsidRPr="00E26C1A">
        <w:rPr>
          <w:rFonts w:ascii="Times New Roman"/>
          <w:sz w:val="24"/>
        </w:rPr>
        <w:t xml:space="preserve"> para dormir, él</w:t>
      </w:r>
      <w:r w:rsidRPr="00E26C1A">
        <w:rPr>
          <w:rFonts w:ascii="Times New Roman"/>
          <w:sz w:val="24"/>
        </w:rPr>
        <w:t xml:space="preserve"> </w:t>
      </w:r>
      <w:r w:rsidR="00EF4D38" w:rsidRPr="00E26C1A">
        <w:rPr>
          <w:rFonts w:ascii="Times New Roman"/>
          <w:sz w:val="24"/>
        </w:rPr>
        <w:t xml:space="preserve">había </w:t>
      </w:r>
      <w:r w:rsidRPr="00E26C1A">
        <w:rPr>
          <w:rFonts w:ascii="Times New Roman"/>
          <w:sz w:val="24"/>
        </w:rPr>
        <w:t>buscado un ejemplar</w:t>
      </w:r>
      <w:r w:rsidR="00B77E0F" w:rsidRPr="00E26C1A">
        <w:rPr>
          <w:rFonts w:ascii="Times New Roman"/>
          <w:sz w:val="24"/>
        </w:rPr>
        <w:t xml:space="preserve"> de</w:t>
      </w:r>
      <w:r w:rsidR="00EF4D38" w:rsidRPr="00E26C1A">
        <w:rPr>
          <w:rFonts w:ascii="Times New Roman"/>
          <w:sz w:val="24"/>
        </w:rPr>
        <w:t xml:space="preserve"> </w:t>
      </w:r>
      <w:r w:rsidR="00EF4D38" w:rsidRPr="00E26C1A">
        <w:rPr>
          <w:rFonts w:ascii="Times New Roman"/>
          <w:i/>
          <w:sz w:val="24"/>
        </w:rPr>
        <w:t>El secreto de la flor de oro</w:t>
      </w:r>
      <w:r w:rsidRPr="00E26C1A">
        <w:rPr>
          <w:rFonts w:ascii="Times New Roman"/>
          <w:sz w:val="24"/>
        </w:rPr>
        <w:t xml:space="preserve"> y, al </w:t>
      </w:r>
      <w:r w:rsidR="00EF4D38" w:rsidRPr="00E26C1A">
        <w:rPr>
          <w:rFonts w:ascii="Times New Roman"/>
          <w:sz w:val="24"/>
        </w:rPr>
        <w:t>tomar</w:t>
      </w:r>
      <w:r w:rsidRPr="00E26C1A">
        <w:rPr>
          <w:rFonts w:ascii="Times New Roman"/>
          <w:sz w:val="24"/>
        </w:rPr>
        <w:t xml:space="preserve">lo </w:t>
      </w:r>
      <w:r w:rsidR="00EF4D38" w:rsidRPr="00E26C1A">
        <w:rPr>
          <w:rFonts w:ascii="Times New Roman"/>
          <w:sz w:val="24"/>
        </w:rPr>
        <w:t xml:space="preserve">en sus manos, </w:t>
      </w:r>
      <w:r w:rsidRPr="00E26C1A">
        <w:rPr>
          <w:rFonts w:ascii="Times New Roman"/>
          <w:sz w:val="24"/>
        </w:rPr>
        <w:t xml:space="preserve">había </w:t>
      </w:r>
      <w:r w:rsidR="00EF4D38" w:rsidRPr="00E26C1A">
        <w:rPr>
          <w:rFonts w:ascii="Times New Roman"/>
          <w:sz w:val="24"/>
        </w:rPr>
        <w:t>record</w:t>
      </w:r>
      <w:r w:rsidRPr="00E26C1A">
        <w:rPr>
          <w:rFonts w:ascii="Times New Roman"/>
          <w:sz w:val="24"/>
        </w:rPr>
        <w:t>ado</w:t>
      </w:r>
      <w:r w:rsidR="00EF4D38" w:rsidRPr="00E26C1A">
        <w:rPr>
          <w:rFonts w:ascii="Times New Roman"/>
          <w:sz w:val="24"/>
        </w:rPr>
        <w:t xml:space="preserve"> a Richard Wilhelm</w:t>
      </w:r>
      <w:r w:rsidRPr="00E26C1A">
        <w:rPr>
          <w:rFonts w:ascii="Times New Roman"/>
          <w:sz w:val="24"/>
        </w:rPr>
        <w:t xml:space="preserve">. </w:t>
      </w:r>
      <w:r w:rsidR="00B33437" w:rsidRPr="00E26C1A">
        <w:rPr>
          <w:rFonts w:ascii="Times New Roman"/>
          <w:sz w:val="24"/>
        </w:rPr>
        <w:t xml:space="preserve">En esa segunda edición del libro habían incluido </w:t>
      </w:r>
      <w:r w:rsidR="00EF4D38" w:rsidRPr="00E26C1A">
        <w:rPr>
          <w:rFonts w:ascii="Times New Roman"/>
          <w:sz w:val="24"/>
        </w:rPr>
        <w:t xml:space="preserve">el texto de su conferencia </w:t>
      </w:r>
      <w:r w:rsidR="00B33437" w:rsidRPr="00E26C1A">
        <w:rPr>
          <w:rFonts w:ascii="Times New Roman"/>
          <w:sz w:val="24"/>
        </w:rPr>
        <w:t>sobre él, pronunciada como homenaje póstumo</w:t>
      </w:r>
      <w:r w:rsidR="00EF4D38" w:rsidRPr="00E26C1A">
        <w:rPr>
          <w:rFonts w:ascii="Times New Roman"/>
          <w:sz w:val="24"/>
        </w:rPr>
        <w:t xml:space="preserve">. </w:t>
      </w:r>
      <w:r w:rsidR="003363A4" w:rsidRPr="00E26C1A">
        <w:rPr>
          <w:rFonts w:ascii="Times New Roman"/>
          <w:sz w:val="24"/>
        </w:rPr>
        <w:t>Allí</w:t>
      </w:r>
      <w:r w:rsidR="00EF4D38" w:rsidRPr="00E26C1A">
        <w:rPr>
          <w:rFonts w:ascii="Times New Roman"/>
          <w:sz w:val="24"/>
        </w:rPr>
        <w:t xml:space="preserve"> había usado la metáfora de un puente entre las culturas de </w:t>
      </w:r>
      <w:r w:rsidR="00D63AD5" w:rsidRPr="00E26C1A">
        <w:rPr>
          <w:rFonts w:ascii="Times New Roman"/>
          <w:sz w:val="24"/>
        </w:rPr>
        <w:t>O</w:t>
      </w:r>
      <w:r w:rsidR="00EF4D38" w:rsidRPr="00E26C1A">
        <w:rPr>
          <w:rFonts w:ascii="Times New Roman"/>
          <w:sz w:val="24"/>
        </w:rPr>
        <w:t xml:space="preserve">riente y </w:t>
      </w:r>
      <w:r w:rsidR="00D63AD5" w:rsidRPr="00E26C1A">
        <w:rPr>
          <w:rFonts w:ascii="Times New Roman"/>
          <w:sz w:val="24"/>
        </w:rPr>
        <w:t>O</w:t>
      </w:r>
      <w:r w:rsidR="00EF4D38" w:rsidRPr="00E26C1A">
        <w:rPr>
          <w:rFonts w:ascii="Times New Roman"/>
          <w:sz w:val="24"/>
        </w:rPr>
        <w:t xml:space="preserve">ccidente, trazado por el trabajo visionario de Wilhelm con su traducción del </w:t>
      </w:r>
      <w:r w:rsidR="00EF4D38" w:rsidRPr="00E26C1A">
        <w:rPr>
          <w:rFonts w:ascii="Times New Roman"/>
          <w:i/>
          <w:sz w:val="24"/>
        </w:rPr>
        <w:t>I Ching</w:t>
      </w:r>
      <w:r w:rsidR="00EF4D38" w:rsidRPr="00E26C1A">
        <w:rPr>
          <w:rFonts w:ascii="Times New Roman"/>
          <w:sz w:val="24"/>
        </w:rPr>
        <w:t xml:space="preserve">, el </w:t>
      </w:r>
      <w:r w:rsidR="00EF4D38" w:rsidRPr="00E26C1A">
        <w:rPr>
          <w:rFonts w:ascii="Times New Roman"/>
          <w:i/>
          <w:sz w:val="24"/>
        </w:rPr>
        <w:t>Libro de las mutaciones</w:t>
      </w:r>
      <w:r w:rsidR="00B33437" w:rsidRPr="00E26C1A">
        <w:rPr>
          <w:rFonts w:ascii="Times New Roman"/>
          <w:sz w:val="24"/>
        </w:rPr>
        <w:t>;</w:t>
      </w:r>
      <w:r w:rsidR="00EF4D38" w:rsidRPr="00E26C1A">
        <w:rPr>
          <w:rFonts w:ascii="Times New Roman"/>
          <w:sz w:val="24"/>
        </w:rPr>
        <w:t xml:space="preserve"> pero </w:t>
      </w:r>
      <w:r w:rsidR="00B33437" w:rsidRPr="00E26C1A">
        <w:rPr>
          <w:rFonts w:ascii="Times New Roman"/>
          <w:sz w:val="24"/>
        </w:rPr>
        <w:t>al recordarlo durante la noche, le pareció</w:t>
      </w:r>
      <w:r w:rsidR="00EF4D38" w:rsidRPr="00E26C1A">
        <w:rPr>
          <w:rFonts w:ascii="Times New Roman"/>
          <w:sz w:val="24"/>
        </w:rPr>
        <w:t xml:space="preserve"> que </w:t>
      </w:r>
      <w:r w:rsidR="00B33437" w:rsidRPr="00E26C1A">
        <w:rPr>
          <w:rFonts w:ascii="Times New Roman"/>
          <w:sz w:val="24"/>
        </w:rPr>
        <w:t xml:space="preserve">lo que unía a </w:t>
      </w:r>
      <w:r w:rsidR="00D63AD5" w:rsidRPr="00E26C1A">
        <w:rPr>
          <w:rFonts w:ascii="Times New Roman"/>
          <w:sz w:val="24"/>
        </w:rPr>
        <w:t>O</w:t>
      </w:r>
      <w:r w:rsidR="00B33437" w:rsidRPr="00E26C1A">
        <w:rPr>
          <w:rFonts w:ascii="Times New Roman"/>
          <w:sz w:val="24"/>
        </w:rPr>
        <w:t xml:space="preserve">riente y </w:t>
      </w:r>
      <w:r w:rsidR="00D63AD5" w:rsidRPr="00E26C1A">
        <w:rPr>
          <w:rFonts w:ascii="Times New Roman"/>
          <w:sz w:val="24"/>
        </w:rPr>
        <w:t>O</w:t>
      </w:r>
      <w:r w:rsidR="00B33437" w:rsidRPr="00E26C1A">
        <w:rPr>
          <w:rFonts w:ascii="Times New Roman"/>
          <w:sz w:val="24"/>
        </w:rPr>
        <w:t xml:space="preserve">ccidente, más que un puente era </w:t>
      </w:r>
      <w:r w:rsidR="00EF4D38" w:rsidRPr="00E26C1A">
        <w:rPr>
          <w:rFonts w:ascii="Times New Roman"/>
          <w:sz w:val="24"/>
        </w:rPr>
        <w:t>un túnel</w:t>
      </w:r>
      <w:r w:rsidR="00B33437" w:rsidRPr="00E26C1A">
        <w:rPr>
          <w:rFonts w:ascii="Times New Roman"/>
          <w:sz w:val="24"/>
        </w:rPr>
        <w:t>,</w:t>
      </w:r>
      <w:r w:rsidR="00EF4D38" w:rsidRPr="00E26C1A">
        <w:rPr>
          <w:rFonts w:ascii="Times New Roman"/>
          <w:sz w:val="24"/>
        </w:rPr>
        <w:t xml:space="preserve"> cavado en la muralla de piedra que separa estos dos mundos tan aparentemente disímiles. </w:t>
      </w:r>
    </w:p>
    <w:p w14:paraId="76F3743E" w14:textId="77777777" w:rsidR="00EF4D38" w:rsidRPr="00E26C1A" w:rsidRDefault="003C68F2" w:rsidP="003E238F">
      <w:pPr>
        <w:widowControl/>
        <w:tabs>
          <w:tab w:val="left" w:pos="480"/>
          <w:tab w:val="left" w:pos="918"/>
        </w:tabs>
        <w:wordWrap/>
        <w:spacing w:line="360" w:lineRule="auto"/>
        <w:rPr>
          <w:rFonts w:ascii="Times New Roman"/>
          <w:sz w:val="24"/>
        </w:rPr>
      </w:pPr>
      <w:r w:rsidRPr="00E26C1A">
        <w:rPr>
          <w:rFonts w:ascii="Times New Roman"/>
          <w:sz w:val="24"/>
        </w:rPr>
        <w:t>“Ese túnel que imaginé anoche, debe de</w:t>
      </w:r>
      <w:r w:rsidR="00EF4D38" w:rsidRPr="00E26C1A">
        <w:rPr>
          <w:rFonts w:ascii="Times New Roman"/>
          <w:sz w:val="24"/>
        </w:rPr>
        <w:t xml:space="preserve"> ser el origen de la caverna </w:t>
      </w:r>
      <w:r w:rsidRPr="00E26C1A">
        <w:rPr>
          <w:rFonts w:ascii="Times New Roman"/>
          <w:sz w:val="24"/>
        </w:rPr>
        <w:t>en la que entré como Telésforo en el</w:t>
      </w:r>
      <w:r w:rsidR="00EF4D38" w:rsidRPr="00E26C1A">
        <w:rPr>
          <w:rFonts w:ascii="Times New Roman"/>
          <w:sz w:val="24"/>
        </w:rPr>
        <w:t xml:space="preserve"> sueño”</w:t>
      </w:r>
      <w:r w:rsidRPr="00E26C1A">
        <w:rPr>
          <w:rFonts w:ascii="Times New Roman"/>
          <w:sz w:val="24"/>
        </w:rPr>
        <w:t>, concluyó</w:t>
      </w:r>
      <w:r w:rsidR="00EF4D38" w:rsidRPr="00E26C1A">
        <w:rPr>
          <w:rFonts w:ascii="Times New Roman"/>
          <w:sz w:val="24"/>
        </w:rPr>
        <w:t>.</w:t>
      </w:r>
    </w:p>
    <w:p w14:paraId="77B3F555" w14:textId="77777777" w:rsidR="00B46C4F" w:rsidRPr="00E26C1A" w:rsidRDefault="00B46C4F" w:rsidP="003E238F">
      <w:pPr>
        <w:widowControl/>
        <w:wordWrap/>
        <w:autoSpaceDE/>
        <w:autoSpaceDN/>
        <w:spacing w:line="360" w:lineRule="auto"/>
        <w:jc w:val="left"/>
        <w:rPr>
          <w:rFonts w:ascii="Times New Roman"/>
          <w:sz w:val="24"/>
        </w:rPr>
      </w:pPr>
      <w:r w:rsidRPr="00E26C1A">
        <w:rPr>
          <w:rFonts w:ascii="Times New Roman"/>
          <w:sz w:val="24"/>
        </w:rPr>
        <w:br w:type="page"/>
      </w:r>
    </w:p>
    <w:p w14:paraId="34CABA7A" w14:textId="77777777" w:rsidR="00046B62"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E</w:t>
      </w:r>
      <w:r w:rsidR="00046B62" w:rsidRPr="00E26C1A">
        <w:rPr>
          <w:rFonts w:ascii="Times New Roman"/>
          <w:sz w:val="24"/>
        </w:rPr>
        <w:t xml:space="preserve">l día anterior había </w:t>
      </w:r>
      <w:r w:rsidRPr="00E26C1A">
        <w:rPr>
          <w:rFonts w:ascii="Times New Roman"/>
          <w:sz w:val="24"/>
        </w:rPr>
        <w:t>comenzado a nevar desde muy temprano</w:t>
      </w:r>
      <w:r w:rsidR="00046B62" w:rsidRPr="00E26C1A">
        <w:rPr>
          <w:rFonts w:ascii="Times New Roman"/>
          <w:sz w:val="24"/>
        </w:rPr>
        <w:t xml:space="preserve"> y la nieve había perseverado hasta la noche</w:t>
      </w:r>
      <w:r w:rsidRPr="00E26C1A">
        <w:rPr>
          <w:rFonts w:ascii="Times New Roman"/>
          <w:sz w:val="24"/>
        </w:rPr>
        <w:t xml:space="preserve">, </w:t>
      </w:r>
      <w:r w:rsidR="00046B62" w:rsidRPr="00E26C1A">
        <w:rPr>
          <w:rFonts w:ascii="Times New Roman"/>
          <w:sz w:val="24"/>
        </w:rPr>
        <w:t xml:space="preserve">así que </w:t>
      </w:r>
      <w:r w:rsidR="000B4C45" w:rsidRPr="00E26C1A">
        <w:rPr>
          <w:rFonts w:ascii="Times New Roman"/>
          <w:sz w:val="24"/>
        </w:rPr>
        <w:t>pasaron</w:t>
      </w:r>
      <w:r w:rsidR="00046B62" w:rsidRPr="00E26C1A">
        <w:rPr>
          <w:rFonts w:ascii="Times New Roman"/>
          <w:sz w:val="24"/>
        </w:rPr>
        <w:t xml:space="preserve"> casi todo el día en lo que ellos llamaban el hogar, es decir en la cocina, donde </w:t>
      </w:r>
      <w:r w:rsidR="000B4C45" w:rsidRPr="00E26C1A">
        <w:rPr>
          <w:rFonts w:ascii="Times New Roman"/>
          <w:sz w:val="24"/>
        </w:rPr>
        <w:t>mantuvieron</w:t>
      </w:r>
      <w:r w:rsidR="00046B62" w:rsidRPr="00E26C1A">
        <w:rPr>
          <w:rFonts w:ascii="Times New Roman"/>
          <w:sz w:val="24"/>
        </w:rPr>
        <w:t xml:space="preserve"> los dos fuegos, el de la chimenea y el del fogón, mientras a ratos conversaban y a ratos leían. </w:t>
      </w:r>
    </w:p>
    <w:p w14:paraId="786B0062" w14:textId="77777777" w:rsidR="00EF4D38" w:rsidRPr="00E26C1A" w:rsidRDefault="00046B62" w:rsidP="003E238F">
      <w:pPr>
        <w:widowControl/>
        <w:tabs>
          <w:tab w:val="left" w:pos="480"/>
          <w:tab w:val="left" w:pos="918"/>
        </w:tabs>
        <w:wordWrap/>
        <w:spacing w:line="360" w:lineRule="auto"/>
        <w:rPr>
          <w:rFonts w:ascii="Times New Roman"/>
          <w:sz w:val="24"/>
        </w:rPr>
      </w:pPr>
      <w:r w:rsidRPr="00E26C1A">
        <w:rPr>
          <w:rFonts w:ascii="Times New Roman"/>
          <w:sz w:val="24"/>
        </w:rPr>
        <w:t>En la noche, entre ambos prepararon una sencilla cena de pan con jamó</w:t>
      </w:r>
      <w:r w:rsidR="002E6CE1" w:rsidRPr="00E26C1A">
        <w:rPr>
          <w:rFonts w:ascii="Times New Roman"/>
          <w:sz w:val="24"/>
        </w:rPr>
        <w:t>n, queso y aceitunas, acompañada</w:t>
      </w:r>
      <w:r w:rsidRPr="00E26C1A">
        <w:rPr>
          <w:rFonts w:ascii="Times New Roman"/>
          <w:sz w:val="24"/>
        </w:rPr>
        <w:t xml:space="preserve"> de vino tinto. Después </w:t>
      </w:r>
      <w:r w:rsidR="00EF4D38" w:rsidRPr="00E26C1A">
        <w:rPr>
          <w:rFonts w:ascii="Times New Roman"/>
          <w:sz w:val="24"/>
        </w:rPr>
        <w:t>fueron a la cama</w:t>
      </w:r>
      <w:r w:rsidR="00994507" w:rsidRPr="00E26C1A">
        <w:rPr>
          <w:rFonts w:ascii="Times New Roman"/>
          <w:sz w:val="24"/>
        </w:rPr>
        <w:t>,</w:t>
      </w:r>
      <w:r w:rsidR="00EF4D38" w:rsidRPr="00E26C1A">
        <w:rPr>
          <w:rFonts w:ascii="Times New Roman"/>
          <w:sz w:val="24"/>
        </w:rPr>
        <w:t xml:space="preserve"> </w:t>
      </w:r>
      <w:r w:rsidRPr="00E26C1A">
        <w:rPr>
          <w:rFonts w:ascii="Times New Roman"/>
          <w:sz w:val="24"/>
        </w:rPr>
        <w:t>todavía temprano</w:t>
      </w:r>
      <w:r w:rsidR="00EF4D38" w:rsidRPr="00E26C1A">
        <w:rPr>
          <w:rFonts w:ascii="Times New Roman"/>
          <w:sz w:val="24"/>
        </w:rPr>
        <w:t xml:space="preserve">. Emma </w:t>
      </w:r>
      <w:r w:rsidRPr="00E26C1A">
        <w:rPr>
          <w:rFonts w:ascii="Times New Roman"/>
          <w:sz w:val="24"/>
        </w:rPr>
        <w:t>continuaba</w:t>
      </w:r>
      <w:r w:rsidR="00EF4D38" w:rsidRPr="00E26C1A">
        <w:rPr>
          <w:rFonts w:ascii="Times New Roman"/>
          <w:sz w:val="24"/>
        </w:rPr>
        <w:t xml:space="preserve"> leyendo la historia de Perceval</w:t>
      </w:r>
      <w:r w:rsidR="00994507" w:rsidRPr="00E26C1A">
        <w:rPr>
          <w:rFonts w:ascii="Times New Roman"/>
          <w:sz w:val="24"/>
        </w:rPr>
        <w:t>,</w:t>
      </w:r>
      <w:r w:rsidR="00EF4D38" w:rsidRPr="00E26C1A">
        <w:rPr>
          <w:rFonts w:ascii="Times New Roman"/>
          <w:sz w:val="24"/>
        </w:rPr>
        <w:t xml:space="preserve"> en la versión de Chrétien de Troyes: </w:t>
      </w:r>
      <w:r w:rsidR="00EF4D38" w:rsidRPr="00E26C1A">
        <w:rPr>
          <w:rFonts w:ascii="Times New Roman"/>
          <w:i/>
          <w:sz w:val="24"/>
        </w:rPr>
        <w:t>Li contes del Graal</w:t>
      </w:r>
      <w:r w:rsidRPr="00E26C1A">
        <w:rPr>
          <w:rFonts w:ascii="Times New Roman"/>
          <w:sz w:val="24"/>
        </w:rPr>
        <w:t>; pero más que leerlo, lo estudiaba</w:t>
      </w:r>
      <w:r w:rsidR="00994507" w:rsidRPr="00E26C1A">
        <w:rPr>
          <w:rFonts w:ascii="Times New Roman"/>
          <w:sz w:val="24"/>
        </w:rPr>
        <w:t xml:space="preserve"> con interés investigativo. </w:t>
      </w:r>
      <w:r w:rsidR="00294C52" w:rsidRPr="00E26C1A">
        <w:rPr>
          <w:rFonts w:ascii="Times New Roman"/>
          <w:sz w:val="24"/>
        </w:rPr>
        <w:t>Él</w:t>
      </w:r>
      <w:r w:rsidR="00EF4D38" w:rsidRPr="00E26C1A">
        <w:rPr>
          <w:rFonts w:ascii="Times New Roman"/>
          <w:sz w:val="24"/>
        </w:rPr>
        <w:t xml:space="preserve"> tenía sobre la mesa de noche un arrume de libros, entre los que se podían distinguir </w:t>
      </w:r>
      <w:r w:rsidR="00EF4D38" w:rsidRPr="00E26C1A">
        <w:rPr>
          <w:rFonts w:ascii="Times New Roman"/>
          <w:i/>
          <w:sz w:val="24"/>
        </w:rPr>
        <w:t xml:space="preserve">Lo bello y lo sublime </w:t>
      </w:r>
      <w:r w:rsidR="00EF4D38" w:rsidRPr="00E26C1A">
        <w:rPr>
          <w:rFonts w:ascii="Times New Roman"/>
          <w:sz w:val="24"/>
        </w:rPr>
        <w:t xml:space="preserve">de Kant, una edición del </w:t>
      </w:r>
      <w:r w:rsidR="00EF4D38" w:rsidRPr="00E26C1A">
        <w:rPr>
          <w:rFonts w:ascii="Times New Roman"/>
          <w:i/>
          <w:sz w:val="24"/>
        </w:rPr>
        <w:t>Rosarium philosophorum</w:t>
      </w:r>
      <w:r w:rsidR="00BA7B2B" w:rsidRPr="00E26C1A">
        <w:rPr>
          <w:rFonts w:ascii="Times New Roman"/>
          <w:sz w:val="24"/>
        </w:rPr>
        <w:t xml:space="preserve"> de 1550,</w:t>
      </w:r>
      <w:r w:rsidR="00EF4D38" w:rsidRPr="00E26C1A">
        <w:rPr>
          <w:rFonts w:ascii="Times New Roman"/>
          <w:sz w:val="24"/>
        </w:rPr>
        <w:t xml:space="preserve"> la versión alemana de </w:t>
      </w:r>
      <w:r w:rsidR="00EF4D38" w:rsidRPr="00E26C1A">
        <w:rPr>
          <w:rFonts w:ascii="Times New Roman"/>
          <w:i/>
          <w:sz w:val="24"/>
        </w:rPr>
        <w:t>El libro de las paradojas</w:t>
      </w:r>
      <w:r w:rsidR="00EF4D38" w:rsidRPr="00E26C1A">
        <w:rPr>
          <w:rFonts w:ascii="Times New Roman"/>
          <w:sz w:val="24"/>
        </w:rPr>
        <w:t xml:space="preserve"> de Paracelso</w:t>
      </w:r>
      <w:r w:rsidR="00BA7B2B" w:rsidRPr="00E26C1A">
        <w:rPr>
          <w:rFonts w:ascii="Times New Roman"/>
          <w:sz w:val="24"/>
        </w:rPr>
        <w:t xml:space="preserve"> y una edición de bolsillo de </w:t>
      </w:r>
      <w:r w:rsidR="00E02685" w:rsidRPr="00E26C1A">
        <w:rPr>
          <w:rFonts w:ascii="Times New Roman"/>
          <w:i/>
          <w:sz w:val="24"/>
        </w:rPr>
        <w:t>L’inspector cadavre</w:t>
      </w:r>
      <w:r w:rsidR="00E02685" w:rsidRPr="00E26C1A">
        <w:rPr>
          <w:rFonts w:ascii="Times New Roman"/>
          <w:sz w:val="24"/>
        </w:rPr>
        <w:t xml:space="preserve"> (</w:t>
      </w:r>
      <w:r w:rsidR="00E02685" w:rsidRPr="00E26C1A">
        <w:rPr>
          <w:rFonts w:ascii="Times New Roman"/>
          <w:i/>
          <w:sz w:val="24"/>
        </w:rPr>
        <w:t>E</w:t>
      </w:r>
      <w:r w:rsidR="00BA7B2B" w:rsidRPr="00E26C1A">
        <w:rPr>
          <w:rFonts w:ascii="Times New Roman"/>
          <w:i/>
          <w:sz w:val="24"/>
        </w:rPr>
        <w:t>l inspector cadáver</w:t>
      </w:r>
      <w:r w:rsidR="00E02685" w:rsidRPr="00E26C1A">
        <w:rPr>
          <w:rFonts w:ascii="Times New Roman"/>
          <w:sz w:val="24"/>
        </w:rPr>
        <w:t>) de George Simenon</w:t>
      </w:r>
      <w:r w:rsidR="00EF4D38" w:rsidRPr="00E26C1A">
        <w:rPr>
          <w:rFonts w:ascii="Times New Roman"/>
          <w:sz w:val="24"/>
        </w:rPr>
        <w:t xml:space="preserve">. </w:t>
      </w:r>
    </w:p>
    <w:p w14:paraId="3BFAA8FC" w14:textId="77777777" w:rsidR="00840502" w:rsidRPr="00E26C1A" w:rsidRDefault="00840502" w:rsidP="003E238F">
      <w:pPr>
        <w:widowControl/>
        <w:wordWrap/>
        <w:autoSpaceDE/>
        <w:autoSpaceDN/>
        <w:spacing w:line="360" w:lineRule="auto"/>
        <w:jc w:val="left"/>
        <w:rPr>
          <w:rFonts w:ascii="Times New Roman"/>
          <w:sz w:val="24"/>
        </w:rPr>
      </w:pPr>
      <w:r w:rsidRPr="00E26C1A">
        <w:rPr>
          <w:rFonts w:ascii="Times New Roman"/>
          <w:sz w:val="24"/>
        </w:rPr>
        <w:br w:type="page"/>
      </w:r>
    </w:p>
    <w:p w14:paraId="1B7A0CED" w14:textId="77777777" w:rsidR="00EF4D38"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Cada uno </w:t>
      </w:r>
      <w:r w:rsidR="00994507" w:rsidRPr="00E26C1A">
        <w:rPr>
          <w:rFonts w:ascii="Times New Roman"/>
          <w:sz w:val="24"/>
        </w:rPr>
        <w:t>había tomado</w:t>
      </w:r>
      <w:r w:rsidRPr="00E26C1A">
        <w:rPr>
          <w:rFonts w:ascii="Times New Roman"/>
          <w:sz w:val="24"/>
        </w:rPr>
        <w:t xml:space="preserve"> su libro y estuvieron leyendo en silencio a la luz de sus respect</w:t>
      </w:r>
      <w:r w:rsidR="000057BD" w:rsidRPr="00E26C1A">
        <w:rPr>
          <w:rFonts w:ascii="Times New Roman"/>
          <w:sz w:val="24"/>
        </w:rPr>
        <w:t>ivas lámparas de aceite</w:t>
      </w:r>
      <w:r w:rsidR="00994507" w:rsidRPr="00E26C1A">
        <w:rPr>
          <w:rFonts w:ascii="Times New Roman"/>
          <w:sz w:val="24"/>
        </w:rPr>
        <w:t>, hasta q</w:t>
      </w:r>
      <w:r w:rsidRPr="00E26C1A">
        <w:rPr>
          <w:rFonts w:ascii="Times New Roman"/>
          <w:sz w:val="24"/>
        </w:rPr>
        <w:t xml:space="preserve">ue ella hizo el libro a un lado para iniciar la conversación: </w:t>
      </w:r>
    </w:p>
    <w:p w14:paraId="4909B756" w14:textId="77777777" w:rsidR="00EF4D38"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—Creo que debería asociarme </w:t>
      </w:r>
      <w:r w:rsidR="00994507" w:rsidRPr="00E26C1A">
        <w:rPr>
          <w:rFonts w:ascii="Times New Roman"/>
          <w:sz w:val="24"/>
        </w:rPr>
        <w:t xml:space="preserve">con alguien </w:t>
      </w:r>
      <w:r w:rsidRPr="00E26C1A">
        <w:rPr>
          <w:rFonts w:ascii="Times New Roman"/>
          <w:sz w:val="24"/>
        </w:rPr>
        <w:t>para continuar mi estudio sobre las leyendas del Grial —dijo</w:t>
      </w:r>
      <w:r w:rsidR="00F6127D" w:rsidRPr="00E26C1A">
        <w:rPr>
          <w:rFonts w:ascii="Times New Roman"/>
          <w:sz w:val="24"/>
        </w:rPr>
        <w:t xml:space="preserve"> ella</w:t>
      </w:r>
      <w:r w:rsidRPr="00E26C1A">
        <w:rPr>
          <w:rFonts w:ascii="Times New Roman"/>
          <w:sz w:val="24"/>
        </w:rPr>
        <w:t xml:space="preserve">, un poco pensando en voz alta y otro poco dirigiéndose a Carl—. Tal vez este sea el símbolo que mejor reúne lo femenino y lo masculino. </w:t>
      </w:r>
    </w:p>
    <w:p w14:paraId="5410A557" w14:textId="77777777" w:rsidR="00EF4D38" w:rsidRPr="00E26C1A" w:rsidRDefault="00994507" w:rsidP="003E238F">
      <w:pPr>
        <w:widowControl/>
        <w:tabs>
          <w:tab w:val="left" w:pos="480"/>
          <w:tab w:val="left" w:pos="918"/>
        </w:tabs>
        <w:wordWrap/>
        <w:spacing w:line="360" w:lineRule="auto"/>
        <w:rPr>
          <w:rFonts w:ascii="Times New Roman"/>
          <w:sz w:val="24"/>
        </w:rPr>
      </w:pPr>
      <w:r w:rsidRPr="00E26C1A">
        <w:rPr>
          <w:rFonts w:ascii="Times New Roman"/>
          <w:sz w:val="24"/>
        </w:rPr>
        <w:t>Él no respondió de inmediato.</w:t>
      </w:r>
      <w:r w:rsidR="00EF4D38" w:rsidRPr="00E26C1A">
        <w:rPr>
          <w:rFonts w:ascii="Times New Roman"/>
          <w:sz w:val="24"/>
        </w:rPr>
        <w:t xml:space="preserve"> </w:t>
      </w:r>
      <w:r w:rsidRPr="00E26C1A">
        <w:rPr>
          <w:rFonts w:ascii="Times New Roman"/>
          <w:sz w:val="24"/>
        </w:rPr>
        <w:t>Siguió</w:t>
      </w:r>
      <w:r w:rsidR="00EF4D38" w:rsidRPr="00E26C1A">
        <w:rPr>
          <w:rFonts w:ascii="Times New Roman"/>
          <w:sz w:val="24"/>
        </w:rPr>
        <w:t xml:space="preserve"> leyendo hasta encontrar un punto aparte, y después pensó en lo que ella acababa de decirle. Entonces </w:t>
      </w:r>
      <w:r w:rsidRPr="00E26C1A">
        <w:rPr>
          <w:rFonts w:ascii="Times New Roman"/>
          <w:sz w:val="24"/>
        </w:rPr>
        <w:t xml:space="preserve">fue cuando </w:t>
      </w:r>
      <w:r w:rsidR="00EF4D38" w:rsidRPr="00E26C1A">
        <w:rPr>
          <w:rFonts w:ascii="Times New Roman"/>
          <w:sz w:val="24"/>
        </w:rPr>
        <w:t xml:space="preserve">recordó </w:t>
      </w:r>
      <w:r w:rsidR="00EF4D38" w:rsidRPr="00E26C1A">
        <w:rPr>
          <w:rFonts w:ascii="Times New Roman"/>
          <w:i/>
          <w:sz w:val="24"/>
        </w:rPr>
        <w:t>El secreto de la flor de oro</w:t>
      </w:r>
      <w:r w:rsidR="00EF4D38" w:rsidRPr="00E26C1A">
        <w:rPr>
          <w:rFonts w:ascii="Times New Roman"/>
          <w:sz w:val="24"/>
        </w:rPr>
        <w:t xml:space="preserve">. </w:t>
      </w:r>
    </w:p>
    <w:p w14:paraId="3538DBA0" w14:textId="77777777" w:rsidR="00994507"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 xml:space="preserve">—¡Qué curioso —dijo—, nunca antes había visto el parecido que hay entre el Grial y la flor de oro! </w:t>
      </w:r>
    </w:p>
    <w:p w14:paraId="614E5241" w14:textId="77777777" w:rsidR="00994507" w:rsidRPr="00E26C1A" w:rsidRDefault="00994507" w:rsidP="003E238F">
      <w:pPr>
        <w:widowControl/>
        <w:tabs>
          <w:tab w:val="left" w:pos="480"/>
          <w:tab w:val="left" w:pos="918"/>
        </w:tabs>
        <w:wordWrap/>
        <w:spacing w:line="360" w:lineRule="auto"/>
        <w:rPr>
          <w:rFonts w:ascii="Times New Roman"/>
          <w:sz w:val="24"/>
        </w:rPr>
      </w:pPr>
      <w:r w:rsidRPr="00E26C1A">
        <w:rPr>
          <w:rFonts w:ascii="Times New Roman"/>
          <w:sz w:val="24"/>
        </w:rPr>
        <w:t xml:space="preserve">—¿A qué te refieres? </w:t>
      </w:r>
    </w:p>
    <w:p w14:paraId="14B66C3F" w14:textId="77777777" w:rsidR="00CC3152" w:rsidRPr="00E26C1A" w:rsidRDefault="00994507" w:rsidP="003E238F">
      <w:pPr>
        <w:widowControl/>
        <w:tabs>
          <w:tab w:val="left" w:pos="480"/>
          <w:tab w:val="left" w:pos="918"/>
        </w:tabs>
        <w:wordWrap/>
        <w:spacing w:line="360" w:lineRule="auto"/>
        <w:rPr>
          <w:rFonts w:ascii="Times New Roman"/>
          <w:sz w:val="24"/>
        </w:rPr>
      </w:pPr>
      <w:r w:rsidRPr="00E26C1A">
        <w:rPr>
          <w:rFonts w:ascii="Times New Roman"/>
          <w:sz w:val="24"/>
        </w:rPr>
        <w:t>—Al hecho de que una copa es l</w:t>
      </w:r>
      <w:r w:rsidR="00EF4D38" w:rsidRPr="00E26C1A">
        <w:rPr>
          <w:rFonts w:ascii="Times New Roman"/>
          <w:sz w:val="24"/>
        </w:rPr>
        <w:t>a estilización de la fl</w:t>
      </w:r>
      <w:r w:rsidRPr="00E26C1A">
        <w:rPr>
          <w:rFonts w:ascii="Times New Roman"/>
          <w:sz w:val="24"/>
        </w:rPr>
        <w:t>or</w:t>
      </w:r>
      <w:r w:rsidR="00EF4D38" w:rsidRPr="00E26C1A">
        <w:rPr>
          <w:rFonts w:ascii="Times New Roman"/>
          <w:sz w:val="24"/>
        </w:rPr>
        <w:t xml:space="preserve">. </w:t>
      </w:r>
      <w:r w:rsidR="00CC3152" w:rsidRPr="00E26C1A">
        <w:rPr>
          <w:rFonts w:ascii="Times New Roman"/>
          <w:sz w:val="24"/>
        </w:rPr>
        <w:t>La copa puede simbolizar</w:t>
      </w:r>
      <w:r w:rsidR="002C62F8" w:rsidRPr="00E26C1A">
        <w:rPr>
          <w:rFonts w:ascii="Times New Roman"/>
          <w:sz w:val="24"/>
        </w:rPr>
        <w:t xml:space="preserve"> la</w:t>
      </w:r>
      <w:r w:rsidR="00CC3152" w:rsidRPr="00E26C1A">
        <w:rPr>
          <w:rFonts w:ascii="Times New Roman"/>
          <w:sz w:val="24"/>
        </w:rPr>
        <w:t xml:space="preserve"> flor y la flor</w:t>
      </w:r>
      <w:r w:rsidR="002C62F8" w:rsidRPr="00E26C1A">
        <w:rPr>
          <w:rFonts w:ascii="Times New Roman"/>
          <w:sz w:val="24"/>
        </w:rPr>
        <w:t xml:space="preserve"> la copa. </w:t>
      </w:r>
    </w:p>
    <w:p w14:paraId="35635E31" w14:textId="77777777" w:rsidR="00CC3152" w:rsidRPr="00E26C1A" w:rsidRDefault="00CC3152"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—¿Cuál es el parecido entonces? </w:t>
      </w:r>
    </w:p>
    <w:p w14:paraId="40214535" w14:textId="77777777" w:rsidR="00CC3152" w:rsidRPr="00E26C1A" w:rsidRDefault="00CC3152" w:rsidP="003E238F">
      <w:pPr>
        <w:widowControl/>
        <w:tabs>
          <w:tab w:val="left" w:pos="480"/>
          <w:tab w:val="left" w:pos="918"/>
        </w:tabs>
        <w:wordWrap/>
        <w:spacing w:line="360" w:lineRule="auto"/>
        <w:rPr>
          <w:rFonts w:ascii="Times New Roman"/>
          <w:sz w:val="24"/>
        </w:rPr>
      </w:pPr>
      <w:r w:rsidRPr="00E26C1A">
        <w:rPr>
          <w:rFonts w:ascii="Times New Roman"/>
          <w:sz w:val="24"/>
        </w:rPr>
        <w:t>—</w:t>
      </w:r>
      <w:r w:rsidR="002C62F8" w:rsidRPr="00E26C1A">
        <w:rPr>
          <w:rFonts w:ascii="Times New Roman"/>
          <w:sz w:val="24"/>
        </w:rPr>
        <w:t xml:space="preserve">Esto significa que la copa y la flor se implican mutuamente como símbolos. </w:t>
      </w:r>
    </w:p>
    <w:p w14:paraId="5768E010" w14:textId="77777777" w:rsidR="00CC3152" w:rsidRPr="00E26C1A" w:rsidRDefault="00CC3152"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—Eso lo entiendo, pero quiero que me digas lo que tú ves como relación entre el Grial y la flor de oro. </w:t>
      </w:r>
    </w:p>
    <w:p w14:paraId="6422FFEC" w14:textId="77777777" w:rsidR="00FD155B" w:rsidRPr="00E26C1A" w:rsidRDefault="00FD155B"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Emma, que estaba acostada en la orilla derecha de la cama, cambió el separador y después puso el libro sobre la mesa que había del lado de su cabecera. Entre los temas de preocupación de su esposo, la pregunta por lo femenino, especialmente por lo femenino interior, era lo que más le interesaba. </w:t>
      </w:r>
    </w:p>
    <w:p w14:paraId="5BCFFC97" w14:textId="77777777" w:rsidR="00FD155B" w:rsidRPr="00E26C1A" w:rsidRDefault="00FD155B" w:rsidP="003E238F">
      <w:pPr>
        <w:widowControl/>
        <w:tabs>
          <w:tab w:val="left" w:pos="480"/>
          <w:tab w:val="left" w:pos="918"/>
        </w:tabs>
        <w:wordWrap/>
        <w:spacing w:line="360" w:lineRule="auto"/>
        <w:rPr>
          <w:rFonts w:ascii="Times New Roman"/>
          <w:sz w:val="24"/>
        </w:rPr>
      </w:pPr>
      <w:r w:rsidRPr="00E26C1A">
        <w:rPr>
          <w:rFonts w:ascii="Times New Roman"/>
          <w:sz w:val="24"/>
        </w:rPr>
        <w:t xml:space="preserve">Él siguió: </w:t>
      </w:r>
    </w:p>
    <w:p w14:paraId="62406F2E" w14:textId="77777777" w:rsidR="005659FD" w:rsidRPr="00E26C1A" w:rsidRDefault="00FD155B" w:rsidP="003E238F">
      <w:pPr>
        <w:widowControl/>
        <w:tabs>
          <w:tab w:val="left" w:pos="480"/>
          <w:tab w:val="left" w:pos="918"/>
        </w:tabs>
        <w:wordWrap/>
        <w:spacing w:line="360" w:lineRule="auto"/>
        <w:rPr>
          <w:rFonts w:ascii="Times New Roman"/>
          <w:sz w:val="24"/>
        </w:rPr>
      </w:pPr>
      <w:r w:rsidRPr="00E26C1A">
        <w:rPr>
          <w:rFonts w:ascii="Times New Roman"/>
          <w:sz w:val="24"/>
        </w:rPr>
        <w:t>—</w:t>
      </w:r>
      <w:r w:rsidR="00EF4D38" w:rsidRPr="00E26C1A">
        <w:rPr>
          <w:rFonts w:ascii="Times New Roman"/>
          <w:sz w:val="24"/>
        </w:rPr>
        <w:t xml:space="preserve">Por tratarse de una copa, </w:t>
      </w:r>
      <w:r w:rsidR="00C10231" w:rsidRPr="00E26C1A">
        <w:rPr>
          <w:rFonts w:ascii="Times New Roman"/>
          <w:sz w:val="24"/>
        </w:rPr>
        <w:t xml:space="preserve">el Grial </w:t>
      </w:r>
      <w:r w:rsidR="00EF4D38" w:rsidRPr="00E26C1A">
        <w:rPr>
          <w:rFonts w:ascii="Times New Roman"/>
          <w:sz w:val="24"/>
        </w:rPr>
        <w:t>constituye el yin, lo femenino; pero</w:t>
      </w:r>
      <w:r w:rsidR="005659FD" w:rsidRPr="00E26C1A">
        <w:rPr>
          <w:rFonts w:ascii="Times New Roman"/>
          <w:sz w:val="24"/>
        </w:rPr>
        <w:t>,</w:t>
      </w:r>
      <w:r w:rsidR="00EF4D38" w:rsidRPr="00E26C1A">
        <w:rPr>
          <w:rFonts w:ascii="Times New Roman"/>
          <w:sz w:val="24"/>
        </w:rPr>
        <w:t xml:space="preserve"> al ser un cáliz</w:t>
      </w:r>
      <w:r w:rsidR="005659FD" w:rsidRPr="00E26C1A">
        <w:rPr>
          <w:rFonts w:ascii="Times New Roman"/>
          <w:sz w:val="24"/>
        </w:rPr>
        <w:t xml:space="preserve">, </w:t>
      </w:r>
      <w:r w:rsidR="00EF4D38" w:rsidRPr="00E26C1A">
        <w:rPr>
          <w:rFonts w:ascii="Times New Roman"/>
          <w:sz w:val="24"/>
        </w:rPr>
        <w:t xml:space="preserve">también </w:t>
      </w:r>
      <w:r w:rsidR="005659FD" w:rsidRPr="00E26C1A">
        <w:rPr>
          <w:rFonts w:ascii="Times New Roman"/>
          <w:sz w:val="24"/>
        </w:rPr>
        <w:t>representa la divinidad. E</w:t>
      </w:r>
      <w:r w:rsidR="00EF4D38" w:rsidRPr="00E26C1A">
        <w:rPr>
          <w:rFonts w:ascii="Times New Roman"/>
          <w:sz w:val="24"/>
        </w:rPr>
        <w:t xml:space="preserve">l metal del labrado </w:t>
      </w:r>
      <w:r w:rsidR="005659FD" w:rsidRPr="00E26C1A">
        <w:rPr>
          <w:rFonts w:ascii="Times New Roman"/>
          <w:sz w:val="24"/>
        </w:rPr>
        <w:t>corresponde a</w:t>
      </w:r>
      <w:r w:rsidR="00EF4D38" w:rsidRPr="00E26C1A">
        <w:rPr>
          <w:rFonts w:ascii="Times New Roman"/>
          <w:sz w:val="24"/>
        </w:rPr>
        <w:t xml:space="preserve"> la piedra filosofal. La flor, lo que se abre, simboliza </w:t>
      </w:r>
      <w:r w:rsidR="005659FD" w:rsidRPr="00E26C1A">
        <w:rPr>
          <w:rFonts w:ascii="Times New Roman"/>
          <w:sz w:val="24"/>
        </w:rPr>
        <w:t>lo femenino en esencia,</w:t>
      </w:r>
      <w:r w:rsidR="00EF4D38" w:rsidRPr="00E26C1A">
        <w:rPr>
          <w:rFonts w:ascii="Times New Roman"/>
          <w:sz w:val="24"/>
        </w:rPr>
        <w:t xml:space="preserve"> el cáliz lo significa en tanto recipiente que espera un contenido. </w:t>
      </w:r>
    </w:p>
    <w:p w14:paraId="6911889D" w14:textId="77777777" w:rsidR="005659FD" w:rsidRPr="00E26C1A" w:rsidRDefault="005659FD" w:rsidP="003E238F">
      <w:pPr>
        <w:widowControl/>
        <w:tabs>
          <w:tab w:val="left" w:pos="480"/>
          <w:tab w:val="left" w:pos="918"/>
        </w:tabs>
        <w:wordWrap/>
        <w:spacing w:line="360" w:lineRule="auto"/>
        <w:rPr>
          <w:rFonts w:ascii="Times New Roman"/>
          <w:sz w:val="24"/>
        </w:rPr>
      </w:pPr>
      <w:r w:rsidRPr="00E26C1A">
        <w:rPr>
          <w:rFonts w:ascii="Times New Roman"/>
          <w:sz w:val="24"/>
        </w:rPr>
        <w:t>En las palabr</w:t>
      </w:r>
      <w:r w:rsidR="00C4495C" w:rsidRPr="00E26C1A">
        <w:rPr>
          <w:rFonts w:ascii="Times New Roman"/>
          <w:sz w:val="24"/>
        </w:rPr>
        <w:t>as de Carl, Emma</w:t>
      </w:r>
      <w:r w:rsidRPr="00E26C1A">
        <w:rPr>
          <w:rFonts w:ascii="Times New Roman"/>
          <w:sz w:val="24"/>
        </w:rPr>
        <w:t xml:space="preserve"> </w:t>
      </w:r>
      <w:r w:rsidR="005E7163" w:rsidRPr="00E26C1A">
        <w:rPr>
          <w:rFonts w:ascii="Times New Roman"/>
          <w:sz w:val="24"/>
        </w:rPr>
        <w:t>sent</w:t>
      </w:r>
      <w:r w:rsidRPr="00E26C1A">
        <w:rPr>
          <w:rFonts w:ascii="Times New Roman"/>
          <w:sz w:val="24"/>
        </w:rPr>
        <w:t>ía que su esposo estaba llegando a un momento crucial en su búsqueda como investigador</w:t>
      </w:r>
      <w:r w:rsidR="009A5515" w:rsidRPr="00E26C1A">
        <w:rPr>
          <w:rFonts w:ascii="Times New Roman"/>
          <w:sz w:val="24"/>
        </w:rPr>
        <w:t>, intuición que no era capaz de verbalizar o siquiera pensar. Algo en el fondo de sí le advertía que Carl había logrado la madurez de conciencia que muy pronto le habría de permitir el paso definitivo hacia la madurez del espíritu</w:t>
      </w:r>
      <w:r w:rsidRPr="00E26C1A">
        <w:rPr>
          <w:rFonts w:ascii="Times New Roman"/>
          <w:sz w:val="24"/>
        </w:rPr>
        <w:t xml:space="preserve">. </w:t>
      </w:r>
      <w:r w:rsidR="009A5515" w:rsidRPr="00E26C1A">
        <w:rPr>
          <w:rFonts w:ascii="Times New Roman"/>
          <w:sz w:val="24"/>
        </w:rPr>
        <w:t xml:space="preserve">Pero esto era </w:t>
      </w:r>
      <w:r w:rsidR="009A5515" w:rsidRPr="00E26C1A">
        <w:rPr>
          <w:rFonts w:ascii="Times New Roman"/>
          <w:sz w:val="24"/>
        </w:rPr>
        <w:lastRenderedPageBreak/>
        <w:t>algo que sentía. No lo sabía. Solo lo intuía y, t</w:t>
      </w:r>
      <w:r w:rsidRPr="00E26C1A">
        <w:rPr>
          <w:rFonts w:ascii="Times New Roman"/>
          <w:sz w:val="24"/>
        </w:rPr>
        <w:t xml:space="preserve">al vez ella lo percibía con mayor nitidez que él mismo. </w:t>
      </w:r>
    </w:p>
    <w:p w14:paraId="49911FDA" w14:textId="77777777" w:rsidR="005659FD" w:rsidRPr="00E26C1A" w:rsidRDefault="005659FD"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Carl continuó: </w:t>
      </w:r>
    </w:p>
    <w:p w14:paraId="44CACBB3" w14:textId="77777777" w:rsidR="005659FD" w:rsidRPr="00E26C1A" w:rsidRDefault="005659FD" w:rsidP="003E238F">
      <w:pPr>
        <w:widowControl/>
        <w:tabs>
          <w:tab w:val="left" w:pos="480"/>
          <w:tab w:val="left" w:pos="918"/>
        </w:tabs>
        <w:wordWrap/>
        <w:spacing w:line="360" w:lineRule="auto"/>
        <w:rPr>
          <w:rFonts w:ascii="Times New Roman"/>
          <w:sz w:val="24"/>
        </w:rPr>
      </w:pPr>
      <w:r w:rsidRPr="00E26C1A">
        <w:rPr>
          <w:rFonts w:ascii="Times New Roman"/>
          <w:sz w:val="24"/>
        </w:rPr>
        <w:t>—</w:t>
      </w:r>
      <w:r w:rsidR="00EF4D38" w:rsidRPr="00E26C1A">
        <w:rPr>
          <w:rFonts w:ascii="Times New Roman"/>
          <w:sz w:val="24"/>
        </w:rPr>
        <w:t>Oro y</w:t>
      </w:r>
      <w:r w:rsidR="00C10231" w:rsidRPr="00E26C1A">
        <w:rPr>
          <w:rFonts w:ascii="Times New Roman"/>
          <w:sz w:val="24"/>
        </w:rPr>
        <w:t xml:space="preserve"> luz también se identifican, </w:t>
      </w:r>
      <w:r w:rsidR="00EF4D38" w:rsidRPr="00E26C1A">
        <w:rPr>
          <w:rFonts w:ascii="Times New Roman"/>
          <w:sz w:val="24"/>
        </w:rPr>
        <w:t xml:space="preserve">oro significa luz, el principio activo que ilumina. La flor de oro es entonces la reunión de lo masculino y lo femenino como esencia constitutiva, la integridad del ser. </w:t>
      </w:r>
    </w:p>
    <w:p w14:paraId="32F56AD2" w14:textId="77777777" w:rsidR="005659FD" w:rsidRPr="00E26C1A" w:rsidRDefault="005659FD" w:rsidP="003E238F">
      <w:pPr>
        <w:widowControl/>
        <w:tabs>
          <w:tab w:val="left" w:pos="480"/>
          <w:tab w:val="left" w:pos="918"/>
        </w:tabs>
        <w:wordWrap/>
        <w:spacing w:line="360" w:lineRule="auto"/>
        <w:rPr>
          <w:rFonts w:ascii="Times New Roman"/>
          <w:sz w:val="24"/>
        </w:rPr>
      </w:pPr>
      <w:r w:rsidRPr="00E26C1A">
        <w:rPr>
          <w:rFonts w:ascii="Times New Roman"/>
          <w:sz w:val="24"/>
        </w:rPr>
        <w:t>—¿Quieres decir que la flor de oro, un símbolo oriental</w:t>
      </w:r>
      <w:r w:rsidR="007A7BF7" w:rsidRPr="00E26C1A">
        <w:rPr>
          <w:rFonts w:ascii="Times New Roman"/>
          <w:sz w:val="24"/>
        </w:rPr>
        <w:t>, es semejante al Grial,</w:t>
      </w:r>
      <w:r w:rsidRPr="00E26C1A">
        <w:rPr>
          <w:rFonts w:ascii="Times New Roman"/>
          <w:sz w:val="24"/>
        </w:rPr>
        <w:t xml:space="preserve"> un símbolo occidental? </w:t>
      </w:r>
    </w:p>
    <w:p w14:paraId="0C0FB722" w14:textId="77777777" w:rsidR="007A7BF7" w:rsidRPr="00E26C1A" w:rsidRDefault="005659FD" w:rsidP="003E238F">
      <w:pPr>
        <w:widowControl/>
        <w:tabs>
          <w:tab w:val="left" w:pos="480"/>
          <w:tab w:val="left" w:pos="918"/>
        </w:tabs>
        <w:wordWrap/>
        <w:spacing w:line="360" w:lineRule="auto"/>
        <w:rPr>
          <w:rFonts w:ascii="Times New Roman"/>
          <w:sz w:val="24"/>
        </w:rPr>
      </w:pPr>
      <w:r w:rsidRPr="00E26C1A">
        <w:rPr>
          <w:rFonts w:ascii="Times New Roman"/>
          <w:sz w:val="24"/>
        </w:rPr>
        <w:t>—Tal vez no del todo, pero sí en parte. E</w:t>
      </w:r>
      <w:r w:rsidR="00EF4D38" w:rsidRPr="00E26C1A">
        <w:rPr>
          <w:rFonts w:ascii="Times New Roman"/>
          <w:sz w:val="24"/>
        </w:rPr>
        <w:t xml:space="preserve">l Grial, el cáliz de oro, simboliza esa integridad, la plenitud del ser. </w:t>
      </w:r>
    </w:p>
    <w:p w14:paraId="51F159B5" w14:textId="77777777" w:rsidR="007A7BF7" w:rsidRPr="00E26C1A" w:rsidRDefault="00D63AD5"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—Según eso, </w:t>
      </w:r>
      <w:r w:rsidR="007A7BF7" w:rsidRPr="00E26C1A">
        <w:rPr>
          <w:rFonts w:ascii="Times New Roman"/>
          <w:sz w:val="24"/>
        </w:rPr>
        <w:t>¿</w:t>
      </w:r>
      <w:r w:rsidRPr="00E26C1A">
        <w:rPr>
          <w:rFonts w:ascii="Times New Roman"/>
          <w:sz w:val="24"/>
        </w:rPr>
        <w:t>cómo explicas tú</w:t>
      </w:r>
      <w:r w:rsidR="00EF4D38" w:rsidRPr="00E26C1A">
        <w:rPr>
          <w:rFonts w:ascii="Times New Roman"/>
          <w:sz w:val="24"/>
        </w:rPr>
        <w:t xml:space="preserve"> la búsqueda del Grial? </w:t>
      </w:r>
    </w:p>
    <w:p w14:paraId="330B6419" w14:textId="77777777" w:rsidR="00EF4D38" w:rsidRPr="00E26C1A" w:rsidRDefault="007A7BF7" w:rsidP="003E238F">
      <w:pPr>
        <w:widowControl/>
        <w:tabs>
          <w:tab w:val="left" w:pos="480"/>
          <w:tab w:val="left" w:pos="918"/>
        </w:tabs>
        <w:wordWrap/>
        <w:spacing w:line="360" w:lineRule="auto"/>
        <w:rPr>
          <w:rFonts w:ascii="Times New Roman"/>
          <w:sz w:val="24"/>
        </w:rPr>
      </w:pPr>
      <w:r w:rsidRPr="00E26C1A">
        <w:rPr>
          <w:rFonts w:ascii="Times New Roman"/>
          <w:sz w:val="24"/>
        </w:rPr>
        <w:t>—</w:t>
      </w:r>
      <w:r w:rsidR="00D63AD5" w:rsidRPr="00E26C1A">
        <w:rPr>
          <w:rFonts w:ascii="Times New Roman"/>
          <w:sz w:val="24"/>
        </w:rPr>
        <w:t>Como e</w:t>
      </w:r>
      <w:r w:rsidR="00EF4D38" w:rsidRPr="00E26C1A">
        <w:rPr>
          <w:rFonts w:ascii="Times New Roman"/>
          <w:sz w:val="24"/>
        </w:rPr>
        <w:t>l anhelo d</w:t>
      </w:r>
      <w:r w:rsidRPr="00E26C1A">
        <w:rPr>
          <w:rFonts w:ascii="Times New Roman"/>
          <w:sz w:val="24"/>
        </w:rPr>
        <w:t>e la integridad perdida. L</w:t>
      </w:r>
      <w:r w:rsidR="00EF4D38" w:rsidRPr="00E26C1A">
        <w:rPr>
          <w:rFonts w:ascii="Times New Roman"/>
          <w:sz w:val="24"/>
        </w:rPr>
        <w:t>a vida es la pérdid</w:t>
      </w:r>
      <w:r w:rsidRPr="00E26C1A">
        <w:rPr>
          <w:rFonts w:ascii="Times New Roman"/>
          <w:sz w:val="24"/>
        </w:rPr>
        <w:t>a de esa integridad y la muerte</w:t>
      </w:r>
      <w:r w:rsidR="00EF4D38" w:rsidRPr="00E26C1A">
        <w:rPr>
          <w:rFonts w:ascii="Times New Roman"/>
          <w:sz w:val="24"/>
        </w:rPr>
        <w:t xml:space="preserve"> su </w:t>
      </w:r>
      <w:r w:rsidR="005659FD" w:rsidRPr="00E26C1A">
        <w:rPr>
          <w:rFonts w:ascii="Times New Roman"/>
          <w:sz w:val="24"/>
        </w:rPr>
        <w:t>restitución</w:t>
      </w:r>
      <w:r w:rsidR="00EF4D38" w:rsidRPr="00E26C1A">
        <w:rPr>
          <w:rFonts w:ascii="Times New Roman"/>
          <w:sz w:val="24"/>
        </w:rPr>
        <w:t>. La plenitud es la presencia de la vida y de la muerte en el mismo instante. La flor de oro y el cáliz son maneras de representar esa plenitud.</w:t>
      </w:r>
      <w:r w:rsidR="00416D0B" w:rsidRPr="00E26C1A">
        <w:rPr>
          <w:rFonts w:ascii="Times New Roman"/>
          <w:sz w:val="24"/>
        </w:rPr>
        <w:t xml:space="preserve"> </w:t>
      </w:r>
    </w:p>
    <w:p w14:paraId="7F1430D6" w14:textId="77777777" w:rsidR="002D5D9B" w:rsidRPr="00E26C1A" w:rsidRDefault="002D5D9B" w:rsidP="003E238F">
      <w:pPr>
        <w:widowControl/>
        <w:wordWrap/>
        <w:autoSpaceDE/>
        <w:autoSpaceDN/>
        <w:spacing w:line="360" w:lineRule="auto"/>
        <w:rPr>
          <w:rFonts w:ascii="Times New Roman"/>
          <w:sz w:val="24"/>
        </w:rPr>
      </w:pPr>
      <w:r w:rsidRPr="00E26C1A">
        <w:rPr>
          <w:rFonts w:ascii="Times New Roman"/>
          <w:sz w:val="24"/>
        </w:rPr>
        <w:br w:type="page"/>
      </w:r>
    </w:p>
    <w:p w14:paraId="44A26EC3" w14:textId="77777777" w:rsidR="002D5D9B" w:rsidRPr="00E26C1A" w:rsidRDefault="00416D0B"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Mientras le hablaba así</w:t>
      </w:r>
      <w:r w:rsidR="00486D65" w:rsidRPr="00E26C1A">
        <w:rPr>
          <w:rFonts w:ascii="Times New Roman"/>
          <w:sz w:val="24"/>
        </w:rPr>
        <w:t xml:space="preserve"> a su esposa, por su mente</w:t>
      </w:r>
      <w:r w:rsidRPr="00E26C1A">
        <w:rPr>
          <w:rFonts w:ascii="Times New Roman"/>
          <w:sz w:val="24"/>
        </w:rPr>
        <w:t xml:space="preserve"> pasaban</w:t>
      </w:r>
      <w:r w:rsidR="00EF4D38" w:rsidRPr="00E26C1A">
        <w:rPr>
          <w:rFonts w:ascii="Times New Roman"/>
          <w:sz w:val="24"/>
        </w:rPr>
        <w:t xml:space="preserve"> las diversas imágenes de la flor de</w:t>
      </w:r>
      <w:r w:rsidR="00E41409" w:rsidRPr="00E26C1A">
        <w:rPr>
          <w:rFonts w:ascii="Times New Roman"/>
          <w:sz w:val="24"/>
        </w:rPr>
        <w:t xml:space="preserve"> oro que había contemplado, </w:t>
      </w:r>
      <w:r w:rsidR="00486D65" w:rsidRPr="00E26C1A">
        <w:rPr>
          <w:rFonts w:ascii="Times New Roman"/>
          <w:sz w:val="24"/>
        </w:rPr>
        <w:t>desde la representación estilizada de un loto en el pantano, hasta el círculo cerrado por los dos peces que constituyen la pareja de opuestos. Y</w:t>
      </w:r>
      <w:r w:rsidR="00E41409" w:rsidRPr="00E26C1A">
        <w:rPr>
          <w:rFonts w:ascii="Times New Roman"/>
          <w:sz w:val="24"/>
        </w:rPr>
        <w:t xml:space="preserve"> e</w:t>
      </w:r>
      <w:r w:rsidRPr="00E26C1A">
        <w:rPr>
          <w:rFonts w:ascii="Times New Roman"/>
          <w:sz w:val="24"/>
        </w:rPr>
        <w:t xml:space="preserve">ste hecho inspiró </w:t>
      </w:r>
      <w:r w:rsidR="00EF4D38" w:rsidRPr="00E26C1A">
        <w:rPr>
          <w:rFonts w:ascii="Times New Roman"/>
          <w:sz w:val="24"/>
        </w:rPr>
        <w:t>una nueva as</w:t>
      </w:r>
      <w:r w:rsidRPr="00E26C1A">
        <w:rPr>
          <w:rFonts w:ascii="Times New Roman"/>
          <w:sz w:val="24"/>
        </w:rPr>
        <w:t xml:space="preserve">ociación entre la flor de oro y </w:t>
      </w:r>
      <w:r w:rsidR="00EC07DF" w:rsidRPr="00E26C1A">
        <w:rPr>
          <w:rFonts w:ascii="Times New Roman"/>
          <w:sz w:val="24"/>
        </w:rPr>
        <w:t xml:space="preserve">el crisol de los alquimistas… </w:t>
      </w:r>
    </w:p>
    <w:p w14:paraId="1A8339BF" w14:textId="77777777" w:rsidR="002D5D9B" w:rsidRPr="00E26C1A" w:rsidRDefault="00EC07DF" w:rsidP="003E238F">
      <w:pPr>
        <w:widowControl/>
        <w:tabs>
          <w:tab w:val="left" w:pos="480"/>
          <w:tab w:val="left" w:pos="918"/>
        </w:tabs>
        <w:wordWrap/>
        <w:spacing w:line="360" w:lineRule="auto"/>
        <w:rPr>
          <w:rFonts w:ascii="Times New Roman"/>
          <w:sz w:val="24"/>
        </w:rPr>
      </w:pPr>
      <w:r w:rsidRPr="00E26C1A">
        <w:rPr>
          <w:rFonts w:ascii="Times New Roman"/>
          <w:sz w:val="24"/>
        </w:rPr>
        <w:t>“</w:t>
      </w:r>
      <w:r w:rsidR="00EF4D38" w:rsidRPr="00E26C1A">
        <w:rPr>
          <w:rFonts w:ascii="Times New Roman"/>
          <w:sz w:val="24"/>
        </w:rPr>
        <w:t xml:space="preserve">Después de todo, tal vez haya más similitudes entre </w:t>
      </w:r>
      <w:r w:rsidR="00CF196E" w:rsidRPr="00E26C1A">
        <w:rPr>
          <w:rFonts w:ascii="Times New Roman"/>
          <w:sz w:val="24"/>
        </w:rPr>
        <w:t>O</w:t>
      </w:r>
      <w:r w:rsidR="00EF4D38" w:rsidRPr="00E26C1A">
        <w:rPr>
          <w:rFonts w:ascii="Times New Roman"/>
          <w:sz w:val="24"/>
        </w:rPr>
        <w:t xml:space="preserve">riente y </w:t>
      </w:r>
      <w:r w:rsidR="00CF196E" w:rsidRPr="00E26C1A">
        <w:rPr>
          <w:rFonts w:ascii="Times New Roman"/>
          <w:sz w:val="24"/>
        </w:rPr>
        <w:t>O</w:t>
      </w:r>
      <w:r w:rsidR="00EF4D38" w:rsidRPr="00E26C1A">
        <w:rPr>
          <w:rFonts w:ascii="Times New Roman"/>
          <w:sz w:val="24"/>
        </w:rPr>
        <w:t>ccidente de las que nuestra ignorancia nos ha permitido comprender hasta ahora</w:t>
      </w:r>
      <w:r w:rsidRPr="00E26C1A">
        <w:rPr>
          <w:rFonts w:ascii="Times New Roman"/>
          <w:sz w:val="24"/>
        </w:rPr>
        <w:t xml:space="preserve">”. </w:t>
      </w:r>
    </w:p>
    <w:p w14:paraId="54FDB502" w14:textId="77777777" w:rsidR="001D3261" w:rsidRPr="00E26C1A" w:rsidRDefault="00EC07DF" w:rsidP="003E238F">
      <w:pPr>
        <w:widowControl/>
        <w:tabs>
          <w:tab w:val="left" w:pos="480"/>
          <w:tab w:val="left" w:pos="918"/>
        </w:tabs>
        <w:wordWrap/>
        <w:spacing w:line="360" w:lineRule="auto"/>
        <w:rPr>
          <w:rFonts w:ascii="Times New Roman"/>
          <w:sz w:val="24"/>
        </w:rPr>
      </w:pPr>
      <w:r w:rsidRPr="00E26C1A">
        <w:rPr>
          <w:rFonts w:ascii="Times New Roman"/>
          <w:sz w:val="24"/>
        </w:rPr>
        <w:t>Y esta c</w:t>
      </w:r>
      <w:r w:rsidR="00A83710" w:rsidRPr="00E26C1A">
        <w:rPr>
          <w:rFonts w:ascii="Times New Roman"/>
          <w:sz w:val="24"/>
        </w:rPr>
        <w:t>onclusión había llegado</w:t>
      </w:r>
      <w:r w:rsidR="00EF4D38" w:rsidRPr="00E26C1A">
        <w:rPr>
          <w:rFonts w:ascii="Times New Roman"/>
          <w:sz w:val="24"/>
        </w:rPr>
        <w:t xml:space="preserve"> sin que en ese preciso instante recordara lo que Wilhelm le había señalado en 1928: </w:t>
      </w:r>
    </w:p>
    <w:p w14:paraId="77A6743E" w14:textId="77777777" w:rsidR="00EF4D38"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 xml:space="preserve">“Tu karma, doctor Jung, consiste en vivir como europeo en esta encarnación, para poder recordar, con la debida distancia, tu pasado oriental”. </w:t>
      </w:r>
    </w:p>
    <w:p w14:paraId="1F2E8E60" w14:textId="77777777" w:rsidR="00A83710" w:rsidRPr="00E26C1A" w:rsidRDefault="00A83710" w:rsidP="003E238F">
      <w:pPr>
        <w:widowControl/>
        <w:wordWrap/>
        <w:autoSpaceDE/>
        <w:autoSpaceDN/>
        <w:spacing w:line="360" w:lineRule="auto"/>
        <w:rPr>
          <w:rFonts w:ascii="Times New Roman"/>
          <w:sz w:val="24"/>
        </w:rPr>
      </w:pPr>
      <w:r w:rsidRPr="00E26C1A">
        <w:rPr>
          <w:rFonts w:ascii="Times New Roman"/>
          <w:sz w:val="24"/>
        </w:rPr>
        <w:br w:type="page"/>
      </w:r>
    </w:p>
    <w:p w14:paraId="659AED6C" w14:textId="77777777" w:rsidR="00774083"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La conversación </w:t>
      </w:r>
      <w:r w:rsidR="00EC07DF" w:rsidRPr="00E26C1A">
        <w:rPr>
          <w:rFonts w:ascii="Times New Roman"/>
          <w:sz w:val="24"/>
        </w:rPr>
        <w:t>de la pareja</w:t>
      </w:r>
      <w:r w:rsidR="002D5D9B" w:rsidRPr="00E26C1A">
        <w:rPr>
          <w:rFonts w:ascii="Times New Roman"/>
          <w:sz w:val="24"/>
        </w:rPr>
        <w:t>,</w:t>
      </w:r>
      <w:r w:rsidR="00EC07DF" w:rsidRPr="00E26C1A">
        <w:rPr>
          <w:rFonts w:ascii="Times New Roman"/>
          <w:sz w:val="24"/>
        </w:rPr>
        <w:t xml:space="preserve"> ya bajo las sábanas</w:t>
      </w:r>
      <w:r w:rsidR="002D5D9B" w:rsidRPr="00E26C1A">
        <w:rPr>
          <w:rFonts w:ascii="Times New Roman"/>
          <w:sz w:val="24"/>
        </w:rPr>
        <w:t>,</w:t>
      </w:r>
      <w:r w:rsidR="00EC07DF" w:rsidRPr="00E26C1A">
        <w:rPr>
          <w:rFonts w:ascii="Times New Roman"/>
          <w:sz w:val="24"/>
        </w:rPr>
        <w:t xml:space="preserve"> </w:t>
      </w:r>
      <w:r w:rsidRPr="00E26C1A">
        <w:rPr>
          <w:rFonts w:ascii="Times New Roman"/>
          <w:sz w:val="24"/>
        </w:rPr>
        <w:t>continuó</w:t>
      </w:r>
      <w:r w:rsidR="00774083" w:rsidRPr="00E26C1A">
        <w:rPr>
          <w:rFonts w:ascii="Times New Roman"/>
          <w:sz w:val="24"/>
        </w:rPr>
        <w:t xml:space="preserve"> un rato más</w:t>
      </w:r>
      <w:r w:rsidRPr="00E26C1A">
        <w:rPr>
          <w:rFonts w:ascii="Times New Roman"/>
          <w:sz w:val="24"/>
        </w:rPr>
        <w:t xml:space="preserve">. </w:t>
      </w:r>
    </w:p>
    <w:p w14:paraId="428B76AA" w14:textId="77777777" w:rsidR="00774083" w:rsidRPr="00E26C1A" w:rsidRDefault="00EF4D38" w:rsidP="003E238F">
      <w:pPr>
        <w:widowControl/>
        <w:tabs>
          <w:tab w:val="left" w:pos="480"/>
          <w:tab w:val="left" w:pos="918"/>
        </w:tabs>
        <w:wordWrap/>
        <w:spacing w:line="360" w:lineRule="auto"/>
        <w:rPr>
          <w:rFonts w:ascii="Times New Roman"/>
          <w:sz w:val="24"/>
        </w:rPr>
      </w:pPr>
      <w:r w:rsidRPr="00E26C1A">
        <w:rPr>
          <w:rFonts w:ascii="Times New Roman"/>
          <w:sz w:val="24"/>
        </w:rPr>
        <w:t>Después</w:t>
      </w:r>
      <w:r w:rsidR="00575A71" w:rsidRPr="00E26C1A">
        <w:rPr>
          <w:rFonts w:ascii="Times New Roman"/>
          <w:sz w:val="24"/>
        </w:rPr>
        <w:t>,</w:t>
      </w:r>
      <w:r w:rsidRPr="00E26C1A">
        <w:rPr>
          <w:rFonts w:ascii="Times New Roman"/>
          <w:sz w:val="24"/>
        </w:rPr>
        <w:t xml:space="preserve"> Emma se dio vuelta para entregarse al sueño, con la firme intención de, en adelante, intensificar el estudio de las leyendas del Grial. </w:t>
      </w:r>
      <w:r w:rsidR="00EC07DF" w:rsidRPr="00E26C1A">
        <w:rPr>
          <w:rFonts w:ascii="Times New Roman"/>
          <w:sz w:val="24"/>
        </w:rPr>
        <w:t xml:space="preserve">En ese momento había sentido un fuerte impulso </w:t>
      </w:r>
      <w:r w:rsidR="00575A71" w:rsidRPr="00E26C1A">
        <w:rPr>
          <w:rFonts w:ascii="Times New Roman"/>
          <w:sz w:val="24"/>
        </w:rPr>
        <w:t>de</w:t>
      </w:r>
      <w:r w:rsidR="00EC07DF" w:rsidRPr="00E26C1A">
        <w:rPr>
          <w:rFonts w:ascii="Times New Roman"/>
          <w:sz w:val="24"/>
        </w:rPr>
        <w:t xml:space="preserve"> llevar a cabo la investigación, pues i</w:t>
      </w:r>
      <w:r w:rsidRPr="00E26C1A">
        <w:rPr>
          <w:rFonts w:ascii="Times New Roman"/>
          <w:sz w:val="24"/>
        </w:rPr>
        <w:t xml:space="preserve">ntuía que podía seguir una línea que constituyera un verdadero aporte a los trabajos de su esposo y, al mismo tiempo, lograr sus propios descubrimientos. </w:t>
      </w:r>
      <w:r w:rsidR="00EC07DF" w:rsidRPr="00E26C1A">
        <w:rPr>
          <w:rFonts w:ascii="Times New Roman"/>
          <w:sz w:val="24"/>
        </w:rPr>
        <w:t>P</w:t>
      </w:r>
      <w:r w:rsidRPr="00E26C1A">
        <w:rPr>
          <w:rFonts w:ascii="Times New Roman"/>
          <w:sz w:val="24"/>
        </w:rPr>
        <w:t>ensó en</w:t>
      </w:r>
      <w:r w:rsidR="00EC07DF" w:rsidRPr="00E26C1A">
        <w:rPr>
          <w:rFonts w:ascii="Times New Roman"/>
          <w:sz w:val="24"/>
        </w:rPr>
        <w:t xml:space="preserve"> Marie Lou Von Franz, discípula </w:t>
      </w:r>
      <w:r w:rsidRPr="00E26C1A">
        <w:rPr>
          <w:rFonts w:ascii="Times New Roman"/>
          <w:sz w:val="24"/>
        </w:rPr>
        <w:t>de Carl</w:t>
      </w:r>
      <w:r w:rsidR="00EC07DF" w:rsidRPr="00E26C1A">
        <w:rPr>
          <w:rFonts w:ascii="Times New Roman"/>
          <w:sz w:val="24"/>
        </w:rPr>
        <w:t xml:space="preserve"> desde hacía unos diez años</w:t>
      </w:r>
      <w:r w:rsidRPr="00E26C1A">
        <w:rPr>
          <w:rFonts w:ascii="Times New Roman"/>
          <w:sz w:val="24"/>
        </w:rPr>
        <w:t xml:space="preserve">, como la persona más apropiada para este propósito. A él lo veía </w:t>
      </w:r>
      <w:r w:rsidR="00EC07DF" w:rsidRPr="00E26C1A">
        <w:rPr>
          <w:rFonts w:ascii="Times New Roman"/>
          <w:sz w:val="24"/>
        </w:rPr>
        <w:t>muy</w:t>
      </w:r>
      <w:r w:rsidRPr="00E26C1A">
        <w:rPr>
          <w:rFonts w:ascii="Times New Roman"/>
          <w:sz w:val="24"/>
        </w:rPr>
        <w:t xml:space="preserve"> ocupado en </w:t>
      </w:r>
      <w:r w:rsidR="00EC07DF" w:rsidRPr="00E26C1A">
        <w:rPr>
          <w:rFonts w:ascii="Times New Roman"/>
          <w:sz w:val="24"/>
        </w:rPr>
        <w:t>sus estudios</w:t>
      </w:r>
      <w:r w:rsidRPr="00E26C1A">
        <w:rPr>
          <w:rFonts w:ascii="Times New Roman"/>
          <w:sz w:val="24"/>
        </w:rPr>
        <w:t xml:space="preserve"> de </w:t>
      </w:r>
      <w:r w:rsidR="00EC07DF" w:rsidRPr="00E26C1A">
        <w:rPr>
          <w:rFonts w:ascii="Times New Roman"/>
          <w:sz w:val="24"/>
        </w:rPr>
        <w:t>alquimia,</w:t>
      </w:r>
      <w:r w:rsidRPr="00E26C1A">
        <w:rPr>
          <w:rFonts w:ascii="Times New Roman"/>
          <w:sz w:val="24"/>
        </w:rPr>
        <w:t xml:space="preserve"> inmerso en una montaña de símbolos, en la que había ruñido durante los últimos dieciséis años, sin que todavía se pudiera decir que había llegado a una noción de lo humano o de lo inconsciente, más completa o esclarecedora de lo que ya había expresado ocho años antes en </w:t>
      </w:r>
      <w:r w:rsidR="00774083" w:rsidRPr="00E26C1A">
        <w:rPr>
          <w:rFonts w:ascii="Times New Roman"/>
          <w:sz w:val="24"/>
        </w:rPr>
        <w:t>el círculo</w:t>
      </w:r>
      <w:r w:rsidRPr="00E26C1A">
        <w:rPr>
          <w:rFonts w:ascii="Times New Roman"/>
          <w:sz w:val="24"/>
        </w:rPr>
        <w:t xml:space="preserve"> de Eranos. </w:t>
      </w:r>
    </w:p>
    <w:p w14:paraId="6727F5F4" w14:textId="77777777" w:rsidR="00EF4D38" w:rsidRPr="00E26C1A" w:rsidRDefault="003351B7" w:rsidP="003E238F">
      <w:pPr>
        <w:widowControl/>
        <w:tabs>
          <w:tab w:val="left" w:pos="480"/>
          <w:tab w:val="left" w:pos="918"/>
        </w:tabs>
        <w:wordWrap/>
        <w:spacing w:line="360" w:lineRule="auto"/>
        <w:rPr>
          <w:rFonts w:ascii="Times New Roman"/>
          <w:sz w:val="24"/>
        </w:rPr>
      </w:pPr>
      <w:r w:rsidRPr="00E26C1A">
        <w:rPr>
          <w:rFonts w:ascii="Times New Roman"/>
          <w:sz w:val="24"/>
        </w:rPr>
        <w:t>No obstante</w:t>
      </w:r>
      <w:r w:rsidR="00925B93" w:rsidRPr="00E26C1A">
        <w:rPr>
          <w:rFonts w:ascii="Times New Roman"/>
          <w:sz w:val="24"/>
        </w:rPr>
        <w:t>,</w:t>
      </w:r>
      <w:r w:rsidRPr="00E26C1A">
        <w:rPr>
          <w:rFonts w:ascii="Times New Roman"/>
          <w:sz w:val="24"/>
        </w:rPr>
        <w:t xml:space="preserve"> últimamente </w:t>
      </w:r>
      <w:r w:rsidR="00774083" w:rsidRPr="00E26C1A">
        <w:rPr>
          <w:rFonts w:ascii="Times New Roman"/>
          <w:sz w:val="24"/>
        </w:rPr>
        <w:t xml:space="preserve">él </w:t>
      </w:r>
      <w:r w:rsidRPr="00E26C1A">
        <w:rPr>
          <w:rFonts w:ascii="Times New Roman"/>
          <w:sz w:val="24"/>
        </w:rPr>
        <w:t>venía preparando dos trabajos monumenta</w:t>
      </w:r>
      <w:r w:rsidR="00983B16" w:rsidRPr="00E26C1A">
        <w:rPr>
          <w:rFonts w:ascii="Times New Roman"/>
          <w:sz w:val="24"/>
        </w:rPr>
        <w:t>les sobre Psicología y Alquimia uno,</w:t>
      </w:r>
      <w:r w:rsidRPr="00E26C1A">
        <w:rPr>
          <w:rFonts w:ascii="Times New Roman"/>
          <w:sz w:val="24"/>
        </w:rPr>
        <w:t xml:space="preserve"> y el otro sobre el </w:t>
      </w:r>
      <w:r w:rsidRPr="00E26C1A">
        <w:rPr>
          <w:rFonts w:ascii="Times New Roman"/>
          <w:i/>
          <w:sz w:val="24"/>
        </w:rPr>
        <w:t>Mysterium Coniunctionis</w:t>
      </w:r>
      <w:r w:rsidRPr="00E26C1A">
        <w:rPr>
          <w:rFonts w:ascii="Times New Roman"/>
          <w:sz w:val="24"/>
        </w:rPr>
        <w:t xml:space="preserve">, que eran el resultado de esa búsqueda. </w:t>
      </w:r>
    </w:p>
    <w:p w14:paraId="1B541C41" w14:textId="77777777" w:rsidR="003351B7" w:rsidRPr="00E26C1A" w:rsidRDefault="00774083" w:rsidP="003E238F">
      <w:pPr>
        <w:widowControl/>
        <w:tabs>
          <w:tab w:val="left" w:pos="480"/>
          <w:tab w:val="left" w:pos="918"/>
        </w:tabs>
        <w:wordWrap/>
        <w:spacing w:line="360" w:lineRule="auto"/>
        <w:rPr>
          <w:rFonts w:ascii="Times New Roman"/>
          <w:sz w:val="24"/>
        </w:rPr>
      </w:pPr>
      <w:r w:rsidRPr="00E26C1A">
        <w:rPr>
          <w:rFonts w:ascii="Times New Roman"/>
          <w:sz w:val="24"/>
        </w:rPr>
        <w:t>Y, mientras ella se dormía,</w:t>
      </w:r>
      <w:r w:rsidR="00EF4D38" w:rsidRPr="00E26C1A">
        <w:rPr>
          <w:rFonts w:ascii="Times New Roman"/>
          <w:sz w:val="24"/>
        </w:rPr>
        <w:t xml:space="preserve"> </w:t>
      </w:r>
      <w:r w:rsidR="00CC50FE" w:rsidRPr="00E26C1A">
        <w:rPr>
          <w:rFonts w:ascii="Times New Roman"/>
          <w:sz w:val="24"/>
        </w:rPr>
        <w:t xml:space="preserve">él </w:t>
      </w:r>
      <w:r w:rsidR="00EF4D38" w:rsidRPr="00E26C1A">
        <w:rPr>
          <w:rFonts w:ascii="Times New Roman"/>
          <w:sz w:val="24"/>
        </w:rPr>
        <w:t xml:space="preserve">había iniciado uno de esos viajes interiores que lo conducían por </w:t>
      </w:r>
      <w:r w:rsidRPr="00E26C1A">
        <w:rPr>
          <w:rFonts w:ascii="Times New Roman"/>
          <w:sz w:val="24"/>
        </w:rPr>
        <w:t xml:space="preserve">laberintos </w:t>
      </w:r>
      <w:r w:rsidR="00EF4D38" w:rsidRPr="00E26C1A">
        <w:rPr>
          <w:rFonts w:ascii="Times New Roman"/>
          <w:sz w:val="24"/>
        </w:rPr>
        <w:t>y cavernas oscuras, en los que se encontraba con enanos misteriosos o cadáveres del héroe rubio</w:t>
      </w:r>
      <w:r w:rsidR="00DF232F" w:rsidRPr="00E26C1A">
        <w:rPr>
          <w:rFonts w:ascii="Times New Roman"/>
          <w:sz w:val="24"/>
        </w:rPr>
        <w:t>, Sigfrido,</w:t>
      </w:r>
      <w:r w:rsidR="00EF4D38" w:rsidRPr="00E26C1A">
        <w:rPr>
          <w:rFonts w:ascii="Times New Roman"/>
          <w:sz w:val="24"/>
        </w:rPr>
        <w:t xml:space="preserve"> flotando en un río de sangre. </w:t>
      </w:r>
    </w:p>
    <w:p w14:paraId="3B0F08DF" w14:textId="77777777" w:rsidR="002D5D9B" w:rsidRPr="00E26C1A" w:rsidRDefault="003351B7"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Ese era el </w:t>
      </w:r>
      <w:r w:rsidR="00EF4D38" w:rsidRPr="00E26C1A">
        <w:rPr>
          <w:rFonts w:ascii="Times New Roman"/>
          <w:sz w:val="24"/>
        </w:rPr>
        <w:t>contexto en el que decidió releer su hom</w:t>
      </w:r>
      <w:r w:rsidRPr="00E26C1A">
        <w:rPr>
          <w:rFonts w:ascii="Times New Roman"/>
          <w:sz w:val="24"/>
        </w:rPr>
        <w:t>enaje póstumo a Richard Wilhelm.</w:t>
      </w:r>
      <w:r w:rsidR="00EF4D38" w:rsidRPr="00E26C1A">
        <w:rPr>
          <w:rFonts w:ascii="Times New Roman"/>
          <w:sz w:val="24"/>
        </w:rPr>
        <w:t xml:space="preserve"> </w:t>
      </w:r>
    </w:p>
    <w:p w14:paraId="49E60C10" w14:textId="77777777" w:rsidR="00605FD4" w:rsidRPr="00E26C1A" w:rsidRDefault="003351B7" w:rsidP="003E238F">
      <w:pPr>
        <w:widowControl/>
        <w:tabs>
          <w:tab w:val="left" w:pos="480"/>
          <w:tab w:val="left" w:pos="918"/>
        </w:tabs>
        <w:wordWrap/>
        <w:spacing w:line="360" w:lineRule="auto"/>
        <w:rPr>
          <w:rFonts w:ascii="Times New Roman"/>
          <w:sz w:val="24"/>
        </w:rPr>
      </w:pPr>
      <w:r w:rsidRPr="00E26C1A">
        <w:rPr>
          <w:rFonts w:ascii="Times New Roman"/>
          <w:sz w:val="24"/>
        </w:rPr>
        <w:t>Después</w:t>
      </w:r>
      <w:r w:rsidR="00EF4D38" w:rsidRPr="00E26C1A">
        <w:rPr>
          <w:rFonts w:ascii="Times New Roman"/>
          <w:sz w:val="24"/>
        </w:rPr>
        <w:t xml:space="preserve"> </w:t>
      </w:r>
      <w:r w:rsidR="00605FD4" w:rsidRPr="00E26C1A">
        <w:rPr>
          <w:rFonts w:ascii="Times New Roman"/>
          <w:sz w:val="24"/>
        </w:rPr>
        <w:t xml:space="preserve">también </w:t>
      </w:r>
      <w:r w:rsidR="004A0329" w:rsidRPr="00E26C1A">
        <w:rPr>
          <w:rFonts w:ascii="Times New Roman"/>
          <w:sz w:val="24"/>
        </w:rPr>
        <w:t>se durmió y,</w:t>
      </w:r>
      <w:r w:rsidRPr="00E26C1A">
        <w:rPr>
          <w:rFonts w:ascii="Times New Roman"/>
          <w:sz w:val="24"/>
        </w:rPr>
        <w:t xml:space="preserve"> bajo la forma de un Telésforo</w:t>
      </w:r>
      <w:r w:rsidR="002D5D9B" w:rsidRPr="00E26C1A">
        <w:rPr>
          <w:rFonts w:ascii="Times New Roman"/>
          <w:sz w:val="24"/>
        </w:rPr>
        <w:t>,</w:t>
      </w:r>
      <w:r w:rsidR="00EF4D38" w:rsidRPr="00E26C1A">
        <w:rPr>
          <w:rFonts w:ascii="Times New Roman"/>
          <w:sz w:val="24"/>
        </w:rPr>
        <w:t xml:space="preserve"> </w:t>
      </w:r>
      <w:r w:rsidR="002D5D9B" w:rsidRPr="00E26C1A">
        <w:rPr>
          <w:rFonts w:ascii="Times New Roman"/>
          <w:sz w:val="24"/>
        </w:rPr>
        <w:t xml:space="preserve">entró </w:t>
      </w:r>
      <w:r w:rsidRPr="00E26C1A">
        <w:rPr>
          <w:rFonts w:ascii="Times New Roman"/>
          <w:sz w:val="24"/>
        </w:rPr>
        <w:t>en la biblioteca de la caverna subterránea</w:t>
      </w:r>
      <w:r w:rsidR="002D5D9B" w:rsidRPr="00E26C1A">
        <w:rPr>
          <w:rFonts w:ascii="Times New Roman"/>
          <w:sz w:val="24"/>
        </w:rPr>
        <w:t xml:space="preserve">. </w:t>
      </w:r>
    </w:p>
    <w:p w14:paraId="058D6FF0" w14:textId="77777777" w:rsidR="002D5D9B" w:rsidRPr="00E26C1A" w:rsidRDefault="00605FD4" w:rsidP="003E238F">
      <w:pPr>
        <w:widowControl/>
        <w:tabs>
          <w:tab w:val="left" w:pos="480"/>
          <w:tab w:val="left" w:pos="918"/>
        </w:tabs>
        <w:wordWrap/>
        <w:spacing w:line="360" w:lineRule="auto"/>
        <w:rPr>
          <w:rFonts w:ascii="Times New Roman"/>
          <w:sz w:val="24"/>
        </w:rPr>
      </w:pPr>
      <w:r w:rsidRPr="00E26C1A">
        <w:rPr>
          <w:rFonts w:ascii="Times New Roman"/>
          <w:sz w:val="24"/>
        </w:rPr>
        <w:t>Así le había llegado</w:t>
      </w:r>
      <w:r w:rsidR="002D5D9B" w:rsidRPr="00E26C1A">
        <w:rPr>
          <w:rFonts w:ascii="Times New Roman"/>
          <w:sz w:val="24"/>
        </w:rPr>
        <w:t xml:space="preserve"> el sueño que ahora</w:t>
      </w:r>
      <w:r w:rsidR="00CC50FE" w:rsidRPr="00E26C1A">
        <w:rPr>
          <w:rFonts w:ascii="Times New Roman"/>
          <w:sz w:val="24"/>
        </w:rPr>
        <w:t xml:space="preserve">, despierto, </w:t>
      </w:r>
      <w:r w:rsidR="002D5D9B" w:rsidRPr="00E26C1A">
        <w:rPr>
          <w:rFonts w:ascii="Times New Roman"/>
          <w:sz w:val="24"/>
        </w:rPr>
        <w:t>empezaba a interpretar</w:t>
      </w:r>
      <w:r w:rsidR="00EF4D38" w:rsidRPr="00E26C1A">
        <w:rPr>
          <w:rFonts w:ascii="Times New Roman"/>
          <w:sz w:val="24"/>
        </w:rPr>
        <w:t xml:space="preserve"> mientras se c</w:t>
      </w:r>
      <w:r w:rsidR="00ED7E93" w:rsidRPr="00E26C1A">
        <w:rPr>
          <w:rFonts w:ascii="Times New Roman"/>
          <w:sz w:val="24"/>
        </w:rPr>
        <w:t>alzaba y se cubría</w:t>
      </w:r>
      <w:r w:rsidR="00EF4D38" w:rsidRPr="00E26C1A">
        <w:rPr>
          <w:rFonts w:ascii="Times New Roman"/>
          <w:sz w:val="24"/>
        </w:rPr>
        <w:t xml:space="preserve"> para dirigirse al hogar</w:t>
      </w:r>
      <w:r w:rsidR="00B67F6D" w:rsidRPr="00E26C1A">
        <w:rPr>
          <w:rFonts w:ascii="Times New Roman"/>
          <w:sz w:val="24"/>
        </w:rPr>
        <w:t>, con la intención de preparar</w:t>
      </w:r>
      <w:r w:rsidR="00CB44A9" w:rsidRPr="00E26C1A">
        <w:rPr>
          <w:rFonts w:ascii="Times New Roman"/>
          <w:sz w:val="24"/>
        </w:rPr>
        <w:t>se</w:t>
      </w:r>
      <w:r w:rsidR="00B67F6D" w:rsidRPr="00E26C1A">
        <w:rPr>
          <w:rFonts w:ascii="Times New Roman"/>
          <w:sz w:val="24"/>
        </w:rPr>
        <w:t xml:space="preserve"> el abrigo de una taza de té</w:t>
      </w:r>
      <w:r w:rsidR="002D5D9B" w:rsidRPr="00E26C1A">
        <w:rPr>
          <w:rFonts w:ascii="Times New Roman"/>
          <w:sz w:val="24"/>
        </w:rPr>
        <w:t>.</w:t>
      </w:r>
      <w:r w:rsidR="003351B7" w:rsidRPr="00E26C1A">
        <w:rPr>
          <w:rFonts w:ascii="Times New Roman"/>
          <w:sz w:val="24"/>
        </w:rPr>
        <w:t xml:space="preserve"> </w:t>
      </w:r>
    </w:p>
    <w:p w14:paraId="4A717290" w14:textId="27778AF0" w:rsidR="00EF4D38" w:rsidRPr="00E26C1A" w:rsidRDefault="00923F08" w:rsidP="003E238F">
      <w:pPr>
        <w:widowControl/>
        <w:tabs>
          <w:tab w:val="left" w:pos="480"/>
          <w:tab w:val="left" w:pos="918"/>
        </w:tabs>
        <w:wordWrap/>
        <w:spacing w:line="360" w:lineRule="auto"/>
        <w:rPr>
          <w:rFonts w:ascii="Times New Roman"/>
          <w:sz w:val="24"/>
        </w:rPr>
      </w:pPr>
      <w:r w:rsidRPr="00E26C1A">
        <w:rPr>
          <w:rFonts w:ascii="Times New Roman"/>
          <w:sz w:val="24"/>
        </w:rPr>
        <w:t>E</w:t>
      </w:r>
      <w:r w:rsidR="003351B7" w:rsidRPr="00E26C1A">
        <w:rPr>
          <w:rFonts w:ascii="Times New Roman"/>
          <w:sz w:val="24"/>
        </w:rPr>
        <w:t>sperar</w:t>
      </w:r>
      <w:r w:rsidRPr="00E26C1A">
        <w:rPr>
          <w:rFonts w:ascii="Times New Roman"/>
          <w:sz w:val="24"/>
        </w:rPr>
        <w:t>ía</w:t>
      </w:r>
      <w:r w:rsidR="003351B7" w:rsidRPr="00E26C1A">
        <w:rPr>
          <w:rFonts w:ascii="Times New Roman"/>
          <w:sz w:val="24"/>
        </w:rPr>
        <w:t xml:space="preserve"> a que dejara de nevar para </w:t>
      </w:r>
      <w:r w:rsidRPr="00E26C1A">
        <w:rPr>
          <w:rFonts w:ascii="Times New Roman"/>
          <w:sz w:val="24"/>
        </w:rPr>
        <w:t>emprender una</w:t>
      </w:r>
      <w:r w:rsidR="003351B7" w:rsidRPr="00E26C1A">
        <w:rPr>
          <w:rFonts w:ascii="Times New Roman"/>
          <w:sz w:val="24"/>
        </w:rPr>
        <w:t xml:space="preserve"> camina</w:t>
      </w:r>
      <w:r w:rsidRPr="00E26C1A">
        <w:rPr>
          <w:rFonts w:ascii="Times New Roman"/>
          <w:sz w:val="24"/>
        </w:rPr>
        <w:t>ta</w:t>
      </w:r>
      <w:r w:rsidR="003351B7" w:rsidRPr="00E26C1A">
        <w:rPr>
          <w:rFonts w:ascii="Times New Roman"/>
          <w:sz w:val="24"/>
        </w:rPr>
        <w:t xml:space="preserve"> por el bosque de Böllingen.</w:t>
      </w:r>
    </w:p>
    <w:p w14:paraId="553F00AD" w14:textId="77777777" w:rsidR="00EE1A92" w:rsidRPr="00E26C1A" w:rsidRDefault="00EE1A92" w:rsidP="003E238F">
      <w:pPr>
        <w:widowControl/>
        <w:wordWrap/>
        <w:autoSpaceDE/>
        <w:autoSpaceDN/>
        <w:spacing w:line="360" w:lineRule="auto"/>
        <w:rPr>
          <w:rFonts w:ascii="Times New Roman"/>
          <w:sz w:val="24"/>
        </w:rPr>
      </w:pPr>
      <w:r w:rsidRPr="00E26C1A">
        <w:rPr>
          <w:rFonts w:ascii="Times New Roman"/>
          <w:sz w:val="24"/>
        </w:rPr>
        <w:br w:type="page"/>
      </w:r>
    </w:p>
    <w:p w14:paraId="32085EA6" w14:textId="77777777" w:rsidR="00EE1A92"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Como ya estaba listo para iniciar su paseo alrededor del lago, pero</w:t>
      </w:r>
      <w:r w:rsidR="00B46C4F" w:rsidRPr="00E26C1A">
        <w:rPr>
          <w:rFonts w:ascii="Times New Roman"/>
          <w:sz w:val="24"/>
        </w:rPr>
        <w:t xml:space="preserve"> la nieve no cesaba de </w:t>
      </w:r>
      <w:r w:rsidRPr="00E26C1A">
        <w:rPr>
          <w:rFonts w:ascii="Times New Roman"/>
          <w:sz w:val="24"/>
        </w:rPr>
        <w:t xml:space="preserve">caer, decidió sentarse en el sillón de su cuarto de trabajo, frente a la ventana, para contemplar el paisaje todavía en sombras de las extensas aguas. </w:t>
      </w:r>
    </w:p>
    <w:p w14:paraId="29FBB5DF" w14:textId="77777777" w:rsidR="00AD0EB0"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A pesar de que venía de un sueño tranquilo, su rostro lucía cansado. Había puesto la pipa entre sus dientes, y de esta salía una cortina de humo que aromatizaba el recinto y le otorgaba a su rostro un aire meditativo que lo hacía ver muy l</w:t>
      </w:r>
      <w:r w:rsidR="00AD0EB0" w:rsidRPr="00E26C1A">
        <w:rPr>
          <w:rFonts w:ascii="Times New Roman"/>
          <w:sz w:val="24"/>
        </w:rPr>
        <w:t>ejos de la realidad empírica de</w:t>
      </w:r>
      <w:r w:rsidRPr="00E26C1A">
        <w:rPr>
          <w:rFonts w:ascii="Times New Roman"/>
          <w:sz w:val="24"/>
        </w:rPr>
        <w:t xml:space="preserve"> Böllingen y muy cerca de las profundidades del alma. </w:t>
      </w:r>
    </w:p>
    <w:p w14:paraId="2F2E0FAE" w14:textId="77777777" w:rsidR="00EE1A92"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Su expresión era la misma del lago: una serena calma exterior, pero un espeso movimiento de corrientes profundas, como si un dragón dormido agitara las aguas bajo la superficie. </w:t>
      </w:r>
    </w:p>
    <w:p w14:paraId="79B24604" w14:textId="77777777" w:rsidR="00EE1A92"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En la penumbra del campo, el viento sacudió los árboles cercanos y llegó hasta él como una ráfaga helada; dio vueltas, silbando alrededor de la torre, y tocó su rostro, en el que comenzó a juguetear con el humo de la pipa. </w:t>
      </w:r>
    </w:p>
    <w:p w14:paraId="57FACF35" w14:textId="77777777" w:rsidR="00AD0EB0" w:rsidRPr="00E26C1A" w:rsidRDefault="00EE1A92" w:rsidP="003E238F">
      <w:pPr>
        <w:widowControl/>
        <w:wordWrap/>
        <w:spacing w:line="360" w:lineRule="auto"/>
        <w:rPr>
          <w:rFonts w:ascii="Times New Roman"/>
          <w:sz w:val="24"/>
        </w:rPr>
      </w:pPr>
      <w:r w:rsidRPr="00E26C1A">
        <w:rPr>
          <w:rFonts w:ascii="Times New Roman"/>
          <w:sz w:val="24"/>
        </w:rPr>
        <w:t xml:space="preserve">“Esto es lo que me describieron los Elgongi de Kenia”, pensó, y se estremeció ante el recuerdo. </w:t>
      </w:r>
    </w:p>
    <w:p w14:paraId="3B6AE342" w14:textId="77777777" w:rsidR="00AD0EB0" w:rsidRPr="00E26C1A" w:rsidRDefault="009E48D4" w:rsidP="003E238F">
      <w:pPr>
        <w:widowControl/>
        <w:wordWrap/>
        <w:spacing w:line="360" w:lineRule="auto"/>
        <w:rPr>
          <w:rFonts w:ascii="Times New Roman"/>
          <w:sz w:val="24"/>
        </w:rPr>
      </w:pPr>
      <w:r w:rsidRPr="00E26C1A">
        <w:rPr>
          <w:rFonts w:ascii="Times New Roman"/>
          <w:sz w:val="24"/>
        </w:rPr>
        <w:t>La escena correspondía a su segundo viaje a África, que había realizado hacía casi veinte años.</w:t>
      </w:r>
    </w:p>
    <w:p w14:paraId="0E9D2190" w14:textId="77777777" w:rsidR="004E36D0" w:rsidRPr="00E26C1A" w:rsidRDefault="004E36D0" w:rsidP="003E238F">
      <w:pPr>
        <w:widowControl/>
        <w:wordWrap/>
        <w:autoSpaceDE/>
        <w:autoSpaceDN/>
        <w:spacing w:line="360" w:lineRule="auto"/>
        <w:jc w:val="left"/>
        <w:rPr>
          <w:rFonts w:ascii="Times New Roman"/>
          <w:sz w:val="24"/>
        </w:rPr>
      </w:pPr>
      <w:r w:rsidRPr="00E26C1A">
        <w:rPr>
          <w:rFonts w:ascii="Times New Roman"/>
          <w:sz w:val="24"/>
        </w:rPr>
        <w:br w:type="page"/>
      </w:r>
    </w:p>
    <w:p w14:paraId="0D9882CC" w14:textId="77777777" w:rsidR="00EE1A92" w:rsidRPr="00E26C1A" w:rsidRDefault="00AD0EB0" w:rsidP="003E238F">
      <w:pPr>
        <w:widowControl/>
        <w:wordWrap/>
        <w:spacing w:line="360" w:lineRule="auto"/>
        <w:rPr>
          <w:rFonts w:ascii="Times New Roman"/>
          <w:sz w:val="24"/>
        </w:rPr>
      </w:pPr>
      <w:r w:rsidRPr="00E26C1A">
        <w:rPr>
          <w:rFonts w:ascii="Times New Roman"/>
          <w:sz w:val="24"/>
        </w:rPr>
        <w:lastRenderedPageBreak/>
        <w:t>Sintió</w:t>
      </w:r>
      <w:r w:rsidR="00EE1A92" w:rsidRPr="00E26C1A">
        <w:rPr>
          <w:rFonts w:ascii="Times New Roman"/>
          <w:sz w:val="24"/>
        </w:rPr>
        <w:t xml:space="preserve"> cómo el viento levantaba ondas en el agua serena, como si la mano de un ángel hubiera bajado a sacudir la superficie del estanque, el camino de las </w:t>
      </w:r>
      <w:r w:rsidRPr="00E26C1A">
        <w:rPr>
          <w:rFonts w:ascii="Times New Roman"/>
          <w:sz w:val="24"/>
        </w:rPr>
        <w:t>aguas, el que siempre desciende</w:t>
      </w:r>
      <w:r w:rsidR="00EE1A92" w:rsidRPr="00E26C1A">
        <w:rPr>
          <w:rFonts w:ascii="Times New Roman"/>
          <w:sz w:val="24"/>
        </w:rPr>
        <w:t xml:space="preserve"> porque es el camino que conduce a las profundidades del alma. </w:t>
      </w:r>
    </w:p>
    <w:p w14:paraId="2B8D5FAD" w14:textId="77777777" w:rsidR="00AD0EB0" w:rsidRPr="00E26C1A" w:rsidRDefault="00EE1A92" w:rsidP="003E238F">
      <w:pPr>
        <w:widowControl/>
        <w:wordWrap/>
        <w:spacing w:line="360" w:lineRule="auto"/>
        <w:rPr>
          <w:rFonts w:ascii="Times New Roman"/>
          <w:sz w:val="24"/>
        </w:rPr>
      </w:pPr>
      <w:r w:rsidRPr="00E26C1A">
        <w:rPr>
          <w:rFonts w:ascii="Times New Roman"/>
          <w:sz w:val="24"/>
        </w:rPr>
        <w:t>“Mi destino es la compañía de las aguas”</w:t>
      </w:r>
      <w:r w:rsidR="00AD0EB0" w:rsidRPr="00E26C1A">
        <w:rPr>
          <w:rFonts w:ascii="Times New Roman"/>
          <w:sz w:val="24"/>
        </w:rPr>
        <w:t xml:space="preserve">. </w:t>
      </w:r>
    </w:p>
    <w:p w14:paraId="27EB32E8" w14:textId="77777777" w:rsidR="00A32C3E" w:rsidRPr="00E26C1A" w:rsidRDefault="00AD0EB0" w:rsidP="003E238F">
      <w:pPr>
        <w:widowControl/>
        <w:wordWrap/>
        <w:spacing w:line="360" w:lineRule="auto"/>
        <w:rPr>
          <w:rFonts w:ascii="Times New Roman"/>
          <w:sz w:val="24"/>
        </w:rPr>
      </w:pPr>
      <w:r w:rsidRPr="00E26C1A">
        <w:rPr>
          <w:rFonts w:ascii="Times New Roman"/>
          <w:sz w:val="24"/>
        </w:rPr>
        <w:t>E</w:t>
      </w:r>
      <w:r w:rsidR="00EE1A92" w:rsidRPr="00E26C1A">
        <w:rPr>
          <w:rFonts w:ascii="Times New Roman"/>
          <w:sz w:val="24"/>
        </w:rPr>
        <w:t xml:space="preserve">l instante que ahora vivía le había traído el recuerdo de su nacimiento en Kesswil a la orilla del lago Constanza, sus años de infancia en el caserón de Laufen, donde el Rin se ensancha y la cascada produce la música de las aguas que son el ritmo de fondo de la vida… </w:t>
      </w:r>
    </w:p>
    <w:p w14:paraId="52416EA7" w14:textId="77777777" w:rsidR="00EE1A92" w:rsidRPr="00E26C1A" w:rsidRDefault="00EE1A92" w:rsidP="003E238F">
      <w:pPr>
        <w:widowControl/>
        <w:wordWrap/>
        <w:spacing w:line="360" w:lineRule="auto"/>
        <w:rPr>
          <w:rFonts w:ascii="Times New Roman"/>
          <w:sz w:val="24"/>
        </w:rPr>
      </w:pPr>
      <w:r w:rsidRPr="00E26C1A">
        <w:rPr>
          <w:rFonts w:ascii="Times New Roman"/>
          <w:sz w:val="24"/>
        </w:rPr>
        <w:t>Y recordó el instante en que su madre lo llevó a Thurgau a vis</w:t>
      </w:r>
      <w:r w:rsidR="00A32C3E" w:rsidRPr="00E26C1A">
        <w:rPr>
          <w:rFonts w:ascii="Times New Roman"/>
          <w:sz w:val="24"/>
        </w:rPr>
        <w:t>itar a unos amigos: e</w:t>
      </w:r>
      <w:r w:rsidRPr="00E26C1A">
        <w:rPr>
          <w:rFonts w:ascii="Times New Roman"/>
          <w:sz w:val="24"/>
        </w:rPr>
        <w:t>llos tenían un castillo junto al lago Constanza y, una vez allí, no podía apartarse de la orilla. El sol centelleaba en el agua. El oleaje causado por el vapor llegaba hasta sus pies y dibujaba pequeñas estrías en la arena del fondo. El lago se extendía en leja</w:t>
      </w:r>
      <w:r w:rsidR="00AD0EB0" w:rsidRPr="00E26C1A">
        <w:rPr>
          <w:rFonts w:ascii="Times New Roman"/>
          <w:sz w:val="24"/>
        </w:rPr>
        <w:t>nías imposibles de divisar y es</w:t>
      </w:r>
      <w:r w:rsidRPr="00E26C1A">
        <w:rPr>
          <w:rFonts w:ascii="Times New Roman"/>
          <w:sz w:val="24"/>
        </w:rPr>
        <w:t xml:space="preserve">a inmensidad le producía una enorme felicidad. Entonces se apoderó de él la idea de que debía vivir junto a un lago. </w:t>
      </w:r>
    </w:p>
    <w:p w14:paraId="1052C163" w14:textId="77777777" w:rsidR="00EE1A92" w:rsidRPr="00E26C1A" w:rsidRDefault="00AD0EB0" w:rsidP="003E238F">
      <w:pPr>
        <w:widowControl/>
        <w:wordWrap/>
        <w:spacing w:line="360" w:lineRule="auto"/>
        <w:rPr>
          <w:rFonts w:ascii="Times New Roman"/>
          <w:sz w:val="24"/>
        </w:rPr>
      </w:pPr>
      <w:r w:rsidRPr="00E26C1A">
        <w:rPr>
          <w:rFonts w:ascii="Times New Roman"/>
          <w:sz w:val="24"/>
        </w:rPr>
        <w:t xml:space="preserve">“Sin agua </w:t>
      </w:r>
      <w:r w:rsidR="00EE1A92" w:rsidRPr="00E26C1A">
        <w:rPr>
          <w:rFonts w:ascii="Times New Roman"/>
          <w:sz w:val="24"/>
        </w:rPr>
        <w:t xml:space="preserve">no hay quien pueda vivir”. </w:t>
      </w:r>
    </w:p>
    <w:p w14:paraId="75D38D39" w14:textId="77777777" w:rsidR="004E36D0" w:rsidRPr="00E26C1A" w:rsidRDefault="004E36D0" w:rsidP="003E238F">
      <w:pPr>
        <w:widowControl/>
        <w:wordWrap/>
        <w:autoSpaceDE/>
        <w:autoSpaceDN/>
        <w:spacing w:line="360" w:lineRule="auto"/>
        <w:rPr>
          <w:rFonts w:ascii="Times New Roman"/>
          <w:sz w:val="24"/>
        </w:rPr>
      </w:pPr>
      <w:r w:rsidRPr="00E26C1A">
        <w:rPr>
          <w:rFonts w:ascii="Times New Roman"/>
          <w:sz w:val="24"/>
        </w:rPr>
        <w:br w:type="page"/>
      </w:r>
    </w:p>
    <w:p w14:paraId="7C7A19B9" w14:textId="2434EA18" w:rsidR="00AD0EB0" w:rsidRPr="00E26C1A" w:rsidRDefault="00EE1A92" w:rsidP="003E238F">
      <w:pPr>
        <w:widowControl/>
        <w:wordWrap/>
        <w:spacing w:line="360" w:lineRule="auto"/>
        <w:rPr>
          <w:rFonts w:ascii="Times New Roman"/>
          <w:sz w:val="24"/>
        </w:rPr>
      </w:pPr>
      <w:r w:rsidRPr="00E26C1A">
        <w:rPr>
          <w:rFonts w:ascii="Times New Roman"/>
          <w:sz w:val="24"/>
        </w:rPr>
        <w:lastRenderedPageBreak/>
        <w:t>Y este recuerdo le trajo también a la memoria el momento en que, al navegar por primera vez en el lago Constanza, decidió que siempre viviría junto al agua, y recordó asimismo la compra del terreno de Bölli</w:t>
      </w:r>
      <w:r w:rsidR="00E26C1A">
        <w:rPr>
          <w:rFonts w:ascii="Times New Roman"/>
          <w:sz w:val="24"/>
        </w:rPr>
        <w:t>ngen en 1922 y la construcción –</w:t>
      </w:r>
      <w:r w:rsidRPr="00E26C1A">
        <w:rPr>
          <w:rFonts w:ascii="Times New Roman"/>
          <w:sz w:val="24"/>
        </w:rPr>
        <w:t>un año más tarde</w:t>
      </w:r>
      <w:r w:rsidR="00E26C1A">
        <w:rPr>
          <w:rFonts w:ascii="Times New Roman"/>
          <w:sz w:val="24"/>
        </w:rPr>
        <w:t>–</w:t>
      </w:r>
      <w:r w:rsidRPr="00E26C1A">
        <w:rPr>
          <w:rFonts w:ascii="Times New Roman"/>
          <w:sz w:val="24"/>
        </w:rPr>
        <w:t xml:space="preserve"> del torreón de dos pisos en el que ahora estaba. </w:t>
      </w:r>
    </w:p>
    <w:p w14:paraId="0AB36F47" w14:textId="77777777" w:rsidR="00AD0EB0" w:rsidRPr="00E26C1A" w:rsidRDefault="00EE1A92" w:rsidP="003E238F">
      <w:pPr>
        <w:widowControl/>
        <w:wordWrap/>
        <w:spacing w:line="360" w:lineRule="auto"/>
        <w:rPr>
          <w:rFonts w:ascii="Times New Roman"/>
          <w:sz w:val="24"/>
        </w:rPr>
      </w:pPr>
      <w:r w:rsidRPr="00E26C1A">
        <w:rPr>
          <w:rFonts w:ascii="Times New Roman"/>
          <w:sz w:val="24"/>
        </w:rPr>
        <w:t xml:space="preserve">“Esto es tierra de muertos”, le había dicho su hija Ágatha cuando la trajo emocionado a conocer el predio. </w:t>
      </w:r>
    </w:p>
    <w:p w14:paraId="18290392" w14:textId="77777777" w:rsidR="00EE1A92" w:rsidRPr="00E26C1A" w:rsidRDefault="00EE1A92" w:rsidP="003E238F">
      <w:pPr>
        <w:widowControl/>
        <w:wordWrap/>
        <w:spacing w:line="360" w:lineRule="auto"/>
        <w:rPr>
          <w:rFonts w:ascii="Times New Roman"/>
          <w:sz w:val="24"/>
        </w:rPr>
      </w:pPr>
      <w:r w:rsidRPr="00E26C1A">
        <w:rPr>
          <w:rFonts w:ascii="Times New Roman"/>
          <w:sz w:val="24"/>
        </w:rPr>
        <w:t xml:space="preserve">Y, efectivamente, desenterró un esqueleto al cavar las bases y supo la historia de la voladura de un puente cercano en el que había muerto un </w:t>
      </w:r>
      <w:r w:rsidR="00EA3EA6" w:rsidRPr="00E26C1A">
        <w:rPr>
          <w:rFonts w:ascii="Times New Roman"/>
          <w:sz w:val="24"/>
        </w:rPr>
        <w:t>comando de soldados franceses.</w:t>
      </w:r>
      <w:r w:rsidRPr="00E26C1A">
        <w:rPr>
          <w:rFonts w:ascii="Times New Roman"/>
          <w:sz w:val="24"/>
        </w:rPr>
        <w:t xml:space="preserve"> </w:t>
      </w:r>
      <w:r w:rsidR="00EA3EA6" w:rsidRPr="00E26C1A">
        <w:rPr>
          <w:rFonts w:ascii="Times New Roman"/>
          <w:sz w:val="24"/>
        </w:rPr>
        <w:t>Recordó</w:t>
      </w:r>
      <w:r w:rsidRPr="00E26C1A">
        <w:rPr>
          <w:rFonts w:ascii="Times New Roman"/>
          <w:sz w:val="24"/>
        </w:rPr>
        <w:t xml:space="preserve"> su pesadilla de la algarabía de los espíritus a</w:t>
      </w:r>
      <w:r w:rsidR="00EA3EA6" w:rsidRPr="00E26C1A">
        <w:rPr>
          <w:rFonts w:ascii="Times New Roman"/>
          <w:sz w:val="24"/>
        </w:rPr>
        <w:t>lrededor de la casa de Küsnacht y, además,</w:t>
      </w:r>
      <w:r w:rsidRPr="00E26C1A">
        <w:rPr>
          <w:rFonts w:ascii="Times New Roman"/>
          <w:sz w:val="24"/>
        </w:rPr>
        <w:t xml:space="preserve"> su conclusión categórica de que el agua es el símbolo más corriente de lo inconsciente. </w:t>
      </w:r>
    </w:p>
    <w:p w14:paraId="18995005" w14:textId="77777777" w:rsidR="00EE1A92"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“El lago en el valle</w:t>
      </w:r>
      <w:r w:rsidR="00AD0EB0" w:rsidRPr="00E26C1A">
        <w:rPr>
          <w:rFonts w:ascii="Times New Roman"/>
          <w:sz w:val="24"/>
        </w:rPr>
        <w:t xml:space="preserve"> es lo inconsciente y</w:t>
      </w:r>
      <w:r w:rsidRPr="00E26C1A">
        <w:rPr>
          <w:rFonts w:ascii="Times New Roman"/>
          <w:sz w:val="24"/>
        </w:rPr>
        <w:t xml:space="preserve"> el agua es el espíritu del valle”. </w:t>
      </w:r>
    </w:p>
    <w:p w14:paraId="1FF814D9" w14:textId="77777777" w:rsidR="00AD0EB0"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“Tal vez hoy sea un día propio para el desce</w:t>
      </w:r>
      <w:r w:rsidR="00AD0EB0" w:rsidRPr="00E26C1A">
        <w:rPr>
          <w:rFonts w:ascii="Times New Roman"/>
          <w:sz w:val="24"/>
        </w:rPr>
        <w:t xml:space="preserve">nso a las profundidades”. </w:t>
      </w:r>
    </w:p>
    <w:p w14:paraId="6207BED4" w14:textId="77777777" w:rsidR="002D295A"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Era el </w:t>
      </w:r>
      <w:r w:rsidR="002D295A" w:rsidRPr="00E26C1A">
        <w:rPr>
          <w:rFonts w:ascii="Times New Roman"/>
          <w:sz w:val="24"/>
        </w:rPr>
        <w:t>presentimiento</w:t>
      </w:r>
      <w:r w:rsidRPr="00E26C1A">
        <w:rPr>
          <w:rFonts w:ascii="Times New Roman"/>
          <w:sz w:val="24"/>
        </w:rPr>
        <w:t xml:space="preserve"> de que a su humanidad de sesenta y ocho años le había llegado la hora de buscar en el lejano umbral el intersticio donde acaba la sombra y se inicia la luz, donde acaba la materia y se inicia el espíritu, donde la vida y la muerte se r</w:t>
      </w:r>
      <w:r w:rsidR="002D295A" w:rsidRPr="00E26C1A">
        <w:rPr>
          <w:rFonts w:ascii="Times New Roman"/>
          <w:sz w:val="24"/>
        </w:rPr>
        <w:t xml:space="preserve">eúnen, dando ocasión a un nuevo nacimiento. </w:t>
      </w:r>
    </w:p>
    <w:p w14:paraId="0E281517" w14:textId="77777777" w:rsidR="00EE1A92" w:rsidRPr="00E26C1A" w:rsidRDefault="002D295A" w:rsidP="003E238F">
      <w:pPr>
        <w:widowControl/>
        <w:tabs>
          <w:tab w:val="left" w:pos="480"/>
          <w:tab w:val="left" w:pos="918"/>
        </w:tabs>
        <w:wordWrap/>
        <w:spacing w:line="360" w:lineRule="auto"/>
        <w:rPr>
          <w:rFonts w:ascii="Times New Roman"/>
          <w:sz w:val="24"/>
        </w:rPr>
      </w:pPr>
      <w:r w:rsidRPr="00E26C1A">
        <w:rPr>
          <w:rFonts w:ascii="Times New Roman"/>
          <w:sz w:val="24"/>
        </w:rPr>
        <w:t>Y</w:t>
      </w:r>
      <w:r w:rsidR="00EE1A92" w:rsidRPr="00E26C1A">
        <w:rPr>
          <w:rFonts w:ascii="Times New Roman"/>
          <w:sz w:val="24"/>
        </w:rPr>
        <w:t xml:space="preserve"> fue como si se hubiera dormido por un instante, como si en el breve lapso de un parpadeo le hubiera llegado esa mezcla de recuerdos y premoniciones que, de algún modo, le era ya familiar desde 1886 cuando, en un inesperado incidente, perdió el conocimiento al golpear con la cabeza el </w:t>
      </w:r>
      <w:r w:rsidR="00AC4E55" w:rsidRPr="00E26C1A">
        <w:rPr>
          <w:rFonts w:ascii="Times New Roman"/>
          <w:sz w:val="24"/>
        </w:rPr>
        <w:t>borde de la acera, tras el empujón</w:t>
      </w:r>
      <w:r w:rsidR="00EE1A92" w:rsidRPr="00E26C1A">
        <w:rPr>
          <w:rFonts w:ascii="Times New Roman"/>
          <w:sz w:val="24"/>
        </w:rPr>
        <w:t xml:space="preserve"> de uno de sus compañeros de colegio…</w:t>
      </w:r>
    </w:p>
    <w:p w14:paraId="7F1D1BE7" w14:textId="77777777" w:rsidR="00AB61C7" w:rsidRPr="00E26C1A" w:rsidRDefault="00AB61C7" w:rsidP="003E238F">
      <w:pPr>
        <w:widowControl/>
        <w:wordWrap/>
        <w:autoSpaceDE/>
        <w:autoSpaceDN/>
        <w:spacing w:line="360" w:lineRule="auto"/>
        <w:rPr>
          <w:rFonts w:ascii="Times New Roman"/>
          <w:sz w:val="24"/>
        </w:rPr>
      </w:pPr>
      <w:r w:rsidRPr="00E26C1A">
        <w:rPr>
          <w:rFonts w:ascii="Times New Roman"/>
          <w:sz w:val="24"/>
        </w:rPr>
        <w:br w:type="page"/>
      </w:r>
    </w:p>
    <w:p w14:paraId="546B4B01" w14:textId="77777777" w:rsidR="00AB61C7" w:rsidRPr="00E26C1A" w:rsidRDefault="00EE1A92"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“Tal parece que la nie</w:t>
      </w:r>
      <w:r w:rsidR="00AB61C7" w:rsidRPr="00E26C1A">
        <w:rPr>
          <w:rFonts w:ascii="Times New Roman"/>
          <w:sz w:val="24"/>
        </w:rPr>
        <w:t>ve ya ha empezado a ceder”.</w:t>
      </w:r>
      <w:r w:rsidRPr="00E26C1A">
        <w:rPr>
          <w:rFonts w:ascii="Times New Roman"/>
          <w:sz w:val="24"/>
        </w:rPr>
        <w:t xml:space="preserve"> </w:t>
      </w:r>
    </w:p>
    <w:p w14:paraId="5369FD08" w14:textId="77777777" w:rsidR="00EE1A92" w:rsidRPr="00E26C1A" w:rsidRDefault="00AB61C7" w:rsidP="003E238F">
      <w:pPr>
        <w:widowControl/>
        <w:tabs>
          <w:tab w:val="left" w:pos="480"/>
          <w:tab w:val="left" w:pos="918"/>
        </w:tabs>
        <w:wordWrap/>
        <w:spacing w:line="360" w:lineRule="auto"/>
        <w:rPr>
          <w:rFonts w:ascii="Times New Roman"/>
          <w:sz w:val="24"/>
        </w:rPr>
      </w:pPr>
      <w:r w:rsidRPr="00E26C1A">
        <w:rPr>
          <w:rFonts w:ascii="Times New Roman"/>
          <w:sz w:val="24"/>
        </w:rPr>
        <w:t>S</w:t>
      </w:r>
      <w:r w:rsidR="00EE1A92" w:rsidRPr="00E26C1A">
        <w:rPr>
          <w:rFonts w:ascii="Times New Roman"/>
          <w:sz w:val="24"/>
        </w:rPr>
        <w:t>e incorporó para disponerse a salir. Primero caminó</w:t>
      </w:r>
      <w:r w:rsidRPr="00E26C1A">
        <w:rPr>
          <w:rFonts w:ascii="Times New Roman"/>
          <w:sz w:val="24"/>
        </w:rPr>
        <w:t xml:space="preserve"> hasta la ventana para cerrarla</w:t>
      </w:r>
      <w:r w:rsidR="00EE1A92" w:rsidRPr="00E26C1A">
        <w:rPr>
          <w:rFonts w:ascii="Times New Roman"/>
          <w:sz w:val="24"/>
        </w:rPr>
        <w:t xml:space="preserve"> y después se dirigió al portón. </w:t>
      </w:r>
    </w:p>
    <w:p w14:paraId="07CFBDC2" w14:textId="05DC790D" w:rsidR="00EE1A92" w:rsidRPr="00E26C1A" w:rsidRDefault="00AB61C7" w:rsidP="003E238F">
      <w:pPr>
        <w:widowControl/>
        <w:tabs>
          <w:tab w:val="left" w:pos="480"/>
          <w:tab w:val="left" w:pos="918"/>
        </w:tabs>
        <w:wordWrap/>
        <w:spacing w:line="360" w:lineRule="auto"/>
        <w:rPr>
          <w:rFonts w:ascii="Times New Roman"/>
          <w:sz w:val="24"/>
        </w:rPr>
      </w:pPr>
      <w:r w:rsidRPr="00E26C1A">
        <w:rPr>
          <w:rFonts w:ascii="Times New Roman"/>
          <w:sz w:val="24"/>
        </w:rPr>
        <w:t>E</w:t>
      </w:r>
      <w:r w:rsidR="00EE1A92" w:rsidRPr="00E26C1A">
        <w:rPr>
          <w:rFonts w:ascii="Times New Roman"/>
          <w:sz w:val="24"/>
        </w:rPr>
        <w:t xml:space="preserve">ra un hombre alto y corpulento; si alguien lo hubiera mirado desde afuera, en el momento en que apareció y se detuvo bajo el arco de la puerta, tal vez hubiera pensado que ese hombrón de bigote y cabello blancos </w:t>
      </w:r>
      <w:r w:rsidRPr="00E26C1A">
        <w:rPr>
          <w:rFonts w:ascii="Times New Roman"/>
          <w:sz w:val="24"/>
        </w:rPr>
        <w:t>prorrump</w:t>
      </w:r>
      <w:r w:rsidR="00EE1A92" w:rsidRPr="00E26C1A">
        <w:rPr>
          <w:rFonts w:ascii="Times New Roman"/>
          <w:sz w:val="24"/>
        </w:rPr>
        <w:t xml:space="preserve">ía del castillo </w:t>
      </w:r>
      <w:r w:rsidRPr="00E26C1A">
        <w:rPr>
          <w:rFonts w:ascii="Times New Roman"/>
          <w:sz w:val="24"/>
        </w:rPr>
        <w:t>sumergido</w:t>
      </w:r>
      <w:r w:rsidR="00EE1A92" w:rsidRPr="00E26C1A">
        <w:rPr>
          <w:rFonts w:ascii="Times New Roman"/>
          <w:sz w:val="24"/>
        </w:rPr>
        <w:t xml:space="preserve">, porque su semblante, enmarcado por las enredaderas que trepaban por el muro de piedra, y su mirada serena y reflexiva detrás de los anteojos redondos no parecían venir de aquí y ahora, sino que daban la impresión de haberse encumbrado a los remotos parajes del </w:t>
      </w:r>
      <w:r w:rsidR="00EE1A92" w:rsidRPr="00E26C1A">
        <w:rPr>
          <w:rFonts w:ascii="Times New Roman"/>
          <w:i/>
          <w:sz w:val="24"/>
        </w:rPr>
        <w:t>il</w:t>
      </w:r>
      <w:r w:rsidR="0052066D" w:rsidRPr="00E26C1A">
        <w:rPr>
          <w:rFonts w:ascii="Times New Roman"/>
          <w:i/>
          <w:sz w:val="24"/>
        </w:rPr>
        <w:t>l</w:t>
      </w:r>
      <w:r w:rsidR="00EE1A92" w:rsidRPr="00E26C1A">
        <w:rPr>
          <w:rFonts w:ascii="Times New Roman"/>
          <w:i/>
          <w:sz w:val="24"/>
        </w:rPr>
        <w:t>o tempore</w:t>
      </w:r>
      <w:r w:rsidR="00EE1A92" w:rsidRPr="00E26C1A">
        <w:rPr>
          <w:rFonts w:ascii="Times New Roman"/>
          <w:sz w:val="24"/>
        </w:rPr>
        <w:t xml:space="preserve"> en busca de una pequeña luz que iluminara el sentido. El pelo escaso en su cabeza, que casi daba hasta la piedra donde el arco de la puerta se convertía en el arco del muro, </w:t>
      </w:r>
      <w:r w:rsidR="00070BCF" w:rsidRPr="00E26C1A">
        <w:rPr>
          <w:rFonts w:ascii="Times New Roman"/>
          <w:sz w:val="24"/>
        </w:rPr>
        <w:t xml:space="preserve">era casi tan blanco como la nieve </w:t>
      </w:r>
      <w:r w:rsidR="00EE1A92" w:rsidRPr="00E26C1A">
        <w:rPr>
          <w:rFonts w:ascii="Times New Roman"/>
          <w:sz w:val="24"/>
        </w:rPr>
        <w:t xml:space="preserve">que ahora había dejado de caer, pero que se había acumulado en las ramas </w:t>
      </w:r>
      <w:r w:rsidR="00070BCF" w:rsidRPr="00E26C1A">
        <w:rPr>
          <w:rFonts w:ascii="Times New Roman"/>
          <w:sz w:val="24"/>
        </w:rPr>
        <w:t xml:space="preserve">de los árboles </w:t>
      </w:r>
      <w:r w:rsidR="00EE1A92" w:rsidRPr="00E26C1A">
        <w:rPr>
          <w:rFonts w:ascii="Times New Roman"/>
          <w:sz w:val="24"/>
        </w:rPr>
        <w:t xml:space="preserve">e irradiaba un brillo azul en la oscuridad de ese amanecer; el bigote recortado en el límite de los labios; la inmensa nariz que le hacía nicho al marco de los lentes en la parte superior del tabique quebrado; la pipa, sostenida entre los dientes, allá atrás de los delgados labios, por donde salía la columna casi imperceptible del humo del tabaco africano aromatizado; la frente amplia detrás del humo de la pipa, y los </w:t>
      </w:r>
      <w:r w:rsidR="00070BCF" w:rsidRPr="00E26C1A">
        <w:rPr>
          <w:rFonts w:ascii="Times New Roman"/>
          <w:sz w:val="24"/>
        </w:rPr>
        <w:t>ojos</w:t>
      </w:r>
      <w:r w:rsidR="00EE1A92" w:rsidRPr="00E26C1A">
        <w:rPr>
          <w:rFonts w:ascii="Times New Roman"/>
          <w:sz w:val="24"/>
        </w:rPr>
        <w:t>, que venían desde la región de la gran pregunta, constituían su estampa esa mañana definitiva de febrero de 1944.</w:t>
      </w:r>
      <w:r w:rsidR="0041197C" w:rsidRPr="00E26C1A">
        <w:rPr>
          <w:rFonts w:ascii="Times New Roman"/>
          <w:sz w:val="24"/>
        </w:rPr>
        <w:t xml:space="preserve"> </w:t>
      </w:r>
    </w:p>
    <w:p w14:paraId="47AF73AC" w14:textId="77777777" w:rsidR="00B46C4F" w:rsidRPr="00E26C1A" w:rsidRDefault="00B46C4F" w:rsidP="003E238F">
      <w:pPr>
        <w:widowControl/>
        <w:wordWrap/>
        <w:autoSpaceDE/>
        <w:autoSpaceDN/>
        <w:spacing w:line="360" w:lineRule="auto"/>
        <w:jc w:val="left"/>
        <w:rPr>
          <w:rFonts w:ascii="Times New Roman"/>
          <w:sz w:val="24"/>
        </w:rPr>
      </w:pPr>
      <w:r w:rsidRPr="00E26C1A">
        <w:rPr>
          <w:rFonts w:ascii="Times New Roman"/>
          <w:sz w:val="24"/>
        </w:rPr>
        <w:br w:type="page"/>
      </w:r>
    </w:p>
    <w:p w14:paraId="4D38D61D"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Antes de emprender </w:t>
      </w:r>
      <w:r w:rsidR="00AB61C7" w:rsidRPr="00E26C1A">
        <w:rPr>
          <w:rFonts w:ascii="Times New Roman"/>
          <w:sz w:val="24"/>
        </w:rPr>
        <w:t>la</w:t>
      </w:r>
      <w:r w:rsidRPr="00E26C1A">
        <w:rPr>
          <w:rFonts w:ascii="Times New Roman"/>
          <w:sz w:val="24"/>
        </w:rPr>
        <w:t xml:space="preserve"> caminata, decidió devolverse para dejar la pipa y recoger el sombrero que ahora lo protegería del frío y de la nieve</w:t>
      </w:r>
      <w:r w:rsidR="00B15002" w:rsidRPr="00E26C1A">
        <w:rPr>
          <w:rFonts w:ascii="Times New Roman"/>
          <w:sz w:val="24"/>
        </w:rPr>
        <w:t>,</w:t>
      </w:r>
      <w:r w:rsidRPr="00E26C1A">
        <w:rPr>
          <w:rFonts w:ascii="Times New Roman"/>
          <w:sz w:val="24"/>
        </w:rPr>
        <w:t xml:space="preserve"> así como en otras ocasiones lo había protegido del sol y el viento. </w:t>
      </w:r>
    </w:p>
    <w:p w14:paraId="411F10A2"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“Es en Böllingen donde me encuentro en medio</w:t>
      </w:r>
      <w:r w:rsidR="00FC19E0" w:rsidRPr="00E26C1A">
        <w:rPr>
          <w:rFonts w:ascii="Times New Roman"/>
          <w:sz w:val="24"/>
        </w:rPr>
        <w:t xml:space="preserve"> de mi auténtica vida, </w:t>
      </w:r>
      <w:r w:rsidRPr="00E26C1A">
        <w:rPr>
          <w:rFonts w:ascii="Times New Roman"/>
          <w:sz w:val="24"/>
        </w:rPr>
        <w:t xml:space="preserve">donde soy más profundamente yo mismo”.  </w:t>
      </w:r>
    </w:p>
    <w:p w14:paraId="77672CB3"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Y </w:t>
      </w:r>
      <w:r w:rsidR="007938DF" w:rsidRPr="00E26C1A">
        <w:rPr>
          <w:rFonts w:ascii="Times New Roman"/>
          <w:sz w:val="24"/>
        </w:rPr>
        <w:t>el instante</w:t>
      </w:r>
      <w:r w:rsidRPr="00E26C1A">
        <w:rPr>
          <w:rFonts w:ascii="Times New Roman"/>
          <w:sz w:val="24"/>
        </w:rPr>
        <w:t xml:space="preserve"> de abandonar la torre para emprender el rec</w:t>
      </w:r>
      <w:r w:rsidR="007938DF" w:rsidRPr="00E26C1A">
        <w:rPr>
          <w:rFonts w:ascii="Times New Roman"/>
          <w:sz w:val="24"/>
        </w:rPr>
        <w:t>orrido por las orillas del lago</w:t>
      </w:r>
      <w:r w:rsidRPr="00E26C1A">
        <w:rPr>
          <w:rFonts w:ascii="Times New Roman"/>
          <w:sz w:val="24"/>
        </w:rPr>
        <w:t xml:space="preserve"> </w:t>
      </w:r>
      <w:r w:rsidR="007938DF" w:rsidRPr="00E26C1A">
        <w:rPr>
          <w:rFonts w:ascii="Times New Roman"/>
          <w:sz w:val="24"/>
        </w:rPr>
        <w:t>fue el pretexto para</w:t>
      </w:r>
      <w:r w:rsidRPr="00E26C1A">
        <w:rPr>
          <w:rFonts w:ascii="Times New Roman"/>
          <w:sz w:val="24"/>
        </w:rPr>
        <w:t xml:space="preserve"> sentir como si su ser se expandiera </w:t>
      </w:r>
      <w:r w:rsidR="00FC19E0" w:rsidRPr="00E26C1A">
        <w:rPr>
          <w:rFonts w:ascii="Times New Roman"/>
          <w:sz w:val="24"/>
        </w:rPr>
        <w:t>en</w:t>
      </w:r>
      <w:r w:rsidRPr="00E26C1A">
        <w:rPr>
          <w:rFonts w:ascii="Times New Roman"/>
          <w:sz w:val="24"/>
        </w:rPr>
        <w:t xml:space="preserve"> todo el paisaje y surgiera del interior de las cosas</w:t>
      </w:r>
      <w:r w:rsidR="007938DF" w:rsidRPr="00E26C1A">
        <w:rPr>
          <w:rFonts w:ascii="Times New Roman"/>
          <w:sz w:val="24"/>
        </w:rPr>
        <w:t>.</w:t>
      </w:r>
      <w:r w:rsidRPr="00E26C1A">
        <w:rPr>
          <w:rFonts w:ascii="Times New Roman"/>
          <w:sz w:val="24"/>
        </w:rPr>
        <w:t xml:space="preserve"> </w:t>
      </w:r>
      <w:r w:rsidR="007938DF" w:rsidRPr="00E26C1A">
        <w:rPr>
          <w:rFonts w:ascii="Times New Roman"/>
          <w:sz w:val="24"/>
        </w:rPr>
        <w:t>Asumió</w:t>
      </w:r>
      <w:r w:rsidRPr="00E26C1A">
        <w:rPr>
          <w:rFonts w:ascii="Times New Roman"/>
          <w:sz w:val="24"/>
        </w:rPr>
        <w:t xml:space="preserve"> que era él mismo quien vivía en cada árbol, en el salpicar de las olas del lago que orlaban desde la espesa niebla, como si el agua helada fuera una aparición silenciosa hacia la orilla, en el callado habitar de los peces bajo el agua, en el pasto que b</w:t>
      </w:r>
      <w:r w:rsidR="00AB47EF" w:rsidRPr="00E26C1A">
        <w:rPr>
          <w:rFonts w:ascii="Times New Roman"/>
          <w:sz w:val="24"/>
        </w:rPr>
        <w:t>rotaba aun entre las piedras…;</w:t>
      </w:r>
      <w:r w:rsidRPr="00E26C1A">
        <w:rPr>
          <w:rFonts w:ascii="Times New Roman"/>
          <w:sz w:val="24"/>
        </w:rPr>
        <w:t xml:space="preserve"> </w:t>
      </w:r>
      <w:r w:rsidR="007938DF" w:rsidRPr="00E26C1A">
        <w:rPr>
          <w:rFonts w:ascii="Times New Roman"/>
          <w:sz w:val="24"/>
        </w:rPr>
        <w:t xml:space="preserve">era </w:t>
      </w:r>
      <w:r w:rsidRPr="00E26C1A">
        <w:rPr>
          <w:rFonts w:ascii="Times New Roman"/>
          <w:sz w:val="24"/>
        </w:rPr>
        <w:t>por esa comunión con la naturaleza que había elegido ese lugar del mundo para</w:t>
      </w:r>
      <w:r w:rsidR="00FC19E0" w:rsidRPr="00E26C1A">
        <w:rPr>
          <w:rFonts w:ascii="Times New Roman"/>
          <w:sz w:val="24"/>
        </w:rPr>
        <w:t>,</w:t>
      </w:r>
      <w:r w:rsidRPr="00E26C1A">
        <w:rPr>
          <w:rFonts w:ascii="Times New Roman"/>
          <w:sz w:val="24"/>
        </w:rPr>
        <w:t xml:space="preserve"> </w:t>
      </w:r>
      <w:r w:rsidR="007938DF" w:rsidRPr="00E26C1A">
        <w:rPr>
          <w:rFonts w:ascii="Times New Roman"/>
          <w:sz w:val="24"/>
        </w:rPr>
        <w:t>desde allí</w:t>
      </w:r>
      <w:r w:rsidR="00FC19E0" w:rsidRPr="00E26C1A">
        <w:rPr>
          <w:rFonts w:ascii="Times New Roman"/>
          <w:sz w:val="24"/>
        </w:rPr>
        <w:t>,</w:t>
      </w:r>
      <w:r w:rsidR="007938DF" w:rsidRPr="00E26C1A">
        <w:rPr>
          <w:rFonts w:ascii="Times New Roman"/>
          <w:sz w:val="24"/>
        </w:rPr>
        <w:t xml:space="preserve"> </w:t>
      </w:r>
      <w:r w:rsidRPr="00E26C1A">
        <w:rPr>
          <w:rFonts w:ascii="Times New Roman"/>
          <w:sz w:val="24"/>
        </w:rPr>
        <w:t>penetrar en los secretos de la psique. Sabía que su viaje interior no era la simple aventura de un individuo, sino el viaje del hombre como espe</w:t>
      </w:r>
      <w:r w:rsidR="00FC19E0" w:rsidRPr="00E26C1A">
        <w:rPr>
          <w:rFonts w:ascii="Times New Roman"/>
          <w:sz w:val="24"/>
        </w:rPr>
        <w:t>cie hacia la realidad del alma</w:t>
      </w:r>
      <w:r w:rsidRPr="00E26C1A">
        <w:rPr>
          <w:rFonts w:ascii="Times New Roman"/>
          <w:sz w:val="24"/>
        </w:rPr>
        <w:t xml:space="preserve">. </w:t>
      </w:r>
    </w:p>
    <w:p w14:paraId="1E773D8C" w14:textId="77777777" w:rsidR="00B15002" w:rsidRPr="00E26C1A" w:rsidRDefault="00B15002" w:rsidP="003E238F">
      <w:pPr>
        <w:widowControl/>
        <w:wordWrap/>
        <w:autoSpaceDE/>
        <w:autoSpaceDN/>
        <w:spacing w:line="360" w:lineRule="auto"/>
        <w:rPr>
          <w:rFonts w:ascii="Times New Roman"/>
          <w:sz w:val="24"/>
        </w:rPr>
      </w:pPr>
      <w:r w:rsidRPr="00E26C1A">
        <w:rPr>
          <w:rFonts w:ascii="Times New Roman"/>
          <w:sz w:val="24"/>
        </w:rPr>
        <w:br w:type="page"/>
      </w:r>
    </w:p>
    <w:p w14:paraId="212EDD57" w14:textId="77777777" w:rsidR="002B2689"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Solo había caminado unos metros cuando decidió hacer la primera pausa. Se detuvo bajo el ciprés, todavía en el terreno perteneciente a la casa, y buscó la piedra grande que estaba al lado del peral y quedaba protegida por su sombra, en la que, a menudo, sin pensarlo, se sentaba a meditar, como cuando de muchacho tenía su propia piedra para interrogarse en las tardes solitarias de las riberas del Rin. </w:t>
      </w:r>
    </w:p>
    <w:p w14:paraId="5237E519"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Levantó la cabeza para mirar hacia el fondo, mientras se llevaba las manos hasta la boca para calentarlas un poco con el aliento (las manos que eran grandes y de dedos gruesos, con el inmenso anillo negro en el anular). Y fue entonces cuando percibió cierto entumecimiento en el hombro y en el brazo izquierdo, como si un dolor se irradiara desde la parte superior de su omoplato hacia el codo. </w:t>
      </w:r>
    </w:p>
    <w:p w14:paraId="151CC481" w14:textId="77777777" w:rsidR="00B15002" w:rsidRPr="00E26C1A" w:rsidRDefault="00B15002" w:rsidP="003E238F">
      <w:pPr>
        <w:widowControl/>
        <w:wordWrap/>
        <w:autoSpaceDE/>
        <w:autoSpaceDN/>
        <w:spacing w:line="360" w:lineRule="auto"/>
        <w:rPr>
          <w:rFonts w:ascii="Times New Roman"/>
          <w:sz w:val="24"/>
        </w:rPr>
      </w:pPr>
      <w:r w:rsidRPr="00E26C1A">
        <w:rPr>
          <w:rFonts w:ascii="Times New Roman"/>
          <w:sz w:val="24"/>
        </w:rPr>
        <w:br w:type="page"/>
      </w:r>
    </w:p>
    <w:p w14:paraId="1A615295"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El horizonte borroso ya se había despejado y le permitía advertir la silueta de los Alpes detrás de la niebla</w:t>
      </w:r>
      <w:r w:rsidR="00343ECA" w:rsidRPr="00E26C1A">
        <w:rPr>
          <w:rFonts w:ascii="Times New Roman"/>
          <w:sz w:val="24"/>
        </w:rPr>
        <w:t xml:space="preserve"> como</w:t>
      </w:r>
      <w:r w:rsidRPr="00E26C1A">
        <w:rPr>
          <w:rFonts w:ascii="Times New Roman"/>
          <w:sz w:val="24"/>
        </w:rPr>
        <w:t xml:space="preserve"> un tinte de gris espeso en el largo silencio blanco. </w:t>
      </w:r>
    </w:p>
    <w:p w14:paraId="66EC63B6"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“Alemania, el Franco Condado, el Vorarlberg y la llanura lombarda”, pensó y, como tenía la capacidad de ponerse en el lugar de los objetos, ya que era ese su ejercicio acostumbrado como científico, se dijo: </w:t>
      </w:r>
    </w:p>
    <w:p w14:paraId="24426ACD"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“Desde las alturas de la Selva Negra se ve, más allá del Rin, el valle que se extiende entre el Jura y los Alpes”. </w:t>
      </w:r>
    </w:p>
    <w:p w14:paraId="03B32445"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Esta imagen le dio una perspectiva inusitada, y le fue revelado el hecho de que todo el paisaje constituía el caparazón de una inmensa almeja. </w:t>
      </w:r>
    </w:p>
    <w:p w14:paraId="63F82380"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Siguió: </w:t>
      </w:r>
    </w:p>
    <w:p w14:paraId="082369E7" w14:textId="256EAA02" w:rsidR="0041197C" w:rsidRPr="00E26C1A" w:rsidRDefault="00A30A25" w:rsidP="00A30A25">
      <w:pPr>
        <w:widowControl/>
        <w:tabs>
          <w:tab w:val="left" w:pos="480"/>
          <w:tab w:val="left" w:pos="918"/>
        </w:tabs>
        <w:wordWrap/>
        <w:spacing w:line="360" w:lineRule="auto"/>
        <w:rPr>
          <w:rFonts w:ascii="Times New Roman"/>
          <w:sz w:val="24"/>
        </w:rPr>
      </w:pPr>
      <w:r w:rsidRPr="00E26C1A">
        <w:rPr>
          <w:rFonts w:ascii="Times New Roman"/>
          <w:sz w:val="24"/>
        </w:rPr>
        <w:t>“</w:t>
      </w:r>
      <w:r w:rsidR="0041197C" w:rsidRPr="00E26C1A">
        <w:rPr>
          <w:rFonts w:ascii="Times New Roman"/>
          <w:sz w:val="24"/>
        </w:rPr>
        <w:t>Desde Francia se marcha por senderos que ascienden en suaves ondulaciones hasta llegar a escarpados precipicios donde se avista el valle. Desde Italia, se asciende a la elevada cresta de los Alpes que parecen la bisagra de la concha de la almeja, y al oeste cierran el óvalo el lago Constanza, los profundos valles renanos y el Landquart</w:t>
      </w:r>
      <w:r w:rsidRPr="00E26C1A">
        <w:rPr>
          <w:rFonts w:ascii="Times New Roman"/>
          <w:sz w:val="24"/>
        </w:rPr>
        <w:t>”</w:t>
      </w:r>
      <w:r w:rsidR="0041197C" w:rsidRPr="00E26C1A">
        <w:rPr>
          <w:rFonts w:ascii="Times New Roman"/>
          <w:sz w:val="24"/>
        </w:rPr>
        <w:t xml:space="preserve">. </w:t>
      </w:r>
    </w:p>
    <w:p w14:paraId="636AD26B" w14:textId="2D8BD569"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La revelación le trajo también la inquietud por su gente y esto fue lo que pensó: </w:t>
      </w:r>
    </w:p>
    <w:p w14:paraId="5AB8D5A8"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“La gente que habita esta almeja y sus bordes son los suizos. Entre ellos estoy yo. Según las comarcas se hablan lenguas distintas, pero ello poco significa frente al hecho decisivo que es la existencia de esta casa almeja”. </w:t>
      </w:r>
    </w:p>
    <w:p w14:paraId="38064A66" w14:textId="77777777" w:rsidR="0041197C" w:rsidRPr="00E26C1A" w:rsidRDefault="0041197C" w:rsidP="003E238F">
      <w:pPr>
        <w:widowControl/>
        <w:tabs>
          <w:tab w:val="left" w:pos="480"/>
          <w:tab w:val="left" w:pos="918"/>
        </w:tabs>
        <w:wordWrap/>
        <w:spacing w:line="360" w:lineRule="auto"/>
        <w:rPr>
          <w:rFonts w:ascii="Times New Roman"/>
          <w:sz w:val="24"/>
        </w:rPr>
      </w:pPr>
      <w:r w:rsidRPr="00E26C1A">
        <w:rPr>
          <w:rFonts w:ascii="Times New Roman"/>
          <w:sz w:val="24"/>
        </w:rPr>
        <w:t xml:space="preserve">Y era tan bella la imagen revelada, que volvió a caminar sin darse cuenta, sin advertir que era en su humanidad donde la gran almeja iba formando la perla que muchos años después habría de arrojar al siglo </w:t>
      </w:r>
      <w:r w:rsidR="00EB2BB0" w:rsidRPr="00E26C1A">
        <w:rPr>
          <w:rFonts w:ascii="Times New Roman"/>
          <w:smallCaps/>
          <w:sz w:val="24"/>
        </w:rPr>
        <w:t>xxi</w:t>
      </w:r>
      <w:r w:rsidRPr="00E26C1A">
        <w:rPr>
          <w:rFonts w:ascii="Times New Roman"/>
          <w:sz w:val="24"/>
        </w:rPr>
        <w:t xml:space="preserve">. Y esa perla irradiaría su influencia hombre por hombre, durante los siglos venideros, como la mayor revelación de los precedentes, concebida en el viaje del ser por los múltiples senderos de las transformaciones hasta el hallazgo de sí mismo. </w:t>
      </w:r>
    </w:p>
    <w:p w14:paraId="2D2193E6" w14:textId="77777777" w:rsidR="002B2689" w:rsidRPr="00E26C1A" w:rsidRDefault="002B2689" w:rsidP="003E238F">
      <w:pPr>
        <w:widowControl/>
        <w:wordWrap/>
        <w:autoSpaceDE/>
        <w:autoSpaceDN/>
        <w:spacing w:line="360" w:lineRule="auto"/>
        <w:jc w:val="left"/>
        <w:rPr>
          <w:rFonts w:ascii="Times New Roman"/>
          <w:sz w:val="24"/>
        </w:rPr>
      </w:pPr>
      <w:r w:rsidRPr="00E26C1A">
        <w:rPr>
          <w:rFonts w:ascii="Times New Roman"/>
          <w:sz w:val="24"/>
        </w:rPr>
        <w:br w:type="page"/>
      </w:r>
    </w:p>
    <w:p w14:paraId="5316164B" w14:textId="77777777" w:rsidR="00740FA7" w:rsidRPr="00E26C1A" w:rsidRDefault="00150DFA"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D</w:t>
      </w:r>
      <w:r w:rsidR="00C61ADA" w:rsidRPr="00E26C1A">
        <w:rPr>
          <w:rFonts w:ascii="Times New Roman"/>
          <w:sz w:val="24"/>
        </w:rPr>
        <w:t xml:space="preserve">ebido </w:t>
      </w:r>
      <w:r w:rsidRPr="00E26C1A">
        <w:rPr>
          <w:rFonts w:ascii="Times New Roman"/>
          <w:sz w:val="24"/>
        </w:rPr>
        <w:t>a</w:t>
      </w:r>
      <w:r w:rsidR="00C61ADA" w:rsidRPr="00E26C1A">
        <w:rPr>
          <w:rFonts w:ascii="Times New Roman"/>
          <w:sz w:val="24"/>
        </w:rPr>
        <w:t xml:space="preserve"> la nieve acumulada en el piso</w:t>
      </w:r>
      <w:r w:rsidRPr="00E26C1A">
        <w:rPr>
          <w:rFonts w:ascii="Times New Roman"/>
          <w:sz w:val="24"/>
        </w:rPr>
        <w:t>, caminaba más despacio de lo acostumbrado</w:t>
      </w:r>
      <w:r w:rsidR="00C61ADA" w:rsidRPr="00E26C1A">
        <w:rPr>
          <w:rFonts w:ascii="Times New Roman"/>
          <w:sz w:val="24"/>
        </w:rPr>
        <w:t xml:space="preserve">. Los campos, habitualmente cubiertos por hojas y flores en descomposición, ahora se veían como </w:t>
      </w:r>
      <w:r w:rsidR="002542DE" w:rsidRPr="00E26C1A">
        <w:rPr>
          <w:rFonts w:ascii="Times New Roman"/>
          <w:sz w:val="24"/>
        </w:rPr>
        <w:t xml:space="preserve">si sobre ellos hubieran extendido </w:t>
      </w:r>
      <w:r w:rsidR="00C61ADA" w:rsidRPr="00E26C1A">
        <w:rPr>
          <w:rFonts w:ascii="Times New Roman"/>
          <w:sz w:val="24"/>
        </w:rPr>
        <w:t xml:space="preserve">un tapete. </w:t>
      </w:r>
    </w:p>
    <w:p w14:paraId="7E679547" w14:textId="77777777" w:rsidR="00C61ADA" w:rsidRPr="00E26C1A" w:rsidRDefault="002542DE" w:rsidP="003E238F">
      <w:pPr>
        <w:widowControl/>
        <w:tabs>
          <w:tab w:val="left" w:pos="480"/>
          <w:tab w:val="left" w:pos="918"/>
        </w:tabs>
        <w:wordWrap/>
        <w:spacing w:line="360" w:lineRule="auto"/>
        <w:rPr>
          <w:rFonts w:ascii="Times New Roman"/>
          <w:sz w:val="24"/>
          <w:lang w:val="es-AR"/>
        </w:rPr>
      </w:pPr>
      <w:r w:rsidRPr="00E26C1A">
        <w:rPr>
          <w:rFonts w:ascii="Times New Roman"/>
          <w:sz w:val="24"/>
        </w:rPr>
        <w:t>El bosque parecía sumergido, tal como si alguien hubiera proyectado un jardín de árboles desnudos desde</w:t>
      </w:r>
      <w:r w:rsidR="00740FA7" w:rsidRPr="00E26C1A">
        <w:rPr>
          <w:rFonts w:ascii="Times New Roman"/>
          <w:sz w:val="24"/>
        </w:rPr>
        <w:t xml:space="preserve"> su</w:t>
      </w:r>
      <w:r w:rsidRPr="00E26C1A">
        <w:rPr>
          <w:rFonts w:ascii="Times New Roman"/>
          <w:sz w:val="24"/>
        </w:rPr>
        <w:t xml:space="preserve"> interior. </w:t>
      </w:r>
      <w:r w:rsidR="00C61ADA" w:rsidRPr="00E26C1A">
        <w:rPr>
          <w:rFonts w:ascii="Times New Roman"/>
          <w:sz w:val="24"/>
        </w:rPr>
        <w:t>La nieve se había detenido también en las ramas d</w:t>
      </w:r>
      <w:r w:rsidR="00740FA7" w:rsidRPr="00E26C1A">
        <w:rPr>
          <w:rFonts w:ascii="Times New Roman"/>
          <w:sz w:val="24"/>
        </w:rPr>
        <w:t>e los arbustos</w:t>
      </w:r>
      <w:r w:rsidR="00524AB9" w:rsidRPr="00E26C1A">
        <w:rPr>
          <w:rFonts w:ascii="Times New Roman"/>
          <w:sz w:val="24"/>
        </w:rPr>
        <w:t>,</w:t>
      </w:r>
      <w:r w:rsidR="00740FA7" w:rsidRPr="00E26C1A">
        <w:rPr>
          <w:rFonts w:ascii="Times New Roman"/>
          <w:sz w:val="24"/>
        </w:rPr>
        <w:t xml:space="preserve"> de modo que de todas ellas </w:t>
      </w:r>
      <w:r w:rsidR="00C61ADA" w:rsidRPr="00E26C1A">
        <w:rPr>
          <w:rFonts w:ascii="Times New Roman"/>
          <w:sz w:val="24"/>
        </w:rPr>
        <w:t xml:space="preserve">colgaban </w:t>
      </w:r>
      <w:r w:rsidR="008767D9" w:rsidRPr="00E26C1A">
        <w:rPr>
          <w:rFonts w:ascii="Times New Roman"/>
          <w:sz w:val="24"/>
        </w:rPr>
        <w:t>carámbanos</w:t>
      </w:r>
      <w:r w:rsidR="00C61ADA" w:rsidRPr="00E26C1A">
        <w:rPr>
          <w:rFonts w:ascii="Times New Roman"/>
          <w:sz w:val="24"/>
        </w:rPr>
        <w:t>, formad</w:t>
      </w:r>
      <w:r w:rsidR="008767D9" w:rsidRPr="00E26C1A">
        <w:rPr>
          <w:rFonts w:ascii="Times New Roman"/>
          <w:sz w:val="24"/>
        </w:rPr>
        <w:t>o</w:t>
      </w:r>
      <w:r w:rsidR="00C61ADA" w:rsidRPr="00E26C1A">
        <w:rPr>
          <w:rFonts w:ascii="Times New Roman"/>
          <w:sz w:val="24"/>
        </w:rPr>
        <w:t>s por las goteras que</w:t>
      </w:r>
      <w:r w:rsidR="00524AB9" w:rsidRPr="00E26C1A">
        <w:rPr>
          <w:rFonts w:ascii="Times New Roman"/>
          <w:sz w:val="24"/>
        </w:rPr>
        <w:t xml:space="preserve"> se habían congelado en el aire</w:t>
      </w:r>
      <w:r w:rsidR="00C61ADA" w:rsidRPr="00E26C1A">
        <w:rPr>
          <w:rFonts w:ascii="Times New Roman"/>
          <w:sz w:val="24"/>
        </w:rPr>
        <w:t xml:space="preserve"> sin alcanzar a caer. </w:t>
      </w:r>
    </w:p>
    <w:p w14:paraId="561715FD" w14:textId="77777777" w:rsidR="00C61ADA" w:rsidRPr="00E26C1A" w:rsidRDefault="006476C1" w:rsidP="003E238F">
      <w:pPr>
        <w:widowControl/>
        <w:tabs>
          <w:tab w:val="left" w:pos="480"/>
          <w:tab w:val="left" w:pos="918"/>
        </w:tabs>
        <w:wordWrap/>
        <w:spacing w:line="360" w:lineRule="auto"/>
        <w:rPr>
          <w:rFonts w:ascii="Times New Roman"/>
          <w:sz w:val="24"/>
        </w:rPr>
      </w:pPr>
      <w:r w:rsidRPr="00E26C1A">
        <w:rPr>
          <w:rFonts w:ascii="Times New Roman"/>
          <w:sz w:val="24"/>
        </w:rPr>
        <w:t>S</w:t>
      </w:r>
      <w:r w:rsidR="00C61ADA" w:rsidRPr="00E26C1A">
        <w:rPr>
          <w:rFonts w:ascii="Times New Roman"/>
          <w:sz w:val="24"/>
        </w:rPr>
        <w:t xml:space="preserve">e vio </w:t>
      </w:r>
      <w:r w:rsidR="002542DE" w:rsidRPr="00E26C1A">
        <w:rPr>
          <w:rFonts w:ascii="Times New Roman"/>
          <w:sz w:val="24"/>
        </w:rPr>
        <w:t xml:space="preserve">de pronto </w:t>
      </w:r>
      <w:r w:rsidR="0070566D" w:rsidRPr="00E26C1A">
        <w:rPr>
          <w:rFonts w:ascii="Times New Roman"/>
          <w:sz w:val="24"/>
        </w:rPr>
        <w:t>frente al roble. Esto hizo que en su rostro apareciera</w:t>
      </w:r>
      <w:r w:rsidR="00C61ADA" w:rsidRPr="00E26C1A">
        <w:rPr>
          <w:rFonts w:ascii="Times New Roman"/>
          <w:sz w:val="24"/>
        </w:rPr>
        <w:t xml:space="preserve"> </w:t>
      </w:r>
      <w:r w:rsidR="00222B0D" w:rsidRPr="00E26C1A">
        <w:rPr>
          <w:rFonts w:ascii="Times New Roman"/>
          <w:sz w:val="24"/>
        </w:rPr>
        <w:t>un</w:t>
      </w:r>
      <w:r w:rsidR="00C61ADA" w:rsidRPr="00E26C1A">
        <w:rPr>
          <w:rFonts w:ascii="Times New Roman"/>
          <w:sz w:val="24"/>
        </w:rPr>
        <w:t xml:space="preserve"> gesto </w:t>
      </w:r>
      <w:r w:rsidR="00222B0D" w:rsidRPr="00E26C1A">
        <w:rPr>
          <w:rFonts w:ascii="Times New Roman"/>
          <w:sz w:val="24"/>
        </w:rPr>
        <w:t xml:space="preserve">de </w:t>
      </w:r>
      <w:r w:rsidR="0070566D" w:rsidRPr="00E26C1A">
        <w:rPr>
          <w:rFonts w:ascii="Times New Roman"/>
          <w:sz w:val="24"/>
        </w:rPr>
        <w:t>involuntario</w:t>
      </w:r>
      <w:r w:rsidR="00C61ADA" w:rsidRPr="00E26C1A">
        <w:rPr>
          <w:rFonts w:ascii="Times New Roman"/>
          <w:sz w:val="24"/>
        </w:rPr>
        <w:t xml:space="preserve"> </w:t>
      </w:r>
      <w:r w:rsidR="0070566D" w:rsidRPr="00E26C1A">
        <w:rPr>
          <w:rFonts w:ascii="Times New Roman"/>
          <w:sz w:val="24"/>
        </w:rPr>
        <w:t>extraña</w:t>
      </w:r>
      <w:r w:rsidR="00222B0D" w:rsidRPr="00E26C1A">
        <w:rPr>
          <w:rFonts w:ascii="Times New Roman"/>
          <w:sz w:val="24"/>
        </w:rPr>
        <w:t>mient</w:t>
      </w:r>
      <w:r w:rsidR="00C61ADA" w:rsidRPr="00E26C1A">
        <w:rPr>
          <w:rFonts w:ascii="Times New Roman"/>
          <w:sz w:val="24"/>
        </w:rPr>
        <w:t xml:space="preserve">o: </w:t>
      </w:r>
    </w:p>
    <w:p w14:paraId="55B3AE53" w14:textId="77777777" w:rsidR="00150DF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“¿Por qué habré dejado atrás el olmo, sin advertir su presencia esta vez?”. </w:t>
      </w:r>
    </w:p>
    <w:p w14:paraId="76B6B0F8" w14:textId="77777777" w:rsidR="00051C80" w:rsidRPr="00E26C1A" w:rsidRDefault="00051C80"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Como era el campo de su caminata </w:t>
      </w:r>
      <w:r w:rsidR="00766EA4" w:rsidRPr="00E26C1A">
        <w:rPr>
          <w:rFonts w:ascii="Times New Roman"/>
          <w:sz w:val="24"/>
        </w:rPr>
        <w:t>habitual</w:t>
      </w:r>
      <w:r w:rsidRPr="00E26C1A">
        <w:rPr>
          <w:rFonts w:ascii="Times New Roman"/>
          <w:sz w:val="24"/>
        </w:rPr>
        <w:t xml:space="preserve">, conocía muy bien el orden en que estaban dispuestos los árboles en su sendero. Hallarse ahora frente al roble significaba </w:t>
      </w:r>
      <w:r w:rsidR="000D025E" w:rsidRPr="00E26C1A">
        <w:rPr>
          <w:rFonts w:ascii="Times New Roman"/>
          <w:sz w:val="24"/>
        </w:rPr>
        <w:t>qu</w:t>
      </w:r>
      <w:r w:rsidRPr="00E26C1A">
        <w:rPr>
          <w:rFonts w:ascii="Times New Roman"/>
          <w:sz w:val="24"/>
        </w:rPr>
        <w:t xml:space="preserve">e había pasado sin advertir el olmo. </w:t>
      </w:r>
    </w:p>
    <w:p w14:paraId="53CE08B4" w14:textId="34EB338B"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Est</w:t>
      </w:r>
      <w:r w:rsidR="00051C80" w:rsidRPr="00E26C1A">
        <w:rPr>
          <w:rFonts w:ascii="Times New Roman"/>
          <w:sz w:val="24"/>
        </w:rPr>
        <w:t xml:space="preserve">e hecho, que a simple vista parecería anodino, para él tenía un significado que no debía pasar por alto: </w:t>
      </w:r>
      <w:r w:rsidRPr="00E26C1A">
        <w:rPr>
          <w:rFonts w:ascii="Times New Roman"/>
          <w:sz w:val="24"/>
        </w:rPr>
        <w:t xml:space="preserve">el olmo </w:t>
      </w:r>
      <w:r w:rsidR="00B6548F">
        <w:rPr>
          <w:rFonts w:ascii="Times New Roman"/>
          <w:sz w:val="24"/>
        </w:rPr>
        <w:t>–</w:t>
      </w:r>
      <w:r w:rsidRPr="00E26C1A">
        <w:rPr>
          <w:rFonts w:ascii="Times New Roman"/>
          <w:sz w:val="24"/>
        </w:rPr>
        <w:t>como símbolo</w:t>
      </w:r>
      <w:r w:rsidR="00B6548F">
        <w:rPr>
          <w:rFonts w:ascii="Times New Roman"/>
          <w:sz w:val="24"/>
        </w:rPr>
        <w:t>–</w:t>
      </w:r>
      <w:r w:rsidRPr="00E26C1A">
        <w:rPr>
          <w:rFonts w:ascii="Times New Roman"/>
          <w:sz w:val="24"/>
        </w:rPr>
        <w:t xml:space="preserve"> representaba “el Juicio”; luego, </w:t>
      </w:r>
      <w:r w:rsidR="00051C80" w:rsidRPr="00E26C1A">
        <w:rPr>
          <w:rFonts w:ascii="Times New Roman"/>
          <w:sz w:val="24"/>
        </w:rPr>
        <w:t>el hecho de ignorarlo en su recorrido</w:t>
      </w:r>
      <w:r w:rsidRPr="00E26C1A">
        <w:rPr>
          <w:rFonts w:ascii="Times New Roman"/>
          <w:sz w:val="24"/>
        </w:rPr>
        <w:t xml:space="preserve"> podría </w:t>
      </w:r>
      <w:r w:rsidR="00051C80" w:rsidRPr="00E26C1A">
        <w:rPr>
          <w:rFonts w:ascii="Times New Roman"/>
          <w:sz w:val="24"/>
        </w:rPr>
        <w:t>expres</w:t>
      </w:r>
      <w:r w:rsidRPr="00E26C1A">
        <w:rPr>
          <w:rFonts w:ascii="Times New Roman"/>
          <w:sz w:val="24"/>
        </w:rPr>
        <w:t xml:space="preserve">ar que en su clima espiritual </w:t>
      </w:r>
      <w:r w:rsidR="00B27D99" w:rsidRPr="00E26C1A">
        <w:rPr>
          <w:rFonts w:ascii="Times New Roman"/>
          <w:sz w:val="24"/>
        </w:rPr>
        <w:t xml:space="preserve">algo se </w:t>
      </w:r>
      <w:r w:rsidR="00766EA4" w:rsidRPr="00E26C1A">
        <w:rPr>
          <w:rFonts w:ascii="Times New Roman"/>
          <w:sz w:val="24"/>
        </w:rPr>
        <w:t>había pasa</w:t>
      </w:r>
      <w:r w:rsidR="00B27D99" w:rsidRPr="00E26C1A">
        <w:rPr>
          <w:rFonts w:ascii="Times New Roman"/>
          <w:sz w:val="24"/>
        </w:rPr>
        <w:t>do por alto, y ese algo correspondería a</w:t>
      </w:r>
      <w:r w:rsidRPr="00E26C1A">
        <w:rPr>
          <w:rFonts w:ascii="Times New Roman"/>
          <w:sz w:val="24"/>
        </w:rPr>
        <w:t xml:space="preserve"> la atmósfera de una rendición de cuentas.</w:t>
      </w:r>
    </w:p>
    <w:p w14:paraId="4385ACDB" w14:textId="46FA499A" w:rsidR="00B27D99" w:rsidRPr="00E26C1A" w:rsidRDefault="00A30A25" w:rsidP="00A30A25">
      <w:pPr>
        <w:widowControl/>
        <w:tabs>
          <w:tab w:val="left" w:pos="480"/>
          <w:tab w:val="left" w:pos="918"/>
        </w:tabs>
        <w:wordWrap/>
        <w:spacing w:line="360" w:lineRule="auto"/>
        <w:rPr>
          <w:rFonts w:ascii="Times New Roman"/>
          <w:sz w:val="24"/>
        </w:rPr>
      </w:pPr>
      <w:r w:rsidRPr="00E26C1A">
        <w:rPr>
          <w:rFonts w:ascii="Times New Roman"/>
          <w:sz w:val="24"/>
        </w:rPr>
        <w:t>“</w:t>
      </w:r>
      <w:r w:rsidR="00B27D99" w:rsidRPr="00E26C1A">
        <w:rPr>
          <w:rFonts w:ascii="Times New Roman"/>
          <w:sz w:val="24"/>
        </w:rPr>
        <w:t>Lo que se aproxima hoy se revela cada vez como algo más trascendental</w:t>
      </w:r>
      <w:r w:rsidR="00F171ED" w:rsidRPr="00E26C1A">
        <w:rPr>
          <w:rFonts w:ascii="Times New Roman"/>
          <w:sz w:val="24"/>
        </w:rPr>
        <w:t>, mucho más de lo que creía</w:t>
      </w:r>
      <w:r w:rsidR="00B27D99" w:rsidRPr="00E26C1A">
        <w:rPr>
          <w:rFonts w:ascii="Times New Roman"/>
          <w:sz w:val="24"/>
        </w:rPr>
        <w:t xml:space="preserve"> en un principio. Por fortuna, este olvido del olmo en mi camino me advierte que no habrá un juicio, es decir, </w:t>
      </w:r>
      <w:r w:rsidR="000D025E" w:rsidRPr="00E26C1A">
        <w:rPr>
          <w:rFonts w:ascii="Times New Roman"/>
          <w:sz w:val="24"/>
        </w:rPr>
        <w:t xml:space="preserve">que </w:t>
      </w:r>
      <w:r w:rsidR="00B27D99" w:rsidRPr="00E26C1A">
        <w:rPr>
          <w:rFonts w:ascii="Times New Roman"/>
          <w:sz w:val="24"/>
        </w:rPr>
        <w:t>el curso de mi vida continuará</w:t>
      </w:r>
      <w:r w:rsidR="00740FA7" w:rsidRPr="00E26C1A">
        <w:rPr>
          <w:rFonts w:ascii="Times New Roman"/>
          <w:sz w:val="24"/>
        </w:rPr>
        <w:t xml:space="preserve"> más allá de lo que </w:t>
      </w:r>
      <w:r w:rsidR="00EA3352" w:rsidRPr="00E26C1A">
        <w:rPr>
          <w:rFonts w:ascii="Times New Roman"/>
          <w:sz w:val="24"/>
        </w:rPr>
        <w:t>ya está en marcha y de todos modos</w:t>
      </w:r>
      <w:r w:rsidR="00D4543D" w:rsidRPr="00E26C1A">
        <w:rPr>
          <w:rFonts w:ascii="Times New Roman"/>
          <w:sz w:val="24"/>
        </w:rPr>
        <w:t xml:space="preserve"> habrá de</w:t>
      </w:r>
      <w:r w:rsidR="00740FA7" w:rsidRPr="00E26C1A">
        <w:rPr>
          <w:rFonts w:ascii="Times New Roman"/>
          <w:sz w:val="24"/>
        </w:rPr>
        <w:t xml:space="preserve"> suceder</w:t>
      </w:r>
      <w:r w:rsidRPr="00E26C1A">
        <w:rPr>
          <w:rFonts w:ascii="Times New Roman"/>
          <w:sz w:val="24"/>
        </w:rPr>
        <w:t>”</w:t>
      </w:r>
      <w:r w:rsidR="00B27D99" w:rsidRPr="00E26C1A">
        <w:rPr>
          <w:rFonts w:ascii="Times New Roman"/>
          <w:sz w:val="24"/>
        </w:rPr>
        <w:t>.</w:t>
      </w:r>
    </w:p>
    <w:p w14:paraId="47F73D65" w14:textId="3AAC2935" w:rsidR="00C01D24" w:rsidRPr="00E26C1A" w:rsidRDefault="00C01D24"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Este pensamiento lo había llevado a caminar </w:t>
      </w:r>
      <w:r w:rsidR="004B05F0" w:rsidRPr="00E26C1A">
        <w:rPr>
          <w:rFonts w:ascii="Times New Roman"/>
          <w:sz w:val="24"/>
        </w:rPr>
        <w:t>a</w:t>
      </w:r>
      <w:r w:rsidR="00EB2BB0" w:rsidRPr="00E26C1A">
        <w:rPr>
          <w:rFonts w:ascii="Times New Roman"/>
          <w:sz w:val="24"/>
        </w:rPr>
        <w:t>ú</w:t>
      </w:r>
      <w:r w:rsidR="004B05F0" w:rsidRPr="00E26C1A">
        <w:rPr>
          <w:rFonts w:ascii="Times New Roman"/>
          <w:sz w:val="24"/>
        </w:rPr>
        <w:t>n</w:t>
      </w:r>
      <w:r w:rsidRPr="00E26C1A">
        <w:rPr>
          <w:rFonts w:ascii="Times New Roman"/>
          <w:sz w:val="24"/>
        </w:rPr>
        <w:t xml:space="preserve"> más despacio, y hasta se hubiera detenido en el análisis, pero algo lo distrajo: </w:t>
      </w:r>
      <w:r w:rsidR="00150DFA" w:rsidRPr="00E26C1A">
        <w:rPr>
          <w:rFonts w:ascii="Times New Roman"/>
          <w:sz w:val="24"/>
        </w:rPr>
        <w:t>al aproximarse</w:t>
      </w:r>
      <w:r w:rsidR="004B05F0" w:rsidRPr="00E26C1A">
        <w:rPr>
          <w:rFonts w:ascii="Times New Roman"/>
          <w:sz w:val="24"/>
        </w:rPr>
        <w:t xml:space="preserve"> al roble</w:t>
      </w:r>
      <w:r w:rsidR="00C61ADA" w:rsidRPr="00E26C1A">
        <w:rPr>
          <w:rFonts w:ascii="Times New Roman"/>
          <w:sz w:val="24"/>
        </w:rPr>
        <w:t xml:space="preserve"> </w:t>
      </w:r>
      <w:r w:rsidRPr="00E26C1A">
        <w:rPr>
          <w:rFonts w:ascii="Times New Roman"/>
          <w:sz w:val="24"/>
        </w:rPr>
        <w:t>observó que</w:t>
      </w:r>
      <w:r w:rsidR="004B05F0" w:rsidRPr="00E26C1A">
        <w:rPr>
          <w:rFonts w:ascii="Times New Roman"/>
          <w:sz w:val="24"/>
        </w:rPr>
        <w:t>,</w:t>
      </w:r>
      <w:r w:rsidR="00C61ADA" w:rsidRPr="00E26C1A">
        <w:rPr>
          <w:rFonts w:ascii="Times New Roman"/>
          <w:sz w:val="24"/>
        </w:rPr>
        <w:t xml:space="preserve"> junto a la base del tronco</w:t>
      </w:r>
      <w:r w:rsidRPr="00E26C1A">
        <w:rPr>
          <w:rFonts w:ascii="Times New Roman"/>
          <w:sz w:val="24"/>
        </w:rPr>
        <w:t xml:space="preserve">, medio enterrado </w:t>
      </w:r>
      <w:r w:rsidR="007F2DFD" w:rsidRPr="00E26C1A">
        <w:rPr>
          <w:rFonts w:ascii="Times New Roman"/>
          <w:sz w:val="24"/>
        </w:rPr>
        <w:t xml:space="preserve">en </w:t>
      </w:r>
      <w:r w:rsidR="00EA3352" w:rsidRPr="00E26C1A">
        <w:rPr>
          <w:rFonts w:ascii="Times New Roman"/>
          <w:sz w:val="24"/>
        </w:rPr>
        <w:t>la nieve</w:t>
      </w:r>
      <w:r w:rsidRPr="00E26C1A">
        <w:rPr>
          <w:rFonts w:ascii="Times New Roman"/>
          <w:sz w:val="24"/>
        </w:rPr>
        <w:t>, había un objeto</w:t>
      </w:r>
      <w:r w:rsidR="00C61ADA" w:rsidRPr="00E26C1A">
        <w:rPr>
          <w:rFonts w:ascii="Times New Roman"/>
          <w:sz w:val="24"/>
        </w:rPr>
        <w:t xml:space="preserve">. </w:t>
      </w:r>
    </w:p>
    <w:p w14:paraId="25D63B5C" w14:textId="77777777"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Se apartó del camino para averiguar de qué se trataba. </w:t>
      </w:r>
      <w:r w:rsidR="00150DFA" w:rsidRPr="00E26C1A">
        <w:rPr>
          <w:rFonts w:ascii="Times New Roman"/>
          <w:sz w:val="24"/>
        </w:rPr>
        <w:t>Era</w:t>
      </w:r>
      <w:r w:rsidRPr="00E26C1A">
        <w:rPr>
          <w:rFonts w:ascii="Times New Roman"/>
          <w:sz w:val="24"/>
        </w:rPr>
        <w:t xml:space="preserve"> un brillo oscuro de plumas azules salpicadas de </w:t>
      </w:r>
      <w:r w:rsidR="00066DA0" w:rsidRPr="00E26C1A">
        <w:rPr>
          <w:rFonts w:ascii="Times New Roman"/>
          <w:sz w:val="24"/>
        </w:rPr>
        <w:t>escarcha</w:t>
      </w:r>
      <w:r w:rsidRPr="00E26C1A">
        <w:rPr>
          <w:rFonts w:ascii="Times New Roman"/>
          <w:sz w:val="24"/>
        </w:rPr>
        <w:t xml:space="preserve">. Se acercó, lo removió con el pie: </w:t>
      </w:r>
    </w:p>
    <w:p w14:paraId="47DC9280" w14:textId="77777777"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“¡Un martín pescador!”.  </w:t>
      </w:r>
    </w:p>
    <w:p w14:paraId="73ED1017" w14:textId="77777777" w:rsidR="00E06289" w:rsidRPr="00E26C1A" w:rsidRDefault="00E06289" w:rsidP="003E238F">
      <w:pPr>
        <w:widowControl/>
        <w:wordWrap/>
        <w:autoSpaceDE/>
        <w:autoSpaceDN/>
        <w:spacing w:line="360" w:lineRule="auto"/>
        <w:jc w:val="left"/>
        <w:rPr>
          <w:rFonts w:ascii="Times New Roman"/>
          <w:sz w:val="24"/>
        </w:rPr>
      </w:pPr>
      <w:r w:rsidRPr="00E26C1A">
        <w:rPr>
          <w:rFonts w:ascii="Times New Roman"/>
          <w:sz w:val="24"/>
        </w:rPr>
        <w:br w:type="page"/>
      </w:r>
    </w:p>
    <w:p w14:paraId="688F2928" w14:textId="79B5AA19"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Aunque el martín pescador</w:t>
      </w:r>
      <w:r w:rsidR="002878BC" w:rsidRPr="00E26C1A">
        <w:rPr>
          <w:rFonts w:ascii="Times New Roman"/>
          <w:sz w:val="24"/>
        </w:rPr>
        <w:t>, el alción,</w:t>
      </w:r>
      <w:r w:rsidRPr="00E26C1A">
        <w:rPr>
          <w:rFonts w:ascii="Times New Roman"/>
          <w:sz w:val="24"/>
        </w:rPr>
        <w:t xml:space="preserve"> era un pájaro familiar para los suizos, no era común encontrar uno en esa zona del lago de Zúrich. Algo extraordinario tenía que haber sucedido para que este pájaro se apartara tanto de su propio territorio y viniera a morir allí, bajo el gran roble, el árbol sagrado de los celtas, el Quercus premonitorio de los druidas y de los primeros pobladores de las orillas del Rin, acaso el que sirvió de inspiración para la concepción del mítico </w:t>
      </w:r>
      <w:r w:rsidR="00F36232" w:rsidRPr="00E26C1A">
        <w:rPr>
          <w:rFonts w:ascii="Times New Roman"/>
          <w:sz w:val="24"/>
        </w:rPr>
        <w:t>Yggdrasill,</w:t>
      </w:r>
      <w:r w:rsidRPr="00E26C1A">
        <w:rPr>
          <w:rFonts w:ascii="Times New Roman"/>
          <w:sz w:val="24"/>
        </w:rPr>
        <w:t xml:space="preserve"> árbol del mundo, morada de Odín.</w:t>
      </w:r>
    </w:p>
    <w:p w14:paraId="572AC576" w14:textId="494B7BBD" w:rsidR="00F36232" w:rsidRPr="00E26C1A" w:rsidRDefault="00234840" w:rsidP="003E238F">
      <w:pPr>
        <w:widowControl/>
        <w:tabs>
          <w:tab w:val="left" w:pos="480"/>
          <w:tab w:val="left" w:pos="918"/>
        </w:tabs>
        <w:wordWrap/>
        <w:spacing w:line="360" w:lineRule="auto"/>
        <w:rPr>
          <w:rFonts w:ascii="Times New Roman"/>
          <w:sz w:val="24"/>
        </w:rPr>
      </w:pPr>
      <w:r w:rsidRPr="00E26C1A">
        <w:rPr>
          <w:rFonts w:ascii="Times New Roman"/>
          <w:sz w:val="24"/>
        </w:rPr>
        <w:t>L</w:t>
      </w:r>
      <w:r w:rsidR="00C61ADA" w:rsidRPr="00E26C1A">
        <w:rPr>
          <w:rFonts w:ascii="Times New Roman"/>
          <w:sz w:val="24"/>
        </w:rPr>
        <w:t xml:space="preserve">o inquietaba la presencia del despojo de </w:t>
      </w:r>
      <w:r w:rsidRPr="00E26C1A">
        <w:rPr>
          <w:rFonts w:ascii="Times New Roman"/>
          <w:sz w:val="24"/>
        </w:rPr>
        <w:t>un pájaro bajo el roble, pero</w:t>
      </w:r>
      <w:r w:rsidR="00C61ADA" w:rsidRPr="00E26C1A">
        <w:rPr>
          <w:rFonts w:ascii="Times New Roman"/>
          <w:sz w:val="24"/>
        </w:rPr>
        <w:t xml:space="preserve"> el regazo de este árbol en particular atraía la calma en su ánimo. Tal vez solo en ese instante</w:t>
      </w:r>
      <w:r w:rsidR="00F36232" w:rsidRPr="00E26C1A">
        <w:rPr>
          <w:rFonts w:ascii="Times New Roman"/>
          <w:sz w:val="24"/>
        </w:rPr>
        <w:t xml:space="preserve"> sintió paz</w:t>
      </w:r>
      <w:r w:rsidR="00C61ADA" w:rsidRPr="00E26C1A">
        <w:rPr>
          <w:rFonts w:ascii="Times New Roman"/>
          <w:sz w:val="24"/>
        </w:rPr>
        <w:t>, quizá su intuición no pudo asociar la relación futura de la muerte y el roble en su propio destino.</w:t>
      </w:r>
    </w:p>
    <w:p w14:paraId="1EE62938" w14:textId="77777777"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Si hubiera contado con los elementos de juicio necesarios, probablemente hubiera </w:t>
      </w:r>
      <w:r w:rsidR="00F36232" w:rsidRPr="00E26C1A">
        <w:rPr>
          <w:rFonts w:ascii="Times New Roman"/>
          <w:sz w:val="24"/>
        </w:rPr>
        <w:t>reunido</w:t>
      </w:r>
      <w:r w:rsidRPr="00E26C1A">
        <w:rPr>
          <w:rFonts w:ascii="Times New Roman"/>
          <w:sz w:val="24"/>
        </w:rPr>
        <w:t xml:space="preserve"> el sentido íntegro de aquella escena: el martín pescador significaba una pequeña muerte, en tanto que el roble habría de estar asociado, años más tarde, a la muerte plena. Ocurre que el azar pone los signos ante nuestros ojos, pero estos, ay, no logran ver.</w:t>
      </w:r>
    </w:p>
    <w:p w14:paraId="7EC80BA7" w14:textId="6FD6E8D5" w:rsidR="00F36232"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Esta visión del cuerpo yerto del martín pescador, medio cubierto por la nieve, y la asociación del roble con el árbol primigenio de los celtas le trajeron una serie de pensamientos concatenados que, aunque no le ocasionaron temor alguno, le produjeron la sensación de que estaba en presencia de un poderoso arcano: recordó su pálpito de que este sería uno de esos d</w:t>
      </w:r>
      <w:r w:rsidR="00F36232" w:rsidRPr="00E26C1A">
        <w:rPr>
          <w:rFonts w:ascii="Times New Roman"/>
          <w:sz w:val="24"/>
        </w:rPr>
        <w:t>ías elegidos por el destino para que ocurriera</w:t>
      </w:r>
      <w:r w:rsidRPr="00E26C1A">
        <w:rPr>
          <w:rFonts w:ascii="Times New Roman"/>
          <w:sz w:val="24"/>
        </w:rPr>
        <w:t xml:space="preserve"> un gran acontecimiento.</w:t>
      </w:r>
    </w:p>
    <w:p w14:paraId="0BA4FE1D" w14:textId="22AF3827" w:rsidR="00F36232"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Vino entonces a su conciencia lo que había descubierto hacía solo unos minuto</w:t>
      </w:r>
      <w:r w:rsidR="00F36232" w:rsidRPr="00E26C1A">
        <w:rPr>
          <w:rFonts w:ascii="Times New Roman"/>
          <w:sz w:val="24"/>
        </w:rPr>
        <w:t>s</w:t>
      </w:r>
      <w:r w:rsidRPr="00E26C1A">
        <w:rPr>
          <w:rFonts w:ascii="Times New Roman"/>
          <w:sz w:val="24"/>
        </w:rPr>
        <w:t xml:space="preserve"> cuando estaba bajo el ciprés:</w:t>
      </w:r>
      <w:r w:rsidR="00F36232" w:rsidRPr="00E26C1A">
        <w:rPr>
          <w:rFonts w:ascii="Times New Roman"/>
          <w:sz w:val="24"/>
        </w:rPr>
        <w:t xml:space="preserve"> el</w:t>
      </w:r>
      <w:r w:rsidRPr="00E26C1A">
        <w:rPr>
          <w:rFonts w:ascii="Times New Roman"/>
          <w:sz w:val="24"/>
        </w:rPr>
        <w:t xml:space="preserve"> valle de su vida era como la concha de una almeja</w:t>
      </w:r>
      <w:r w:rsidR="00F36232" w:rsidRPr="00E26C1A">
        <w:rPr>
          <w:rFonts w:ascii="Times New Roman"/>
          <w:sz w:val="24"/>
        </w:rPr>
        <w:t>. Esta idea</w:t>
      </w:r>
      <w:r w:rsidRPr="00E26C1A">
        <w:rPr>
          <w:rFonts w:ascii="Times New Roman"/>
          <w:sz w:val="24"/>
        </w:rPr>
        <w:t xml:space="preserve"> </w:t>
      </w:r>
      <w:r w:rsidR="00F36232" w:rsidRPr="00E26C1A">
        <w:rPr>
          <w:rFonts w:ascii="Times New Roman"/>
          <w:sz w:val="24"/>
        </w:rPr>
        <w:t>la</w:t>
      </w:r>
      <w:r w:rsidRPr="00E26C1A">
        <w:rPr>
          <w:rFonts w:ascii="Times New Roman"/>
          <w:sz w:val="24"/>
        </w:rPr>
        <w:t xml:space="preserve"> asoció con la imagen del arcano número trece, </w:t>
      </w:r>
      <w:r w:rsidR="000B601D" w:rsidRPr="00E26C1A">
        <w:rPr>
          <w:rFonts w:ascii="Times New Roman"/>
          <w:sz w:val="24"/>
        </w:rPr>
        <w:t xml:space="preserve">la parca, </w:t>
      </w:r>
      <w:r w:rsidR="00F36232" w:rsidRPr="00E26C1A">
        <w:rPr>
          <w:rFonts w:ascii="Times New Roman"/>
          <w:sz w:val="24"/>
        </w:rPr>
        <w:t>por el hecho de haberla concebido bajo dicho árbol:</w:t>
      </w:r>
    </w:p>
    <w:p w14:paraId="53B543D9" w14:textId="48C5388D"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“A lo mejor es a mí a quien va a sucederle algo definitivo”.</w:t>
      </w:r>
    </w:p>
    <w:p w14:paraId="6BF8C734" w14:textId="2CE3C1E1" w:rsidR="00C61ADA" w:rsidRPr="00E26C1A" w:rsidRDefault="00F36232" w:rsidP="003E238F">
      <w:pPr>
        <w:widowControl/>
        <w:tabs>
          <w:tab w:val="left" w:pos="480"/>
          <w:tab w:val="left" w:pos="918"/>
        </w:tabs>
        <w:wordWrap/>
        <w:spacing w:line="360" w:lineRule="auto"/>
        <w:rPr>
          <w:rFonts w:ascii="Times New Roman"/>
          <w:sz w:val="24"/>
        </w:rPr>
      </w:pPr>
      <w:r w:rsidRPr="00E26C1A">
        <w:rPr>
          <w:rFonts w:ascii="Times New Roman"/>
          <w:sz w:val="24"/>
        </w:rPr>
        <w:t>L</w:t>
      </w:r>
      <w:r w:rsidR="00C61ADA" w:rsidRPr="00E26C1A">
        <w:rPr>
          <w:rFonts w:ascii="Times New Roman"/>
          <w:sz w:val="24"/>
        </w:rPr>
        <w:t xml:space="preserve">o pensó al devolverse sobre sus últimos pasos, ya que el ciprés </w:t>
      </w:r>
      <w:r w:rsidRPr="00E26C1A">
        <w:rPr>
          <w:rFonts w:ascii="Times New Roman"/>
          <w:sz w:val="24"/>
        </w:rPr>
        <w:t xml:space="preserve">también simbolizaba </w:t>
      </w:r>
      <w:r w:rsidR="00C61ADA" w:rsidRPr="00E26C1A">
        <w:rPr>
          <w:rFonts w:ascii="Times New Roman"/>
          <w:sz w:val="24"/>
        </w:rPr>
        <w:t xml:space="preserve">la vida que permanece después de la muerte. Y, por el hecho de no haber advertido el olmo en el momento en que cruzó junto a él, supo que no se trataba de un Juicio, sino de un cambio radical. </w:t>
      </w:r>
      <w:r w:rsidR="00F5032B" w:rsidRPr="00E26C1A">
        <w:rPr>
          <w:rFonts w:ascii="Times New Roman"/>
          <w:sz w:val="24"/>
        </w:rPr>
        <w:t>E</w:t>
      </w:r>
      <w:r w:rsidR="00C61ADA" w:rsidRPr="00E26C1A">
        <w:rPr>
          <w:rFonts w:ascii="Times New Roman"/>
          <w:sz w:val="24"/>
        </w:rPr>
        <w:t>ra el arcano de la muerte, pero no con el significado de la</w:t>
      </w:r>
      <w:r w:rsidRPr="00E26C1A">
        <w:rPr>
          <w:rFonts w:ascii="Times New Roman"/>
          <w:sz w:val="24"/>
        </w:rPr>
        <w:t xml:space="preserve"> muerte misma, sino del cambio. Así,</w:t>
      </w:r>
      <w:r w:rsidR="00C61ADA" w:rsidRPr="00E26C1A">
        <w:rPr>
          <w:rFonts w:ascii="Times New Roman"/>
          <w:sz w:val="24"/>
        </w:rPr>
        <w:t xml:space="preserve"> lo que sucedería en su vida, después de lo que tal vez sería una pequeña muerte, habría de ser fundamental. </w:t>
      </w:r>
      <w:r w:rsidR="006476C1" w:rsidRPr="00E26C1A">
        <w:rPr>
          <w:rFonts w:ascii="Times New Roman"/>
          <w:sz w:val="24"/>
        </w:rPr>
        <w:t>Por supuesto, no sabía él que lo sería también para la humanidad entera.</w:t>
      </w:r>
    </w:p>
    <w:p w14:paraId="6DEBF755" w14:textId="77777777" w:rsidR="006476C1" w:rsidRPr="00E26C1A" w:rsidRDefault="006476C1" w:rsidP="003E238F">
      <w:pPr>
        <w:widowControl/>
        <w:wordWrap/>
        <w:autoSpaceDE/>
        <w:autoSpaceDN/>
        <w:spacing w:line="360" w:lineRule="auto"/>
        <w:rPr>
          <w:rFonts w:ascii="Times New Roman"/>
          <w:sz w:val="24"/>
        </w:rPr>
      </w:pPr>
      <w:r w:rsidRPr="00E26C1A">
        <w:rPr>
          <w:rFonts w:ascii="Times New Roman"/>
          <w:sz w:val="24"/>
        </w:rPr>
        <w:lastRenderedPageBreak/>
        <w:br w:type="page"/>
      </w:r>
    </w:p>
    <w:p w14:paraId="107C7769" w14:textId="4814133D" w:rsidR="00721DA9" w:rsidRPr="00E26C1A" w:rsidRDefault="00C61ADA" w:rsidP="003E238F">
      <w:pPr>
        <w:widowControl/>
        <w:wordWrap/>
        <w:spacing w:line="360" w:lineRule="auto"/>
        <w:rPr>
          <w:rFonts w:ascii="Times New Roman"/>
          <w:sz w:val="24"/>
        </w:rPr>
      </w:pPr>
      <w:r w:rsidRPr="00E26C1A">
        <w:rPr>
          <w:rFonts w:ascii="Times New Roman"/>
          <w:sz w:val="24"/>
        </w:rPr>
        <w:lastRenderedPageBreak/>
        <w:t>Se detuvo para mirar el despojo y volvió al momento en que, al despertar, observó</w:t>
      </w:r>
      <w:r w:rsidR="006476C1" w:rsidRPr="00E26C1A">
        <w:rPr>
          <w:rFonts w:ascii="Times New Roman"/>
          <w:sz w:val="24"/>
        </w:rPr>
        <w:t xml:space="preserve"> que todavía estaba nevando. R</w:t>
      </w:r>
      <w:r w:rsidRPr="00E26C1A">
        <w:rPr>
          <w:rFonts w:ascii="Times New Roman"/>
          <w:sz w:val="24"/>
        </w:rPr>
        <w:t xml:space="preserve">ecordó de nuevo </w:t>
      </w:r>
      <w:r w:rsidR="006476C1" w:rsidRPr="00E26C1A">
        <w:rPr>
          <w:rFonts w:ascii="Times New Roman"/>
          <w:sz w:val="24"/>
        </w:rPr>
        <w:t>el sueño del libro de su vida. E</w:t>
      </w:r>
      <w:r w:rsidRPr="00E26C1A">
        <w:rPr>
          <w:rFonts w:ascii="Times New Roman"/>
          <w:sz w:val="24"/>
        </w:rPr>
        <w:t>sta</w:t>
      </w:r>
      <w:r w:rsidR="006476C1" w:rsidRPr="00E26C1A">
        <w:rPr>
          <w:rFonts w:ascii="Times New Roman"/>
          <w:sz w:val="24"/>
        </w:rPr>
        <w:t xml:space="preserve"> vez más nítido </w:t>
      </w:r>
      <w:r w:rsidR="006D362D" w:rsidRPr="00E26C1A">
        <w:rPr>
          <w:rFonts w:ascii="Times New Roman"/>
          <w:sz w:val="24"/>
        </w:rPr>
        <w:t>aún</w:t>
      </w:r>
      <w:r w:rsidR="006476C1" w:rsidRPr="00E26C1A">
        <w:rPr>
          <w:rFonts w:ascii="Times New Roman"/>
          <w:sz w:val="24"/>
        </w:rPr>
        <w:t>. D</w:t>
      </w:r>
      <w:r w:rsidRPr="00E26C1A">
        <w:rPr>
          <w:rFonts w:ascii="Times New Roman"/>
          <w:sz w:val="24"/>
        </w:rPr>
        <w:t xml:space="preserve">escubrió que en el escenario de la biblioteca subterránea </w:t>
      </w:r>
      <w:r w:rsidR="000C5A5E" w:rsidRPr="00E26C1A">
        <w:rPr>
          <w:rFonts w:ascii="Times New Roman"/>
          <w:sz w:val="24"/>
        </w:rPr>
        <w:t xml:space="preserve">de su sueño </w:t>
      </w:r>
      <w:r w:rsidRPr="00E26C1A">
        <w:rPr>
          <w:rFonts w:ascii="Times New Roman"/>
          <w:sz w:val="24"/>
        </w:rPr>
        <w:t xml:space="preserve">sí había logrado abrir el infolio. </w:t>
      </w:r>
      <w:r w:rsidR="00721DA9" w:rsidRPr="00E26C1A">
        <w:rPr>
          <w:rFonts w:ascii="Times New Roman"/>
          <w:sz w:val="24"/>
        </w:rPr>
        <w:t>V</w:t>
      </w:r>
      <w:r w:rsidRPr="00E26C1A">
        <w:rPr>
          <w:rFonts w:ascii="Times New Roman"/>
          <w:sz w:val="24"/>
        </w:rPr>
        <w:t>ino a su mente el fragmento de una frase leída en una de las páginas:</w:t>
      </w:r>
    </w:p>
    <w:p w14:paraId="4C6D5D16" w14:textId="4532EB38" w:rsidR="00721DA9" w:rsidRPr="00A873FF" w:rsidRDefault="00721DA9" w:rsidP="003E238F">
      <w:pPr>
        <w:widowControl/>
        <w:wordWrap/>
        <w:spacing w:line="360" w:lineRule="auto"/>
        <w:rPr>
          <w:rFonts w:ascii="Times New Roman"/>
          <w:sz w:val="24"/>
        </w:rPr>
      </w:pPr>
      <w:r w:rsidRPr="00A873FF">
        <w:rPr>
          <w:rFonts w:ascii="Times New Roman"/>
          <w:i/>
          <w:sz w:val="24"/>
        </w:rPr>
        <w:t>Habentibus</w:t>
      </w:r>
      <w:r w:rsidR="00C61ADA" w:rsidRPr="00A873FF">
        <w:rPr>
          <w:rFonts w:ascii="Times New Roman"/>
          <w:i/>
          <w:sz w:val="24"/>
        </w:rPr>
        <w:t xml:space="preserve"> symbolum facilis est transitus </w:t>
      </w:r>
      <w:r w:rsidR="00C61ADA" w:rsidRPr="00A873FF">
        <w:rPr>
          <w:rFonts w:ascii="Times New Roman"/>
          <w:sz w:val="24"/>
        </w:rPr>
        <w:t>[…]</w:t>
      </w:r>
      <w:r w:rsidR="00C61ADA" w:rsidRPr="00A873FF">
        <w:rPr>
          <w:rFonts w:ascii="Times New Roman"/>
          <w:i/>
          <w:sz w:val="24"/>
        </w:rPr>
        <w:t xml:space="preserve"> non sic intelligas quod reducantur metalia </w:t>
      </w:r>
      <w:r w:rsidR="00C61ADA" w:rsidRPr="00A873FF">
        <w:rPr>
          <w:rFonts w:ascii="Times New Roman"/>
          <w:sz w:val="24"/>
        </w:rPr>
        <w:t>[…]</w:t>
      </w:r>
      <w:r w:rsidR="00C61ADA" w:rsidRPr="00A873FF">
        <w:rPr>
          <w:rFonts w:ascii="Times New Roman"/>
          <w:i/>
          <w:sz w:val="24"/>
        </w:rPr>
        <w:t xml:space="preserve"> aquam elementalem simplicem…</w:t>
      </w:r>
    </w:p>
    <w:p w14:paraId="7A53D8EC" w14:textId="77777777" w:rsidR="00C61ADA" w:rsidRPr="00E26C1A" w:rsidRDefault="00C61ADA" w:rsidP="003E238F">
      <w:pPr>
        <w:widowControl/>
        <w:wordWrap/>
        <w:spacing w:line="360" w:lineRule="auto"/>
        <w:rPr>
          <w:rFonts w:ascii="Times New Roman"/>
          <w:sz w:val="24"/>
          <w:szCs w:val="22"/>
        </w:rPr>
      </w:pPr>
      <w:r w:rsidRPr="00E26C1A">
        <w:rPr>
          <w:rFonts w:ascii="Times New Roman"/>
          <w:sz w:val="24"/>
          <w:szCs w:val="22"/>
        </w:rPr>
        <w:t>(Teniendo el símbolo, el tránsito es fácil […] no se entienda así lo que retorna al metal […] tan simple como el agua…).</w:t>
      </w:r>
    </w:p>
    <w:p w14:paraId="458696CB" w14:textId="513E1417" w:rsidR="007376E6"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Y, aunque en ese momento no sabía que esas palabras estarí</w:t>
      </w:r>
      <w:r w:rsidR="006476C1" w:rsidRPr="00E26C1A">
        <w:rPr>
          <w:rFonts w:ascii="Times New Roman"/>
          <w:sz w:val="24"/>
        </w:rPr>
        <w:t>an grabadas en la piedra negra ni</w:t>
      </w:r>
      <w:r w:rsidRPr="00E26C1A">
        <w:rPr>
          <w:rFonts w:ascii="Times New Roman"/>
          <w:sz w:val="24"/>
        </w:rPr>
        <w:t xml:space="preserve"> que él mismo habría de esculpirlas en una de las caras adyacentes a la figura del </w:t>
      </w:r>
      <w:r w:rsidRPr="00E26C1A">
        <w:rPr>
          <w:rFonts w:ascii="Times New Roman"/>
          <w:i/>
          <w:sz w:val="24"/>
        </w:rPr>
        <w:t>Telésforo</w:t>
      </w:r>
      <w:r w:rsidRPr="00E26C1A">
        <w:rPr>
          <w:rFonts w:ascii="Times New Roman"/>
          <w:sz w:val="24"/>
        </w:rPr>
        <w:t>, el señalador del camino, dos asocia</w:t>
      </w:r>
      <w:r w:rsidR="00721DA9" w:rsidRPr="00E26C1A">
        <w:rPr>
          <w:rFonts w:ascii="Times New Roman"/>
          <w:sz w:val="24"/>
        </w:rPr>
        <w:t>ciones más le llegaron: su</w:t>
      </w:r>
      <w:r w:rsidRPr="00E26C1A">
        <w:rPr>
          <w:rFonts w:ascii="Times New Roman"/>
          <w:sz w:val="24"/>
        </w:rPr>
        <w:t xml:space="preserve"> sueño de Sigfrido, el héroe rubio, nadando en un río de </w:t>
      </w:r>
      <w:r w:rsidR="00A30A25" w:rsidRPr="00E26C1A">
        <w:rPr>
          <w:rFonts w:ascii="Times New Roman"/>
          <w:sz w:val="24"/>
        </w:rPr>
        <w:t>sangre, y su descubrimiento –</w:t>
      </w:r>
      <w:r w:rsidRPr="00E26C1A">
        <w:rPr>
          <w:rFonts w:ascii="Times New Roman"/>
          <w:sz w:val="24"/>
        </w:rPr>
        <w:t>la noche anterior</w:t>
      </w:r>
      <w:r w:rsidR="00A30A25" w:rsidRPr="00E26C1A">
        <w:rPr>
          <w:rFonts w:ascii="Times New Roman"/>
          <w:sz w:val="24"/>
        </w:rPr>
        <w:t>–</w:t>
      </w:r>
      <w:r w:rsidRPr="00E26C1A">
        <w:rPr>
          <w:rFonts w:ascii="Times New Roman"/>
          <w:sz w:val="24"/>
        </w:rPr>
        <w:t xml:space="preserve"> de la gran semejanza de la flor de oro con el Grial y con el crisol de los alquimistas. </w:t>
      </w:r>
    </w:p>
    <w:p w14:paraId="4515910F" w14:textId="77777777" w:rsidR="00C61ADA" w:rsidRPr="00E26C1A" w:rsidRDefault="007376E6" w:rsidP="003E238F">
      <w:pPr>
        <w:widowControl/>
        <w:tabs>
          <w:tab w:val="left" w:pos="480"/>
          <w:tab w:val="left" w:pos="918"/>
        </w:tabs>
        <w:wordWrap/>
        <w:spacing w:line="360" w:lineRule="auto"/>
        <w:rPr>
          <w:rFonts w:ascii="Times New Roman"/>
          <w:sz w:val="24"/>
        </w:rPr>
      </w:pPr>
      <w:r w:rsidRPr="00E26C1A">
        <w:rPr>
          <w:rFonts w:ascii="Times New Roman"/>
          <w:sz w:val="24"/>
        </w:rPr>
        <w:t>Comprendió</w:t>
      </w:r>
      <w:r w:rsidR="00C61ADA" w:rsidRPr="00E26C1A">
        <w:rPr>
          <w:rFonts w:ascii="Times New Roman"/>
          <w:sz w:val="24"/>
        </w:rPr>
        <w:t xml:space="preserve"> que el crisol que ahora estaba vislumbrando no era un instrumento para la trasmutación de los metales en oro, sino para el encuentro del oro de la vida. </w:t>
      </w:r>
    </w:p>
    <w:p w14:paraId="05FB19EC" w14:textId="77777777"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“El cuerpo es el crisol en el que se cuece la transmutación del espíritu”. </w:t>
      </w:r>
    </w:p>
    <w:p w14:paraId="576AC5C6" w14:textId="4D7697F0"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La idea era muy sencilla:</w:t>
      </w:r>
    </w:p>
    <w:p w14:paraId="15D99655" w14:textId="77777777" w:rsidR="00A30A25" w:rsidRPr="00E26C1A" w:rsidRDefault="00A30A25" w:rsidP="00A30A25">
      <w:pPr>
        <w:widowControl/>
        <w:wordWrap/>
        <w:autoSpaceDE/>
        <w:autoSpaceDN/>
        <w:spacing w:line="360" w:lineRule="auto"/>
        <w:rPr>
          <w:rFonts w:ascii="Times New Roman"/>
          <w:sz w:val="24"/>
        </w:rPr>
      </w:pPr>
      <w:r w:rsidRPr="00E26C1A">
        <w:rPr>
          <w:rFonts w:ascii="Times New Roman"/>
          <w:sz w:val="24"/>
        </w:rPr>
        <w:t>“</w:t>
      </w:r>
      <w:r w:rsidR="00C61ADA" w:rsidRPr="00E26C1A">
        <w:rPr>
          <w:rFonts w:ascii="Times New Roman"/>
          <w:sz w:val="24"/>
        </w:rPr>
        <w:t>Todo no es más que una simple metáfora, el crisol es el cuerpo mismo y la trasmutación que se opera es el tránsito necesario entre los tres planos de la existencia. De lo material a lo espiritual y de lo espiritual a lo material. Mente, cuerpo y espíritu en una unidad indisoluble, dispuestos a encontrar la felicidad. Una espiral que conduce de la materia transitoria a la ilimitada gracia del espíritu</w:t>
      </w:r>
      <w:r w:rsidRPr="00E26C1A">
        <w:rPr>
          <w:rFonts w:ascii="Times New Roman"/>
          <w:sz w:val="24"/>
        </w:rPr>
        <w:t>”</w:t>
      </w:r>
      <w:r w:rsidR="00C61ADA" w:rsidRPr="00E26C1A">
        <w:rPr>
          <w:rFonts w:ascii="Times New Roman"/>
          <w:sz w:val="24"/>
        </w:rPr>
        <w:t>.</w:t>
      </w:r>
    </w:p>
    <w:p w14:paraId="284BB77A" w14:textId="5768F3E6" w:rsidR="00564605" w:rsidRPr="00E26C1A" w:rsidRDefault="00564605" w:rsidP="00A30A25">
      <w:pPr>
        <w:widowControl/>
        <w:wordWrap/>
        <w:autoSpaceDE/>
        <w:autoSpaceDN/>
        <w:spacing w:line="360" w:lineRule="auto"/>
        <w:rPr>
          <w:rFonts w:ascii="Times New Roman"/>
          <w:sz w:val="24"/>
        </w:rPr>
      </w:pPr>
      <w:r w:rsidRPr="00E26C1A">
        <w:rPr>
          <w:rFonts w:ascii="Times New Roman"/>
          <w:sz w:val="24"/>
        </w:rPr>
        <w:br w:type="page"/>
      </w:r>
    </w:p>
    <w:p w14:paraId="7BCA9238" w14:textId="2895B211" w:rsidR="00564605"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Pero esta no era una idea nueva para él. Hacía dieciséis años había empezado a estudiar alquimia, justo después de </w:t>
      </w:r>
      <w:r w:rsidR="006476C1" w:rsidRPr="00E26C1A">
        <w:rPr>
          <w:rFonts w:ascii="Times New Roman"/>
          <w:sz w:val="24"/>
        </w:rPr>
        <w:t>un sueño con escenas muy semejantes al sueño del libro de su vida y</w:t>
      </w:r>
      <w:r w:rsidR="00F85E48" w:rsidRPr="00E26C1A">
        <w:rPr>
          <w:rFonts w:ascii="Times New Roman"/>
          <w:sz w:val="24"/>
        </w:rPr>
        <w:t xml:space="preserve"> del</w:t>
      </w:r>
      <w:r w:rsidR="006476C1" w:rsidRPr="00E26C1A">
        <w:rPr>
          <w:rFonts w:ascii="Times New Roman"/>
          <w:sz w:val="24"/>
        </w:rPr>
        <w:t xml:space="preserve"> prólogo</w:t>
      </w:r>
      <w:r w:rsidR="00A36821" w:rsidRPr="00E26C1A">
        <w:rPr>
          <w:rFonts w:ascii="Times New Roman"/>
          <w:sz w:val="24"/>
        </w:rPr>
        <w:t xml:space="preserve"> a </w:t>
      </w:r>
      <w:r w:rsidR="006476C1" w:rsidRPr="00E26C1A">
        <w:rPr>
          <w:rFonts w:ascii="Times New Roman"/>
          <w:i/>
          <w:sz w:val="24"/>
        </w:rPr>
        <w:t>El secreto de la flor de oro</w:t>
      </w:r>
      <w:r w:rsidR="006476C1" w:rsidRPr="00E26C1A">
        <w:rPr>
          <w:rFonts w:ascii="Times New Roman"/>
          <w:sz w:val="24"/>
        </w:rPr>
        <w:t xml:space="preserve"> que escribió por solicitud de su amigo Richard Wilhelm</w:t>
      </w:r>
      <w:r w:rsidRPr="00E26C1A">
        <w:rPr>
          <w:rFonts w:ascii="Times New Roman"/>
          <w:sz w:val="24"/>
        </w:rPr>
        <w:t xml:space="preserve"> </w:t>
      </w:r>
      <w:r w:rsidR="006476C1" w:rsidRPr="00E26C1A">
        <w:rPr>
          <w:rFonts w:ascii="Times New Roman"/>
          <w:sz w:val="24"/>
        </w:rPr>
        <w:t>en 1928</w:t>
      </w:r>
      <w:r w:rsidRPr="00E26C1A">
        <w:rPr>
          <w:rFonts w:ascii="Times New Roman"/>
          <w:sz w:val="24"/>
        </w:rPr>
        <w:t>.</w:t>
      </w:r>
    </w:p>
    <w:p w14:paraId="4BD24B66" w14:textId="11DD0707" w:rsidR="007376E6"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Había es</w:t>
      </w:r>
      <w:r w:rsidR="0050456D" w:rsidRPr="00E26C1A">
        <w:rPr>
          <w:rFonts w:ascii="Times New Roman"/>
          <w:sz w:val="24"/>
        </w:rPr>
        <w:t>tudiado con fervor</w:t>
      </w:r>
      <w:r w:rsidRPr="00E26C1A">
        <w:rPr>
          <w:rFonts w:ascii="Times New Roman"/>
          <w:sz w:val="24"/>
        </w:rPr>
        <w:t xml:space="preserve"> desde la </w:t>
      </w:r>
      <w:r w:rsidR="0050456D" w:rsidRPr="00E26C1A">
        <w:rPr>
          <w:rFonts w:ascii="Times New Roman"/>
          <w:sz w:val="24"/>
        </w:rPr>
        <w:t>incapacidad de comprender</w:t>
      </w:r>
      <w:r w:rsidRPr="00E26C1A">
        <w:rPr>
          <w:rFonts w:ascii="Times New Roman"/>
          <w:sz w:val="24"/>
        </w:rPr>
        <w:t xml:space="preserve"> los símbolos y la rica iconografía hasta el lento descifrar de unos y de otra, y había visto que la alquimia consistía en una proyección del espíritu colectivo en doctrinas, procedimientos y simbologías que, en el fondo, se </w:t>
      </w:r>
      <w:r w:rsidR="007376E6" w:rsidRPr="00E26C1A">
        <w:rPr>
          <w:rFonts w:ascii="Times New Roman"/>
          <w:sz w:val="24"/>
        </w:rPr>
        <w:t>ofrecían</w:t>
      </w:r>
      <w:r w:rsidRPr="00E26C1A">
        <w:rPr>
          <w:rFonts w:ascii="Times New Roman"/>
          <w:sz w:val="24"/>
        </w:rPr>
        <w:t xml:space="preserve"> como la representación de ciertos arquetipos.</w:t>
      </w:r>
    </w:p>
    <w:p w14:paraId="62A9E06F" w14:textId="67634AA4" w:rsidR="007376E6"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Pero solo ahora, ante la </w:t>
      </w:r>
      <w:r w:rsidR="0050456D" w:rsidRPr="00E26C1A">
        <w:rPr>
          <w:rFonts w:ascii="Times New Roman"/>
          <w:sz w:val="24"/>
        </w:rPr>
        <w:t>presencia</w:t>
      </w:r>
      <w:r w:rsidRPr="00E26C1A">
        <w:rPr>
          <w:rFonts w:ascii="Times New Roman"/>
          <w:sz w:val="24"/>
        </w:rPr>
        <w:t xml:space="preserve"> del martín pescador congelado bajo el gran roble, lograba reunir todos los cabos de un proceso que había ocupado a la humanidad entera durante siglos y generaciones, en la búsqueda, por medio del tanteo ciego, del principio de identidad.</w:t>
      </w:r>
    </w:p>
    <w:p w14:paraId="5C082E58" w14:textId="67337122"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 xml:space="preserve">Solo ahora había logrado </w:t>
      </w:r>
      <w:r w:rsidR="0050456D" w:rsidRPr="00E26C1A">
        <w:rPr>
          <w:rFonts w:ascii="Times New Roman"/>
          <w:sz w:val="24"/>
        </w:rPr>
        <w:t>consumar un descubrimiento</w:t>
      </w:r>
      <w:r w:rsidRPr="00E26C1A">
        <w:rPr>
          <w:rFonts w:ascii="Times New Roman"/>
          <w:sz w:val="24"/>
        </w:rPr>
        <w:t xml:space="preserve"> devastador por su capacidad sencilla de explicarlo todo. Había encontrado el hilo que reúne la antigüedad remota con el remoto futuro, la materia ínfima con el indeterminado espíritu, lo perecedero con lo imperecedero...</w:t>
      </w:r>
    </w:p>
    <w:p w14:paraId="71394445" w14:textId="3B881359" w:rsidR="00C61ADA"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Y era por esto por lo que la sombra de un presentimiento aciago anegaba recintos en su interior:</w:t>
      </w:r>
    </w:p>
    <w:p w14:paraId="52EE0481" w14:textId="6E5B09AE" w:rsidR="007376E6" w:rsidRPr="00E26C1A" w:rsidRDefault="00C61ADA" w:rsidP="003E238F">
      <w:pPr>
        <w:widowControl/>
        <w:tabs>
          <w:tab w:val="left" w:pos="480"/>
          <w:tab w:val="left" w:pos="918"/>
        </w:tabs>
        <w:wordWrap/>
        <w:spacing w:line="360" w:lineRule="auto"/>
        <w:rPr>
          <w:rFonts w:ascii="Times New Roman"/>
          <w:sz w:val="24"/>
        </w:rPr>
      </w:pPr>
      <w:r w:rsidRPr="00E26C1A">
        <w:rPr>
          <w:rFonts w:ascii="Times New Roman"/>
          <w:sz w:val="24"/>
        </w:rPr>
        <w:t>“La muerte, el espíritu del cambio radical, el arcano de la gran transformación, obra ahora en mi existencia”</w:t>
      </w:r>
      <w:r w:rsidR="007376E6" w:rsidRPr="00E26C1A">
        <w:rPr>
          <w:rFonts w:ascii="Times New Roman"/>
          <w:sz w:val="24"/>
        </w:rPr>
        <w:t>.</w:t>
      </w:r>
    </w:p>
    <w:p w14:paraId="103F3105" w14:textId="358F5BF0" w:rsidR="00C61ADA" w:rsidRPr="00E26C1A" w:rsidRDefault="007376E6" w:rsidP="003E238F">
      <w:pPr>
        <w:widowControl/>
        <w:tabs>
          <w:tab w:val="left" w:pos="480"/>
          <w:tab w:val="left" w:pos="918"/>
        </w:tabs>
        <w:wordWrap/>
        <w:spacing w:line="360" w:lineRule="auto"/>
        <w:rPr>
          <w:rFonts w:ascii="Times New Roman"/>
          <w:sz w:val="24"/>
        </w:rPr>
      </w:pPr>
      <w:r w:rsidRPr="00E26C1A">
        <w:rPr>
          <w:rFonts w:ascii="Times New Roman"/>
          <w:sz w:val="24"/>
        </w:rPr>
        <w:t>Y</w:t>
      </w:r>
      <w:r w:rsidR="00C61ADA" w:rsidRPr="00E26C1A">
        <w:rPr>
          <w:rFonts w:ascii="Times New Roman"/>
          <w:sz w:val="24"/>
        </w:rPr>
        <w:t xml:space="preserve"> continuó su caminata como quien se entrega dulcemente al devenir marcado por el destino.</w:t>
      </w:r>
    </w:p>
    <w:p w14:paraId="1590F5D9" w14:textId="77777777" w:rsidR="009C3DA5" w:rsidRPr="00E26C1A" w:rsidRDefault="009C3DA5" w:rsidP="003E238F">
      <w:pPr>
        <w:widowControl/>
        <w:wordWrap/>
        <w:autoSpaceDE/>
        <w:autoSpaceDN/>
        <w:spacing w:line="360" w:lineRule="auto"/>
        <w:jc w:val="left"/>
        <w:rPr>
          <w:rFonts w:ascii="Times New Roman"/>
          <w:sz w:val="24"/>
        </w:rPr>
      </w:pPr>
      <w:r w:rsidRPr="00E26C1A">
        <w:rPr>
          <w:rFonts w:ascii="Times New Roman"/>
          <w:sz w:val="24"/>
        </w:rPr>
        <w:br w:type="page"/>
      </w:r>
    </w:p>
    <w:p w14:paraId="75344824" w14:textId="77777777" w:rsidR="009C3DA5" w:rsidRPr="00E26C1A" w:rsidRDefault="009C3DA5" w:rsidP="003E238F">
      <w:pPr>
        <w:widowControl/>
        <w:wordWrap/>
        <w:spacing w:line="360" w:lineRule="auto"/>
        <w:rPr>
          <w:rFonts w:ascii="Times New Roman"/>
          <w:sz w:val="24"/>
        </w:rPr>
      </w:pPr>
      <w:r w:rsidRPr="00E26C1A">
        <w:rPr>
          <w:rFonts w:ascii="Times New Roman"/>
          <w:sz w:val="24"/>
        </w:rPr>
        <w:lastRenderedPageBreak/>
        <w:t xml:space="preserve">Gracias a ese descubrimiento entendió que en adelante su vida ya no sería la misma. </w:t>
      </w:r>
    </w:p>
    <w:p w14:paraId="018BC542" w14:textId="77777777" w:rsidR="009C3DA5" w:rsidRPr="00E26C1A" w:rsidRDefault="009C3DA5" w:rsidP="003E238F">
      <w:pPr>
        <w:widowControl/>
        <w:wordWrap/>
        <w:spacing w:line="360" w:lineRule="auto"/>
        <w:rPr>
          <w:rFonts w:ascii="Times New Roman"/>
          <w:sz w:val="24"/>
        </w:rPr>
      </w:pPr>
      <w:r w:rsidRPr="00E26C1A">
        <w:rPr>
          <w:rFonts w:ascii="Times New Roman"/>
          <w:sz w:val="24"/>
        </w:rPr>
        <w:t xml:space="preserve">“Debo prepararme para la nueva vida”. </w:t>
      </w:r>
    </w:p>
    <w:p w14:paraId="2CCF5421" w14:textId="57C6C640" w:rsidR="009C3DA5" w:rsidRPr="00E26C1A" w:rsidRDefault="009C3DA5" w:rsidP="003E238F">
      <w:pPr>
        <w:widowControl/>
        <w:wordWrap/>
        <w:spacing w:line="360" w:lineRule="auto"/>
        <w:rPr>
          <w:rFonts w:ascii="Times New Roman"/>
          <w:sz w:val="24"/>
        </w:rPr>
      </w:pPr>
      <w:r w:rsidRPr="00E26C1A">
        <w:rPr>
          <w:rFonts w:ascii="Times New Roman"/>
          <w:sz w:val="24"/>
        </w:rPr>
        <w:t xml:space="preserve">Pero al concebir la imagen de lo que significaría esa </w:t>
      </w:r>
      <w:r w:rsidRPr="00E26C1A">
        <w:rPr>
          <w:rFonts w:ascii="Times New Roman"/>
          <w:i/>
          <w:sz w:val="24"/>
        </w:rPr>
        <w:t>nueva vida</w:t>
      </w:r>
      <w:r w:rsidRPr="00E26C1A">
        <w:rPr>
          <w:rFonts w:ascii="Times New Roman"/>
          <w:sz w:val="24"/>
        </w:rPr>
        <w:t>, sintió como si desde lo más profundo de su ser emergiera una serpiente seductora</w:t>
      </w:r>
      <w:r w:rsidR="00FD525A" w:rsidRPr="00E26C1A">
        <w:rPr>
          <w:rFonts w:ascii="Times New Roman"/>
          <w:sz w:val="24"/>
        </w:rPr>
        <w:t>, cuyo desplazamiento sinuoso lo atraía. Supo que esa atracción era un deseo de muerte. Ya antes había vivido esa misma sensación y había procurado expresarla en</w:t>
      </w:r>
      <w:r w:rsidRPr="00E26C1A">
        <w:rPr>
          <w:rFonts w:ascii="Times New Roman"/>
          <w:sz w:val="24"/>
        </w:rPr>
        <w:t xml:space="preserve"> la imagen del Filemón con alas</w:t>
      </w:r>
      <w:r w:rsidR="00F55778" w:rsidRPr="00E26C1A">
        <w:rPr>
          <w:rFonts w:ascii="Times New Roman"/>
          <w:sz w:val="24"/>
        </w:rPr>
        <w:t>,</w:t>
      </w:r>
      <w:r w:rsidRPr="00E26C1A">
        <w:rPr>
          <w:rFonts w:ascii="Times New Roman"/>
          <w:sz w:val="24"/>
        </w:rPr>
        <w:t xml:space="preserve"> pintado en el </w:t>
      </w:r>
      <w:r w:rsidRPr="00E26C1A">
        <w:rPr>
          <w:rFonts w:ascii="Times New Roman"/>
          <w:i/>
          <w:sz w:val="24"/>
        </w:rPr>
        <w:t>Libro rojo</w:t>
      </w:r>
      <w:r w:rsidR="00F85E48" w:rsidRPr="00AF17FC">
        <w:rPr>
          <w:rFonts w:ascii="Times New Roman"/>
          <w:sz w:val="24"/>
        </w:rPr>
        <w:t>,</w:t>
      </w:r>
      <w:r w:rsidR="00FD525A" w:rsidRPr="00AF17FC">
        <w:rPr>
          <w:rFonts w:ascii="Times New Roman"/>
          <w:sz w:val="24"/>
        </w:rPr>
        <w:t xml:space="preserve"> </w:t>
      </w:r>
      <w:r w:rsidR="00FD525A" w:rsidRPr="00E26C1A">
        <w:rPr>
          <w:rFonts w:ascii="Times New Roman"/>
          <w:sz w:val="24"/>
        </w:rPr>
        <w:t>treinta años atrás.</w:t>
      </w:r>
    </w:p>
    <w:p w14:paraId="7D988BF5" w14:textId="152EEBB4" w:rsidR="00FD525A" w:rsidRPr="00E26C1A" w:rsidRDefault="00A30A25" w:rsidP="00A30A25">
      <w:pPr>
        <w:widowControl/>
        <w:wordWrap/>
        <w:spacing w:line="360" w:lineRule="auto"/>
        <w:rPr>
          <w:rFonts w:ascii="Times New Roman"/>
          <w:sz w:val="24"/>
        </w:rPr>
      </w:pPr>
      <w:r w:rsidRPr="00E26C1A">
        <w:rPr>
          <w:rFonts w:ascii="Times New Roman"/>
          <w:sz w:val="24"/>
        </w:rPr>
        <w:t>“</w:t>
      </w:r>
      <w:r w:rsidR="009C3DA5" w:rsidRPr="00E26C1A">
        <w:rPr>
          <w:rFonts w:ascii="Times New Roman"/>
          <w:sz w:val="24"/>
        </w:rPr>
        <w:t xml:space="preserve">Ahora entiendo por qué </w:t>
      </w:r>
      <w:r w:rsidR="00464AC8" w:rsidRPr="00E26C1A">
        <w:rPr>
          <w:rFonts w:ascii="Times New Roman"/>
          <w:sz w:val="24"/>
        </w:rPr>
        <w:t xml:space="preserve">en ese dibujo </w:t>
      </w:r>
      <w:r w:rsidR="009C3DA5" w:rsidRPr="00E26C1A">
        <w:rPr>
          <w:rFonts w:ascii="Times New Roman"/>
          <w:sz w:val="24"/>
        </w:rPr>
        <w:t xml:space="preserve">había una serpiente anudada sobre sí, haciendo un doble </w:t>
      </w:r>
      <w:r w:rsidR="00464AC8" w:rsidRPr="00E26C1A">
        <w:rPr>
          <w:rFonts w:ascii="Times New Roman"/>
          <w:sz w:val="24"/>
        </w:rPr>
        <w:t>signo de infinito con su cuerpo</w:t>
      </w:r>
      <w:r w:rsidR="009C3DA5" w:rsidRPr="00E26C1A">
        <w:rPr>
          <w:rFonts w:ascii="Times New Roman"/>
          <w:sz w:val="24"/>
        </w:rPr>
        <w:t xml:space="preserve"> a espaldas de Filemón</w:t>
      </w:r>
      <w:r w:rsidR="00FD525A" w:rsidRPr="00E26C1A">
        <w:rPr>
          <w:rFonts w:ascii="Times New Roman"/>
          <w:sz w:val="24"/>
        </w:rPr>
        <w:t>. No solo desconocemos lo que sigue a la muerte, sino que se nos hace difícil entender que está hecha de la misma materia que la vida y que la vida misma es su llamado</w:t>
      </w:r>
      <w:r w:rsidRPr="00E26C1A">
        <w:rPr>
          <w:rFonts w:ascii="Times New Roman"/>
          <w:sz w:val="24"/>
        </w:rPr>
        <w:t>”</w:t>
      </w:r>
      <w:r w:rsidR="00FD525A" w:rsidRPr="00E26C1A">
        <w:rPr>
          <w:rFonts w:ascii="Times New Roman"/>
          <w:sz w:val="24"/>
        </w:rPr>
        <w:t>.</w:t>
      </w:r>
    </w:p>
    <w:p w14:paraId="4A906502" w14:textId="5D9D018F" w:rsidR="009C3DA5" w:rsidRPr="00E26C1A" w:rsidRDefault="009C3DA5" w:rsidP="003E238F">
      <w:pPr>
        <w:widowControl/>
        <w:wordWrap/>
        <w:spacing w:line="360" w:lineRule="auto"/>
        <w:rPr>
          <w:rFonts w:ascii="Times New Roman"/>
          <w:sz w:val="24"/>
        </w:rPr>
      </w:pPr>
      <w:r w:rsidRPr="00E26C1A">
        <w:rPr>
          <w:rFonts w:ascii="Times New Roman"/>
          <w:sz w:val="24"/>
        </w:rPr>
        <w:t xml:space="preserve">No </w:t>
      </w:r>
      <w:r w:rsidR="00FD525A" w:rsidRPr="00E26C1A">
        <w:rPr>
          <w:rFonts w:ascii="Times New Roman"/>
          <w:sz w:val="24"/>
        </w:rPr>
        <w:t>había sido</w:t>
      </w:r>
      <w:r w:rsidR="00464AC8" w:rsidRPr="00E26C1A">
        <w:rPr>
          <w:rFonts w:ascii="Times New Roman"/>
          <w:sz w:val="24"/>
        </w:rPr>
        <w:t xml:space="preserve"> casual que</w:t>
      </w:r>
      <w:r w:rsidRPr="00E26C1A">
        <w:rPr>
          <w:rFonts w:ascii="Times New Roman"/>
          <w:sz w:val="24"/>
        </w:rPr>
        <w:t xml:space="preserve"> Filemón tuviera alas de alción, ni que en esos tiempos él hubiera vivido como una especie de larga muerte, después de su ruptura con el doctor Freud, durante el congreso de Múnich, en septiembre de 1912, ni que en el trance de ese periodo de hibernación hubiera escrito también </w:t>
      </w:r>
      <w:r w:rsidRPr="00E26C1A">
        <w:rPr>
          <w:rFonts w:ascii="Times New Roman"/>
          <w:i/>
          <w:sz w:val="24"/>
        </w:rPr>
        <w:t>Los siete sermones a los muertos</w:t>
      </w:r>
      <w:r w:rsidRPr="00E26C1A">
        <w:rPr>
          <w:rFonts w:ascii="Times New Roman"/>
          <w:sz w:val="24"/>
        </w:rPr>
        <w:t>.</w:t>
      </w:r>
    </w:p>
    <w:p w14:paraId="63414A10" w14:textId="77777777" w:rsidR="009C3DA5" w:rsidRPr="00E26C1A" w:rsidRDefault="009C3DA5" w:rsidP="003E238F">
      <w:pPr>
        <w:wordWrap/>
        <w:spacing w:line="360" w:lineRule="auto"/>
        <w:rPr>
          <w:rFonts w:ascii="Times New Roman"/>
          <w:sz w:val="24"/>
        </w:rPr>
      </w:pPr>
      <w:r w:rsidRPr="00E26C1A">
        <w:rPr>
          <w:rFonts w:ascii="Times New Roman"/>
          <w:sz w:val="24"/>
        </w:rPr>
        <w:t>Fue el 6 de enero de 1913 cuando rom</w:t>
      </w:r>
      <w:r w:rsidR="00464AC8" w:rsidRPr="00E26C1A">
        <w:rPr>
          <w:rFonts w:ascii="Times New Roman"/>
          <w:sz w:val="24"/>
        </w:rPr>
        <w:t>pió sus relaciones con</w:t>
      </w:r>
      <w:r w:rsidRPr="00E26C1A">
        <w:rPr>
          <w:rFonts w:ascii="Times New Roman"/>
          <w:sz w:val="24"/>
        </w:rPr>
        <w:t xml:space="preserve"> Freud de forma definitiva. Lo hizo por medio de una carta que concluía con la sentencia “lo demás es el silencio”. ¿Qué podría seguir en su vida a continuación</w:t>
      </w:r>
      <w:r w:rsidR="00FD525A" w:rsidRPr="00E26C1A">
        <w:rPr>
          <w:rFonts w:ascii="Times New Roman"/>
          <w:sz w:val="24"/>
        </w:rPr>
        <w:t>? Lo único que le quedaba era volverse sobre sí, pues t</w:t>
      </w:r>
      <w:r w:rsidRPr="00E26C1A">
        <w:rPr>
          <w:rFonts w:ascii="Times New Roman"/>
          <w:sz w:val="24"/>
        </w:rPr>
        <w:t xml:space="preserve">odo lo que había construido hasta entonces había sido un castillo de naipes sobre una piedra falsa, a la que podríamos llamar ilusión de la gloria. </w:t>
      </w:r>
      <w:r w:rsidR="00FD525A" w:rsidRPr="00E26C1A">
        <w:rPr>
          <w:rFonts w:ascii="Times New Roman"/>
          <w:sz w:val="24"/>
        </w:rPr>
        <w:t>Ambos fueron</w:t>
      </w:r>
      <w:r w:rsidRPr="00E26C1A">
        <w:rPr>
          <w:rFonts w:ascii="Times New Roman"/>
          <w:sz w:val="24"/>
        </w:rPr>
        <w:t xml:space="preserve"> un espejismo</w:t>
      </w:r>
      <w:r w:rsidR="00FD525A" w:rsidRPr="00E26C1A">
        <w:rPr>
          <w:rFonts w:ascii="Times New Roman"/>
          <w:sz w:val="24"/>
        </w:rPr>
        <w:t xml:space="preserve"> mutuo</w:t>
      </w:r>
      <w:r w:rsidRPr="00E26C1A">
        <w:rPr>
          <w:rFonts w:ascii="Times New Roman"/>
          <w:sz w:val="24"/>
          <w:lang w:val="es-US"/>
        </w:rPr>
        <w:t>.</w:t>
      </w:r>
      <w:r w:rsidRPr="00E26C1A">
        <w:rPr>
          <w:rFonts w:ascii="Times New Roman"/>
          <w:sz w:val="24"/>
        </w:rPr>
        <w:t xml:space="preserve"> Caído el fortín de la c</w:t>
      </w:r>
      <w:r w:rsidR="004F6A01" w:rsidRPr="00E26C1A">
        <w:rPr>
          <w:rFonts w:ascii="Times New Roman"/>
          <w:sz w:val="24"/>
        </w:rPr>
        <w:t>onveniencia, del lado de</w:t>
      </w:r>
      <w:r w:rsidRPr="00E26C1A">
        <w:rPr>
          <w:rFonts w:ascii="Times New Roman"/>
          <w:sz w:val="24"/>
        </w:rPr>
        <w:t xml:space="preserve"> Freud quedaría el </w:t>
      </w:r>
      <w:r w:rsidR="00464AC8" w:rsidRPr="00E26C1A">
        <w:rPr>
          <w:rFonts w:ascii="Times New Roman"/>
          <w:sz w:val="24"/>
        </w:rPr>
        <w:t>resentimiento, y de su</w:t>
      </w:r>
      <w:r w:rsidRPr="00E26C1A">
        <w:rPr>
          <w:rFonts w:ascii="Times New Roman"/>
          <w:sz w:val="24"/>
        </w:rPr>
        <w:t xml:space="preserve"> lado </w:t>
      </w:r>
      <w:r w:rsidR="00F87897" w:rsidRPr="00E26C1A">
        <w:rPr>
          <w:rFonts w:ascii="Times New Roman"/>
          <w:sz w:val="24"/>
        </w:rPr>
        <w:t>el vacío</w:t>
      </w:r>
      <w:r w:rsidRPr="00E26C1A">
        <w:rPr>
          <w:rFonts w:ascii="Times New Roman"/>
          <w:sz w:val="24"/>
        </w:rPr>
        <w:t xml:space="preserve">. </w:t>
      </w:r>
    </w:p>
    <w:p w14:paraId="0C56252D" w14:textId="77777777" w:rsidR="009C3DA5" w:rsidRPr="00E26C1A" w:rsidRDefault="003A476E" w:rsidP="003E238F">
      <w:pPr>
        <w:wordWrap/>
        <w:spacing w:line="360" w:lineRule="auto"/>
        <w:rPr>
          <w:rFonts w:ascii="Times New Roman"/>
          <w:sz w:val="24"/>
        </w:rPr>
      </w:pPr>
      <w:r w:rsidRPr="00E26C1A">
        <w:rPr>
          <w:rFonts w:ascii="Times New Roman"/>
          <w:sz w:val="24"/>
        </w:rPr>
        <w:t>Después de la ruptura</w:t>
      </w:r>
      <w:r w:rsidR="00682C86" w:rsidRPr="00E26C1A">
        <w:rPr>
          <w:rFonts w:ascii="Times New Roman"/>
          <w:sz w:val="24"/>
        </w:rPr>
        <w:t>,</w:t>
      </w:r>
      <w:r w:rsidRPr="00E26C1A">
        <w:rPr>
          <w:rFonts w:ascii="Times New Roman"/>
          <w:sz w:val="24"/>
        </w:rPr>
        <w:t xml:space="preserve"> segu</w:t>
      </w:r>
      <w:r w:rsidR="00844BF6" w:rsidRPr="00E26C1A">
        <w:rPr>
          <w:rFonts w:ascii="Times New Roman"/>
          <w:sz w:val="24"/>
        </w:rPr>
        <w:t>ir</w:t>
      </w:r>
      <w:r w:rsidRPr="00E26C1A">
        <w:rPr>
          <w:rFonts w:ascii="Times New Roman"/>
          <w:sz w:val="24"/>
        </w:rPr>
        <w:t>ía para él</w:t>
      </w:r>
      <w:r w:rsidR="009C3DA5" w:rsidRPr="00E26C1A">
        <w:rPr>
          <w:rFonts w:ascii="Times New Roman"/>
          <w:sz w:val="24"/>
        </w:rPr>
        <w:t xml:space="preserve"> un sende</w:t>
      </w:r>
      <w:r w:rsidRPr="00E26C1A">
        <w:rPr>
          <w:rFonts w:ascii="Times New Roman"/>
          <w:sz w:val="24"/>
        </w:rPr>
        <w:t>ro de lava en la oscuridad, cuyo</w:t>
      </w:r>
      <w:r w:rsidR="009C3DA5" w:rsidRPr="00E26C1A">
        <w:rPr>
          <w:rFonts w:ascii="Times New Roman"/>
          <w:sz w:val="24"/>
        </w:rPr>
        <w:t xml:space="preserve"> </w:t>
      </w:r>
      <w:r w:rsidRPr="00E26C1A">
        <w:rPr>
          <w:rFonts w:ascii="Times New Roman"/>
          <w:sz w:val="24"/>
        </w:rPr>
        <w:t>magma</w:t>
      </w:r>
      <w:r w:rsidR="009C3DA5" w:rsidRPr="00E26C1A">
        <w:rPr>
          <w:rFonts w:ascii="Times New Roman"/>
          <w:sz w:val="24"/>
        </w:rPr>
        <w:t xml:space="preserve"> se componía de ilusiones, fantasías, imágenes, sueños, mitos, visiones y misterios acicateados por el miedo y la incertidumbre, pero sostenidos por la voluntad brutal del que a sí mismo se asume como héroe. </w:t>
      </w:r>
    </w:p>
    <w:p w14:paraId="3B2F8535" w14:textId="6B51B3FF" w:rsidR="00DC315E" w:rsidRPr="00E26C1A" w:rsidRDefault="00315578" w:rsidP="003E238F">
      <w:pPr>
        <w:wordWrap/>
        <w:spacing w:line="360" w:lineRule="auto"/>
        <w:rPr>
          <w:rFonts w:ascii="Times New Roman" w:eastAsia="Times New Roman"/>
          <w:kern w:val="0"/>
          <w:sz w:val="24"/>
          <w:lang w:eastAsia="en-US"/>
        </w:rPr>
      </w:pPr>
      <w:r w:rsidRPr="00E26C1A">
        <w:rPr>
          <w:rFonts w:ascii="Times New Roman"/>
          <w:sz w:val="24"/>
        </w:rPr>
        <w:t>E</w:t>
      </w:r>
      <w:r w:rsidR="009C3DA5" w:rsidRPr="00E26C1A">
        <w:rPr>
          <w:rFonts w:ascii="Times New Roman"/>
          <w:sz w:val="24"/>
        </w:rPr>
        <w:t>ntendió que el hombre vive bajo el designio de la encarnación de un mito; el suyo, como el de Odiseo, consis</w:t>
      </w:r>
      <w:r w:rsidRPr="00E26C1A">
        <w:rPr>
          <w:rFonts w:ascii="Times New Roman"/>
          <w:sz w:val="24"/>
        </w:rPr>
        <w:t>tió en un viaje de retorno a lo</w:t>
      </w:r>
      <w:r w:rsidR="009C3DA5" w:rsidRPr="00E26C1A">
        <w:rPr>
          <w:rFonts w:ascii="Times New Roman"/>
          <w:sz w:val="24"/>
        </w:rPr>
        <w:t xml:space="preserve">s </w:t>
      </w:r>
      <w:r w:rsidRPr="00E26C1A">
        <w:rPr>
          <w:rFonts w:ascii="Times New Roman"/>
          <w:sz w:val="24"/>
        </w:rPr>
        <w:t>orígene</w:t>
      </w:r>
      <w:r w:rsidR="009C3DA5" w:rsidRPr="00E26C1A">
        <w:rPr>
          <w:rFonts w:ascii="Times New Roman"/>
          <w:sz w:val="24"/>
        </w:rPr>
        <w:t xml:space="preserve">s. Su misión, es decir, el tesoro que debía encontrar </w:t>
      </w:r>
      <w:r w:rsidRPr="00E26C1A">
        <w:rPr>
          <w:rFonts w:ascii="Times New Roman"/>
          <w:sz w:val="24"/>
        </w:rPr>
        <w:t>se nombra</w:t>
      </w:r>
      <w:r w:rsidR="009C3DA5" w:rsidRPr="00E26C1A">
        <w:rPr>
          <w:rFonts w:ascii="Times New Roman"/>
          <w:sz w:val="24"/>
        </w:rPr>
        <w:t xml:space="preserve"> con la palabra “sentido”, </w:t>
      </w:r>
      <w:r w:rsidR="00844BF6" w:rsidRPr="00E26C1A">
        <w:rPr>
          <w:rFonts w:ascii="Times New Roman"/>
          <w:sz w:val="24"/>
        </w:rPr>
        <w:t>corresponde a</w:t>
      </w:r>
      <w:r w:rsidR="009C3DA5" w:rsidRPr="00E26C1A">
        <w:rPr>
          <w:rFonts w:ascii="Times New Roman"/>
          <w:sz w:val="24"/>
        </w:rPr>
        <w:t xml:space="preserve">l sentido de la existencia, </w:t>
      </w:r>
      <w:r w:rsidR="00844BF6" w:rsidRPr="00E26C1A">
        <w:rPr>
          <w:rFonts w:ascii="Times New Roman"/>
          <w:sz w:val="24"/>
        </w:rPr>
        <w:t>a</w:t>
      </w:r>
      <w:r w:rsidR="009C3DA5" w:rsidRPr="00E26C1A">
        <w:rPr>
          <w:rFonts w:ascii="Times New Roman"/>
          <w:sz w:val="24"/>
        </w:rPr>
        <w:t xml:space="preserve">l alma. </w:t>
      </w:r>
      <w:r w:rsidR="00DC315E" w:rsidRPr="00E26C1A">
        <w:rPr>
          <w:rFonts w:ascii="Times New Roman"/>
          <w:sz w:val="24"/>
        </w:rPr>
        <w:br w:type="page"/>
      </w:r>
    </w:p>
    <w:p w14:paraId="2916222A" w14:textId="387330CD" w:rsidR="00DC315E" w:rsidRPr="00E26C1A" w:rsidRDefault="009C3DA5" w:rsidP="003E238F">
      <w:pPr>
        <w:pStyle w:val="CM5"/>
        <w:spacing w:line="360" w:lineRule="auto"/>
        <w:jc w:val="both"/>
        <w:rPr>
          <w:lang w:val="es-ES"/>
        </w:rPr>
      </w:pPr>
      <w:r w:rsidRPr="00E26C1A">
        <w:lastRenderedPageBreak/>
        <w:t>A</w:t>
      </w:r>
      <w:r w:rsidRPr="00E26C1A">
        <w:rPr>
          <w:lang w:val="es-ES"/>
        </w:rPr>
        <w:t xml:space="preserve"> principios de 1914, durante la primavera, soñó tres veces el mismo sueño, que en pleno verano sobrevendría un frío ártico y dejaría </w:t>
      </w:r>
      <w:r w:rsidR="00A07440" w:rsidRPr="00E26C1A">
        <w:rPr>
          <w:lang w:val="es-ES"/>
        </w:rPr>
        <w:t>el hielo en</w:t>
      </w:r>
      <w:r w:rsidRPr="00E26C1A">
        <w:rPr>
          <w:lang w:val="es-ES"/>
        </w:rPr>
        <w:t xml:space="preserve"> la reg</w:t>
      </w:r>
      <w:r w:rsidR="00A07440" w:rsidRPr="00E26C1A">
        <w:rPr>
          <w:lang w:val="es-ES"/>
        </w:rPr>
        <w:t>ión lorenesa y sus canales, en el país despoblado,</w:t>
      </w:r>
      <w:r w:rsidRPr="00E26C1A">
        <w:rPr>
          <w:lang w:val="es-ES"/>
        </w:rPr>
        <w:t xml:space="preserve"> </w:t>
      </w:r>
      <w:r w:rsidR="00A07440" w:rsidRPr="00E26C1A">
        <w:rPr>
          <w:lang w:val="es-ES"/>
        </w:rPr>
        <w:t xml:space="preserve">en </w:t>
      </w:r>
      <w:r w:rsidRPr="00E26C1A">
        <w:rPr>
          <w:lang w:val="es-ES"/>
        </w:rPr>
        <w:t xml:space="preserve">los lagos y </w:t>
      </w:r>
      <w:r w:rsidR="00A07440" w:rsidRPr="00E26C1A">
        <w:rPr>
          <w:lang w:val="es-ES"/>
        </w:rPr>
        <w:t>ríos, y en</w:t>
      </w:r>
      <w:r w:rsidRPr="00E26C1A">
        <w:rPr>
          <w:lang w:val="es-ES"/>
        </w:rPr>
        <w:t xml:space="preserve"> </w:t>
      </w:r>
      <w:r w:rsidR="00A07440" w:rsidRPr="00E26C1A">
        <w:rPr>
          <w:lang w:val="es-ES"/>
        </w:rPr>
        <w:t xml:space="preserve">las imágenes de </w:t>
      </w:r>
      <w:r w:rsidRPr="00E26C1A">
        <w:rPr>
          <w:lang w:val="es-ES"/>
        </w:rPr>
        <w:t xml:space="preserve">la vida vegetal aletargada. </w:t>
      </w:r>
    </w:p>
    <w:p w14:paraId="3D1DD4DD" w14:textId="1F87BC94" w:rsidR="00BD4169" w:rsidRPr="00E26C1A" w:rsidRDefault="009C3DA5" w:rsidP="003E238F">
      <w:pPr>
        <w:pStyle w:val="CM5"/>
        <w:spacing w:line="360" w:lineRule="auto"/>
        <w:jc w:val="both"/>
        <w:rPr>
          <w:lang w:val="es-ES"/>
        </w:rPr>
      </w:pPr>
      <w:r w:rsidRPr="00E26C1A">
        <w:rPr>
          <w:lang w:val="es-ES"/>
        </w:rPr>
        <w:t xml:space="preserve">Dijo después que este sueño había ocurrido en abril, mayo y junio de 1914, y que en la tercera ocasión la helada procedía de los espacios interestelares, pero tenía un final intempestivo: había un árbol con hojas, pero sin frutos. El soñante pensó que este era su árbol de la vida, y acto seguido, las hojas, por influencia de la helada, se convertían en granos de uva a los que llamó dulces, llenos de zumo saludable. </w:t>
      </w:r>
      <w:r w:rsidR="00BD4169" w:rsidRPr="00E26C1A">
        <w:rPr>
          <w:lang w:val="es-ES"/>
        </w:rPr>
        <w:t>É</w:t>
      </w:r>
      <w:r w:rsidRPr="00E26C1A">
        <w:rPr>
          <w:lang w:val="es-ES"/>
        </w:rPr>
        <w:t>l</w:t>
      </w:r>
      <w:r w:rsidR="00BD4169" w:rsidRPr="00E26C1A">
        <w:rPr>
          <w:lang w:val="es-ES"/>
        </w:rPr>
        <w:t xml:space="preserve">, </w:t>
      </w:r>
      <w:r w:rsidRPr="00E26C1A">
        <w:rPr>
          <w:lang w:val="es-ES"/>
        </w:rPr>
        <w:t xml:space="preserve">el mismo hombre que durante la vigilia de aquellos tiempos se anegaba en el vacío, tomó las uvas y las regaló a una gran muchedumbre, a la que en su relato calificó como expectante. </w:t>
      </w:r>
    </w:p>
    <w:p w14:paraId="78930B2D" w14:textId="77777777" w:rsidR="009C3DA5" w:rsidRPr="00E26C1A" w:rsidRDefault="009C3DA5" w:rsidP="003E238F">
      <w:pPr>
        <w:pStyle w:val="CM5"/>
        <w:spacing w:line="360" w:lineRule="auto"/>
        <w:jc w:val="both"/>
      </w:pPr>
      <w:r w:rsidRPr="00E26C1A">
        <w:rPr>
          <w:lang w:val="es-ES"/>
        </w:rPr>
        <w:t>¿Pensaría</w:t>
      </w:r>
      <w:r w:rsidR="00682C86" w:rsidRPr="00E26C1A">
        <w:rPr>
          <w:lang w:val="es-ES"/>
        </w:rPr>
        <w:t xml:space="preserve"> él, en algún momento</w:t>
      </w:r>
      <w:r w:rsidRPr="00E26C1A">
        <w:rPr>
          <w:lang w:val="es-ES"/>
        </w:rPr>
        <w:t>, que este había sido el instante en que supo cuál era su destino? ¿Podríamos entender nosotros que la alquimia de su</w:t>
      </w:r>
      <w:r w:rsidR="00682C86" w:rsidRPr="00E26C1A">
        <w:rPr>
          <w:lang w:val="es-ES"/>
        </w:rPr>
        <w:t xml:space="preserve"> obra, más allá de la vida</w:t>
      </w:r>
      <w:r w:rsidRPr="00E26C1A">
        <w:rPr>
          <w:lang w:val="es-ES"/>
        </w:rPr>
        <w:t xml:space="preserve"> y de la muerte, consistiría en la transmutación del hielo del absurdo en el zumo de las uvas del sentido?</w:t>
      </w:r>
    </w:p>
    <w:p w14:paraId="4FD8132D" w14:textId="77777777" w:rsidR="002F4179" w:rsidRPr="00E26C1A" w:rsidRDefault="002F4179" w:rsidP="003E238F">
      <w:pPr>
        <w:widowControl/>
        <w:wordWrap/>
        <w:autoSpaceDE/>
        <w:autoSpaceDN/>
        <w:spacing w:line="360" w:lineRule="auto"/>
        <w:rPr>
          <w:rFonts w:ascii="Times New Roman"/>
          <w:sz w:val="24"/>
        </w:rPr>
      </w:pPr>
      <w:r w:rsidRPr="00E26C1A">
        <w:rPr>
          <w:rFonts w:ascii="Times New Roman"/>
          <w:sz w:val="24"/>
        </w:rPr>
        <w:br w:type="page"/>
      </w:r>
    </w:p>
    <w:p w14:paraId="3CA9CF09" w14:textId="355A4F69" w:rsidR="002F4179" w:rsidRPr="00E26C1A" w:rsidRDefault="002F4179" w:rsidP="003E238F">
      <w:pPr>
        <w:widowControl/>
        <w:wordWrap/>
        <w:spacing w:line="360" w:lineRule="auto"/>
        <w:rPr>
          <w:rFonts w:ascii="Times New Roman"/>
          <w:sz w:val="24"/>
        </w:rPr>
      </w:pPr>
      <w:r w:rsidRPr="00E26C1A">
        <w:rPr>
          <w:rFonts w:ascii="Times New Roman"/>
          <w:sz w:val="24"/>
        </w:rPr>
        <w:lastRenderedPageBreak/>
        <w:t>A su memoria llegó el niño que no comprendía bien</w:t>
      </w:r>
      <w:r w:rsidR="00404A72" w:rsidRPr="00E26C1A">
        <w:rPr>
          <w:rFonts w:ascii="Times New Roman"/>
          <w:sz w:val="24"/>
        </w:rPr>
        <w:t xml:space="preserve"> el sentido de los números en</w:t>
      </w:r>
      <w:r w:rsidRPr="00E26C1A">
        <w:rPr>
          <w:rFonts w:ascii="Times New Roman"/>
          <w:sz w:val="24"/>
        </w:rPr>
        <w:t xml:space="preserve"> clase de matemáticas y que, en consecuencia, se abstraía o procuraba abstraerse de todo en sus juegos de meditaciones solitarias. Y recordó el momento en que había escuchado la voz desesperanzada de su padre, cuando el hombre con quien hablaba le había preguntado por el estado de salud de su hijo.</w:t>
      </w:r>
    </w:p>
    <w:p w14:paraId="777F998B" w14:textId="31B776B2" w:rsidR="002F4179" w:rsidRPr="00E26C1A" w:rsidRDefault="002F4179" w:rsidP="003E238F">
      <w:pPr>
        <w:widowControl/>
        <w:wordWrap/>
        <w:spacing w:line="360" w:lineRule="auto"/>
        <w:rPr>
          <w:rFonts w:ascii="Times New Roman"/>
          <w:sz w:val="24"/>
        </w:rPr>
      </w:pPr>
      <w:r w:rsidRPr="00E26C1A">
        <w:rPr>
          <w:rFonts w:ascii="Times New Roman"/>
          <w:sz w:val="24"/>
        </w:rPr>
        <w:t>—Ay, es una desgraciada historia. Los médicos no saben qué es lo que le sucede. Creen que quizás sea epilepsia. Sería terrible si resultara algo incurable. Yo he perdido mis escasos ahorros y ¿qué sucederá con él si no puede ganarse la vida?</w:t>
      </w:r>
    </w:p>
    <w:p w14:paraId="29DCEC0D" w14:textId="66516A45" w:rsidR="002F4179" w:rsidRPr="00E26C1A" w:rsidRDefault="002F4179" w:rsidP="003E238F">
      <w:pPr>
        <w:widowControl/>
        <w:wordWrap/>
        <w:spacing w:line="360" w:lineRule="auto"/>
        <w:rPr>
          <w:rFonts w:ascii="Times New Roman"/>
          <w:sz w:val="24"/>
        </w:rPr>
      </w:pPr>
      <w:r w:rsidRPr="00E26C1A">
        <w:rPr>
          <w:rFonts w:ascii="Times New Roman"/>
          <w:sz w:val="24"/>
        </w:rPr>
        <w:t xml:space="preserve">El niño Carl, que se hallaba escondido en el jardín de la casa, cerca del corredor donde los </w:t>
      </w:r>
      <w:r w:rsidR="009F1B93" w:rsidRPr="00E26C1A">
        <w:rPr>
          <w:rFonts w:ascii="Times New Roman"/>
          <w:sz w:val="24"/>
        </w:rPr>
        <w:t xml:space="preserve">dos </w:t>
      </w:r>
      <w:r w:rsidRPr="00E26C1A">
        <w:rPr>
          <w:rFonts w:ascii="Times New Roman"/>
          <w:sz w:val="24"/>
        </w:rPr>
        <w:t xml:space="preserve">hombres hablaban, </w:t>
      </w:r>
      <w:r w:rsidR="00404A72" w:rsidRPr="00E26C1A">
        <w:rPr>
          <w:rFonts w:ascii="Times New Roman"/>
          <w:sz w:val="24"/>
        </w:rPr>
        <w:t xml:space="preserve">hasta ese momento </w:t>
      </w:r>
      <w:r w:rsidRPr="00E26C1A">
        <w:rPr>
          <w:rFonts w:ascii="Times New Roman"/>
          <w:sz w:val="24"/>
        </w:rPr>
        <w:t>no tenía noción de la pobreza de su padre</w:t>
      </w:r>
      <w:r w:rsidR="00404A72" w:rsidRPr="00E26C1A">
        <w:rPr>
          <w:rFonts w:ascii="Times New Roman"/>
          <w:sz w:val="24"/>
        </w:rPr>
        <w:t>;</w:t>
      </w:r>
      <w:r w:rsidRPr="00E26C1A">
        <w:rPr>
          <w:rFonts w:ascii="Times New Roman"/>
          <w:sz w:val="24"/>
        </w:rPr>
        <w:t xml:space="preserve"> pero en la frase que se refería a él con tanta tristeza, no solo había descubierto la verdadera situación de la familia, sino que, a partir de ella y, gracias precisamente a ella, se pondría en marcha el motor de sus preocupaciones </w:t>
      </w:r>
      <w:r w:rsidR="00404A72" w:rsidRPr="00E26C1A">
        <w:rPr>
          <w:rFonts w:ascii="Times New Roman"/>
          <w:sz w:val="24"/>
        </w:rPr>
        <w:t>esenciales</w:t>
      </w:r>
      <w:r w:rsidRPr="00E26C1A">
        <w:rPr>
          <w:rFonts w:ascii="Times New Roman"/>
          <w:sz w:val="24"/>
        </w:rPr>
        <w:t xml:space="preserve"> que habría de llevarlo, con los años, al descubrimiento de ciertas profundidades del alma humana.</w:t>
      </w:r>
    </w:p>
    <w:p w14:paraId="29C4844E" w14:textId="77777777" w:rsidR="002F4179" w:rsidRPr="00E26C1A" w:rsidRDefault="00CA0587" w:rsidP="003E238F">
      <w:pPr>
        <w:widowControl/>
        <w:wordWrap/>
        <w:spacing w:line="360" w:lineRule="auto"/>
        <w:rPr>
          <w:rFonts w:ascii="Times New Roman"/>
          <w:sz w:val="24"/>
        </w:rPr>
      </w:pPr>
      <w:r w:rsidRPr="00E26C1A">
        <w:rPr>
          <w:rFonts w:ascii="Times New Roman"/>
          <w:sz w:val="24"/>
        </w:rPr>
        <w:t>A principios del verano de 1886</w:t>
      </w:r>
      <w:r w:rsidR="002F4179" w:rsidRPr="00E26C1A">
        <w:rPr>
          <w:rFonts w:ascii="Times New Roman"/>
          <w:sz w:val="24"/>
        </w:rPr>
        <w:t xml:space="preserve">, se encontraba en la Münsterplatz, </w:t>
      </w:r>
      <w:r w:rsidR="009F1B93" w:rsidRPr="00E26C1A">
        <w:rPr>
          <w:rFonts w:ascii="Times New Roman"/>
          <w:sz w:val="24"/>
        </w:rPr>
        <w:t xml:space="preserve">a las doce, después del colegio. Estaba </w:t>
      </w:r>
      <w:r w:rsidR="002F4179" w:rsidRPr="00E26C1A">
        <w:rPr>
          <w:rFonts w:ascii="Times New Roman"/>
          <w:sz w:val="24"/>
        </w:rPr>
        <w:t>esperando a un compañero con quien recorrería un trecho del camino de r</w:t>
      </w:r>
      <w:r w:rsidR="009F1B93" w:rsidRPr="00E26C1A">
        <w:rPr>
          <w:rFonts w:ascii="Times New Roman"/>
          <w:sz w:val="24"/>
        </w:rPr>
        <w:t>egreso a casa. D</w:t>
      </w:r>
      <w:r w:rsidR="002F4179" w:rsidRPr="00E26C1A">
        <w:rPr>
          <w:rFonts w:ascii="Times New Roman"/>
          <w:sz w:val="24"/>
        </w:rPr>
        <w:t>e repente recibió un empujón. Cayó y dio con la cabeza en el borde de la acera. Quedó atontado, y así permaneció durante una media hora.</w:t>
      </w:r>
    </w:p>
    <w:p w14:paraId="6F14D140" w14:textId="5C66D093" w:rsidR="009F1B93" w:rsidRPr="00E26C1A" w:rsidRDefault="002F4179" w:rsidP="003E238F">
      <w:pPr>
        <w:widowControl/>
        <w:wordWrap/>
        <w:spacing w:line="360" w:lineRule="auto"/>
        <w:rPr>
          <w:rFonts w:ascii="Times New Roman"/>
          <w:sz w:val="24"/>
        </w:rPr>
      </w:pPr>
      <w:r w:rsidRPr="00E26C1A">
        <w:rPr>
          <w:rFonts w:ascii="Times New Roman"/>
          <w:sz w:val="24"/>
        </w:rPr>
        <w:t>“En el momento de recibir el golpe me cruzó un pensamiento como un rayo: ¡Ahora no tendrás que ir más a la escuela!”</w:t>
      </w:r>
      <w:r w:rsidR="009F1B93" w:rsidRPr="00E26C1A">
        <w:rPr>
          <w:rFonts w:ascii="Times New Roman"/>
          <w:sz w:val="24"/>
        </w:rPr>
        <w:t>.</w:t>
      </w:r>
    </w:p>
    <w:p w14:paraId="4CB65DB0" w14:textId="77777777" w:rsidR="002F4179" w:rsidRPr="00E26C1A" w:rsidRDefault="002F4179" w:rsidP="003E238F">
      <w:pPr>
        <w:widowControl/>
        <w:wordWrap/>
        <w:spacing w:line="360" w:lineRule="auto"/>
        <w:rPr>
          <w:rFonts w:ascii="Times New Roman"/>
          <w:sz w:val="24"/>
        </w:rPr>
      </w:pPr>
      <w:r w:rsidRPr="00E26C1A">
        <w:rPr>
          <w:rFonts w:ascii="Times New Roman"/>
          <w:sz w:val="24"/>
        </w:rPr>
        <w:t>Estaba semiinconsciente y permaneció tendido más de lo necesario, acaso remordiendo un sentimiento de venganza contra su agresor. Alguien lo recogió y lo dejó luego en la casa de sus tías.</w:t>
      </w:r>
    </w:p>
    <w:p w14:paraId="48E5741A" w14:textId="4C9019BB" w:rsidR="00197F31" w:rsidRPr="00E26C1A" w:rsidRDefault="002F4179" w:rsidP="003E238F">
      <w:pPr>
        <w:widowControl/>
        <w:wordWrap/>
        <w:spacing w:line="360" w:lineRule="auto"/>
        <w:rPr>
          <w:rFonts w:ascii="Times New Roman"/>
          <w:sz w:val="24"/>
        </w:rPr>
      </w:pPr>
      <w:r w:rsidRPr="00E26C1A">
        <w:rPr>
          <w:rFonts w:ascii="Times New Roman"/>
          <w:sz w:val="24"/>
        </w:rPr>
        <w:t>A partir de entonces empezaron a manifestarse desmayos y mareos cada vez que tenía que ir a la escuela o cuando le pedían realizar las tareas. Durante más de medio año dejó de asistir al colegio. Se sintió libre. Podía soñar largas horas. Se la pasaba en los bosques, junto al río, o dibujando. Pintaba escenas de guerra, antiguas fortalezas que eran atacadas o incendiadas y llenaba páginas de caricaturas.</w:t>
      </w:r>
      <w:r w:rsidR="00197F31" w:rsidRPr="00E26C1A">
        <w:rPr>
          <w:rFonts w:ascii="Times New Roman"/>
          <w:sz w:val="24"/>
        </w:rPr>
        <w:br w:type="page"/>
      </w:r>
    </w:p>
    <w:p w14:paraId="1B3C3A3B" w14:textId="4F380A80" w:rsidR="009F1B93" w:rsidRPr="00E26C1A" w:rsidRDefault="002F4179" w:rsidP="003E238F">
      <w:pPr>
        <w:widowControl/>
        <w:wordWrap/>
        <w:spacing w:line="360" w:lineRule="auto"/>
        <w:rPr>
          <w:rFonts w:ascii="Times New Roman"/>
          <w:sz w:val="24"/>
        </w:rPr>
      </w:pPr>
      <w:r w:rsidRPr="00E26C1A">
        <w:rPr>
          <w:rFonts w:ascii="Times New Roman"/>
          <w:sz w:val="24"/>
        </w:rPr>
        <w:lastRenderedPageBreak/>
        <w:t>Fue en ese tiempo en el que entró en el mundo de lo enigmático: los árboles, el río, el pantano, las piedras, los animales y la biblioteca del reverendo Paul Achilles Jung. Todo le resultaba maravilloso, pero cada vez se alejaba más del mundo de la vida, malgastaba el tiempo, vagabundeaba, leía, jugaba…</w:t>
      </w:r>
    </w:p>
    <w:p w14:paraId="42BA3267" w14:textId="77777777" w:rsidR="002F4179" w:rsidRPr="00E26C1A" w:rsidRDefault="002F4179" w:rsidP="003E238F">
      <w:pPr>
        <w:widowControl/>
        <w:wordWrap/>
        <w:spacing w:line="360" w:lineRule="auto"/>
        <w:rPr>
          <w:rFonts w:ascii="Times New Roman"/>
          <w:sz w:val="24"/>
        </w:rPr>
      </w:pPr>
      <w:r w:rsidRPr="00E26C1A">
        <w:rPr>
          <w:rFonts w:ascii="Times New Roman"/>
          <w:sz w:val="24"/>
        </w:rPr>
        <w:t xml:space="preserve">Cuando se dio cuenta de que lo único que hacía era huir de sí mismo, empezó a preguntarse cómo había llegado a ese estado, y se lamentó a causa de las preocupaciones de sus padres. Ellos consultaban a uno y otro médico. Lo enviaron de vacaciones a Winterthur, donde había una estación en la que se quedaba horas observando y pensando. Había logrado lo suyo, apartar de sí el colegio y las abstrusas contiendas con los números, pero eso tampoco lo hacía feliz. </w:t>
      </w:r>
    </w:p>
    <w:p w14:paraId="526AE456" w14:textId="77777777" w:rsidR="002F4179" w:rsidRPr="00E26C1A" w:rsidRDefault="002F4179" w:rsidP="003E238F">
      <w:pPr>
        <w:widowControl/>
        <w:wordWrap/>
        <w:spacing w:line="360" w:lineRule="auto"/>
        <w:rPr>
          <w:rFonts w:ascii="Times New Roman"/>
          <w:sz w:val="24"/>
        </w:rPr>
      </w:pPr>
      <w:r w:rsidRPr="00E26C1A">
        <w:rPr>
          <w:rFonts w:ascii="Times New Roman"/>
          <w:sz w:val="24"/>
        </w:rPr>
        <w:t xml:space="preserve">Al regresar a casa todo volvió a ser como antes. Él sabía ya lo que eran los ataques epilépticos y se reía interiormente del disparate que significaba tal diagnóstico. Pero al escuchar la respuesta de su padre algo lo sacudió. El rayo súbito de la realidad lo golpeó con toda la fuerza de lo que habría de significar su vida entera. </w:t>
      </w:r>
    </w:p>
    <w:p w14:paraId="008DB1C1" w14:textId="77777777" w:rsidR="00F024B4" w:rsidRPr="00E26C1A" w:rsidRDefault="00F024B4" w:rsidP="003E238F">
      <w:pPr>
        <w:widowControl/>
        <w:wordWrap/>
        <w:spacing w:line="360" w:lineRule="auto"/>
        <w:rPr>
          <w:rFonts w:ascii="Times New Roman"/>
          <w:sz w:val="24"/>
        </w:rPr>
      </w:pPr>
      <w:r w:rsidRPr="00E26C1A">
        <w:rPr>
          <w:rFonts w:ascii="Times New Roman"/>
          <w:sz w:val="24"/>
        </w:rPr>
        <w:t>“¡H</w:t>
      </w:r>
      <w:r w:rsidR="002F4179" w:rsidRPr="00E26C1A">
        <w:rPr>
          <w:rFonts w:ascii="Times New Roman"/>
          <w:sz w:val="24"/>
        </w:rPr>
        <w:t>ay que trabajar</w:t>
      </w:r>
      <w:r w:rsidRPr="00E26C1A">
        <w:rPr>
          <w:rFonts w:ascii="Times New Roman"/>
          <w:sz w:val="24"/>
        </w:rPr>
        <w:t xml:space="preserve">!”. </w:t>
      </w:r>
    </w:p>
    <w:p w14:paraId="41B4E3ED" w14:textId="7CAB1638" w:rsidR="002F4179" w:rsidRPr="00E26C1A" w:rsidRDefault="00F024B4" w:rsidP="003E238F">
      <w:pPr>
        <w:widowControl/>
        <w:wordWrap/>
        <w:spacing w:line="360" w:lineRule="auto"/>
        <w:rPr>
          <w:rFonts w:ascii="Times New Roman"/>
          <w:sz w:val="24"/>
        </w:rPr>
      </w:pPr>
      <w:r w:rsidRPr="00E26C1A">
        <w:rPr>
          <w:rFonts w:ascii="Times New Roman"/>
          <w:sz w:val="24"/>
        </w:rPr>
        <w:t>Y</w:t>
      </w:r>
      <w:r w:rsidR="002F4179" w:rsidRPr="00E26C1A">
        <w:rPr>
          <w:rFonts w:ascii="Times New Roman"/>
          <w:sz w:val="24"/>
        </w:rPr>
        <w:t xml:space="preserve"> a partir de ello se convirtió en un niño serio. Fue al cuarto de estudio de su padre, tomó un libro de gramática latina y comenzó a estudiar con ahínco. No habían pasado todavía diez minutos cuando se desmayó. Esperó hasta sentirse mejor, y prosiguió. Un cuarto de hora más</w:t>
      </w:r>
      <w:r w:rsidR="00A873FF" w:rsidRPr="00A873FF">
        <w:rPr>
          <w:rFonts w:ascii="Times New Roman"/>
          <w:sz w:val="24"/>
          <w:highlight w:val="yellow"/>
        </w:rPr>
        <w:t>,</w:t>
      </w:r>
      <w:r w:rsidR="002F4179" w:rsidRPr="00E26C1A">
        <w:rPr>
          <w:rFonts w:ascii="Times New Roman"/>
          <w:sz w:val="24"/>
        </w:rPr>
        <w:t xml:space="preserve"> y le sobrevino el segundo mareo, que pasó como el anterior:</w:t>
      </w:r>
    </w:p>
    <w:p w14:paraId="262E4F64" w14:textId="41F7DEA1" w:rsidR="00F024B4" w:rsidRPr="00E26C1A" w:rsidRDefault="002F4179" w:rsidP="003E238F">
      <w:pPr>
        <w:widowControl/>
        <w:wordWrap/>
        <w:spacing w:line="360" w:lineRule="auto"/>
        <w:rPr>
          <w:rFonts w:ascii="Times New Roman"/>
          <w:sz w:val="24"/>
        </w:rPr>
      </w:pPr>
      <w:r w:rsidRPr="00E26C1A">
        <w:rPr>
          <w:rFonts w:ascii="Times New Roman"/>
          <w:sz w:val="24"/>
        </w:rPr>
        <w:t>“¡Ahora vuelves al trabajo!”, se obligó.</w:t>
      </w:r>
    </w:p>
    <w:p w14:paraId="2FBD3E26" w14:textId="5D248E45" w:rsidR="00BA3BED" w:rsidRPr="00E26C1A" w:rsidRDefault="002F4179" w:rsidP="003E238F">
      <w:pPr>
        <w:widowControl/>
        <w:wordWrap/>
        <w:spacing w:line="360" w:lineRule="auto"/>
        <w:rPr>
          <w:rFonts w:ascii="Times New Roman"/>
          <w:sz w:val="24"/>
        </w:rPr>
      </w:pPr>
      <w:r w:rsidRPr="00E26C1A">
        <w:rPr>
          <w:rFonts w:ascii="Times New Roman"/>
          <w:sz w:val="24"/>
        </w:rPr>
        <w:t>Al cabo de media hora llegó el tercero, pero no cedió. Trabajó más, hasta alcanzar la sensación de que los mareos estaban ya superados.</w:t>
      </w:r>
    </w:p>
    <w:p w14:paraId="7DD65A9F" w14:textId="3F8A7C60" w:rsidR="00197F31" w:rsidRPr="00E26C1A" w:rsidRDefault="00E83F84" w:rsidP="003E238F">
      <w:pPr>
        <w:widowControl/>
        <w:wordWrap/>
        <w:autoSpaceDE/>
        <w:autoSpaceDN/>
        <w:spacing w:line="360" w:lineRule="auto"/>
        <w:rPr>
          <w:rFonts w:ascii="Times New Roman"/>
          <w:sz w:val="24"/>
        </w:rPr>
      </w:pPr>
      <w:r w:rsidRPr="00E26C1A">
        <w:rPr>
          <w:rFonts w:ascii="Times New Roman"/>
          <w:sz w:val="24"/>
        </w:rPr>
        <w:t>Siempre pensó que ese</w:t>
      </w:r>
      <w:r w:rsidR="00BA3BED" w:rsidRPr="00E26C1A">
        <w:rPr>
          <w:rFonts w:ascii="Times New Roman"/>
          <w:sz w:val="24"/>
        </w:rPr>
        <w:t xml:space="preserve"> tipo </w:t>
      </w:r>
      <w:r w:rsidR="00627DF0" w:rsidRPr="00E26C1A">
        <w:rPr>
          <w:rFonts w:ascii="Times New Roman"/>
          <w:sz w:val="24"/>
        </w:rPr>
        <w:t>de pequeñas muertes se produce</w:t>
      </w:r>
      <w:r w:rsidR="00BA3BED" w:rsidRPr="00E26C1A">
        <w:rPr>
          <w:rFonts w:ascii="Times New Roman"/>
          <w:sz w:val="24"/>
        </w:rPr>
        <w:t xml:space="preserve"> cíc</w:t>
      </w:r>
      <w:r w:rsidR="00627DF0" w:rsidRPr="00E26C1A">
        <w:rPr>
          <w:rFonts w:ascii="Times New Roman"/>
          <w:sz w:val="24"/>
        </w:rPr>
        <w:t>li</w:t>
      </w:r>
      <w:r w:rsidRPr="00E26C1A">
        <w:rPr>
          <w:rFonts w:ascii="Times New Roman"/>
          <w:sz w:val="24"/>
        </w:rPr>
        <w:t>camente a lo largo de la vida,</w:t>
      </w:r>
      <w:r w:rsidR="00627DF0" w:rsidRPr="00E26C1A">
        <w:rPr>
          <w:rFonts w:ascii="Times New Roman"/>
          <w:sz w:val="24"/>
        </w:rPr>
        <w:t xml:space="preserve"> </w:t>
      </w:r>
      <w:r w:rsidR="00BA3BED" w:rsidRPr="00E26C1A">
        <w:rPr>
          <w:rFonts w:ascii="Times New Roman"/>
          <w:sz w:val="24"/>
        </w:rPr>
        <w:t>asociadas a la vieja máxima de morir para nacer de nuev</w:t>
      </w:r>
      <w:r w:rsidRPr="00E26C1A">
        <w:rPr>
          <w:rFonts w:ascii="Times New Roman"/>
          <w:sz w:val="24"/>
        </w:rPr>
        <w:t>o, que procede</w:t>
      </w:r>
      <w:r w:rsidR="00BA3BED" w:rsidRPr="00E26C1A">
        <w:rPr>
          <w:rFonts w:ascii="Times New Roman"/>
          <w:sz w:val="24"/>
        </w:rPr>
        <w:t xml:space="preserve"> </w:t>
      </w:r>
      <w:r w:rsidR="00146FE3" w:rsidRPr="00E26C1A">
        <w:rPr>
          <w:rFonts w:ascii="Times New Roman"/>
          <w:sz w:val="24"/>
        </w:rPr>
        <w:t xml:space="preserve">de </w:t>
      </w:r>
      <w:r w:rsidR="00BA3BED" w:rsidRPr="00E26C1A">
        <w:rPr>
          <w:rFonts w:ascii="Times New Roman"/>
          <w:sz w:val="24"/>
        </w:rPr>
        <w:t>los más remotos parajes de la historia de las religiones.</w:t>
      </w:r>
      <w:r w:rsidR="00197F31" w:rsidRPr="00E26C1A">
        <w:rPr>
          <w:rFonts w:ascii="Times New Roman"/>
          <w:sz w:val="24"/>
        </w:rPr>
        <w:br w:type="page"/>
      </w:r>
    </w:p>
    <w:p w14:paraId="235F8358" w14:textId="77777777" w:rsidR="00627DF0" w:rsidRPr="00E26C1A" w:rsidRDefault="00BA3BED" w:rsidP="003E238F">
      <w:pPr>
        <w:widowControl/>
        <w:wordWrap/>
        <w:spacing w:line="360" w:lineRule="auto"/>
        <w:rPr>
          <w:rFonts w:ascii="Times New Roman"/>
          <w:sz w:val="24"/>
        </w:rPr>
      </w:pPr>
      <w:r w:rsidRPr="00E26C1A">
        <w:rPr>
          <w:rFonts w:ascii="Times New Roman"/>
          <w:sz w:val="24"/>
        </w:rPr>
        <w:lastRenderedPageBreak/>
        <w:t xml:space="preserve">Ya él </w:t>
      </w:r>
      <w:r w:rsidR="00627DF0" w:rsidRPr="00E26C1A">
        <w:rPr>
          <w:rFonts w:ascii="Times New Roman"/>
          <w:sz w:val="24"/>
        </w:rPr>
        <w:t xml:space="preserve">lo </w:t>
      </w:r>
      <w:r w:rsidRPr="00E26C1A">
        <w:rPr>
          <w:rFonts w:ascii="Times New Roman"/>
          <w:sz w:val="24"/>
        </w:rPr>
        <w:t xml:space="preserve">había experimentado varias veces en el camino de su vida: las tenebrosas noches del niño que pensaba en el </w:t>
      </w:r>
      <w:r w:rsidRPr="00E26C1A">
        <w:rPr>
          <w:rFonts w:ascii="Times New Roman"/>
          <w:i/>
          <w:sz w:val="24"/>
        </w:rPr>
        <w:t>Hêr</w:t>
      </w:r>
      <w:r w:rsidRPr="00E26C1A">
        <w:rPr>
          <w:rFonts w:ascii="Times New Roman"/>
          <w:sz w:val="24"/>
        </w:rPr>
        <w:t xml:space="preserve"> Jesús que se llevaba a los hombres a la tumba; su caída en la rejilla que daba a la cascada del Rin en la que estuvo a punto de perecer ahogado cuando paseaba con la </w:t>
      </w:r>
      <w:r w:rsidR="003204C5" w:rsidRPr="00E26C1A">
        <w:rPr>
          <w:rFonts w:ascii="Times New Roman"/>
          <w:sz w:val="24"/>
        </w:rPr>
        <w:t>cri</w:t>
      </w:r>
      <w:r w:rsidRPr="00E26C1A">
        <w:rPr>
          <w:rFonts w:ascii="Times New Roman"/>
          <w:sz w:val="24"/>
        </w:rPr>
        <w:t xml:space="preserve">ada: </w:t>
      </w:r>
    </w:p>
    <w:p w14:paraId="54649CA2" w14:textId="3ED23F6C" w:rsidR="002F4179" w:rsidRPr="00E26C1A" w:rsidRDefault="00BA3BED" w:rsidP="00A30A25">
      <w:pPr>
        <w:widowControl/>
        <w:wordWrap/>
        <w:spacing w:line="360" w:lineRule="auto"/>
        <w:rPr>
          <w:rFonts w:ascii="Times New Roman"/>
          <w:sz w:val="24"/>
        </w:rPr>
      </w:pPr>
      <w:r w:rsidRPr="00E26C1A">
        <w:rPr>
          <w:rFonts w:ascii="Times New Roman"/>
          <w:sz w:val="24"/>
        </w:rPr>
        <w:t>“Mi madre me contó que una vez fui con la sirvienta a Neuhausen por el puente sobre la cascada del Rin, caí de repente y mi pierna resbaló bajo la barandilla. La muchacha pudo aún agarrarme y sacarme a rastras. Estas circunstancias indican un impulso suicida inconsciente, relativo a una fatal aversión a la vida en este mundo”</w:t>
      </w:r>
      <w:r w:rsidR="007516AA" w:rsidRPr="00E26C1A">
        <w:rPr>
          <w:rFonts w:ascii="Times New Roman"/>
          <w:sz w:val="24"/>
        </w:rPr>
        <w:t>.</w:t>
      </w:r>
    </w:p>
    <w:p w14:paraId="6A999C6F" w14:textId="77777777" w:rsidR="00F024B4" w:rsidRPr="00E26C1A" w:rsidRDefault="002F4179" w:rsidP="003E238F">
      <w:pPr>
        <w:widowControl/>
        <w:wordWrap/>
        <w:spacing w:line="360" w:lineRule="auto"/>
        <w:rPr>
          <w:rFonts w:ascii="Times New Roman"/>
          <w:sz w:val="24"/>
        </w:rPr>
      </w:pPr>
      <w:r w:rsidRPr="00E26C1A">
        <w:rPr>
          <w:rFonts w:ascii="Times New Roman"/>
          <w:sz w:val="24"/>
        </w:rPr>
        <w:t xml:space="preserve">Después de algunas semanas volvió a la escuela y allí no experimentó mareo alguno. El encanto había desaparecido, era él mismo quien había embrollado la historia. El compañero que lo empujó no había sido más que un instrumento de su arreglo diabólico, de su primera cita con la </w:t>
      </w:r>
      <w:r w:rsidR="002D1314" w:rsidRPr="00E26C1A">
        <w:rPr>
          <w:rFonts w:ascii="Times New Roman"/>
          <w:sz w:val="24"/>
        </w:rPr>
        <w:t>neurosis, su secreto</w:t>
      </w:r>
      <w:r w:rsidRPr="00E26C1A">
        <w:rPr>
          <w:rFonts w:ascii="Times New Roman"/>
          <w:sz w:val="24"/>
        </w:rPr>
        <w:t>, su fracaso</w:t>
      </w:r>
      <w:r w:rsidR="00F024B4" w:rsidRPr="00E26C1A">
        <w:rPr>
          <w:rFonts w:ascii="Times New Roman"/>
          <w:sz w:val="24"/>
        </w:rPr>
        <w:t>; el que</w:t>
      </w:r>
      <w:r w:rsidRPr="00E26C1A">
        <w:rPr>
          <w:rFonts w:ascii="Times New Roman"/>
          <w:sz w:val="24"/>
        </w:rPr>
        <w:t xml:space="preserve"> lo llevó al vigor </w:t>
      </w:r>
      <w:r w:rsidR="00F024B4" w:rsidRPr="00E26C1A">
        <w:rPr>
          <w:rFonts w:ascii="Times New Roman"/>
          <w:sz w:val="24"/>
        </w:rPr>
        <w:t>de la verdad y al respeto por ella</w:t>
      </w:r>
      <w:r w:rsidRPr="00E26C1A">
        <w:rPr>
          <w:rFonts w:ascii="Times New Roman"/>
          <w:sz w:val="24"/>
        </w:rPr>
        <w:t xml:space="preserve">. </w:t>
      </w:r>
    </w:p>
    <w:p w14:paraId="567C87F6" w14:textId="77777777" w:rsidR="00481878" w:rsidRPr="00E26C1A" w:rsidRDefault="002F4179" w:rsidP="003E238F">
      <w:pPr>
        <w:widowControl/>
        <w:wordWrap/>
        <w:spacing w:line="360" w:lineRule="auto"/>
        <w:rPr>
          <w:rFonts w:ascii="Times New Roman"/>
          <w:sz w:val="24"/>
        </w:rPr>
      </w:pPr>
      <w:r w:rsidRPr="00E26C1A">
        <w:rPr>
          <w:rFonts w:ascii="Times New Roman"/>
          <w:sz w:val="24"/>
        </w:rPr>
        <w:t xml:space="preserve">A partir de entonces se levantaba a las cinco para trabajar, y a veces trabajaba desde las tres de la mañana hasta las siete, antes de irse a la escuela. La naturaleza le parecía llena de milagros en los que quería profundizar. Cada piedra, cada planta, todo se ofrecía animado e indescriptible. </w:t>
      </w:r>
    </w:p>
    <w:p w14:paraId="6D5201D6" w14:textId="77777777" w:rsidR="002F4179" w:rsidRPr="00E26C1A" w:rsidRDefault="002F4179" w:rsidP="003E238F">
      <w:pPr>
        <w:widowControl/>
        <w:wordWrap/>
        <w:spacing w:line="360" w:lineRule="auto"/>
        <w:rPr>
          <w:rFonts w:ascii="Times New Roman"/>
          <w:sz w:val="24"/>
        </w:rPr>
      </w:pPr>
      <w:r w:rsidRPr="00E26C1A">
        <w:rPr>
          <w:rFonts w:ascii="Times New Roman"/>
          <w:sz w:val="24"/>
        </w:rPr>
        <w:t xml:space="preserve">Entonces ahondó en la naturaleza. </w:t>
      </w:r>
    </w:p>
    <w:p w14:paraId="4A9D9DEF" w14:textId="77777777" w:rsidR="00167CB2" w:rsidRPr="00E26C1A" w:rsidRDefault="00B7228C" w:rsidP="003E238F">
      <w:pPr>
        <w:widowControl/>
        <w:wordWrap/>
        <w:autoSpaceDE/>
        <w:autoSpaceDN/>
        <w:spacing w:line="360" w:lineRule="auto"/>
        <w:rPr>
          <w:rFonts w:ascii="Times New Roman"/>
          <w:sz w:val="24"/>
        </w:rPr>
      </w:pPr>
      <w:r w:rsidRPr="00E26C1A">
        <w:rPr>
          <w:rFonts w:ascii="Times New Roman"/>
          <w:sz w:val="24"/>
        </w:rPr>
        <w:br w:type="page"/>
      </w:r>
      <w:r w:rsidRPr="00E26C1A">
        <w:rPr>
          <w:rFonts w:ascii="Times New Roman"/>
          <w:sz w:val="24"/>
        </w:rPr>
        <w:lastRenderedPageBreak/>
        <w:t xml:space="preserve">Y era muy niño aún, todavía no había nacido Trudy, su hermana, cuando se las arreglaba para jugar en solitario. </w:t>
      </w:r>
      <w:r w:rsidR="00167CB2" w:rsidRPr="00E26C1A">
        <w:rPr>
          <w:rFonts w:ascii="Times New Roman"/>
          <w:sz w:val="24"/>
        </w:rPr>
        <w:t xml:space="preserve">Frente a la pared del jardín, en la pendiente, había una piedra empotrada que destacaba un poco. Muy a menudo, cuando estaba solo, el niño Carl se sentaba sobre ella e iniciaba el siguiente juego: </w:t>
      </w:r>
    </w:p>
    <w:p w14:paraId="4A1299EE"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“Yo estoy sentado sobre esta piedra. Estoy encima y ella está debajo”. </w:t>
      </w:r>
    </w:p>
    <w:p w14:paraId="3B216229"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Pero la piedra también podía decir: </w:t>
      </w:r>
    </w:p>
    <w:p w14:paraId="7313F8D0"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“Estoy aquí en esta pendiente, y él está sentado sobre mí”. </w:t>
      </w:r>
    </w:p>
    <w:p w14:paraId="25A332E3"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Entonces surgía la pregunta: </w:t>
      </w:r>
    </w:p>
    <w:p w14:paraId="462B1500"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“¿Soy yo el que está sentado sobre la piedra, o soy la piedra sobre la cual él está sentado?”. </w:t>
      </w:r>
    </w:p>
    <w:p w14:paraId="6911BF5A" w14:textId="77777777" w:rsidR="00167CB2" w:rsidRPr="00E26C1A" w:rsidRDefault="00167CB2" w:rsidP="003E238F">
      <w:pPr>
        <w:widowControl/>
        <w:wordWrap/>
        <w:spacing w:line="360" w:lineRule="auto"/>
        <w:ind w:right="-57"/>
        <w:rPr>
          <w:rFonts w:ascii="Times New Roman"/>
          <w:sz w:val="24"/>
        </w:rPr>
      </w:pPr>
      <w:r w:rsidRPr="00E26C1A">
        <w:rPr>
          <w:rFonts w:ascii="Times New Roman"/>
          <w:sz w:val="24"/>
        </w:rPr>
        <w:t xml:space="preserve">Y, dudando de sí mismo, se levantaba, cavilando acerca de quién era quién. </w:t>
      </w:r>
    </w:p>
    <w:p w14:paraId="77B5FF70" w14:textId="77777777" w:rsidR="00B7228C" w:rsidRPr="00E26C1A" w:rsidRDefault="00B7228C" w:rsidP="003E238F">
      <w:pPr>
        <w:widowControl/>
        <w:wordWrap/>
        <w:spacing w:line="360" w:lineRule="auto"/>
        <w:ind w:right="-57"/>
        <w:rPr>
          <w:rFonts w:ascii="Times New Roman"/>
          <w:sz w:val="24"/>
        </w:rPr>
      </w:pPr>
      <w:r w:rsidRPr="00E26C1A">
        <w:rPr>
          <w:rFonts w:ascii="Times New Roman"/>
          <w:sz w:val="24"/>
        </w:rPr>
        <w:t xml:space="preserve">De los siete a los nueve años le gustaba jugar con el fuego. En el jardín había una pared integrada por grandes bloques de piedra cuyos intersticios formaban cavernas. En ellas procuraba mantener un fuego que debía arder siempre. Él y los niños que le ayudaban empleaban todas sus fuerzas en recoger la leña necesaria para avivarlo. </w:t>
      </w:r>
    </w:p>
    <w:p w14:paraId="7A213ADE" w14:textId="77777777" w:rsidR="00B7228C" w:rsidRPr="00E26C1A" w:rsidRDefault="00B7228C" w:rsidP="003E238F">
      <w:pPr>
        <w:widowControl/>
        <w:wordWrap/>
        <w:spacing w:line="360" w:lineRule="auto"/>
        <w:ind w:right="-57"/>
        <w:rPr>
          <w:rFonts w:ascii="Times New Roman"/>
          <w:sz w:val="24"/>
        </w:rPr>
      </w:pPr>
      <w:r w:rsidRPr="00E26C1A">
        <w:rPr>
          <w:rFonts w:ascii="Times New Roman"/>
          <w:sz w:val="24"/>
        </w:rPr>
        <w:t xml:space="preserve">“Pero solo mi fuego permanecía vivo y poseía un deje inconfundible de santidad”. </w:t>
      </w:r>
    </w:p>
    <w:p w14:paraId="67DC5D38" w14:textId="77777777" w:rsidR="00E83F84" w:rsidRPr="00E26C1A" w:rsidRDefault="00B7228C" w:rsidP="003E238F">
      <w:pPr>
        <w:widowControl/>
        <w:wordWrap/>
        <w:autoSpaceDE/>
        <w:autoSpaceDN/>
        <w:spacing w:line="360" w:lineRule="auto"/>
        <w:rPr>
          <w:rFonts w:ascii="Times New Roman"/>
          <w:sz w:val="24"/>
        </w:rPr>
      </w:pPr>
      <w:r w:rsidRPr="00E26C1A">
        <w:rPr>
          <w:rFonts w:ascii="Times New Roman"/>
          <w:sz w:val="24"/>
        </w:rPr>
        <w:t>Una mañana soleada de fin de año se encaminó hacia las playas del río, después de la celebración del día de navidad, cuyo árbol le había deparado la caja de acuarelas en la que iba pensando, mientra</w:t>
      </w:r>
      <w:r w:rsidR="00941489" w:rsidRPr="00E26C1A">
        <w:rPr>
          <w:rFonts w:ascii="Times New Roman"/>
          <w:sz w:val="24"/>
        </w:rPr>
        <w:t>s en la mente sonaba la canción</w:t>
      </w:r>
      <w:r w:rsidRPr="00E26C1A">
        <w:rPr>
          <w:rFonts w:ascii="Times New Roman"/>
          <w:sz w:val="24"/>
        </w:rPr>
        <w:t xml:space="preserve"> “Este es el día que hizo Dios…”, que tanto le había gustado porque, al cantarla, podía sentir que el paraíso era también la cascada del Rin, resonando todo el tiempo. La vida era el rumor de las aguas que se precipitaban y el edén estaba en las nieves lejanas de los Alpes, tanto como en los guijarros lisos de las playas del río. </w:t>
      </w:r>
    </w:p>
    <w:p w14:paraId="39FAD8BF" w14:textId="77777777" w:rsidR="00F82CC4" w:rsidRPr="00E26C1A" w:rsidRDefault="00B7228C" w:rsidP="003E238F">
      <w:pPr>
        <w:widowControl/>
        <w:wordWrap/>
        <w:autoSpaceDE/>
        <w:autoSpaceDN/>
        <w:spacing w:line="360" w:lineRule="auto"/>
        <w:rPr>
          <w:rFonts w:ascii="Times New Roman"/>
          <w:sz w:val="24"/>
        </w:rPr>
      </w:pPr>
      <w:r w:rsidRPr="00E26C1A">
        <w:rPr>
          <w:rFonts w:ascii="Times New Roman"/>
          <w:sz w:val="24"/>
        </w:rPr>
        <w:t>“Este es el día que hizo Dios…”, iba cantando mentalmente, y quería seleccionar unos guijarros para pintarlos de rosad</w:t>
      </w:r>
      <w:r w:rsidR="00167CB2" w:rsidRPr="00E26C1A">
        <w:rPr>
          <w:rFonts w:ascii="Times New Roman"/>
          <w:sz w:val="24"/>
        </w:rPr>
        <w:t>o y blanco. Púrpura, rojo</w:t>
      </w:r>
      <w:r w:rsidRPr="00E26C1A">
        <w:rPr>
          <w:rFonts w:ascii="Times New Roman"/>
          <w:sz w:val="24"/>
        </w:rPr>
        <w:t xml:space="preserve"> y azul cobalt</w:t>
      </w:r>
      <w:r w:rsidR="00167CB2" w:rsidRPr="00E26C1A">
        <w:rPr>
          <w:rFonts w:ascii="Times New Roman"/>
          <w:sz w:val="24"/>
        </w:rPr>
        <w:t xml:space="preserve">o. </w:t>
      </w:r>
    </w:p>
    <w:p w14:paraId="7DD06F09" w14:textId="77777777" w:rsidR="00B7228C" w:rsidRPr="00E26C1A" w:rsidRDefault="00167CB2" w:rsidP="003E238F">
      <w:pPr>
        <w:widowControl/>
        <w:wordWrap/>
        <w:autoSpaceDE/>
        <w:autoSpaceDN/>
        <w:spacing w:line="360" w:lineRule="auto"/>
        <w:rPr>
          <w:rFonts w:ascii="Times New Roman"/>
          <w:sz w:val="24"/>
        </w:rPr>
      </w:pPr>
      <w:r w:rsidRPr="00E26C1A">
        <w:rPr>
          <w:rFonts w:ascii="Times New Roman"/>
          <w:sz w:val="24"/>
        </w:rPr>
        <w:t>Había dibujado un hombre</w:t>
      </w:r>
      <w:r w:rsidR="00B7228C" w:rsidRPr="00E26C1A">
        <w:rPr>
          <w:rFonts w:ascii="Times New Roman"/>
          <w:sz w:val="24"/>
        </w:rPr>
        <w:t xml:space="preserve"> de unos seis centímetros para acostarlo en la caja amarilla que usaba para guardar las plumas caligráficas. Un hombrecillo con sombrero, levita </w:t>
      </w:r>
      <w:r w:rsidR="00E83F84" w:rsidRPr="00E26C1A">
        <w:rPr>
          <w:rFonts w:ascii="Times New Roman"/>
          <w:sz w:val="24"/>
        </w:rPr>
        <w:t>y zapatos negros. Ya tenía cam</w:t>
      </w:r>
      <w:r w:rsidR="00B7228C" w:rsidRPr="00E26C1A">
        <w:rPr>
          <w:rFonts w:ascii="Times New Roman"/>
          <w:sz w:val="24"/>
        </w:rPr>
        <w:t xml:space="preserve">a en el plumero en el que también había un pequeño castillo. Lo había pintado con tinta china en un extremo de la regla y lo había recortado para guardarlo, e incluso le había hecho un abrigo con un trozo de lana y ahora iría a buscarle compañía entre los guijarros. </w:t>
      </w:r>
    </w:p>
    <w:p w14:paraId="0C0E70BE" w14:textId="77777777" w:rsidR="00B7228C" w:rsidRPr="00E26C1A" w:rsidRDefault="00B7228C" w:rsidP="003E238F">
      <w:pPr>
        <w:widowControl/>
        <w:wordWrap/>
        <w:spacing w:line="360" w:lineRule="auto"/>
        <w:ind w:right="-57"/>
        <w:rPr>
          <w:rFonts w:ascii="Times New Roman"/>
          <w:sz w:val="24"/>
        </w:rPr>
      </w:pPr>
      <w:r w:rsidRPr="00E26C1A">
        <w:rPr>
          <w:rFonts w:ascii="Times New Roman"/>
          <w:sz w:val="24"/>
        </w:rPr>
        <w:lastRenderedPageBreak/>
        <w:t>“A escondidas llevé la caja con</w:t>
      </w:r>
      <w:r w:rsidR="00167CB2" w:rsidRPr="00E26C1A">
        <w:rPr>
          <w:rFonts w:ascii="Times New Roman"/>
          <w:sz w:val="24"/>
        </w:rPr>
        <w:t xml:space="preserve"> el hombrecito al piso</w:t>
      </w:r>
      <w:r w:rsidRPr="00E26C1A">
        <w:rPr>
          <w:rFonts w:ascii="Times New Roman"/>
          <w:sz w:val="24"/>
        </w:rPr>
        <w:t xml:space="preserve"> de arriba (prohibido porque las tablas del suelo estaban apolilladas, y por eso eran frágiles y peligrosas) y lo oculté colocándolo sobre una de las vigas del techo. Al hacerlo, experimenté una gran satisfacción, pues nadie podría verlo. Yo sabía que en aquel lugar ningún ser humano sería capaz de hallarlo. Me sentí seguro; el inquietante sentimiento de hallarme en conflicto conmigo mismo había sido eliminado”. </w:t>
      </w:r>
    </w:p>
    <w:p w14:paraId="45CE0A3B" w14:textId="77777777" w:rsidR="000E3CC2" w:rsidRPr="00E26C1A" w:rsidRDefault="000E3CC2" w:rsidP="003E238F">
      <w:pPr>
        <w:widowControl/>
        <w:wordWrap/>
        <w:autoSpaceDE/>
        <w:autoSpaceDN/>
        <w:spacing w:line="360" w:lineRule="auto"/>
        <w:jc w:val="left"/>
        <w:rPr>
          <w:rFonts w:ascii="Times New Roman"/>
          <w:sz w:val="24"/>
        </w:rPr>
      </w:pPr>
      <w:r w:rsidRPr="00E26C1A">
        <w:rPr>
          <w:rFonts w:ascii="Times New Roman"/>
          <w:sz w:val="24"/>
        </w:rPr>
        <w:br w:type="page"/>
      </w:r>
    </w:p>
    <w:p w14:paraId="6794F897" w14:textId="77777777" w:rsidR="00B2702A" w:rsidRPr="00E26C1A" w:rsidRDefault="00B7228C" w:rsidP="003E238F">
      <w:pPr>
        <w:widowControl/>
        <w:wordWrap/>
        <w:spacing w:line="360" w:lineRule="auto"/>
        <w:ind w:right="-57"/>
        <w:rPr>
          <w:rFonts w:ascii="Times New Roman"/>
          <w:sz w:val="24"/>
        </w:rPr>
      </w:pPr>
      <w:r w:rsidRPr="00E26C1A">
        <w:rPr>
          <w:rFonts w:ascii="Times New Roman"/>
          <w:sz w:val="24"/>
        </w:rPr>
        <w:lastRenderedPageBreak/>
        <w:t>En las situaciones difíciles, cuando su sensibilidad</w:t>
      </w:r>
      <w:r w:rsidR="000E3CC2" w:rsidRPr="00E26C1A">
        <w:rPr>
          <w:rFonts w:ascii="Times New Roman"/>
          <w:sz w:val="24"/>
        </w:rPr>
        <w:t xml:space="preserve"> había sido herida, o cuando la </w:t>
      </w:r>
      <w:r w:rsidRPr="00E26C1A">
        <w:rPr>
          <w:rFonts w:ascii="Times New Roman"/>
          <w:sz w:val="24"/>
        </w:rPr>
        <w:t xml:space="preserve">irritabilidad de su padre o la enfermedad de su madre, Emilie Jung-Preiswerk, lo agobiaban, pensaba en el hombrecillo escondido y en su piedra lisa y pintada. </w:t>
      </w:r>
    </w:p>
    <w:p w14:paraId="14045384" w14:textId="77777777" w:rsidR="00D44D14" w:rsidRPr="00E26C1A" w:rsidRDefault="00B7228C" w:rsidP="003E238F">
      <w:pPr>
        <w:widowControl/>
        <w:wordWrap/>
        <w:spacing w:line="360" w:lineRule="auto"/>
        <w:ind w:right="-57"/>
        <w:rPr>
          <w:rFonts w:ascii="Times New Roman"/>
          <w:sz w:val="24"/>
        </w:rPr>
      </w:pPr>
      <w:r w:rsidRPr="00E26C1A">
        <w:rPr>
          <w:rFonts w:ascii="Times New Roman"/>
          <w:sz w:val="24"/>
        </w:rPr>
        <w:t xml:space="preserve">De vez en cuando subía al altillo en secreto. Trepaba a la viga, abría el estuche y contemplaba al hombrecillo y a la piedra. Dejaba, además, un pequeño rollo de papel en el que había escrito algo. También esa escritura era secreta, inventada por él; las cartas significaban para el hombrecillo una especie de biblioteca. </w:t>
      </w:r>
    </w:p>
    <w:p w14:paraId="21D499B9" w14:textId="77777777" w:rsidR="00B2702A" w:rsidRPr="00E26C1A" w:rsidRDefault="00B7228C" w:rsidP="003E238F">
      <w:pPr>
        <w:widowControl/>
        <w:wordWrap/>
        <w:spacing w:line="360" w:lineRule="auto"/>
        <w:ind w:right="-57"/>
        <w:rPr>
          <w:rFonts w:ascii="Times New Roman"/>
          <w:sz w:val="24"/>
        </w:rPr>
      </w:pPr>
      <w:r w:rsidRPr="00E26C1A">
        <w:rPr>
          <w:rFonts w:ascii="Times New Roman"/>
          <w:sz w:val="24"/>
        </w:rPr>
        <w:t xml:space="preserve">Ese fue un primer intento de dar forma a lo secreto. </w:t>
      </w:r>
    </w:p>
    <w:p w14:paraId="29A78FBB" w14:textId="66FD7F88" w:rsidR="00F82CC4" w:rsidRPr="00E26C1A" w:rsidRDefault="00A30A25" w:rsidP="00A30A25">
      <w:pPr>
        <w:widowControl/>
        <w:wordWrap/>
        <w:spacing w:line="360" w:lineRule="auto"/>
        <w:ind w:right="-57"/>
        <w:rPr>
          <w:rFonts w:ascii="Times New Roman"/>
          <w:sz w:val="24"/>
        </w:rPr>
      </w:pPr>
      <w:r w:rsidRPr="00E26C1A">
        <w:rPr>
          <w:rFonts w:ascii="Times New Roman"/>
          <w:sz w:val="24"/>
        </w:rPr>
        <w:t>“</w:t>
      </w:r>
      <w:r w:rsidR="00B7228C" w:rsidRPr="00E26C1A">
        <w:rPr>
          <w:rFonts w:ascii="Times New Roman"/>
          <w:sz w:val="24"/>
        </w:rPr>
        <w:t>Siempre esperaba que se podría encontrar algo, quizás en la naturaleza, que diera la clave o me mostrara dónde o qué era lo secreto. Entonces creció en mí el interés por las plantas, los animales y los minerales. Estaba siempre tratando de descubrir algo enigmático. ¿Qué sucede con lo que está bajo la tierra?</w:t>
      </w:r>
      <w:r w:rsidRPr="00E26C1A">
        <w:rPr>
          <w:rFonts w:ascii="Times New Roman"/>
          <w:sz w:val="24"/>
        </w:rPr>
        <w:t>”.</w:t>
      </w:r>
      <w:r w:rsidR="00F82CC4" w:rsidRPr="00E26C1A">
        <w:rPr>
          <w:rFonts w:ascii="Times New Roman"/>
          <w:sz w:val="24"/>
        </w:rPr>
        <w:t xml:space="preserve"> </w:t>
      </w:r>
      <w:r w:rsidR="00F82CC4" w:rsidRPr="00E26C1A">
        <w:rPr>
          <w:rFonts w:ascii="Times New Roman"/>
          <w:sz w:val="24"/>
        </w:rPr>
        <w:br w:type="page"/>
      </w:r>
    </w:p>
    <w:p w14:paraId="2504FAC4" w14:textId="42F5C608" w:rsidR="00B2702A" w:rsidRPr="00E26C1A" w:rsidRDefault="00B2702A" w:rsidP="003E238F">
      <w:pPr>
        <w:widowControl/>
        <w:wordWrap/>
        <w:spacing w:line="360" w:lineRule="auto"/>
        <w:ind w:right="-57"/>
        <w:rPr>
          <w:rFonts w:ascii="Times New Roman"/>
          <w:sz w:val="24"/>
        </w:rPr>
      </w:pPr>
      <w:r w:rsidRPr="00E26C1A">
        <w:rPr>
          <w:rFonts w:ascii="Times New Roman"/>
          <w:sz w:val="24"/>
        </w:rPr>
        <w:lastRenderedPageBreak/>
        <w:t>Ese</w:t>
      </w:r>
      <w:r w:rsidR="00B7228C" w:rsidRPr="00E26C1A">
        <w:rPr>
          <w:rFonts w:ascii="Times New Roman"/>
          <w:sz w:val="24"/>
        </w:rPr>
        <w:t xml:space="preserve"> episodio constituyó la culminación y el final de </w:t>
      </w:r>
      <w:r w:rsidRPr="00E26C1A">
        <w:rPr>
          <w:rFonts w:ascii="Times New Roman"/>
          <w:sz w:val="24"/>
        </w:rPr>
        <w:t>su infancia:</w:t>
      </w:r>
      <w:r w:rsidR="00B7228C" w:rsidRPr="00E26C1A">
        <w:rPr>
          <w:rFonts w:ascii="Times New Roman"/>
          <w:sz w:val="24"/>
        </w:rPr>
        <w:t xml:space="preserve"> </w:t>
      </w:r>
    </w:p>
    <w:p w14:paraId="00E83B96" w14:textId="51B6F07F" w:rsidR="00B7228C" w:rsidRPr="00E26C1A" w:rsidRDefault="00345F6B" w:rsidP="00345F6B">
      <w:pPr>
        <w:widowControl/>
        <w:wordWrap/>
        <w:spacing w:line="360" w:lineRule="auto"/>
        <w:ind w:right="-57"/>
        <w:rPr>
          <w:rFonts w:ascii="Times New Roman"/>
          <w:sz w:val="28"/>
        </w:rPr>
      </w:pPr>
      <w:r w:rsidRPr="00E26C1A">
        <w:rPr>
          <w:rFonts w:ascii="Times New Roman"/>
          <w:sz w:val="24"/>
        </w:rPr>
        <w:t>“</w:t>
      </w:r>
      <w:r w:rsidR="00B7228C" w:rsidRPr="00E26C1A">
        <w:rPr>
          <w:rFonts w:ascii="Times New Roman"/>
          <w:sz w:val="24"/>
        </w:rPr>
        <w:t xml:space="preserve">Duró aproximadamente un año. Luego olvidé por completo este acontecimiento hasta los treinta y cinco años. Entonces, de las nieblas de la infancia resurgió este recuerdo con claridad diáfana cuando, ocupándome en preparar mi libro </w:t>
      </w:r>
      <w:r w:rsidR="00B7228C" w:rsidRPr="00E26C1A">
        <w:rPr>
          <w:rFonts w:ascii="Times New Roman"/>
          <w:i/>
          <w:sz w:val="24"/>
        </w:rPr>
        <w:t xml:space="preserve">Wandlungen una Symbole der Libido </w:t>
      </w:r>
      <w:r w:rsidR="00B7228C" w:rsidRPr="00E26C1A">
        <w:rPr>
          <w:rFonts w:ascii="Times New Roman"/>
          <w:sz w:val="24"/>
        </w:rPr>
        <w:t>(</w:t>
      </w:r>
      <w:r w:rsidR="00B7228C" w:rsidRPr="00E26C1A">
        <w:rPr>
          <w:rFonts w:ascii="Times New Roman"/>
          <w:i/>
          <w:sz w:val="24"/>
        </w:rPr>
        <w:t>Transformaciones y símbolos de la libido</w:t>
      </w:r>
      <w:r w:rsidR="00DF5ABB" w:rsidRPr="00E26C1A">
        <w:rPr>
          <w:rFonts w:ascii="Times New Roman"/>
          <w:sz w:val="24"/>
        </w:rPr>
        <w:t>), leí acerca del ‘</w:t>
      </w:r>
      <w:r w:rsidR="00B7228C" w:rsidRPr="00E26C1A">
        <w:rPr>
          <w:rFonts w:ascii="Times New Roman"/>
          <w:sz w:val="24"/>
        </w:rPr>
        <w:t>Cache</w:t>
      </w:r>
      <w:r w:rsidR="00DF5ABB" w:rsidRPr="00E26C1A">
        <w:rPr>
          <w:rFonts w:ascii="Times New Roman"/>
          <w:sz w:val="24"/>
        </w:rPr>
        <w:t>’</w:t>
      </w:r>
      <w:r w:rsidR="00B7228C" w:rsidRPr="00E26C1A">
        <w:rPr>
          <w:rFonts w:ascii="Times New Roman"/>
          <w:sz w:val="24"/>
          <w:vertAlign w:val="superscript"/>
        </w:rPr>
        <w:t xml:space="preserve"> </w:t>
      </w:r>
      <w:r w:rsidR="00B7228C" w:rsidRPr="00E26C1A">
        <w:rPr>
          <w:rFonts w:ascii="Times New Roman"/>
          <w:sz w:val="24"/>
        </w:rPr>
        <w:t>[Un tipo de escondrijo], de piedras conmemorativas en Arlesheim y de los churingas australianos.</w:t>
      </w:r>
    </w:p>
    <w:p w14:paraId="5EF4231C" w14:textId="2B7A2B18" w:rsidR="00B7228C" w:rsidRPr="00E26C1A" w:rsidRDefault="00B7228C" w:rsidP="00345F6B">
      <w:pPr>
        <w:widowControl/>
        <w:wordWrap/>
        <w:spacing w:line="360" w:lineRule="auto"/>
        <w:ind w:right="-57"/>
        <w:rPr>
          <w:rFonts w:ascii="Times New Roman"/>
          <w:sz w:val="28"/>
        </w:rPr>
      </w:pPr>
      <w:r w:rsidRPr="00E26C1A">
        <w:rPr>
          <w:rFonts w:ascii="Times New Roman"/>
          <w:sz w:val="24"/>
        </w:rPr>
        <w:t>Descubrí de pronto que me hacía una imagen perfectamente concreta de una tal piedra, aunque nunca la había visto reproducida. En mi imaginación veía una piedra lisa pintada de tal modo que se distinguía una parte superior y otra inferior. Esta imagen me resultaba familiar en cierto modo y entonces recordé un p</w:t>
      </w:r>
      <w:r w:rsidR="00B2702A" w:rsidRPr="00E26C1A">
        <w:rPr>
          <w:rFonts w:ascii="Times New Roman"/>
          <w:sz w:val="24"/>
        </w:rPr>
        <w:t>lumier amarillo y un hombre</w:t>
      </w:r>
      <w:r w:rsidR="00EE692F" w:rsidRPr="00E26C1A">
        <w:rPr>
          <w:rFonts w:ascii="Times New Roman"/>
          <w:sz w:val="24"/>
        </w:rPr>
        <w:t>cillo</w:t>
      </w:r>
      <w:r w:rsidR="00B2702A" w:rsidRPr="00E26C1A">
        <w:rPr>
          <w:rFonts w:ascii="Times New Roman"/>
          <w:sz w:val="24"/>
        </w:rPr>
        <w:t xml:space="preserve"> tallado en madera</w:t>
      </w:r>
      <w:r w:rsidR="00EE692F" w:rsidRPr="00E26C1A">
        <w:rPr>
          <w:rFonts w:ascii="Times New Roman"/>
          <w:sz w:val="24"/>
        </w:rPr>
        <w:t>. E</w:t>
      </w:r>
      <w:r w:rsidRPr="00E26C1A">
        <w:rPr>
          <w:rFonts w:ascii="Times New Roman"/>
          <w:sz w:val="24"/>
        </w:rPr>
        <w:t>ra un dios de la antigüedad, pequeño y oculto, un Telésforo que se encuentra en varias representaciones junto a Esculapio, a quien lee un pergamino.</w:t>
      </w:r>
      <w:r w:rsidR="000E3CC2" w:rsidRPr="00E26C1A">
        <w:rPr>
          <w:rFonts w:ascii="Times New Roman"/>
          <w:sz w:val="24"/>
        </w:rPr>
        <w:t xml:space="preserve"> </w:t>
      </w:r>
      <w:r w:rsidRPr="00E26C1A">
        <w:rPr>
          <w:rFonts w:ascii="Times New Roman"/>
          <w:sz w:val="24"/>
        </w:rPr>
        <w:t>De este recuerdo me vino por vez primera la convicción de que existen elementos anímicos arcaicos que pueden inculcarse en el alma individual sin que procedan de la tradición. Cuando estuve en Inglaterra en 1920 tallé dos figuras parecidas en una rama delgada sin recordar lo más mínimo la experiencia de mi infancia. Una de ellas la hice ampliar en piedra, y esta figura se encuentra en mi jardín de Küsnacht. Solo entonces el inconsciente me inspiró</w:t>
      </w:r>
      <w:r w:rsidR="00DF5ABB" w:rsidRPr="00E26C1A">
        <w:rPr>
          <w:rFonts w:ascii="Times New Roman"/>
          <w:sz w:val="24"/>
        </w:rPr>
        <w:t xml:space="preserve"> el nombre. La figura se llamó ‘</w:t>
      </w:r>
      <w:r w:rsidRPr="00E26C1A">
        <w:rPr>
          <w:rFonts w:ascii="Times New Roman"/>
          <w:sz w:val="24"/>
        </w:rPr>
        <w:t>Atma</w:t>
      </w:r>
      <w:r w:rsidR="00D44D14" w:rsidRPr="00E26C1A">
        <w:rPr>
          <w:rFonts w:ascii="Times New Roman"/>
          <w:sz w:val="24"/>
        </w:rPr>
        <w:t>victu</w:t>
      </w:r>
      <w:r w:rsidR="00DF5ABB" w:rsidRPr="00E26C1A">
        <w:rPr>
          <w:rFonts w:ascii="Times New Roman"/>
          <w:sz w:val="24"/>
        </w:rPr>
        <w:t>’</w:t>
      </w:r>
      <w:r w:rsidR="00D44D14" w:rsidRPr="00E26C1A">
        <w:rPr>
          <w:rFonts w:ascii="Times New Roman"/>
          <w:sz w:val="24"/>
        </w:rPr>
        <w:t xml:space="preserve"> </w:t>
      </w:r>
      <w:r w:rsidR="00B07975" w:rsidRPr="00E26C1A">
        <w:rPr>
          <w:rFonts w:ascii="Times New Roman"/>
          <w:sz w:val="24"/>
        </w:rPr>
        <w:t>–</w:t>
      </w:r>
      <w:r w:rsidR="00D44D14" w:rsidRPr="00E26C1A">
        <w:rPr>
          <w:rFonts w:ascii="Times New Roman"/>
          <w:sz w:val="24"/>
        </w:rPr>
        <w:t xml:space="preserve"> </w:t>
      </w:r>
      <w:r w:rsidRPr="00E26C1A">
        <w:rPr>
          <w:rFonts w:ascii="Times New Roman"/>
          <w:i/>
          <w:sz w:val="24"/>
        </w:rPr>
        <w:t>breath of life</w:t>
      </w:r>
      <w:r w:rsidRPr="00E26C1A">
        <w:rPr>
          <w:rFonts w:ascii="Times New Roman"/>
          <w:sz w:val="24"/>
        </w:rPr>
        <w:t xml:space="preserve">. Constituye un desarrollo ulterior de aquel objeto casi sexual de la infancia que </w:t>
      </w:r>
      <w:r w:rsidR="00D44D14" w:rsidRPr="00E26C1A">
        <w:rPr>
          <w:rFonts w:ascii="Times New Roman"/>
          <w:sz w:val="24"/>
        </w:rPr>
        <w:t xml:space="preserve">se presentaba entonces como el </w:t>
      </w:r>
      <w:r w:rsidRPr="00E26C1A">
        <w:rPr>
          <w:rFonts w:ascii="Times New Roman"/>
          <w:i/>
          <w:sz w:val="24"/>
        </w:rPr>
        <w:t>breath o</w:t>
      </w:r>
      <w:r w:rsidR="00D44D14" w:rsidRPr="00E26C1A">
        <w:rPr>
          <w:rFonts w:ascii="Times New Roman"/>
          <w:i/>
          <w:sz w:val="24"/>
        </w:rPr>
        <w:t>f life</w:t>
      </w:r>
      <w:r w:rsidRPr="00E26C1A">
        <w:rPr>
          <w:rFonts w:ascii="Times New Roman"/>
          <w:i/>
          <w:sz w:val="24"/>
        </w:rPr>
        <w:t xml:space="preserve"> </w:t>
      </w:r>
      <w:r w:rsidRPr="00E26C1A">
        <w:rPr>
          <w:rFonts w:ascii="Times New Roman"/>
          <w:sz w:val="24"/>
        </w:rPr>
        <w:t>como un impulso creador. En el fondo todo ello es un Cabir, cubi</w:t>
      </w:r>
      <w:r w:rsidR="00DF5ABB" w:rsidRPr="00E26C1A">
        <w:rPr>
          <w:rFonts w:ascii="Times New Roman"/>
          <w:sz w:val="24"/>
        </w:rPr>
        <w:t>erto con la capa, oculto en la ‘</w:t>
      </w:r>
      <w:r w:rsidRPr="00E26C1A">
        <w:rPr>
          <w:rFonts w:ascii="Times New Roman"/>
          <w:sz w:val="24"/>
        </w:rPr>
        <w:t>caja</w:t>
      </w:r>
      <w:r w:rsidR="00DF5ABB" w:rsidRPr="00E26C1A">
        <w:rPr>
          <w:rFonts w:ascii="Times New Roman"/>
          <w:sz w:val="24"/>
        </w:rPr>
        <w:t>’</w:t>
      </w:r>
      <w:r w:rsidRPr="00E26C1A">
        <w:rPr>
          <w:rFonts w:ascii="Times New Roman"/>
          <w:sz w:val="24"/>
        </w:rPr>
        <w:t xml:space="preserve">, dotado de un gran acopio de fuerzas vitales, la piedra </w:t>
      </w:r>
      <w:r w:rsidR="000E3CC2" w:rsidRPr="00E26C1A">
        <w:rPr>
          <w:rFonts w:ascii="Times New Roman"/>
          <w:sz w:val="24"/>
        </w:rPr>
        <w:t xml:space="preserve">negra </w:t>
      </w:r>
      <w:r w:rsidRPr="00E26C1A">
        <w:rPr>
          <w:rFonts w:ascii="Times New Roman"/>
          <w:sz w:val="24"/>
        </w:rPr>
        <w:t>y alargada. Sin embargo, estas son interrelaciones que solo me resultaron claras muchos años después.</w:t>
      </w:r>
      <w:r w:rsidR="000E3CC2" w:rsidRPr="00E26C1A">
        <w:rPr>
          <w:rFonts w:ascii="Times New Roman"/>
          <w:sz w:val="24"/>
        </w:rPr>
        <w:t xml:space="preserve"> </w:t>
      </w:r>
      <w:r w:rsidRPr="00E26C1A">
        <w:rPr>
          <w:rFonts w:ascii="Times New Roman"/>
          <w:sz w:val="24"/>
        </w:rPr>
        <w:t>Cuando era niño, me sucedió del mismo modo como más tarde observé en los indígenas de África: simplemente lo hacen y no saben en absoluto lo que hacen. Solo mucho más tarde se medita sobre ello</w:t>
      </w:r>
      <w:r w:rsidR="00345F6B" w:rsidRPr="00E26C1A">
        <w:rPr>
          <w:rFonts w:ascii="Times New Roman"/>
          <w:sz w:val="24"/>
        </w:rPr>
        <w:t>”</w:t>
      </w:r>
      <w:r w:rsidRPr="00E26C1A">
        <w:rPr>
          <w:rFonts w:ascii="Times New Roman"/>
          <w:sz w:val="28"/>
        </w:rPr>
        <w:t>.</w:t>
      </w:r>
    </w:p>
    <w:p w14:paraId="1DDABE42" w14:textId="08A522ED" w:rsidR="00F82CC4" w:rsidRPr="00E26C1A" w:rsidRDefault="000E6065" w:rsidP="003E238F">
      <w:pPr>
        <w:widowControl/>
        <w:wordWrap/>
        <w:autoSpaceDE/>
        <w:autoSpaceDN/>
        <w:spacing w:line="360" w:lineRule="auto"/>
        <w:rPr>
          <w:rFonts w:ascii="Times New Roman"/>
          <w:sz w:val="24"/>
        </w:rPr>
      </w:pPr>
      <w:r w:rsidRPr="00E26C1A">
        <w:rPr>
          <w:rFonts w:ascii="Times New Roman"/>
          <w:sz w:val="24"/>
        </w:rPr>
        <w:t xml:space="preserve">Y, aunque nunca lo confesó directamente, de esta experiencia obtuvo la revelación más importante de su vida: la noción de los arquetipos como contenidos de lo inconsciente colectivo, la constitución del Ser como un camino que conduce del mundo físico al misterio de lo desconocido. Este sendero empieza en el cuerpo, se interna luego en la mente, que es imagen del mundo, y por el sendero del yo viaja hacia la profundidad del sí mismo, donde todo es desconocido para el hombre. </w:t>
      </w:r>
      <w:r w:rsidR="00F82CC4" w:rsidRPr="00E26C1A">
        <w:rPr>
          <w:rFonts w:ascii="Times New Roman"/>
          <w:sz w:val="24"/>
        </w:rPr>
        <w:br w:type="page"/>
      </w:r>
    </w:p>
    <w:p w14:paraId="49C42E33" w14:textId="77777777" w:rsidR="00F82CC4" w:rsidRPr="00E26C1A" w:rsidRDefault="000E3CC2" w:rsidP="003E238F">
      <w:pPr>
        <w:widowControl/>
        <w:wordWrap/>
        <w:spacing w:line="360" w:lineRule="auto"/>
        <w:ind w:right="-57"/>
        <w:rPr>
          <w:rFonts w:ascii="Times New Roman"/>
          <w:sz w:val="24"/>
        </w:rPr>
      </w:pPr>
      <w:r w:rsidRPr="00E26C1A">
        <w:rPr>
          <w:rFonts w:ascii="Times New Roman"/>
          <w:sz w:val="24"/>
        </w:rPr>
        <w:lastRenderedPageBreak/>
        <w:t>M</w:t>
      </w:r>
      <w:r w:rsidR="00B7228C" w:rsidRPr="00E26C1A">
        <w:rPr>
          <w:rFonts w:ascii="Times New Roman"/>
          <w:sz w:val="24"/>
        </w:rPr>
        <w:t>iró hacia atrás, hacia la raíz del gran roble donde yacía el martín pescador. Dio una última mirada al despojo de plumas azuladas, y entendió que un hilo de sentido reúne los acontecimientos apartados en el tiempo, disímiles en apariencia. Su infancia había sido eterna y él había sido ese hombrecillo acostado en el plumero, en compañía de un guijarro del Rin; había sido la piedra en la pendiente, preguntándose por el secreto cuya respuesta se resumía en el principio de individuación, el mito del hallazgo esencial de sí mismo</w:t>
      </w:r>
      <w:r w:rsidR="00F82CC4" w:rsidRPr="00E26C1A">
        <w:rPr>
          <w:rFonts w:ascii="Times New Roman"/>
          <w:sz w:val="24"/>
        </w:rPr>
        <w:t>; había sido esa llama encendida en las pequeñas cavernas del muro de piedra y lo por él realizado sería un fulgor que ardería para siempre</w:t>
      </w:r>
      <w:r w:rsidR="00B7228C" w:rsidRPr="00E26C1A">
        <w:rPr>
          <w:rFonts w:ascii="Times New Roman"/>
          <w:sz w:val="24"/>
        </w:rPr>
        <w:t xml:space="preserve">. </w:t>
      </w:r>
    </w:p>
    <w:p w14:paraId="0FC305E0" w14:textId="77777777" w:rsidR="00F82CC4" w:rsidRPr="00E26C1A" w:rsidRDefault="00B7228C" w:rsidP="003E238F">
      <w:pPr>
        <w:widowControl/>
        <w:wordWrap/>
        <w:spacing w:line="360" w:lineRule="auto"/>
        <w:ind w:right="-57"/>
        <w:rPr>
          <w:rFonts w:ascii="Times New Roman"/>
          <w:sz w:val="24"/>
        </w:rPr>
      </w:pPr>
      <w:r w:rsidRPr="00E26C1A">
        <w:rPr>
          <w:rFonts w:ascii="Times New Roman"/>
          <w:sz w:val="24"/>
        </w:rPr>
        <w:t xml:space="preserve">El hombrecillo oculto, el Cabir con su respectiva capa, había alcanzado vida y movimiento en su sueño de la madrugada, así como el fuego de sus juegos infantiles se había convertido en el libro de su vida en el mismo sueño. </w:t>
      </w:r>
    </w:p>
    <w:p w14:paraId="637FC2A7" w14:textId="42399924" w:rsidR="00E22626" w:rsidRPr="00E26C1A" w:rsidRDefault="00B7228C" w:rsidP="003E238F">
      <w:pPr>
        <w:widowControl/>
        <w:wordWrap/>
        <w:spacing w:line="360" w:lineRule="auto"/>
        <w:ind w:right="-57"/>
        <w:rPr>
          <w:rFonts w:ascii="Times New Roman"/>
          <w:sz w:val="24"/>
        </w:rPr>
      </w:pPr>
      <w:r w:rsidRPr="00E26C1A">
        <w:rPr>
          <w:rFonts w:ascii="Times New Roman"/>
          <w:sz w:val="24"/>
        </w:rPr>
        <w:t xml:space="preserve">En ese momento, no sabía </w:t>
      </w:r>
      <w:r w:rsidR="000E3CC2" w:rsidRPr="00E26C1A">
        <w:rPr>
          <w:rFonts w:ascii="Times New Roman"/>
          <w:sz w:val="24"/>
        </w:rPr>
        <w:t>él</w:t>
      </w:r>
      <w:r w:rsidRPr="00E26C1A">
        <w:rPr>
          <w:rFonts w:ascii="Times New Roman"/>
          <w:sz w:val="24"/>
        </w:rPr>
        <w:t xml:space="preserve"> que después, en la región de sus visiones trascendentes, sería precisamente este Telésforo quien, asumiendo l</w:t>
      </w:r>
      <w:r w:rsidR="00F82CC4" w:rsidRPr="00E26C1A">
        <w:rPr>
          <w:rFonts w:ascii="Times New Roman"/>
          <w:sz w:val="24"/>
        </w:rPr>
        <w:t>a figura del médico tratante</w:t>
      </w:r>
      <w:r w:rsidRPr="00E26C1A">
        <w:rPr>
          <w:rFonts w:ascii="Times New Roman"/>
          <w:sz w:val="24"/>
        </w:rPr>
        <w:t>, lo disuadiría y le ordenaría regresar al mundo.</w:t>
      </w:r>
    </w:p>
    <w:p w14:paraId="76E5F778" w14:textId="77777777" w:rsidR="000E3CC2" w:rsidRPr="00E26C1A" w:rsidRDefault="000E3CC2" w:rsidP="003E238F">
      <w:pPr>
        <w:widowControl/>
        <w:wordWrap/>
        <w:autoSpaceDE/>
        <w:autoSpaceDN/>
        <w:spacing w:line="360" w:lineRule="auto"/>
        <w:rPr>
          <w:rFonts w:ascii="Times New Roman"/>
          <w:sz w:val="24"/>
        </w:rPr>
      </w:pPr>
      <w:r w:rsidRPr="00E26C1A">
        <w:rPr>
          <w:rFonts w:ascii="Times New Roman"/>
          <w:sz w:val="24"/>
        </w:rPr>
        <w:br w:type="page"/>
      </w:r>
    </w:p>
    <w:p w14:paraId="57859B5B" w14:textId="36B4D903" w:rsidR="006F199F" w:rsidRPr="00E26C1A" w:rsidRDefault="006F199F" w:rsidP="003E238F">
      <w:pPr>
        <w:widowControl/>
        <w:wordWrap/>
        <w:spacing w:line="360" w:lineRule="auto"/>
        <w:ind w:right="-57"/>
        <w:rPr>
          <w:rFonts w:ascii="Times New Roman"/>
          <w:sz w:val="24"/>
        </w:rPr>
      </w:pPr>
      <w:r w:rsidRPr="00E26C1A">
        <w:rPr>
          <w:rFonts w:ascii="Times New Roman"/>
          <w:sz w:val="24"/>
        </w:rPr>
        <w:lastRenderedPageBreak/>
        <w:t>Continuó su paseo, ahora más lento y cuidadoso. La serie de acontecimientos exteriores, en apariencia casuales, lo había sumido en la meditación, como si todos ellos condujeran a la advertencia de la cautela, pues los reunía el sentido de que algo importante habría de suceder.</w:t>
      </w:r>
    </w:p>
    <w:p w14:paraId="63F637EE" w14:textId="52F6273F" w:rsidR="006F199F" w:rsidRPr="00E26C1A" w:rsidRDefault="006F199F" w:rsidP="003E238F">
      <w:pPr>
        <w:widowControl/>
        <w:wordWrap/>
        <w:spacing w:line="360" w:lineRule="auto"/>
        <w:ind w:right="-57"/>
        <w:rPr>
          <w:rFonts w:ascii="Times New Roman"/>
          <w:sz w:val="24"/>
        </w:rPr>
      </w:pPr>
      <w:r w:rsidRPr="00E26C1A">
        <w:rPr>
          <w:rFonts w:ascii="Times New Roman"/>
          <w:sz w:val="24"/>
        </w:rPr>
        <w:t>“Hay un hecho en camino”.</w:t>
      </w:r>
    </w:p>
    <w:p w14:paraId="7DD760A3" w14:textId="77777777" w:rsidR="006F199F" w:rsidRPr="00E26C1A" w:rsidRDefault="006F199F" w:rsidP="003E238F">
      <w:pPr>
        <w:widowControl/>
        <w:wordWrap/>
        <w:spacing w:line="360" w:lineRule="auto"/>
        <w:ind w:right="-57"/>
        <w:rPr>
          <w:rFonts w:ascii="Times New Roman"/>
          <w:sz w:val="24"/>
        </w:rPr>
      </w:pPr>
      <w:r w:rsidRPr="00E26C1A">
        <w:rPr>
          <w:rFonts w:ascii="Times New Roman"/>
          <w:sz w:val="24"/>
        </w:rPr>
        <w:t>En frente suyo brillaba la visión del lago, a tramos congelado, y el silencio del bosque que lo rodeaba</w:t>
      </w:r>
      <w:r w:rsidR="006A7A08" w:rsidRPr="00E26C1A">
        <w:rPr>
          <w:rFonts w:ascii="Times New Roman"/>
          <w:sz w:val="24"/>
        </w:rPr>
        <w:t xml:space="preserve"> crecía hasta la inmensidad</w:t>
      </w:r>
      <w:r w:rsidRPr="00E26C1A">
        <w:rPr>
          <w:rFonts w:ascii="Times New Roman"/>
          <w:sz w:val="24"/>
        </w:rPr>
        <w:t xml:space="preserve">. </w:t>
      </w:r>
    </w:p>
    <w:p w14:paraId="76454EF6" w14:textId="484C8FF3" w:rsidR="006F199F" w:rsidRPr="00E26C1A" w:rsidRDefault="006F199F" w:rsidP="003E238F">
      <w:pPr>
        <w:widowControl/>
        <w:wordWrap/>
        <w:spacing w:line="360" w:lineRule="auto"/>
        <w:ind w:right="-57"/>
        <w:rPr>
          <w:rFonts w:ascii="Times New Roman"/>
          <w:sz w:val="24"/>
        </w:rPr>
      </w:pPr>
      <w:r w:rsidRPr="00E26C1A">
        <w:rPr>
          <w:rFonts w:ascii="Times New Roman"/>
          <w:sz w:val="24"/>
        </w:rPr>
        <w:t>“Lo que ha de suceder está en marcha</w:t>
      </w:r>
      <w:r w:rsidR="00971995" w:rsidRPr="00E26C1A">
        <w:rPr>
          <w:rFonts w:ascii="Times New Roman"/>
          <w:sz w:val="24"/>
        </w:rPr>
        <w:t xml:space="preserve"> y es</w:t>
      </w:r>
      <w:r w:rsidRPr="00E26C1A">
        <w:rPr>
          <w:rFonts w:ascii="Times New Roman"/>
          <w:sz w:val="24"/>
        </w:rPr>
        <w:t xml:space="preserve"> tan inamovible como todo lo pasado”.</w:t>
      </w:r>
    </w:p>
    <w:p w14:paraId="180C0808" w14:textId="77777777" w:rsidR="006F199F" w:rsidRPr="00E26C1A" w:rsidRDefault="006F199F" w:rsidP="003E238F">
      <w:pPr>
        <w:widowControl/>
        <w:wordWrap/>
        <w:spacing w:line="360" w:lineRule="auto"/>
        <w:ind w:right="-57"/>
        <w:rPr>
          <w:rFonts w:ascii="Times New Roman"/>
          <w:sz w:val="24"/>
        </w:rPr>
      </w:pPr>
      <w:r w:rsidRPr="00E26C1A">
        <w:rPr>
          <w:rFonts w:ascii="Times New Roman"/>
          <w:sz w:val="24"/>
        </w:rPr>
        <w:t>Si alguien profesaba respeto frente al destino, era él. Cuando intuía que un acontecimiento era obra de este, se ubicaba en la tribuna de los espectadores, en el más absoluto silencio y con todos los sentidos en estado de alerta. Su actitud se dirigía hacia la comprensión de los fenómenos</w:t>
      </w:r>
      <w:r w:rsidR="00DE0813" w:rsidRPr="00E26C1A">
        <w:rPr>
          <w:rFonts w:ascii="Times New Roman"/>
          <w:sz w:val="24"/>
        </w:rPr>
        <w:t>,</w:t>
      </w:r>
      <w:r w:rsidRPr="00E26C1A">
        <w:rPr>
          <w:rFonts w:ascii="Times New Roman"/>
          <w:sz w:val="24"/>
        </w:rPr>
        <w:t xml:space="preserve"> sin la menor intervención, puesto que todos los designios le eran ajenos en tanto que </w:t>
      </w:r>
      <w:r w:rsidR="00607710" w:rsidRPr="00E26C1A">
        <w:rPr>
          <w:rFonts w:ascii="Times New Roman"/>
          <w:sz w:val="24"/>
        </w:rPr>
        <w:t>no le pertenecían a nadie</w:t>
      </w:r>
      <w:r w:rsidRPr="00E26C1A">
        <w:rPr>
          <w:rFonts w:ascii="Times New Roman"/>
          <w:sz w:val="24"/>
        </w:rPr>
        <w:t xml:space="preserve">. </w:t>
      </w:r>
    </w:p>
    <w:p w14:paraId="3EAE48D9" w14:textId="77777777" w:rsidR="006F199F" w:rsidRPr="00E26C1A" w:rsidRDefault="006F199F" w:rsidP="003E238F">
      <w:pPr>
        <w:widowControl/>
        <w:wordWrap/>
        <w:spacing w:line="360" w:lineRule="auto"/>
        <w:ind w:right="-57"/>
        <w:rPr>
          <w:rFonts w:ascii="Times New Roman"/>
          <w:sz w:val="24"/>
        </w:rPr>
      </w:pPr>
      <w:r w:rsidRPr="00E26C1A">
        <w:rPr>
          <w:rFonts w:ascii="Times New Roman"/>
          <w:sz w:val="24"/>
        </w:rPr>
        <w:t>“</w:t>
      </w:r>
      <w:r w:rsidR="004C7A39" w:rsidRPr="00E26C1A">
        <w:rPr>
          <w:rFonts w:ascii="Times New Roman"/>
          <w:sz w:val="24"/>
        </w:rPr>
        <w:t>Ocurrirá y será</w:t>
      </w:r>
      <w:r w:rsidRPr="00E26C1A">
        <w:rPr>
          <w:rFonts w:ascii="Times New Roman"/>
          <w:sz w:val="24"/>
        </w:rPr>
        <w:t xml:space="preserve"> obra del destino”. </w:t>
      </w:r>
    </w:p>
    <w:p w14:paraId="4D444C4F" w14:textId="77777777" w:rsidR="008544AA" w:rsidRPr="00E26C1A" w:rsidRDefault="008544AA" w:rsidP="003E238F">
      <w:pPr>
        <w:widowControl/>
        <w:wordWrap/>
        <w:autoSpaceDE/>
        <w:autoSpaceDN/>
        <w:spacing w:line="360" w:lineRule="auto"/>
        <w:rPr>
          <w:rFonts w:ascii="Times New Roman"/>
          <w:sz w:val="24"/>
        </w:rPr>
      </w:pPr>
      <w:r w:rsidRPr="00E26C1A">
        <w:rPr>
          <w:rFonts w:ascii="Times New Roman"/>
          <w:sz w:val="24"/>
        </w:rPr>
        <w:br w:type="page"/>
      </w:r>
    </w:p>
    <w:p w14:paraId="51E8D99D" w14:textId="77777777" w:rsidR="006F199F" w:rsidRPr="00E26C1A" w:rsidRDefault="006F199F" w:rsidP="003E238F">
      <w:pPr>
        <w:widowControl/>
        <w:wordWrap/>
        <w:spacing w:line="360" w:lineRule="auto"/>
        <w:ind w:right="-57"/>
        <w:rPr>
          <w:rFonts w:ascii="Times New Roman"/>
          <w:sz w:val="24"/>
        </w:rPr>
      </w:pPr>
      <w:r w:rsidRPr="00E26C1A">
        <w:rPr>
          <w:rFonts w:ascii="Times New Roman"/>
          <w:sz w:val="24"/>
        </w:rPr>
        <w:lastRenderedPageBreak/>
        <w:t>Y</w:t>
      </w:r>
      <w:r w:rsidR="004C7A39" w:rsidRPr="00E26C1A">
        <w:rPr>
          <w:rFonts w:ascii="Times New Roman"/>
          <w:sz w:val="24"/>
        </w:rPr>
        <w:t>,</w:t>
      </w:r>
      <w:r w:rsidR="00941489" w:rsidRPr="00E26C1A">
        <w:rPr>
          <w:rFonts w:ascii="Times New Roman"/>
          <w:sz w:val="24"/>
        </w:rPr>
        <w:t xml:space="preserve"> </w:t>
      </w:r>
      <w:r w:rsidRPr="00E26C1A">
        <w:rPr>
          <w:rFonts w:ascii="Times New Roman"/>
          <w:sz w:val="24"/>
        </w:rPr>
        <w:t xml:space="preserve">como en otras ocasiones, especialmente cuando se había encontrado con ciertos pacientes en el camino de su aprendizaje de la enfermedad mental, en los hechos que se habían concatenado desde la noche anterior buscó el hilo de sentido que los reunía y se encontró con el fenómeno de la compensación. </w:t>
      </w:r>
    </w:p>
    <w:p w14:paraId="0080D7F3" w14:textId="48D213A5" w:rsidR="006F199F" w:rsidRPr="00E26C1A" w:rsidRDefault="006F199F" w:rsidP="003E238F">
      <w:pPr>
        <w:widowControl/>
        <w:wordWrap/>
        <w:spacing w:line="360" w:lineRule="auto"/>
        <w:ind w:right="-57"/>
        <w:rPr>
          <w:rFonts w:ascii="Times New Roman"/>
          <w:sz w:val="24"/>
        </w:rPr>
      </w:pPr>
      <w:r w:rsidRPr="00E26C1A">
        <w:rPr>
          <w:rFonts w:ascii="Times New Roman"/>
          <w:sz w:val="24"/>
        </w:rPr>
        <w:t xml:space="preserve">Estos habían sido los hechos: </w:t>
      </w:r>
      <w:r w:rsidR="00941489" w:rsidRPr="00E26C1A">
        <w:rPr>
          <w:rFonts w:ascii="Times New Roman"/>
          <w:sz w:val="24"/>
        </w:rPr>
        <w:t>s</w:t>
      </w:r>
      <w:r w:rsidRPr="00E26C1A">
        <w:rPr>
          <w:rFonts w:ascii="Times New Roman"/>
          <w:sz w:val="24"/>
        </w:rPr>
        <w:t xml:space="preserve">u recuerdo de Richard Wilhelm y </w:t>
      </w:r>
      <w:r w:rsidRPr="00E26C1A">
        <w:rPr>
          <w:rFonts w:ascii="Times New Roman"/>
          <w:i/>
          <w:sz w:val="24"/>
        </w:rPr>
        <w:t>El secreto de la flor de oro</w:t>
      </w:r>
      <w:r w:rsidRPr="00E26C1A">
        <w:rPr>
          <w:rFonts w:ascii="Times New Roman"/>
          <w:sz w:val="24"/>
        </w:rPr>
        <w:t xml:space="preserve">; su conversación con Emma y la decisión de ella de </w:t>
      </w:r>
      <w:r w:rsidR="00D477B6" w:rsidRPr="00E26C1A">
        <w:rPr>
          <w:rFonts w:ascii="Times New Roman"/>
          <w:sz w:val="24"/>
        </w:rPr>
        <w:t>–</w:t>
      </w:r>
      <w:r w:rsidRPr="00E26C1A">
        <w:rPr>
          <w:rFonts w:ascii="Times New Roman"/>
          <w:sz w:val="24"/>
        </w:rPr>
        <w:t>en adelante</w:t>
      </w:r>
      <w:r w:rsidR="00D477B6" w:rsidRPr="00E26C1A">
        <w:rPr>
          <w:rFonts w:ascii="Times New Roman"/>
          <w:sz w:val="24"/>
        </w:rPr>
        <w:t>–</w:t>
      </w:r>
      <w:r w:rsidRPr="00E26C1A">
        <w:rPr>
          <w:rFonts w:ascii="Times New Roman"/>
          <w:sz w:val="24"/>
        </w:rPr>
        <w:t xml:space="preserve"> estudiar el Grial; su sueño de la biblioteca de libros dorados en la caverna subterránea, llamado </w:t>
      </w:r>
      <w:r w:rsidRPr="00E26C1A">
        <w:rPr>
          <w:rFonts w:ascii="Times New Roman"/>
          <w:i/>
          <w:sz w:val="24"/>
        </w:rPr>
        <w:t>El sueño del libro de la vida</w:t>
      </w:r>
      <w:r w:rsidRPr="00E26C1A">
        <w:rPr>
          <w:rFonts w:ascii="Times New Roman"/>
          <w:sz w:val="24"/>
        </w:rPr>
        <w:t xml:space="preserve">, pues provenía de su encuentro con un hombre de otro lugar y otros tiempos, lo cual entrañaba el misterio del más allá; su paso inadvertido bajo el olmo, que revelaba su continuidad en el mundo de los vivos, a pesar de la poderosa influencia del arcano de la muerte, y su encuentro del cadáver de un martín pescador en la raíz del gran roble, que también le traía el recuerdo de sus años oscuros y su representación del Filemón alado en el </w:t>
      </w:r>
      <w:r w:rsidRPr="00E26C1A">
        <w:rPr>
          <w:rFonts w:ascii="Times New Roman"/>
          <w:i/>
          <w:sz w:val="24"/>
        </w:rPr>
        <w:t>Libro rojo</w:t>
      </w:r>
      <w:r w:rsidRPr="00E26C1A">
        <w:rPr>
          <w:rFonts w:ascii="Times New Roman"/>
          <w:sz w:val="24"/>
        </w:rPr>
        <w:t xml:space="preserve">… </w:t>
      </w:r>
    </w:p>
    <w:p w14:paraId="3543FDFE" w14:textId="77777777" w:rsidR="00FF2A57" w:rsidRPr="00E26C1A" w:rsidRDefault="006F199F" w:rsidP="003E238F">
      <w:pPr>
        <w:widowControl/>
        <w:wordWrap/>
        <w:spacing w:line="360" w:lineRule="auto"/>
        <w:ind w:right="-57"/>
        <w:rPr>
          <w:rFonts w:ascii="Times New Roman"/>
          <w:sz w:val="24"/>
        </w:rPr>
      </w:pPr>
      <w:r w:rsidRPr="00E26C1A">
        <w:rPr>
          <w:rFonts w:ascii="Times New Roman"/>
          <w:sz w:val="24"/>
        </w:rPr>
        <w:t xml:space="preserve">En el caso de los pacientes, había sido el concepto de la compensación aplicado a los sueños de unos, a los discursos en apariencia incoherentes de otros o a sus actos, y a las fantasías inconscientes de </w:t>
      </w:r>
      <w:r w:rsidR="00941489" w:rsidRPr="00E26C1A">
        <w:rPr>
          <w:rFonts w:ascii="Times New Roman"/>
          <w:sz w:val="24"/>
        </w:rPr>
        <w:t xml:space="preserve">otros; pero en su caso, debía </w:t>
      </w:r>
      <w:r w:rsidRPr="00E26C1A">
        <w:rPr>
          <w:rFonts w:ascii="Times New Roman"/>
          <w:sz w:val="24"/>
        </w:rPr>
        <w:t xml:space="preserve">tratarse del destino como compensación en otro orden. Y, más allá del hielo de la atmósfera que envolvía su frágil humanidad, comprendió que esta no era solo una noción que habría de aportarle al entendimiento humano, sino también una marca </w:t>
      </w:r>
      <w:r w:rsidR="00FF2A57" w:rsidRPr="00E26C1A">
        <w:rPr>
          <w:rFonts w:ascii="Times New Roman"/>
          <w:sz w:val="24"/>
        </w:rPr>
        <w:t>propia</w:t>
      </w:r>
      <w:r w:rsidRPr="00E26C1A">
        <w:rPr>
          <w:rFonts w:ascii="Times New Roman"/>
          <w:sz w:val="24"/>
        </w:rPr>
        <w:t xml:space="preserve">, que se manifestaba por medio de otro fenómeno adyacente, la sustitución. </w:t>
      </w:r>
    </w:p>
    <w:p w14:paraId="4FB690E4" w14:textId="77777777" w:rsidR="00FF2A57" w:rsidRPr="00E26C1A" w:rsidRDefault="00FF2A57" w:rsidP="003E238F">
      <w:pPr>
        <w:widowControl/>
        <w:wordWrap/>
        <w:spacing w:line="360" w:lineRule="auto"/>
        <w:ind w:right="-57"/>
        <w:rPr>
          <w:rFonts w:ascii="Times New Roman"/>
          <w:sz w:val="24"/>
        </w:rPr>
      </w:pPr>
      <w:r w:rsidRPr="00E26C1A">
        <w:rPr>
          <w:rFonts w:ascii="Times New Roman"/>
          <w:sz w:val="24"/>
        </w:rPr>
        <w:t>Pero esto</w:t>
      </w:r>
      <w:r w:rsidR="006F199F" w:rsidRPr="00E26C1A">
        <w:rPr>
          <w:rFonts w:ascii="Times New Roman"/>
          <w:sz w:val="24"/>
        </w:rPr>
        <w:t xml:space="preserve"> lo experimentaría luego cuando, tras su decisión de dejar este mundo, el médico que lo atend</w:t>
      </w:r>
      <w:r w:rsidRPr="00E26C1A">
        <w:rPr>
          <w:rFonts w:ascii="Times New Roman"/>
          <w:sz w:val="24"/>
        </w:rPr>
        <w:t>er</w:t>
      </w:r>
      <w:r w:rsidR="006F199F" w:rsidRPr="00E26C1A">
        <w:rPr>
          <w:rFonts w:ascii="Times New Roman"/>
          <w:sz w:val="24"/>
        </w:rPr>
        <w:t xml:space="preserve">ía se le </w:t>
      </w:r>
      <w:r w:rsidRPr="00E26C1A">
        <w:rPr>
          <w:rFonts w:ascii="Times New Roman"/>
          <w:sz w:val="24"/>
        </w:rPr>
        <w:t>habría de presentar</w:t>
      </w:r>
      <w:r w:rsidR="006F199F" w:rsidRPr="00E26C1A">
        <w:rPr>
          <w:rFonts w:ascii="Times New Roman"/>
          <w:sz w:val="24"/>
        </w:rPr>
        <w:t xml:space="preserve"> con su “traje primitivo” para instarlo a que regresara, de modo que </w:t>
      </w:r>
      <w:r w:rsidRPr="00E26C1A">
        <w:rPr>
          <w:rFonts w:ascii="Times New Roman"/>
          <w:sz w:val="24"/>
        </w:rPr>
        <w:t>tendría</w:t>
      </w:r>
      <w:r w:rsidR="006F199F" w:rsidRPr="00E26C1A">
        <w:rPr>
          <w:rFonts w:ascii="Times New Roman"/>
          <w:sz w:val="24"/>
        </w:rPr>
        <w:t xml:space="preserve"> que volver a la vida y dejar que el médico lo sustituyera en la muerte. </w:t>
      </w:r>
    </w:p>
    <w:p w14:paraId="463D417D" w14:textId="77777777" w:rsidR="00EA5785" w:rsidRPr="00E26C1A" w:rsidRDefault="006F199F" w:rsidP="003E238F">
      <w:pPr>
        <w:widowControl/>
        <w:wordWrap/>
        <w:spacing w:line="360" w:lineRule="auto"/>
        <w:ind w:right="-57"/>
        <w:rPr>
          <w:rFonts w:ascii="Times New Roman"/>
          <w:sz w:val="24"/>
        </w:rPr>
      </w:pPr>
      <w:r w:rsidRPr="00E26C1A">
        <w:rPr>
          <w:rFonts w:ascii="Times New Roman"/>
          <w:sz w:val="24"/>
        </w:rPr>
        <w:t xml:space="preserve">Su médico, un hombre cuyo destino habría de ser el silencio: </w:t>
      </w:r>
    </w:p>
    <w:p w14:paraId="0477AAC7" w14:textId="77777777" w:rsidR="00EA5785" w:rsidRPr="00E26C1A" w:rsidRDefault="006F199F" w:rsidP="003E238F">
      <w:pPr>
        <w:widowControl/>
        <w:wordWrap/>
        <w:spacing w:line="360" w:lineRule="auto"/>
        <w:ind w:right="-57"/>
        <w:rPr>
          <w:rFonts w:ascii="Times New Roman"/>
          <w:sz w:val="24"/>
        </w:rPr>
      </w:pPr>
      <w:r w:rsidRPr="00E26C1A">
        <w:rPr>
          <w:rFonts w:ascii="Times New Roman"/>
          <w:sz w:val="24"/>
        </w:rPr>
        <w:t xml:space="preserve">¿Qué significado tiene la vida de un hombre que se deshace para </w:t>
      </w:r>
      <w:r w:rsidR="00DE0813" w:rsidRPr="00E26C1A">
        <w:rPr>
          <w:rFonts w:ascii="Times New Roman"/>
          <w:sz w:val="24"/>
        </w:rPr>
        <w:t xml:space="preserve">que </w:t>
      </w:r>
      <w:r w:rsidR="00FF2A57" w:rsidRPr="00E26C1A">
        <w:rPr>
          <w:rFonts w:ascii="Times New Roman"/>
          <w:sz w:val="24"/>
        </w:rPr>
        <w:t xml:space="preserve">siga </w:t>
      </w:r>
      <w:r w:rsidRPr="00E26C1A">
        <w:rPr>
          <w:rFonts w:ascii="Times New Roman"/>
          <w:sz w:val="24"/>
        </w:rPr>
        <w:t>la de otro que</w:t>
      </w:r>
      <w:r w:rsidR="00EA5785" w:rsidRPr="00E26C1A">
        <w:rPr>
          <w:rFonts w:ascii="Times New Roman"/>
          <w:sz w:val="24"/>
        </w:rPr>
        <w:t>, al continuar,</w:t>
      </w:r>
      <w:r w:rsidRPr="00E26C1A">
        <w:rPr>
          <w:rFonts w:ascii="Times New Roman"/>
          <w:sz w:val="24"/>
        </w:rPr>
        <w:t xml:space="preserve"> habrá de darle una luz al mundo? </w:t>
      </w:r>
    </w:p>
    <w:p w14:paraId="67E683FC" w14:textId="02F25D79" w:rsidR="00EA5785" w:rsidRPr="00E26C1A" w:rsidRDefault="006F199F" w:rsidP="003E238F">
      <w:pPr>
        <w:widowControl/>
        <w:wordWrap/>
        <w:autoSpaceDE/>
        <w:autoSpaceDN/>
        <w:spacing w:line="360" w:lineRule="auto"/>
        <w:jc w:val="left"/>
        <w:rPr>
          <w:rFonts w:ascii="Times New Roman"/>
          <w:sz w:val="24"/>
        </w:rPr>
      </w:pPr>
      <w:r w:rsidRPr="00E26C1A">
        <w:rPr>
          <w:rFonts w:ascii="Times New Roman"/>
          <w:sz w:val="24"/>
        </w:rPr>
        <w:t xml:space="preserve">Poco sabemos </w:t>
      </w:r>
      <w:r w:rsidR="00EC6AE2" w:rsidRPr="00E26C1A">
        <w:rPr>
          <w:rFonts w:ascii="Times New Roman"/>
          <w:sz w:val="24"/>
        </w:rPr>
        <w:t>del misterio,</w:t>
      </w:r>
      <w:r w:rsidRPr="00E26C1A">
        <w:rPr>
          <w:rFonts w:ascii="Times New Roman"/>
          <w:sz w:val="24"/>
        </w:rPr>
        <w:t xml:space="preserve"> </w:t>
      </w:r>
      <w:r w:rsidR="00EC6AE2" w:rsidRPr="00E26C1A">
        <w:rPr>
          <w:rFonts w:ascii="Times New Roman"/>
          <w:sz w:val="24"/>
        </w:rPr>
        <w:t>p</w:t>
      </w:r>
      <w:r w:rsidR="00EA5785" w:rsidRPr="00E26C1A">
        <w:rPr>
          <w:rFonts w:ascii="Times New Roman"/>
          <w:sz w:val="24"/>
        </w:rPr>
        <w:t xml:space="preserve">ues, inconscientes, </w:t>
      </w:r>
      <w:r w:rsidRPr="00E26C1A">
        <w:rPr>
          <w:rFonts w:ascii="Times New Roman"/>
          <w:sz w:val="24"/>
        </w:rPr>
        <w:t>dejamos qu</w:t>
      </w:r>
      <w:r w:rsidR="00EA5785" w:rsidRPr="00E26C1A">
        <w:rPr>
          <w:rFonts w:ascii="Times New Roman"/>
          <w:sz w:val="24"/>
        </w:rPr>
        <w:t>e la revelación pase de largo, de modo que aparentemente</w:t>
      </w:r>
      <w:r w:rsidRPr="00E26C1A">
        <w:rPr>
          <w:rFonts w:ascii="Times New Roman"/>
          <w:sz w:val="24"/>
        </w:rPr>
        <w:t xml:space="preserve"> nada ocurre</w:t>
      </w:r>
      <w:r w:rsidR="00796548" w:rsidRPr="00E26C1A">
        <w:rPr>
          <w:rFonts w:ascii="Times New Roman"/>
          <w:sz w:val="24"/>
        </w:rPr>
        <w:t>,</w:t>
      </w:r>
      <w:r w:rsidRPr="00E26C1A">
        <w:rPr>
          <w:rFonts w:ascii="Times New Roman"/>
          <w:sz w:val="24"/>
        </w:rPr>
        <w:t xml:space="preserve"> porque lo que no se sabe se identifica con lo que no es. </w:t>
      </w:r>
      <w:r w:rsidR="00EA5785" w:rsidRPr="00E26C1A">
        <w:rPr>
          <w:rFonts w:ascii="Times New Roman"/>
          <w:sz w:val="24"/>
        </w:rPr>
        <w:br w:type="page"/>
      </w:r>
    </w:p>
    <w:p w14:paraId="6B1ADD28" w14:textId="77777777" w:rsidR="00310CF6" w:rsidRPr="00E26C1A" w:rsidRDefault="006F199F" w:rsidP="003E238F">
      <w:pPr>
        <w:widowControl/>
        <w:wordWrap/>
        <w:spacing w:line="360" w:lineRule="auto"/>
        <w:ind w:right="-57"/>
        <w:rPr>
          <w:rFonts w:ascii="Times New Roman"/>
          <w:sz w:val="24"/>
        </w:rPr>
      </w:pPr>
      <w:r w:rsidRPr="00E26C1A">
        <w:rPr>
          <w:rFonts w:ascii="Times New Roman"/>
          <w:sz w:val="24"/>
        </w:rPr>
        <w:lastRenderedPageBreak/>
        <w:t xml:space="preserve">Y aunque siempre recordó que su padre, ante la imposibilidad económica de subir con él </w:t>
      </w:r>
      <w:r w:rsidR="00E06899" w:rsidRPr="00E26C1A">
        <w:rPr>
          <w:rFonts w:ascii="Times New Roman"/>
          <w:sz w:val="24"/>
        </w:rPr>
        <w:t>al monte Rigi en el tren de cremallera, en la época de su</w:t>
      </w:r>
      <w:r w:rsidRPr="00E26C1A">
        <w:rPr>
          <w:rFonts w:ascii="Times New Roman"/>
          <w:sz w:val="24"/>
        </w:rPr>
        <w:t xml:space="preserve">s once años de edad, le entregó el único tiquete de que disponía para que subiera él, nunca relacionó este hecho con el acontecimiento posterior de su vida cuando, ante la muerte del padre, su madre le dijo: </w:t>
      </w:r>
    </w:p>
    <w:p w14:paraId="0DDF4447" w14:textId="77777777" w:rsidR="00310CF6" w:rsidRPr="00E26C1A" w:rsidRDefault="006F199F" w:rsidP="003E238F">
      <w:pPr>
        <w:widowControl/>
        <w:wordWrap/>
        <w:spacing w:line="360" w:lineRule="auto"/>
        <w:ind w:right="-57"/>
        <w:rPr>
          <w:rFonts w:ascii="Times New Roman"/>
          <w:sz w:val="24"/>
        </w:rPr>
      </w:pPr>
      <w:r w:rsidRPr="00E26C1A">
        <w:rPr>
          <w:rFonts w:ascii="Times New Roman"/>
          <w:sz w:val="24"/>
        </w:rPr>
        <w:t xml:space="preserve">“Ha muerto en el instante preciso para ti”. </w:t>
      </w:r>
    </w:p>
    <w:p w14:paraId="611B7ACC" w14:textId="77777777" w:rsidR="006F199F" w:rsidRPr="00E26C1A" w:rsidRDefault="006F199F" w:rsidP="003E238F">
      <w:pPr>
        <w:widowControl/>
        <w:wordWrap/>
        <w:spacing w:line="360" w:lineRule="auto"/>
        <w:ind w:right="-57"/>
        <w:rPr>
          <w:rFonts w:ascii="Times New Roman"/>
          <w:sz w:val="24"/>
        </w:rPr>
      </w:pPr>
      <w:r w:rsidRPr="00E26C1A">
        <w:rPr>
          <w:rFonts w:ascii="Times New Roman"/>
          <w:sz w:val="24"/>
        </w:rPr>
        <w:t>Pues, en caso de haber realizado esta asociación, habría comprendido que el sacrificio de su padre había sido la prueba crucial para que él escalara la montaña. Y esto se cumplió tanto en la muerte física de su verdadero padre</w:t>
      </w:r>
      <w:r w:rsidR="00E12D2F" w:rsidRPr="00E26C1A">
        <w:rPr>
          <w:rFonts w:ascii="Times New Roman"/>
          <w:sz w:val="24"/>
        </w:rPr>
        <w:t xml:space="preserve">, Paul Achilles Jung, </w:t>
      </w:r>
      <w:r w:rsidRPr="00E26C1A">
        <w:rPr>
          <w:rFonts w:ascii="Times New Roman"/>
          <w:sz w:val="24"/>
        </w:rPr>
        <w:t xml:space="preserve">como en la muerte simbólica de su padre sustituto, Sigmund Freud, y en la muerte alternativa de su médico, </w:t>
      </w:r>
      <w:r w:rsidR="00E12D2F" w:rsidRPr="00E26C1A">
        <w:rPr>
          <w:rFonts w:ascii="Times New Roman"/>
          <w:sz w:val="24"/>
        </w:rPr>
        <w:t xml:space="preserve">Theodor Haemmer-Schindler, </w:t>
      </w:r>
      <w:r w:rsidRPr="00E26C1A">
        <w:rPr>
          <w:rFonts w:ascii="Times New Roman"/>
          <w:sz w:val="24"/>
        </w:rPr>
        <w:t xml:space="preserve">el señor del silencio. </w:t>
      </w:r>
    </w:p>
    <w:p w14:paraId="79E2806B" w14:textId="1F56B91A" w:rsidR="006F199F" w:rsidRPr="00E26C1A" w:rsidRDefault="00DF5ABB" w:rsidP="00DF5ABB">
      <w:pPr>
        <w:widowControl/>
        <w:tabs>
          <w:tab w:val="left" w:pos="480"/>
          <w:tab w:val="left" w:pos="918"/>
        </w:tabs>
        <w:wordWrap/>
        <w:spacing w:line="360" w:lineRule="auto"/>
        <w:ind w:right="-57"/>
        <w:rPr>
          <w:rFonts w:ascii="Times New Roman"/>
          <w:sz w:val="24"/>
        </w:rPr>
      </w:pPr>
      <w:r w:rsidRPr="00E26C1A">
        <w:rPr>
          <w:rFonts w:ascii="Times New Roman"/>
          <w:sz w:val="24"/>
        </w:rPr>
        <w:t>“</w:t>
      </w:r>
      <w:r w:rsidR="006F199F" w:rsidRPr="00E26C1A">
        <w:rPr>
          <w:rFonts w:ascii="Times New Roman"/>
          <w:sz w:val="24"/>
        </w:rPr>
        <w:t>Pero no soy yo, sino uno que todavía no ha nacido quien entienda, muchos años después de mi muerte, que el sentido de mi existencia se reúne también en el signo de la compensación. De niño fui testigo d</w:t>
      </w:r>
      <w:r w:rsidR="00E12D2F" w:rsidRPr="00E26C1A">
        <w:rPr>
          <w:rFonts w:ascii="Times New Roman"/>
          <w:sz w:val="24"/>
        </w:rPr>
        <w:t>e la muerte de la fe: mi padre</w:t>
      </w:r>
      <w:r w:rsidR="006F199F" w:rsidRPr="00E26C1A">
        <w:rPr>
          <w:rFonts w:ascii="Times New Roman"/>
          <w:sz w:val="24"/>
        </w:rPr>
        <w:t xml:space="preserve"> no pudo encontrar el sendero que lo alejara de sus propias dudas y, ante nuestros ojos, descendió al teatro </w:t>
      </w:r>
      <w:r w:rsidR="00CF3998" w:rsidRPr="00E26C1A">
        <w:rPr>
          <w:rFonts w:ascii="Times New Roman"/>
          <w:sz w:val="24"/>
        </w:rPr>
        <w:t xml:space="preserve">oscuro </w:t>
      </w:r>
      <w:r w:rsidR="006F199F" w:rsidRPr="00E26C1A">
        <w:rPr>
          <w:rFonts w:ascii="Times New Roman"/>
          <w:sz w:val="24"/>
        </w:rPr>
        <w:t>del sinsentido, pues se veía obligado a predi</w:t>
      </w:r>
      <w:r w:rsidR="00310CF6" w:rsidRPr="00E26C1A">
        <w:rPr>
          <w:rFonts w:ascii="Times New Roman"/>
          <w:sz w:val="24"/>
        </w:rPr>
        <w:t xml:space="preserve">car una fe que ya no profesaba. </w:t>
      </w:r>
      <w:r w:rsidR="006F199F" w:rsidRPr="00E26C1A">
        <w:rPr>
          <w:rFonts w:ascii="Times New Roman"/>
          <w:sz w:val="24"/>
        </w:rPr>
        <w:t>Por eso murió tan joven y por eso tal vez también escogió para morir el momento más indicado para mí, el que me permitiría asumir su rol en la familia y que, por el principio de compensación, me obligaría a emprender el largo viaje por la noche de los tiempos que, como el de Odiseo</w:t>
      </w:r>
      <w:r w:rsidR="006A2598" w:rsidRPr="00E26C1A">
        <w:rPr>
          <w:rFonts w:ascii="Times New Roman"/>
          <w:sz w:val="24"/>
        </w:rPr>
        <w:t>, sería mi destino; es decir, la e</w:t>
      </w:r>
      <w:r w:rsidR="00310CF6" w:rsidRPr="00E26C1A">
        <w:rPr>
          <w:rFonts w:ascii="Times New Roman"/>
          <w:sz w:val="24"/>
        </w:rPr>
        <w:t>xpresión de la búsqueda de ese sentido</w:t>
      </w:r>
      <w:r w:rsidR="006F199F" w:rsidRPr="00E26C1A">
        <w:rPr>
          <w:rFonts w:ascii="Times New Roman"/>
          <w:sz w:val="24"/>
        </w:rPr>
        <w:t xml:space="preserve"> que, como resultado, nos devolvería precisamente ese sentido; pero no ya el de la fe que mi</w:t>
      </w:r>
      <w:r w:rsidR="00310CF6" w:rsidRPr="00E26C1A">
        <w:rPr>
          <w:rFonts w:ascii="Times New Roman"/>
          <w:sz w:val="24"/>
        </w:rPr>
        <w:t xml:space="preserve"> padre perdiera, sino el</w:t>
      </w:r>
      <w:r w:rsidR="006F199F" w:rsidRPr="00E26C1A">
        <w:rPr>
          <w:rFonts w:ascii="Times New Roman"/>
          <w:sz w:val="24"/>
        </w:rPr>
        <w:t xml:space="preserve"> de la existencia, que para cada hombre consiste en la búsqueda de sí mismo, lo cual solo se consigue</w:t>
      </w:r>
      <w:r w:rsidR="001F4E0E" w:rsidRPr="00E26C1A">
        <w:rPr>
          <w:rFonts w:ascii="Times New Roman"/>
          <w:sz w:val="24"/>
        </w:rPr>
        <w:t xml:space="preserve"> ante su realización</w:t>
      </w:r>
      <w:r w:rsidR="006F199F" w:rsidRPr="00E26C1A">
        <w:rPr>
          <w:rFonts w:ascii="Times New Roman"/>
          <w:sz w:val="24"/>
        </w:rPr>
        <w:t xml:space="preserve"> en la comunión de los opuestos que lo constituyen</w:t>
      </w:r>
      <w:r w:rsidRPr="00E26C1A">
        <w:rPr>
          <w:rFonts w:ascii="Times New Roman"/>
          <w:sz w:val="24"/>
        </w:rPr>
        <w:t>”</w:t>
      </w:r>
      <w:r w:rsidR="006F199F" w:rsidRPr="00E26C1A">
        <w:rPr>
          <w:rFonts w:ascii="Times New Roman"/>
          <w:sz w:val="24"/>
        </w:rPr>
        <w:t>.</w:t>
      </w:r>
    </w:p>
    <w:p w14:paraId="309BA064" w14:textId="77777777" w:rsidR="00796548" w:rsidRPr="00E26C1A" w:rsidRDefault="00796548" w:rsidP="003E238F">
      <w:pPr>
        <w:widowControl/>
        <w:wordWrap/>
        <w:autoSpaceDE/>
        <w:autoSpaceDN/>
        <w:spacing w:line="360" w:lineRule="auto"/>
        <w:rPr>
          <w:rFonts w:ascii="Times New Roman"/>
          <w:sz w:val="24"/>
        </w:rPr>
      </w:pPr>
      <w:r w:rsidRPr="00E26C1A">
        <w:rPr>
          <w:rFonts w:ascii="Times New Roman"/>
          <w:sz w:val="24"/>
        </w:rPr>
        <w:br w:type="page"/>
      </w:r>
    </w:p>
    <w:p w14:paraId="24A80454" w14:textId="77777777" w:rsidR="00CC085C" w:rsidRPr="00E26C1A" w:rsidRDefault="006F199F" w:rsidP="003E238F">
      <w:pPr>
        <w:widowControl/>
        <w:wordWrap/>
        <w:spacing w:line="360" w:lineRule="auto"/>
        <w:ind w:right="-57"/>
        <w:rPr>
          <w:rFonts w:ascii="Times New Roman"/>
          <w:sz w:val="24"/>
        </w:rPr>
      </w:pPr>
      <w:r w:rsidRPr="00E26C1A">
        <w:rPr>
          <w:rFonts w:ascii="Times New Roman"/>
          <w:sz w:val="24"/>
        </w:rPr>
        <w:lastRenderedPageBreak/>
        <w:t xml:space="preserve">En ese momento supo que su hilo de Ariadna era la sustitución. </w:t>
      </w:r>
    </w:p>
    <w:p w14:paraId="04791B0B" w14:textId="2C59E5E5" w:rsidR="006F199F" w:rsidRPr="00E26C1A" w:rsidRDefault="00E5194A" w:rsidP="003E238F">
      <w:pPr>
        <w:widowControl/>
        <w:wordWrap/>
        <w:spacing w:line="360" w:lineRule="auto"/>
        <w:ind w:right="-57"/>
        <w:rPr>
          <w:rFonts w:ascii="Times New Roman"/>
          <w:sz w:val="24"/>
        </w:rPr>
      </w:pPr>
      <w:r w:rsidRPr="00E26C1A">
        <w:rPr>
          <w:rFonts w:ascii="Times New Roman"/>
          <w:sz w:val="24"/>
        </w:rPr>
        <w:t>A</w:t>
      </w:r>
      <w:r w:rsidR="006F199F" w:rsidRPr="00E26C1A">
        <w:rPr>
          <w:rFonts w:ascii="Times New Roman"/>
          <w:sz w:val="24"/>
        </w:rPr>
        <w:t xml:space="preserve">hora, en el hecho que se avecinaba, </w:t>
      </w:r>
      <w:r w:rsidRPr="00E26C1A">
        <w:rPr>
          <w:rFonts w:ascii="Times New Roman"/>
          <w:sz w:val="24"/>
        </w:rPr>
        <w:t xml:space="preserve">esa </w:t>
      </w:r>
      <w:r w:rsidR="00310CF6" w:rsidRPr="00E26C1A">
        <w:rPr>
          <w:rFonts w:ascii="Times New Roman"/>
          <w:sz w:val="24"/>
        </w:rPr>
        <w:t>sería</w:t>
      </w:r>
      <w:r w:rsidR="006F199F" w:rsidRPr="00E26C1A">
        <w:rPr>
          <w:rFonts w:ascii="Times New Roman"/>
          <w:sz w:val="24"/>
        </w:rPr>
        <w:t xml:space="preserve"> también </w:t>
      </w:r>
      <w:r w:rsidRPr="00E26C1A">
        <w:rPr>
          <w:rFonts w:ascii="Times New Roman"/>
          <w:sz w:val="24"/>
        </w:rPr>
        <w:t>la clave</w:t>
      </w:r>
      <w:r w:rsidR="006F199F" w:rsidRPr="00E26C1A">
        <w:rPr>
          <w:rFonts w:ascii="Times New Roman"/>
          <w:sz w:val="24"/>
        </w:rPr>
        <w:t xml:space="preserve">. </w:t>
      </w:r>
      <w:r w:rsidR="00310CF6" w:rsidRPr="00E26C1A">
        <w:rPr>
          <w:rFonts w:ascii="Times New Roman"/>
          <w:sz w:val="24"/>
        </w:rPr>
        <w:t>Al ser sustituido en la muerte, cumpliría</w:t>
      </w:r>
      <w:r w:rsidR="006F199F" w:rsidRPr="00E26C1A">
        <w:rPr>
          <w:rFonts w:ascii="Times New Roman"/>
          <w:sz w:val="24"/>
        </w:rPr>
        <w:t xml:space="preserve"> su destino</w:t>
      </w:r>
      <w:r w:rsidR="00310CF6" w:rsidRPr="00E26C1A">
        <w:rPr>
          <w:rFonts w:ascii="Times New Roman"/>
          <w:sz w:val="24"/>
        </w:rPr>
        <w:t xml:space="preserve"> cabal</w:t>
      </w:r>
      <w:r w:rsidR="006F199F" w:rsidRPr="00E26C1A">
        <w:rPr>
          <w:rFonts w:ascii="Times New Roman"/>
          <w:sz w:val="24"/>
        </w:rPr>
        <w:t>, realiza</w:t>
      </w:r>
      <w:r w:rsidR="00310CF6" w:rsidRPr="00E26C1A">
        <w:rPr>
          <w:rFonts w:ascii="Times New Roman"/>
          <w:sz w:val="24"/>
        </w:rPr>
        <w:t>ría</w:t>
      </w:r>
      <w:r w:rsidR="006F199F" w:rsidRPr="00E26C1A">
        <w:rPr>
          <w:rFonts w:ascii="Times New Roman"/>
          <w:sz w:val="24"/>
        </w:rPr>
        <w:t xml:space="preserve"> su obra </w:t>
      </w:r>
      <w:r w:rsidR="00310CF6" w:rsidRPr="00E26C1A">
        <w:rPr>
          <w:rFonts w:ascii="Times New Roman"/>
          <w:sz w:val="24"/>
        </w:rPr>
        <w:t>más importante</w:t>
      </w:r>
      <w:r w:rsidR="006F199F" w:rsidRPr="00E26C1A">
        <w:rPr>
          <w:rFonts w:ascii="Times New Roman"/>
          <w:sz w:val="24"/>
        </w:rPr>
        <w:t xml:space="preserve"> y </w:t>
      </w:r>
      <w:r w:rsidR="00310CF6" w:rsidRPr="00E26C1A">
        <w:rPr>
          <w:rFonts w:ascii="Times New Roman"/>
          <w:sz w:val="24"/>
        </w:rPr>
        <w:t>ofrecería el</w:t>
      </w:r>
      <w:r w:rsidR="006F199F" w:rsidRPr="00E26C1A">
        <w:rPr>
          <w:rFonts w:ascii="Times New Roman"/>
          <w:sz w:val="24"/>
        </w:rPr>
        <w:t xml:space="preserve"> testimonio de su vida.</w:t>
      </w:r>
    </w:p>
    <w:p w14:paraId="2045EA81" w14:textId="77777777" w:rsidR="00E5194A" w:rsidRPr="00E26C1A" w:rsidRDefault="00E5194A" w:rsidP="003E238F">
      <w:pPr>
        <w:widowControl/>
        <w:wordWrap/>
        <w:spacing w:line="360" w:lineRule="auto"/>
        <w:ind w:right="-57"/>
        <w:rPr>
          <w:rFonts w:ascii="Times New Roman"/>
          <w:sz w:val="24"/>
        </w:rPr>
      </w:pPr>
      <w:r w:rsidRPr="00E26C1A">
        <w:rPr>
          <w:rFonts w:ascii="Times New Roman"/>
          <w:sz w:val="24"/>
        </w:rPr>
        <w:t>S</w:t>
      </w:r>
      <w:r w:rsidR="006F199F" w:rsidRPr="00E26C1A">
        <w:rPr>
          <w:rFonts w:ascii="Times New Roman"/>
          <w:sz w:val="24"/>
        </w:rPr>
        <w:t xml:space="preserve">u tarea había consistido en esculpir la piedra de sí mismo, desde las primeras imaginaciones y sueños que </w:t>
      </w:r>
      <w:r w:rsidRPr="00E26C1A">
        <w:rPr>
          <w:rFonts w:ascii="Times New Roman"/>
          <w:sz w:val="24"/>
        </w:rPr>
        <w:t>fueron</w:t>
      </w:r>
      <w:r w:rsidR="006F199F" w:rsidRPr="00E26C1A">
        <w:rPr>
          <w:rFonts w:ascii="Times New Roman"/>
          <w:sz w:val="24"/>
        </w:rPr>
        <w:t xml:space="preserve"> como el basalto fundido, hasta la </w:t>
      </w:r>
      <w:r w:rsidRPr="00E26C1A">
        <w:rPr>
          <w:rFonts w:ascii="Times New Roman"/>
          <w:sz w:val="24"/>
        </w:rPr>
        <w:t>consolidación</w:t>
      </w:r>
      <w:r w:rsidR="006F199F" w:rsidRPr="00E26C1A">
        <w:rPr>
          <w:rFonts w:ascii="Times New Roman"/>
          <w:sz w:val="24"/>
        </w:rPr>
        <w:t xml:space="preserve"> de sus conceptos y mit</w:t>
      </w:r>
      <w:r w:rsidRPr="00E26C1A">
        <w:rPr>
          <w:rFonts w:ascii="Times New Roman"/>
          <w:sz w:val="24"/>
        </w:rPr>
        <w:t>os en la conciencia colectiva</w:t>
      </w:r>
      <w:r w:rsidR="006F199F" w:rsidRPr="00E26C1A">
        <w:rPr>
          <w:rFonts w:ascii="Times New Roman"/>
          <w:sz w:val="24"/>
        </w:rPr>
        <w:t xml:space="preserve">. </w:t>
      </w:r>
    </w:p>
    <w:p w14:paraId="536B3AC8" w14:textId="049AAEB7" w:rsidR="000E3CC2" w:rsidRPr="00E26C1A" w:rsidRDefault="00E5194A" w:rsidP="003E238F">
      <w:pPr>
        <w:widowControl/>
        <w:wordWrap/>
        <w:spacing w:line="360" w:lineRule="auto"/>
        <w:ind w:right="-57"/>
        <w:rPr>
          <w:rFonts w:ascii="Times New Roman"/>
          <w:sz w:val="24"/>
        </w:rPr>
      </w:pPr>
      <w:r w:rsidRPr="00E26C1A">
        <w:rPr>
          <w:rFonts w:ascii="Times New Roman"/>
          <w:sz w:val="24"/>
        </w:rPr>
        <w:t xml:space="preserve">En </w:t>
      </w:r>
      <w:r w:rsidR="006F199F" w:rsidRPr="00E26C1A">
        <w:rPr>
          <w:rFonts w:ascii="Times New Roman"/>
          <w:sz w:val="24"/>
        </w:rPr>
        <w:t>esa mañana de invierno, bajo la n</w:t>
      </w:r>
      <w:r w:rsidRPr="00E26C1A">
        <w:rPr>
          <w:rFonts w:ascii="Times New Roman"/>
          <w:sz w:val="24"/>
        </w:rPr>
        <w:t>ieve que caía en copos y sobre la</w:t>
      </w:r>
      <w:r w:rsidR="006F199F" w:rsidRPr="00E26C1A">
        <w:rPr>
          <w:rFonts w:ascii="Times New Roman"/>
          <w:sz w:val="24"/>
        </w:rPr>
        <w:t xml:space="preserve"> que se asentaba en el campo de Böllingen, todavía no concluía</w:t>
      </w:r>
      <w:r w:rsidRPr="00E26C1A">
        <w:rPr>
          <w:rFonts w:ascii="Times New Roman"/>
          <w:sz w:val="24"/>
        </w:rPr>
        <w:t xml:space="preserve"> aquel hecho</w:t>
      </w:r>
      <w:r w:rsidR="006F199F" w:rsidRPr="00E26C1A">
        <w:rPr>
          <w:rFonts w:ascii="Times New Roman"/>
          <w:sz w:val="24"/>
        </w:rPr>
        <w:t xml:space="preserve">, a pesar de </w:t>
      </w:r>
      <w:r w:rsidR="00E36480" w:rsidRPr="00E26C1A">
        <w:rPr>
          <w:rFonts w:ascii="Times New Roman"/>
          <w:sz w:val="24"/>
        </w:rPr>
        <w:t>que llevaba en curso más</w:t>
      </w:r>
      <w:r w:rsidR="006F199F" w:rsidRPr="00E26C1A">
        <w:rPr>
          <w:rFonts w:ascii="Times New Roman"/>
          <w:sz w:val="24"/>
        </w:rPr>
        <w:t xml:space="preserve"> de cu</w:t>
      </w:r>
      <w:r w:rsidR="00E36480" w:rsidRPr="00E26C1A">
        <w:rPr>
          <w:rFonts w:ascii="Times New Roman"/>
          <w:sz w:val="24"/>
        </w:rPr>
        <w:t>arenta años</w:t>
      </w:r>
      <w:r w:rsidR="006F199F" w:rsidRPr="00E26C1A">
        <w:rPr>
          <w:rFonts w:ascii="Times New Roman"/>
          <w:sz w:val="24"/>
        </w:rPr>
        <w:t xml:space="preserve">. </w:t>
      </w:r>
      <w:r w:rsidR="00E36480" w:rsidRPr="00E26C1A">
        <w:rPr>
          <w:rFonts w:ascii="Times New Roman"/>
          <w:sz w:val="24"/>
        </w:rPr>
        <w:t>Lo que seguía, y esto lo ignoraba él en ese momento, era que habría de ser</w:t>
      </w:r>
      <w:r w:rsidR="006F199F" w:rsidRPr="00E26C1A">
        <w:rPr>
          <w:rFonts w:ascii="Times New Roman"/>
          <w:sz w:val="24"/>
        </w:rPr>
        <w:t xml:space="preserve"> arrojado al encuentro con el templo esculpido en la piedra sideral, </w:t>
      </w:r>
      <w:r w:rsidR="00E36480" w:rsidRPr="00E26C1A">
        <w:rPr>
          <w:rFonts w:ascii="Times New Roman"/>
          <w:sz w:val="24"/>
        </w:rPr>
        <w:t>que nos dejaría después</w:t>
      </w:r>
      <w:r w:rsidR="006F199F" w:rsidRPr="00E26C1A">
        <w:rPr>
          <w:rFonts w:ascii="Times New Roman"/>
          <w:sz w:val="24"/>
        </w:rPr>
        <w:t xml:space="preserve"> </w:t>
      </w:r>
      <w:r w:rsidR="00E36480" w:rsidRPr="00E26C1A">
        <w:rPr>
          <w:rFonts w:ascii="Times New Roman"/>
          <w:sz w:val="24"/>
        </w:rPr>
        <w:t>la definición d</w:t>
      </w:r>
      <w:r w:rsidR="006F199F" w:rsidRPr="00E26C1A">
        <w:rPr>
          <w:rFonts w:ascii="Times New Roman"/>
          <w:sz w:val="24"/>
        </w:rPr>
        <w:t xml:space="preserve">el </w:t>
      </w:r>
      <w:r w:rsidR="006F199F" w:rsidRPr="00E26C1A">
        <w:rPr>
          <w:rFonts w:ascii="Times New Roman"/>
          <w:i/>
          <w:sz w:val="24"/>
        </w:rPr>
        <w:t>Mysterium Coniunctionis</w:t>
      </w:r>
      <w:r w:rsidR="00E36480" w:rsidRPr="00AF17FC">
        <w:rPr>
          <w:rFonts w:ascii="Times New Roman"/>
          <w:sz w:val="24"/>
        </w:rPr>
        <w:t>,</w:t>
      </w:r>
      <w:r w:rsidR="00E36480" w:rsidRPr="00E26C1A">
        <w:rPr>
          <w:rFonts w:ascii="Times New Roman"/>
          <w:sz w:val="24"/>
        </w:rPr>
        <w:t xml:space="preserve"> el objetivo y fin de toda existencia,</w:t>
      </w:r>
      <w:r w:rsidR="006F199F" w:rsidRPr="00E26C1A">
        <w:rPr>
          <w:rFonts w:ascii="Times New Roman"/>
          <w:sz w:val="24"/>
        </w:rPr>
        <w:t xml:space="preserve"> como el sendero q</w:t>
      </w:r>
      <w:r w:rsidR="00E36480" w:rsidRPr="00E26C1A">
        <w:rPr>
          <w:rFonts w:ascii="Times New Roman"/>
          <w:sz w:val="24"/>
        </w:rPr>
        <w:t>ue conduce al centro del jardín</w:t>
      </w:r>
      <w:r w:rsidR="006F199F" w:rsidRPr="00E26C1A">
        <w:rPr>
          <w:rFonts w:ascii="Times New Roman"/>
          <w:sz w:val="24"/>
        </w:rPr>
        <w:t xml:space="preserve">. </w:t>
      </w:r>
    </w:p>
    <w:p w14:paraId="53BAFA4C" w14:textId="77777777" w:rsidR="001831E6" w:rsidRPr="00E26C1A" w:rsidRDefault="001831E6" w:rsidP="003E238F">
      <w:pPr>
        <w:widowControl/>
        <w:wordWrap/>
        <w:autoSpaceDE/>
        <w:autoSpaceDN/>
        <w:spacing w:line="360" w:lineRule="auto"/>
        <w:rPr>
          <w:rFonts w:ascii="Times New Roman"/>
          <w:sz w:val="24"/>
        </w:rPr>
      </w:pPr>
      <w:r w:rsidRPr="00E26C1A">
        <w:rPr>
          <w:rFonts w:ascii="Times New Roman"/>
          <w:sz w:val="24"/>
        </w:rPr>
        <w:br w:type="page"/>
      </w:r>
    </w:p>
    <w:p w14:paraId="28E2E449" w14:textId="3D2D56A2" w:rsidR="00E27964"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A</w:t>
      </w:r>
      <w:r w:rsidR="00380C7C" w:rsidRPr="00E26C1A">
        <w:rPr>
          <w:rFonts w:ascii="Times New Roman"/>
          <w:sz w:val="24"/>
        </w:rPr>
        <w:t xml:space="preserve">l continuar su camino más allá del roble, dejaba por segunda vez el despojo del alción junto a la base del tronco. </w:t>
      </w:r>
    </w:p>
    <w:p w14:paraId="337EBDBB" w14:textId="77777777" w:rsidR="00380C7C" w:rsidRPr="00E26C1A" w:rsidRDefault="00750BD0" w:rsidP="003E238F">
      <w:pPr>
        <w:widowControl/>
        <w:tabs>
          <w:tab w:val="left" w:pos="480"/>
          <w:tab w:val="left" w:pos="918"/>
        </w:tabs>
        <w:wordWrap/>
        <w:spacing w:line="360" w:lineRule="auto"/>
        <w:ind w:right="-57"/>
        <w:rPr>
          <w:rFonts w:ascii="Times New Roman"/>
          <w:sz w:val="24"/>
        </w:rPr>
      </w:pPr>
      <w:r w:rsidRPr="00E26C1A">
        <w:rPr>
          <w:rFonts w:ascii="Times New Roman"/>
          <w:sz w:val="24"/>
        </w:rPr>
        <w:t>Cuando se dio vuelta y avanzó</w:t>
      </w:r>
      <w:r w:rsidR="00380C7C" w:rsidRPr="00E26C1A">
        <w:rPr>
          <w:rFonts w:ascii="Times New Roman"/>
          <w:sz w:val="24"/>
        </w:rPr>
        <w:t xml:space="preserve"> unos </w:t>
      </w:r>
      <w:r w:rsidRPr="00E26C1A">
        <w:rPr>
          <w:rFonts w:ascii="Times New Roman"/>
          <w:sz w:val="24"/>
        </w:rPr>
        <w:t xml:space="preserve">pocos </w:t>
      </w:r>
      <w:r w:rsidR="00380C7C" w:rsidRPr="00E26C1A">
        <w:rPr>
          <w:rFonts w:ascii="Times New Roman"/>
          <w:sz w:val="24"/>
        </w:rPr>
        <w:t>pasos</w:t>
      </w:r>
      <w:r w:rsidRPr="00E26C1A">
        <w:rPr>
          <w:rFonts w:ascii="Times New Roman"/>
          <w:sz w:val="24"/>
        </w:rPr>
        <w:t>,</w:t>
      </w:r>
      <w:r w:rsidR="00380C7C" w:rsidRPr="00E26C1A">
        <w:rPr>
          <w:rFonts w:ascii="Times New Roman"/>
          <w:sz w:val="24"/>
        </w:rPr>
        <w:t xml:space="preserve"> </w:t>
      </w:r>
      <w:r w:rsidRPr="00E26C1A">
        <w:rPr>
          <w:rFonts w:ascii="Times New Roman"/>
          <w:sz w:val="24"/>
        </w:rPr>
        <w:t>s</w:t>
      </w:r>
      <w:r w:rsidR="00380C7C" w:rsidRPr="00E26C1A">
        <w:rPr>
          <w:rFonts w:ascii="Times New Roman"/>
          <w:sz w:val="24"/>
        </w:rPr>
        <w:t xml:space="preserve">intió que en esa mañana habían </w:t>
      </w:r>
      <w:r w:rsidRPr="00E26C1A">
        <w:rPr>
          <w:rFonts w:ascii="Times New Roman"/>
          <w:sz w:val="24"/>
        </w:rPr>
        <w:t>transcurrido siglos</w:t>
      </w:r>
      <w:r w:rsidR="00380C7C" w:rsidRPr="00E26C1A">
        <w:rPr>
          <w:rFonts w:ascii="Times New Roman"/>
          <w:sz w:val="24"/>
        </w:rPr>
        <w:t xml:space="preserve">; pero </w:t>
      </w:r>
      <w:r w:rsidRPr="00E26C1A">
        <w:rPr>
          <w:rFonts w:ascii="Times New Roman"/>
          <w:sz w:val="24"/>
        </w:rPr>
        <w:t xml:space="preserve">solo </w:t>
      </w:r>
      <w:r w:rsidR="00380C7C" w:rsidRPr="00E26C1A">
        <w:rPr>
          <w:rFonts w:ascii="Times New Roman"/>
          <w:sz w:val="24"/>
        </w:rPr>
        <w:t xml:space="preserve">habían </w:t>
      </w:r>
      <w:r w:rsidRPr="00E26C1A">
        <w:rPr>
          <w:rFonts w:ascii="Times New Roman"/>
          <w:sz w:val="24"/>
        </w:rPr>
        <w:t>pasado un par de horas</w:t>
      </w:r>
      <w:r w:rsidR="00380C7C" w:rsidRPr="00E26C1A">
        <w:rPr>
          <w:rFonts w:ascii="Times New Roman"/>
          <w:sz w:val="24"/>
        </w:rPr>
        <w:t xml:space="preserve"> desde el instante en que despe</w:t>
      </w:r>
      <w:r w:rsidRPr="00E26C1A">
        <w:rPr>
          <w:rFonts w:ascii="Times New Roman"/>
          <w:sz w:val="24"/>
        </w:rPr>
        <w:t>rtó en la cama junto a</w:t>
      </w:r>
      <w:r w:rsidR="00380C7C" w:rsidRPr="00E26C1A">
        <w:rPr>
          <w:rFonts w:ascii="Times New Roman"/>
          <w:sz w:val="24"/>
        </w:rPr>
        <w:t xml:space="preserve"> Emma. </w:t>
      </w:r>
    </w:p>
    <w:p w14:paraId="0E4858AC" w14:textId="77777777" w:rsidR="00380C7C" w:rsidRPr="00E26C1A" w:rsidRDefault="00380C7C"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Su atención volvió al momento </w:t>
      </w:r>
      <w:r w:rsidR="00750BD0" w:rsidRPr="00E26C1A">
        <w:rPr>
          <w:rFonts w:ascii="Times New Roman"/>
          <w:sz w:val="24"/>
        </w:rPr>
        <w:t xml:space="preserve">de </w:t>
      </w:r>
      <w:r w:rsidRPr="00E26C1A">
        <w:rPr>
          <w:rFonts w:ascii="Times New Roman"/>
          <w:sz w:val="24"/>
        </w:rPr>
        <w:t>a</w:t>
      </w:r>
      <w:r w:rsidR="001831E6" w:rsidRPr="00E26C1A">
        <w:rPr>
          <w:rFonts w:ascii="Times New Roman"/>
          <w:sz w:val="24"/>
        </w:rPr>
        <w:t xml:space="preserve">ntes de salir, </w:t>
      </w:r>
      <w:r w:rsidRPr="00E26C1A">
        <w:rPr>
          <w:rFonts w:ascii="Times New Roman"/>
          <w:sz w:val="24"/>
        </w:rPr>
        <w:t xml:space="preserve">cuando esperaba que la nieve amainara. Recordó que </w:t>
      </w:r>
      <w:r w:rsidR="001831E6" w:rsidRPr="00E26C1A">
        <w:rPr>
          <w:rFonts w:ascii="Times New Roman"/>
          <w:sz w:val="24"/>
        </w:rPr>
        <w:t xml:space="preserve">había sentido un frío inusual en los dedos, sobre todo en los de las manos. </w:t>
      </w:r>
    </w:p>
    <w:p w14:paraId="7750EBBE" w14:textId="77777777" w:rsidR="00380C7C"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Cuando caminaba sobre la nieve iba prevenido con dos pares de medias adicionales, lo cual no obstaba para que sintiera como si los pies estuvieran húmedos dentro del calzado, en tanto que en las manos parecía como si algo acalambrara sus dedos. Este hecho tampoco lo había preocupado porque ya estaba acostumbrado a superar los fríos de Böllingen con el fuego interior de su energía, y no quiso calzarse guantes. </w:t>
      </w:r>
    </w:p>
    <w:p w14:paraId="5EFF1F07" w14:textId="77777777" w:rsidR="001831E6"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Fue así como, en el transcurso de su caminata, no solo las manos se siguieron helando, sino también los vellos de </w:t>
      </w:r>
      <w:r w:rsidR="00A31575" w:rsidRPr="00E26C1A">
        <w:rPr>
          <w:rFonts w:ascii="Times New Roman"/>
          <w:sz w:val="24"/>
        </w:rPr>
        <w:t>sus fosas nasales y el tabique entre</w:t>
      </w:r>
      <w:r w:rsidRPr="00E26C1A">
        <w:rPr>
          <w:rFonts w:ascii="Times New Roman"/>
          <w:sz w:val="24"/>
        </w:rPr>
        <w:t xml:space="preserve"> las fosas. A medida que respiraba, sentía como si la escarcha quemara las paredes nasales internas, al tiempo que se aferraba a los vellos del bigote, lo cual lo obligaba a inspirar con fuerza por boca y nariz, ante la sensación de ahogo que sobrevenía. </w:t>
      </w:r>
    </w:p>
    <w:p w14:paraId="11EE55B9" w14:textId="77777777" w:rsidR="00380C7C"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Al exhalar, salía una nube de vapor de su boca que solo a veces percibía, y además no era consciente de que, en esta ocasión, se oprimía con mayor intensidad su caja torácica, así como el caminar se le dificultaba mucho más por la persistencia del dolor en el brazo. </w:t>
      </w:r>
    </w:p>
    <w:p w14:paraId="6E247435" w14:textId="77777777" w:rsidR="001C2210"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Levantó la cabeza hacia lo alto como para respirar mejor, pues sentía que el aire le faltaba y el dolor que se irradiaba desde el omoplato hacia el codo casi lo obligaba a doblarse sobre sí. </w:t>
      </w:r>
    </w:p>
    <w:p w14:paraId="7BE010F9" w14:textId="77777777" w:rsidR="00380C7C"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el momento de tomar una bocanada de aire </w:t>
      </w:r>
      <w:r w:rsidR="00B02813" w:rsidRPr="00E26C1A">
        <w:rPr>
          <w:rFonts w:ascii="Times New Roman"/>
          <w:sz w:val="24"/>
        </w:rPr>
        <w:t>frío</w:t>
      </w:r>
      <w:r w:rsidRPr="00E26C1A">
        <w:rPr>
          <w:rFonts w:ascii="Times New Roman"/>
          <w:sz w:val="24"/>
        </w:rPr>
        <w:t xml:space="preserve">, vio el destello de las montañas detrás de la bruma, entonces, como un regalo inesperado, le llegó el recuerdo de un hermoso atardecer de verano: </w:t>
      </w:r>
    </w:p>
    <w:p w14:paraId="1448D6DD" w14:textId="77777777" w:rsidR="00380C7C"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“Ahora quiero mostrarte algo”, le dice la tía y lo lleva frente a la casa, a la calle que conduce a Dachsen… </w:t>
      </w:r>
    </w:p>
    <w:p w14:paraId="27788131" w14:textId="77777777" w:rsidR="003D07B1"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a lo lejos, en el horizonte, se ve la cadena de los Alpes, el niño Carl ve los Alpes por primera vez. El cielo tan azul, la dorada luz del sol jugando a través de las verdes hojas… </w:t>
      </w:r>
    </w:p>
    <w:p w14:paraId="2184FED1" w14:textId="6886B276" w:rsidR="001831E6"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“Mira ahora allí”, continúa la tía: “las montañas están rojas”… </w:t>
      </w:r>
    </w:p>
    <w:p w14:paraId="08D47D0C" w14:textId="77777777" w:rsidR="001831E6"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Bajó de nuevo la mirada hacia la nieve del piso, leve escarcha acumulada grano a grano, y dio un paso más, hund</w:t>
      </w:r>
      <w:r w:rsidR="00F8528A" w:rsidRPr="00E26C1A">
        <w:rPr>
          <w:rFonts w:ascii="Times New Roman"/>
          <w:sz w:val="24"/>
        </w:rPr>
        <w:t>iendo el zapato</w:t>
      </w:r>
      <w:r w:rsidRPr="00E26C1A">
        <w:rPr>
          <w:rFonts w:ascii="Times New Roman"/>
          <w:sz w:val="24"/>
        </w:rPr>
        <w:t xml:space="preserve">, mientras de sus labios escapaba una sonrisa infantil tras la comparación de las dos visiones de la misma cadena de montañas: la del niño en la casa de Laufen, en el soleado atardecer rojo, y la del viejo que ahora era, bajo la bruma del bosque en el valle nevado. </w:t>
      </w:r>
    </w:p>
    <w:p w14:paraId="27B51390" w14:textId="77777777" w:rsidR="001831E6" w:rsidRPr="00E26C1A" w:rsidRDefault="00C97AFE" w:rsidP="003E238F">
      <w:pPr>
        <w:widowControl/>
        <w:tabs>
          <w:tab w:val="left" w:pos="480"/>
          <w:tab w:val="left" w:pos="918"/>
        </w:tabs>
        <w:wordWrap/>
        <w:spacing w:line="360" w:lineRule="auto"/>
        <w:ind w:right="-57"/>
        <w:rPr>
          <w:rFonts w:ascii="Times New Roman"/>
          <w:sz w:val="24"/>
        </w:rPr>
      </w:pPr>
      <w:r w:rsidRPr="00E26C1A">
        <w:rPr>
          <w:rFonts w:ascii="Times New Roman"/>
          <w:sz w:val="24"/>
        </w:rPr>
        <w:t>Caminaba</w:t>
      </w:r>
      <w:r w:rsidR="001831E6" w:rsidRPr="00E26C1A">
        <w:rPr>
          <w:rFonts w:ascii="Times New Roman"/>
          <w:sz w:val="24"/>
        </w:rPr>
        <w:t xml:space="preserve"> con precaución, </w:t>
      </w:r>
      <w:r w:rsidRPr="00E26C1A">
        <w:rPr>
          <w:rFonts w:ascii="Times New Roman"/>
          <w:sz w:val="24"/>
        </w:rPr>
        <w:t>puesto que podría resbalar o doblarse un tobillo</w:t>
      </w:r>
      <w:r w:rsidR="001831E6" w:rsidRPr="00E26C1A">
        <w:rPr>
          <w:rFonts w:ascii="Times New Roman"/>
          <w:sz w:val="24"/>
        </w:rPr>
        <w:t xml:space="preserve">. </w:t>
      </w:r>
    </w:p>
    <w:p w14:paraId="1AB43B02" w14:textId="77777777" w:rsidR="003D07B1" w:rsidRPr="00E26C1A" w:rsidRDefault="003D07B1" w:rsidP="003E238F">
      <w:pPr>
        <w:widowControl/>
        <w:wordWrap/>
        <w:autoSpaceDE/>
        <w:autoSpaceDN/>
        <w:spacing w:line="360" w:lineRule="auto"/>
        <w:rPr>
          <w:rFonts w:ascii="Times New Roman"/>
          <w:sz w:val="24"/>
        </w:rPr>
      </w:pPr>
      <w:r w:rsidRPr="00E26C1A">
        <w:rPr>
          <w:rFonts w:ascii="Times New Roman"/>
          <w:sz w:val="24"/>
        </w:rPr>
        <w:br w:type="page"/>
      </w:r>
    </w:p>
    <w:p w14:paraId="34CA22A4" w14:textId="77777777" w:rsidR="00866619" w:rsidRPr="00E26C1A" w:rsidRDefault="00A03061"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El niño en el campo</w:t>
      </w:r>
      <w:r w:rsidR="001831E6" w:rsidRPr="00E26C1A">
        <w:rPr>
          <w:rFonts w:ascii="Times New Roman"/>
          <w:sz w:val="24"/>
        </w:rPr>
        <w:t xml:space="preserve"> y el viejo en </w:t>
      </w:r>
      <w:r w:rsidR="00077046" w:rsidRPr="00E26C1A">
        <w:rPr>
          <w:rFonts w:ascii="Times New Roman"/>
          <w:sz w:val="24"/>
        </w:rPr>
        <w:t>el bosque de</w:t>
      </w:r>
      <w:r w:rsidR="001831E6" w:rsidRPr="00E26C1A">
        <w:rPr>
          <w:rFonts w:ascii="Times New Roman"/>
          <w:sz w:val="24"/>
        </w:rPr>
        <w:t xml:space="preserve"> nieve eran el mismo hombre. Dos momentos en un proceso. Pero su asociación presente, b</w:t>
      </w:r>
      <w:r w:rsidR="00077046" w:rsidRPr="00E26C1A">
        <w:rPr>
          <w:rFonts w:ascii="Times New Roman"/>
          <w:sz w:val="24"/>
        </w:rPr>
        <w:t>ajo la influencia del arcano de la transformación</w:t>
      </w:r>
      <w:r w:rsidR="001831E6" w:rsidRPr="00E26C1A">
        <w:rPr>
          <w:rFonts w:ascii="Times New Roman"/>
          <w:sz w:val="24"/>
        </w:rPr>
        <w:t xml:space="preserve">, </w:t>
      </w:r>
      <w:r w:rsidR="00866619" w:rsidRPr="00E26C1A">
        <w:rPr>
          <w:rFonts w:ascii="Times New Roman"/>
          <w:sz w:val="24"/>
        </w:rPr>
        <w:t xml:space="preserve">arrojaba </w:t>
      </w:r>
      <w:r w:rsidR="001831E6" w:rsidRPr="00E26C1A">
        <w:rPr>
          <w:rFonts w:ascii="Times New Roman"/>
          <w:sz w:val="24"/>
        </w:rPr>
        <w:t>preguntas,</w:t>
      </w:r>
      <w:r w:rsidR="00866619" w:rsidRPr="00E26C1A">
        <w:rPr>
          <w:rFonts w:ascii="Times New Roman"/>
          <w:sz w:val="24"/>
        </w:rPr>
        <w:t xml:space="preserve"> presentimientos y</w:t>
      </w:r>
      <w:r w:rsidR="001831E6" w:rsidRPr="00E26C1A">
        <w:rPr>
          <w:rFonts w:ascii="Times New Roman"/>
          <w:sz w:val="24"/>
        </w:rPr>
        <w:t xml:space="preserve"> certezas inesperadas. </w:t>
      </w:r>
    </w:p>
    <w:p w14:paraId="0D7F15EA" w14:textId="77777777" w:rsidR="00866619"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¿Cuáles eran los momentos de su vida en los que se había operado la muerte simbólica, la presencia de la encrucijada cuya resolución determina el hilo del destino? </w:t>
      </w:r>
    </w:p>
    <w:p w14:paraId="29CB8CDB" w14:textId="77777777" w:rsidR="00866619" w:rsidRPr="00E26C1A" w:rsidRDefault="00A03061" w:rsidP="003E238F">
      <w:pPr>
        <w:widowControl/>
        <w:tabs>
          <w:tab w:val="left" w:pos="480"/>
          <w:tab w:val="left" w:pos="918"/>
        </w:tabs>
        <w:wordWrap/>
        <w:spacing w:line="360" w:lineRule="auto"/>
        <w:ind w:right="-57"/>
        <w:rPr>
          <w:rFonts w:ascii="Times New Roman"/>
          <w:sz w:val="24"/>
        </w:rPr>
      </w:pPr>
      <w:r w:rsidRPr="00E26C1A">
        <w:rPr>
          <w:rFonts w:ascii="Times New Roman"/>
          <w:sz w:val="24"/>
        </w:rPr>
        <w:t>Esa pregunta emergía</w:t>
      </w:r>
      <w:r w:rsidR="001831E6" w:rsidRPr="00E26C1A">
        <w:rPr>
          <w:rFonts w:ascii="Times New Roman"/>
          <w:sz w:val="24"/>
        </w:rPr>
        <w:t xml:space="preserve"> como si de pronto un señor de levita y sombrero hubiera aparecido para cuestionar su recuerdo y la respectiva cadena de asociaciones que ahora se ordenaba en su interior. </w:t>
      </w:r>
    </w:p>
    <w:p w14:paraId="4D0E680E" w14:textId="77777777" w:rsidR="00866619"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“Entre todas mis muertes, la ruptura con Freud ha sido la más determinante”. </w:t>
      </w:r>
    </w:p>
    <w:p w14:paraId="622EF868" w14:textId="77777777" w:rsidR="001831E6"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Lo pensó así y la masa de acontecimientos que constituían ese </w:t>
      </w:r>
      <w:r w:rsidR="00F2652F" w:rsidRPr="00E26C1A">
        <w:rPr>
          <w:rFonts w:ascii="Times New Roman"/>
          <w:sz w:val="24"/>
        </w:rPr>
        <w:t>complejo</w:t>
      </w:r>
      <w:r w:rsidRPr="00E26C1A">
        <w:rPr>
          <w:rFonts w:ascii="Times New Roman"/>
          <w:sz w:val="24"/>
        </w:rPr>
        <w:t xml:space="preserve"> vino a traerle el dolor que todo ello significaba. ¡Cuánto le dolía esa pérdida, así hubiera tratado de negárselo en los casi treinta y un años que habían pasado</w:t>
      </w:r>
      <w:r w:rsidR="00866619" w:rsidRPr="00E26C1A">
        <w:rPr>
          <w:rFonts w:ascii="Times New Roman"/>
          <w:sz w:val="24"/>
        </w:rPr>
        <w:t xml:space="preserve"> desde ese 6 de enero de 1913</w:t>
      </w:r>
      <w:r w:rsidRPr="00E26C1A">
        <w:rPr>
          <w:rFonts w:ascii="Times New Roman"/>
          <w:sz w:val="24"/>
        </w:rPr>
        <w:t xml:space="preserve">! </w:t>
      </w:r>
    </w:p>
    <w:p w14:paraId="795BCB63" w14:textId="77777777" w:rsidR="00866619"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Era un hecho que había ocurrido más allá de </w:t>
      </w:r>
      <w:r w:rsidR="00866619" w:rsidRPr="00E26C1A">
        <w:rPr>
          <w:rFonts w:ascii="Times New Roman"/>
          <w:sz w:val="24"/>
        </w:rPr>
        <w:t>la voluntad de cada uno</w:t>
      </w:r>
      <w:r w:rsidRPr="00E26C1A">
        <w:rPr>
          <w:rFonts w:ascii="Times New Roman"/>
          <w:sz w:val="24"/>
        </w:rPr>
        <w:t>. Ninguno de los dos podía comprender el sen</w:t>
      </w:r>
      <w:r w:rsidR="00866619" w:rsidRPr="00E26C1A">
        <w:rPr>
          <w:rFonts w:ascii="Times New Roman"/>
          <w:sz w:val="24"/>
        </w:rPr>
        <w:t xml:space="preserve">tido verdadero de su atracción mutua, ni de su inevitable ruptura. Lo que había ocurrido estaba por encima de </w:t>
      </w:r>
      <w:r w:rsidR="00DE6F49" w:rsidRPr="00E26C1A">
        <w:rPr>
          <w:rFonts w:ascii="Times New Roman"/>
          <w:sz w:val="24"/>
        </w:rPr>
        <w:t>ambos y de sus nociones del mundo</w:t>
      </w:r>
      <w:r w:rsidRPr="00E26C1A">
        <w:rPr>
          <w:rFonts w:ascii="Times New Roman"/>
          <w:sz w:val="24"/>
        </w:rPr>
        <w:t>.</w:t>
      </w:r>
      <w:r w:rsidR="00866619" w:rsidRPr="00E26C1A">
        <w:rPr>
          <w:rFonts w:ascii="Times New Roman"/>
          <w:sz w:val="24"/>
        </w:rPr>
        <w:t xml:space="preserve"> </w:t>
      </w:r>
    </w:p>
    <w:p w14:paraId="17BD519E" w14:textId="61374EE5" w:rsidR="00181A30"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t>Vis</w:t>
      </w:r>
      <w:r w:rsidR="00181A30" w:rsidRPr="00E26C1A">
        <w:rPr>
          <w:rFonts w:ascii="Times New Roman"/>
          <w:sz w:val="24"/>
        </w:rPr>
        <w:t xml:space="preserve">to desde el siglo </w:t>
      </w:r>
      <w:r w:rsidR="008E13FC" w:rsidRPr="00E26C1A">
        <w:rPr>
          <w:rFonts w:ascii="Times New Roman"/>
          <w:smallCaps/>
          <w:sz w:val="24"/>
        </w:rPr>
        <w:t>xxi</w:t>
      </w:r>
      <w:r w:rsidR="00181A30" w:rsidRPr="00E26C1A">
        <w:rPr>
          <w:rFonts w:ascii="Times New Roman"/>
          <w:sz w:val="24"/>
        </w:rPr>
        <w:t>,</w:t>
      </w:r>
      <w:r w:rsidRPr="00E26C1A">
        <w:rPr>
          <w:rFonts w:ascii="Times New Roman"/>
          <w:sz w:val="24"/>
        </w:rPr>
        <w:t xml:space="preserve"> Freud no podía comprender</w:t>
      </w:r>
      <w:r w:rsidR="00181A30" w:rsidRPr="00E26C1A">
        <w:rPr>
          <w:rFonts w:ascii="Times New Roman"/>
          <w:sz w:val="24"/>
        </w:rPr>
        <w:t>lo, ni lo necesitaba,</w:t>
      </w:r>
      <w:r w:rsidRPr="00E26C1A">
        <w:rPr>
          <w:rFonts w:ascii="Times New Roman"/>
          <w:sz w:val="24"/>
        </w:rPr>
        <w:t xml:space="preserve"> porque cuando se conocieron</w:t>
      </w:r>
      <w:r w:rsidR="00E44F8F" w:rsidRPr="00E26C1A">
        <w:rPr>
          <w:rFonts w:ascii="Times New Roman"/>
          <w:sz w:val="24"/>
        </w:rPr>
        <w:t>,</w:t>
      </w:r>
      <w:r w:rsidRPr="00E26C1A">
        <w:rPr>
          <w:rFonts w:ascii="Times New Roman"/>
          <w:sz w:val="24"/>
        </w:rPr>
        <w:t xml:space="preserve"> ya su obra estaba hecha. ¿Qué podría significar Jung para Freud? Solo su continuidad, su m</w:t>
      </w:r>
      <w:r w:rsidR="00181A30" w:rsidRPr="00E26C1A">
        <w:rPr>
          <w:rFonts w:ascii="Times New Roman"/>
          <w:sz w:val="24"/>
        </w:rPr>
        <w:t>ás allá, lo inalcanzable desde sus coordenadas</w:t>
      </w:r>
      <w:r w:rsidRPr="00E26C1A">
        <w:rPr>
          <w:rFonts w:ascii="Times New Roman"/>
          <w:sz w:val="24"/>
        </w:rPr>
        <w:t xml:space="preserve">; así como el mundo de su recepción futura, su gloria venidera, de la que Jung sería guardián y guía. </w:t>
      </w:r>
    </w:p>
    <w:p w14:paraId="3564788E" w14:textId="21DA98DC" w:rsidR="00AA688B" w:rsidRPr="00E26C1A" w:rsidRDefault="001831E6" w:rsidP="003E238F">
      <w:pPr>
        <w:widowControl/>
        <w:wordWrap/>
        <w:spacing w:line="360" w:lineRule="auto"/>
        <w:ind w:right="-57"/>
        <w:rPr>
          <w:rFonts w:ascii="Times New Roman"/>
          <w:sz w:val="24"/>
        </w:rPr>
      </w:pPr>
      <w:r w:rsidRPr="00E26C1A">
        <w:rPr>
          <w:rFonts w:ascii="Times New Roman"/>
          <w:sz w:val="24"/>
        </w:rPr>
        <w:t>En cambio</w:t>
      </w:r>
      <w:r w:rsidR="008E13FC" w:rsidRPr="00E26C1A">
        <w:rPr>
          <w:rFonts w:ascii="Times New Roman"/>
          <w:sz w:val="24"/>
        </w:rPr>
        <w:t>,</w:t>
      </w:r>
      <w:r w:rsidRPr="00E26C1A">
        <w:rPr>
          <w:rFonts w:ascii="Times New Roman"/>
          <w:sz w:val="24"/>
        </w:rPr>
        <w:t xml:space="preserve"> </w:t>
      </w:r>
      <w:r w:rsidR="00181A30" w:rsidRPr="00E26C1A">
        <w:rPr>
          <w:rFonts w:ascii="Times New Roman"/>
          <w:sz w:val="24"/>
        </w:rPr>
        <w:t>él</w:t>
      </w:r>
      <w:r w:rsidRPr="00E26C1A">
        <w:rPr>
          <w:rFonts w:ascii="Times New Roman"/>
          <w:sz w:val="24"/>
        </w:rPr>
        <w:t xml:space="preserve"> era consciente de que Freud era su raíz, su historia, la semilla de su árbol mítico. </w:t>
      </w:r>
      <w:r w:rsidR="00C97AFE" w:rsidRPr="00E26C1A">
        <w:rPr>
          <w:rFonts w:ascii="Times New Roman"/>
          <w:sz w:val="24"/>
        </w:rPr>
        <w:t>H</w:t>
      </w:r>
      <w:r w:rsidRPr="00E26C1A">
        <w:rPr>
          <w:rFonts w:ascii="Times New Roman"/>
          <w:sz w:val="24"/>
        </w:rPr>
        <w:t xml:space="preserve">abía sido indispensable para </w:t>
      </w:r>
      <w:r w:rsidR="00AA688B" w:rsidRPr="00E26C1A">
        <w:rPr>
          <w:rFonts w:ascii="Times New Roman"/>
          <w:sz w:val="24"/>
        </w:rPr>
        <w:t>él</w:t>
      </w:r>
      <w:r w:rsidRPr="00E26C1A">
        <w:rPr>
          <w:rFonts w:ascii="Times New Roman"/>
          <w:sz w:val="24"/>
        </w:rPr>
        <w:t xml:space="preserve">, sin </w:t>
      </w:r>
      <w:r w:rsidR="00AA688B" w:rsidRPr="00E26C1A">
        <w:rPr>
          <w:rFonts w:ascii="Times New Roman"/>
          <w:sz w:val="24"/>
        </w:rPr>
        <w:t>Freud</w:t>
      </w:r>
      <w:r w:rsidRPr="00E26C1A">
        <w:rPr>
          <w:rFonts w:ascii="Times New Roman"/>
          <w:sz w:val="24"/>
        </w:rPr>
        <w:t xml:space="preserve"> no habría sido nada. Por eso Freud se sintió traicionado por su hijo y </w:t>
      </w:r>
      <w:r w:rsidR="00AA688B" w:rsidRPr="00E26C1A">
        <w:rPr>
          <w:rFonts w:ascii="Times New Roman"/>
          <w:sz w:val="24"/>
        </w:rPr>
        <w:t>él</w:t>
      </w:r>
      <w:r w:rsidRPr="00E26C1A">
        <w:rPr>
          <w:rFonts w:ascii="Times New Roman"/>
          <w:sz w:val="24"/>
        </w:rPr>
        <w:t xml:space="preserve"> se quedó parado en el vacío cuando se dividieron. </w:t>
      </w:r>
    </w:p>
    <w:p w14:paraId="2864B674" w14:textId="77777777" w:rsidR="00E44F8F" w:rsidRPr="00E26C1A" w:rsidRDefault="001831E6" w:rsidP="003E238F">
      <w:pPr>
        <w:widowControl/>
        <w:wordWrap/>
        <w:spacing w:line="360" w:lineRule="auto"/>
        <w:ind w:right="-57"/>
        <w:rPr>
          <w:rFonts w:ascii="Times New Roman"/>
          <w:sz w:val="24"/>
        </w:rPr>
      </w:pPr>
      <w:r w:rsidRPr="00E26C1A">
        <w:rPr>
          <w:rFonts w:ascii="Times New Roman"/>
          <w:sz w:val="24"/>
        </w:rPr>
        <w:t>Aunque en el registro de sus últimos recuerdos consignó los momentos más si</w:t>
      </w:r>
      <w:r w:rsidR="00270A78" w:rsidRPr="00E26C1A">
        <w:rPr>
          <w:rFonts w:ascii="Times New Roman"/>
          <w:sz w:val="24"/>
        </w:rPr>
        <w:t>gnificativos de su relación con</w:t>
      </w:r>
      <w:r w:rsidRPr="00E26C1A">
        <w:rPr>
          <w:rFonts w:ascii="Times New Roman"/>
          <w:sz w:val="24"/>
        </w:rPr>
        <w:t xml:space="preserve"> </w:t>
      </w:r>
      <w:r w:rsidR="00AA688B" w:rsidRPr="00E26C1A">
        <w:rPr>
          <w:rFonts w:ascii="Times New Roman"/>
          <w:sz w:val="24"/>
        </w:rPr>
        <w:t>él</w:t>
      </w:r>
      <w:r w:rsidR="00270A78" w:rsidRPr="00E26C1A">
        <w:rPr>
          <w:rFonts w:ascii="Times New Roman"/>
          <w:sz w:val="24"/>
        </w:rPr>
        <w:t>,</w:t>
      </w:r>
      <w:r w:rsidRPr="00E26C1A">
        <w:rPr>
          <w:rFonts w:ascii="Times New Roman"/>
          <w:sz w:val="24"/>
        </w:rPr>
        <w:t xml:space="preserve"> nunca entendió su verdadero sentido. </w:t>
      </w:r>
    </w:p>
    <w:p w14:paraId="48841BDA" w14:textId="77777777" w:rsidR="00E44F8F" w:rsidRPr="00E26C1A" w:rsidRDefault="00E44F8F" w:rsidP="003E238F">
      <w:pPr>
        <w:widowControl/>
        <w:wordWrap/>
        <w:spacing w:line="360" w:lineRule="auto"/>
        <w:ind w:right="-57"/>
        <w:rPr>
          <w:rFonts w:ascii="Times New Roman"/>
          <w:sz w:val="24"/>
        </w:rPr>
      </w:pPr>
      <w:r w:rsidRPr="00E26C1A">
        <w:rPr>
          <w:rFonts w:ascii="Times New Roman"/>
          <w:sz w:val="24"/>
        </w:rPr>
        <w:t>Ninguno de los dos lo hizo:</w:t>
      </w:r>
      <w:r w:rsidR="001831E6" w:rsidRPr="00E26C1A">
        <w:rPr>
          <w:rFonts w:ascii="Times New Roman"/>
          <w:sz w:val="24"/>
        </w:rPr>
        <w:t xml:space="preserve"> </w:t>
      </w:r>
    </w:p>
    <w:p w14:paraId="5BE06DB4" w14:textId="77777777" w:rsidR="00E840F1" w:rsidRPr="00E26C1A" w:rsidRDefault="00E44F8F" w:rsidP="003E238F">
      <w:pPr>
        <w:widowControl/>
        <w:wordWrap/>
        <w:spacing w:line="360" w:lineRule="auto"/>
        <w:ind w:right="-57"/>
        <w:rPr>
          <w:rFonts w:ascii="Times New Roman"/>
          <w:sz w:val="24"/>
        </w:rPr>
      </w:pPr>
      <w:r w:rsidRPr="00E26C1A">
        <w:rPr>
          <w:rFonts w:ascii="Times New Roman"/>
          <w:sz w:val="24"/>
        </w:rPr>
        <w:t>El primero no podía ver que su visión del hombre y del mundo sería solo un momento en el proceso de maduración de la humanidad que tendría una vigencia de un poco más de un siglo, pero que irr</w:t>
      </w:r>
      <w:r w:rsidR="00C97AFE" w:rsidRPr="00E26C1A">
        <w:rPr>
          <w:rFonts w:ascii="Times New Roman"/>
          <w:sz w:val="24"/>
        </w:rPr>
        <w:t>emediablemente sería reemplazada</w:t>
      </w:r>
      <w:r w:rsidRPr="00E26C1A">
        <w:rPr>
          <w:rFonts w:ascii="Times New Roman"/>
          <w:sz w:val="24"/>
        </w:rPr>
        <w:t xml:space="preserve"> por la visión del otro, también durante un tramo adicional en el camino de la comprensión</w:t>
      </w:r>
      <w:r w:rsidR="00E840F1" w:rsidRPr="00E26C1A">
        <w:rPr>
          <w:rFonts w:ascii="Times New Roman"/>
          <w:sz w:val="24"/>
        </w:rPr>
        <w:t xml:space="preserve">, marcado siempre por la influencia del cambio, el arcano de la transformación. </w:t>
      </w:r>
    </w:p>
    <w:p w14:paraId="0ABE6BE4" w14:textId="2E1A9851" w:rsidR="00AA688B" w:rsidRPr="00E26C1A" w:rsidRDefault="001831E6" w:rsidP="003E238F">
      <w:pPr>
        <w:widowControl/>
        <w:wordWrap/>
        <w:spacing w:line="360" w:lineRule="auto"/>
        <w:ind w:right="-57"/>
        <w:rPr>
          <w:rFonts w:ascii="Times New Roman"/>
          <w:sz w:val="24"/>
        </w:rPr>
      </w:pPr>
      <w:r w:rsidRPr="00E26C1A">
        <w:rPr>
          <w:rFonts w:ascii="Times New Roman"/>
          <w:sz w:val="24"/>
        </w:rPr>
        <w:lastRenderedPageBreak/>
        <w:t>Freud juzgó que su más preciado hijo lo había traicionado, en tanto que él prefirió lanzarse al abismo de la búsqueda de su propia verdad, en vez de conservar la tutela de un padre aferrado al dogma racional de la sexualidad como única causa de los problemas psíquicos. La disputa con Freud desencadenó las fantasías de la guerra y los juegos de construcción, así como el miedo a perderse</w:t>
      </w:r>
      <w:r w:rsidR="00947CA8" w:rsidRPr="00E26C1A">
        <w:rPr>
          <w:rFonts w:ascii="Times New Roman"/>
          <w:sz w:val="24"/>
        </w:rPr>
        <w:t>,</w:t>
      </w:r>
      <w:r w:rsidRPr="00E26C1A">
        <w:rPr>
          <w:rFonts w:ascii="Times New Roman"/>
          <w:sz w:val="24"/>
        </w:rPr>
        <w:t xml:space="preserve"> como Nietzsche y Hölderlin: </w:t>
      </w:r>
    </w:p>
    <w:p w14:paraId="49D0884B" w14:textId="77777777" w:rsidR="00AA688B" w:rsidRPr="00E26C1A" w:rsidRDefault="001831E6" w:rsidP="003E238F">
      <w:pPr>
        <w:widowControl/>
        <w:wordWrap/>
        <w:spacing w:line="360" w:lineRule="auto"/>
        <w:ind w:right="-57"/>
        <w:rPr>
          <w:rFonts w:ascii="Times New Roman"/>
          <w:sz w:val="24"/>
        </w:rPr>
      </w:pPr>
      <w:r w:rsidRPr="00E26C1A">
        <w:rPr>
          <w:rFonts w:ascii="Times New Roman"/>
          <w:sz w:val="24"/>
        </w:rPr>
        <w:t>“Sentía una fuerza demoníaca cuando el inconsciente acometía con sus andanadas”</w:t>
      </w:r>
      <w:r w:rsidR="00AA688B" w:rsidRPr="00E26C1A">
        <w:rPr>
          <w:rFonts w:ascii="Times New Roman"/>
          <w:sz w:val="24"/>
        </w:rPr>
        <w:t xml:space="preserve">. </w:t>
      </w:r>
      <w:r w:rsidRPr="00E26C1A">
        <w:rPr>
          <w:rFonts w:ascii="Times New Roman"/>
          <w:sz w:val="24"/>
        </w:rPr>
        <w:t>(</w:t>
      </w:r>
      <w:r w:rsidRPr="00E26C1A">
        <w:rPr>
          <w:rFonts w:ascii="Times New Roman"/>
          <w:i/>
          <w:sz w:val="24"/>
        </w:rPr>
        <w:t>Horridas nostrae mentis purga tenebras</w:t>
      </w:r>
      <w:r w:rsidRPr="00E26C1A">
        <w:rPr>
          <w:rFonts w:ascii="Times New Roman"/>
          <w:sz w:val="24"/>
        </w:rPr>
        <w:t xml:space="preserve">). </w:t>
      </w:r>
    </w:p>
    <w:p w14:paraId="65D37261" w14:textId="77777777" w:rsidR="001831E6" w:rsidRPr="00E26C1A" w:rsidRDefault="001831E6" w:rsidP="003E238F">
      <w:pPr>
        <w:widowControl/>
        <w:wordWrap/>
        <w:spacing w:line="360" w:lineRule="auto"/>
        <w:ind w:right="-57"/>
        <w:rPr>
          <w:rFonts w:ascii="Times New Roman"/>
          <w:sz w:val="24"/>
        </w:rPr>
      </w:pPr>
      <w:r w:rsidRPr="00E26C1A">
        <w:rPr>
          <w:rFonts w:ascii="Times New Roman"/>
          <w:sz w:val="24"/>
        </w:rPr>
        <w:t>No obstante</w:t>
      </w:r>
      <w:r w:rsidR="00C97AFE" w:rsidRPr="00E26C1A">
        <w:rPr>
          <w:rFonts w:ascii="Times New Roman"/>
          <w:sz w:val="24"/>
        </w:rPr>
        <w:t>,</w:t>
      </w:r>
      <w:r w:rsidRPr="00E26C1A">
        <w:rPr>
          <w:rFonts w:ascii="Times New Roman"/>
          <w:sz w:val="24"/>
        </w:rPr>
        <w:t xml:space="preserve"> sin la ruptura, el hijo tampoco habría encontrado su camino propio. Ro</w:t>
      </w:r>
      <w:r w:rsidR="00AA688B" w:rsidRPr="00E26C1A">
        <w:rPr>
          <w:rFonts w:ascii="Times New Roman"/>
          <w:sz w:val="24"/>
        </w:rPr>
        <w:t>mper con el padre y abandonarlo</w:t>
      </w:r>
      <w:r w:rsidRPr="00E26C1A">
        <w:rPr>
          <w:rFonts w:ascii="Times New Roman"/>
          <w:sz w:val="24"/>
        </w:rPr>
        <w:t xml:space="preserve"> es una ley de los caminos en el mundo. </w:t>
      </w:r>
    </w:p>
    <w:p w14:paraId="24F0FB41" w14:textId="77777777" w:rsidR="00AA688B" w:rsidRPr="00E26C1A" w:rsidRDefault="00AA688B" w:rsidP="003E238F">
      <w:pPr>
        <w:widowControl/>
        <w:wordWrap/>
        <w:autoSpaceDE/>
        <w:autoSpaceDN/>
        <w:spacing w:line="360" w:lineRule="auto"/>
        <w:jc w:val="left"/>
        <w:rPr>
          <w:rFonts w:ascii="Times New Roman"/>
          <w:sz w:val="24"/>
        </w:rPr>
      </w:pPr>
      <w:r w:rsidRPr="00E26C1A">
        <w:rPr>
          <w:rFonts w:ascii="Times New Roman"/>
          <w:sz w:val="24"/>
        </w:rPr>
        <w:br w:type="page"/>
      </w:r>
    </w:p>
    <w:p w14:paraId="10600B47" w14:textId="77777777" w:rsidR="00AA688B" w:rsidRPr="00E26C1A" w:rsidRDefault="001831E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Lo que ahora se avecinaba era otra muerte</w:t>
      </w:r>
      <w:r w:rsidR="00AA688B" w:rsidRPr="00E26C1A">
        <w:rPr>
          <w:rFonts w:ascii="Times New Roman"/>
          <w:sz w:val="24"/>
        </w:rPr>
        <w:t>.</w:t>
      </w:r>
    </w:p>
    <w:p w14:paraId="6561BFF0" w14:textId="3CB4A10A" w:rsidR="00AA688B" w:rsidRPr="00E26C1A" w:rsidRDefault="001831E6" w:rsidP="007E3298">
      <w:pPr>
        <w:widowControl/>
        <w:tabs>
          <w:tab w:val="left" w:pos="480"/>
          <w:tab w:val="left" w:pos="918"/>
        </w:tabs>
        <w:wordWrap/>
        <w:spacing w:line="360" w:lineRule="auto"/>
        <w:ind w:right="-57"/>
        <w:rPr>
          <w:rFonts w:ascii="Times New Roman"/>
          <w:sz w:val="24"/>
        </w:rPr>
      </w:pPr>
      <w:r w:rsidRPr="00E26C1A">
        <w:rPr>
          <w:rFonts w:ascii="Times New Roman"/>
          <w:sz w:val="24"/>
        </w:rPr>
        <w:t>Lo que s</w:t>
      </w:r>
      <w:r w:rsidR="00AA688B" w:rsidRPr="00E26C1A">
        <w:rPr>
          <w:rFonts w:ascii="Times New Roman"/>
          <w:sz w:val="24"/>
        </w:rPr>
        <w:t>ea es obra del destino,</w:t>
      </w:r>
      <w:r w:rsidRPr="00E26C1A">
        <w:rPr>
          <w:rFonts w:ascii="Times New Roman"/>
          <w:sz w:val="24"/>
        </w:rPr>
        <w:t xml:space="preserve"> está por fuera de mi voluntad. Ni mi deseo, ni mi decisión podrán incidir en el curso de los acontecimientos. De todos modos es claro que ha finalizado el principio central que me</w:t>
      </w:r>
      <w:r w:rsidR="00AA688B" w:rsidRPr="00E26C1A">
        <w:rPr>
          <w:rFonts w:ascii="Times New Roman"/>
          <w:sz w:val="24"/>
        </w:rPr>
        <w:t xml:space="preserve"> ha guiado hasta este momento.</w:t>
      </w:r>
      <w:r w:rsidRPr="00E26C1A">
        <w:rPr>
          <w:rFonts w:ascii="Times New Roman"/>
          <w:sz w:val="24"/>
        </w:rPr>
        <w:t xml:space="preserve"> </w:t>
      </w:r>
    </w:p>
    <w:p w14:paraId="03F2CFC8" w14:textId="77777777" w:rsidR="00AA688B" w:rsidRPr="00E26C1A" w:rsidRDefault="00AA688B" w:rsidP="003E238F">
      <w:pPr>
        <w:widowControl/>
        <w:wordWrap/>
        <w:spacing w:line="360" w:lineRule="auto"/>
        <w:rPr>
          <w:rFonts w:ascii="Times New Roman"/>
          <w:sz w:val="24"/>
        </w:rPr>
      </w:pPr>
      <w:r w:rsidRPr="00E26C1A">
        <w:rPr>
          <w:rFonts w:ascii="Times New Roman"/>
          <w:sz w:val="24"/>
        </w:rPr>
        <w:t>Pero</w:t>
      </w:r>
      <w:r w:rsidR="001831E6" w:rsidRPr="00E26C1A">
        <w:rPr>
          <w:rFonts w:ascii="Times New Roman"/>
          <w:sz w:val="24"/>
        </w:rPr>
        <w:t xml:space="preserve"> ¿cuál era ese principio? Ya alguna vez había escrito: </w:t>
      </w:r>
    </w:p>
    <w:p w14:paraId="1D1BE6D1" w14:textId="77777777" w:rsidR="00AA688B" w:rsidRPr="00E26C1A" w:rsidRDefault="001831E6" w:rsidP="003E238F">
      <w:pPr>
        <w:widowControl/>
        <w:wordWrap/>
        <w:spacing w:line="360" w:lineRule="auto"/>
        <w:rPr>
          <w:rFonts w:ascii="Times New Roman"/>
          <w:sz w:val="24"/>
        </w:rPr>
      </w:pPr>
      <w:r w:rsidRPr="00E26C1A">
        <w:rPr>
          <w:rFonts w:ascii="Times New Roman"/>
          <w:sz w:val="24"/>
        </w:rPr>
        <w:t>“Yo quiero perseverar en la concepción viva de la naturaleza y d</w:t>
      </w:r>
      <w:r w:rsidR="00AA688B" w:rsidRPr="00E26C1A">
        <w:rPr>
          <w:rFonts w:ascii="Times New Roman"/>
          <w:sz w:val="24"/>
        </w:rPr>
        <w:t xml:space="preserve">e las demás imágenes psíquicas”. </w:t>
      </w:r>
    </w:p>
    <w:p w14:paraId="15563100" w14:textId="77777777" w:rsidR="00AA688B" w:rsidRPr="00E26C1A" w:rsidRDefault="00AA688B" w:rsidP="003E238F">
      <w:pPr>
        <w:widowControl/>
        <w:wordWrap/>
        <w:spacing w:line="360" w:lineRule="auto"/>
        <w:rPr>
          <w:rFonts w:ascii="Times New Roman"/>
          <w:sz w:val="24"/>
        </w:rPr>
      </w:pPr>
      <w:r w:rsidRPr="00E26C1A">
        <w:rPr>
          <w:rFonts w:ascii="Times New Roman"/>
          <w:sz w:val="24"/>
        </w:rPr>
        <w:t>Tal</w:t>
      </w:r>
      <w:r w:rsidR="001831E6" w:rsidRPr="00E26C1A">
        <w:rPr>
          <w:rFonts w:ascii="Times New Roman"/>
          <w:sz w:val="24"/>
        </w:rPr>
        <w:t xml:space="preserve"> vez ese fuera el principio guía hasta aquel encuentro con la parca en la forma de un alción muerto bajo el roble. Tal vez ya había descendido</w:t>
      </w:r>
      <w:r w:rsidR="000220D4" w:rsidRPr="00E26C1A">
        <w:rPr>
          <w:rFonts w:ascii="Times New Roman"/>
          <w:sz w:val="24"/>
        </w:rPr>
        <w:t>,</w:t>
      </w:r>
      <w:r w:rsidR="001831E6" w:rsidRPr="00E26C1A">
        <w:rPr>
          <w:rFonts w:ascii="Times New Roman"/>
          <w:sz w:val="24"/>
        </w:rPr>
        <w:t xml:space="preserve"> en la región de la psique</w:t>
      </w:r>
      <w:r w:rsidR="000220D4" w:rsidRPr="00E26C1A">
        <w:rPr>
          <w:rFonts w:ascii="Times New Roman"/>
          <w:sz w:val="24"/>
        </w:rPr>
        <w:t>,</w:t>
      </w:r>
      <w:r w:rsidR="001831E6" w:rsidRPr="00E26C1A">
        <w:rPr>
          <w:rFonts w:ascii="Times New Roman"/>
          <w:sz w:val="24"/>
        </w:rPr>
        <w:t xml:space="preserve"> un tramo suficiente para salir de allí con la buena nueva de un descubrimiento. En el mar de lo inconsciente nadie había aventurado un viaje tan largo, tal vez ya había llegado al umbral donde se juntan los dos extremos: el uno y el todo, el individuo y la colectividad, el sentido y el sinsentido, </w:t>
      </w:r>
      <w:r w:rsidR="001855E9" w:rsidRPr="00E26C1A">
        <w:rPr>
          <w:rFonts w:ascii="Times New Roman"/>
          <w:sz w:val="24"/>
        </w:rPr>
        <w:t>O</w:t>
      </w:r>
      <w:r w:rsidR="001831E6" w:rsidRPr="00E26C1A">
        <w:rPr>
          <w:rFonts w:ascii="Times New Roman"/>
          <w:sz w:val="24"/>
        </w:rPr>
        <w:t xml:space="preserve">riente y </w:t>
      </w:r>
      <w:r w:rsidR="001855E9" w:rsidRPr="00E26C1A">
        <w:rPr>
          <w:rFonts w:ascii="Times New Roman"/>
          <w:sz w:val="24"/>
        </w:rPr>
        <w:t>O</w:t>
      </w:r>
      <w:r w:rsidR="001831E6" w:rsidRPr="00E26C1A">
        <w:rPr>
          <w:rFonts w:ascii="Times New Roman"/>
          <w:sz w:val="24"/>
        </w:rPr>
        <w:t xml:space="preserve">ccidente… </w:t>
      </w:r>
    </w:p>
    <w:p w14:paraId="44750AFE" w14:textId="77777777" w:rsidR="001831E6" w:rsidRPr="00E26C1A" w:rsidRDefault="001831E6" w:rsidP="003E238F">
      <w:pPr>
        <w:widowControl/>
        <w:wordWrap/>
        <w:spacing w:line="360" w:lineRule="auto"/>
        <w:rPr>
          <w:rFonts w:ascii="Times New Roman"/>
          <w:sz w:val="24"/>
        </w:rPr>
      </w:pPr>
      <w:r w:rsidRPr="00E26C1A">
        <w:rPr>
          <w:rFonts w:ascii="Times New Roman"/>
          <w:sz w:val="24"/>
        </w:rPr>
        <w:t>En su otra muer</w:t>
      </w:r>
      <w:r w:rsidR="00AA688B" w:rsidRPr="00E26C1A">
        <w:rPr>
          <w:rFonts w:ascii="Times New Roman"/>
          <w:sz w:val="24"/>
        </w:rPr>
        <w:t xml:space="preserve">te, cuando se había separado de </w:t>
      </w:r>
      <w:r w:rsidRPr="00E26C1A">
        <w:rPr>
          <w:rFonts w:ascii="Times New Roman"/>
          <w:sz w:val="24"/>
        </w:rPr>
        <w:t xml:space="preserve">Freud, carecía de norte, su brújula enloquecía en el vacío; ahora poseía la alquimia, el objetivo del </w:t>
      </w:r>
      <w:r w:rsidRPr="00E26C1A">
        <w:rPr>
          <w:rFonts w:ascii="Times New Roman"/>
          <w:i/>
          <w:sz w:val="24"/>
        </w:rPr>
        <w:t>lapis angularis</w:t>
      </w:r>
      <w:r w:rsidRPr="00E26C1A">
        <w:rPr>
          <w:rFonts w:ascii="Times New Roman"/>
          <w:sz w:val="24"/>
        </w:rPr>
        <w:t xml:space="preserve">. Tal vez ahora era el tiempo de las bodas espirituales, de la </w:t>
      </w:r>
      <w:r w:rsidR="00C700A4" w:rsidRPr="00E26C1A">
        <w:rPr>
          <w:rFonts w:ascii="Times New Roman"/>
          <w:i/>
          <w:sz w:val="24"/>
        </w:rPr>
        <w:t>C</w:t>
      </w:r>
      <w:r w:rsidRPr="00E26C1A">
        <w:rPr>
          <w:rFonts w:ascii="Times New Roman"/>
          <w:i/>
          <w:sz w:val="24"/>
        </w:rPr>
        <w:t xml:space="preserve">oniunctio </w:t>
      </w:r>
      <w:r w:rsidR="00C700A4" w:rsidRPr="00E26C1A">
        <w:rPr>
          <w:rFonts w:ascii="Times New Roman"/>
          <w:i/>
          <w:sz w:val="24"/>
        </w:rPr>
        <w:t>O</w:t>
      </w:r>
      <w:r w:rsidRPr="00E26C1A">
        <w:rPr>
          <w:rFonts w:ascii="Times New Roman"/>
          <w:i/>
          <w:sz w:val="24"/>
        </w:rPr>
        <w:t>positorum</w:t>
      </w:r>
      <w:r w:rsidRPr="00E26C1A">
        <w:rPr>
          <w:rFonts w:ascii="Times New Roman"/>
          <w:sz w:val="24"/>
        </w:rPr>
        <w:t>.</w:t>
      </w:r>
    </w:p>
    <w:p w14:paraId="26DB6581" w14:textId="77777777" w:rsidR="00AA688B" w:rsidRPr="00E26C1A" w:rsidRDefault="00AA688B" w:rsidP="003E238F">
      <w:pPr>
        <w:widowControl/>
        <w:wordWrap/>
        <w:autoSpaceDE/>
        <w:autoSpaceDN/>
        <w:spacing w:line="360" w:lineRule="auto"/>
        <w:rPr>
          <w:rFonts w:ascii="Times New Roman"/>
          <w:sz w:val="24"/>
        </w:rPr>
      </w:pPr>
      <w:r w:rsidRPr="00E26C1A">
        <w:rPr>
          <w:rFonts w:ascii="Times New Roman"/>
          <w:sz w:val="24"/>
        </w:rPr>
        <w:br w:type="page"/>
      </w:r>
    </w:p>
    <w:p w14:paraId="35E9E322" w14:textId="77777777" w:rsidR="005161E3" w:rsidRPr="00E26C1A" w:rsidRDefault="005161E3"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El viento había cesado y, aunque la bruma no cedía ni la temperatura aumentaba, no había vuelto a caer nieve. Si él hubiera mirado hacia atrás, habría visto el sendero de las huellas de sus pies en la capa blanca, extendida como los pliegues de una manta sobre las estribaciones del terreno. Tal vez al ver esas huellas hubiera pensado que un oso lo seguía, y acaso en ese momento habría venido a su mente el recuerdo del sueño en el que llevaba una llamita en sus manos, mientras era asediado por una inmensa presencia: </w:t>
      </w:r>
    </w:p>
    <w:p w14:paraId="77BF79FB" w14:textId="282E44F7" w:rsidR="005161E3" w:rsidRPr="00E26C1A" w:rsidRDefault="005161E3" w:rsidP="003E238F">
      <w:pPr>
        <w:widowControl/>
        <w:wordWrap/>
        <w:spacing w:line="360" w:lineRule="auto"/>
        <w:ind w:right="-57"/>
        <w:rPr>
          <w:rFonts w:ascii="Times New Roman"/>
          <w:i/>
          <w:sz w:val="24"/>
        </w:rPr>
      </w:pPr>
      <w:r w:rsidRPr="00E26C1A">
        <w:rPr>
          <w:rFonts w:ascii="Times New Roman"/>
          <w:i/>
          <w:sz w:val="24"/>
        </w:rPr>
        <w:t xml:space="preserve">De noche, en un lugar desconocido, avanzaba penosamente contra un poderoso huracán. Se extendía una densa niebla. Él sostenía y protegía con ambas manos una pequeña luz, que amenazaba con apagarse a cada instante. Todo dependía de que mantuviese viva esa lucecita. De pronto tuvo la sensación de que algo lo seguía. Miró hacia atrás y vio una enorme figura negra que avanzaba. Pero en </w:t>
      </w:r>
      <w:r w:rsidR="00160EE6">
        <w:rPr>
          <w:rFonts w:ascii="Times New Roman"/>
          <w:i/>
          <w:sz w:val="24"/>
        </w:rPr>
        <w:t>el mismo momento se dio cuenta –</w:t>
      </w:r>
      <w:r w:rsidRPr="00E26C1A">
        <w:rPr>
          <w:rFonts w:ascii="Times New Roman"/>
          <w:i/>
          <w:sz w:val="24"/>
        </w:rPr>
        <w:t>pese al espanto que sentía</w:t>
      </w:r>
      <w:r w:rsidR="00160EE6">
        <w:rPr>
          <w:rFonts w:ascii="Times New Roman"/>
          <w:i/>
          <w:sz w:val="24"/>
        </w:rPr>
        <w:t>–</w:t>
      </w:r>
      <w:r w:rsidRPr="00E26C1A">
        <w:rPr>
          <w:rFonts w:ascii="Times New Roman"/>
          <w:i/>
          <w:sz w:val="24"/>
        </w:rPr>
        <w:t xml:space="preserve"> de que debía salvar la pequeña luz a través de la noche y de la tormenta. </w:t>
      </w:r>
    </w:p>
    <w:p w14:paraId="25DFAF83" w14:textId="7359D808" w:rsidR="002E156C" w:rsidRPr="00E26C1A" w:rsidRDefault="007E3298" w:rsidP="007E3298">
      <w:pPr>
        <w:widowControl/>
        <w:wordWrap/>
        <w:spacing w:line="360" w:lineRule="auto"/>
        <w:ind w:right="-57"/>
        <w:rPr>
          <w:rFonts w:ascii="Times New Roman"/>
          <w:sz w:val="24"/>
        </w:rPr>
      </w:pPr>
      <w:r w:rsidRPr="00E26C1A">
        <w:rPr>
          <w:rFonts w:ascii="Times New Roman"/>
          <w:sz w:val="24"/>
        </w:rPr>
        <w:t>“</w:t>
      </w:r>
      <w:r w:rsidR="005161E3" w:rsidRPr="00E26C1A">
        <w:rPr>
          <w:rFonts w:ascii="Times New Roman"/>
          <w:sz w:val="24"/>
        </w:rPr>
        <w:t>Cuando me desperté, en seguid</w:t>
      </w:r>
      <w:r w:rsidR="001855E9" w:rsidRPr="00E26C1A">
        <w:rPr>
          <w:rFonts w:ascii="Times New Roman"/>
          <w:sz w:val="24"/>
        </w:rPr>
        <w:t>a lo vi claro: era el ‘espectro’</w:t>
      </w:r>
      <w:r w:rsidR="005161E3" w:rsidRPr="00E26C1A">
        <w:rPr>
          <w:rFonts w:ascii="Times New Roman"/>
          <w:sz w:val="24"/>
        </w:rPr>
        <w:t>, mi propia sombra sobre la niebla, causada por la luz que llevaba ante mí. Sabía también que la lucecita era mi conciencia; es la única luz que poseo. Mi propio conocimiento es el único y el máximo tesoro que acaricio. Cierto que es infinitamente pequeño y frágil frente al poder de las tinieblas, pero una luz al fin y al cabo, mi propia luz</w:t>
      </w:r>
      <w:r w:rsidRPr="00E26C1A">
        <w:rPr>
          <w:rFonts w:ascii="Times New Roman"/>
          <w:sz w:val="24"/>
        </w:rPr>
        <w:t>”</w:t>
      </w:r>
      <w:r w:rsidR="005161E3" w:rsidRPr="00E26C1A">
        <w:rPr>
          <w:rFonts w:ascii="Times New Roman"/>
          <w:sz w:val="24"/>
        </w:rPr>
        <w:t xml:space="preserve">. </w:t>
      </w:r>
    </w:p>
    <w:p w14:paraId="38DD10B2" w14:textId="77777777" w:rsidR="00C04D9B" w:rsidRPr="00E26C1A" w:rsidRDefault="005161E3" w:rsidP="003E238F">
      <w:pPr>
        <w:widowControl/>
        <w:wordWrap/>
        <w:spacing w:line="360" w:lineRule="auto"/>
        <w:ind w:right="-57"/>
        <w:rPr>
          <w:rFonts w:ascii="Times New Roman"/>
          <w:sz w:val="24"/>
        </w:rPr>
      </w:pPr>
      <w:r w:rsidRPr="00E26C1A">
        <w:rPr>
          <w:rFonts w:ascii="Times New Roman"/>
          <w:sz w:val="24"/>
        </w:rPr>
        <w:t xml:space="preserve">Así había descubierto el arquetipo al que le dio el nombre de Sombra y, con él, explicó el fenómeno </w:t>
      </w:r>
      <w:r w:rsidR="00662DDB" w:rsidRPr="00E26C1A">
        <w:rPr>
          <w:rFonts w:ascii="Times New Roman"/>
          <w:sz w:val="24"/>
        </w:rPr>
        <w:t>p</w:t>
      </w:r>
      <w:r w:rsidRPr="00E26C1A">
        <w:rPr>
          <w:rFonts w:ascii="Times New Roman"/>
          <w:sz w:val="24"/>
        </w:rPr>
        <w:t>síquico de la negación, el</w:t>
      </w:r>
      <w:r w:rsidR="00C04D9B" w:rsidRPr="00E26C1A">
        <w:rPr>
          <w:rFonts w:ascii="Times New Roman"/>
          <w:sz w:val="24"/>
        </w:rPr>
        <w:t xml:space="preserve"> lado oscuro de la personalidad: </w:t>
      </w:r>
    </w:p>
    <w:p w14:paraId="1FD2CF45" w14:textId="2F145469" w:rsidR="005161E3" w:rsidRPr="00E26C1A" w:rsidRDefault="007E3298" w:rsidP="007E3298">
      <w:pPr>
        <w:widowControl/>
        <w:wordWrap/>
        <w:spacing w:line="360" w:lineRule="auto"/>
        <w:ind w:right="-57"/>
        <w:rPr>
          <w:rFonts w:ascii="Times New Roman"/>
          <w:sz w:val="24"/>
        </w:rPr>
      </w:pPr>
      <w:r w:rsidRPr="00E26C1A">
        <w:rPr>
          <w:rFonts w:ascii="Times New Roman"/>
          <w:sz w:val="24"/>
        </w:rPr>
        <w:t>“</w:t>
      </w:r>
      <w:r w:rsidR="00C04D9B" w:rsidRPr="00E26C1A">
        <w:rPr>
          <w:rFonts w:ascii="Times New Roman"/>
          <w:sz w:val="24"/>
        </w:rPr>
        <w:t>Aquellas tendencias de la personalidad que negamos y con la negació</w:t>
      </w:r>
      <w:r w:rsidR="008848BB" w:rsidRPr="00E26C1A">
        <w:rPr>
          <w:rFonts w:ascii="Times New Roman"/>
          <w:sz w:val="24"/>
        </w:rPr>
        <w:t>n confinamos en el inconsciente</w:t>
      </w:r>
      <w:r w:rsidR="00C04D9B" w:rsidRPr="00E26C1A">
        <w:rPr>
          <w:rFonts w:ascii="Times New Roman"/>
          <w:sz w:val="24"/>
        </w:rPr>
        <w:t xml:space="preserve"> configuran este arquetipo. Es más grande la sombra en la medida </w:t>
      </w:r>
      <w:r w:rsidR="008848BB" w:rsidRPr="00E26C1A">
        <w:rPr>
          <w:rFonts w:ascii="Times New Roman"/>
          <w:sz w:val="24"/>
        </w:rPr>
        <w:t>en que nos negamos a admitirlas</w:t>
      </w:r>
      <w:r w:rsidR="00C04D9B" w:rsidRPr="00E26C1A">
        <w:rPr>
          <w:rFonts w:ascii="Times New Roman"/>
          <w:sz w:val="24"/>
        </w:rPr>
        <w:t xml:space="preserve"> puesto que ellas siguen formando parte de lo que somos. El proceso de individuación pide que, al reconocerlas, las integremos, para que la sombra se disminuya o se disuelva</w:t>
      </w:r>
      <w:r w:rsidRPr="00E26C1A">
        <w:rPr>
          <w:rFonts w:ascii="Times New Roman"/>
          <w:sz w:val="24"/>
        </w:rPr>
        <w:t>”</w:t>
      </w:r>
      <w:r w:rsidR="00C04D9B" w:rsidRPr="00E26C1A">
        <w:rPr>
          <w:rFonts w:ascii="Times New Roman"/>
          <w:sz w:val="24"/>
        </w:rPr>
        <w:t>.</w:t>
      </w:r>
    </w:p>
    <w:p w14:paraId="7386B34A" w14:textId="77777777" w:rsidR="005161E3" w:rsidRPr="00E26C1A" w:rsidRDefault="005161E3" w:rsidP="003E238F">
      <w:pPr>
        <w:widowControl/>
        <w:wordWrap/>
        <w:spacing w:line="360" w:lineRule="auto"/>
        <w:ind w:right="-57"/>
        <w:rPr>
          <w:rFonts w:ascii="Times New Roman"/>
          <w:sz w:val="24"/>
        </w:rPr>
      </w:pPr>
      <w:r w:rsidRPr="00E26C1A">
        <w:rPr>
          <w:rFonts w:ascii="Times New Roman"/>
          <w:sz w:val="24"/>
        </w:rPr>
        <w:t>Ahora iba caminando sobre la nieve, por el sendero del bosque, en</w:t>
      </w:r>
      <w:r w:rsidR="002E156C" w:rsidRPr="00E26C1A">
        <w:rPr>
          <w:rFonts w:ascii="Times New Roman"/>
          <w:sz w:val="24"/>
        </w:rPr>
        <w:t xml:space="preserve"> medio del silencio inaudible</w:t>
      </w:r>
      <w:r w:rsidRPr="00E26C1A">
        <w:rPr>
          <w:rFonts w:ascii="Times New Roman"/>
          <w:sz w:val="24"/>
        </w:rPr>
        <w:t xml:space="preserve">, frente a una claridad que despertaba cada vez más. Atrás quedaba el gran roble del que lo separaban las huellas del oso, y a su derecha se extendía el lago, en cuyo fondo la sedimentación era levemente removida por las aletas de los peces que aumentaban el silencio con su aparente quietud. </w:t>
      </w:r>
    </w:p>
    <w:p w14:paraId="35D9F524" w14:textId="77777777" w:rsidR="002E156C" w:rsidRPr="00E26C1A" w:rsidRDefault="005161E3" w:rsidP="003E238F">
      <w:pPr>
        <w:widowControl/>
        <w:wordWrap/>
        <w:spacing w:line="360" w:lineRule="auto"/>
        <w:ind w:right="-57"/>
        <w:rPr>
          <w:rFonts w:ascii="Times New Roman"/>
          <w:sz w:val="24"/>
        </w:rPr>
      </w:pPr>
      <w:r w:rsidRPr="00E26C1A">
        <w:rPr>
          <w:rFonts w:ascii="Times New Roman"/>
          <w:sz w:val="24"/>
        </w:rPr>
        <w:lastRenderedPageBreak/>
        <w:t>“Así como la planta crece de una semilla y deviene, al fin, un roble, así un hombre se convierte en lo que ha nacido para ser”</w:t>
      </w:r>
      <w:r w:rsidR="002E156C" w:rsidRPr="00E26C1A">
        <w:rPr>
          <w:rFonts w:ascii="Times New Roman"/>
          <w:sz w:val="24"/>
        </w:rPr>
        <w:t>.</w:t>
      </w:r>
      <w:r w:rsidRPr="00E26C1A">
        <w:rPr>
          <w:rFonts w:ascii="Times New Roman"/>
          <w:sz w:val="24"/>
        </w:rPr>
        <w:t xml:space="preserve"> </w:t>
      </w:r>
    </w:p>
    <w:p w14:paraId="2434BE77" w14:textId="77777777" w:rsidR="002E156C" w:rsidRPr="00E26C1A" w:rsidRDefault="002E156C" w:rsidP="003E238F">
      <w:pPr>
        <w:widowControl/>
        <w:wordWrap/>
        <w:spacing w:line="360" w:lineRule="auto"/>
        <w:ind w:right="-57"/>
        <w:rPr>
          <w:rFonts w:ascii="Times New Roman"/>
          <w:sz w:val="24"/>
        </w:rPr>
      </w:pPr>
      <w:r w:rsidRPr="00E26C1A">
        <w:rPr>
          <w:rFonts w:ascii="Times New Roman"/>
          <w:sz w:val="24"/>
        </w:rPr>
        <w:t>E</w:t>
      </w:r>
      <w:r w:rsidR="005161E3" w:rsidRPr="00E26C1A">
        <w:rPr>
          <w:rFonts w:ascii="Times New Roman"/>
          <w:sz w:val="24"/>
        </w:rPr>
        <w:t xml:space="preserve">l sentido de ese sueño no era un asunto suyo como individuo, sino una revelación colectiva que se había servido de sus coordenadas. </w:t>
      </w:r>
    </w:p>
    <w:p w14:paraId="167BA9E8" w14:textId="77777777" w:rsidR="00FE385E" w:rsidRPr="00E26C1A" w:rsidRDefault="00FE385E" w:rsidP="003E238F">
      <w:pPr>
        <w:widowControl/>
        <w:wordWrap/>
        <w:autoSpaceDE/>
        <w:autoSpaceDN/>
        <w:spacing w:line="360" w:lineRule="auto"/>
        <w:jc w:val="left"/>
        <w:rPr>
          <w:rFonts w:ascii="Times New Roman"/>
          <w:sz w:val="24"/>
        </w:rPr>
      </w:pPr>
      <w:r w:rsidRPr="00E26C1A">
        <w:rPr>
          <w:rFonts w:ascii="Times New Roman"/>
          <w:sz w:val="24"/>
        </w:rPr>
        <w:br w:type="page"/>
      </w:r>
    </w:p>
    <w:p w14:paraId="120DD74F" w14:textId="6AE4EA62" w:rsidR="005161E3" w:rsidRPr="00E26C1A" w:rsidRDefault="00A34E9F" w:rsidP="003E238F">
      <w:pPr>
        <w:widowControl/>
        <w:wordWrap/>
        <w:spacing w:line="360" w:lineRule="auto"/>
        <w:ind w:right="-57"/>
        <w:rPr>
          <w:rFonts w:ascii="Times New Roman"/>
          <w:sz w:val="24"/>
        </w:rPr>
      </w:pPr>
      <w:r w:rsidRPr="00E26C1A">
        <w:rPr>
          <w:rFonts w:ascii="Times New Roman"/>
          <w:sz w:val="24"/>
        </w:rPr>
        <w:lastRenderedPageBreak/>
        <w:t>“</w:t>
      </w:r>
      <w:r w:rsidR="005161E3" w:rsidRPr="00E26C1A">
        <w:rPr>
          <w:rFonts w:ascii="Times New Roman"/>
          <w:sz w:val="24"/>
        </w:rPr>
        <w:t>Mientras un hombre vive</w:t>
      </w:r>
      <w:r w:rsidR="002E156C" w:rsidRPr="00E26C1A">
        <w:rPr>
          <w:rFonts w:ascii="Times New Roman"/>
          <w:sz w:val="24"/>
        </w:rPr>
        <w:t xml:space="preserve">, </w:t>
      </w:r>
      <w:r w:rsidR="005161E3" w:rsidRPr="00E26C1A">
        <w:rPr>
          <w:rFonts w:ascii="Times New Roman"/>
          <w:sz w:val="24"/>
        </w:rPr>
        <w:t xml:space="preserve">un mito actúa en </w:t>
      </w:r>
      <w:r w:rsidR="002E156C" w:rsidRPr="00E26C1A">
        <w:rPr>
          <w:rFonts w:ascii="Times New Roman"/>
          <w:sz w:val="24"/>
        </w:rPr>
        <w:t>su</w:t>
      </w:r>
      <w:r w:rsidR="005161E3" w:rsidRPr="00E26C1A">
        <w:rPr>
          <w:rFonts w:ascii="Times New Roman"/>
          <w:sz w:val="24"/>
        </w:rPr>
        <w:t xml:space="preserve"> inconsciente. </w:t>
      </w:r>
      <w:r w:rsidR="002E156C" w:rsidRPr="00E26C1A">
        <w:rPr>
          <w:rFonts w:ascii="Times New Roman"/>
          <w:sz w:val="24"/>
        </w:rPr>
        <w:t>S</w:t>
      </w:r>
      <w:r w:rsidR="005161E3" w:rsidRPr="00E26C1A">
        <w:rPr>
          <w:rFonts w:ascii="Times New Roman"/>
          <w:sz w:val="24"/>
        </w:rPr>
        <w:t xml:space="preserve">e extiende a través de los siglos. Las ideas arquetípicas fluyen </w:t>
      </w:r>
      <w:r w:rsidR="002E156C" w:rsidRPr="00E26C1A">
        <w:rPr>
          <w:rFonts w:ascii="Times New Roman"/>
          <w:sz w:val="24"/>
        </w:rPr>
        <w:t>a través de los</w:t>
      </w:r>
      <w:r w:rsidR="005161E3" w:rsidRPr="00E26C1A">
        <w:rPr>
          <w:rFonts w:ascii="Times New Roman"/>
          <w:sz w:val="24"/>
        </w:rPr>
        <w:t xml:space="preserve"> individuo</w:t>
      </w:r>
      <w:r w:rsidR="002E156C" w:rsidRPr="00E26C1A">
        <w:rPr>
          <w:rFonts w:ascii="Times New Roman"/>
          <w:sz w:val="24"/>
        </w:rPr>
        <w:t xml:space="preserve">s y </w:t>
      </w:r>
      <w:r w:rsidR="00662DDB" w:rsidRPr="00E26C1A">
        <w:rPr>
          <w:rFonts w:ascii="Times New Roman"/>
          <w:sz w:val="24"/>
        </w:rPr>
        <w:t>fluy</w:t>
      </w:r>
      <w:r w:rsidR="002E156C" w:rsidRPr="00E26C1A">
        <w:rPr>
          <w:rFonts w:ascii="Times New Roman"/>
          <w:sz w:val="24"/>
        </w:rPr>
        <w:t>en en el tiempo, como una emanación continua</w:t>
      </w:r>
      <w:r w:rsidRPr="00E26C1A">
        <w:rPr>
          <w:rFonts w:ascii="Times New Roman"/>
          <w:sz w:val="24"/>
        </w:rPr>
        <w:t>”</w:t>
      </w:r>
      <w:r w:rsidR="005161E3" w:rsidRPr="00E26C1A">
        <w:rPr>
          <w:rFonts w:ascii="Times New Roman"/>
          <w:sz w:val="24"/>
        </w:rPr>
        <w:t xml:space="preserve">. </w:t>
      </w:r>
    </w:p>
    <w:p w14:paraId="646608C7"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Recordó</w:t>
      </w:r>
      <w:r w:rsidR="005161E3" w:rsidRPr="00E26C1A">
        <w:rPr>
          <w:rFonts w:ascii="Times New Roman"/>
          <w:sz w:val="24"/>
        </w:rPr>
        <w:t xml:space="preserve"> el mito </w:t>
      </w:r>
      <w:r w:rsidRPr="00E26C1A">
        <w:rPr>
          <w:rFonts w:ascii="Times New Roman"/>
          <w:sz w:val="24"/>
        </w:rPr>
        <w:t xml:space="preserve">griego </w:t>
      </w:r>
      <w:r w:rsidR="005161E3" w:rsidRPr="00E26C1A">
        <w:rPr>
          <w:rFonts w:ascii="Times New Roman"/>
          <w:sz w:val="24"/>
        </w:rPr>
        <w:t>de las dos puertas de los sueños: la puerta de m</w:t>
      </w:r>
      <w:r w:rsidR="00626EEE" w:rsidRPr="00E26C1A">
        <w:rPr>
          <w:rFonts w:ascii="Times New Roman"/>
          <w:sz w:val="24"/>
        </w:rPr>
        <w:t>arfil y la de cuerno. Por la puerta de cuerno</w:t>
      </w:r>
      <w:r w:rsidR="005161E3" w:rsidRPr="00E26C1A">
        <w:rPr>
          <w:rFonts w:ascii="Times New Roman"/>
          <w:sz w:val="24"/>
        </w:rPr>
        <w:t xml:space="preserve"> entrarían los sueños verdaderos, los que tendrían cumplimiento en la re</w:t>
      </w:r>
      <w:r w:rsidR="00626EEE" w:rsidRPr="00E26C1A">
        <w:rPr>
          <w:rFonts w:ascii="Times New Roman"/>
          <w:sz w:val="24"/>
        </w:rPr>
        <w:t>alidad, y por la puerta de marfil</w:t>
      </w:r>
      <w:r w:rsidR="005161E3" w:rsidRPr="00E26C1A">
        <w:rPr>
          <w:rFonts w:ascii="Times New Roman"/>
          <w:sz w:val="24"/>
        </w:rPr>
        <w:t xml:space="preserve"> entrarían los sueños falsos, los destinados al olvido. </w:t>
      </w:r>
    </w:p>
    <w:p w14:paraId="719CD14F" w14:textId="77777777" w:rsidR="005161E3" w:rsidRPr="00E26C1A" w:rsidRDefault="005161E3" w:rsidP="003E238F">
      <w:pPr>
        <w:widowControl/>
        <w:wordWrap/>
        <w:spacing w:line="360" w:lineRule="auto"/>
        <w:ind w:right="-57"/>
        <w:rPr>
          <w:rFonts w:ascii="Times New Roman"/>
          <w:sz w:val="24"/>
        </w:rPr>
      </w:pPr>
      <w:r w:rsidRPr="00E26C1A">
        <w:rPr>
          <w:rFonts w:ascii="Times New Roman"/>
          <w:sz w:val="24"/>
        </w:rPr>
        <w:t>“No son sueños verdaderos o falsos</w:t>
      </w:r>
      <w:r w:rsidR="0050056D" w:rsidRPr="00E26C1A">
        <w:rPr>
          <w:rFonts w:ascii="Times New Roman"/>
          <w:sz w:val="24"/>
        </w:rPr>
        <w:t>, e</w:t>
      </w:r>
      <w:r w:rsidRPr="00E26C1A">
        <w:rPr>
          <w:rFonts w:ascii="Times New Roman"/>
          <w:sz w:val="24"/>
        </w:rPr>
        <w:t>n verdad son sueños colectivos o individuales. Los colectivos son los sueños grandes y los individuales</w:t>
      </w:r>
      <w:r w:rsidR="0050056D" w:rsidRPr="00E26C1A">
        <w:rPr>
          <w:rFonts w:ascii="Times New Roman"/>
          <w:sz w:val="24"/>
        </w:rPr>
        <w:t>,</w:t>
      </w:r>
      <w:r w:rsidRPr="00E26C1A">
        <w:rPr>
          <w:rFonts w:ascii="Times New Roman"/>
          <w:sz w:val="24"/>
        </w:rPr>
        <w:t xml:space="preserve"> los pequeños…”.</w:t>
      </w:r>
    </w:p>
    <w:p w14:paraId="0D353D5B" w14:textId="77777777" w:rsidR="005161E3" w:rsidRPr="00E26C1A" w:rsidRDefault="0050056D" w:rsidP="003E238F">
      <w:pPr>
        <w:widowControl/>
        <w:wordWrap/>
        <w:spacing w:line="360" w:lineRule="auto"/>
        <w:ind w:right="-57"/>
        <w:rPr>
          <w:rFonts w:ascii="Times New Roman"/>
          <w:sz w:val="24"/>
        </w:rPr>
      </w:pPr>
      <w:r w:rsidRPr="00E26C1A">
        <w:rPr>
          <w:rFonts w:ascii="Times New Roman"/>
          <w:sz w:val="24"/>
        </w:rPr>
        <w:t>A</w:t>
      </w:r>
      <w:r w:rsidR="005161E3" w:rsidRPr="00E26C1A">
        <w:rPr>
          <w:rFonts w:ascii="Times New Roman"/>
          <w:sz w:val="24"/>
        </w:rPr>
        <w:t xml:space="preserve">quel sueño de la pequeña llama y de la sombra provenía </w:t>
      </w:r>
      <w:r w:rsidRPr="00E26C1A">
        <w:rPr>
          <w:rFonts w:ascii="Times New Roman"/>
          <w:sz w:val="24"/>
        </w:rPr>
        <w:t>del inconsciente colectivo. De este modo,</w:t>
      </w:r>
      <w:r w:rsidR="005161E3" w:rsidRPr="00E26C1A">
        <w:rPr>
          <w:rFonts w:ascii="Times New Roman"/>
          <w:sz w:val="24"/>
        </w:rPr>
        <w:t xml:space="preserve"> la conciencia universal se había servido de él para alcanzar la comprensión del arquetipo que</w:t>
      </w:r>
      <w:r w:rsidR="00C86CF8" w:rsidRPr="00E26C1A">
        <w:rPr>
          <w:rFonts w:ascii="Times New Roman"/>
          <w:sz w:val="24"/>
        </w:rPr>
        <w:t>, en el futuro,</w:t>
      </w:r>
      <w:r w:rsidR="005161E3" w:rsidRPr="00E26C1A">
        <w:rPr>
          <w:rFonts w:ascii="Times New Roman"/>
          <w:sz w:val="24"/>
        </w:rPr>
        <w:t xml:space="preserve"> habría de explicar el fenómeno del comportamiento social humano.</w:t>
      </w:r>
    </w:p>
    <w:p w14:paraId="0ECD7F9B" w14:textId="77777777" w:rsidR="0050056D" w:rsidRPr="00E26C1A" w:rsidRDefault="005161E3" w:rsidP="003E238F">
      <w:pPr>
        <w:widowControl/>
        <w:wordWrap/>
        <w:spacing w:line="360" w:lineRule="auto"/>
        <w:ind w:right="-57"/>
        <w:rPr>
          <w:rFonts w:ascii="Times New Roman"/>
          <w:sz w:val="24"/>
        </w:rPr>
      </w:pPr>
      <w:r w:rsidRPr="00E26C1A">
        <w:rPr>
          <w:rFonts w:ascii="Times New Roman"/>
          <w:sz w:val="24"/>
        </w:rPr>
        <w:t>“Soy vehículo”</w:t>
      </w:r>
      <w:r w:rsidR="0050056D" w:rsidRPr="00E26C1A">
        <w:rPr>
          <w:rFonts w:ascii="Times New Roman"/>
          <w:sz w:val="24"/>
        </w:rPr>
        <w:t xml:space="preserve">. </w:t>
      </w:r>
    </w:p>
    <w:p w14:paraId="63B29E7E" w14:textId="77777777" w:rsidR="005161E3" w:rsidRPr="00E26C1A" w:rsidRDefault="0050056D" w:rsidP="003E238F">
      <w:pPr>
        <w:widowControl/>
        <w:wordWrap/>
        <w:spacing w:line="360" w:lineRule="auto"/>
        <w:ind w:right="-57"/>
        <w:rPr>
          <w:rFonts w:ascii="Times New Roman"/>
          <w:sz w:val="24"/>
        </w:rPr>
      </w:pPr>
      <w:r w:rsidRPr="00E26C1A">
        <w:rPr>
          <w:rFonts w:ascii="Times New Roman"/>
          <w:sz w:val="24"/>
        </w:rPr>
        <w:t>E</w:t>
      </w:r>
      <w:r w:rsidR="005161E3" w:rsidRPr="00E26C1A">
        <w:rPr>
          <w:rFonts w:ascii="Times New Roman"/>
          <w:sz w:val="24"/>
        </w:rPr>
        <w:t xml:space="preserve">sa llama frágil de su sueño no era solo manifestación de su conciencia, sino de la gran conciencia universal. Un hecho que ya había vislumbrado cuando contemplaba un campo de animales en África hacía muchos años. </w:t>
      </w:r>
      <w:r w:rsidR="002D22C4" w:rsidRPr="00E26C1A">
        <w:rPr>
          <w:rFonts w:ascii="Times New Roman"/>
          <w:sz w:val="24"/>
        </w:rPr>
        <w:t>En esa ocasión, había visto una manada de ñus detenida en un pastizal, alimentándose. El sol iluminaba el campo y caía sobre los animales</w:t>
      </w:r>
      <w:r w:rsidR="007B22E6" w:rsidRPr="00E26C1A">
        <w:rPr>
          <w:rFonts w:ascii="Times New Roman"/>
          <w:sz w:val="24"/>
        </w:rPr>
        <w:t xml:space="preserve"> que permanecían</w:t>
      </w:r>
      <w:r w:rsidR="002D22C4" w:rsidRPr="00E26C1A">
        <w:rPr>
          <w:rFonts w:ascii="Times New Roman"/>
          <w:sz w:val="24"/>
        </w:rPr>
        <w:t xml:space="preserve"> con sus cabezas inclinadas hacia la hierba como si todo estuviera detenido. Entonces comprendió que esos ñus eran los mismos que se habían alimentado en ese justo escenario desde los siglos remotos de su existencia en aquellos campos y que habrían de ser los mismos que estarían all</w:t>
      </w:r>
      <w:r w:rsidR="007B22E6" w:rsidRPr="00E26C1A">
        <w:rPr>
          <w:rFonts w:ascii="Times New Roman"/>
          <w:sz w:val="24"/>
        </w:rPr>
        <w:t>í en los siglos</w:t>
      </w:r>
      <w:r w:rsidR="002D22C4" w:rsidRPr="00E26C1A">
        <w:rPr>
          <w:rFonts w:ascii="Times New Roman"/>
          <w:sz w:val="24"/>
        </w:rPr>
        <w:t xml:space="preserve"> futuros. </w:t>
      </w:r>
    </w:p>
    <w:p w14:paraId="3442CAD8" w14:textId="7F558CD6" w:rsidR="005161E3" w:rsidRPr="00E26C1A" w:rsidRDefault="007E3298" w:rsidP="007E3298">
      <w:pPr>
        <w:widowControl/>
        <w:wordWrap/>
        <w:spacing w:line="360" w:lineRule="auto"/>
        <w:ind w:right="-57"/>
        <w:rPr>
          <w:rFonts w:ascii="Times New Roman"/>
          <w:sz w:val="24"/>
        </w:rPr>
      </w:pPr>
      <w:r w:rsidRPr="00E26C1A">
        <w:rPr>
          <w:rFonts w:ascii="Times New Roman"/>
          <w:sz w:val="24"/>
        </w:rPr>
        <w:t>“</w:t>
      </w:r>
      <w:r w:rsidR="005161E3" w:rsidRPr="00E26C1A">
        <w:rPr>
          <w:rFonts w:ascii="Times New Roman"/>
          <w:sz w:val="24"/>
        </w:rPr>
        <w:t>También los sueños constituyen un viaje hacia la luz</w:t>
      </w:r>
      <w:r w:rsidR="0050056D" w:rsidRPr="00E26C1A">
        <w:rPr>
          <w:rFonts w:ascii="Times New Roman"/>
          <w:sz w:val="24"/>
        </w:rPr>
        <w:t>; l</w:t>
      </w:r>
      <w:r w:rsidR="005161E3" w:rsidRPr="00E26C1A">
        <w:rPr>
          <w:rFonts w:ascii="Times New Roman"/>
          <w:sz w:val="24"/>
        </w:rPr>
        <w:t>as imágenes de lo</w:t>
      </w:r>
      <w:r w:rsidR="0050056D" w:rsidRPr="00E26C1A">
        <w:rPr>
          <w:rFonts w:ascii="Times New Roman"/>
          <w:sz w:val="24"/>
        </w:rPr>
        <w:t>s sueños comportan significados, t</w:t>
      </w:r>
      <w:r w:rsidR="005161E3" w:rsidRPr="00E26C1A">
        <w:rPr>
          <w:rFonts w:ascii="Times New Roman"/>
          <w:sz w:val="24"/>
        </w:rPr>
        <w:t>raen el sentido oculto en lo inconsciente, en la región de la sombra, para verterlo en la región de la luz, la conciencia. Comprender un sueño es como iluminar un quantum de sentido</w:t>
      </w:r>
      <w:r w:rsidRPr="00E26C1A">
        <w:rPr>
          <w:rFonts w:ascii="Times New Roman"/>
          <w:sz w:val="24"/>
        </w:rPr>
        <w:t>..</w:t>
      </w:r>
      <w:r w:rsidR="005161E3" w:rsidRPr="00E26C1A">
        <w:rPr>
          <w:rFonts w:ascii="Times New Roman"/>
          <w:sz w:val="24"/>
        </w:rPr>
        <w:t>.</w:t>
      </w:r>
      <w:r w:rsidRPr="00E26C1A">
        <w:rPr>
          <w:rFonts w:ascii="Times New Roman"/>
          <w:sz w:val="24"/>
        </w:rPr>
        <w:t>”.</w:t>
      </w:r>
    </w:p>
    <w:p w14:paraId="3E34DCB3"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El</w:t>
      </w:r>
      <w:r w:rsidR="005161E3" w:rsidRPr="00E26C1A">
        <w:rPr>
          <w:rFonts w:ascii="Times New Roman"/>
          <w:sz w:val="24"/>
        </w:rPr>
        <w:t xml:space="preserve"> mecanismo que ahora desentrañaba era también el procedimiento inverso de lo que en realidad estaba viviendo en ese preciso instante: </w:t>
      </w:r>
    </w:p>
    <w:p w14:paraId="5D995EF5" w14:textId="77777777" w:rsidR="0050056D" w:rsidRPr="00E26C1A" w:rsidRDefault="005161E3" w:rsidP="003E238F">
      <w:pPr>
        <w:widowControl/>
        <w:wordWrap/>
        <w:spacing w:line="360" w:lineRule="auto"/>
        <w:ind w:right="-57"/>
        <w:rPr>
          <w:rFonts w:ascii="Times New Roman"/>
          <w:sz w:val="24"/>
        </w:rPr>
      </w:pPr>
      <w:r w:rsidRPr="00E26C1A">
        <w:rPr>
          <w:rFonts w:ascii="Times New Roman"/>
          <w:sz w:val="24"/>
        </w:rPr>
        <w:t>“Ahora, mientras camino sobre la</w:t>
      </w:r>
      <w:r w:rsidR="0050056D" w:rsidRPr="00E26C1A">
        <w:rPr>
          <w:rFonts w:ascii="Times New Roman"/>
          <w:sz w:val="24"/>
        </w:rPr>
        <w:t xml:space="preserve"> nieve,</w:t>
      </w:r>
      <w:r w:rsidRPr="00E26C1A">
        <w:rPr>
          <w:rFonts w:ascii="Times New Roman"/>
          <w:sz w:val="24"/>
        </w:rPr>
        <w:t xml:space="preserve"> con el único objeto de vivir el paisaje, lo que en verdad me sucede es que desciendo hacia el reino de las sombras…”. </w:t>
      </w:r>
    </w:p>
    <w:p w14:paraId="31CF6919" w14:textId="77777777" w:rsidR="005161E3" w:rsidRPr="00E26C1A" w:rsidRDefault="005161E3" w:rsidP="003E238F">
      <w:pPr>
        <w:widowControl/>
        <w:wordWrap/>
        <w:spacing w:line="360" w:lineRule="auto"/>
        <w:ind w:right="-57"/>
        <w:rPr>
          <w:rFonts w:ascii="Times New Roman"/>
          <w:sz w:val="24"/>
        </w:rPr>
      </w:pPr>
      <w:r w:rsidRPr="00E26C1A">
        <w:rPr>
          <w:rFonts w:ascii="Times New Roman"/>
          <w:sz w:val="24"/>
        </w:rPr>
        <w:lastRenderedPageBreak/>
        <w:t>Ya Ulises había realizado ese viaje. Él lo había escuchado en la lectura de su amigo Albert Oeri cuando navegaban en el lago Constanza, hacía diecinueve o veinte años.</w:t>
      </w:r>
      <w:r w:rsidR="0050056D" w:rsidRPr="00E26C1A">
        <w:rPr>
          <w:rFonts w:ascii="Times New Roman"/>
          <w:sz w:val="24"/>
        </w:rPr>
        <w:t xml:space="preserve"> </w:t>
      </w:r>
    </w:p>
    <w:p w14:paraId="78FDC5B9" w14:textId="77777777" w:rsidR="0050056D" w:rsidRPr="00E26C1A" w:rsidRDefault="0050056D" w:rsidP="003E238F">
      <w:pPr>
        <w:widowControl/>
        <w:wordWrap/>
        <w:autoSpaceDE/>
        <w:autoSpaceDN/>
        <w:spacing w:line="360" w:lineRule="auto"/>
        <w:rPr>
          <w:rFonts w:ascii="Times New Roman"/>
          <w:sz w:val="24"/>
        </w:rPr>
      </w:pPr>
      <w:r w:rsidRPr="00E26C1A">
        <w:rPr>
          <w:rFonts w:ascii="Times New Roman"/>
          <w:sz w:val="24"/>
        </w:rPr>
        <w:br w:type="page"/>
      </w:r>
    </w:p>
    <w:p w14:paraId="08229543"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lastRenderedPageBreak/>
        <w:t>“Para quien vive en las profundidades de sí mismo todo lo externo es accidental, sucede más allá incluso de su voluntad y tanto a su conciencia como a su memoria se presenta vago y difuso”.</w:t>
      </w:r>
    </w:p>
    <w:p w14:paraId="680F5052"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Permitió que sus párpados se cerraran y se vio en el momento en que anudaba el lazo de la vela en el bergantín de popa. Oeri leía: </w:t>
      </w:r>
    </w:p>
    <w:p w14:paraId="63DB9323"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“Y Circe, la de lindas trenzas, la terrible diosa dotada de voz, nos envió un viento que llenaba las velas, buen compañero detrás de nuestra nave de azul oscura proa…”. </w:t>
      </w:r>
    </w:p>
    <w:p w14:paraId="5288215B"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Y fue de pronto como si el velero en el que iban fuera la nave de Odiseo. </w:t>
      </w:r>
      <w:r w:rsidR="00B94792" w:rsidRPr="00E26C1A">
        <w:rPr>
          <w:rFonts w:ascii="Times New Roman"/>
          <w:sz w:val="24"/>
        </w:rPr>
        <w:t>S</w:t>
      </w:r>
      <w:r w:rsidRPr="00E26C1A">
        <w:rPr>
          <w:rFonts w:ascii="Times New Roman"/>
          <w:sz w:val="24"/>
        </w:rPr>
        <w:t xml:space="preserve">intió que el sol, el divino Helios, se sumergía, y todos los caminos se llenaban de sombras. Y vio como si él mismo en los confines del Océano hiciera una fosa como de un codo de amplitud por uno y otro lado, y derramara en ella “libaciones para todos los difuntos, primero con leche y miel, después con delicioso vino y, en tercer lugar, con agua. Y esparciera por encima blanca harina”. </w:t>
      </w:r>
    </w:p>
    <w:p w14:paraId="522F934A" w14:textId="43D2E8ED"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Pero este viaje no sucedía en el ahora de su vivencia en Böllingen, ni en el antes del viaje en el lago Constanza. Que él recordara, cuando lo realizaron, y mientras su amigo leía el canto </w:t>
      </w:r>
      <w:r w:rsidR="002C6F1B" w:rsidRPr="00E26C1A">
        <w:rPr>
          <w:rFonts w:ascii="Times New Roman"/>
          <w:smallCaps/>
          <w:sz w:val="24"/>
        </w:rPr>
        <w:t>xi</w:t>
      </w:r>
      <w:r w:rsidRPr="00E26C1A">
        <w:rPr>
          <w:rFonts w:ascii="Times New Roman"/>
          <w:sz w:val="24"/>
        </w:rPr>
        <w:t xml:space="preserve"> de</w:t>
      </w:r>
      <w:r w:rsidR="005D7639" w:rsidRPr="00E26C1A">
        <w:rPr>
          <w:rFonts w:ascii="Times New Roman"/>
          <w:sz w:val="24"/>
        </w:rPr>
        <w:t xml:space="preserve"> la </w:t>
      </w:r>
      <w:r w:rsidRPr="00E26C1A">
        <w:rPr>
          <w:rFonts w:ascii="Times New Roman"/>
          <w:i/>
          <w:sz w:val="24"/>
        </w:rPr>
        <w:t>Odisea</w:t>
      </w:r>
      <w:r w:rsidRPr="00E26C1A">
        <w:rPr>
          <w:rFonts w:ascii="Times New Roman"/>
          <w:sz w:val="24"/>
        </w:rPr>
        <w:t xml:space="preserve">, no había tenido una fantasía de tal naturaleza; pero ahora el ensueño desbordaba el umbral de la región de nadie de Hades, </w:t>
      </w:r>
      <w:r w:rsidR="00B44BC1" w:rsidRPr="00E26C1A">
        <w:rPr>
          <w:rFonts w:ascii="Times New Roman"/>
          <w:sz w:val="24"/>
        </w:rPr>
        <w:t>s</w:t>
      </w:r>
      <w:r w:rsidRPr="00E26C1A">
        <w:rPr>
          <w:rFonts w:ascii="Times New Roman"/>
          <w:sz w:val="24"/>
        </w:rPr>
        <w:t xml:space="preserve">eñor de las sombras. Entonces se dio a la tarea de realizar las súplicas a los muertos y de ofrecer sacrificios para cuando estuviera de regreso en su jardín de Küsnacht, especialmente a Tiresias. </w:t>
      </w:r>
    </w:p>
    <w:p w14:paraId="56395069"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Y el ensueño continuó: </w:t>
      </w:r>
    </w:p>
    <w:p w14:paraId="1D76297D" w14:textId="66BE5C77" w:rsidR="004378D1" w:rsidRPr="00E26C1A" w:rsidRDefault="0050056D" w:rsidP="003E238F">
      <w:pPr>
        <w:widowControl/>
        <w:wordWrap/>
        <w:autoSpaceDE/>
        <w:autoSpaceDN/>
        <w:spacing w:line="360" w:lineRule="auto"/>
        <w:rPr>
          <w:rFonts w:ascii="Times New Roman"/>
          <w:sz w:val="24"/>
        </w:rPr>
      </w:pPr>
      <w:r w:rsidRPr="00E26C1A">
        <w:rPr>
          <w:rFonts w:ascii="Times New Roman"/>
          <w:sz w:val="24"/>
        </w:rPr>
        <w:t>“Ante la negra sangre, desde el Erebo, se empezaron a congregar las almas de los difuntos con un clamor sobrenatural”, y a él, así como le había sucedido a Ulises, lo atenazó el terror.</w:t>
      </w:r>
      <w:r w:rsidR="004378D1" w:rsidRPr="00E26C1A">
        <w:rPr>
          <w:rFonts w:ascii="Times New Roman"/>
          <w:sz w:val="24"/>
        </w:rPr>
        <w:br w:type="page"/>
      </w:r>
    </w:p>
    <w:p w14:paraId="6697ED79"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lastRenderedPageBreak/>
        <w:t xml:space="preserve">La primera </w:t>
      </w:r>
      <w:r w:rsidR="00A31575" w:rsidRPr="00E26C1A">
        <w:rPr>
          <w:rFonts w:ascii="Times New Roman"/>
          <w:sz w:val="24"/>
        </w:rPr>
        <w:t>sombra</w:t>
      </w:r>
      <w:r w:rsidRPr="00E26C1A">
        <w:rPr>
          <w:rFonts w:ascii="Times New Roman"/>
          <w:sz w:val="24"/>
        </w:rPr>
        <w:t xml:space="preserve"> en llegar fue la de Samuel Preiswerk, quien había vivido entre 1799 y 1871 y había sido predicador de la parroquia de San Leonardo, en Basilea, </w:t>
      </w:r>
      <w:r w:rsidR="00D42817" w:rsidRPr="00E26C1A">
        <w:rPr>
          <w:rFonts w:ascii="Times New Roman"/>
          <w:sz w:val="24"/>
        </w:rPr>
        <w:t xml:space="preserve">y </w:t>
      </w:r>
      <w:r w:rsidRPr="00E26C1A">
        <w:rPr>
          <w:rFonts w:ascii="Times New Roman"/>
          <w:sz w:val="24"/>
        </w:rPr>
        <w:t xml:space="preserve">profesor universitario de hebreo. </w:t>
      </w:r>
    </w:p>
    <w:p w14:paraId="1C380205"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“¿Qué haces aquí, abuelo, entre los espíritus que tanto te atormentaban pasando a tus espaldas mientras reflexionabas en la escritura de tus sermones?”. </w:t>
      </w:r>
    </w:p>
    <w:p w14:paraId="71183E88"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Así le preguntó a la sombra del viejo visionario. </w:t>
      </w:r>
    </w:p>
    <w:p w14:paraId="5C3FF706"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“Te suplico que, cuando vuelvas a tu biblioteca, después de los meses difíciles que te esperan y de la vivencia ambigua de las visiones que habrán de ponerte a las puertas del templo sideral, busques en tu ejemplar del </w:t>
      </w:r>
      <w:r w:rsidRPr="00E26C1A">
        <w:rPr>
          <w:rFonts w:ascii="Times New Roman"/>
          <w:i/>
          <w:sz w:val="24"/>
        </w:rPr>
        <w:t>Theatrum Chemicum</w:t>
      </w:r>
      <w:r w:rsidRPr="00E26C1A">
        <w:rPr>
          <w:rFonts w:ascii="Times New Roman"/>
          <w:sz w:val="24"/>
        </w:rPr>
        <w:t xml:space="preserve"> de 1602 el asunto de la conjunción que conduce de la nigredo a la albedo y resuelvas, en mi nombre, el misterio de la gran paradoja”. </w:t>
      </w:r>
    </w:p>
    <w:p w14:paraId="6CA70363"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“Esto lo cumpliré, abuelo”, prometió, porque era precisamente su cometido (ese libro lo había leído justo hacía siete años, dura</w:t>
      </w:r>
      <w:r w:rsidR="004378D1" w:rsidRPr="00E26C1A">
        <w:rPr>
          <w:rFonts w:ascii="Times New Roman"/>
          <w:sz w:val="24"/>
        </w:rPr>
        <w:t>nte su viaje a</w:t>
      </w:r>
      <w:r w:rsidRPr="00E26C1A">
        <w:rPr>
          <w:rFonts w:ascii="Times New Roman"/>
          <w:sz w:val="24"/>
        </w:rPr>
        <w:t xml:space="preserve"> India), ante lo cual sintió que la sombra de Samuel Preiswerk se alejaba. </w:t>
      </w:r>
    </w:p>
    <w:p w14:paraId="6E410878"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 xml:space="preserve">“¿Cómo es posible que yo perciba algo parecido a su satisfacción, si él no es más que una sombra intangible?”. </w:t>
      </w:r>
    </w:p>
    <w:p w14:paraId="16DD2684"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Era extraño, pero en ese preciso instante le llegaba la comprensión de que no solo adquiría el compromiso de descifrar el sentido de la hierogamia, el matrimonio alquímico, sino que ese compromiso estaba ligado a su sentido más profundo y oscuro, la intuición de lo inefable. </w:t>
      </w:r>
    </w:p>
    <w:p w14:paraId="5E0A4E08" w14:textId="77777777" w:rsidR="00B94792" w:rsidRPr="00E26C1A" w:rsidRDefault="00B94792" w:rsidP="003E238F">
      <w:pPr>
        <w:widowControl/>
        <w:wordWrap/>
        <w:autoSpaceDE/>
        <w:autoSpaceDN/>
        <w:spacing w:line="360" w:lineRule="auto"/>
        <w:rPr>
          <w:rFonts w:ascii="Times New Roman"/>
          <w:sz w:val="24"/>
        </w:rPr>
      </w:pPr>
      <w:r w:rsidRPr="00E26C1A">
        <w:rPr>
          <w:rFonts w:ascii="Times New Roman"/>
          <w:sz w:val="24"/>
        </w:rPr>
        <w:br w:type="page"/>
      </w:r>
    </w:p>
    <w:p w14:paraId="31B45F0A"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lastRenderedPageBreak/>
        <w:t>De pronto pensó en su otro abuelo, el médico, el que había llevado su mismo nombre, y recibió lo que parecía ser un recuerdo de la sangre: vio la imagen de Carl Gustav</w:t>
      </w:r>
      <w:r w:rsidR="00C20450" w:rsidRPr="00E26C1A">
        <w:rPr>
          <w:rFonts w:ascii="Times New Roman"/>
          <w:sz w:val="24"/>
        </w:rPr>
        <w:t>e</w:t>
      </w:r>
      <w:r w:rsidRPr="00E26C1A">
        <w:rPr>
          <w:rFonts w:ascii="Times New Roman"/>
          <w:sz w:val="24"/>
        </w:rPr>
        <w:t xml:space="preserve"> Jung en prisión, en el tiempo en que estuvo en un calabozo de Berlín, cuando había sido detenido por “demagogo”, y lo imaginó sentado en el oscuro rincón de la mazmorra, meditando en curiosas visiones interiores. Entonces supo que, en esos años, el abuelo había vivido lo mismo que él</w:t>
      </w:r>
      <w:r w:rsidR="00C20450" w:rsidRPr="00E26C1A">
        <w:rPr>
          <w:rFonts w:ascii="Times New Roman"/>
          <w:sz w:val="24"/>
        </w:rPr>
        <w:t>. Solo que él lo</w:t>
      </w:r>
      <w:r w:rsidRPr="00E26C1A">
        <w:rPr>
          <w:rFonts w:ascii="Times New Roman"/>
          <w:sz w:val="24"/>
        </w:rPr>
        <w:t xml:space="preserve"> vivió casi cien años después, durante los períodos aciagos ocasionados por la publicación de </w:t>
      </w:r>
      <w:r w:rsidRPr="00E26C1A">
        <w:rPr>
          <w:rFonts w:ascii="Times New Roman"/>
          <w:i/>
          <w:sz w:val="24"/>
        </w:rPr>
        <w:t>Símbolos de transformación</w:t>
      </w:r>
      <w:r w:rsidRPr="00E26C1A">
        <w:rPr>
          <w:rFonts w:ascii="Times New Roman"/>
          <w:sz w:val="24"/>
        </w:rPr>
        <w:t xml:space="preserve">, en 1912, y la consiguiente ruptura con Freud que ello implicó. </w:t>
      </w:r>
    </w:p>
    <w:p w14:paraId="1DE33275"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“No solo llevamos el mismo nombre</w:t>
      </w:r>
      <w:r w:rsidR="00B94792" w:rsidRPr="00E26C1A">
        <w:rPr>
          <w:rFonts w:ascii="Times New Roman"/>
          <w:sz w:val="24"/>
        </w:rPr>
        <w:t xml:space="preserve">, </w:t>
      </w:r>
      <w:r w:rsidRPr="00E26C1A">
        <w:rPr>
          <w:rFonts w:ascii="Times New Roman"/>
          <w:sz w:val="24"/>
        </w:rPr>
        <w:t xml:space="preserve">somos también la misma existencia”. </w:t>
      </w:r>
    </w:p>
    <w:p w14:paraId="746CD225" w14:textId="77777777" w:rsidR="00B94792" w:rsidRPr="00E26C1A" w:rsidRDefault="00B94792" w:rsidP="003E238F">
      <w:pPr>
        <w:widowControl/>
        <w:wordWrap/>
        <w:autoSpaceDE/>
        <w:autoSpaceDN/>
        <w:spacing w:line="360" w:lineRule="auto"/>
        <w:rPr>
          <w:rFonts w:ascii="Times New Roman"/>
          <w:sz w:val="24"/>
        </w:rPr>
      </w:pPr>
      <w:r w:rsidRPr="00E26C1A">
        <w:rPr>
          <w:rFonts w:ascii="Times New Roman"/>
          <w:sz w:val="24"/>
        </w:rPr>
        <w:br w:type="page"/>
      </w:r>
    </w:p>
    <w:p w14:paraId="231B930F"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lastRenderedPageBreak/>
        <w:t xml:space="preserve">Buscó entonces el alma de Sophie Ziegler, su bisabuela, segunda esposa de Franz Ignaz Jung. Se hacía perceptible mediante una sombra volátil, en cuya visión pudo comprobar que no estaba hecha de materia alguna, como si entendiéramos que la sombra no es algo, sino la luz que no está, el cuerpo que no es. </w:t>
      </w:r>
    </w:p>
    <w:p w14:paraId="43190F5A" w14:textId="77777777" w:rsidR="00B94792" w:rsidRPr="00E26C1A" w:rsidRDefault="0050056D" w:rsidP="003E238F">
      <w:pPr>
        <w:widowControl/>
        <w:wordWrap/>
        <w:spacing w:line="360" w:lineRule="auto"/>
        <w:ind w:right="-57"/>
        <w:rPr>
          <w:rFonts w:ascii="Times New Roman"/>
          <w:sz w:val="24"/>
        </w:rPr>
      </w:pPr>
      <w:r w:rsidRPr="00E26C1A">
        <w:rPr>
          <w:rFonts w:ascii="Times New Roman"/>
          <w:sz w:val="24"/>
        </w:rPr>
        <w:t>“Sácame de una duda</w:t>
      </w:r>
      <w:r w:rsidR="00B94792" w:rsidRPr="00E26C1A">
        <w:rPr>
          <w:rFonts w:ascii="Times New Roman"/>
          <w:sz w:val="24"/>
        </w:rPr>
        <w:t xml:space="preserve">, </w:t>
      </w:r>
      <w:r w:rsidRPr="00E26C1A">
        <w:rPr>
          <w:rFonts w:ascii="Times New Roman"/>
          <w:sz w:val="24"/>
        </w:rPr>
        <w:t>¿era mi abuelo, Carl Gustav</w:t>
      </w:r>
      <w:r w:rsidR="0021430B" w:rsidRPr="00E26C1A">
        <w:rPr>
          <w:rFonts w:ascii="Times New Roman"/>
          <w:sz w:val="24"/>
        </w:rPr>
        <w:t>e</w:t>
      </w:r>
      <w:r w:rsidRPr="00E26C1A">
        <w:rPr>
          <w:rFonts w:ascii="Times New Roman"/>
          <w:sz w:val="24"/>
        </w:rPr>
        <w:t xml:space="preserve"> Jung, tu hijo, el hijo ilegítimo de Goethe?”. </w:t>
      </w:r>
    </w:p>
    <w:p w14:paraId="3D784FF5" w14:textId="77777777" w:rsidR="006A11A9" w:rsidRPr="00E26C1A" w:rsidRDefault="0050056D" w:rsidP="003E238F">
      <w:pPr>
        <w:widowControl/>
        <w:wordWrap/>
        <w:spacing w:line="360" w:lineRule="auto"/>
        <w:ind w:right="-57"/>
        <w:rPr>
          <w:rFonts w:ascii="Times New Roman"/>
          <w:sz w:val="24"/>
        </w:rPr>
      </w:pPr>
      <w:r w:rsidRPr="00E26C1A">
        <w:rPr>
          <w:rFonts w:ascii="Times New Roman"/>
          <w:sz w:val="24"/>
        </w:rPr>
        <w:t xml:space="preserve">“No lo sé”, respondió aquello que tampoco era una voz, sino el vacío de lo que tal vez lo fuera. “Una tarde, en las épocas del teatro de Mannheim, nos adentramos en el bosque en procura de las bayas que habríamos de llevar al grupo de lectura en la noche y el apasionado Johann me condujo por el sendero de sus brazos… De modo que ese hijo pudo ser de él tanto como de Franz, pero ¿cómo saberlo? Temo que no haya forma de saberlo”. </w:t>
      </w:r>
    </w:p>
    <w:p w14:paraId="5E1849FC" w14:textId="2FEE32E6"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Y diciendo estas palabras se marchó el simulacro de Sophie, en cuya atmósfera </w:t>
      </w:r>
      <w:r w:rsidR="006A11A9" w:rsidRPr="00E26C1A">
        <w:rPr>
          <w:rFonts w:ascii="Times New Roman"/>
          <w:sz w:val="24"/>
        </w:rPr>
        <w:t>él</w:t>
      </w:r>
      <w:r w:rsidRPr="00E26C1A">
        <w:rPr>
          <w:rFonts w:ascii="Times New Roman"/>
          <w:sz w:val="24"/>
        </w:rPr>
        <w:t xml:space="preserve"> recibió algo como el sentido de su pasión por Antonia</w:t>
      </w:r>
      <w:r w:rsidR="005F0020" w:rsidRPr="00E26C1A">
        <w:rPr>
          <w:rFonts w:ascii="Times New Roman"/>
          <w:sz w:val="24"/>
        </w:rPr>
        <w:t>, la mujer que lo acompañó durante sus años oscuros, con quien emprendió un proceso de individuación compartido y consciente, y había seguido a su lado siempre</w:t>
      </w:r>
      <w:r w:rsidRPr="00E26C1A">
        <w:rPr>
          <w:rFonts w:ascii="Times New Roman"/>
          <w:sz w:val="24"/>
        </w:rPr>
        <w:t xml:space="preserve">. </w:t>
      </w:r>
    </w:p>
    <w:p w14:paraId="47C86A5C" w14:textId="77777777" w:rsidR="006A11A9" w:rsidRPr="00E26C1A" w:rsidRDefault="006A11A9" w:rsidP="003E238F">
      <w:pPr>
        <w:widowControl/>
        <w:wordWrap/>
        <w:autoSpaceDE/>
        <w:autoSpaceDN/>
        <w:spacing w:line="360" w:lineRule="auto"/>
        <w:jc w:val="left"/>
        <w:rPr>
          <w:rFonts w:ascii="Times New Roman"/>
          <w:sz w:val="24"/>
        </w:rPr>
      </w:pPr>
      <w:r w:rsidRPr="00E26C1A">
        <w:rPr>
          <w:rFonts w:ascii="Times New Roman"/>
          <w:sz w:val="24"/>
        </w:rPr>
        <w:br w:type="page"/>
      </w:r>
    </w:p>
    <w:p w14:paraId="4B2E21C4"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lastRenderedPageBreak/>
        <w:t>También llegó el alma de su difunta madre, Emilie Preiswerk, de</w:t>
      </w:r>
      <w:r w:rsidR="006A11A9" w:rsidRPr="00E26C1A">
        <w:rPr>
          <w:rFonts w:ascii="Times New Roman"/>
          <w:sz w:val="24"/>
        </w:rPr>
        <w:t xml:space="preserve"> cuya personalidad había </w:t>
      </w:r>
      <w:r w:rsidRPr="00E26C1A">
        <w:rPr>
          <w:rFonts w:ascii="Times New Roman"/>
          <w:sz w:val="24"/>
        </w:rPr>
        <w:t xml:space="preserve">heredado la necesidad imperiosa de penetrar en el misterio; pero no quiso permitir que se acercara a la sangre antes de interrogar a Tiresias. </w:t>
      </w:r>
    </w:p>
    <w:p w14:paraId="754FF48F" w14:textId="038697A0" w:rsidR="0050056D" w:rsidRPr="00E26C1A" w:rsidRDefault="00635017" w:rsidP="003E238F">
      <w:pPr>
        <w:widowControl/>
        <w:wordWrap/>
        <w:spacing w:line="360" w:lineRule="auto"/>
        <w:ind w:right="-57"/>
        <w:rPr>
          <w:rFonts w:ascii="Times New Roman"/>
          <w:sz w:val="24"/>
        </w:rPr>
      </w:pPr>
      <w:r w:rsidRPr="00E26C1A">
        <w:rPr>
          <w:rFonts w:ascii="Times New Roman"/>
          <w:sz w:val="24"/>
        </w:rPr>
        <w:t>Y llegó el alma del t</w:t>
      </w:r>
      <w:r w:rsidR="00160EE6">
        <w:rPr>
          <w:rFonts w:ascii="Times New Roman"/>
          <w:sz w:val="24"/>
        </w:rPr>
        <w:t>ebano Tiresias –</w:t>
      </w:r>
      <w:r w:rsidR="0050056D" w:rsidRPr="00E26C1A">
        <w:rPr>
          <w:rFonts w:ascii="Times New Roman"/>
          <w:sz w:val="24"/>
        </w:rPr>
        <w:t>en la mano su cetro de oro</w:t>
      </w:r>
      <w:r w:rsidR="00160EE6">
        <w:rPr>
          <w:rFonts w:ascii="Times New Roman"/>
          <w:sz w:val="24"/>
        </w:rPr>
        <w:t>–</w:t>
      </w:r>
      <w:r w:rsidR="0050056D" w:rsidRPr="00E26C1A">
        <w:rPr>
          <w:rFonts w:ascii="Times New Roman"/>
          <w:sz w:val="24"/>
        </w:rPr>
        <w:t>, y lo reconoció, y le dijo:</w:t>
      </w:r>
    </w:p>
    <w:p w14:paraId="3EE215CC" w14:textId="2AF8FC17" w:rsidR="0050056D" w:rsidRPr="00E26C1A" w:rsidRDefault="00062AAD" w:rsidP="00BC4B6F">
      <w:pPr>
        <w:widowControl/>
        <w:wordWrap/>
        <w:spacing w:line="360" w:lineRule="auto"/>
        <w:ind w:right="-57"/>
        <w:rPr>
          <w:rFonts w:ascii="Times New Roman"/>
          <w:sz w:val="24"/>
          <w:szCs w:val="22"/>
        </w:rPr>
      </w:pPr>
      <w:r w:rsidRPr="00E26C1A">
        <w:rPr>
          <w:rFonts w:ascii="Times New Roman"/>
          <w:sz w:val="24"/>
          <w:szCs w:val="22"/>
        </w:rPr>
        <w:t>“</w:t>
      </w:r>
      <w:r w:rsidR="0050056D" w:rsidRPr="00E26C1A">
        <w:rPr>
          <w:rFonts w:ascii="Times New Roman"/>
          <w:sz w:val="24"/>
          <w:szCs w:val="22"/>
        </w:rPr>
        <w:t>Hijo de Paul Achilles Jung, de linaje selecto, rico en enigmas, ¿por qué has venido abandonando la luz de Helios, para ver a los muertos y este lugar carente de goces? Apártate de la fosa y retira tu aguda espada para que beba de la sangre y te diga la verdad</w:t>
      </w:r>
      <w:r w:rsidRPr="00E26C1A">
        <w:rPr>
          <w:rFonts w:ascii="Times New Roman"/>
          <w:sz w:val="24"/>
          <w:szCs w:val="22"/>
        </w:rPr>
        <w:t>”</w:t>
      </w:r>
      <w:r w:rsidR="0050056D" w:rsidRPr="00E26C1A">
        <w:rPr>
          <w:rFonts w:ascii="Times New Roman"/>
          <w:sz w:val="24"/>
          <w:szCs w:val="22"/>
        </w:rPr>
        <w:t>.</w:t>
      </w:r>
    </w:p>
    <w:p w14:paraId="61AB6320"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Así dijo, y solo cuando hubo bebido la sangre se dirigió a él con palabras el irreprochable adivino:</w:t>
      </w:r>
    </w:p>
    <w:p w14:paraId="27A9DBFF" w14:textId="7D90778B" w:rsidR="0050056D" w:rsidRPr="00E26C1A" w:rsidRDefault="00062AAD" w:rsidP="003E238F">
      <w:pPr>
        <w:widowControl/>
        <w:wordWrap/>
        <w:spacing w:line="360" w:lineRule="auto"/>
        <w:ind w:right="-57"/>
        <w:rPr>
          <w:rFonts w:ascii="Times New Roman"/>
          <w:sz w:val="28"/>
        </w:rPr>
      </w:pPr>
      <w:r w:rsidRPr="00E26C1A">
        <w:rPr>
          <w:rFonts w:ascii="Times New Roman"/>
          <w:sz w:val="24"/>
        </w:rPr>
        <w:t>“</w:t>
      </w:r>
      <w:r w:rsidR="0050056D" w:rsidRPr="00E26C1A">
        <w:rPr>
          <w:rFonts w:ascii="Times New Roman"/>
          <w:sz w:val="24"/>
        </w:rPr>
        <w:t xml:space="preserve">Deseas saber lo que viene a continuación y lo que vendrá más allá, cuando hayas abandonado la existencia y la estela de tu obra quede resonando en las frágiles conciencias de los hombres venideros… De estas sombras emergerás a la luz del nuevo sol, agobiado por una terrible enfermedad que ha de ser el único camino para la visión que a partir de ti habrá de restituir el retorno del sentido. Llegarás hasta el templo sideral y deberás obedecer lo que el Basileus te ordene, entonces volverás al paciente estudio y realizarás la conjunción de todas tus preguntas y revelarás las claves esenciales de la </w:t>
      </w:r>
      <w:r w:rsidR="0050056D" w:rsidRPr="00E26C1A">
        <w:rPr>
          <w:rFonts w:ascii="Times New Roman"/>
          <w:i/>
          <w:sz w:val="24"/>
        </w:rPr>
        <w:t>Coniunctio Opositorum</w:t>
      </w:r>
      <w:r w:rsidR="0050056D" w:rsidRPr="00E26C1A">
        <w:rPr>
          <w:rFonts w:ascii="Times New Roman"/>
          <w:sz w:val="24"/>
        </w:rPr>
        <w:t>. Después te negarás a revelar los pormenores de la manifestación vital de los caminos elegidos por tu espíritu, pero algo inesperado habrá de persuadirte, acaso un sueño en el que habrás de verte hablándole a una multitud que entiende lo que irás revelando, y comprenderás que sin ese humilde paso tu tarea quedaría incompleta, entonces lo harás en el más sencillo y verdadero de los tonos, el de la confesión íntima. Por último, más adelante y cerca del lago, te vendrá una muy suave muerte, cuando ya estés abrumado por placentera vejez; pero un día antes de abandonar la preclara existencia te quedarás dormido y los seres queridos, apostados en torno tuyo, podrán contemplar la plácida respiración del moribundo ya lejano, y podrán sentir, pasados quince minutos, cuando ya tu alma se haya separado del débil cuerpo, el potente rayo que descuajará uno de los robles de tu jardín de Küsnacht. Y a partir de entonces los seguidores se multiplicarán a tu alrededor hasta invadir el orbe con tus métodos y descubrimientos. Años después, llegará una época que será tu época y serán tus palabras las que iluminen el sendero de las profundidades</w:t>
      </w:r>
      <w:r w:rsidRPr="00E26C1A">
        <w:rPr>
          <w:rFonts w:ascii="Times New Roman"/>
          <w:sz w:val="24"/>
        </w:rPr>
        <w:t>”</w:t>
      </w:r>
      <w:r w:rsidR="0050056D" w:rsidRPr="00E26C1A">
        <w:rPr>
          <w:rFonts w:ascii="Times New Roman"/>
          <w:sz w:val="24"/>
        </w:rPr>
        <w:t>.</w:t>
      </w:r>
    </w:p>
    <w:p w14:paraId="7EE47656"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Así habló, y </w:t>
      </w:r>
      <w:r w:rsidR="006A11A9" w:rsidRPr="00E26C1A">
        <w:rPr>
          <w:rFonts w:ascii="Times New Roman"/>
          <w:sz w:val="24"/>
        </w:rPr>
        <w:t>él</w:t>
      </w:r>
      <w:r w:rsidRPr="00E26C1A">
        <w:rPr>
          <w:rFonts w:ascii="Times New Roman"/>
          <w:sz w:val="24"/>
        </w:rPr>
        <w:t xml:space="preserve"> le contestó:</w:t>
      </w:r>
    </w:p>
    <w:p w14:paraId="21F54151" w14:textId="7E141BD5" w:rsidR="0050056D" w:rsidRPr="00E26C1A" w:rsidRDefault="00062AAD" w:rsidP="003E238F">
      <w:pPr>
        <w:widowControl/>
        <w:wordWrap/>
        <w:spacing w:line="360" w:lineRule="auto"/>
        <w:ind w:right="-57"/>
        <w:rPr>
          <w:rFonts w:ascii="Times New Roman"/>
          <w:sz w:val="24"/>
        </w:rPr>
      </w:pPr>
      <w:r w:rsidRPr="00E26C1A">
        <w:rPr>
          <w:rFonts w:ascii="Times New Roman"/>
          <w:sz w:val="24"/>
        </w:rPr>
        <w:lastRenderedPageBreak/>
        <w:t>“</w:t>
      </w:r>
      <w:r w:rsidR="0050056D" w:rsidRPr="00E26C1A">
        <w:rPr>
          <w:rFonts w:ascii="Times New Roman"/>
          <w:sz w:val="24"/>
        </w:rPr>
        <w:t xml:space="preserve">Tiresias, esto lo han hilado </w:t>
      </w:r>
      <w:r w:rsidR="00205268" w:rsidRPr="00E26C1A">
        <w:rPr>
          <w:rFonts w:ascii="Times New Roman"/>
          <w:sz w:val="24"/>
        </w:rPr>
        <w:t xml:space="preserve">los mismos dioses. Pero </w:t>
      </w:r>
      <w:r w:rsidR="0050056D" w:rsidRPr="00E26C1A">
        <w:rPr>
          <w:rFonts w:ascii="Times New Roman"/>
          <w:sz w:val="24"/>
        </w:rPr>
        <w:t>dime esto otro</w:t>
      </w:r>
      <w:r w:rsidR="00205268" w:rsidRPr="00E26C1A">
        <w:rPr>
          <w:rFonts w:ascii="Times New Roman"/>
          <w:sz w:val="24"/>
        </w:rPr>
        <w:t>, y que sea</w:t>
      </w:r>
      <w:r w:rsidR="0050056D" w:rsidRPr="00E26C1A">
        <w:rPr>
          <w:rFonts w:ascii="Times New Roman"/>
          <w:sz w:val="24"/>
        </w:rPr>
        <w:t xml:space="preserve"> verdad: veo aquí el alma de mi madre muerta; permanece en silencio cerca de la sangre y no se atreve a mirar a su hijo ni a hablarle. Dime, soberano, de qué modo reconocería que soy su hijo</w:t>
      </w:r>
      <w:r w:rsidRPr="00E26C1A">
        <w:rPr>
          <w:rFonts w:ascii="Times New Roman"/>
          <w:sz w:val="24"/>
        </w:rPr>
        <w:t>”</w:t>
      </w:r>
      <w:r w:rsidR="0050056D" w:rsidRPr="00E26C1A">
        <w:rPr>
          <w:rFonts w:ascii="Times New Roman"/>
          <w:sz w:val="24"/>
        </w:rPr>
        <w:t xml:space="preserve">. </w:t>
      </w:r>
    </w:p>
    <w:p w14:paraId="6129612D"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Y </w:t>
      </w:r>
      <w:r w:rsidR="00205268" w:rsidRPr="00E26C1A">
        <w:rPr>
          <w:rFonts w:ascii="Times New Roman"/>
          <w:sz w:val="24"/>
        </w:rPr>
        <w:t>Tiresias</w:t>
      </w:r>
      <w:r w:rsidRPr="00E26C1A">
        <w:rPr>
          <w:rFonts w:ascii="Times New Roman"/>
          <w:sz w:val="24"/>
        </w:rPr>
        <w:t xml:space="preserve"> respondió:</w:t>
      </w:r>
    </w:p>
    <w:p w14:paraId="12715ADC"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“Te voy a decir una palabra fácil y la voy a poner en tu mente. Cualquiera de los difuntos a quien permitas que se acerque a la sangre te dirá la verdad, pero al que se lo impidas se retirará”.</w:t>
      </w:r>
    </w:p>
    <w:p w14:paraId="10EBD639"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Así habló, y marchó a la mansi</w:t>
      </w:r>
      <w:r w:rsidR="00205268" w:rsidRPr="00E26C1A">
        <w:rPr>
          <w:rFonts w:ascii="Times New Roman"/>
          <w:sz w:val="24"/>
        </w:rPr>
        <w:t>ón de Hades el alma de</w:t>
      </w:r>
      <w:r w:rsidRPr="00E26C1A">
        <w:rPr>
          <w:rFonts w:ascii="Times New Roman"/>
          <w:sz w:val="24"/>
        </w:rPr>
        <w:t xml:space="preserve"> Tiresias, después de decir sus vaticinios.</w:t>
      </w:r>
    </w:p>
    <w:p w14:paraId="2B2AF199" w14:textId="77777777" w:rsidR="006804B3" w:rsidRPr="00E26C1A" w:rsidRDefault="006804B3" w:rsidP="003E238F">
      <w:pPr>
        <w:widowControl/>
        <w:wordWrap/>
        <w:autoSpaceDE/>
        <w:autoSpaceDN/>
        <w:spacing w:line="360" w:lineRule="auto"/>
        <w:rPr>
          <w:rFonts w:ascii="Times New Roman"/>
          <w:sz w:val="24"/>
        </w:rPr>
      </w:pPr>
      <w:r w:rsidRPr="00E26C1A">
        <w:rPr>
          <w:rFonts w:ascii="Times New Roman"/>
          <w:sz w:val="24"/>
        </w:rPr>
        <w:br w:type="page"/>
      </w:r>
    </w:p>
    <w:p w14:paraId="7AA31245" w14:textId="13200193" w:rsidR="00205268" w:rsidRPr="00E26C1A" w:rsidRDefault="00205268" w:rsidP="003E238F">
      <w:pPr>
        <w:widowControl/>
        <w:wordWrap/>
        <w:spacing w:line="360" w:lineRule="auto"/>
        <w:ind w:right="-57"/>
        <w:rPr>
          <w:rFonts w:ascii="Times New Roman"/>
          <w:sz w:val="24"/>
        </w:rPr>
      </w:pPr>
      <w:r w:rsidRPr="00E26C1A">
        <w:rPr>
          <w:rFonts w:ascii="Times New Roman"/>
          <w:sz w:val="24"/>
        </w:rPr>
        <w:lastRenderedPageBreak/>
        <w:t>En cambio</w:t>
      </w:r>
      <w:r w:rsidR="00AC5C5E" w:rsidRPr="00E26C1A">
        <w:rPr>
          <w:rFonts w:ascii="Times New Roman"/>
          <w:sz w:val="24"/>
        </w:rPr>
        <w:t>,</w:t>
      </w:r>
      <w:r w:rsidR="0050056D" w:rsidRPr="00E26C1A">
        <w:rPr>
          <w:rFonts w:ascii="Times New Roman"/>
          <w:sz w:val="24"/>
        </w:rPr>
        <w:t xml:space="preserve"> él permaneció allí, constante hasta qu</w:t>
      </w:r>
      <w:r w:rsidR="00EF6093" w:rsidRPr="00E26C1A">
        <w:rPr>
          <w:rFonts w:ascii="Times New Roman"/>
          <w:sz w:val="24"/>
        </w:rPr>
        <w:t>e su madre bebió</w:t>
      </w:r>
      <w:r w:rsidR="0050056D" w:rsidRPr="00E26C1A">
        <w:rPr>
          <w:rFonts w:ascii="Times New Roman"/>
          <w:sz w:val="24"/>
        </w:rPr>
        <w:t xml:space="preserve">. </w:t>
      </w:r>
    </w:p>
    <w:p w14:paraId="065E9F5A"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Al pronto lo reconoci</w:t>
      </w:r>
      <w:r w:rsidR="00205268" w:rsidRPr="00E26C1A">
        <w:rPr>
          <w:rFonts w:ascii="Times New Roman"/>
          <w:sz w:val="24"/>
        </w:rPr>
        <w:t>ó y, llorando, le dirigió estas</w:t>
      </w:r>
      <w:r w:rsidRPr="00E26C1A">
        <w:rPr>
          <w:rFonts w:ascii="Times New Roman"/>
          <w:sz w:val="24"/>
        </w:rPr>
        <w:t xml:space="preserve"> palabras:</w:t>
      </w:r>
    </w:p>
    <w:p w14:paraId="523C9DFA" w14:textId="4EAFC784" w:rsidR="0050056D" w:rsidRPr="00E26C1A" w:rsidRDefault="00A500F8" w:rsidP="003E238F">
      <w:pPr>
        <w:widowControl/>
        <w:wordWrap/>
        <w:spacing w:line="360" w:lineRule="auto"/>
        <w:ind w:right="-57"/>
        <w:rPr>
          <w:rFonts w:ascii="Times New Roman"/>
          <w:sz w:val="24"/>
          <w:szCs w:val="22"/>
        </w:rPr>
      </w:pPr>
      <w:r w:rsidRPr="00E26C1A">
        <w:rPr>
          <w:rFonts w:ascii="Times New Roman"/>
          <w:sz w:val="24"/>
          <w:szCs w:val="22"/>
        </w:rPr>
        <w:t>“</w:t>
      </w:r>
      <w:r w:rsidR="0050056D" w:rsidRPr="00E26C1A">
        <w:rPr>
          <w:rFonts w:ascii="Times New Roman"/>
          <w:sz w:val="24"/>
          <w:szCs w:val="22"/>
        </w:rPr>
        <w:t>Hijo mío, ¿cómo has bajado a la nebulosa oscuridad si estás vivo? Les es difícil a los vivos contemplar esto, pues hay en medio grandes ríos y terribles corrientes, y, antes que nada, Océano, al que no es posible atravesar a pie si no se tiene una fabricada nave. ¿Has llegado aquí errante después de largo tiempo?”</w:t>
      </w:r>
      <w:r w:rsidRPr="00E26C1A">
        <w:rPr>
          <w:rFonts w:ascii="Times New Roman"/>
          <w:sz w:val="24"/>
          <w:szCs w:val="22"/>
        </w:rPr>
        <w:t>.</w:t>
      </w:r>
    </w:p>
    <w:p w14:paraId="691DF671" w14:textId="3FD689C6" w:rsidR="0050056D" w:rsidRPr="00E26C1A" w:rsidRDefault="00A500F8" w:rsidP="003E238F">
      <w:pPr>
        <w:widowControl/>
        <w:wordWrap/>
        <w:spacing w:line="360" w:lineRule="auto"/>
        <w:ind w:right="-57"/>
        <w:rPr>
          <w:rFonts w:ascii="Times New Roman"/>
          <w:sz w:val="24"/>
          <w:szCs w:val="22"/>
        </w:rPr>
      </w:pPr>
      <w:r w:rsidRPr="00E26C1A">
        <w:rPr>
          <w:rFonts w:ascii="Times New Roman"/>
          <w:sz w:val="24"/>
          <w:szCs w:val="22"/>
        </w:rPr>
        <w:t>“</w:t>
      </w:r>
      <w:r w:rsidR="0050056D" w:rsidRPr="00E26C1A">
        <w:rPr>
          <w:rFonts w:ascii="Times New Roman"/>
          <w:sz w:val="24"/>
          <w:szCs w:val="22"/>
        </w:rPr>
        <w:t>Madre mía, la necesidad me ha traído a Hades para pedir oráculo al alma del tebano Tiresias. Pareciera que ando errante por el sendero de lo inconsciente en busca de los secretos de la sombra. Hacía en el campo de Böllingen mi habitual caminata de todas las mañanas, cuando el encuentro de un alción muerto debajo del roble me advirtió de la influencia de la parca. No bien había avanzado unos metros, acudió a mí el recuerdo de un viaje en velero por el lago Constanza, cerré los párpados en el recuerdo y me llegó el ensueño, patente, como si en verdad lo estuviera viviendo en los mismos términos en que lo narrara Ulises ante los Feacios en el canto homérico</w:t>
      </w:r>
      <w:r w:rsidRPr="00E26C1A">
        <w:rPr>
          <w:rFonts w:ascii="Times New Roman"/>
          <w:sz w:val="24"/>
          <w:szCs w:val="22"/>
        </w:rPr>
        <w:t>”</w:t>
      </w:r>
      <w:r w:rsidR="0050056D" w:rsidRPr="00E26C1A">
        <w:rPr>
          <w:rFonts w:ascii="Times New Roman"/>
          <w:sz w:val="24"/>
          <w:szCs w:val="22"/>
        </w:rPr>
        <w:t>.</w:t>
      </w:r>
    </w:p>
    <w:p w14:paraId="177D8953"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Así dijo, y le respondió su venerable madre: </w:t>
      </w:r>
    </w:p>
    <w:p w14:paraId="044E0440" w14:textId="344627AF" w:rsidR="0050056D" w:rsidRPr="00E26C1A" w:rsidRDefault="00A500F8" w:rsidP="003E238F">
      <w:pPr>
        <w:widowControl/>
        <w:wordWrap/>
        <w:spacing w:line="360" w:lineRule="auto"/>
        <w:ind w:right="-57"/>
        <w:rPr>
          <w:rFonts w:ascii="Times New Roman"/>
          <w:sz w:val="28"/>
        </w:rPr>
      </w:pPr>
      <w:r w:rsidRPr="00E26C1A">
        <w:rPr>
          <w:rFonts w:ascii="Times New Roman"/>
          <w:sz w:val="24"/>
        </w:rPr>
        <w:t>“</w:t>
      </w:r>
      <w:r w:rsidR="0050056D" w:rsidRPr="00E26C1A">
        <w:rPr>
          <w:rFonts w:ascii="Times New Roman"/>
          <w:sz w:val="24"/>
        </w:rPr>
        <w:t>Ese torreón que tienes en Böllingen no es otra cosa que la representación del seno originario, levantada en piedra junto al lago. Allí retornas al nicho de tu madre y a la vida ruda y simple que te pone en contacto con la sustancia primordial. Lo construiste después de mi muerte para, sin saberlo, realizar el misterio de la continuación. Levantaste en piedra la cuna que de mí recibías y hallaste en la vida ruda de Böllingen el silencio que te permite bajar a la profundidad</w:t>
      </w:r>
      <w:r w:rsidR="006804B3" w:rsidRPr="00E26C1A">
        <w:rPr>
          <w:rFonts w:ascii="Times New Roman"/>
          <w:sz w:val="24"/>
        </w:rPr>
        <w:t>,</w:t>
      </w:r>
      <w:r w:rsidR="0050056D" w:rsidRPr="00E26C1A">
        <w:rPr>
          <w:rFonts w:ascii="Times New Roman"/>
          <w:sz w:val="24"/>
        </w:rPr>
        <w:t xml:space="preserve"> cuyo umbral ulterior es esta región de sombras. De este modo puedo </w:t>
      </w:r>
      <w:r w:rsidR="006804B3" w:rsidRPr="00E26C1A">
        <w:rPr>
          <w:rFonts w:ascii="Times New Roman"/>
          <w:sz w:val="24"/>
        </w:rPr>
        <w:t>decírtelo</w:t>
      </w:r>
      <w:r w:rsidR="0050056D" w:rsidRPr="00E26C1A">
        <w:rPr>
          <w:rFonts w:ascii="Times New Roman"/>
          <w:sz w:val="24"/>
        </w:rPr>
        <w:t>: sea de piedra o de sombra, es el útero materno el umbral de la vida y del conocimiento</w:t>
      </w:r>
      <w:r w:rsidRPr="00E26C1A">
        <w:rPr>
          <w:rFonts w:ascii="Times New Roman"/>
          <w:sz w:val="24"/>
        </w:rPr>
        <w:t>”</w:t>
      </w:r>
      <w:r w:rsidR="0050056D" w:rsidRPr="00E26C1A">
        <w:rPr>
          <w:rFonts w:ascii="Times New Roman"/>
          <w:sz w:val="24"/>
        </w:rPr>
        <w:t>.</w:t>
      </w:r>
      <w:r w:rsidR="0050056D" w:rsidRPr="00E26C1A">
        <w:rPr>
          <w:rFonts w:ascii="Times New Roman"/>
          <w:sz w:val="28"/>
        </w:rPr>
        <w:t xml:space="preserve"> </w:t>
      </w:r>
    </w:p>
    <w:p w14:paraId="398F1EEE" w14:textId="77777777" w:rsidR="00EB23AE" w:rsidRPr="00E26C1A" w:rsidRDefault="0050056D" w:rsidP="003E238F">
      <w:pPr>
        <w:widowControl/>
        <w:wordWrap/>
        <w:spacing w:line="360" w:lineRule="auto"/>
        <w:ind w:right="-57"/>
        <w:rPr>
          <w:rFonts w:ascii="Times New Roman"/>
          <w:sz w:val="24"/>
        </w:rPr>
      </w:pPr>
      <w:r w:rsidRPr="00E26C1A">
        <w:rPr>
          <w:rFonts w:ascii="Times New Roman"/>
          <w:sz w:val="24"/>
        </w:rPr>
        <w:t xml:space="preserve">Así dijo, y </w:t>
      </w:r>
      <w:r w:rsidR="006804B3" w:rsidRPr="00E26C1A">
        <w:rPr>
          <w:rFonts w:ascii="Times New Roman"/>
          <w:sz w:val="24"/>
        </w:rPr>
        <w:t>él</w:t>
      </w:r>
      <w:r w:rsidRPr="00E26C1A">
        <w:rPr>
          <w:rFonts w:ascii="Times New Roman"/>
          <w:sz w:val="24"/>
        </w:rPr>
        <w:t xml:space="preserve">, cavilando en su mente, quería abrazar el alma de su difunta madre. Tres veces se acercó, y tres veces voló de sus brazos, semejante a una sombra o a un sueño. </w:t>
      </w:r>
    </w:p>
    <w:p w14:paraId="6AA42B5A" w14:textId="77777777" w:rsidR="0050056D" w:rsidRPr="00E26C1A" w:rsidRDefault="0050056D" w:rsidP="003E238F">
      <w:pPr>
        <w:widowControl/>
        <w:wordWrap/>
        <w:spacing w:line="360" w:lineRule="auto"/>
        <w:ind w:right="-57"/>
        <w:rPr>
          <w:rFonts w:ascii="Times New Roman"/>
          <w:sz w:val="24"/>
        </w:rPr>
      </w:pPr>
      <w:r w:rsidRPr="00E26C1A">
        <w:rPr>
          <w:rFonts w:ascii="Times New Roman"/>
          <w:sz w:val="24"/>
        </w:rPr>
        <w:t xml:space="preserve">Entonces dejó que sus párpados se abrieran y ante sus ojos brilló el destello del sol que ahora iluminaba el campo y empezaba ya a derretir </w:t>
      </w:r>
      <w:r w:rsidR="00455A31" w:rsidRPr="00E26C1A">
        <w:rPr>
          <w:rFonts w:ascii="Times New Roman"/>
          <w:sz w:val="24"/>
        </w:rPr>
        <w:t>el hielo</w:t>
      </w:r>
      <w:r w:rsidRPr="00E26C1A">
        <w:rPr>
          <w:rFonts w:ascii="Times New Roman"/>
          <w:sz w:val="24"/>
        </w:rPr>
        <w:t xml:space="preserve"> de l</w:t>
      </w:r>
      <w:r w:rsidR="00455A31" w:rsidRPr="00E26C1A">
        <w:rPr>
          <w:rFonts w:ascii="Times New Roman"/>
          <w:sz w:val="24"/>
        </w:rPr>
        <w:t>o</w:t>
      </w:r>
      <w:r w:rsidRPr="00E26C1A">
        <w:rPr>
          <w:rFonts w:ascii="Times New Roman"/>
          <w:sz w:val="24"/>
        </w:rPr>
        <w:t xml:space="preserve">s </w:t>
      </w:r>
      <w:r w:rsidR="00455A31" w:rsidRPr="00E26C1A">
        <w:rPr>
          <w:rFonts w:ascii="Times New Roman"/>
          <w:sz w:val="24"/>
        </w:rPr>
        <w:t>carámbanos</w:t>
      </w:r>
      <w:r w:rsidRPr="00E26C1A">
        <w:rPr>
          <w:rFonts w:ascii="Times New Roman"/>
          <w:sz w:val="24"/>
        </w:rPr>
        <w:t xml:space="preserve"> </w:t>
      </w:r>
      <w:r w:rsidR="006804B3" w:rsidRPr="00E26C1A">
        <w:rPr>
          <w:rFonts w:ascii="Times New Roman"/>
          <w:sz w:val="24"/>
        </w:rPr>
        <w:t xml:space="preserve">en las ramas de los árboles y </w:t>
      </w:r>
      <w:r w:rsidR="00455A31" w:rsidRPr="00E26C1A">
        <w:rPr>
          <w:rFonts w:ascii="Times New Roman"/>
          <w:sz w:val="24"/>
        </w:rPr>
        <w:t xml:space="preserve">la nieve </w:t>
      </w:r>
      <w:r w:rsidR="006804B3" w:rsidRPr="00E26C1A">
        <w:rPr>
          <w:rFonts w:ascii="Times New Roman"/>
          <w:sz w:val="24"/>
        </w:rPr>
        <w:t>en</w:t>
      </w:r>
      <w:r w:rsidRPr="00E26C1A">
        <w:rPr>
          <w:rFonts w:ascii="Times New Roman"/>
          <w:sz w:val="24"/>
        </w:rPr>
        <w:t xml:space="preserve"> la capa más superficial del piso.</w:t>
      </w:r>
    </w:p>
    <w:p w14:paraId="6243419C" w14:textId="77777777" w:rsidR="00307B39" w:rsidRPr="00E26C1A" w:rsidRDefault="00307B39" w:rsidP="003E238F">
      <w:pPr>
        <w:widowControl/>
        <w:wordWrap/>
        <w:autoSpaceDE/>
        <w:autoSpaceDN/>
        <w:spacing w:line="360" w:lineRule="auto"/>
        <w:jc w:val="left"/>
        <w:rPr>
          <w:rFonts w:ascii="Times New Roman"/>
          <w:sz w:val="24"/>
        </w:rPr>
      </w:pPr>
      <w:r w:rsidRPr="00E26C1A">
        <w:rPr>
          <w:rFonts w:ascii="Times New Roman"/>
          <w:sz w:val="24"/>
        </w:rPr>
        <w:br w:type="page"/>
      </w:r>
    </w:p>
    <w:p w14:paraId="4C68E811"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Al descubrir, por el destello de luz sobre la nieve y por la cálida presencia de los rayos en el cuerpo, que el sol había salido, vino hasta su mente el recuerdo del fasnacht: </w:t>
      </w:r>
    </w:p>
    <w:p w14:paraId="434A174C" w14:textId="0A7EB7C4" w:rsidR="00307B39" w:rsidRPr="00E26C1A" w:rsidRDefault="00A500F8" w:rsidP="00A500F8">
      <w:pPr>
        <w:widowControl/>
        <w:tabs>
          <w:tab w:val="left" w:pos="480"/>
          <w:tab w:val="left" w:pos="918"/>
        </w:tabs>
        <w:wordWrap/>
        <w:spacing w:line="360" w:lineRule="auto"/>
        <w:ind w:right="-57"/>
        <w:rPr>
          <w:rFonts w:ascii="Times New Roman"/>
          <w:sz w:val="24"/>
        </w:rPr>
      </w:pPr>
      <w:r w:rsidRPr="00E26C1A">
        <w:rPr>
          <w:rFonts w:ascii="Times New Roman"/>
          <w:sz w:val="24"/>
        </w:rPr>
        <w:t>“</w:t>
      </w:r>
      <w:r w:rsidR="00307B39" w:rsidRPr="00E26C1A">
        <w:rPr>
          <w:rFonts w:ascii="Times New Roman"/>
          <w:sz w:val="24"/>
        </w:rPr>
        <w:t>Cerca de las cuatro de la madrugada, las luces de la ciudad se apagan y, mientras la catedral da la hora, la banda comienza a marchar, tocando flautines y tambores. Con todas las bandas juntas, la música pagana tradicional hace desaparecer el frío y las imágenes satíricas rompen la oscuridad. Este es el Morgenstreicht que terminará en tres días y significa la llegada del amanecer</w:t>
      </w:r>
      <w:r w:rsidRPr="00E26C1A">
        <w:rPr>
          <w:rFonts w:ascii="Times New Roman"/>
          <w:sz w:val="24"/>
        </w:rPr>
        <w:t>”</w:t>
      </w:r>
      <w:r w:rsidR="00307B39" w:rsidRPr="00E26C1A">
        <w:rPr>
          <w:rFonts w:ascii="Times New Roman"/>
          <w:sz w:val="24"/>
        </w:rPr>
        <w:t>.</w:t>
      </w:r>
    </w:p>
    <w:p w14:paraId="3C2450D5" w14:textId="77777777" w:rsidR="009E4502"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Muchas veces </w:t>
      </w:r>
      <w:r w:rsidR="00EF3182" w:rsidRPr="00E26C1A">
        <w:rPr>
          <w:rFonts w:ascii="Times New Roman"/>
          <w:sz w:val="24"/>
        </w:rPr>
        <w:t>él</w:t>
      </w:r>
      <w:r w:rsidRPr="00E26C1A">
        <w:rPr>
          <w:rFonts w:ascii="Times New Roman"/>
          <w:sz w:val="24"/>
        </w:rPr>
        <w:t xml:space="preserve"> había ido solo o con sus discípulos para ver el inicio del carnaval de Basilea y pensar en el significado del bullicio de las músicas y de los disfraces en la danza, que se realizaba de un lado al otro del Rin, sobre el largo puente. Y era entonces la celebración de la llegada de la luz. </w:t>
      </w:r>
    </w:p>
    <w:p w14:paraId="53F37C00" w14:textId="77777777" w:rsidR="009E4502"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De</w:t>
      </w:r>
      <w:r w:rsidR="009E4502" w:rsidRPr="00E26C1A">
        <w:rPr>
          <w:rFonts w:ascii="Times New Roman"/>
          <w:sz w:val="24"/>
        </w:rPr>
        <w:t>sde</w:t>
      </w:r>
      <w:r w:rsidRPr="00E26C1A">
        <w:rPr>
          <w:rFonts w:ascii="Times New Roman"/>
          <w:sz w:val="24"/>
        </w:rPr>
        <w:t xml:space="preserve"> las sombras de la noche surgía la música y durante el Morgenstreicht todo era posible bajo los disfraces, porque el carnaval estaba dispuesto para que se manifestaran las fuerzas reprimidas en la sombra. </w:t>
      </w:r>
    </w:p>
    <w:p w14:paraId="0BDC8BB5"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La alegría del carnaval de los basilienses era una lección de liberación de los instintos y de lucha contra la represión de la vida en sociedad. El fasnacht significaba la alternancia de la luz y la sombra. Darle curso al deseo reprimido para liberar el peso de sus pulsiones. </w:t>
      </w:r>
    </w:p>
    <w:p w14:paraId="3900BA9B" w14:textId="04712021" w:rsidR="009E4502" w:rsidRPr="00E26C1A" w:rsidRDefault="00A500F8" w:rsidP="00A500F8">
      <w:pPr>
        <w:widowControl/>
        <w:tabs>
          <w:tab w:val="left" w:pos="480"/>
          <w:tab w:val="left" w:pos="918"/>
        </w:tabs>
        <w:wordWrap/>
        <w:spacing w:line="360" w:lineRule="auto"/>
        <w:ind w:right="-57"/>
        <w:rPr>
          <w:rFonts w:ascii="Times New Roman"/>
          <w:sz w:val="24"/>
        </w:rPr>
      </w:pPr>
      <w:r w:rsidRPr="00E26C1A">
        <w:rPr>
          <w:rFonts w:ascii="Times New Roman"/>
          <w:sz w:val="24"/>
        </w:rPr>
        <w:t>“</w:t>
      </w:r>
      <w:r w:rsidR="00307B39" w:rsidRPr="00E26C1A">
        <w:rPr>
          <w:rFonts w:ascii="Times New Roman"/>
          <w:sz w:val="24"/>
        </w:rPr>
        <w:t>Esa alternancia, como fenómeno físico se explica por la rotación de la tierra; como fenómeno mental, por la existencia de la conciencia y de lo inconsciente, y como fenómeno espiritual, por la presencia del bien y del mal. En este plano se extiende a todas las parejas de oposición, expresadas como facultades del espíritu, aunque haya casos como el llanto, cuya aparición es la lágrima, que puede ser manifestación de alegría o de tristeza, de felicidad o dolor, de amor u odio…</w:t>
      </w:r>
      <w:r w:rsidRPr="00E26C1A">
        <w:rPr>
          <w:rFonts w:ascii="Times New Roman"/>
          <w:sz w:val="24"/>
        </w:rPr>
        <w:t>”.</w:t>
      </w:r>
    </w:p>
    <w:p w14:paraId="644BC2FD" w14:textId="77777777" w:rsidR="009C5FFC" w:rsidRPr="00E26C1A" w:rsidRDefault="009C5FFC" w:rsidP="003E238F">
      <w:pPr>
        <w:widowControl/>
        <w:wordWrap/>
        <w:autoSpaceDE/>
        <w:autoSpaceDN/>
        <w:spacing w:line="360" w:lineRule="auto"/>
        <w:rPr>
          <w:rFonts w:ascii="Times New Roman"/>
          <w:sz w:val="24"/>
        </w:rPr>
      </w:pPr>
      <w:r w:rsidRPr="00E26C1A">
        <w:rPr>
          <w:rFonts w:ascii="Times New Roman"/>
          <w:sz w:val="24"/>
        </w:rPr>
        <w:br w:type="page"/>
      </w:r>
    </w:p>
    <w:p w14:paraId="7D827863" w14:textId="77777777" w:rsidR="009E4502" w:rsidRPr="00E26C1A" w:rsidRDefault="009E4502"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Y</w:t>
      </w:r>
      <w:r w:rsidR="00307B39" w:rsidRPr="00E26C1A">
        <w:rPr>
          <w:rFonts w:ascii="Times New Roman"/>
          <w:sz w:val="24"/>
        </w:rPr>
        <w:t xml:space="preserve"> así como la lágrima era la expansión física de un sentimiento, la metáfora podría ser el vehículo para el retorno al espíritu del </w:t>
      </w:r>
      <w:r w:rsidR="00307B39" w:rsidRPr="00E26C1A">
        <w:rPr>
          <w:rFonts w:ascii="Times New Roman"/>
          <w:i/>
          <w:sz w:val="24"/>
        </w:rPr>
        <w:t>quantum</w:t>
      </w:r>
      <w:r w:rsidR="00307B39" w:rsidRPr="00E26C1A">
        <w:rPr>
          <w:rFonts w:ascii="Times New Roman"/>
          <w:sz w:val="24"/>
        </w:rPr>
        <w:t xml:space="preserve"> de energía que dicho sentimiento liberaba. </w:t>
      </w:r>
    </w:p>
    <w:p w14:paraId="7910DAFD"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Entonces trajo los versos de una adivinanza: </w:t>
      </w:r>
    </w:p>
    <w:p w14:paraId="310BEFC3" w14:textId="2AFDF7D6" w:rsidR="00307B39" w:rsidRPr="00E26C1A" w:rsidRDefault="00307B39"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 xml:space="preserve">Corre un caballo </w:t>
      </w:r>
    </w:p>
    <w:p w14:paraId="31F9E0CF" w14:textId="6C19877C" w:rsidR="00307B39" w:rsidRPr="00E26C1A" w:rsidRDefault="00307B39"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 xml:space="preserve">sobre el tejado. </w:t>
      </w:r>
    </w:p>
    <w:p w14:paraId="5A323E4A" w14:textId="2A6F8979" w:rsidR="00307B39" w:rsidRPr="00E26C1A" w:rsidRDefault="00307B39"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 xml:space="preserve">¿De qué tristeza </w:t>
      </w:r>
    </w:p>
    <w:p w14:paraId="548C7599" w14:textId="6CEDC03B" w:rsidR="00307B39" w:rsidRPr="00E26C1A" w:rsidRDefault="00307B39"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nació este llanto?</w:t>
      </w:r>
    </w:p>
    <w:p w14:paraId="26AB24C5" w14:textId="77777777" w:rsidR="00A11B54" w:rsidRPr="00E26C1A" w:rsidRDefault="00A11B54" w:rsidP="003E238F">
      <w:pPr>
        <w:widowControl/>
        <w:tabs>
          <w:tab w:val="left" w:pos="480"/>
          <w:tab w:val="left" w:pos="918"/>
        </w:tabs>
        <w:wordWrap/>
        <w:spacing w:line="360" w:lineRule="auto"/>
        <w:ind w:right="-57"/>
        <w:rPr>
          <w:rFonts w:ascii="Times New Roman"/>
          <w:sz w:val="24"/>
        </w:rPr>
      </w:pPr>
      <w:r w:rsidRPr="00E26C1A">
        <w:rPr>
          <w:rFonts w:ascii="Times New Roman"/>
          <w:sz w:val="24"/>
        </w:rPr>
        <w:t>La t</w:t>
      </w:r>
      <w:r w:rsidR="00307B39" w:rsidRPr="00E26C1A">
        <w:rPr>
          <w:rFonts w:ascii="Times New Roman"/>
          <w:sz w:val="24"/>
        </w:rPr>
        <w:t>enía en la mente</w:t>
      </w:r>
      <w:r w:rsidRPr="00E26C1A">
        <w:rPr>
          <w:rFonts w:ascii="Times New Roman"/>
          <w:sz w:val="24"/>
        </w:rPr>
        <w:t xml:space="preserve">, pero no conocía su procedencia. Venía tal vez de </w:t>
      </w:r>
      <w:r w:rsidR="00307B39" w:rsidRPr="00E26C1A">
        <w:rPr>
          <w:rFonts w:ascii="Times New Roman"/>
          <w:sz w:val="24"/>
        </w:rPr>
        <w:t>otros tiempos, venideros para él, en un valle lejan</w:t>
      </w:r>
      <w:r w:rsidRPr="00E26C1A">
        <w:rPr>
          <w:rFonts w:ascii="Times New Roman"/>
          <w:sz w:val="24"/>
        </w:rPr>
        <w:t xml:space="preserve">o en la cordillera de los Andes. Esta era </w:t>
      </w:r>
      <w:r w:rsidR="00307B39" w:rsidRPr="00E26C1A">
        <w:rPr>
          <w:rFonts w:ascii="Times New Roman"/>
          <w:sz w:val="24"/>
        </w:rPr>
        <w:t>la comunicación con un espíritu ligado al suyo</w:t>
      </w:r>
      <w:r w:rsidRPr="00E26C1A">
        <w:rPr>
          <w:rFonts w:ascii="Times New Roman"/>
          <w:sz w:val="24"/>
        </w:rPr>
        <w:t>, más allá de lo que podemos entender</w:t>
      </w:r>
      <w:r w:rsidR="00307B39" w:rsidRPr="00E26C1A">
        <w:rPr>
          <w:rFonts w:ascii="Times New Roman"/>
          <w:sz w:val="24"/>
        </w:rPr>
        <w:t xml:space="preserve">. </w:t>
      </w:r>
    </w:p>
    <w:p w14:paraId="52F90C32" w14:textId="77F48919" w:rsidR="00307B39" w:rsidRPr="00E26C1A" w:rsidRDefault="00A11B54"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la </w:t>
      </w:r>
      <w:r w:rsidR="00307B39" w:rsidRPr="00E26C1A">
        <w:rPr>
          <w:rFonts w:ascii="Times New Roman"/>
          <w:sz w:val="24"/>
        </w:rPr>
        <w:t>image</w:t>
      </w:r>
      <w:r w:rsidRPr="00E26C1A">
        <w:rPr>
          <w:rFonts w:ascii="Times New Roman"/>
          <w:sz w:val="24"/>
        </w:rPr>
        <w:t xml:space="preserve">n de un caballo sobre el tejado y en la sensación de algo que cae, veía cierta similitud con una vieja fantasía suya: </w:t>
      </w:r>
    </w:p>
    <w:p w14:paraId="71E6ADFE"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“Esa imagen es como la aparición de Filemón”. </w:t>
      </w:r>
    </w:p>
    <w:p w14:paraId="5E6D0FE1"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era que, en ese preciso momento, tenía en mente al Filemón de la época de las fantasías abisales. Este recuerdo sucedía porque, en su visión, Filemón había llegado como un algo que desciende, parecido a la lluvia que </w:t>
      </w:r>
      <w:r w:rsidR="00A11B54" w:rsidRPr="00E26C1A">
        <w:rPr>
          <w:rFonts w:ascii="Times New Roman"/>
          <w:sz w:val="24"/>
        </w:rPr>
        <w:t>era lo significado</w:t>
      </w:r>
      <w:r w:rsidRPr="00E26C1A">
        <w:rPr>
          <w:rFonts w:ascii="Times New Roman"/>
          <w:sz w:val="24"/>
        </w:rPr>
        <w:t xml:space="preserve"> en la adivinanza: había </w:t>
      </w:r>
      <w:r w:rsidR="00A11B54" w:rsidRPr="00E26C1A">
        <w:rPr>
          <w:rFonts w:ascii="Times New Roman"/>
          <w:sz w:val="24"/>
        </w:rPr>
        <w:t>ocurrido cuando renunció</w:t>
      </w:r>
      <w:r w:rsidRPr="00E26C1A">
        <w:rPr>
          <w:rFonts w:ascii="Times New Roman"/>
          <w:sz w:val="24"/>
        </w:rPr>
        <w:t xml:space="preserve"> a la presidencia de la Asociación Psicoanalítica Internacional un 20 de abril, y diez días después había dejado su cátedra en la Facultad de Medicina de la Universidad de Zúrich; </w:t>
      </w:r>
      <w:r w:rsidR="00A11B54" w:rsidRPr="00E26C1A">
        <w:rPr>
          <w:rFonts w:ascii="Times New Roman"/>
          <w:sz w:val="24"/>
        </w:rPr>
        <w:t xml:space="preserve">con lo cual </w:t>
      </w:r>
      <w:r w:rsidRPr="00E26C1A">
        <w:rPr>
          <w:rFonts w:ascii="Times New Roman"/>
          <w:sz w:val="24"/>
        </w:rPr>
        <w:t xml:space="preserve">había comenzado </w:t>
      </w:r>
      <w:r w:rsidR="00A11B54" w:rsidRPr="00E26C1A">
        <w:rPr>
          <w:rFonts w:ascii="Times New Roman"/>
          <w:sz w:val="24"/>
        </w:rPr>
        <w:t xml:space="preserve">para él </w:t>
      </w:r>
      <w:r w:rsidRPr="00E26C1A">
        <w:rPr>
          <w:rFonts w:ascii="Times New Roman"/>
          <w:sz w:val="24"/>
        </w:rPr>
        <w:t xml:space="preserve">el período del gran debate interior, el combate del espíritu y la materia, al que muchos años después reconocería como la manifestación de lo inconsciente en él: </w:t>
      </w:r>
    </w:p>
    <w:p w14:paraId="3E0DCA84" w14:textId="4B6BE341" w:rsidR="00A11B54" w:rsidRPr="00E26C1A" w:rsidRDefault="00A500F8" w:rsidP="00A500F8">
      <w:pPr>
        <w:widowControl/>
        <w:tabs>
          <w:tab w:val="left" w:pos="480"/>
          <w:tab w:val="left" w:pos="918"/>
        </w:tabs>
        <w:wordWrap/>
        <w:spacing w:line="360" w:lineRule="auto"/>
        <w:ind w:right="-57"/>
        <w:rPr>
          <w:rFonts w:ascii="Times New Roman"/>
          <w:sz w:val="24"/>
        </w:rPr>
      </w:pPr>
      <w:r w:rsidRPr="00E26C1A">
        <w:rPr>
          <w:rFonts w:ascii="Times New Roman"/>
          <w:sz w:val="24"/>
        </w:rPr>
        <w:t>“</w:t>
      </w:r>
      <w:r w:rsidR="00307B39" w:rsidRPr="00E26C1A">
        <w:rPr>
          <w:rFonts w:ascii="Times New Roman"/>
          <w:sz w:val="24"/>
        </w:rPr>
        <w:t>El cielo parecía el mar cubierto por terrones que se resquebrajaban para permitir la visión del agua azul detrás de la materia marrón; pero el agua era el cielo y por allí pasó planeando un ser alado, un anciano de barbas blancas con cuernos de toro. Llevaba un manojo de cuatro llaves, una de ellas en disposición de abrir cierta cerradura. Las suyas eran las alas de un martín pescador…</w:t>
      </w:r>
      <w:r w:rsidRPr="00E26C1A">
        <w:rPr>
          <w:rFonts w:ascii="Times New Roman"/>
          <w:sz w:val="24"/>
        </w:rPr>
        <w:t>”.</w:t>
      </w:r>
    </w:p>
    <w:p w14:paraId="6871907B" w14:textId="77777777" w:rsidR="00307B39" w:rsidRPr="00E26C1A" w:rsidRDefault="00307B3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aquello que estaba sucediendo en su mente abarcaba toda la complejidad de su existencia, Filemón sería desde entonces su profeta interior. </w:t>
      </w:r>
    </w:p>
    <w:p w14:paraId="67C0A3FC" w14:textId="77777777" w:rsidR="00A11B54" w:rsidRPr="00E26C1A" w:rsidRDefault="00A11B54" w:rsidP="003E238F">
      <w:pPr>
        <w:widowControl/>
        <w:tabs>
          <w:tab w:val="left" w:pos="480"/>
          <w:tab w:val="left" w:pos="918"/>
        </w:tabs>
        <w:wordWrap/>
        <w:spacing w:line="360" w:lineRule="auto"/>
        <w:ind w:right="-57"/>
        <w:rPr>
          <w:rFonts w:ascii="Times New Roman"/>
          <w:sz w:val="24"/>
        </w:rPr>
      </w:pPr>
    </w:p>
    <w:p w14:paraId="645FEA90" w14:textId="77777777" w:rsidR="00307B39" w:rsidRPr="00E26C1A" w:rsidRDefault="00A11B54"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Él</w:t>
      </w:r>
      <w:r w:rsidR="00307B39" w:rsidRPr="00E26C1A">
        <w:rPr>
          <w:rFonts w:ascii="Times New Roman"/>
          <w:sz w:val="24"/>
        </w:rPr>
        <w:t xml:space="preserve"> sabía que lo vivido en aquella época había sido un volcarse de sueños y fantasías, caótico en un principio, como el magma subterráneo, pero que con los años había llegado a ser el basalto cristalizado en piedra en el que había esculpido su noción del hombre y de la psique, que solo mucho después logró sintetizar en la explicación de la existencia como un proceso de individuación, el camino que el hombre sigue para convertirse en sí mismo; es decir, para llegar a ser lo que verdaderamente es. </w:t>
      </w:r>
    </w:p>
    <w:p w14:paraId="4B26D53D" w14:textId="3FC6F049" w:rsidR="00307B39" w:rsidRPr="00E26C1A" w:rsidRDefault="00B11CD7" w:rsidP="00B11CD7">
      <w:pPr>
        <w:widowControl/>
        <w:tabs>
          <w:tab w:val="left" w:pos="480"/>
          <w:tab w:val="left" w:pos="918"/>
        </w:tabs>
        <w:wordWrap/>
        <w:spacing w:line="360" w:lineRule="auto"/>
        <w:ind w:right="-57"/>
        <w:rPr>
          <w:rFonts w:ascii="Times New Roman"/>
          <w:sz w:val="24"/>
        </w:rPr>
      </w:pPr>
      <w:r w:rsidRPr="00E26C1A">
        <w:rPr>
          <w:rFonts w:ascii="Times New Roman"/>
          <w:sz w:val="24"/>
        </w:rPr>
        <w:t>“</w:t>
      </w:r>
      <w:r w:rsidR="00307B39" w:rsidRPr="00E26C1A">
        <w:rPr>
          <w:rFonts w:ascii="Times New Roman"/>
          <w:sz w:val="24"/>
        </w:rPr>
        <w:t>Mi camino, hoy, ha sido un emerger de la oscuridad. De un sueño en el que aparecían elementos comunes a muchos de mis sueños, como la caverna subterránea; el hombr</w:t>
      </w:r>
      <w:r w:rsidRPr="00E26C1A">
        <w:rPr>
          <w:rFonts w:ascii="Times New Roman"/>
          <w:sz w:val="24"/>
        </w:rPr>
        <w:t>ecillo diminuto con su capucha –</w:t>
      </w:r>
      <w:r w:rsidR="00307B39" w:rsidRPr="00E26C1A">
        <w:rPr>
          <w:rFonts w:ascii="Times New Roman"/>
          <w:sz w:val="24"/>
        </w:rPr>
        <w:t>semejante a un médico de Cos, el Cabir, el señalador del camino</w:t>
      </w:r>
      <w:r w:rsidRPr="00E26C1A">
        <w:rPr>
          <w:rFonts w:ascii="Times New Roman"/>
          <w:sz w:val="24"/>
        </w:rPr>
        <w:t>–</w:t>
      </w:r>
      <w:r w:rsidR="00307B39" w:rsidRPr="00E26C1A">
        <w:rPr>
          <w:rFonts w:ascii="Times New Roman"/>
          <w:sz w:val="24"/>
        </w:rPr>
        <w:t>; la gran biblioteca de libros manuscritos y, en ella, el libro de mi vida… emergí al nuevo día todavía oscuro; y de la oscuridad de la bruma emergí a esta claridad de la aparición del sol. Pero en ese otro plano, en el simbólico, del viaje al Hades en la voz de Ulises estoy emergiendo a la conciencia del sí-mismo que es el arquetipo rector. La conciencia de la vida que entraña su pareja de oposic</w:t>
      </w:r>
      <w:r w:rsidRPr="00E26C1A">
        <w:rPr>
          <w:rFonts w:ascii="Times New Roman"/>
          <w:sz w:val="24"/>
        </w:rPr>
        <w:t>ión, la conciencia de la muerte”.</w:t>
      </w:r>
    </w:p>
    <w:p w14:paraId="50DD8DBE" w14:textId="77777777" w:rsidR="0045553A" w:rsidRPr="00E26C1A" w:rsidRDefault="0045553A" w:rsidP="003E238F">
      <w:pPr>
        <w:widowControl/>
        <w:tabs>
          <w:tab w:val="left" w:pos="480"/>
          <w:tab w:val="left" w:pos="918"/>
        </w:tabs>
        <w:wordWrap/>
        <w:spacing w:line="360" w:lineRule="auto"/>
        <w:rPr>
          <w:rFonts w:ascii="Times New Roman"/>
          <w:sz w:val="24"/>
        </w:rPr>
      </w:pPr>
      <w:r w:rsidRPr="00E26C1A">
        <w:rPr>
          <w:rFonts w:ascii="Times New Roman"/>
          <w:sz w:val="24"/>
        </w:rPr>
        <w:t>En este punto pudo haber pensado también que ese libro que apenas había abierto durante su sueño contenía la gran parábola de su vida en la representación de un acontecimiento esencial: salir del seno materno, que para él significaba la cabaña de Böllingen; vivir el viaje a las profundidades de lo inconsciente, donde el sí-mismo se expande hasta la totalidad, y restituir al hombre la interpretación del misterio, el mito sagrado de la existencia.</w:t>
      </w:r>
    </w:p>
    <w:p w14:paraId="5E93A4F6" w14:textId="77777777" w:rsidR="00FF782F" w:rsidRPr="00E26C1A" w:rsidRDefault="00FF782F" w:rsidP="003E238F">
      <w:pPr>
        <w:widowControl/>
        <w:wordWrap/>
        <w:autoSpaceDE/>
        <w:autoSpaceDN/>
        <w:spacing w:line="360" w:lineRule="auto"/>
        <w:jc w:val="left"/>
        <w:rPr>
          <w:rFonts w:ascii="Times New Roman"/>
          <w:sz w:val="24"/>
        </w:rPr>
      </w:pPr>
      <w:r w:rsidRPr="00E26C1A">
        <w:rPr>
          <w:rFonts w:ascii="Times New Roman"/>
          <w:sz w:val="24"/>
        </w:rPr>
        <w:br w:type="page"/>
      </w:r>
    </w:p>
    <w:p w14:paraId="76ECD6F0"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Detuvo la marcha por un brevísimo instante para tomar aire, movió la cabeza a lado y lado con ese gesto característico que dejaba ver que su atención se hundía en lo </w:t>
      </w:r>
      <w:r w:rsidR="009C5FFC" w:rsidRPr="00E26C1A">
        <w:rPr>
          <w:rFonts w:ascii="Times New Roman"/>
          <w:sz w:val="24"/>
        </w:rPr>
        <w:t>recóndit</w:t>
      </w:r>
      <w:r w:rsidRPr="00E26C1A">
        <w:rPr>
          <w:rFonts w:ascii="Times New Roman"/>
          <w:sz w:val="24"/>
        </w:rPr>
        <w:t xml:space="preserve">o del alma, mientras aquí, afuera, esbozaba una sonrisa infantil. </w:t>
      </w:r>
    </w:p>
    <w:p w14:paraId="25C38098"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“¿Por qué no </w:t>
      </w:r>
      <w:r w:rsidR="00133751" w:rsidRPr="00E26C1A">
        <w:rPr>
          <w:rFonts w:ascii="Times New Roman"/>
          <w:sz w:val="24"/>
        </w:rPr>
        <w:t>recordé</w:t>
      </w:r>
      <w:r w:rsidRPr="00E26C1A">
        <w:rPr>
          <w:rFonts w:ascii="Times New Roman"/>
          <w:sz w:val="24"/>
        </w:rPr>
        <w:t xml:space="preserve"> antes, en el mismo momento de descubrir los despojos del alción, que ya había vivido esa misma sincronicidad treinta años atrás?”. </w:t>
      </w:r>
    </w:p>
    <w:p w14:paraId="37F54706"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Claro, la presencia del alción bajo el roble ahora significaba una muerte que todavía no había acaecido: </w:t>
      </w:r>
    </w:p>
    <w:p w14:paraId="7901BFAC"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“Voy a morir, quiero morir”. </w:t>
      </w:r>
    </w:p>
    <w:p w14:paraId="07259523"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martín pescador que había aparecido en aquella época y que le había dado alas a Filemón representaba esa otra muerte, esa caída en el pozo de las fantasías. </w:t>
      </w:r>
    </w:p>
    <w:p w14:paraId="2058B85D" w14:textId="1A3E432A" w:rsidR="00FF782F" w:rsidRPr="00E26C1A" w:rsidRDefault="00C624FD" w:rsidP="00C624FD">
      <w:pPr>
        <w:widowControl/>
        <w:tabs>
          <w:tab w:val="left" w:pos="480"/>
          <w:tab w:val="left" w:pos="918"/>
        </w:tabs>
        <w:wordWrap/>
        <w:spacing w:line="360" w:lineRule="auto"/>
        <w:ind w:right="-57"/>
        <w:rPr>
          <w:rFonts w:ascii="Times New Roman"/>
          <w:sz w:val="24"/>
        </w:rPr>
      </w:pPr>
      <w:r w:rsidRPr="00E26C1A">
        <w:rPr>
          <w:rFonts w:ascii="Times New Roman"/>
          <w:sz w:val="24"/>
        </w:rPr>
        <w:t>“</w:t>
      </w:r>
      <w:r w:rsidR="00FF782F" w:rsidRPr="00E26C1A">
        <w:rPr>
          <w:rFonts w:ascii="Times New Roman"/>
          <w:sz w:val="24"/>
        </w:rPr>
        <w:t xml:space="preserve">Tal vez un hombre piense que, frente a los objetos que podemos ver y tocar, las fantasías </w:t>
      </w:r>
      <w:r w:rsidR="00B6548F">
        <w:rPr>
          <w:rFonts w:ascii="Times New Roman"/>
          <w:sz w:val="24"/>
        </w:rPr>
        <w:t>–</w:t>
      </w:r>
      <w:r w:rsidR="00FF782F" w:rsidRPr="00E26C1A">
        <w:rPr>
          <w:rFonts w:ascii="Times New Roman"/>
          <w:sz w:val="24"/>
        </w:rPr>
        <w:t>que son imágenes interiores en movimiento</w:t>
      </w:r>
      <w:r w:rsidR="00B6548F">
        <w:rPr>
          <w:rFonts w:ascii="Times New Roman"/>
          <w:sz w:val="24"/>
        </w:rPr>
        <w:t>–</w:t>
      </w:r>
      <w:r w:rsidR="00FF782F" w:rsidRPr="00E26C1A">
        <w:rPr>
          <w:rFonts w:ascii="Times New Roman"/>
          <w:sz w:val="24"/>
        </w:rPr>
        <w:t xml:space="preserve"> no son reales; pero sí lo son. Que un hombre sueñe o imagine es un hecho. Los edificios y los puentes, antes de ser construidos, fueron fantasías. Cuando un hombre imagina o sueña, otro hombre puede perder la vida o un edificio puede ser construido</w:t>
      </w:r>
      <w:r w:rsidRPr="00E26C1A">
        <w:rPr>
          <w:rFonts w:ascii="Times New Roman"/>
          <w:sz w:val="24"/>
        </w:rPr>
        <w:t>”</w:t>
      </w:r>
      <w:r w:rsidR="00FF782F" w:rsidRPr="00E26C1A">
        <w:rPr>
          <w:rFonts w:ascii="Times New Roman"/>
          <w:sz w:val="24"/>
        </w:rPr>
        <w:t xml:space="preserve">. </w:t>
      </w:r>
    </w:p>
    <w:p w14:paraId="1892C731" w14:textId="77777777" w:rsidR="00D14171" w:rsidRPr="00E26C1A" w:rsidRDefault="00D14171" w:rsidP="003E238F">
      <w:pPr>
        <w:widowControl/>
        <w:wordWrap/>
        <w:autoSpaceDE/>
        <w:autoSpaceDN/>
        <w:spacing w:line="360" w:lineRule="auto"/>
        <w:rPr>
          <w:rFonts w:ascii="Times New Roman"/>
          <w:sz w:val="24"/>
        </w:rPr>
      </w:pPr>
      <w:r w:rsidRPr="00E26C1A">
        <w:rPr>
          <w:rFonts w:ascii="Times New Roman"/>
          <w:sz w:val="24"/>
        </w:rPr>
        <w:br w:type="page"/>
      </w:r>
    </w:p>
    <w:p w14:paraId="482BA9EB"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De esa muerte aconteció el descubrimiento de su noción</w:t>
      </w:r>
      <w:r w:rsidR="0078274D" w:rsidRPr="00E26C1A">
        <w:rPr>
          <w:rFonts w:ascii="Times New Roman"/>
          <w:sz w:val="24"/>
        </w:rPr>
        <w:t xml:space="preserve"> de lo inconsciente colectivo. </w:t>
      </w:r>
      <w:r w:rsidRPr="00E26C1A">
        <w:rPr>
          <w:rFonts w:ascii="Times New Roman"/>
          <w:sz w:val="24"/>
        </w:rPr>
        <w:t xml:space="preserve">Durante su viaje con Freud a los Estados Unidos, en 1909, adquirieron la costumbre de contarse mutuamente los sueños para analizarlos. </w:t>
      </w:r>
      <w:r w:rsidR="0078274D" w:rsidRPr="00E26C1A">
        <w:rPr>
          <w:rFonts w:ascii="Times New Roman"/>
          <w:sz w:val="24"/>
        </w:rPr>
        <w:t>Él</w:t>
      </w:r>
      <w:r w:rsidRPr="00E26C1A">
        <w:rPr>
          <w:rFonts w:ascii="Times New Roman"/>
          <w:sz w:val="24"/>
        </w:rPr>
        <w:t xml:space="preserve"> siempre recordó el momento en que le narró su sueño de las dos calaveras en la caverna subterránea. Muchos años después, en su libro </w:t>
      </w:r>
      <w:r w:rsidR="0078274D" w:rsidRPr="00E26C1A">
        <w:rPr>
          <w:rFonts w:ascii="Times New Roman"/>
          <w:i/>
          <w:sz w:val="24"/>
        </w:rPr>
        <w:t>Recuerdos, sueños, pensamientos</w:t>
      </w:r>
      <w:r w:rsidRPr="00E26C1A">
        <w:rPr>
          <w:rFonts w:ascii="Times New Roman"/>
          <w:sz w:val="24"/>
        </w:rPr>
        <w:t xml:space="preserve"> lo escribió así: </w:t>
      </w:r>
    </w:p>
    <w:p w14:paraId="1A96AD5F" w14:textId="5316D368" w:rsidR="00FF782F" w:rsidRPr="00E26C1A" w:rsidRDefault="00FF782F" w:rsidP="00C624FD">
      <w:pPr>
        <w:widowControl/>
        <w:wordWrap/>
        <w:spacing w:line="360" w:lineRule="auto"/>
        <w:ind w:right="-57"/>
        <w:rPr>
          <w:rFonts w:ascii="Times New Roman" w:eastAsia="Times New Roman"/>
          <w:i/>
          <w:sz w:val="24"/>
        </w:rPr>
      </w:pPr>
      <w:r w:rsidRPr="00E26C1A">
        <w:rPr>
          <w:rFonts w:ascii="Times New Roman" w:eastAsia="Times New Roman"/>
          <w:i/>
          <w:sz w:val="24"/>
        </w:rPr>
        <w:t xml:space="preserve">Me encontraba en una casa de dos plantas, desconocida para mí. Era “mi casa”. Yo me hallaba en la planta superior. Allí había una especie de sala de estar donde se veían bellos muebles de estilo rococó. De la pared colgaban valiosos cuadros antiguos. Yo me admiraba de que tal casa pudiera ser la mía y pensé: ¡no está mal! Pero entonces advertí que todavía no sabía qué aspecto tenía la planta inferior. Descendí las escaleras y entré en la parte baja. Allí todo era mucho más antiguo y vi que esta parte de la casa pertenecía al siglo </w:t>
      </w:r>
      <w:r w:rsidR="008444C6" w:rsidRPr="00E26C1A">
        <w:rPr>
          <w:rFonts w:ascii="Times New Roman" w:eastAsia="Times New Roman"/>
          <w:i/>
          <w:smallCaps/>
          <w:sz w:val="24"/>
        </w:rPr>
        <w:t>xv</w:t>
      </w:r>
      <w:r w:rsidRPr="00E26C1A">
        <w:rPr>
          <w:rFonts w:ascii="Times New Roman" w:eastAsia="Times New Roman"/>
          <w:i/>
          <w:sz w:val="24"/>
        </w:rPr>
        <w:t xml:space="preserve"> o </w:t>
      </w:r>
      <w:r w:rsidR="008444C6" w:rsidRPr="00E26C1A">
        <w:rPr>
          <w:rFonts w:ascii="Times New Roman" w:eastAsia="Times New Roman"/>
          <w:i/>
          <w:smallCaps/>
          <w:sz w:val="24"/>
        </w:rPr>
        <w:t>xvi</w:t>
      </w:r>
      <w:r w:rsidRPr="00E26C1A">
        <w:rPr>
          <w:rFonts w:ascii="Times New Roman" w:eastAsia="Times New Roman"/>
          <w:i/>
          <w:sz w:val="24"/>
        </w:rPr>
        <w:t>. Mobiliario propio de la Edad Media y pavimento de ladrillos rojos. Estaba algo oscuro. Yo iba de una habitación a otra y pensaba: ¡Ahora debo explorar toda la casa! Llegué a una pesada puerta, que abrí. Tras ella descubrí una escalera de piedra que conducía al sótano. Bajé y me hallé en una bella y abovedada sala muy antigua. Inspeccioné las paredes y descubrí que entre las piedras del muro había capas de ladrillos; la argamasa contenía trozos de ladrillos. Ahora mi interés subió de punto. Observé también el pavimento, que constaba de baldosas. En una de ellas descubrí un anillo. Al tirar de él se levantó la losa y hallé otra escalera. Era de peldaños de piedra muy estrechos que conducían hacia el fondo. Bajé y llegué a una pequeña gruta. En el suelo había mucho polvo, y huesos y vasijas rotas, como restos de una cultura primitiva. Descubrí dos cráneos humanos semidestruidos y al parecer muy antiguos. Entonces desperté.</w:t>
      </w:r>
    </w:p>
    <w:p w14:paraId="24B30120"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Quizás Freud había visto una amenaza en ese sueño, tal vez imaginó que las dos calaveras representaban un deseo de muerte o de muerte simbólica de alguien, por lo menos, y le preguntó en quién pensaba ante esa imagen. </w:t>
      </w:r>
      <w:r w:rsidR="0078274D" w:rsidRPr="00E26C1A">
        <w:rPr>
          <w:rFonts w:ascii="Times New Roman"/>
          <w:sz w:val="24"/>
        </w:rPr>
        <w:t>Él</w:t>
      </w:r>
      <w:r w:rsidRPr="00E26C1A">
        <w:rPr>
          <w:rFonts w:ascii="Times New Roman"/>
          <w:sz w:val="24"/>
        </w:rPr>
        <w:t xml:space="preserve"> le mintió, le dijo que en su esposa y su cuñada, y así lo reconoció en su relato. </w:t>
      </w:r>
    </w:p>
    <w:p w14:paraId="4600C465" w14:textId="39E59F08" w:rsidR="0078274D"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Ahora, más de cien años después de esa conversación en el barco que había partido de Bremen, </w:t>
      </w:r>
      <w:r w:rsidR="00455A31" w:rsidRPr="00E26C1A">
        <w:rPr>
          <w:rFonts w:ascii="Times New Roman"/>
          <w:sz w:val="24"/>
        </w:rPr>
        <w:t xml:space="preserve">cuando él y el doctor Freud se dirigían juntos hacia Estados Unidos, </w:t>
      </w:r>
      <w:r w:rsidRPr="00E26C1A">
        <w:rPr>
          <w:rFonts w:ascii="Times New Roman"/>
          <w:sz w:val="24"/>
        </w:rPr>
        <w:t xml:space="preserve">pululan los videos que refieren el sueño y explican cómo Jung extractó de allí su noción de inconsciente colectivo. </w:t>
      </w:r>
    </w:p>
    <w:p w14:paraId="5E5DE173"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Se inte</w:t>
      </w:r>
      <w:r w:rsidR="0078274D" w:rsidRPr="00E26C1A">
        <w:rPr>
          <w:rFonts w:ascii="Times New Roman"/>
          <w:sz w:val="24"/>
        </w:rPr>
        <w:t>rpreta, y esto está basado en su</w:t>
      </w:r>
      <w:r w:rsidRPr="00E26C1A">
        <w:rPr>
          <w:rFonts w:ascii="Times New Roman"/>
          <w:sz w:val="24"/>
        </w:rPr>
        <w:t>s propias conclusi</w:t>
      </w:r>
      <w:r w:rsidR="0078274D" w:rsidRPr="00E26C1A">
        <w:rPr>
          <w:rFonts w:ascii="Times New Roman"/>
          <w:sz w:val="24"/>
        </w:rPr>
        <w:t>ones posteriores</w:t>
      </w:r>
      <w:r w:rsidRPr="00E26C1A">
        <w:rPr>
          <w:rFonts w:ascii="Times New Roman"/>
          <w:sz w:val="24"/>
        </w:rPr>
        <w:t>, que la casa no solo es su casa, sino él mismo. El cuerpo es la casa del alma. Al estar dentro de ella, el sueño se concibe como un viaje interior: La planta superior es la conciencia, la planta inferior la intimidad inconsc</w:t>
      </w:r>
      <w:r w:rsidR="0078274D" w:rsidRPr="00E26C1A">
        <w:rPr>
          <w:rFonts w:ascii="Times New Roman"/>
          <w:sz w:val="24"/>
        </w:rPr>
        <w:t>iente,</w:t>
      </w:r>
      <w:r w:rsidRPr="00E26C1A">
        <w:rPr>
          <w:rFonts w:ascii="Times New Roman"/>
          <w:sz w:val="24"/>
        </w:rPr>
        <w:t xml:space="preserve"> y el sótano es el inconsciente colectivo, que parte de lo individual presente y se aleja hacia lo colectivo remoto. La profundidad de la caverna representa el mundo primitivo tanto en su movimiento de hundirse en las lejanas oscuridades de la prehistoria como en nuestra propia condición primigenia.</w:t>
      </w:r>
    </w:p>
    <w:p w14:paraId="370A8F22" w14:textId="77777777"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el relato de su libro Jung no </w:t>
      </w:r>
      <w:r w:rsidR="0078274D" w:rsidRPr="00E26C1A">
        <w:rPr>
          <w:rFonts w:ascii="Times New Roman"/>
          <w:sz w:val="24"/>
        </w:rPr>
        <w:t>vuelve sobre el temor de</w:t>
      </w:r>
      <w:r w:rsidRPr="00E26C1A">
        <w:rPr>
          <w:rFonts w:ascii="Times New Roman"/>
          <w:sz w:val="24"/>
        </w:rPr>
        <w:t xml:space="preserve"> Freud en la pregunta por las dos calaveras y tampoco lo hacen sus discípulos, pero ¿y la muerte simbólica del padre que significó la ruptura con Freud? Tal vez este no estaba tan lejos de una interpretación </w:t>
      </w:r>
      <w:r w:rsidR="00635017" w:rsidRPr="00E26C1A">
        <w:rPr>
          <w:rFonts w:ascii="Times New Roman"/>
          <w:sz w:val="24"/>
        </w:rPr>
        <w:t>apropiada</w:t>
      </w:r>
      <w:r w:rsidRPr="00E26C1A">
        <w:rPr>
          <w:rFonts w:ascii="Times New Roman"/>
          <w:sz w:val="24"/>
        </w:rPr>
        <w:t>, tal vez el sueño estaba revelando que la noción de inconsciente colectivo como la capa más profunda de la psique h</w:t>
      </w:r>
      <w:r w:rsidR="0078274D" w:rsidRPr="00E26C1A">
        <w:rPr>
          <w:rFonts w:ascii="Times New Roman"/>
          <w:sz w:val="24"/>
        </w:rPr>
        <w:t>umana</w:t>
      </w:r>
      <w:r w:rsidRPr="00E26C1A">
        <w:rPr>
          <w:rFonts w:ascii="Times New Roman"/>
          <w:sz w:val="24"/>
        </w:rPr>
        <w:t xml:space="preserve">, </w:t>
      </w:r>
      <w:r w:rsidR="00635017" w:rsidRPr="00E26C1A">
        <w:rPr>
          <w:rFonts w:ascii="Times New Roman"/>
          <w:sz w:val="24"/>
        </w:rPr>
        <w:t>implic</w:t>
      </w:r>
      <w:r w:rsidRPr="00E26C1A">
        <w:rPr>
          <w:rFonts w:ascii="Times New Roman"/>
          <w:sz w:val="24"/>
        </w:rPr>
        <w:t>aba en lo persona</w:t>
      </w:r>
      <w:r w:rsidR="00E23085" w:rsidRPr="00E26C1A">
        <w:rPr>
          <w:rFonts w:ascii="Times New Roman"/>
          <w:sz w:val="24"/>
        </w:rPr>
        <w:t>l la muerte simbólica de</w:t>
      </w:r>
      <w:r w:rsidRPr="00E26C1A">
        <w:rPr>
          <w:rFonts w:ascii="Times New Roman"/>
          <w:sz w:val="24"/>
        </w:rPr>
        <w:t xml:space="preserve"> Freud, lo cual sella</w:t>
      </w:r>
      <w:r w:rsidR="0078274D" w:rsidRPr="00E26C1A">
        <w:rPr>
          <w:rFonts w:ascii="Times New Roman"/>
          <w:sz w:val="24"/>
        </w:rPr>
        <w:t>ba también el destino de</w:t>
      </w:r>
      <w:r w:rsidRPr="00E26C1A">
        <w:rPr>
          <w:rFonts w:ascii="Times New Roman"/>
          <w:sz w:val="24"/>
        </w:rPr>
        <w:t xml:space="preserve"> Jung, significado en la frase: “Tu padre muere para que tú ocupes su lugar”, igualmente válida en el caso de Paul Achilles Jung, el padre físico. </w:t>
      </w:r>
    </w:p>
    <w:p w14:paraId="4D992386" w14:textId="62DBE20A" w:rsidR="00FF782F" w:rsidRPr="00E26C1A" w:rsidRDefault="00FF782F" w:rsidP="003E238F">
      <w:pPr>
        <w:widowControl/>
        <w:tabs>
          <w:tab w:val="left" w:pos="480"/>
          <w:tab w:val="left" w:pos="918"/>
        </w:tabs>
        <w:wordWrap/>
        <w:spacing w:line="360" w:lineRule="auto"/>
        <w:ind w:right="-57"/>
        <w:rPr>
          <w:rFonts w:ascii="Times New Roman"/>
          <w:sz w:val="24"/>
        </w:rPr>
      </w:pPr>
      <w:r w:rsidRPr="00E26C1A">
        <w:rPr>
          <w:rFonts w:ascii="Times New Roman"/>
          <w:sz w:val="24"/>
        </w:rPr>
        <w:t>A esta muerte que se aproximaba en su paseo matutino por las orillas del lago, algo muy grand</w:t>
      </w:r>
      <w:r w:rsidR="00BD0532">
        <w:rPr>
          <w:rFonts w:ascii="Times New Roman"/>
          <w:sz w:val="24"/>
        </w:rPr>
        <w:t>e debería de sucederla entonces</w:t>
      </w:r>
      <w:r w:rsidR="00BD0532" w:rsidRPr="00BD0532">
        <w:rPr>
          <w:rFonts w:ascii="Times New Roman"/>
          <w:sz w:val="24"/>
          <w:highlight w:val="yellow"/>
        </w:rPr>
        <w:t>.</w:t>
      </w:r>
      <w:r w:rsidRPr="00BD0532">
        <w:rPr>
          <w:rFonts w:ascii="Times New Roman"/>
          <w:sz w:val="24"/>
          <w:highlight w:val="yellow"/>
        </w:rPr>
        <w:t xml:space="preserve"> </w:t>
      </w:r>
      <w:r w:rsidR="00BD0532" w:rsidRPr="00BD0532">
        <w:rPr>
          <w:rFonts w:ascii="Times New Roman"/>
          <w:sz w:val="24"/>
          <w:highlight w:val="yellow"/>
        </w:rPr>
        <w:t>Y</w:t>
      </w:r>
      <w:r w:rsidR="00BD0532" w:rsidRPr="00E26C1A">
        <w:rPr>
          <w:rFonts w:ascii="Times New Roman"/>
          <w:sz w:val="24"/>
        </w:rPr>
        <w:t>a</w:t>
      </w:r>
      <w:r w:rsidRPr="00E26C1A">
        <w:rPr>
          <w:rFonts w:ascii="Times New Roman"/>
          <w:sz w:val="24"/>
        </w:rPr>
        <w:t xml:space="preserve"> la comprensión de la metáfora del cuerpo como crisol había sido una gran revelación.</w:t>
      </w:r>
      <w:r w:rsidR="009A35A7" w:rsidRPr="00E26C1A">
        <w:rPr>
          <w:rFonts w:ascii="Times New Roman"/>
          <w:sz w:val="24"/>
        </w:rPr>
        <w:t xml:space="preserve"> </w:t>
      </w:r>
    </w:p>
    <w:p w14:paraId="06F4B901" w14:textId="77777777" w:rsidR="00FF782F" w:rsidRPr="00E26C1A" w:rsidRDefault="00FF782F" w:rsidP="003E238F">
      <w:pPr>
        <w:widowControl/>
        <w:tabs>
          <w:tab w:val="left" w:pos="480"/>
          <w:tab w:val="left" w:pos="918"/>
        </w:tabs>
        <w:wordWrap/>
        <w:spacing w:line="360" w:lineRule="auto"/>
        <w:ind w:right="-57"/>
        <w:jc w:val="left"/>
        <w:rPr>
          <w:rFonts w:ascii="Times New Roman"/>
          <w:sz w:val="24"/>
        </w:rPr>
      </w:pPr>
      <w:r w:rsidRPr="00E26C1A">
        <w:rPr>
          <w:rFonts w:ascii="Times New Roman"/>
        </w:rPr>
        <w:br w:type="page"/>
      </w:r>
    </w:p>
    <w:p w14:paraId="54B8D59F" w14:textId="36FB339F" w:rsidR="007371C7" w:rsidRPr="00E26C1A" w:rsidRDefault="00B27A60"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En la época </w:t>
      </w:r>
      <w:r w:rsidR="007371C7" w:rsidRPr="00E26C1A">
        <w:rPr>
          <w:rFonts w:ascii="Times New Roman"/>
          <w:sz w:val="24"/>
        </w:rPr>
        <w:t>de su recuerdo</w:t>
      </w:r>
      <w:r w:rsidRPr="00E26C1A">
        <w:rPr>
          <w:rFonts w:ascii="Times New Roman"/>
          <w:sz w:val="24"/>
        </w:rPr>
        <w:t xml:space="preserve"> esta </w:t>
      </w:r>
      <w:r w:rsidR="007371C7" w:rsidRPr="00E26C1A">
        <w:rPr>
          <w:rFonts w:ascii="Times New Roman"/>
          <w:sz w:val="24"/>
        </w:rPr>
        <w:t xml:space="preserve">era la </w:t>
      </w:r>
      <w:r w:rsidRPr="00E26C1A">
        <w:rPr>
          <w:rFonts w:ascii="Times New Roman"/>
          <w:sz w:val="24"/>
        </w:rPr>
        <w:t>secuencia</w:t>
      </w:r>
      <w:r w:rsidR="007371C7" w:rsidRPr="00E26C1A">
        <w:rPr>
          <w:rFonts w:ascii="Times New Roman"/>
          <w:sz w:val="24"/>
        </w:rPr>
        <w:t xml:space="preserve"> de los hechos</w:t>
      </w:r>
      <w:r w:rsidRPr="00E26C1A">
        <w:rPr>
          <w:rFonts w:ascii="Times New Roman"/>
          <w:sz w:val="24"/>
        </w:rPr>
        <w:t xml:space="preserve">: soñó, imaginó o vivió la escena de la aparición de Filemón; realizó el dibujo </w:t>
      </w:r>
      <w:r w:rsidR="00160EE6">
        <w:rPr>
          <w:rFonts w:ascii="Times New Roman"/>
          <w:sz w:val="24"/>
        </w:rPr>
        <w:t>–</w:t>
      </w:r>
      <w:r w:rsidRPr="00E26C1A">
        <w:rPr>
          <w:rFonts w:ascii="Times New Roman"/>
          <w:sz w:val="24"/>
        </w:rPr>
        <w:t>pintaba las imágenes que se le ocurrían o soñaba, para no perderla</w:t>
      </w:r>
      <w:r w:rsidR="00160EE6">
        <w:rPr>
          <w:rFonts w:ascii="Times New Roman"/>
          <w:sz w:val="24"/>
        </w:rPr>
        <w:t>–</w:t>
      </w:r>
      <w:r w:rsidRPr="00E26C1A">
        <w:rPr>
          <w:rFonts w:ascii="Times New Roman"/>
          <w:sz w:val="24"/>
        </w:rPr>
        <w:t>: el anciano alado en el instante de posarse sobre una cúpula, alas color marrón de plumas verdeazuladas, como las plumas del martín pescador, extendidas, y una inmensa serpiente enrollada sobre sí misma ante el árbol de la derecha. Junto a Filemón aparece la dama de cabellos</w:t>
      </w:r>
      <w:r w:rsidR="007371C7" w:rsidRPr="00E26C1A">
        <w:rPr>
          <w:rFonts w:ascii="Times New Roman"/>
          <w:sz w:val="24"/>
        </w:rPr>
        <w:t xml:space="preserve"> largos</w:t>
      </w:r>
      <w:r w:rsidRPr="00E26C1A">
        <w:rPr>
          <w:rFonts w:ascii="Times New Roman"/>
          <w:sz w:val="24"/>
        </w:rPr>
        <w:t xml:space="preserve">, vestida con túnica roja o blanca. </w:t>
      </w:r>
    </w:p>
    <w:p w14:paraId="4DCA2406" w14:textId="77777777" w:rsidR="00B27A60" w:rsidRPr="00E26C1A" w:rsidRDefault="007371C7" w:rsidP="003E238F">
      <w:pPr>
        <w:widowControl/>
        <w:tabs>
          <w:tab w:val="left" w:pos="480"/>
          <w:tab w:val="left" w:pos="918"/>
        </w:tabs>
        <w:wordWrap/>
        <w:spacing w:line="360" w:lineRule="auto"/>
        <w:ind w:right="-57"/>
        <w:rPr>
          <w:rFonts w:ascii="Times New Roman"/>
          <w:sz w:val="24"/>
        </w:rPr>
      </w:pPr>
      <w:r w:rsidRPr="00E26C1A">
        <w:rPr>
          <w:rFonts w:ascii="Times New Roman"/>
          <w:sz w:val="24"/>
        </w:rPr>
        <w:t>En compañía de</w:t>
      </w:r>
      <w:r w:rsidR="00B27A60" w:rsidRPr="00E26C1A">
        <w:rPr>
          <w:rFonts w:ascii="Times New Roman"/>
          <w:sz w:val="24"/>
        </w:rPr>
        <w:t xml:space="preserve"> ellos entró repetidas veces al jardín de su casa de Küsnacht y, en sus conversaciones durante los paseos de los tres por los senderos que se abrían entre el templo y las montañas, el viejo sabio le iba entregando revelaciones de las profundidades. Fue así como Filemón, tal como lo había sido Elías con el pueblo judío, se convirtió en su guía espiritual, su maestro interior, objetivación de su personalidad número dos; en tanto que ella, Salomé, se constituía en las dos manifestaciones de su </w:t>
      </w:r>
      <w:r w:rsidR="00B27A60" w:rsidRPr="00E26C1A">
        <w:rPr>
          <w:rFonts w:ascii="Times New Roman"/>
          <w:i/>
          <w:sz w:val="24"/>
        </w:rPr>
        <w:t>anima</w:t>
      </w:r>
      <w:r w:rsidR="00B27A60" w:rsidRPr="00E26C1A">
        <w:rPr>
          <w:rFonts w:ascii="Times New Roman"/>
          <w:sz w:val="24"/>
        </w:rPr>
        <w:t xml:space="preserve">, según el color del traje que llevara. </w:t>
      </w:r>
    </w:p>
    <w:p w14:paraId="25AB776E" w14:textId="280CD0BE" w:rsidR="00B27A60" w:rsidRPr="00E26C1A" w:rsidRDefault="00AE5A00" w:rsidP="00AE5A00">
      <w:pPr>
        <w:widowControl/>
        <w:tabs>
          <w:tab w:val="left" w:pos="480"/>
          <w:tab w:val="left" w:pos="918"/>
        </w:tabs>
        <w:wordWrap/>
        <w:spacing w:line="360" w:lineRule="auto"/>
        <w:ind w:right="-57"/>
        <w:rPr>
          <w:rFonts w:ascii="Times New Roman"/>
          <w:sz w:val="24"/>
        </w:rPr>
      </w:pPr>
      <w:r w:rsidRPr="00E26C1A">
        <w:rPr>
          <w:rFonts w:ascii="Times New Roman"/>
          <w:sz w:val="24"/>
        </w:rPr>
        <w:t>“</w:t>
      </w:r>
      <w:r w:rsidR="00B27A60" w:rsidRPr="00E26C1A">
        <w:rPr>
          <w:rFonts w:ascii="Times New Roman"/>
          <w:sz w:val="24"/>
        </w:rPr>
        <w:t xml:space="preserve">De modo que la expresión de los sentimientos ocultos y la vivencia de los deseos reprimidos no es una mera licencia del carnaval, sino una necesidad esencial del movimiento de todo lo existente; es el paso de la sombra a la luz, de la noche al amanecer, de la oscuridad a la transparencia. </w:t>
      </w:r>
      <w:r w:rsidR="007371C7" w:rsidRPr="00E26C1A">
        <w:rPr>
          <w:rFonts w:ascii="Times New Roman"/>
          <w:sz w:val="24"/>
        </w:rPr>
        <w:t>L</w:t>
      </w:r>
      <w:r w:rsidR="00B27A60" w:rsidRPr="00E26C1A">
        <w:rPr>
          <w:rFonts w:ascii="Times New Roman"/>
          <w:sz w:val="24"/>
        </w:rPr>
        <w:t>a integridad del ser no se consigue por la negación del mal, ni de todo lo que este representa, sino por su liberación. No hay luz sin sombra, no hay alegría sin dolor, no hay vida sin muerte. El secreto es la continuidad, no la oposición</w:t>
      </w:r>
      <w:r w:rsidRPr="00E26C1A">
        <w:rPr>
          <w:rFonts w:ascii="Times New Roman"/>
          <w:sz w:val="24"/>
        </w:rPr>
        <w:t>”</w:t>
      </w:r>
      <w:r w:rsidR="00B27A60" w:rsidRPr="00E26C1A">
        <w:rPr>
          <w:rFonts w:ascii="Times New Roman"/>
          <w:sz w:val="24"/>
        </w:rPr>
        <w:t>.</w:t>
      </w:r>
    </w:p>
    <w:p w14:paraId="409F94A8" w14:textId="54B16CD6" w:rsidR="00B27A60" w:rsidRPr="00E26C1A" w:rsidRDefault="00B27A60"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Este pensamiento le permitió comprender por qué a la ruptura con Freud la había sucedido la larga noche de sus fantasías y alucinaciones que vivió entre 1913 y 1918, así como a este período oscuro lo sucedió la claridad que representó la aparición de su libro </w:t>
      </w:r>
      <w:r w:rsidRPr="00E26C1A">
        <w:rPr>
          <w:rFonts w:ascii="Times New Roman"/>
          <w:i/>
          <w:sz w:val="24"/>
        </w:rPr>
        <w:t>Tipos psicológicos,</w:t>
      </w:r>
      <w:r w:rsidRPr="00E26C1A">
        <w:rPr>
          <w:rFonts w:ascii="Times New Roman"/>
          <w:sz w:val="24"/>
        </w:rPr>
        <w:t xml:space="preserve"> en 1921, el que, a pesar de sus limitaciones, constituyó un despertar de la humanidad hacia la comprensión de las formas de comportamiento, la introversión y la extraversión como modelos rectores del punto de vista de la existencia: un hombre que para su comprensión del mundo y sus decisiones se basa en la realidad exterior, en la lógica de los acontecimientos ordinarios, es un extravertido; y un hombre que, en vez de fijarse en la realidad empírica, se vuelve sobre su mundo interior, sus sueños y fantasías, es un introvertido. </w:t>
      </w:r>
    </w:p>
    <w:p w14:paraId="167FFE0A" w14:textId="35A93405" w:rsidR="00B27A60" w:rsidRPr="00E26C1A" w:rsidRDefault="00B27A60"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Lo que venía ahora en su vida sería una muerte más profunda que sus pequeñas muertes anteriores y, como le había dicho el adivino Tiresias en su ensueño de la Nekya de Ulises, </w:t>
      </w:r>
      <w:r w:rsidRPr="00E26C1A">
        <w:rPr>
          <w:rFonts w:ascii="Times New Roman"/>
          <w:sz w:val="24"/>
        </w:rPr>
        <w:lastRenderedPageBreak/>
        <w:t xml:space="preserve">habría de conducirlo a la comprensión de la metáfora que es la realización del arquetipo central, el sí-mismo, la totalidad del ser, concebida como la suma de la conciencia más lo inconsciente, en donde el “Yo” es solo una pequeñísima parte, la más pequeña. </w:t>
      </w:r>
    </w:p>
    <w:p w14:paraId="3867FAF8" w14:textId="58F2679E" w:rsidR="00B27A60" w:rsidRPr="00E26C1A" w:rsidRDefault="00B27A60" w:rsidP="003E238F">
      <w:pPr>
        <w:widowControl/>
        <w:wordWrap/>
        <w:spacing w:line="360" w:lineRule="auto"/>
        <w:ind w:right="-57"/>
        <w:rPr>
          <w:rFonts w:ascii="Times New Roman"/>
          <w:sz w:val="24"/>
        </w:rPr>
      </w:pPr>
      <w:r w:rsidRPr="00E26C1A">
        <w:rPr>
          <w:rFonts w:ascii="Times New Roman"/>
          <w:sz w:val="24"/>
        </w:rPr>
        <w:t xml:space="preserve">Y así como la </w:t>
      </w:r>
      <w:r w:rsidR="00D14171" w:rsidRPr="00E26C1A">
        <w:rPr>
          <w:rFonts w:ascii="Times New Roman"/>
          <w:sz w:val="24"/>
        </w:rPr>
        <w:t xml:space="preserve">muerte </w:t>
      </w:r>
      <w:r w:rsidRPr="00E26C1A">
        <w:rPr>
          <w:rFonts w:ascii="Times New Roman"/>
          <w:sz w:val="24"/>
        </w:rPr>
        <w:t>que vivió a la edad de tres o cuatro años</w:t>
      </w:r>
      <w:r w:rsidR="00947CA8" w:rsidRPr="00E26C1A">
        <w:rPr>
          <w:rFonts w:ascii="Times New Roman"/>
          <w:sz w:val="24"/>
        </w:rPr>
        <w:t xml:space="preserve"> (</w:t>
      </w:r>
      <w:r w:rsidR="003629DE" w:rsidRPr="00E26C1A">
        <w:rPr>
          <w:rFonts w:ascii="Times New Roman"/>
          <w:sz w:val="24"/>
        </w:rPr>
        <w:t>“</w:t>
      </w:r>
      <w:r w:rsidRPr="00E26C1A">
        <w:rPr>
          <w:rFonts w:ascii="Times New Roman"/>
          <w:sz w:val="24"/>
        </w:rPr>
        <w:t>Gentes extrañas, agitación, movimiento</w:t>
      </w:r>
      <w:r w:rsidR="003629DE" w:rsidRPr="00E26C1A">
        <w:rPr>
          <w:rFonts w:ascii="Times New Roman"/>
          <w:sz w:val="24"/>
        </w:rPr>
        <w:t xml:space="preserve">. La sirvienta vino corriendo: </w:t>
      </w:r>
      <w:r w:rsidRPr="00E26C1A">
        <w:rPr>
          <w:rFonts w:ascii="Times New Roman"/>
          <w:sz w:val="24"/>
        </w:rPr>
        <w:t>Los pescadores han desembarcado un cadáver que fue arrastrado por la cascada del Rin y</w:t>
      </w:r>
      <w:r w:rsidR="003629DE" w:rsidRPr="00E26C1A">
        <w:rPr>
          <w:rFonts w:ascii="Times New Roman"/>
          <w:sz w:val="24"/>
        </w:rPr>
        <w:t xml:space="preserve"> quieren ponerlo en el lavadero</w:t>
      </w:r>
      <w:r w:rsidR="00AD160B" w:rsidRPr="00E26C1A">
        <w:rPr>
          <w:rFonts w:ascii="Times New Roman"/>
          <w:sz w:val="24"/>
        </w:rPr>
        <w:t>. Mi padre dice: ¡Sí, sí!</w:t>
      </w:r>
      <w:r w:rsidRPr="00E26C1A">
        <w:rPr>
          <w:rFonts w:ascii="Times New Roman"/>
          <w:sz w:val="24"/>
        </w:rPr>
        <w:t xml:space="preserve"> </w:t>
      </w:r>
      <w:r w:rsidR="00AD160B" w:rsidRPr="00E26C1A">
        <w:rPr>
          <w:rFonts w:ascii="Times New Roman"/>
          <w:sz w:val="24"/>
        </w:rPr>
        <w:t>Yo q</w:t>
      </w:r>
      <w:r w:rsidRPr="00E26C1A">
        <w:rPr>
          <w:rFonts w:ascii="Times New Roman"/>
          <w:sz w:val="24"/>
        </w:rPr>
        <w:t>uiero ver el cadáver, pero mi madre me prohíbe salir. Cuando los hombres se han marchado, corro al lavadero, atravieso el jardín; pero las puertas están cerradas. Entonces doy la vuelta a la casa. En la parte posterior hay un acceso abierto hacia la pendien</w:t>
      </w:r>
      <w:r w:rsidR="004D6CF2" w:rsidRPr="00E26C1A">
        <w:rPr>
          <w:rFonts w:ascii="Times New Roman"/>
          <w:sz w:val="24"/>
        </w:rPr>
        <w:t>te. Agua y sangre gotean allí…”</w:t>
      </w:r>
      <w:r w:rsidR="00947CA8" w:rsidRPr="00E26C1A">
        <w:rPr>
          <w:rFonts w:ascii="Times New Roman"/>
          <w:sz w:val="24"/>
        </w:rPr>
        <w:t xml:space="preserve">) </w:t>
      </w:r>
      <w:r w:rsidR="004D6CF2" w:rsidRPr="00E26C1A">
        <w:rPr>
          <w:rFonts w:ascii="Times New Roman"/>
          <w:sz w:val="24"/>
        </w:rPr>
        <w:t>le</w:t>
      </w:r>
      <w:r w:rsidRPr="00E26C1A">
        <w:rPr>
          <w:rFonts w:ascii="Times New Roman"/>
          <w:sz w:val="24"/>
        </w:rPr>
        <w:t xml:space="preserve"> trajo la noción de la muerte y la conciencia del temor de lo desconocido, la gran muerte que viviría ahora, aquella en la que estaba entrando bajo </w:t>
      </w:r>
      <w:r w:rsidR="0033641E" w:rsidRPr="0033641E">
        <w:rPr>
          <w:rFonts w:ascii="Times New Roman"/>
          <w:sz w:val="24"/>
          <w:highlight w:val="yellow"/>
        </w:rPr>
        <w:t>el</w:t>
      </w:r>
      <w:r w:rsidRPr="0033641E">
        <w:rPr>
          <w:rFonts w:ascii="Times New Roman"/>
          <w:sz w:val="24"/>
          <w:highlight w:val="yellow"/>
        </w:rPr>
        <w:t xml:space="preserve"> </w:t>
      </w:r>
      <w:r w:rsidR="00326F7D" w:rsidRPr="0033641E">
        <w:rPr>
          <w:rFonts w:ascii="Times New Roman"/>
          <w:sz w:val="24"/>
          <w:highlight w:val="yellow"/>
        </w:rPr>
        <w:t>abeto</w:t>
      </w:r>
      <w:r w:rsidRPr="0033641E">
        <w:rPr>
          <w:rFonts w:ascii="Times New Roman"/>
          <w:sz w:val="24"/>
          <w:highlight w:val="yellow"/>
        </w:rPr>
        <w:t xml:space="preserve"> escarchad</w:t>
      </w:r>
      <w:r w:rsidR="0033641E" w:rsidRPr="0033641E">
        <w:rPr>
          <w:rFonts w:ascii="Times New Roman"/>
          <w:sz w:val="24"/>
          <w:highlight w:val="yellow"/>
        </w:rPr>
        <w:t>o</w:t>
      </w:r>
      <w:r w:rsidRPr="00E26C1A">
        <w:rPr>
          <w:rFonts w:ascii="Times New Roman"/>
          <w:sz w:val="24"/>
        </w:rPr>
        <w:t>, le traería la posibilidad de deshacerse de su personalidad número uno a favor de su personalidad número dos</w:t>
      </w:r>
      <w:r w:rsidR="00A85D92" w:rsidRPr="00E26C1A">
        <w:rPr>
          <w:rFonts w:ascii="Times New Roman"/>
          <w:sz w:val="24"/>
        </w:rPr>
        <w:t>.</w:t>
      </w:r>
      <w:r w:rsidR="00E525A4" w:rsidRPr="00E26C1A">
        <w:rPr>
          <w:rStyle w:val="Refdenotaalpie"/>
          <w:rFonts w:ascii="Times New Roman"/>
          <w:sz w:val="24"/>
        </w:rPr>
        <w:footnoteReference w:id="1"/>
      </w:r>
      <w:r w:rsidRPr="00E26C1A">
        <w:rPr>
          <w:rFonts w:ascii="Times New Roman"/>
          <w:sz w:val="24"/>
        </w:rPr>
        <w:t xml:space="preserve"> </w:t>
      </w:r>
    </w:p>
    <w:p w14:paraId="7D02D7FC" w14:textId="77777777" w:rsidR="00B27A60" w:rsidRPr="00E26C1A" w:rsidRDefault="00B27A60" w:rsidP="003E238F">
      <w:pPr>
        <w:widowControl/>
        <w:wordWrap/>
        <w:spacing w:line="360" w:lineRule="auto"/>
        <w:ind w:right="-57"/>
        <w:rPr>
          <w:rFonts w:ascii="Times New Roman"/>
          <w:sz w:val="24"/>
        </w:rPr>
      </w:pPr>
      <w:r w:rsidRPr="00E26C1A">
        <w:rPr>
          <w:rFonts w:ascii="Times New Roman"/>
        </w:rPr>
        <w:br w:type="page"/>
      </w:r>
    </w:p>
    <w:p w14:paraId="24D989BA"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La salida del sol había sustituido la bruma por una límpida transparencia. La nieve parecía más blanca y el blanco más intenso. Había comenzado otra vez a soplar un vientecillo frío y de las estalactitas que colgaban de las ramas de los árboles ya caían pequeñas gotas de agua, así como sobre la superficie de la nieve se despertaba un nuevo brillo, como si una débil tela transparente cubriera ahora el manto extendido. </w:t>
      </w:r>
    </w:p>
    <w:p w14:paraId="40DCDB85" w14:textId="77777777" w:rsidR="000F482B"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Al derretirse en la superficie del piso, </w:t>
      </w:r>
      <w:r w:rsidR="000F482B" w:rsidRPr="00E26C1A">
        <w:rPr>
          <w:rFonts w:ascii="Times New Roman"/>
          <w:sz w:val="24"/>
        </w:rPr>
        <w:t>la nieve se volvía más lisa aún.</w:t>
      </w:r>
      <w:r w:rsidRPr="00E26C1A">
        <w:rPr>
          <w:rFonts w:ascii="Times New Roman"/>
          <w:sz w:val="24"/>
        </w:rPr>
        <w:t xml:space="preserve"> Dos </w:t>
      </w:r>
      <w:r w:rsidR="00466728" w:rsidRPr="00E26C1A">
        <w:rPr>
          <w:rFonts w:ascii="Times New Roman"/>
          <w:sz w:val="24"/>
        </w:rPr>
        <w:t xml:space="preserve">peligros </w:t>
      </w:r>
      <w:r w:rsidR="000F482B" w:rsidRPr="00E26C1A">
        <w:rPr>
          <w:rFonts w:ascii="Times New Roman"/>
          <w:sz w:val="24"/>
        </w:rPr>
        <w:t>l</w:t>
      </w:r>
      <w:r w:rsidR="00466728" w:rsidRPr="00E26C1A">
        <w:rPr>
          <w:rFonts w:ascii="Times New Roman"/>
          <w:sz w:val="24"/>
        </w:rPr>
        <w:t>e anuncia</w:t>
      </w:r>
      <w:r w:rsidR="000F482B" w:rsidRPr="00E26C1A">
        <w:rPr>
          <w:rFonts w:ascii="Times New Roman"/>
          <w:sz w:val="24"/>
        </w:rPr>
        <w:t>ba</w:t>
      </w:r>
      <w:r w:rsidR="00466728" w:rsidRPr="00E26C1A">
        <w:rPr>
          <w:rFonts w:ascii="Times New Roman"/>
          <w:sz w:val="24"/>
        </w:rPr>
        <w:t xml:space="preserve"> el arcano</w:t>
      </w:r>
      <w:r w:rsidR="000F482B" w:rsidRPr="00E26C1A">
        <w:rPr>
          <w:rFonts w:ascii="Times New Roman"/>
          <w:sz w:val="24"/>
        </w:rPr>
        <w:t>, el de resbalarse y</w:t>
      </w:r>
      <w:r w:rsidRPr="00E26C1A">
        <w:rPr>
          <w:rFonts w:ascii="Times New Roman"/>
          <w:sz w:val="24"/>
        </w:rPr>
        <w:t xml:space="preserve"> otro latente, cuyos síntomas </w:t>
      </w:r>
      <w:r w:rsidR="000F482B" w:rsidRPr="00E26C1A">
        <w:rPr>
          <w:rFonts w:ascii="Times New Roman"/>
          <w:sz w:val="24"/>
        </w:rPr>
        <w:t>eran</w:t>
      </w:r>
      <w:r w:rsidRPr="00E26C1A">
        <w:rPr>
          <w:rFonts w:ascii="Times New Roman"/>
          <w:sz w:val="24"/>
        </w:rPr>
        <w:t xml:space="preserve"> un dolor y un entumecimiento. </w:t>
      </w:r>
    </w:p>
    <w:p w14:paraId="33918D67" w14:textId="77777777" w:rsidR="001E16F3" w:rsidRPr="00E26C1A" w:rsidRDefault="000F482B"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1E16F3" w:rsidRPr="00E26C1A">
        <w:rPr>
          <w:rFonts w:ascii="Times New Roman"/>
          <w:sz w:val="24"/>
        </w:rPr>
        <w:t xml:space="preserve">Siento ahora un reflejo de ese mismo dolor en la mandíbula, tal vez debo regresar”. </w:t>
      </w:r>
    </w:p>
    <w:p w14:paraId="4B85BBCE" w14:textId="227684FA"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Y decidió caminar solo unos metros más, hasta llegar al peq</w:t>
      </w:r>
      <w:r w:rsidR="00947CA8" w:rsidRPr="00E26C1A">
        <w:rPr>
          <w:rFonts w:ascii="Times New Roman"/>
          <w:sz w:val="24"/>
        </w:rPr>
        <w:t xml:space="preserve">ueño montículo </w:t>
      </w:r>
      <w:r w:rsidR="00947CA8" w:rsidRPr="00CE0E5C">
        <w:rPr>
          <w:rFonts w:ascii="Times New Roman"/>
          <w:sz w:val="24"/>
          <w:highlight w:val="yellow"/>
        </w:rPr>
        <w:t>de</w:t>
      </w:r>
      <w:r w:rsidR="00CE0E5C" w:rsidRPr="00CE0E5C">
        <w:rPr>
          <w:rFonts w:ascii="Times New Roman"/>
          <w:sz w:val="24"/>
          <w:highlight w:val="yellow"/>
        </w:rPr>
        <w:t>l</w:t>
      </w:r>
      <w:r w:rsidRPr="00E26C1A">
        <w:rPr>
          <w:rFonts w:ascii="Times New Roman"/>
          <w:sz w:val="24"/>
        </w:rPr>
        <w:t xml:space="preserve"> </w:t>
      </w:r>
      <w:r w:rsidR="00326F7D" w:rsidRPr="00E26C1A">
        <w:rPr>
          <w:rFonts w:ascii="Times New Roman"/>
          <w:sz w:val="24"/>
        </w:rPr>
        <w:t>abeto</w:t>
      </w:r>
      <w:r w:rsidRPr="00E26C1A">
        <w:rPr>
          <w:rFonts w:ascii="Times New Roman"/>
          <w:sz w:val="24"/>
        </w:rPr>
        <w:t xml:space="preserve">, desde donde podría contemplar el hermoso paisaje del lago como una extensión de agua, en cuyo fondo </w:t>
      </w:r>
      <w:r w:rsidR="002B22B0" w:rsidRPr="00E26C1A">
        <w:rPr>
          <w:rFonts w:ascii="Times New Roman"/>
          <w:sz w:val="24"/>
        </w:rPr>
        <w:t xml:space="preserve">en otras estaciones </w:t>
      </w:r>
      <w:r w:rsidRPr="00E26C1A">
        <w:rPr>
          <w:rFonts w:ascii="Times New Roman"/>
          <w:sz w:val="24"/>
        </w:rPr>
        <w:t xml:space="preserve">brotaban las montañas y, acaso con la luz del sol sobre </w:t>
      </w:r>
      <w:r w:rsidR="002B22B0" w:rsidRPr="00E26C1A">
        <w:rPr>
          <w:rFonts w:ascii="Times New Roman"/>
          <w:sz w:val="24"/>
        </w:rPr>
        <w:t>la superficie</w:t>
      </w:r>
      <w:r w:rsidRPr="00E26C1A">
        <w:rPr>
          <w:rFonts w:ascii="Times New Roman"/>
          <w:sz w:val="24"/>
        </w:rPr>
        <w:t xml:space="preserve"> pudiera ver el otro paisaje</w:t>
      </w:r>
      <w:r w:rsidR="002B22B0" w:rsidRPr="00E26C1A">
        <w:rPr>
          <w:rFonts w:ascii="Times New Roman"/>
          <w:sz w:val="24"/>
        </w:rPr>
        <w:t>, el que allí podría reflejarse como un espectro deformado del paisaje de montañas que se elevaba en la bisagra de la concha de la gran almeja de aquel valle</w:t>
      </w:r>
      <w:r w:rsidRPr="00E26C1A">
        <w:rPr>
          <w:rFonts w:ascii="Times New Roman"/>
          <w:sz w:val="24"/>
        </w:rPr>
        <w:t>. ¿No era acaso esa una clara representación del sentido de su obra, hundirse en e</w:t>
      </w:r>
      <w:r w:rsidR="00182BDC" w:rsidRPr="00E26C1A">
        <w:rPr>
          <w:rFonts w:ascii="Times New Roman"/>
          <w:sz w:val="24"/>
        </w:rPr>
        <w:t>l paisaje</w:t>
      </w:r>
      <w:r w:rsidR="002B22B0" w:rsidRPr="00E26C1A">
        <w:rPr>
          <w:rFonts w:ascii="Times New Roman"/>
          <w:sz w:val="24"/>
        </w:rPr>
        <w:t xml:space="preserve"> reflejo, en la imagen del mundo</w:t>
      </w:r>
      <w:r w:rsidRPr="00E26C1A">
        <w:rPr>
          <w:rFonts w:ascii="Times New Roman"/>
          <w:sz w:val="24"/>
        </w:rPr>
        <w:t>?</w:t>
      </w:r>
    </w:p>
    <w:p w14:paraId="03E5E3D5" w14:textId="77777777" w:rsidR="00774D65"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aire era diáfano ahora. Hacia él venía la inmensidad del silencio que solo </w:t>
      </w:r>
      <w:r w:rsidR="00CA2191" w:rsidRPr="00E26C1A">
        <w:rPr>
          <w:rFonts w:ascii="Times New Roman"/>
          <w:sz w:val="24"/>
        </w:rPr>
        <w:t>se rompía</w:t>
      </w:r>
      <w:r w:rsidRPr="00E26C1A">
        <w:rPr>
          <w:rFonts w:ascii="Times New Roman"/>
          <w:sz w:val="24"/>
        </w:rPr>
        <w:t xml:space="preserve"> por la caricia del viento en las ramas y el silbo de las corrientes heladas que tocaban la superficie de las aguas y volaban hacia el bosque, para meterse por entre los fuertes tallos, salpicados por la nieve que se iba volviendo agua en las grietas de la madera y en las ramas de los árboles, vestidas de blanco, pero desnudas de hojas. </w:t>
      </w:r>
    </w:p>
    <w:p w14:paraId="406E72E7"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Esto hizo que por su mente pasara fugaz la imagen de la mujer africana que había quedado estampada en la filmación del viaje de 1925. Vio</w:t>
      </w:r>
      <w:r w:rsidR="00774D65" w:rsidRPr="00E26C1A">
        <w:rPr>
          <w:rFonts w:ascii="Times New Roman"/>
          <w:sz w:val="24"/>
        </w:rPr>
        <w:t>,</w:t>
      </w:r>
      <w:r w:rsidRPr="00E26C1A">
        <w:rPr>
          <w:rFonts w:ascii="Times New Roman"/>
          <w:sz w:val="24"/>
        </w:rPr>
        <w:t xml:space="preserve"> c</w:t>
      </w:r>
      <w:r w:rsidR="00774D65" w:rsidRPr="00E26C1A">
        <w:rPr>
          <w:rFonts w:ascii="Times New Roman"/>
          <w:sz w:val="24"/>
        </w:rPr>
        <w:t>omo una aparición,</w:t>
      </w:r>
      <w:r w:rsidRPr="00E26C1A">
        <w:rPr>
          <w:rFonts w:ascii="Times New Roman"/>
          <w:sz w:val="24"/>
        </w:rPr>
        <w:t xml:space="preserve"> a la mujer de piel negra, reluciente contra el paisaje de las aguas del río. </w:t>
      </w:r>
    </w:p>
    <w:p w14:paraId="339DBC0D" w14:textId="77777777" w:rsidR="001E16F3" w:rsidRPr="00E26C1A" w:rsidRDefault="00774D65" w:rsidP="003E238F">
      <w:pPr>
        <w:widowControl/>
        <w:tabs>
          <w:tab w:val="left" w:pos="480"/>
          <w:tab w:val="left" w:pos="918"/>
        </w:tabs>
        <w:wordWrap/>
        <w:spacing w:line="360" w:lineRule="auto"/>
        <w:ind w:right="-57"/>
        <w:rPr>
          <w:rFonts w:ascii="Times New Roman"/>
          <w:sz w:val="24"/>
        </w:rPr>
      </w:pPr>
      <w:r w:rsidRPr="00E26C1A">
        <w:rPr>
          <w:rFonts w:ascii="Times New Roman"/>
          <w:sz w:val="24"/>
        </w:rPr>
        <w:t>Pensó</w:t>
      </w:r>
      <w:r w:rsidR="001E16F3" w:rsidRPr="00E26C1A">
        <w:rPr>
          <w:rFonts w:ascii="Times New Roman"/>
          <w:sz w:val="24"/>
        </w:rPr>
        <w:t xml:space="preserve"> en Emma, puesto que, en su mente, se vio asociada a la imagen que ya traía de la Salomé de túnica blanca, compañera de Elías primero y después de Filemón en la fantasía de sus viajes por el jardín. </w:t>
      </w:r>
    </w:p>
    <w:p w14:paraId="5C980A36" w14:textId="4CB14BB6"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Aunque en ese momento no lo </w:t>
      </w:r>
      <w:r w:rsidR="00774D65" w:rsidRPr="00E26C1A">
        <w:rPr>
          <w:rFonts w:ascii="Times New Roman"/>
          <w:sz w:val="24"/>
        </w:rPr>
        <w:t>juzg</w:t>
      </w:r>
      <w:r w:rsidRPr="00E26C1A">
        <w:rPr>
          <w:rFonts w:ascii="Times New Roman"/>
          <w:sz w:val="24"/>
        </w:rPr>
        <w:t>ó</w:t>
      </w:r>
      <w:r w:rsidR="00774D65" w:rsidRPr="00E26C1A">
        <w:rPr>
          <w:rFonts w:ascii="Times New Roman"/>
          <w:sz w:val="24"/>
        </w:rPr>
        <w:t xml:space="preserve"> así</w:t>
      </w:r>
      <w:r w:rsidRPr="00E26C1A">
        <w:rPr>
          <w:rFonts w:ascii="Times New Roman"/>
          <w:sz w:val="24"/>
        </w:rPr>
        <w:t xml:space="preserve">, se trataba de un hecho trascendente en su mundo interior. En aquel tiempo, cuando realizaba los dibujos de sus visiones en </w:t>
      </w:r>
      <w:r w:rsidR="00774D65" w:rsidRPr="00E26C1A">
        <w:rPr>
          <w:rFonts w:ascii="Times New Roman"/>
          <w:i/>
          <w:sz w:val="24"/>
        </w:rPr>
        <w:t>E</w:t>
      </w:r>
      <w:r w:rsidRPr="00E26C1A">
        <w:rPr>
          <w:rFonts w:ascii="Times New Roman"/>
          <w:i/>
          <w:sz w:val="24"/>
        </w:rPr>
        <w:t>l libro rojo</w:t>
      </w:r>
      <w:r w:rsidRPr="00E26C1A">
        <w:rPr>
          <w:rFonts w:ascii="Times New Roman"/>
          <w:sz w:val="24"/>
        </w:rPr>
        <w:t>, había alternado los colores blanco y rojo</w:t>
      </w:r>
      <w:r w:rsidR="00B11179" w:rsidRPr="00E26C1A">
        <w:rPr>
          <w:rFonts w:ascii="Times New Roman"/>
          <w:sz w:val="24"/>
        </w:rPr>
        <w:t>,</w:t>
      </w:r>
      <w:r w:rsidRPr="00E26C1A">
        <w:rPr>
          <w:rFonts w:ascii="Times New Roman"/>
          <w:sz w:val="24"/>
        </w:rPr>
        <w:t xml:space="preserve"> al pintar el traje de la mujer. Como las visiones eran </w:t>
      </w:r>
      <w:r w:rsidRPr="00E26C1A">
        <w:rPr>
          <w:rFonts w:ascii="Times New Roman"/>
          <w:sz w:val="24"/>
        </w:rPr>
        <w:lastRenderedPageBreak/>
        <w:t xml:space="preserve">producto de la manifestación de su inconsciente, es claro que se trataba de símbolos. Si entonces lo hubiera pensado, desde ese mismo hecho habría concluido lo que solo años después, gracias a la ayuda de Emma y Antonia, logró descifrar: el </w:t>
      </w:r>
      <w:r w:rsidRPr="00E26C1A">
        <w:rPr>
          <w:rFonts w:ascii="Times New Roman"/>
          <w:i/>
          <w:sz w:val="24"/>
        </w:rPr>
        <w:t>anima</w:t>
      </w:r>
      <w:r w:rsidRPr="00E26C1A">
        <w:rPr>
          <w:rFonts w:ascii="Times New Roman"/>
          <w:sz w:val="24"/>
        </w:rPr>
        <w:t xml:space="preserve">, el arquetipo que define la imagen interior de la mujer en cada hombre lleva en sí mismo la connotación de la dualidad, la energía protectora representada en el blanco y la fuerza ardiente significada en el rojo. </w:t>
      </w:r>
    </w:p>
    <w:p w14:paraId="7A6F1110"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“Si algo me pasa, por fortuna Emma está </w:t>
      </w:r>
      <w:r w:rsidR="00B11179" w:rsidRPr="00E26C1A">
        <w:rPr>
          <w:rFonts w:ascii="Times New Roman"/>
          <w:sz w:val="24"/>
        </w:rPr>
        <w:t xml:space="preserve">hoy </w:t>
      </w:r>
      <w:r w:rsidRPr="00E26C1A">
        <w:rPr>
          <w:rFonts w:ascii="Times New Roman"/>
          <w:sz w:val="24"/>
        </w:rPr>
        <w:t xml:space="preserve">en el torreón”. </w:t>
      </w:r>
    </w:p>
    <w:p w14:paraId="08B31065"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Era raro que ella hubiera venido a acompañarlo a su morada rústica, aunque habían pasado allí hermosas veladas de buen vino y pescado, preparado por </w:t>
      </w:r>
      <w:r w:rsidR="00B57656" w:rsidRPr="00E26C1A">
        <w:rPr>
          <w:rFonts w:ascii="Times New Roman"/>
          <w:sz w:val="24"/>
        </w:rPr>
        <w:t>é</w:t>
      </w:r>
      <w:r w:rsidRPr="00E26C1A">
        <w:rPr>
          <w:rFonts w:ascii="Times New Roman"/>
          <w:sz w:val="24"/>
        </w:rPr>
        <w:t xml:space="preserve">l </w:t>
      </w:r>
      <w:r w:rsidR="00B57656" w:rsidRPr="00E26C1A">
        <w:rPr>
          <w:rFonts w:ascii="Times New Roman"/>
          <w:sz w:val="24"/>
        </w:rPr>
        <w:t>mismo</w:t>
      </w:r>
      <w:r w:rsidRPr="00E26C1A">
        <w:rPr>
          <w:rFonts w:ascii="Times New Roman"/>
          <w:sz w:val="24"/>
        </w:rPr>
        <w:t xml:space="preserve">, </w:t>
      </w:r>
      <w:r w:rsidR="00B57656" w:rsidRPr="00E26C1A">
        <w:rPr>
          <w:rFonts w:ascii="Times New Roman"/>
          <w:sz w:val="24"/>
        </w:rPr>
        <w:t>pues</w:t>
      </w:r>
      <w:r w:rsidRPr="00E26C1A">
        <w:rPr>
          <w:rFonts w:ascii="Times New Roman"/>
          <w:sz w:val="24"/>
        </w:rPr>
        <w:t xml:space="preserve"> se animaba a mantener buena leña, tanto como a esculpir las rocas con las que se había construido el refugio, respecto al cual sentía que esa era la forma de habitar el espíritu simple de la humanidad primitiva, lo que le permitía pensar, sumergido en la verdadera atmósfera del alma, más allá de los tiempos. </w:t>
      </w:r>
    </w:p>
    <w:p w14:paraId="0B700769" w14:textId="77777777" w:rsidR="001E16F3" w:rsidRPr="00E26C1A" w:rsidRDefault="00B57656" w:rsidP="003E238F">
      <w:pPr>
        <w:widowControl/>
        <w:tabs>
          <w:tab w:val="left" w:pos="480"/>
          <w:tab w:val="left" w:pos="918"/>
        </w:tabs>
        <w:wordWrap/>
        <w:spacing w:line="360" w:lineRule="auto"/>
        <w:ind w:right="-57"/>
        <w:rPr>
          <w:rFonts w:ascii="Times New Roman"/>
          <w:sz w:val="24"/>
        </w:rPr>
      </w:pPr>
      <w:r w:rsidRPr="00E26C1A">
        <w:rPr>
          <w:rFonts w:ascii="Times New Roman"/>
          <w:sz w:val="24"/>
        </w:rPr>
        <w:t>En esta ocasión</w:t>
      </w:r>
      <w:r w:rsidR="001E16F3" w:rsidRPr="00E26C1A">
        <w:rPr>
          <w:rFonts w:ascii="Times New Roman"/>
          <w:sz w:val="24"/>
        </w:rPr>
        <w:t xml:space="preserve"> Emma lo había acompañado, motivada por la conversación sobre las leyendas del Grial que habían iniciado en </w:t>
      </w:r>
      <w:r w:rsidRPr="00E26C1A">
        <w:rPr>
          <w:rFonts w:ascii="Times New Roman"/>
          <w:sz w:val="24"/>
        </w:rPr>
        <w:t>la</w:t>
      </w:r>
      <w:r w:rsidR="001E16F3" w:rsidRPr="00E26C1A">
        <w:rPr>
          <w:rFonts w:ascii="Times New Roman"/>
          <w:sz w:val="24"/>
        </w:rPr>
        <w:t xml:space="preserve"> casa de Küsnacht y que había</w:t>
      </w:r>
      <w:r w:rsidRPr="00E26C1A">
        <w:rPr>
          <w:rFonts w:ascii="Times New Roman"/>
          <w:sz w:val="24"/>
        </w:rPr>
        <w:t>n</w:t>
      </w:r>
      <w:r w:rsidR="001E16F3" w:rsidRPr="00E26C1A">
        <w:rPr>
          <w:rFonts w:ascii="Times New Roman"/>
          <w:sz w:val="24"/>
        </w:rPr>
        <w:t xml:space="preserve"> continuado la noche anterior antes de que empezara a nevar</w:t>
      </w:r>
      <w:r w:rsidR="00676EF9" w:rsidRPr="00E26C1A">
        <w:rPr>
          <w:rFonts w:ascii="Times New Roman"/>
          <w:sz w:val="24"/>
        </w:rPr>
        <w:t xml:space="preserve"> de nuevo</w:t>
      </w:r>
      <w:r w:rsidR="001E16F3" w:rsidRPr="00E26C1A">
        <w:rPr>
          <w:rFonts w:ascii="Times New Roman"/>
          <w:sz w:val="24"/>
        </w:rPr>
        <w:t xml:space="preserve">. </w:t>
      </w:r>
    </w:p>
    <w:p w14:paraId="18217FC5" w14:textId="77777777" w:rsidR="00676EF9" w:rsidRPr="00E26C1A" w:rsidRDefault="00676EF9" w:rsidP="003E238F">
      <w:pPr>
        <w:widowControl/>
        <w:wordWrap/>
        <w:autoSpaceDE/>
        <w:autoSpaceDN/>
        <w:spacing w:line="360" w:lineRule="auto"/>
        <w:rPr>
          <w:rFonts w:ascii="Times New Roman"/>
          <w:sz w:val="24"/>
        </w:rPr>
      </w:pPr>
      <w:r w:rsidRPr="00E26C1A">
        <w:rPr>
          <w:rFonts w:ascii="Times New Roman"/>
          <w:sz w:val="24"/>
        </w:rPr>
        <w:br w:type="page"/>
      </w:r>
    </w:p>
    <w:p w14:paraId="54449E2C" w14:textId="77777777" w:rsidR="00676EF9"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Al llegar hasta su meta, resbalando al caminar sobre la nieve, sintió un delicado olor a pez vivo y se detuvo por un instante a reflexionar sobre ese hecho: </w:t>
      </w:r>
    </w:p>
    <w:p w14:paraId="0993DF4D"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Emma lo acompañaba poco, quien más venía con él era quizás Antonia, e incluso su discípula Marie </w:t>
      </w:r>
      <w:r w:rsidR="00ED3D31" w:rsidRPr="00E26C1A">
        <w:rPr>
          <w:rFonts w:ascii="Times New Roman"/>
          <w:sz w:val="24"/>
        </w:rPr>
        <w:t>Louise Von Franz, aunque</w:t>
      </w:r>
      <w:r w:rsidRPr="00E26C1A">
        <w:rPr>
          <w:rFonts w:ascii="Times New Roman"/>
          <w:sz w:val="24"/>
        </w:rPr>
        <w:t xml:space="preserve"> sabía</w:t>
      </w:r>
      <w:r w:rsidR="00ED3D31" w:rsidRPr="00E26C1A">
        <w:rPr>
          <w:rFonts w:ascii="Times New Roman"/>
          <w:sz w:val="24"/>
        </w:rPr>
        <w:t>n</w:t>
      </w:r>
      <w:r w:rsidRPr="00E26C1A">
        <w:rPr>
          <w:rFonts w:ascii="Times New Roman"/>
          <w:sz w:val="24"/>
        </w:rPr>
        <w:t xml:space="preserve"> que Carl prefería la soledad para meditar</w:t>
      </w:r>
      <w:r w:rsidR="00676EF9" w:rsidRPr="00E26C1A">
        <w:rPr>
          <w:rFonts w:ascii="Times New Roman"/>
          <w:sz w:val="24"/>
        </w:rPr>
        <w:t>…</w:t>
      </w:r>
      <w:r w:rsidRPr="00E26C1A">
        <w:rPr>
          <w:rFonts w:ascii="Times New Roman"/>
          <w:sz w:val="24"/>
        </w:rPr>
        <w:t xml:space="preserve"> </w:t>
      </w:r>
    </w:p>
    <w:p w14:paraId="73D7CDAD" w14:textId="77777777" w:rsidR="00AE5A00" w:rsidRPr="00E26C1A" w:rsidRDefault="00676EF9" w:rsidP="00AE5A00">
      <w:pPr>
        <w:widowControl/>
        <w:tabs>
          <w:tab w:val="left" w:pos="480"/>
          <w:tab w:val="left" w:pos="918"/>
        </w:tabs>
        <w:wordWrap/>
        <w:spacing w:line="360" w:lineRule="auto"/>
        <w:ind w:right="-57"/>
        <w:rPr>
          <w:rFonts w:ascii="Times New Roman"/>
          <w:sz w:val="24"/>
        </w:rPr>
      </w:pPr>
      <w:r w:rsidRPr="00E26C1A">
        <w:rPr>
          <w:rFonts w:ascii="Times New Roman"/>
          <w:sz w:val="24"/>
        </w:rPr>
        <w:t>Recordó</w:t>
      </w:r>
      <w:r w:rsidR="001E16F3" w:rsidRPr="00E26C1A">
        <w:rPr>
          <w:rFonts w:ascii="Times New Roman"/>
          <w:sz w:val="24"/>
        </w:rPr>
        <w:t xml:space="preserve"> un poderoso sueño que había tenido poco </w:t>
      </w:r>
      <w:r w:rsidR="00AE5A00" w:rsidRPr="00E26C1A">
        <w:rPr>
          <w:rFonts w:ascii="Times New Roman"/>
          <w:sz w:val="24"/>
        </w:rPr>
        <w:t xml:space="preserve">después de la navidad de 1912: </w:t>
      </w:r>
    </w:p>
    <w:p w14:paraId="049705A6" w14:textId="76C1BB67" w:rsidR="001E16F3" w:rsidRPr="00E26C1A" w:rsidRDefault="001E16F3" w:rsidP="00AE5A00">
      <w:pPr>
        <w:widowControl/>
        <w:tabs>
          <w:tab w:val="left" w:pos="480"/>
          <w:tab w:val="left" w:pos="918"/>
        </w:tabs>
        <w:wordWrap/>
        <w:spacing w:line="360" w:lineRule="auto"/>
        <w:ind w:right="-57"/>
        <w:rPr>
          <w:rFonts w:ascii="Times New Roman"/>
          <w:i/>
          <w:sz w:val="28"/>
        </w:rPr>
      </w:pPr>
      <w:r w:rsidRPr="00E26C1A">
        <w:rPr>
          <w:rFonts w:ascii="Times New Roman"/>
          <w:i/>
          <w:sz w:val="24"/>
        </w:rPr>
        <w:t xml:space="preserve">Estaba sentado con mis hijos en una habitación magnífica y copiosamente amueblada </w:t>
      </w:r>
      <w:r w:rsidR="00AE5A00" w:rsidRPr="00E26C1A">
        <w:rPr>
          <w:rFonts w:ascii="Times New Roman"/>
          <w:i/>
          <w:sz w:val="24"/>
        </w:rPr>
        <w:t>–</w:t>
      </w:r>
      <w:r w:rsidRPr="00E26C1A">
        <w:rPr>
          <w:rFonts w:ascii="Times New Roman"/>
          <w:i/>
          <w:sz w:val="24"/>
        </w:rPr>
        <w:t>un salón abierto con columnas</w:t>
      </w:r>
      <w:r w:rsidR="00AE5A00" w:rsidRPr="00E26C1A">
        <w:rPr>
          <w:rFonts w:ascii="Times New Roman"/>
          <w:i/>
          <w:sz w:val="24"/>
        </w:rPr>
        <w:t>–</w:t>
      </w:r>
      <w:r w:rsidRPr="00E26C1A">
        <w:rPr>
          <w:rFonts w:ascii="Times New Roman"/>
          <w:i/>
          <w:sz w:val="24"/>
        </w:rPr>
        <w:t>; estábamos sentados alrededor de una mesa redonda cuya tabla era una magnífica piedra color verde oscuro. De repente entró volando una gaviota o una paloma y se posó sobre la mesa. Exhorté a los niños a mantener silencio, de modo que no ahuyentasen al bello pájaro blanco. De pronto este pájaro se transformó en una niña de unos ocho años, pequeña, rubia, y correteó jugando con mis hijos alrededor de los magníficos pasillos de columnas. Luego la niña se transformó en gaviota o paloma. Ella me dijo lo siguiente: “Solo en las primeras horas de la noche puedo transformarme en un ser humano, mientras el palomo está ocupado con los doce muertos”. Con estas palabras el pájaro salió volando y desperté.</w:t>
      </w:r>
      <w:r w:rsidRPr="00E26C1A">
        <w:rPr>
          <w:rFonts w:ascii="Times New Roman"/>
          <w:i/>
          <w:sz w:val="28"/>
        </w:rPr>
        <w:t xml:space="preserve"> </w:t>
      </w:r>
    </w:p>
    <w:p w14:paraId="5E51D090" w14:textId="77777777" w:rsidR="001E16F3" w:rsidRPr="00E26C1A" w:rsidRDefault="001E16F3"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Por la época en que había ocurrido, vivía el dilema de Antonia, y fue ese sueño lo que lo resolvió. Al despertar, ya estaba decidido que viviría con ella la relación que habría de representarle el descubrimiento paulatino del </w:t>
      </w:r>
      <w:r w:rsidRPr="00E26C1A">
        <w:rPr>
          <w:rFonts w:ascii="Times New Roman"/>
          <w:i/>
          <w:sz w:val="24"/>
        </w:rPr>
        <w:t>anima</w:t>
      </w:r>
      <w:r w:rsidRPr="00E26C1A">
        <w:rPr>
          <w:rFonts w:ascii="Times New Roman"/>
          <w:sz w:val="24"/>
        </w:rPr>
        <w:t xml:space="preserve">, cuya otra mitad sería el </w:t>
      </w:r>
      <w:r w:rsidRPr="00E26C1A">
        <w:rPr>
          <w:rFonts w:ascii="Times New Roman"/>
          <w:i/>
          <w:sz w:val="24"/>
        </w:rPr>
        <w:t>animus</w:t>
      </w:r>
      <w:r w:rsidRPr="00E26C1A">
        <w:rPr>
          <w:rFonts w:ascii="Times New Roman"/>
          <w:sz w:val="24"/>
        </w:rPr>
        <w:t xml:space="preserve">, lo masculino interior para la mujer. Ya un año </w:t>
      </w:r>
      <w:r w:rsidR="00AC3AE3" w:rsidRPr="00E26C1A">
        <w:rPr>
          <w:rFonts w:ascii="Times New Roman"/>
          <w:sz w:val="24"/>
        </w:rPr>
        <w:t>antes le había escrito a</w:t>
      </w:r>
      <w:r w:rsidRPr="00E26C1A">
        <w:rPr>
          <w:rFonts w:ascii="Times New Roman"/>
          <w:sz w:val="24"/>
        </w:rPr>
        <w:t xml:space="preserve"> Freud solicitándole que a</w:t>
      </w:r>
      <w:r w:rsidR="00AC3AE3" w:rsidRPr="00E26C1A">
        <w:rPr>
          <w:rFonts w:ascii="Times New Roman"/>
          <w:sz w:val="24"/>
        </w:rPr>
        <w:t>tendiera a dos de sus pacientes</w:t>
      </w:r>
      <w:r w:rsidRPr="00E26C1A">
        <w:rPr>
          <w:rFonts w:ascii="Times New Roman"/>
          <w:sz w:val="24"/>
        </w:rPr>
        <w:t xml:space="preserve">. Eran ellas Sabina Spielrein y Antonia Wolff. Ahora, treinta y tres años después, la primera era un recuerdo de “Wotan”, y la segunda el objeto de su renacimiento espiritual. </w:t>
      </w:r>
    </w:p>
    <w:p w14:paraId="387B46EB" w14:textId="37D825DD" w:rsidR="001E16F3" w:rsidRPr="00E26C1A" w:rsidRDefault="00A32CFA" w:rsidP="003E238F">
      <w:pPr>
        <w:widowControl/>
        <w:wordWrap/>
        <w:spacing w:line="360" w:lineRule="auto"/>
        <w:ind w:right="-57"/>
        <w:rPr>
          <w:rFonts w:ascii="Times New Roman"/>
          <w:sz w:val="24"/>
        </w:rPr>
      </w:pPr>
      <w:r w:rsidRPr="00E26C1A">
        <w:rPr>
          <w:rFonts w:ascii="Times New Roman"/>
          <w:sz w:val="24"/>
        </w:rPr>
        <w:t>“Tengo que morir</w:t>
      </w:r>
      <w:r w:rsidR="001E16F3" w:rsidRPr="00E26C1A">
        <w:rPr>
          <w:rFonts w:ascii="Times New Roman"/>
          <w:sz w:val="24"/>
        </w:rPr>
        <w:t>”</w:t>
      </w:r>
      <w:r w:rsidRPr="00E26C1A">
        <w:rPr>
          <w:rFonts w:ascii="Times New Roman"/>
          <w:sz w:val="24"/>
        </w:rPr>
        <w:t>..</w:t>
      </w:r>
      <w:r w:rsidR="001E16F3" w:rsidRPr="00E26C1A">
        <w:rPr>
          <w:rFonts w:ascii="Times New Roman"/>
          <w:sz w:val="24"/>
        </w:rPr>
        <w:t xml:space="preserve">. </w:t>
      </w:r>
    </w:p>
    <w:p w14:paraId="3119485B" w14:textId="77777777" w:rsidR="001E16F3" w:rsidRPr="00E26C1A" w:rsidRDefault="00A32CFA" w:rsidP="003E238F">
      <w:pPr>
        <w:widowControl/>
        <w:wordWrap/>
        <w:spacing w:line="360" w:lineRule="auto"/>
        <w:ind w:right="-57"/>
        <w:rPr>
          <w:rFonts w:ascii="Times New Roman"/>
          <w:sz w:val="24"/>
        </w:rPr>
      </w:pPr>
      <w:r w:rsidRPr="00E26C1A">
        <w:rPr>
          <w:rFonts w:ascii="Times New Roman"/>
          <w:sz w:val="24"/>
        </w:rPr>
        <w:t>Ahora</w:t>
      </w:r>
      <w:r w:rsidR="001E16F3" w:rsidRPr="00E26C1A">
        <w:rPr>
          <w:rFonts w:ascii="Times New Roman"/>
          <w:sz w:val="24"/>
        </w:rPr>
        <w:t xml:space="preserve"> se repetía la sincronicidad del alción </w:t>
      </w:r>
      <w:r w:rsidR="00AC3AE3" w:rsidRPr="00E26C1A">
        <w:rPr>
          <w:rFonts w:ascii="Times New Roman"/>
          <w:sz w:val="24"/>
        </w:rPr>
        <w:t>que</w:t>
      </w:r>
      <w:r w:rsidR="001E16F3" w:rsidRPr="00E26C1A">
        <w:rPr>
          <w:rFonts w:ascii="Times New Roman"/>
          <w:sz w:val="24"/>
        </w:rPr>
        <w:t xml:space="preserve"> le había traído la presencia de Filemón, el portador de las cuatro llaves: la de la intuición del inconsciente colectivo y su retorno al entendimiento de los arquetipos como componentes primordiales del ser; la de la constatación de la necesidad del principio religioso para poder vivir en relación armónica con lo sagrado, en el orden del espíritu; la de la comprensión del sí-mismo, y la del descubrimiento de la alquimia como cifra y cofre del oro del conocimiento: </w:t>
      </w:r>
    </w:p>
    <w:p w14:paraId="30B6BE9B" w14:textId="7FC63998" w:rsidR="00BD2930" w:rsidRPr="00E26C1A" w:rsidRDefault="001E16F3" w:rsidP="003E238F">
      <w:pPr>
        <w:widowControl/>
        <w:wordWrap/>
        <w:spacing w:line="360" w:lineRule="auto"/>
        <w:ind w:right="-57"/>
        <w:rPr>
          <w:rFonts w:ascii="Times New Roman"/>
          <w:sz w:val="24"/>
        </w:rPr>
      </w:pPr>
      <w:r w:rsidRPr="00E26C1A">
        <w:rPr>
          <w:rFonts w:ascii="Times New Roman"/>
          <w:sz w:val="24"/>
        </w:rPr>
        <w:t>“No es que pueda o quiera, es que tengo que morir”.</w:t>
      </w:r>
      <w:r w:rsidR="00BD2930" w:rsidRPr="00E26C1A">
        <w:rPr>
          <w:rFonts w:ascii="Times New Roman"/>
          <w:sz w:val="24"/>
        </w:rPr>
        <w:t xml:space="preserve"> </w:t>
      </w:r>
      <w:r w:rsidR="00BD2930" w:rsidRPr="00E26C1A">
        <w:rPr>
          <w:rFonts w:ascii="Times New Roman"/>
          <w:sz w:val="24"/>
        </w:rPr>
        <w:br w:type="page"/>
      </w:r>
    </w:p>
    <w:p w14:paraId="0D08A7B7" w14:textId="77777777" w:rsidR="00BD2930" w:rsidRPr="00E26C1A" w:rsidRDefault="00326F7D" w:rsidP="003E238F">
      <w:pPr>
        <w:widowControl/>
        <w:wordWrap/>
        <w:spacing w:line="360" w:lineRule="auto"/>
        <w:ind w:right="-57"/>
        <w:rPr>
          <w:rFonts w:ascii="Times New Roman" w:eastAsia="Times New Roman"/>
          <w:sz w:val="24"/>
        </w:rPr>
      </w:pPr>
      <w:r w:rsidRPr="00E26C1A">
        <w:rPr>
          <w:rFonts w:ascii="Times New Roman" w:eastAsia="Times New Roman"/>
          <w:sz w:val="24"/>
        </w:rPr>
        <w:lastRenderedPageBreak/>
        <w:t>El</w:t>
      </w:r>
      <w:r w:rsidR="00BD2930" w:rsidRPr="00E26C1A">
        <w:rPr>
          <w:rFonts w:ascii="Times New Roman" w:eastAsia="Times New Roman"/>
          <w:sz w:val="24"/>
        </w:rPr>
        <w:t xml:space="preserve"> </w:t>
      </w:r>
      <w:r w:rsidRPr="00E26C1A">
        <w:rPr>
          <w:rFonts w:ascii="Times New Roman" w:eastAsia="Times New Roman"/>
          <w:sz w:val="24"/>
        </w:rPr>
        <w:t>abeto</w:t>
      </w:r>
      <w:r w:rsidR="00BD2930" w:rsidRPr="00E26C1A">
        <w:rPr>
          <w:rFonts w:ascii="Times New Roman" w:eastAsia="Times New Roman"/>
          <w:sz w:val="24"/>
        </w:rPr>
        <w:t xml:space="preserve"> se levantaba sobre un terraplén a pocos metros del agua. Extendía sus brazos en todas las direcciones y había acumulado en ellos tanta nieve que parecía un animal plateado en la actitud de elevar una oración hacia el lago y las montañas. </w:t>
      </w:r>
    </w:p>
    <w:p w14:paraId="251EAE8F"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 xml:space="preserve">Allá en el fondo, como si en tiempos remotos los dinosaurios se hubieran dormido en una interminable fila, se veía ya la cresta de los Alpes, la línea quebrada de la concha de la gran almeja, esperando </w:t>
      </w:r>
      <w:r w:rsidR="00D14171" w:rsidRPr="00E26C1A">
        <w:rPr>
          <w:rFonts w:ascii="Times New Roman" w:eastAsia="Times New Roman"/>
          <w:sz w:val="24"/>
        </w:rPr>
        <w:t>e</w:t>
      </w:r>
      <w:r w:rsidRPr="00E26C1A">
        <w:rPr>
          <w:rFonts w:ascii="Times New Roman" w:eastAsia="Times New Roman"/>
          <w:sz w:val="24"/>
        </w:rPr>
        <w:t xml:space="preserve">l sol, o mejor, recibiendo sus rayos desde aquí, puesto que era por allí por donde </w:t>
      </w:r>
      <w:r w:rsidR="000009CD" w:rsidRPr="00E26C1A">
        <w:rPr>
          <w:rFonts w:ascii="Times New Roman" w:eastAsia="Times New Roman"/>
          <w:sz w:val="24"/>
        </w:rPr>
        <w:t>él</w:t>
      </w:r>
      <w:r w:rsidRPr="00E26C1A">
        <w:rPr>
          <w:rFonts w:ascii="Times New Roman" w:eastAsia="Times New Roman"/>
          <w:sz w:val="24"/>
        </w:rPr>
        <w:t xml:space="preserve"> había cont</w:t>
      </w:r>
      <w:r w:rsidR="0051652B" w:rsidRPr="00E26C1A">
        <w:rPr>
          <w:rFonts w:ascii="Times New Roman" w:eastAsia="Times New Roman"/>
          <w:sz w:val="24"/>
        </w:rPr>
        <w:t>emplado los crepúsculos desde el</w:t>
      </w:r>
      <w:r w:rsidRPr="00E26C1A">
        <w:rPr>
          <w:rFonts w:ascii="Times New Roman" w:eastAsia="Times New Roman"/>
          <w:sz w:val="24"/>
        </w:rPr>
        <w:t xml:space="preserve"> torre</w:t>
      </w:r>
      <w:r w:rsidR="0051652B" w:rsidRPr="00E26C1A">
        <w:rPr>
          <w:rFonts w:ascii="Times New Roman" w:eastAsia="Times New Roman"/>
          <w:sz w:val="24"/>
        </w:rPr>
        <w:t>ón</w:t>
      </w:r>
      <w:r w:rsidRPr="00E26C1A">
        <w:rPr>
          <w:rFonts w:ascii="Times New Roman" w:eastAsia="Times New Roman"/>
          <w:sz w:val="24"/>
        </w:rPr>
        <w:t xml:space="preserve">. </w:t>
      </w:r>
    </w:p>
    <w:p w14:paraId="262C344E"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 xml:space="preserve">Unos pasos más y llegaría hasta el terraplén, entonces iniciaría el retorno. </w:t>
      </w:r>
    </w:p>
    <w:p w14:paraId="7B0BEEA0" w14:textId="16F4EBD1" w:rsidR="000009CD" w:rsidRPr="00E26C1A" w:rsidRDefault="000009CD" w:rsidP="003E238F">
      <w:pPr>
        <w:widowControl/>
        <w:wordWrap/>
        <w:spacing w:line="360" w:lineRule="auto"/>
        <w:ind w:right="-57"/>
        <w:rPr>
          <w:rFonts w:ascii="Times New Roman" w:eastAsia="Times New Roman"/>
          <w:sz w:val="24"/>
        </w:rPr>
      </w:pPr>
      <w:r w:rsidRPr="00E26C1A">
        <w:rPr>
          <w:rFonts w:ascii="Times New Roman" w:eastAsia="Times New Roman"/>
          <w:sz w:val="24"/>
        </w:rPr>
        <w:t>S</w:t>
      </w:r>
      <w:r w:rsidR="00BD2930" w:rsidRPr="00E26C1A">
        <w:rPr>
          <w:rFonts w:ascii="Times New Roman" w:eastAsia="Times New Roman"/>
          <w:sz w:val="24"/>
        </w:rPr>
        <w:t xml:space="preserve">eguía pensando en el fenómeno de la sincronicidad, que para él significaba la presencia simultánea de dos acontecimientos semejantes, uno acaecido en el mundo físico, objetivo, y otro en el mundo interior, individual, sin que hubiera entre ambos una relación de causalidad, pero sí una identidad de significado, y que, por eso, definió como el principio de las relaciones </w:t>
      </w:r>
      <w:r w:rsidR="00A01D20">
        <w:rPr>
          <w:rFonts w:ascii="Times New Roman" w:eastAsia="Times New Roman"/>
          <w:sz w:val="24"/>
        </w:rPr>
        <w:t>a</w:t>
      </w:r>
      <w:r w:rsidR="00BD2930" w:rsidRPr="00E26C1A">
        <w:rPr>
          <w:rFonts w:ascii="Times New Roman" w:eastAsia="Times New Roman"/>
          <w:sz w:val="24"/>
        </w:rPr>
        <w:t xml:space="preserve">causales. </w:t>
      </w:r>
    </w:p>
    <w:p w14:paraId="701A2AE2"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 xml:space="preserve">Así había sido la aparición de Filemón en su visión interior cuando se presentó la coincidencia con el hallazgo de los despojos de un martín pescador entre la nieve, aquella vez en su jardín de Küsnacht; acontecimiento que se había presentado ahora por segunda vez de idéntica forma, lo cual tenía que ver con su noción de espíritu y, por eso, lo expresaría en el círculo de Eranos (en Ascona), durante su conferencia sobre la presencia del espíritu en los cuentos populares el siguiente año. </w:t>
      </w:r>
    </w:p>
    <w:p w14:paraId="198C5A16"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Fue entonces cuando el olor a pez que estaba en el ambiente se hizo más intenso y fácil de diferenciar. En los vellos de sus fosas nasales, donde la humedad de su cuerpo se había congelado, se filtró el aroma de los peces vivos, y sintió que bajo las aguas, entre las piedras y las ramas de las algas o de los musgos del fondo, se agitaban las colas y las aletas de los diminutos gupis y de las inmensas truchas o lenguados que, ya anciano</w:t>
      </w:r>
      <w:r w:rsidR="0051652B" w:rsidRPr="00E26C1A">
        <w:rPr>
          <w:rFonts w:ascii="Times New Roman" w:eastAsia="Times New Roman"/>
          <w:sz w:val="24"/>
        </w:rPr>
        <w:t xml:space="preserve">s, alcanzaban la serena muerte en </w:t>
      </w:r>
      <w:r w:rsidRPr="00E26C1A">
        <w:rPr>
          <w:rFonts w:ascii="Times New Roman" w:eastAsia="Times New Roman"/>
          <w:sz w:val="24"/>
        </w:rPr>
        <w:t xml:space="preserve">el lago, sin que nada perturbara la fría paz de sus existencias. </w:t>
      </w:r>
    </w:p>
    <w:p w14:paraId="24B7AB65" w14:textId="77777777" w:rsidR="00BD2930" w:rsidRPr="00E26C1A" w:rsidRDefault="000009CD" w:rsidP="003E238F">
      <w:pPr>
        <w:widowControl/>
        <w:wordWrap/>
        <w:spacing w:line="360" w:lineRule="auto"/>
        <w:ind w:right="-57"/>
        <w:rPr>
          <w:rFonts w:ascii="Times New Roman" w:eastAsia="Times New Roman"/>
          <w:sz w:val="24"/>
        </w:rPr>
      </w:pPr>
      <w:r w:rsidRPr="00E26C1A">
        <w:rPr>
          <w:rFonts w:ascii="Times New Roman" w:eastAsia="Times New Roman"/>
          <w:sz w:val="24"/>
        </w:rPr>
        <w:t>Le</w:t>
      </w:r>
      <w:r w:rsidR="00BD2930" w:rsidRPr="00E26C1A">
        <w:rPr>
          <w:rFonts w:ascii="Times New Roman" w:eastAsia="Times New Roman"/>
          <w:sz w:val="24"/>
        </w:rPr>
        <w:t xml:space="preserve"> llegó la imagen de un pez que se opone a otro pez para juntarse a él, formando un círculo: </w:t>
      </w:r>
    </w:p>
    <w:p w14:paraId="1C0E7A44" w14:textId="77777777" w:rsidR="000009CD"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“El yin y el yang</w:t>
      </w:r>
      <w:r w:rsidR="000009CD" w:rsidRPr="00E26C1A">
        <w:rPr>
          <w:rFonts w:ascii="Times New Roman" w:eastAsia="Times New Roman"/>
          <w:sz w:val="24"/>
        </w:rPr>
        <w:t xml:space="preserve">. </w:t>
      </w:r>
      <w:r w:rsidRPr="00E26C1A">
        <w:rPr>
          <w:rFonts w:ascii="Times New Roman" w:eastAsia="Times New Roman"/>
          <w:sz w:val="24"/>
        </w:rPr>
        <w:t xml:space="preserve">Los dos hemisferios del cerebro, vistos en un corte transversal; los dos principios de la continuidad, lo femenino y lo masculino; </w:t>
      </w:r>
      <w:r w:rsidR="008320C8" w:rsidRPr="00E26C1A">
        <w:rPr>
          <w:rFonts w:ascii="Times New Roman" w:eastAsia="Times New Roman"/>
          <w:sz w:val="24"/>
        </w:rPr>
        <w:t>O</w:t>
      </w:r>
      <w:r w:rsidRPr="00E26C1A">
        <w:rPr>
          <w:rFonts w:ascii="Times New Roman" w:eastAsia="Times New Roman"/>
          <w:sz w:val="24"/>
        </w:rPr>
        <w:t xml:space="preserve">riente y </w:t>
      </w:r>
      <w:r w:rsidR="00A32CFA" w:rsidRPr="00E26C1A">
        <w:rPr>
          <w:rFonts w:ascii="Times New Roman" w:eastAsia="Times New Roman"/>
          <w:sz w:val="24"/>
        </w:rPr>
        <w:t>O</w:t>
      </w:r>
      <w:r w:rsidRPr="00E26C1A">
        <w:rPr>
          <w:rFonts w:ascii="Times New Roman" w:eastAsia="Times New Roman"/>
          <w:sz w:val="24"/>
        </w:rPr>
        <w:t>ccidente…”</w:t>
      </w:r>
      <w:r w:rsidR="000009CD" w:rsidRPr="00E26C1A">
        <w:rPr>
          <w:rFonts w:ascii="Times New Roman" w:eastAsia="Times New Roman"/>
          <w:sz w:val="24"/>
        </w:rPr>
        <w:t xml:space="preserve">. </w:t>
      </w:r>
    </w:p>
    <w:p w14:paraId="161C6F58" w14:textId="77777777" w:rsidR="00BD2930" w:rsidRPr="00E26C1A" w:rsidRDefault="00B566FB" w:rsidP="003E238F">
      <w:pPr>
        <w:widowControl/>
        <w:wordWrap/>
        <w:spacing w:line="360" w:lineRule="auto"/>
        <w:ind w:right="-57"/>
        <w:rPr>
          <w:rFonts w:ascii="Times New Roman" w:eastAsia="Times New Roman"/>
          <w:sz w:val="24"/>
        </w:rPr>
      </w:pPr>
      <w:r w:rsidRPr="00E26C1A">
        <w:rPr>
          <w:rFonts w:ascii="Times New Roman" w:eastAsia="Times New Roman"/>
          <w:sz w:val="24"/>
        </w:rPr>
        <w:t>Y</w:t>
      </w:r>
      <w:r w:rsidR="00BD2930" w:rsidRPr="00E26C1A">
        <w:rPr>
          <w:rFonts w:ascii="Times New Roman" w:eastAsia="Times New Roman"/>
          <w:sz w:val="24"/>
        </w:rPr>
        <w:t xml:space="preserve">, aunque era un asunto que había entendido cuando su amigo Richard Wilhelm le había pedido la introducción para su traducción de </w:t>
      </w:r>
      <w:r w:rsidR="00BD2930" w:rsidRPr="00E26C1A">
        <w:rPr>
          <w:rFonts w:ascii="Times New Roman" w:eastAsia="Times New Roman"/>
          <w:i/>
          <w:sz w:val="24"/>
        </w:rPr>
        <w:t>El secreto de la flor de oro</w:t>
      </w:r>
      <w:r w:rsidR="00BD2930" w:rsidRPr="00E26C1A">
        <w:rPr>
          <w:rFonts w:ascii="Times New Roman" w:eastAsia="Times New Roman"/>
          <w:sz w:val="24"/>
        </w:rPr>
        <w:t xml:space="preserve">, supo que por primera </w:t>
      </w:r>
      <w:r w:rsidR="00BD2930" w:rsidRPr="00E26C1A">
        <w:rPr>
          <w:rFonts w:ascii="Times New Roman" w:eastAsia="Times New Roman"/>
          <w:sz w:val="24"/>
        </w:rPr>
        <w:lastRenderedPageBreak/>
        <w:t xml:space="preserve">vez en su vida estaba encarnando el fenómeno, en la forma de una conquista propia en el mundo de la vida. Una cosa es entender y otra encarnar. Entonces comprendió que todo lo sucedido en su vida no había sido más que un proceso de preparación para entrar, en ese preciso instante, en la vivencia total de la </w:t>
      </w:r>
      <w:r w:rsidR="00BD2930" w:rsidRPr="00E26C1A">
        <w:rPr>
          <w:rFonts w:ascii="Times New Roman" w:eastAsia="Times New Roman"/>
          <w:i/>
          <w:sz w:val="24"/>
        </w:rPr>
        <w:t>coniunctio</w:t>
      </w:r>
      <w:r w:rsidR="00BD2930" w:rsidRPr="00E26C1A">
        <w:rPr>
          <w:rFonts w:ascii="Times New Roman" w:eastAsia="Times New Roman"/>
          <w:sz w:val="24"/>
        </w:rPr>
        <w:t xml:space="preserve">. </w:t>
      </w:r>
    </w:p>
    <w:p w14:paraId="75585246" w14:textId="755E8F6F" w:rsidR="00AB380F"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“¡Qué tal si muero!”</w:t>
      </w:r>
    </w:p>
    <w:p w14:paraId="73CD6737"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Y, al dar el paso siguiente, el zapato se posó sobre</w:t>
      </w:r>
      <w:r w:rsidR="00AB380F" w:rsidRPr="00E26C1A">
        <w:rPr>
          <w:rFonts w:ascii="Times New Roman" w:eastAsia="Times New Roman"/>
          <w:sz w:val="24"/>
        </w:rPr>
        <w:t xml:space="preserve"> una piedra oculta por la</w:t>
      </w:r>
      <w:r w:rsidRPr="00E26C1A">
        <w:rPr>
          <w:rFonts w:ascii="Times New Roman" w:eastAsia="Times New Roman"/>
          <w:sz w:val="24"/>
        </w:rPr>
        <w:t xml:space="preserve"> nieve, resbaló; todo el peso de su cuerpo se apoyó en el pie que había perdido la estabilidad, y cayó. </w:t>
      </w:r>
    </w:p>
    <w:p w14:paraId="0455D622" w14:textId="77777777" w:rsidR="00BD2930" w:rsidRPr="00E26C1A" w:rsidRDefault="00BD2930" w:rsidP="003E238F">
      <w:pPr>
        <w:widowControl/>
        <w:wordWrap/>
        <w:spacing w:line="360" w:lineRule="auto"/>
        <w:ind w:right="-57"/>
        <w:rPr>
          <w:rFonts w:ascii="Times New Roman" w:eastAsia="Times New Roman"/>
          <w:sz w:val="24"/>
        </w:rPr>
      </w:pPr>
      <w:r w:rsidRPr="00E26C1A">
        <w:rPr>
          <w:rFonts w:ascii="Times New Roman" w:eastAsia="Times New Roman"/>
          <w:sz w:val="24"/>
        </w:rPr>
        <w:t>Aunque no sintió el crujir de sus huesos porque el desvanecimiento lo alejó de la realidad, se defendió como pu</w:t>
      </w:r>
      <w:r w:rsidR="0051652B" w:rsidRPr="00E26C1A">
        <w:rPr>
          <w:rFonts w:ascii="Times New Roman" w:eastAsia="Times New Roman"/>
          <w:sz w:val="24"/>
        </w:rPr>
        <w:t>do. Hundió las manos en la nieve</w:t>
      </w:r>
      <w:r w:rsidRPr="00E26C1A">
        <w:rPr>
          <w:rFonts w:ascii="Times New Roman" w:eastAsia="Times New Roman"/>
          <w:sz w:val="24"/>
        </w:rPr>
        <w:t xml:space="preserve"> para no golpearse la cabeza, rodó un poco sobre el piso </w:t>
      </w:r>
      <w:r w:rsidR="008320C8" w:rsidRPr="00E26C1A">
        <w:rPr>
          <w:rFonts w:ascii="Times New Roman" w:eastAsia="Times New Roman"/>
          <w:sz w:val="24"/>
        </w:rPr>
        <w:t>amortiguando</w:t>
      </w:r>
      <w:r w:rsidRPr="00E26C1A">
        <w:rPr>
          <w:rFonts w:ascii="Times New Roman" w:eastAsia="Times New Roman"/>
          <w:sz w:val="24"/>
        </w:rPr>
        <w:t xml:space="preserve"> el golpe y, cuando se hubo detenido, cerró los ojos y respiró lenta y profundamente, a la manera de los ejercicios de yoga. Y fue como si se hubiera hundido en </w:t>
      </w:r>
      <w:r w:rsidR="008264C5" w:rsidRPr="00E26C1A">
        <w:rPr>
          <w:rFonts w:ascii="Times New Roman" w:eastAsia="Times New Roman"/>
          <w:sz w:val="24"/>
        </w:rPr>
        <w:t>el fondo</w:t>
      </w:r>
      <w:r w:rsidRPr="00E26C1A">
        <w:rPr>
          <w:rFonts w:ascii="Times New Roman" w:eastAsia="Times New Roman"/>
          <w:sz w:val="24"/>
        </w:rPr>
        <w:t xml:space="preserve"> de las aguas y las suaves aletas de un cardumen de todos los peces lo envolvieran para solazarlo en parajes remotos: una puerta se abrió para que </w:t>
      </w:r>
      <w:r w:rsidR="00AB380F" w:rsidRPr="00E26C1A">
        <w:rPr>
          <w:rFonts w:ascii="Times New Roman" w:eastAsia="Times New Roman"/>
          <w:sz w:val="24"/>
        </w:rPr>
        <w:t>él</w:t>
      </w:r>
      <w:r w:rsidRPr="00E26C1A">
        <w:rPr>
          <w:rFonts w:ascii="Times New Roman" w:eastAsia="Times New Roman"/>
          <w:sz w:val="24"/>
        </w:rPr>
        <w:t xml:space="preserve"> pasara de una oscuridad a otra mayor, de una profundidad a otra, la insondable. </w:t>
      </w:r>
    </w:p>
    <w:p w14:paraId="6C047991" w14:textId="77777777" w:rsidR="006538B4" w:rsidRPr="00E26C1A" w:rsidRDefault="006538B4" w:rsidP="003E238F">
      <w:pPr>
        <w:widowControl/>
        <w:wordWrap/>
        <w:autoSpaceDE/>
        <w:autoSpaceDN/>
        <w:spacing w:line="360" w:lineRule="auto"/>
        <w:rPr>
          <w:rFonts w:ascii="Times New Roman" w:eastAsia="Times New Roman"/>
          <w:sz w:val="24"/>
        </w:rPr>
      </w:pPr>
      <w:r w:rsidRPr="00E26C1A">
        <w:rPr>
          <w:rFonts w:ascii="Times New Roman" w:eastAsia="Times New Roman"/>
          <w:sz w:val="24"/>
        </w:rPr>
        <w:br w:type="page"/>
      </w:r>
    </w:p>
    <w:p w14:paraId="42DC6BC0" w14:textId="27B4FB5A" w:rsidR="00F544E7" w:rsidRPr="00E26C1A" w:rsidRDefault="00F544E7" w:rsidP="003E238F">
      <w:pPr>
        <w:widowControl/>
        <w:wordWrap/>
        <w:spacing w:line="360" w:lineRule="auto"/>
        <w:ind w:right="-57"/>
        <w:rPr>
          <w:rFonts w:ascii="Times New Roman" w:eastAsia="Times New Roman"/>
          <w:smallCaps/>
          <w:sz w:val="24"/>
        </w:rPr>
      </w:pPr>
      <w:r w:rsidRPr="00E26C1A">
        <w:rPr>
          <w:rFonts w:ascii="Times New Roman" w:eastAsia="Times New Roman"/>
          <w:smallCaps/>
          <w:sz w:val="24"/>
        </w:rPr>
        <w:lastRenderedPageBreak/>
        <w:t>Visiones de otros mundos</w:t>
      </w:r>
    </w:p>
    <w:p w14:paraId="1D1E6CC2" w14:textId="77777777" w:rsidR="00EF6F66" w:rsidRPr="00E26C1A" w:rsidRDefault="00EF6F66" w:rsidP="003E238F">
      <w:pPr>
        <w:widowControl/>
        <w:wordWrap/>
        <w:autoSpaceDE/>
        <w:autoSpaceDN/>
        <w:spacing w:line="360" w:lineRule="auto"/>
        <w:jc w:val="left"/>
        <w:rPr>
          <w:rFonts w:ascii="Times New Roman"/>
          <w:sz w:val="24"/>
        </w:rPr>
      </w:pPr>
      <w:r w:rsidRPr="00E26C1A">
        <w:rPr>
          <w:rFonts w:ascii="Times New Roman"/>
          <w:sz w:val="24"/>
        </w:rPr>
        <w:br w:type="page"/>
      </w:r>
    </w:p>
    <w:p w14:paraId="45C6A017"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Al darse vuelta para tomar una nueva posición en el sueño, el do</w:t>
      </w:r>
      <w:r w:rsidR="00D53164" w:rsidRPr="00E26C1A">
        <w:rPr>
          <w:rFonts w:ascii="Times New Roman"/>
          <w:sz w:val="24"/>
        </w:rPr>
        <w:t>lor lo despertó. Abrió los ojos,</w:t>
      </w:r>
      <w:r w:rsidRPr="00E26C1A">
        <w:rPr>
          <w:rFonts w:ascii="Times New Roman"/>
          <w:sz w:val="24"/>
        </w:rPr>
        <w:t xml:space="preserve"> y frente a él estaba la enfermera. </w:t>
      </w:r>
    </w:p>
    <w:p w14:paraId="28306DC7" w14:textId="47B188F0" w:rsidR="00F544E7" w:rsidRPr="00E26C1A" w:rsidRDefault="00F72648"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—¿Qué me ha pasado? </w:t>
      </w:r>
    </w:p>
    <w:p w14:paraId="64F035D8"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—Tiene una doble fractura, tibia y peroné. </w:t>
      </w:r>
    </w:p>
    <w:p w14:paraId="57C68CDF"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Apoyándose en ambas manos a lado y lado de su cuerpo, se acomodó en la cama con el fin de poder conversar con la enfermera desde una posición apropiada. Sentía un intenso dolor. Descubrió que tenía la pierna atada a una férula, sujeta con correas de cuero para garantizar su inmovilidad. Hizo un poco de memoria y recordó cómo se había arrastrado penosamente sobre la nieve, hasta conseguir que alguien lo llevara al hospital; recordó la dolorosa reducción de la fractura, la forma como lo habían trasladado a la cama y las imágenes que se habían sucedido en su cabeza mientras caía en el sopor del sueño del que ahora despertaba; pero no era la primera vez que lo hacía. Supo o intuyó que ya antes había abierto los ojos y delante de sí había tenido el rostro de su médico. (Se dice </w:t>
      </w:r>
      <w:r w:rsidRPr="00E26C1A">
        <w:rPr>
          <w:rFonts w:ascii="Times New Roman"/>
          <w:i/>
          <w:sz w:val="24"/>
        </w:rPr>
        <w:t>su médico</w:t>
      </w:r>
      <w:r w:rsidRPr="00E26C1A">
        <w:rPr>
          <w:rFonts w:ascii="Times New Roman"/>
          <w:sz w:val="24"/>
        </w:rPr>
        <w:t xml:space="preserve">, por lo que aconteció después con este hombre, encargado de atenderlo; pues su cuidado habría de ir mucho más allá del tratamiento de una enfermedad física o que acaece en el plano material de la existencia. La experiencia en la que </w:t>
      </w:r>
      <w:r w:rsidR="00EF3182" w:rsidRPr="00E26C1A">
        <w:rPr>
          <w:rFonts w:ascii="Times New Roman"/>
          <w:sz w:val="24"/>
        </w:rPr>
        <w:t xml:space="preserve">él </w:t>
      </w:r>
      <w:r w:rsidRPr="00E26C1A">
        <w:rPr>
          <w:rFonts w:ascii="Times New Roman"/>
          <w:sz w:val="24"/>
        </w:rPr>
        <w:t xml:space="preserve">había entrado con la caída en la nieve, la fractura y lo que habría de seguir después, no puede nombrarse </w:t>
      </w:r>
      <w:r w:rsidR="00F72648" w:rsidRPr="00E26C1A">
        <w:rPr>
          <w:rFonts w:ascii="Times New Roman"/>
          <w:sz w:val="24"/>
        </w:rPr>
        <w:t>en</w:t>
      </w:r>
      <w:r w:rsidRPr="00E26C1A">
        <w:rPr>
          <w:rFonts w:ascii="Times New Roman"/>
          <w:sz w:val="24"/>
        </w:rPr>
        <w:t xml:space="preserve"> los términos </w:t>
      </w:r>
      <w:r w:rsidR="00F72648" w:rsidRPr="00E26C1A">
        <w:rPr>
          <w:rFonts w:ascii="Times New Roman"/>
          <w:sz w:val="24"/>
        </w:rPr>
        <w:t>de</w:t>
      </w:r>
      <w:r w:rsidRPr="00E26C1A">
        <w:rPr>
          <w:rFonts w:ascii="Times New Roman"/>
          <w:sz w:val="24"/>
        </w:rPr>
        <w:t xml:space="preserve"> la simple realidad).</w:t>
      </w:r>
    </w:p>
    <w:p w14:paraId="5164AE0D"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La enfermera trataba de ayudarle ahora y, para ello, estaba dispuesta a preguntarle y, a su vez, a responder sus preguntas. </w:t>
      </w:r>
    </w:p>
    <w:p w14:paraId="30E29943" w14:textId="00DF4385"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—¿Qué siente, además del dolor en la pierna? —inquirió, preocupada porque lo sentía respirando con dificultad y, además, le veía los labios cárdenos. </w:t>
      </w:r>
    </w:p>
    <w:p w14:paraId="001E6241"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—También me duele el pecho. Y la mandíbula… </w:t>
      </w:r>
    </w:p>
    <w:p w14:paraId="1E9D37A9" w14:textId="4FED6710" w:rsidR="00CE2B29" w:rsidRPr="00E26C1A" w:rsidRDefault="00F544E7" w:rsidP="003E238F">
      <w:pPr>
        <w:widowControl/>
        <w:wordWrap/>
        <w:autoSpaceDE/>
        <w:autoSpaceDN/>
        <w:spacing w:line="360" w:lineRule="auto"/>
        <w:rPr>
          <w:rFonts w:ascii="Times New Roman"/>
          <w:sz w:val="24"/>
        </w:rPr>
      </w:pPr>
      <w:r w:rsidRPr="00E26C1A">
        <w:rPr>
          <w:rFonts w:ascii="Times New Roman"/>
          <w:sz w:val="24"/>
        </w:rPr>
        <w:t xml:space="preserve">No alcanzó a terminar esa frase. Se desvaneció de nuevo y entró una vez más en las tinieblas. </w:t>
      </w:r>
      <w:r w:rsidR="00CE2B29" w:rsidRPr="00E26C1A">
        <w:rPr>
          <w:rFonts w:ascii="Times New Roman"/>
          <w:sz w:val="24"/>
        </w:rPr>
        <w:br w:type="page"/>
      </w:r>
    </w:p>
    <w:p w14:paraId="5EA86FD2" w14:textId="77777777" w:rsidR="00F544E7" w:rsidRPr="00E26C1A" w:rsidRDefault="00F544E7"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Lo que vivió en ese viaje por el mundo interior lo refirió después, en 1959, en su libro </w:t>
      </w:r>
      <w:r w:rsidRPr="00E26C1A">
        <w:rPr>
          <w:rFonts w:ascii="Times New Roman"/>
          <w:i/>
          <w:sz w:val="24"/>
        </w:rPr>
        <w:t>Recuerdos, sueños, pensamientos</w:t>
      </w:r>
      <w:r w:rsidRPr="00E26C1A">
        <w:rPr>
          <w:rFonts w:ascii="Times New Roman"/>
          <w:sz w:val="24"/>
        </w:rPr>
        <w:t xml:space="preserve">: </w:t>
      </w:r>
    </w:p>
    <w:p w14:paraId="0F35AA60" w14:textId="42579F9E" w:rsidR="00CE2B29" w:rsidRPr="00E26C1A" w:rsidRDefault="00AE5A00" w:rsidP="00AE5A00">
      <w:pPr>
        <w:wordWrap/>
        <w:spacing w:line="360" w:lineRule="auto"/>
        <w:ind w:right="-57"/>
        <w:rPr>
          <w:rFonts w:ascii="Times New Roman"/>
          <w:sz w:val="24"/>
          <w:lang w:val="es-ES"/>
        </w:rPr>
      </w:pPr>
      <w:r w:rsidRPr="00E26C1A">
        <w:rPr>
          <w:rFonts w:ascii="Times New Roman"/>
          <w:sz w:val="24"/>
          <w:lang w:val="es-ES"/>
        </w:rPr>
        <w:t>“</w:t>
      </w:r>
      <w:r w:rsidR="00F544E7" w:rsidRPr="00E26C1A">
        <w:rPr>
          <w:rFonts w:ascii="Times New Roman"/>
          <w:sz w:val="24"/>
          <w:lang w:val="es-ES"/>
        </w:rPr>
        <w:t>A comienzos de 1944 me fracturé el pie y a ello siguió un infarto cardiaco. En estado de inconsciencia experimenté delirios y visiones que debieron comenzar cuando estaba expuesto a un inminente peligro de morir. Las imágenes eran tan sobrecogedoras que yo mismo concluí</w:t>
      </w:r>
      <w:r w:rsidR="00CE2B29" w:rsidRPr="00E26C1A">
        <w:rPr>
          <w:rFonts w:ascii="Times New Roman"/>
          <w:sz w:val="24"/>
          <w:lang w:val="es-ES"/>
        </w:rPr>
        <w:t xml:space="preserve"> que estaba cerca de la muerte</w:t>
      </w:r>
      <w:r w:rsidRPr="00E26C1A">
        <w:rPr>
          <w:rFonts w:ascii="Times New Roman"/>
          <w:sz w:val="24"/>
          <w:lang w:val="es-ES"/>
        </w:rPr>
        <w:t>”</w:t>
      </w:r>
      <w:r w:rsidR="00CE2B29" w:rsidRPr="00E26C1A">
        <w:rPr>
          <w:rFonts w:ascii="Times New Roman"/>
          <w:sz w:val="24"/>
          <w:lang w:val="es-ES"/>
        </w:rPr>
        <w:t xml:space="preserve">. </w:t>
      </w:r>
    </w:p>
    <w:p w14:paraId="5E108F6B" w14:textId="77777777" w:rsidR="00F544E7" w:rsidRPr="00E26C1A" w:rsidRDefault="00CE2B29" w:rsidP="003E238F">
      <w:pPr>
        <w:wordWrap/>
        <w:spacing w:line="360" w:lineRule="auto"/>
        <w:ind w:right="-57"/>
        <w:rPr>
          <w:rFonts w:ascii="Times New Roman"/>
          <w:sz w:val="24"/>
          <w:lang w:val="es-ES"/>
        </w:rPr>
      </w:pPr>
      <w:r w:rsidRPr="00E26C1A">
        <w:rPr>
          <w:rFonts w:ascii="Times New Roman"/>
          <w:sz w:val="24"/>
          <w:lang w:val="es-ES"/>
        </w:rPr>
        <w:t>A</w:t>
      </w:r>
      <w:r w:rsidR="00F544E7" w:rsidRPr="00E26C1A">
        <w:rPr>
          <w:rFonts w:ascii="Times New Roman"/>
          <w:sz w:val="24"/>
          <w:lang w:val="es-ES"/>
        </w:rPr>
        <w:t xml:space="preserve">sí comenzó su relato. Después refirió que, más tarde, la enfermera le había dicho que lo había visto como rodeado por un claro resplandor. </w:t>
      </w:r>
    </w:p>
    <w:p w14:paraId="06B0D72B" w14:textId="77777777"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“Estaba en el límite más extremo y no sé si me encontraba en un sueño o en un éxtasis. En todo caso comenzaron a sucederse ante mí cosas sum</w:t>
      </w:r>
      <w:r w:rsidR="00CE2B29" w:rsidRPr="00E26C1A">
        <w:rPr>
          <w:rFonts w:ascii="Times New Roman"/>
          <w:sz w:val="24"/>
          <w:lang w:val="es-ES"/>
        </w:rPr>
        <w:t>amente impresionantes”</w:t>
      </w:r>
      <w:r w:rsidRPr="00E26C1A">
        <w:rPr>
          <w:rFonts w:ascii="Times New Roman"/>
          <w:sz w:val="24"/>
          <w:lang w:val="es-ES"/>
        </w:rPr>
        <w:t xml:space="preserve">. </w:t>
      </w:r>
    </w:p>
    <w:p w14:paraId="016D0CE1" w14:textId="271041BC"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Le pareció como si se encontrase allá arriba, en el espacio. Describió la vista de la tierra como una esfera sumergida en una luz azul intensa. Abajo veía el mar y los continentes. Cuando en el relato se lee que bajo sus pies, a lo lejos, estaba Ceilán y ante él se veía el subcontinente de la India, alguien podría acudir a la v</w:t>
      </w:r>
      <w:r w:rsidR="00CE2B29" w:rsidRPr="00E26C1A">
        <w:rPr>
          <w:rFonts w:ascii="Times New Roman"/>
          <w:sz w:val="24"/>
          <w:lang w:val="es-ES"/>
        </w:rPr>
        <w:t>isión desde el satélite y</w:t>
      </w:r>
      <w:r w:rsidRPr="00E26C1A">
        <w:rPr>
          <w:rFonts w:ascii="Times New Roman"/>
          <w:sz w:val="24"/>
          <w:lang w:val="es-ES"/>
        </w:rPr>
        <w:t xml:space="preserve"> corroborarlo. En la época de su relato no era posible para ningún ser humano tener esa perspectiva. </w:t>
      </w:r>
    </w:p>
    <w:p w14:paraId="71F56A2B" w14:textId="59E54432" w:rsidR="00F544E7" w:rsidRPr="00E26C1A" w:rsidRDefault="00AE5A00" w:rsidP="00AE5A00">
      <w:pPr>
        <w:wordWrap/>
        <w:spacing w:line="360" w:lineRule="auto"/>
        <w:ind w:right="-57"/>
        <w:rPr>
          <w:rFonts w:ascii="Times New Roman"/>
          <w:sz w:val="28"/>
          <w:lang w:val="es-ES"/>
        </w:rPr>
      </w:pPr>
      <w:r w:rsidRPr="00E26C1A">
        <w:rPr>
          <w:rFonts w:ascii="Times New Roman"/>
          <w:sz w:val="24"/>
          <w:lang w:val="es-ES"/>
        </w:rPr>
        <w:t>“</w:t>
      </w:r>
      <w:r w:rsidR="00F544E7" w:rsidRPr="00E26C1A">
        <w:rPr>
          <w:rFonts w:ascii="Times New Roman"/>
          <w:sz w:val="24"/>
          <w:lang w:val="es-ES"/>
        </w:rPr>
        <w:t>Mi campo de visión no abarca</w:t>
      </w:r>
      <w:r w:rsidR="00CE2B29" w:rsidRPr="00E26C1A">
        <w:rPr>
          <w:rFonts w:ascii="Times New Roman"/>
          <w:sz w:val="24"/>
          <w:lang w:val="es-ES"/>
        </w:rPr>
        <w:t>ba toda la tierra, sin embargo</w:t>
      </w:r>
      <w:r w:rsidR="00F544E7" w:rsidRPr="00E26C1A">
        <w:rPr>
          <w:rFonts w:ascii="Times New Roman"/>
          <w:sz w:val="24"/>
          <w:lang w:val="es-ES"/>
        </w:rPr>
        <w:t xml:space="preserve"> su forma esférica era claramente visible, y sus contornos brillaban plateados a través de la maravillosa luz. En diversos lugares la esfera terráquea parecía coloreada o manchada de verde oscuro como la plata oxidada</w:t>
      </w:r>
      <w:r w:rsidRPr="00E26C1A">
        <w:rPr>
          <w:rFonts w:ascii="Times New Roman"/>
          <w:sz w:val="24"/>
          <w:lang w:val="es-ES"/>
        </w:rPr>
        <w:t>”</w:t>
      </w:r>
      <w:r w:rsidR="00F544E7" w:rsidRPr="00E26C1A">
        <w:rPr>
          <w:rFonts w:ascii="Times New Roman"/>
          <w:sz w:val="24"/>
          <w:lang w:val="es-ES"/>
        </w:rPr>
        <w:t>.</w:t>
      </w:r>
      <w:r w:rsidR="00F544E7" w:rsidRPr="00E26C1A">
        <w:rPr>
          <w:rFonts w:ascii="Times New Roman"/>
          <w:sz w:val="28"/>
          <w:lang w:val="es-ES"/>
        </w:rPr>
        <w:t xml:space="preserve"> </w:t>
      </w:r>
    </w:p>
    <w:p w14:paraId="13FA4BB5" w14:textId="31783DE9"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No se puede saber si este relato lo escribió la editora de su libro de memorias, Aniela Jaffé, o si lo escribió directamente </w:t>
      </w:r>
      <w:r w:rsidR="00834D19" w:rsidRPr="00E26C1A">
        <w:rPr>
          <w:rFonts w:ascii="Times New Roman"/>
          <w:sz w:val="24"/>
          <w:lang w:val="es-ES"/>
        </w:rPr>
        <w:t>él</w:t>
      </w:r>
      <w:r w:rsidRPr="00E26C1A">
        <w:rPr>
          <w:rFonts w:ascii="Times New Roman"/>
          <w:sz w:val="24"/>
          <w:lang w:val="es-ES"/>
        </w:rPr>
        <w:t xml:space="preserve">; pero, por la naturaleza de lo que allí está narrado, es muy comprensible que </w:t>
      </w:r>
      <w:r w:rsidR="00834D19" w:rsidRPr="00E26C1A">
        <w:rPr>
          <w:rFonts w:ascii="Times New Roman"/>
          <w:sz w:val="24"/>
          <w:lang w:val="es-ES"/>
        </w:rPr>
        <w:t>hubiera esperado</w:t>
      </w:r>
      <w:r w:rsidRPr="00E26C1A">
        <w:rPr>
          <w:rFonts w:ascii="Times New Roman"/>
          <w:sz w:val="24"/>
          <w:lang w:val="es-ES"/>
        </w:rPr>
        <w:t xml:space="preserve"> hasta sus </w:t>
      </w:r>
      <w:r w:rsidR="004A41AF" w:rsidRPr="00E26C1A">
        <w:rPr>
          <w:rFonts w:ascii="Times New Roman"/>
          <w:sz w:val="24"/>
          <w:lang w:val="es-ES"/>
        </w:rPr>
        <w:t xml:space="preserve">ochenta y cuatro </w:t>
      </w:r>
      <w:r w:rsidRPr="00E26C1A">
        <w:rPr>
          <w:rFonts w:ascii="Times New Roman"/>
          <w:sz w:val="24"/>
          <w:lang w:val="es-ES"/>
        </w:rPr>
        <w:t xml:space="preserve">años de edad para confesarlo. Este tipo de revelaciones no pueden andarse divulgando en la algarabía de la incomprensión del mundo. </w:t>
      </w:r>
    </w:p>
    <w:p w14:paraId="53160CD3" w14:textId="375ED40F" w:rsidR="00F544E7" w:rsidRPr="00E26C1A" w:rsidRDefault="00F544E7" w:rsidP="003E238F">
      <w:pPr>
        <w:wordWrap/>
        <w:spacing w:line="360" w:lineRule="auto"/>
        <w:ind w:right="-57"/>
        <w:rPr>
          <w:rFonts w:ascii="Times New Roman"/>
          <w:sz w:val="24"/>
          <w:lang w:val="es-ES"/>
        </w:rPr>
      </w:pPr>
      <w:r w:rsidRPr="00E26C1A">
        <w:rPr>
          <w:rFonts w:ascii="Times New Roman"/>
          <w:sz w:val="24"/>
        </w:rPr>
        <w:t>“</w:t>
      </w:r>
      <w:r w:rsidRPr="00E26C1A">
        <w:rPr>
          <w:rFonts w:ascii="Times New Roman"/>
          <w:sz w:val="24"/>
          <w:lang w:val="es-ES"/>
        </w:rPr>
        <w:t>A la</w:t>
      </w:r>
      <w:r w:rsidR="00834D19" w:rsidRPr="00E26C1A">
        <w:rPr>
          <w:rFonts w:ascii="Times New Roman"/>
          <w:sz w:val="24"/>
          <w:lang w:val="es-ES"/>
        </w:rPr>
        <w:t xml:space="preserve"> izquierda, e</w:t>
      </w:r>
      <w:r w:rsidRPr="00E26C1A">
        <w:rPr>
          <w:rFonts w:ascii="Times New Roman"/>
          <w:sz w:val="24"/>
          <w:lang w:val="es-ES"/>
        </w:rPr>
        <w:t>n la lejanía</w:t>
      </w:r>
      <w:r w:rsidR="00834D19" w:rsidRPr="00E26C1A">
        <w:rPr>
          <w:rFonts w:ascii="Times New Roman"/>
          <w:sz w:val="24"/>
          <w:lang w:val="es-ES"/>
        </w:rPr>
        <w:t>,</w:t>
      </w:r>
      <w:r w:rsidRPr="00E26C1A">
        <w:rPr>
          <w:rFonts w:ascii="Times New Roman"/>
          <w:sz w:val="24"/>
          <w:lang w:val="es-ES"/>
        </w:rPr>
        <w:t xml:space="preserve"> había una amplia extensión: el desierto de Arabia. Era como si allí la plata de la tierra hubiera adoptado una tonalidad amarillo-rojiza. Luego estaba el mar Rojo, y muy a lo lejos, también “a la izquierda y arriba”, podía divisar todavía un cabo del Mediterráneo. Mi mirada se dirigía precisamente allí. Todo lo demás aparecía borroso nada más. También veía las montañas nevadas del Himalaya, pero allí estaba nublado o envuelto en vapor. Hacia la “derecha” no miré. Sabía que estaba a punto de abandonar la tierra”. </w:t>
      </w:r>
    </w:p>
    <w:p w14:paraId="0C5C6AC6" w14:textId="77777777"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Como </w:t>
      </w:r>
      <w:r w:rsidR="00834D19" w:rsidRPr="00E26C1A">
        <w:rPr>
          <w:rFonts w:ascii="Times New Roman"/>
          <w:sz w:val="24"/>
          <w:lang w:val="es-ES"/>
        </w:rPr>
        <w:t>é</w:t>
      </w:r>
      <w:r w:rsidRPr="00E26C1A">
        <w:rPr>
          <w:rFonts w:ascii="Times New Roman"/>
          <w:sz w:val="24"/>
          <w:lang w:val="es-ES"/>
        </w:rPr>
        <w:t xml:space="preserve">l mismo lo admitió, este no era el relato de un sueño, pero tampoco lo podía ser de un </w:t>
      </w:r>
      <w:r w:rsidRPr="00E26C1A">
        <w:rPr>
          <w:rFonts w:ascii="Times New Roman"/>
          <w:sz w:val="24"/>
          <w:lang w:val="es-ES"/>
        </w:rPr>
        <w:lastRenderedPageBreak/>
        <w:t xml:space="preserve">hecho real. Al menos en la noción que hasta ahora el hombre ha logrado configurar como lo real. La palabra visión lo expresa claramente, pero su valor de verdad queda en el campo de lo subjetivo, debido a su carácter extraordinario. </w:t>
      </w:r>
    </w:p>
    <w:p w14:paraId="4B1285EF" w14:textId="4F16A546"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Dice </w:t>
      </w:r>
      <w:r w:rsidR="00CD2B14" w:rsidRPr="00E26C1A">
        <w:rPr>
          <w:rFonts w:ascii="Times New Roman"/>
          <w:sz w:val="24"/>
          <w:lang w:val="es-ES"/>
        </w:rPr>
        <w:t>él</w:t>
      </w:r>
      <w:r w:rsidRPr="00E26C1A">
        <w:rPr>
          <w:rFonts w:ascii="Times New Roman"/>
          <w:sz w:val="24"/>
          <w:lang w:val="es-ES"/>
        </w:rPr>
        <w:t xml:space="preserve"> que posteriormente, es decir</w:t>
      </w:r>
      <w:r w:rsidR="00CD2B14" w:rsidRPr="00E26C1A">
        <w:rPr>
          <w:rFonts w:ascii="Times New Roman"/>
          <w:sz w:val="24"/>
          <w:lang w:val="es-ES"/>
        </w:rPr>
        <w:t>,</w:t>
      </w:r>
      <w:r w:rsidRPr="00E26C1A">
        <w:rPr>
          <w:rFonts w:ascii="Times New Roman"/>
          <w:sz w:val="24"/>
          <w:lang w:val="es-ES"/>
        </w:rPr>
        <w:t xml:space="preserve"> cuando ya estuvo incorporado a la vida ordinaria, se informó a qué altura debía encontrarse para poder alcanzar una vista de tal extensión. ¡Aproximadamente a unos </w:t>
      </w:r>
      <w:r w:rsidR="00160EE6">
        <w:rPr>
          <w:rFonts w:ascii="Times New Roman"/>
          <w:sz w:val="24"/>
          <w:lang w:val="es-ES"/>
        </w:rPr>
        <w:t>mil quinientos</w:t>
      </w:r>
      <w:r w:rsidRPr="00E26C1A">
        <w:rPr>
          <w:rFonts w:ascii="Times New Roman"/>
          <w:sz w:val="24"/>
          <w:lang w:val="es-ES"/>
        </w:rPr>
        <w:t xml:space="preserve"> kilómetros de distancia!, y exclama: </w:t>
      </w:r>
    </w:p>
    <w:p w14:paraId="0BB4D27D" w14:textId="4BFA1F9C"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“¡La contemplación de la Tierra desde tal </w:t>
      </w:r>
      <w:r w:rsidR="00CD2B14" w:rsidRPr="00E26C1A">
        <w:rPr>
          <w:rFonts w:ascii="Times New Roman"/>
          <w:sz w:val="24"/>
          <w:lang w:val="es-ES"/>
        </w:rPr>
        <w:t>altura es lo más grandioso y</w:t>
      </w:r>
      <w:r w:rsidRPr="00E26C1A">
        <w:rPr>
          <w:rFonts w:ascii="Times New Roman"/>
          <w:sz w:val="24"/>
          <w:lang w:val="es-ES"/>
        </w:rPr>
        <w:t xml:space="preserve"> fascinante que he experimentado!”</w:t>
      </w:r>
      <w:r w:rsidR="00FB1632" w:rsidRPr="00E26C1A">
        <w:rPr>
          <w:rFonts w:ascii="Times New Roman"/>
          <w:sz w:val="24"/>
          <w:lang w:val="es-ES"/>
        </w:rPr>
        <w:t>.</w:t>
      </w:r>
      <w:r w:rsidRPr="00E26C1A">
        <w:rPr>
          <w:rFonts w:ascii="Times New Roman"/>
          <w:sz w:val="24"/>
          <w:lang w:val="es-ES"/>
        </w:rPr>
        <w:t xml:space="preserve"> </w:t>
      </w:r>
    </w:p>
    <w:p w14:paraId="7DC2B034" w14:textId="1FA61020" w:rsidR="00F544E7" w:rsidRPr="00E26C1A" w:rsidRDefault="00AE5A00" w:rsidP="00AE5A00">
      <w:pPr>
        <w:wordWrap/>
        <w:spacing w:line="360" w:lineRule="auto"/>
        <w:ind w:right="-57"/>
        <w:rPr>
          <w:rFonts w:ascii="Times New Roman"/>
          <w:sz w:val="24"/>
          <w:lang w:val="es-ES"/>
        </w:rPr>
      </w:pPr>
      <w:r w:rsidRPr="00E26C1A">
        <w:rPr>
          <w:rFonts w:ascii="Times New Roman"/>
          <w:sz w:val="24"/>
          <w:lang w:val="es-ES"/>
        </w:rPr>
        <w:t>“</w:t>
      </w:r>
      <w:r w:rsidR="00CD2B14" w:rsidRPr="00E26C1A">
        <w:rPr>
          <w:rFonts w:ascii="Times New Roman"/>
          <w:sz w:val="24"/>
          <w:lang w:val="es-ES"/>
        </w:rPr>
        <w:t>D</w:t>
      </w:r>
      <w:r w:rsidR="00F544E7" w:rsidRPr="00E26C1A">
        <w:rPr>
          <w:rFonts w:ascii="Times New Roman"/>
          <w:sz w:val="24"/>
          <w:lang w:val="es-ES"/>
        </w:rPr>
        <w:t>espués de un rato de contemplar el panorama, me volví. Me situé de espaldas al Océano Índico, con la cara hacia el norte. Entonces me pareció como si me volviese hacia el sur. Algo nuevo apareció ante mi vista. A escasa distancia divisé en el espacio una enorme masa de piedra oscura, como un meteorito, aproximadamente del tamaño de mi casa, quizás mayor todavía. La piedra en el universo flotaba y yo mismo flotaba en el universo</w:t>
      </w:r>
      <w:r w:rsidRPr="00E26C1A">
        <w:rPr>
          <w:rFonts w:ascii="Times New Roman"/>
          <w:sz w:val="24"/>
          <w:lang w:val="es-ES"/>
        </w:rPr>
        <w:t>”</w:t>
      </w:r>
      <w:r w:rsidR="00F544E7" w:rsidRPr="00E26C1A">
        <w:rPr>
          <w:rFonts w:ascii="Times New Roman"/>
          <w:sz w:val="24"/>
          <w:lang w:val="es-ES"/>
        </w:rPr>
        <w:t xml:space="preserve">. </w:t>
      </w:r>
    </w:p>
    <w:p w14:paraId="4FDD2CDD" w14:textId="77777777"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En su viaje a la India, había visto piedras parecidas en la costa del golfo de Bengala: bloques de granito marrón en los cuales algunas veces se esculpían templos. </w:t>
      </w:r>
    </w:p>
    <w:p w14:paraId="21590E8C" w14:textId="77777777"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“Un bloque enorme de este tipo era mi piedra”. </w:t>
      </w:r>
    </w:p>
    <w:p w14:paraId="58CD4D7F" w14:textId="77777777" w:rsidR="00F544E7" w:rsidRPr="00E26C1A" w:rsidRDefault="008351CE" w:rsidP="003E238F">
      <w:pPr>
        <w:wordWrap/>
        <w:spacing w:line="360" w:lineRule="auto"/>
        <w:ind w:right="-57"/>
        <w:rPr>
          <w:rFonts w:ascii="Times New Roman"/>
          <w:sz w:val="24"/>
          <w:lang w:val="es-ES"/>
        </w:rPr>
      </w:pPr>
      <w:r w:rsidRPr="00E26C1A">
        <w:rPr>
          <w:rFonts w:ascii="Times New Roman"/>
          <w:sz w:val="24"/>
          <w:lang w:val="es-ES"/>
        </w:rPr>
        <w:t>Ese posesivo</w:t>
      </w:r>
      <w:r w:rsidR="00F544E7" w:rsidRPr="00E26C1A">
        <w:rPr>
          <w:rFonts w:ascii="Times New Roman"/>
          <w:sz w:val="24"/>
          <w:lang w:val="es-ES"/>
        </w:rPr>
        <w:t xml:space="preserve"> conlleva una enorme carga </w:t>
      </w:r>
      <w:r w:rsidR="00CD2B14" w:rsidRPr="00E26C1A">
        <w:rPr>
          <w:rFonts w:ascii="Times New Roman"/>
          <w:sz w:val="24"/>
          <w:lang w:val="es-ES"/>
        </w:rPr>
        <w:t>significativa</w:t>
      </w:r>
      <w:r w:rsidR="00F544E7" w:rsidRPr="00E26C1A">
        <w:rPr>
          <w:rFonts w:ascii="Times New Roman"/>
          <w:sz w:val="24"/>
          <w:lang w:val="es-ES"/>
        </w:rPr>
        <w:t xml:space="preserve">. No era una piedra cualquiera o un templo cualquiera, era su piedra. </w:t>
      </w:r>
    </w:p>
    <w:p w14:paraId="70796C01" w14:textId="5ECE5A92" w:rsidR="00F544E7" w:rsidRPr="00E26C1A" w:rsidRDefault="00AE5A00" w:rsidP="00AE5A00">
      <w:pPr>
        <w:wordWrap/>
        <w:spacing w:line="360" w:lineRule="auto"/>
        <w:ind w:right="-57"/>
        <w:rPr>
          <w:rFonts w:ascii="Times New Roman"/>
          <w:sz w:val="24"/>
          <w:lang w:val="es-ES"/>
        </w:rPr>
      </w:pPr>
      <w:r w:rsidRPr="00E26C1A">
        <w:rPr>
          <w:rFonts w:ascii="Times New Roman"/>
          <w:sz w:val="24"/>
          <w:lang w:val="es-ES"/>
        </w:rPr>
        <w:t>“</w:t>
      </w:r>
      <w:r w:rsidR="00F544E7" w:rsidRPr="00E26C1A">
        <w:rPr>
          <w:rFonts w:ascii="Times New Roman"/>
          <w:sz w:val="24"/>
          <w:lang w:val="es-ES"/>
        </w:rPr>
        <w:t>Un acceso conducía a un pequeñ</w:t>
      </w:r>
      <w:r w:rsidR="00CD2B14" w:rsidRPr="00E26C1A">
        <w:rPr>
          <w:rFonts w:ascii="Times New Roman"/>
          <w:sz w:val="24"/>
          <w:lang w:val="es-ES"/>
        </w:rPr>
        <w:t>o vestíbulo</w:t>
      </w:r>
      <w:r w:rsidR="00F544E7" w:rsidRPr="00E26C1A">
        <w:rPr>
          <w:rFonts w:ascii="Times New Roman"/>
          <w:sz w:val="24"/>
          <w:lang w:val="es-ES"/>
        </w:rPr>
        <w:t>. A la derecha, sobre un banco de piedra, estaba sentado un indio negro en trono de loto. Llevaba vestiduras blancas y se encontraba en un estado de impasividad total. Así me esperaba a mí: silencioso. Dos peldaños conducían a este vestíbulo, en cuya parte interior izquierda se encontraba la puerta del templo. Innumerables cavidades como pequeños nichos, llenos de aceite de coco y mechas ardientes, rodeaban la puerta con una corona de pequeñas llamas. También esto lo vi una vez en la realidad. Cuando visité en Kandy (Ceilán) el templo del diente sagrado, varias filas de lámparas de aceite ardiendo flanqueaban así la puerta</w:t>
      </w:r>
      <w:r w:rsidRPr="00E26C1A">
        <w:rPr>
          <w:rFonts w:ascii="Times New Roman"/>
          <w:sz w:val="24"/>
          <w:lang w:val="es-ES"/>
        </w:rPr>
        <w:t>”</w:t>
      </w:r>
      <w:r w:rsidR="00F544E7" w:rsidRPr="00E26C1A">
        <w:rPr>
          <w:rFonts w:ascii="Times New Roman"/>
          <w:sz w:val="24"/>
          <w:lang w:val="es-ES"/>
        </w:rPr>
        <w:t xml:space="preserve">. </w:t>
      </w:r>
    </w:p>
    <w:p w14:paraId="6A5FE944" w14:textId="77777777" w:rsidR="00CD2B14" w:rsidRPr="00E26C1A" w:rsidRDefault="00F544E7" w:rsidP="003E238F">
      <w:pPr>
        <w:wordWrap/>
        <w:spacing w:line="360" w:lineRule="auto"/>
        <w:ind w:right="-57"/>
        <w:jc w:val="left"/>
        <w:rPr>
          <w:rFonts w:ascii="Times New Roman"/>
          <w:sz w:val="24"/>
          <w:lang w:val="es-ES"/>
        </w:rPr>
      </w:pPr>
      <w:r w:rsidRPr="00E26C1A">
        <w:rPr>
          <w:rFonts w:ascii="Times New Roman"/>
          <w:sz w:val="24"/>
          <w:lang w:val="es-ES"/>
        </w:rPr>
        <w:t xml:space="preserve">Cuando se acercó a los peldaños de la entrada en la roca le sucedió algo extraño: </w:t>
      </w:r>
    </w:p>
    <w:p w14:paraId="0C62D5BC" w14:textId="16CEDC94" w:rsidR="00F544E7" w:rsidRPr="00E26C1A" w:rsidRDefault="00AE5A00" w:rsidP="00AE5A00">
      <w:pPr>
        <w:wordWrap/>
        <w:spacing w:line="360" w:lineRule="auto"/>
        <w:ind w:right="-57"/>
        <w:rPr>
          <w:rFonts w:ascii="Times New Roman"/>
          <w:sz w:val="24"/>
          <w:szCs w:val="22"/>
          <w:lang w:val="es-ES"/>
        </w:rPr>
      </w:pPr>
      <w:r w:rsidRPr="00E26C1A">
        <w:rPr>
          <w:rFonts w:ascii="Times New Roman"/>
          <w:sz w:val="24"/>
          <w:szCs w:val="22"/>
          <w:lang w:val="es-ES"/>
        </w:rPr>
        <w:t>“</w:t>
      </w:r>
      <w:r w:rsidR="00CD2B14" w:rsidRPr="00E26C1A">
        <w:rPr>
          <w:rFonts w:ascii="Times New Roman"/>
          <w:sz w:val="24"/>
          <w:szCs w:val="22"/>
          <w:lang w:val="es-ES"/>
        </w:rPr>
        <w:t>T</w:t>
      </w:r>
      <w:r w:rsidR="00F544E7" w:rsidRPr="00E26C1A">
        <w:rPr>
          <w:rFonts w:ascii="Times New Roman"/>
          <w:sz w:val="24"/>
          <w:szCs w:val="22"/>
          <w:lang w:val="es-ES"/>
        </w:rPr>
        <w:t xml:space="preserve">uve la sensación de que todo aquello desaparecería borrado por mí. Todo cuanto pensaba, deseaba o creía, toda la fantasmagoría de existencia terrena me abandonó o me fue arrebatada: un proceso doloroso. Pero algo quedó; pues era como si todo lo que había vivido o realizado, </w:t>
      </w:r>
      <w:r w:rsidR="00F544E7" w:rsidRPr="00E26C1A">
        <w:rPr>
          <w:rFonts w:ascii="Times New Roman"/>
          <w:sz w:val="24"/>
          <w:szCs w:val="22"/>
          <w:lang w:val="es-ES"/>
        </w:rPr>
        <w:lastRenderedPageBreak/>
        <w:t xml:space="preserve">todo cuanto había sucedido a mi alrededor, lo tuviese ahora conmigo. Podría también decir: estaba en mí, y yo era esto. Yo me componía de esto, de mis historias, y tenía la sensación plena de ser ahora Yo. Yo soy este haz de lo realizado y lo pasado. Esta vivencia me dio la sensación de la más extrema miseria, pero también a la vez de la mayor satisfacción. No existía ya nada que yo pretendiese o desease, sino que permanecía objetivo: esto era todo lo que yo era. Es verdad que primero predominó la sensación de la aniquilación, de ser arrebatado o de ser despojado, pero también esto pasó. Todo parecía expirado, quedaba un </w:t>
      </w:r>
      <w:r w:rsidR="00F544E7" w:rsidRPr="00E26C1A">
        <w:rPr>
          <w:rFonts w:ascii="Times New Roman"/>
          <w:i/>
          <w:iCs/>
          <w:sz w:val="24"/>
          <w:szCs w:val="22"/>
          <w:lang w:val="es-ES"/>
        </w:rPr>
        <w:t>fait accompli</w:t>
      </w:r>
      <w:r w:rsidR="00F544E7" w:rsidRPr="00160EE6">
        <w:rPr>
          <w:rFonts w:ascii="Times New Roman"/>
          <w:iCs/>
          <w:sz w:val="24"/>
          <w:szCs w:val="22"/>
          <w:lang w:val="es-ES"/>
        </w:rPr>
        <w:t xml:space="preserve">, </w:t>
      </w:r>
      <w:r w:rsidR="00F544E7" w:rsidRPr="00E26C1A">
        <w:rPr>
          <w:rFonts w:ascii="Times New Roman"/>
          <w:sz w:val="24"/>
          <w:szCs w:val="22"/>
          <w:lang w:val="es-ES"/>
        </w:rPr>
        <w:t>sin relación alguna con lo antiguo. Ya no había que lamentar que algo hubiera desaparecido o caducado. Por el contrario: tenía todo lo que yo era y no tenía más</w:t>
      </w:r>
      <w:r w:rsidRPr="00E26C1A">
        <w:rPr>
          <w:rFonts w:ascii="Times New Roman"/>
          <w:sz w:val="24"/>
          <w:szCs w:val="22"/>
          <w:lang w:val="es-ES"/>
        </w:rPr>
        <w:t>”</w:t>
      </w:r>
      <w:r w:rsidR="00F544E7" w:rsidRPr="00E26C1A">
        <w:rPr>
          <w:rFonts w:ascii="Times New Roman"/>
          <w:sz w:val="24"/>
          <w:szCs w:val="22"/>
          <w:lang w:val="es-ES"/>
        </w:rPr>
        <w:t xml:space="preserve">. </w:t>
      </w:r>
    </w:p>
    <w:p w14:paraId="292818E0" w14:textId="77777777" w:rsidR="00545D39" w:rsidRPr="00E26C1A" w:rsidRDefault="00F544E7" w:rsidP="003E238F">
      <w:pPr>
        <w:wordWrap/>
        <w:spacing w:line="360" w:lineRule="auto"/>
        <w:ind w:right="-57"/>
        <w:rPr>
          <w:rFonts w:ascii="Times New Roman"/>
          <w:sz w:val="24"/>
          <w:lang w:val="es-ES"/>
        </w:rPr>
      </w:pPr>
      <w:r w:rsidRPr="00E26C1A">
        <w:rPr>
          <w:rFonts w:ascii="Times New Roman"/>
          <w:sz w:val="24"/>
          <w:lang w:val="es-ES"/>
        </w:rPr>
        <w:t>Mientras se acercaba al templo, tenía la certeza de que entraba en una sala iluminada y encontraría allí a todos aquellos hombres con los que tuvo relación en la realidad. Allí comprendería por fin a qué filiación histórica pertenecían él o su vida. Sabría lo que había sido antes de él, por qué existió y ad</w:t>
      </w:r>
      <w:r w:rsidR="00545D39" w:rsidRPr="00E26C1A">
        <w:rPr>
          <w:rFonts w:ascii="Times New Roman"/>
          <w:sz w:val="24"/>
          <w:lang w:val="es-ES"/>
        </w:rPr>
        <w:t>ó</w:t>
      </w:r>
      <w:r w:rsidRPr="00E26C1A">
        <w:rPr>
          <w:rFonts w:ascii="Times New Roman"/>
          <w:sz w:val="24"/>
          <w:lang w:val="es-ES"/>
        </w:rPr>
        <w:t xml:space="preserve">nde lo conduciría su vida en lo sucesivo. </w:t>
      </w:r>
    </w:p>
    <w:p w14:paraId="2E0A290E" w14:textId="3B9632EE" w:rsidR="00F544E7" w:rsidRPr="00E26C1A" w:rsidRDefault="00AE5A00" w:rsidP="00AE5A00">
      <w:pPr>
        <w:wordWrap/>
        <w:spacing w:line="360" w:lineRule="auto"/>
        <w:ind w:right="-57"/>
        <w:rPr>
          <w:rFonts w:ascii="Times New Roman"/>
          <w:sz w:val="24"/>
          <w:lang w:val="es-ES"/>
        </w:rPr>
      </w:pPr>
      <w:r w:rsidRPr="00E26C1A">
        <w:rPr>
          <w:rFonts w:ascii="Times New Roman"/>
          <w:sz w:val="24"/>
          <w:lang w:val="es-ES"/>
        </w:rPr>
        <w:t>“</w:t>
      </w:r>
      <w:r w:rsidR="00F544E7" w:rsidRPr="00E26C1A">
        <w:rPr>
          <w:rFonts w:ascii="Times New Roman"/>
          <w:sz w:val="24"/>
          <w:lang w:val="es-ES"/>
        </w:rPr>
        <w:t>Mi vida transcurrida me parecía a menudo una historia que no tenía principio ni fin. Tenía la sensación de ser precedente y subsecuente. Mi vida me parecía como recortada con las tijeras de una larga cadena y muchas cuestiones habían quedado sin respuesta. ¿Por qué transcurrió así? ¿Por qué he aportado tales hipótesis? ¿Qué he hecho con ello? ¿Qué resul</w:t>
      </w:r>
      <w:r w:rsidR="00160EE6">
        <w:rPr>
          <w:rFonts w:ascii="Times New Roman"/>
          <w:sz w:val="24"/>
          <w:lang w:val="es-ES"/>
        </w:rPr>
        <w:t>tará de todo ello? A todo esto –</w:t>
      </w:r>
      <w:r w:rsidR="00F544E7" w:rsidRPr="00E26C1A">
        <w:rPr>
          <w:rFonts w:ascii="Times New Roman"/>
          <w:sz w:val="24"/>
          <w:lang w:val="es-ES"/>
        </w:rPr>
        <w:t>estaba seguro</w:t>
      </w:r>
      <w:r w:rsidR="00160EE6">
        <w:rPr>
          <w:rFonts w:ascii="Times New Roman"/>
          <w:sz w:val="24"/>
          <w:lang w:val="es-ES"/>
        </w:rPr>
        <w:t>–</w:t>
      </w:r>
      <w:r w:rsidR="00F544E7" w:rsidRPr="00E26C1A">
        <w:rPr>
          <w:rFonts w:ascii="Times New Roman"/>
          <w:sz w:val="24"/>
          <w:lang w:val="es-ES"/>
        </w:rPr>
        <w:t xml:space="preserve"> hallaría allí respuesta. Allí sabría por qué todo había sido así y no de otro modo. Me encontraría con hombres que sabían la respuesta a mis preguntas sobre el pasado y el porvenir</w:t>
      </w:r>
      <w:r w:rsidRPr="00E26C1A">
        <w:rPr>
          <w:rFonts w:ascii="Times New Roman"/>
          <w:sz w:val="24"/>
          <w:lang w:val="es-ES"/>
        </w:rPr>
        <w:t>”</w:t>
      </w:r>
      <w:r w:rsidR="00F544E7" w:rsidRPr="00E26C1A">
        <w:rPr>
          <w:rFonts w:ascii="Times New Roman"/>
          <w:sz w:val="24"/>
          <w:lang w:val="es-ES"/>
        </w:rPr>
        <w:t xml:space="preserve">. </w:t>
      </w:r>
    </w:p>
    <w:p w14:paraId="6245A4BD" w14:textId="77777777" w:rsidR="00545D39"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Mientras meditaba todavía sobre estas cosas sucedió algo: de abajo, de Europa, se elevó una imagen. Era el médico, o mejor dicho su retrato, aureolado por una cadena de oro o de una corona de laurel dorada. </w:t>
      </w:r>
    </w:p>
    <w:p w14:paraId="090D6A3F" w14:textId="046577FF" w:rsidR="00F544E7" w:rsidRPr="00E26C1A" w:rsidRDefault="00F544E7" w:rsidP="003E238F">
      <w:pPr>
        <w:wordWrap/>
        <w:spacing w:line="360" w:lineRule="auto"/>
        <w:ind w:right="-57"/>
        <w:rPr>
          <w:rFonts w:ascii="Times New Roman"/>
          <w:sz w:val="24"/>
          <w:lang w:val="es-ES"/>
        </w:rPr>
      </w:pPr>
      <w:r w:rsidRPr="00E26C1A">
        <w:rPr>
          <w:rFonts w:ascii="Times New Roman"/>
          <w:sz w:val="24"/>
          <w:lang w:val="es-ES"/>
        </w:rPr>
        <w:t xml:space="preserve">“Supe en seguida: ¡Ah!, este es mi médico, el que me ha tratado. Pero entonces adquirió una forma primitiva, un </w:t>
      </w:r>
      <w:r w:rsidRPr="00E26C1A">
        <w:rPr>
          <w:rFonts w:ascii="Times New Roman"/>
          <w:i/>
          <w:iCs/>
          <w:sz w:val="24"/>
          <w:lang w:val="es-ES"/>
        </w:rPr>
        <w:t xml:space="preserve">Basileus </w:t>
      </w:r>
      <w:r w:rsidR="008066C8" w:rsidRPr="00E26C1A">
        <w:rPr>
          <w:rFonts w:ascii="Times New Roman"/>
          <w:sz w:val="24"/>
          <w:lang w:val="es-ES"/>
        </w:rPr>
        <w:t>de C</w:t>
      </w:r>
      <w:r w:rsidRPr="00E26C1A">
        <w:rPr>
          <w:rFonts w:ascii="Times New Roman"/>
          <w:sz w:val="24"/>
          <w:lang w:val="es-ES"/>
        </w:rPr>
        <w:t>os</w:t>
      </w:r>
      <w:r w:rsidR="00EA262B" w:rsidRPr="00E26C1A">
        <w:rPr>
          <w:rFonts w:ascii="Times New Roman"/>
          <w:sz w:val="24"/>
          <w:lang w:val="es-ES"/>
        </w:rPr>
        <w:t>.</w:t>
      </w:r>
      <w:r w:rsidRPr="00E26C1A">
        <w:rPr>
          <w:rStyle w:val="Refdenotaalpie"/>
          <w:rFonts w:ascii="Times New Roman"/>
          <w:sz w:val="24"/>
          <w:lang w:val="es-ES"/>
        </w:rPr>
        <w:footnoteReference w:id="2"/>
      </w:r>
      <w:r w:rsidRPr="00E26C1A">
        <w:rPr>
          <w:rFonts w:ascii="Times New Roman"/>
          <w:sz w:val="24"/>
          <w:lang w:val="es-ES"/>
        </w:rPr>
        <w:t xml:space="preserve"> En vida fue un avatar de este Basileus, la encarnación temporal de la forma primitiva, que ha existido desde siempre. Ahora adoptaba su forma primitiva”. </w:t>
      </w:r>
    </w:p>
    <w:p w14:paraId="5564A2A7" w14:textId="1D61F27A" w:rsidR="00F544E7" w:rsidRPr="00E26C1A" w:rsidRDefault="00AE5A00" w:rsidP="00AE5A00">
      <w:pPr>
        <w:widowControl/>
        <w:tabs>
          <w:tab w:val="left" w:pos="480"/>
          <w:tab w:val="left" w:pos="918"/>
        </w:tabs>
        <w:wordWrap/>
        <w:spacing w:line="360" w:lineRule="auto"/>
        <w:ind w:right="-57"/>
        <w:rPr>
          <w:rFonts w:ascii="Times New Roman"/>
          <w:sz w:val="24"/>
          <w:lang w:val="es-ES"/>
        </w:rPr>
      </w:pPr>
      <w:r w:rsidRPr="00E26C1A">
        <w:rPr>
          <w:rFonts w:ascii="Times New Roman"/>
          <w:sz w:val="24"/>
          <w:lang w:val="es-ES"/>
        </w:rPr>
        <w:lastRenderedPageBreak/>
        <w:t>“</w:t>
      </w:r>
      <w:r w:rsidR="00F544E7" w:rsidRPr="00E26C1A">
        <w:rPr>
          <w:rFonts w:ascii="Times New Roman"/>
          <w:sz w:val="24"/>
          <w:lang w:val="es-ES"/>
        </w:rPr>
        <w:t>Posiblemente también yo estaba en mi forma primitiva. En realidad no lo percibí, solo imagino que así debió ser. Después de llegar ante mí como una imagen surgida de las profundidades, tuvo lugar entre nosotros una muda transmisión de pensamientos. Pues mi médico había sido delegado por la Tierra para traerme un mensaje: se protestaba en contra de que estuviera a punto de marcharme. No debía abandonar la Tierra y debía regresar. En el instante en que me enteré de esto desapareció la visión</w:t>
      </w:r>
      <w:r w:rsidRPr="00E26C1A">
        <w:rPr>
          <w:rFonts w:ascii="Times New Roman"/>
          <w:sz w:val="24"/>
          <w:lang w:val="es-ES"/>
        </w:rPr>
        <w:t>”</w:t>
      </w:r>
      <w:r w:rsidR="00F544E7" w:rsidRPr="00E26C1A">
        <w:rPr>
          <w:rFonts w:ascii="Times New Roman"/>
          <w:sz w:val="24"/>
          <w:lang w:val="es-ES"/>
        </w:rPr>
        <w:t xml:space="preserve">. </w:t>
      </w:r>
    </w:p>
    <w:p w14:paraId="10C0C812" w14:textId="77777777" w:rsidR="00F544E7" w:rsidRPr="00E26C1A" w:rsidRDefault="00F544E7" w:rsidP="003E238F">
      <w:pPr>
        <w:widowControl/>
        <w:tabs>
          <w:tab w:val="left" w:pos="480"/>
          <w:tab w:val="left" w:pos="918"/>
        </w:tabs>
        <w:wordWrap/>
        <w:spacing w:line="360" w:lineRule="auto"/>
        <w:jc w:val="left"/>
        <w:rPr>
          <w:rFonts w:ascii="Times New Roman"/>
          <w:sz w:val="24"/>
        </w:rPr>
      </w:pPr>
      <w:r w:rsidRPr="00E26C1A">
        <w:rPr>
          <w:rFonts w:ascii="Times New Roman"/>
          <w:sz w:val="24"/>
        </w:rPr>
        <w:br w:type="page"/>
      </w:r>
    </w:p>
    <w:p w14:paraId="0A4BDE6D" w14:textId="77777777" w:rsidR="00E562F0" w:rsidRPr="00E26C1A" w:rsidRDefault="00E562F0" w:rsidP="003E238F">
      <w:pPr>
        <w:widowControl/>
        <w:wordWrap/>
        <w:spacing w:line="360" w:lineRule="auto"/>
        <w:ind w:right="-57"/>
        <w:rPr>
          <w:rFonts w:ascii="Times New Roman" w:eastAsia="Times New Roman"/>
          <w:sz w:val="24"/>
        </w:rPr>
      </w:pPr>
      <w:r w:rsidRPr="00E26C1A">
        <w:rPr>
          <w:rFonts w:ascii="Times New Roman" w:eastAsia="Times New Roman"/>
          <w:sz w:val="24"/>
        </w:rPr>
        <w:lastRenderedPageBreak/>
        <w:t xml:space="preserve">Despertó una vez más. </w:t>
      </w:r>
    </w:p>
    <w:p w14:paraId="7FF8CB98" w14:textId="07722924" w:rsidR="00E562F0" w:rsidRPr="00E26C1A" w:rsidRDefault="00E562F0" w:rsidP="003E238F">
      <w:pPr>
        <w:widowControl/>
        <w:wordWrap/>
        <w:spacing w:line="360" w:lineRule="auto"/>
        <w:ind w:right="-57"/>
        <w:rPr>
          <w:rFonts w:ascii="Times New Roman"/>
          <w:sz w:val="24"/>
        </w:rPr>
      </w:pPr>
      <w:r w:rsidRPr="00E26C1A">
        <w:rPr>
          <w:rFonts w:ascii="Times New Roman" w:eastAsia="Times New Roman"/>
          <w:sz w:val="24"/>
        </w:rPr>
        <w:t xml:space="preserve">—¡Estaba usted como rodeado por un claro resplandor! </w:t>
      </w:r>
      <w:r w:rsidR="002E15E5" w:rsidRPr="00E26C1A">
        <w:rPr>
          <w:rFonts w:ascii="Times New Roman" w:eastAsia="Times New Roman"/>
          <w:sz w:val="24"/>
        </w:rPr>
        <w:t>—</w:t>
      </w:r>
      <w:r w:rsidRPr="00E26C1A">
        <w:rPr>
          <w:rFonts w:ascii="Times New Roman"/>
          <w:sz w:val="24"/>
        </w:rPr>
        <w:t>le dijo la enfermera</w:t>
      </w:r>
      <w:r w:rsidR="00726CE3" w:rsidRPr="00E26C1A">
        <w:rPr>
          <w:rFonts w:ascii="Times New Roman"/>
          <w:sz w:val="24"/>
        </w:rPr>
        <w:t>.</w:t>
      </w:r>
      <w:r w:rsidRPr="00E26C1A">
        <w:rPr>
          <w:rFonts w:ascii="Times New Roman"/>
          <w:sz w:val="24"/>
        </w:rPr>
        <w:t xml:space="preserve"> </w:t>
      </w:r>
    </w:p>
    <w:p w14:paraId="64300B27" w14:textId="77777777" w:rsidR="00726CE3" w:rsidRPr="00E26C1A" w:rsidRDefault="00726CE3" w:rsidP="003E238F">
      <w:pPr>
        <w:widowControl/>
        <w:wordWrap/>
        <w:spacing w:line="360" w:lineRule="auto"/>
        <w:ind w:right="-57"/>
        <w:rPr>
          <w:rFonts w:ascii="Times New Roman"/>
          <w:sz w:val="24"/>
        </w:rPr>
      </w:pPr>
      <w:r w:rsidRPr="00E26C1A">
        <w:rPr>
          <w:rFonts w:ascii="Times New Roman"/>
          <w:sz w:val="24"/>
        </w:rPr>
        <w:t>É</w:t>
      </w:r>
      <w:r w:rsidR="00E562F0" w:rsidRPr="00E26C1A">
        <w:rPr>
          <w:rFonts w:ascii="Times New Roman"/>
          <w:sz w:val="24"/>
        </w:rPr>
        <w:t>l</w:t>
      </w:r>
      <w:r w:rsidR="000A08B9" w:rsidRPr="00E26C1A">
        <w:rPr>
          <w:rFonts w:ascii="Times New Roman"/>
          <w:sz w:val="24"/>
        </w:rPr>
        <w:t xml:space="preserve"> había pasado del sueño</w:t>
      </w:r>
      <w:r w:rsidR="00E562F0" w:rsidRPr="00E26C1A">
        <w:rPr>
          <w:rFonts w:ascii="Times New Roman"/>
          <w:sz w:val="24"/>
        </w:rPr>
        <w:t xml:space="preserve"> a un sopor semiinconscien</w:t>
      </w:r>
      <w:r w:rsidR="000A08B9" w:rsidRPr="00E26C1A">
        <w:rPr>
          <w:rFonts w:ascii="Times New Roman"/>
          <w:sz w:val="24"/>
        </w:rPr>
        <w:t>te, y de este al sueño profundo</w:t>
      </w:r>
      <w:r w:rsidR="00E562F0" w:rsidRPr="00E26C1A">
        <w:rPr>
          <w:rFonts w:ascii="Times New Roman"/>
          <w:sz w:val="24"/>
        </w:rPr>
        <w:t xml:space="preserve"> durante horas. </w:t>
      </w:r>
    </w:p>
    <w:p w14:paraId="13205198" w14:textId="77777777" w:rsidR="00726CE3" w:rsidRPr="00E26C1A" w:rsidRDefault="00E562F0" w:rsidP="003E238F">
      <w:pPr>
        <w:widowControl/>
        <w:wordWrap/>
        <w:spacing w:line="360" w:lineRule="auto"/>
        <w:ind w:right="-57"/>
        <w:rPr>
          <w:rFonts w:ascii="Times New Roman"/>
          <w:sz w:val="24"/>
        </w:rPr>
      </w:pPr>
      <w:r w:rsidRPr="00E26C1A">
        <w:rPr>
          <w:rFonts w:ascii="Times New Roman"/>
          <w:sz w:val="24"/>
        </w:rPr>
        <w:t xml:space="preserve">En ese tiempo había recibido tratamiento de emergencia por parte de su médico, a causa del infarto, y se pensó que </w:t>
      </w:r>
      <w:r w:rsidR="00726CE3" w:rsidRPr="00E26C1A">
        <w:rPr>
          <w:rFonts w:ascii="Times New Roman"/>
          <w:sz w:val="24"/>
        </w:rPr>
        <w:t>moriría.</w:t>
      </w:r>
      <w:r w:rsidRPr="00E26C1A">
        <w:rPr>
          <w:rFonts w:ascii="Times New Roman"/>
          <w:sz w:val="24"/>
        </w:rPr>
        <w:t xml:space="preserve"> </w:t>
      </w:r>
    </w:p>
    <w:p w14:paraId="0A284B48" w14:textId="77777777" w:rsidR="00726CE3" w:rsidRPr="00E26C1A" w:rsidRDefault="00726CE3" w:rsidP="003E238F">
      <w:pPr>
        <w:widowControl/>
        <w:wordWrap/>
        <w:spacing w:line="360" w:lineRule="auto"/>
        <w:ind w:right="-57"/>
        <w:rPr>
          <w:rFonts w:ascii="Times New Roman"/>
          <w:sz w:val="24"/>
        </w:rPr>
      </w:pPr>
      <w:r w:rsidRPr="00E26C1A">
        <w:rPr>
          <w:rFonts w:ascii="Times New Roman"/>
          <w:sz w:val="24"/>
        </w:rPr>
        <w:t>M</w:t>
      </w:r>
      <w:r w:rsidR="00E562F0" w:rsidRPr="00E26C1A">
        <w:rPr>
          <w:rFonts w:ascii="Times New Roman"/>
          <w:sz w:val="24"/>
        </w:rPr>
        <w:t xml:space="preserve">ientras </w:t>
      </w:r>
      <w:r w:rsidRPr="00E26C1A">
        <w:rPr>
          <w:rFonts w:ascii="Times New Roman"/>
          <w:sz w:val="24"/>
        </w:rPr>
        <w:t xml:space="preserve">él </w:t>
      </w:r>
      <w:r w:rsidR="00E562F0" w:rsidRPr="00E26C1A">
        <w:rPr>
          <w:rFonts w:ascii="Times New Roman"/>
          <w:sz w:val="24"/>
        </w:rPr>
        <w:t>viajaba por</w:t>
      </w:r>
      <w:r w:rsidRPr="00E26C1A">
        <w:rPr>
          <w:rFonts w:ascii="Times New Roman"/>
          <w:sz w:val="24"/>
        </w:rPr>
        <w:t xml:space="preserve"> la región del espacio infinito</w:t>
      </w:r>
      <w:r w:rsidR="00E562F0" w:rsidRPr="00E26C1A">
        <w:rPr>
          <w:rFonts w:ascii="Times New Roman"/>
          <w:sz w:val="24"/>
        </w:rPr>
        <w:t xml:space="preserve"> hasta llegar al templo sideral</w:t>
      </w:r>
      <w:r w:rsidRPr="00E26C1A">
        <w:rPr>
          <w:rFonts w:ascii="Times New Roman"/>
          <w:sz w:val="24"/>
        </w:rPr>
        <w:t>,</w:t>
      </w:r>
      <w:r w:rsidR="00E562F0" w:rsidRPr="00E26C1A">
        <w:rPr>
          <w:rFonts w:ascii="Times New Roman"/>
          <w:sz w:val="24"/>
        </w:rPr>
        <w:t xml:space="preserve"> donde quizá se habría encontrado con los suyos de haber transpuesto el muro qu</w:t>
      </w:r>
      <w:r w:rsidRPr="00E26C1A">
        <w:rPr>
          <w:rFonts w:ascii="Times New Roman"/>
          <w:sz w:val="24"/>
        </w:rPr>
        <w:t>e lo separaba de ese “más allá”, s</w:t>
      </w:r>
      <w:r w:rsidR="00E562F0" w:rsidRPr="00E26C1A">
        <w:rPr>
          <w:rFonts w:ascii="Times New Roman"/>
          <w:sz w:val="24"/>
        </w:rPr>
        <w:t>u cuerpo se de</w:t>
      </w:r>
      <w:r w:rsidR="00B11E69" w:rsidRPr="00E26C1A">
        <w:rPr>
          <w:rFonts w:ascii="Times New Roman"/>
          <w:sz w:val="24"/>
        </w:rPr>
        <w:t>batía entre la vida y la muerte</w:t>
      </w:r>
      <w:r w:rsidR="00E562F0" w:rsidRPr="00E26C1A">
        <w:rPr>
          <w:rFonts w:ascii="Times New Roman"/>
          <w:sz w:val="24"/>
        </w:rPr>
        <w:t xml:space="preserve"> en la habitación del hospital, bajo la observación estricta de la enfermera. </w:t>
      </w:r>
    </w:p>
    <w:p w14:paraId="1AF01F0A"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Y había sido ella quien había </w:t>
      </w:r>
      <w:r w:rsidR="00670670" w:rsidRPr="00E26C1A">
        <w:rPr>
          <w:rFonts w:ascii="Times New Roman"/>
          <w:sz w:val="24"/>
        </w:rPr>
        <w:t>visto</w:t>
      </w:r>
      <w:r w:rsidRPr="00E26C1A">
        <w:rPr>
          <w:rFonts w:ascii="Times New Roman"/>
          <w:sz w:val="24"/>
        </w:rPr>
        <w:t xml:space="preserve"> a ese hombrón dormido emanando una luz, como si su cuerpo se hubiera envuelto en el aura de una crisálida en hibernación. </w:t>
      </w:r>
    </w:p>
    <w:p w14:paraId="19454133"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A un lado de la cama, sentada en una discreta silla, se hallaba </w:t>
      </w:r>
      <w:r w:rsidR="00726CE3" w:rsidRPr="00E26C1A">
        <w:rPr>
          <w:rFonts w:ascii="Times New Roman"/>
          <w:sz w:val="24"/>
        </w:rPr>
        <w:t xml:space="preserve">ahora </w:t>
      </w:r>
      <w:r w:rsidRPr="00E26C1A">
        <w:rPr>
          <w:rFonts w:ascii="Times New Roman"/>
          <w:sz w:val="24"/>
        </w:rPr>
        <w:t xml:space="preserve">una mujer menuda, de ojos claros y cabello corto entrecano, peinado hacia atrás; sonreía con una expresión apacible, a pesar de lo delicado de la situación y, con sus manos, sostenía la mano derecha del yacente. Era Emma Rauschenbach, su esposa, a quien hacía unos minutos le habían permitido entrar para sentarse a velar su sueño. </w:t>
      </w:r>
    </w:p>
    <w:p w14:paraId="7075FB29"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Esta vez </w:t>
      </w:r>
      <w:r w:rsidR="00726CE3" w:rsidRPr="00E26C1A">
        <w:rPr>
          <w:rFonts w:ascii="Times New Roman"/>
          <w:sz w:val="24"/>
        </w:rPr>
        <w:t>él</w:t>
      </w:r>
      <w:r w:rsidRPr="00E26C1A">
        <w:rPr>
          <w:rFonts w:ascii="Times New Roman"/>
          <w:sz w:val="24"/>
        </w:rPr>
        <w:t xml:space="preserve"> había abierto los ojos y había recorrido a ambas mujeres con la</w:t>
      </w:r>
      <w:r w:rsidR="00726CE3" w:rsidRPr="00E26C1A">
        <w:rPr>
          <w:rFonts w:ascii="Times New Roman"/>
          <w:sz w:val="24"/>
        </w:rPr>
        <w:t xml:space="preserve"> mirada como quien, al salir de un pozo, reconoce a los que lo</w:t>
      </w:r>
      <w:r w:rsidR="00A86A88" w:rsidRPr="00E26C1A">
        <w:rPr>
          <w:rFonts w:ascii="Times New Roman"/>
          <w:sz w:val="24"/>
        </w:rPr>
        <w:t xml:space="preserve"> esperaban</w:t>
      </w:r>
      <w:r w:rsidRPr="00E26C1A">
        <w:rPr>
          <w:rFonts w:ascii="Times New Roman"/>
          <w:sz w:val="24"/>
        </w:rPr>
        <w:t xml:space="preserve"> en la superficie del mundo. </w:t>
      </w:r>
    </w:p>
    <w:p w14:paraId="6FB42B75"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Al ver que estaba consciente, la enfermera, quien se hallaba de pie, al lado izquierdo de la cama, había lanzado esa exclamación emocionada, pero no halló eco en el doctor Jung. </w:t>
      </w:r>
    </w:p>
    <w:p w14:paraId="475CC244"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—¡El médico!... ¿Dónde está el médico? —preguntó desasosegado. </w:t>
      </w:r>
    </w:p>
    <w:p w14:paraId="4C9572DC"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—Salió hace cerca de media hora. Dijo que regresaría pronto; pero no está lejos. Advirtió que, si usted despertaba, esa sería una muy buena señal. </w:t>
      </w:r>
    </w:p>
    <w:p w14:paraId="4BDF9ED0" w14:textId="77777777" w:rsidR="00A86A88" w:rsidRPr="00E26C1A" w:rsidRDefault="00726CE3" w:rsidP="003E238F">
      <w:pPr>
        <w:widowControl/>
        <w:wordWrap/>
        <w:spacing w:line="360" w:lineRule="auto"/>
        <w:ind w:right="-57"/>
        <w:rPr>
          <w:rFonts w:ascii="Times New Roman"/>
          <w:sz w:val="24"/>
        </w:rPr>
      </w:pPr>
      <w:r w:rsidRPr="00E26C1A">
        <w:rPr>
          <w:rFonts w:ascii="Times New Roman"/>
          <w:sz w:val="24"/>
        </w:rPr>
        <w:t>I</w:t>
      </w:r>
      <w:r w:rsidR="00E562F0" w:rsidRPr="00E26C1A">
        <w:rPr>
          <w:rFonts w:ascii="Times New Roman"/>
          <w:sz w:val="24"/>
        </w:rPr>
        <w:t>gnoró de nuevo a la e</w:t>
      </w:r>
      <w:r w:rsidR="00A86A88" w:rsidRPr="00E26C1A">
        <w:rPr>
          <w:rFonts w:ascii="Times New Roman"/>
          <w:sz w:val="24"/>
        </w:rPr>
        <w:t>nfermera.</w:t>
      </w:r>
      <w:r w:rsidR="00E562F0" w:rsidRPr="00E26C1A">
        <w:rPr>
          <w:rFonts w:ascii="Times New Roman"/>
          <w:sz w:val="24"/>
        </w:rPr>
        <w:t xml:space="preserve"> </w:t>
      </w:r>
    </w:p>
    <w:p w14:paraId="1152E619" w14:textId="77777777" w:rsidR="00E562F0" w:rsidRPr="00E26C1A" w:rsidRDefault="00A86A88" w:rsidP="003E238F">
      <w:pPr>
        <w:widowControl/>
        <w:wordWrap/>
        <w:spacing w:line="360" w:lineRule="auto"/>
        <w:ind w:right="-57"/>
        <w:rPr>
          <w:rFonts w:ascii="Times New Roman"/>
          <w:sz w:val="24"/>
        </w:rPr>
      </w:pPr>
      <w:r w:rsidRPr="00E26C1A">
        <w:rPr>
          <w:rFonts w:ascii="Times New Roman"/>
          <w:sz w:val="24"/>
        </w:rPr>
        <w:t>Se</w:t>
      </w:r>
      <w:r w:rsidR="00726CE3" w:rsidRPr="00E26C1A">
        <w:rPr>
          <w:rFonts w:ascii="Times New Roman"/>
          <w:sz w:val="24"/>
        </w:rPr>
        <w:t xml:space="preserve"> dirigi</w:t>
      </w:r>
      <w:r w:rsidR="00E562F0" w:rsidRPr="00E26C1A">
        <w:rPr>
          <w:rFonts w:ascii="Times New Roman"/>
          <w:sz w:val="24"/>
        </w:rPr>
        <w:t xml:space="preserve">ó a Emma: </w:t>
      </w:r>
    </w:p>
    <w:p w14:paraId="4B33C55E"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—¡Debo hablar con el médico! ¡Me temo que se halla en peligro! </w:t>
      </w:r>
    </w:p>
    <w:p w14:paraId="33978F8E"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Emma aprovechó para pararse de la silla, acercarse y sobar su cabeza con la delicada paciencia de una madre. </w:t>
      </w:r>
    </w:p>
    <w:p w14:paraId="1EF88B67" w14:textId="77777777" w:rsidR="00E562F0" w:rsidRPr="00E26C1A" w:rsidRDefault="0051652B" w:rsidP="003E238F">
      <w:pPr>
        <w:widowControl/>
        <w:wordWrap/>
        <w:spacing w:line="360" w:lineRule="auto"/>
        <w:ind w:right="-57"/>
        <w:rPr>
          <w:rFonts w:ascii="Times New Roman"/>
          <w:sz w:val="24"/>
        </w:rPr>
      </w:pPr>
      <w:r w:rsidRPr="00E26C1A">
        <w:rPr>
          <w:rFonts w:ascii="Times New Roman"/>
          <w:sz w:val="24"/>
        </w:rPr>
        <w:lastRenderedPageBreak/>
        <w:t>—¡Cálmate!</w:t>
      </w:r>
      <w:r w:rsidR="00E562F0" w:rsidRPr="00E26C1A">
        <w:rPr>
          <w:rFonts w:ascii="Times New Roman"/>
          <w:sz w:val="24"/>
        </w:rPr>
        <w:t xml:space="preserve"> </w:t>
      </w:r>
      <w:r w:rsidRPr="00E26C1A">
        <w:rPr>
          <w:rFonts w:ascii="Times New Roman"/>
          <w:sz w:val="24"/>
        </w:rPr>
        <w:t>—</w:t>
      </w:r>
      <w:r w:rsidR="00E562F0" w:rsidRPr="00E26C1A">
        <w:rPr>
          <w:rFonts w:ascii="Times New Roman"/>
          <w:sz w:val="24"/>
        </w:rPr>
        <w:t xml:space="preserve">le dijo; pero </w:t>
      </w:r>
      <w:r w:rsidR="00BE7CB3" w:rsidRPr="00E26C1A">
        <w:rPr>
          <w:rFonts w:ascii="Times New Roman"/>
          <w:sz w:val="24"/>
        </w:rPr>
        <w:t>él</w:t>
      </w:r>
      <w:r w:rsidR="00E562F0" w:rsidRPr="00E26C1A">
        <w:rPr>
          <w:rFonts w:ascii="Times New Roman"/>
          <w:sz w:val="24"/>
        </w:rPr>
        <w:t xml:space="preserve"> no podía calmarse, interiormente lo obsesionaba la idea de que había visto a su médico con “el traje primitivo” (</w:t>
      </w:r>
      <w:r w:rsidR="00E562F0" w:rsidRPr="00E26C1A">
        <w:rPr>
          <w:rFonts w:ascii="Times New Roman"/>
          <w:i/>
          <w:sz w:val="24"/>
        </w:rPr>
        <w:t>adumbratio</w:t>
      </w:r>
      <w:r w:rsidR="00E562F0" w:rsidRPr="00E26C1A">
        <w:rPr>
          <w:rFonts w:ascii="Times New Roman"/>
          <w:sz w:val="24"/>
        </w:rPr>
        <w:t xml:space="preserve">), y esto significaba para él que debía advertirlo del peligro en que se encontraba. </w:t>
      </w:r>
    </w:p>
    <w:p w14:paraId="4008A591"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—¡Debo advertirle que está en peligro de muerte! —susurró, casi como quien</w:t>
      </w:r>
      <w:r w:rsidR="00A86A88" w:rsidRPr="00E26C1A">
        <w:rPr>
          <w:rFonts w:ascii="Times New Roman"/>
          <w:sz w:val="24"/>
        </w:rPr>
        <w:t xml:space="preserve"> eleva una súplica que apenas</w:t>
      </w:r>
      <w:r w:rsidRPr="00E26C1A">
        <w:rPr>
          <w:rFonts w:ascii="Times New Roman"/>
          <w:sz w:val="24"/>
        </w:rPr>
        <w:t xml:space="preserve"> puede verbalizar. Hablaba tan bajo que la enfermera no alcanzó a entender lo que decía. </w:t>
      </w:r>
    </w:p>
    <w:p w14:paraId="26C47987"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 xml:space="preserve">—Cuando él venga, le pediremos que te escuche; pero ahora descansa. Debes, sobre todo, estar muy tranquilo. </w:t>
      </w:r>
    </w:p>
    <w:p w14:paraId="222DA703" w14:textId="77777777" w:rsidR="00E562F0" w:rsidRPr="00E26C1A" w:rsidRDefault="00E562F0" w:rsidP="003E238F">
      <w:pPr>
        <w:widowControl/>
        <w:wordWrap/>
        <w:spacing w:line="360" w:lineRule="auto"/>
        <w:ind w:right="-57"/>
        <w:rPr>
          <w:rFonts w:ascii="Times New Roman"/>
          <w:sz w:val="24"/>
        </w:rPr>
      </w:pPr>
      <w:r w:rsidRPr="00E26C1A">
        <w:rPr>
          <w:rFonts w:ascii="Times New Roman"/>
          <w:sz w:val="24"/>
        </w:rPr>
        <w:t>Esto le dijo</w:t>
      </w:r>
      <w:r w:rsidR="00937601" w:rsidRPr="00E26C1A">
        <w:rPr>
          <w:rFonts w:ascii="Times New Roman"/>
          <w:sz w:val="24"/>
        </w:rPr>
        <w:t xml:space="preserve"> Emma</w:t>
      </w:r>
      <w:r w:rsidRPr="00E26C1A">
        <w:rPr>
          <w:rFonts w:ascii="Times New Roman"/>
          <w:sz w:val="24"/>
        </w:rPr>
        <w:t xml:space="preserve">, pero </w:t>
      </w:r>
      <w:r w:rsidR="00E67D2C" w:rsidRPr="00E26C1A">
        <w:rPr>
          <w:rFonts w:ascii="Times New Roman"/>
          <w:sz w:val="24"/>
        </w:rPr>
        <w:t>él</w:t>
      </w:r>
      <w:r w:rsidRPr="00E26C1A">
        <w:rPr>
          <w:rFonts w:ascii="Times New Roman"/>
          <w:sz w:val="24"/>
        </w:rPr>
        <w:t xml:space="preserve"> no la escuchó porque, mientras ella hablaba, él se había dormido o desmayado de nuevo.</w:t>
      </w:r>
      <w:r w:rsidR="00E67D2C" w:rsidRPr="00E26C1A">
        <w:rPr>
          <w:rFonts w:ascii="Times New Roman"/>
          <w:sz w:val="24"/>
        </w:rPr>
        <w:t xml:space="preserve"> </w:t>
      </w:r>
    </w:p>
    <w:p w14:paraId="0676D06E" w14:textId="77777777" w:rsidR="0068562A" w:rsidRPr="00E26C1A" w:rsidRDefault="0068562A" w:rsidP="003E238F">
      <w:pPr>
        <w:widowControl/>
        <w:wordWrap/>
        <w:autoSpaceDE/>
        <w:autoSpaceDN/>
        <w:spacing w:line="360" w:lineRule="auto"/>
        <w:jc w:val="left"/>
        <w:rPr>
          <w:rFonts w:ascii="Times New Roman"/>
          <w:sz w:val="24"/>
        </w:rPr>
      </w:pPr>
      <w:r w:rsidRPr="00E26C1A">
        <w:rPr>
          <w:rFonts w:ascii="Times New Roman"/>
          <w:sz w:val="24"/>
        </w:rPr>
        <w:br w:type="page"/>
      </w:r>
    </w:p>
    <w:p w14:paraId="5633FB33" w14:textId="77777777" w:rsidR="00B92183" w:rsidRPr="00E26C1A" w:rsidRDefault="0068562A" w:rsidP="003E238F">
      <w:pPr>
        <w:widowControl/>
        <w:wordWrap/>
        <w:spacing w:line="360" w:lineRule="auto"/>
        <w:ind w:right="-57"/>
        <w:rPr>
          <w:rFonts w:ascii="Times New Roman"/>
          <w:sz w:val="24"/>
        </w:rPr>
      </w:pPr>
      <w:r w:rsidRPr="00E26C1A">
        <w:rPr>
          <w:rFonts w:ascii="Times New Roman"/>
          <w:sz w:val="24"/>
        </w:rPr>
        <w:lastRenderedPageBreak/>
        <w:t xml:space="preserve">Tuvo un sueño que se antoja el feliz resultado de aquella prueba: </w:t>
      </w:r>
    </w:p>
    <w:p w14:paraId="5062A0B1" w14:textId="77777777" w:rsidR="0068562A" w:rsidRPr="00E26C1A" w:rsidRDefault="00B92183" w:rsidP="003E238F">
      <w:pPr>
        <w:widowControl/>
        <w:wordWrap/>
        <w:spacing w:line="360" w:lineRule="auto"/>
        <w:ind w:right="-57"/>
        <w:rPr>
          <w:rFonts w:ascii="Times New Roman" w:eastAsia="Times New Roman"/>
          <w:i/>
          <w:sz w:val="24"/>
        </w:rPr>
      </w:pPr>
      <w:r w:rsidRPr="00E26C1A">
        <w:rPr>
          <w:rFonts w:ascii="Times New Roman"/>
          <w:i/>
          <w:sz w:val="24"/>
        </w:rPr>
        <w:t>Muy</w:t>
      </w:r>
      <w:r w:rsidR="0068562A" w:rsidRPr="00E26C1A">
        <w:rPr>
          <w:rFonts w:ascii="Times New Roman"/>
          <w:i/>
          <w:sz w:val="24"/>
        </w:rPr>
        <w:t xml:space="preserve"> arriba en el cielo ve una estrella azulada, semejante a un diamante que se refleja en un estanque redondo y de aguas tranquilas: cielo arriba y cielo abajo.</w:t>
      </w:r>
      <w:r w:rsidR="0068562A" w:rsidRPr="00E26C1A">
        <w:rPr>
          <w:rFonts w:ascii="Times New Roman" w:eastAsia="Times New Roman"/>
          <w:i/>
          <w:sz w:val="24"/>
        </w:rPr>
        <w:t xml:space="preserve"> </w:t>
      </w:r>
    </w:p>
    <w:p w14:paraId="1D805EA4" w14:textId="77777777" w:rsidR="00B92183" w:rsidRPr="00E26C1A" w:rsidRDefault="0068562A" w:rsidP="003E238F">
      <w:pPr>
        <w:widowControl/>
        <w:wordWrap/>
        <w:spacing w:line="360" w:lineRule="auto"/>
        <w:ind w:right="-57"/>
        <w:rPr>
          <w:rFonts w:ascii="Times New Roman" w:eastAsia="Times New Roman"/>
          <w:sz w:val="24"/>
        </w:rPr>
      </w:pPr>
      <w:r w:rsidRPr="00E26C1A">
        <w:rPr>
          <w:rFonts w:ascii="Times New Roman" w:eastAsia="Times New Roman"/>
          <w:sz w:val="24"/>
        </w:rPr>
        <w:t xml:space="preserve">La visión cambia: </w:t>
      </w:r>
    </w:p>
    <w:p w14:paraId="14729FCF" w14:textId="77777777" w:rsidR="0068562A" w:rsidRPr="00E26C1A" w:rsidRDefault="00B92183" w:rsidP="003E238F">
      <w:pPr>
        <w:widowControl/>
        <w:wordWrap/>
        <w:spacing w:line="360" w:lineRule="auto"/>
        <w:ind w:right="-57"/>
        <w:rPr>
          <w:rFonts w:ascii="Times New Roman" w:eastAsia="Times New Roman"/>
          <w:i/>
          <w:sz w:val="24"/>
        </w:rPr>
      </w:pPr>
      <w:r w:rsidRPr="00E26C1A">
        <w:rPr>
          <w:rFonts w:ascii="Times New Roman" w:eastAsia="Times New Roman"/>
          <w:i/>
          <w:sz w:val="24"/>
        </w:rPr>
        <w:t>Aparece</w:t>
      </w:r>
      <w:r w:rsidR="0068562A" w:rsidRPr="00E26C1A">
        <w:rPr>
          <w:rFonts w:ascii="Times New Roman" w:eastAsia="Times New Roman"/>
          <w:i/>
          <w:sz w:val="24"/>
        </w:rPr>
        <w:t xml:space="preserve"> Böllingen, pero es “otro Böllingen”, un lugar rodeado por una luminosidad celestial, donde hay una “madre glotona” que en un amplio espejo de agua enseña a su chico a sumergirse y a nadar... </w:t>
      </w:r>
    </w:p>
    <w:p w14:paraId="4672653E" w14:textId="21AE3D59" w:rsidR="0068562A" w:rsidRPr="00E26C1A" w:rsidRDefault="0068562A" w:rsidP="003E238F">
      <w:pPr>
        <w:widowControl/>
        <w:wordWrap/>
        <w:spacing w:line="360" w:lineRule="auto"/>
        <w:ind w:right="-57"/>
        <w:rPr>
          <w:rFonts w:ascii="Times New Roman" w:eastAsia="Times New Roman"/>
          <w:i/>
          <w:sz w:val="24"/>
        </w:rPr>
      </w:pPr>
      <w:r w:rsidRPr="00E26C1A">
        <w:rPr>
          <w:rFonts w:ascii="Times New Roman" w:eastAsia="Times New Roman"/>
          <w:i/>
          <w:sz w:val="24"/>
        </w:rPr>
        <w:t xml:space="preserve">Se ve en un lugar público ante una gran cantidad de gente que lo escucha con atención, y </w:t>
      </w:r>
      <w:r w:rsidR="00875646">
        <w:rPr>
          <w:rFonts w:ascii="Times New Roman"/>
          <w:sz w:val="24"/>
        </w:rPr>
        <w:t>–</w:t>
      </w:r>
      <w:r w:rsidRPr="00E26C1A">
        <w:rPr>
          <w:rFonts w:ascii="Times New Roman" w:eastAsia="Times New Roman"/>
          <w:i/>
          <w:sz w:val="24"/>
        </w:rPr>
        <w:t>lo que es decisivo tratándose de él</w:t>
      </w:r>
      <w:r w:rsidR="00875646">
        <w:rPr>
          <w:rFonts w:ascii="Times New Roman"/>
          <w:sz w:val="24"/>
        </w:rPr>
        <w:t>–</w:t>
      </w:r>
      <w:r w:rsidRPr="00E26C1A">
        <w:rPr>
          <w:rFonts w:ascii="Times New Roman" w:eastAsia="Times New Roman"/>
          <w:i/>
          <w:sz w:val="24"/>
        </w:rPr>
        <w:t xml:space="preserve"> la mayoría lo entiende.</w:t>
      </w:r>
      <w:r w:rsidR="00B92183" w:rsidRPr="00E26C1A">
        <w:rPr>
          <w:rFonts w:ascii="Times New Roman" w:eastAsia="Times New Roman"/>
          <w:i/>
          <w:sz w:val="24"/>
        </w:rPr>
        <w:t xml:space="preserve"> </w:t>
      </w:r>
    </w:p>
    <w:p w14:paraId="5B86DAF4" w14:textId="77777777" w:rsidR="00B92183" w:rsidRPr="00E26C1A" w:rsidRDefault="0068562A"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 xml:space="preserve">Contempla desde lo alto una cordillera que de pronto se abre, dando lugar a un hermoso valle atravesado por un río y un viaducto con su propio gusano de metal en movimiento, de sur a norte, donde la cordillera se cierra de nuevo, </w:t>
      </w:r>
      <w:r w:rsidR="00B92183" w:rsidRPr="00E26C1A">
        <w:rPr>
          <w:rFonts w:ascii="Times New Roman"/>
          <w:i/>
          <w:sz w:val="24"/>
        </w:rPr>
        <w:t xml:space="preserve">y de norte a sur, donde la cordillera se abre. </w:t>
      </w:r>
    </w:p>
    <w:p w14:paraId="67FD3A2D" w14:textId="77777777" w:rsidR="00B92183" w:rsidRPr="00E26C1A" w:rsidRDefault="00B92183"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Ante esta contemplación</w:t>
      </w:r>
      <w:r w:rsidR="0068562A" w:rsidRPr="00E26C1A">
        <w:rPr>
          <w:rFonts w:ascii="Times New Roman"/>
          <w:i/>
          <w:sz w:val="24"/>
        </w:rPr>
        <w:t xml:space="preserve"> escucha una voz que viene desde adentro de él mismo: </w:t>
      </w:r>
    </w:p>
    <w:p w14:paraId="3B2CF0AD" w14:textId="77777777" w:rsidR="00B92183" w:rsidRPr="00E26C1A" w:rsidRDefault="0068562A"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w:t>
      </w:r>
      <w:r w:rsidR="00B92183" w:rsidRPr="00E26C1A">
        <w:rPr>
          <w:rFonts w:ascii="Times New Roman"/>
          <w:i/>
          <w:sz w:val="24"/>
        </w:rPr>
        <w:t>A</w:t>
      </w:r>
      <w:r w:rsidRPr="00E26C1A">
        <w:rPr>
          <w:rFonts w:ascii="Times New Roman"/>
          <w:i/>
          <w:sz w:val="24"/>
        </w:rPr>
        <w:t xml:space="preserve">quí comienza un nuevo ciclo de la comprensión”. </w:t>
      </w:r>
    </w:p>
    <w:p w14:paraId="6D308E93" w14:textId="77777777" w:rsidR="00B92183" w:rsidRPr="00E26C1A" w:rsidRDefault="0068562A"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 xml:space="preserve">Entonces ve que un hombre desciende con cuatro llaves en su mano. </w:t>
      </w:r>
    </w:p>
    <w:p w14:paraId="2ADB0EBC" w14:textId="77777777" w:rsidR="00B92183" w:rsidRPr="00E26C1A" w:rsidRDefault="0068562A" w:rsidP="003E238F">
      <w:pPr>
        <w:widowControl/>
        <w:tabs>
          <w:tab w:val="left" w:pos="480"/>
          <w:tab w:val="left" w:pos="918"/>
        </w:tabs>
        <w:wordWrap/>
        <w:spacing w:line="360" w:lineRule="auto"/>
        <w:ind w:right="-57"/>
        <w:rPr>
          <w:rFonts w:ascii="Times New Roman"/>
          <w:i/>
          <w:sz w:val="24"/>
        </w:rPr>
      </w:pPr>
      <w:r w:rsidRPr="00E26C1A">
        <w:rPr>
          <w:rFonts w:ascii="Times New Roman"/>
          <w:i/>
          <w:sz w:val="24"/>
        </w:rPr>
        <w:t>“Pero si este es el sueño de la primera aparición de Filemón”, se dice. Solo que al acercarse un poco</w:t>
      </w:r>
      <w:r w:rsidR="00B92183" w:rsidRPr="00E26C1A">
        <w:rPr>
          <w:rFonts w:ascii="Times New Roman"/>
          <w:i/>
          <w:sz w:val="24"/>
        </w:rPr>
        <w:t>,</w:t>
      </w:r>
      <w:r w:rsidRPr="00E26C1A">
        <w:rPr>
          <w:rFonts w:ascii="Times New Roman"/>
          <w:i/>
          <w:sz w:val="24"/>
        </w:rPr>
        <w:t xml:space="preserve"> ya no se trata d</w:t>
      </w:r>
      <w:r w:rsidR="00B92183" w:rsidRPr="00E26C1A">
        <w:rPr>
          <w:rFonts w:ascii="Times New Roman"/>
          <w:i/>
          <w:sz w:val="24"/>
        </w:rPr>
        <w:t>e Filemón, ni de Elías, sino de un</w:t>
      </w:r>
      <w:r w:rsidRPr="00E26C1A">
        <w:rPr>
          <w:rFonts w:ascii="Times New Roman"/>
          <w:i/>
          <w:sz w:val="24"/>
        </w:rPr>
        <w:t xml:space="preserve"> hombre de anteojos que escribe </w:t>
      </w:r>
      <w:r w:rsidR="00B92183" w:rsidRPr="00E26C1A">
        <w:rPr>
          <w:rFonts w:ascii="Times New Roman"/>
          <w:i/>
          <w:sz w:val="24"/>
        </w:rPr>
        <w:t>en</w:t>
      </w:r>
      <w:r w:rsidRPr="00E26C1A">
        <w:rPr>
          <w:rFonts w:ascii="Times New Roman"/>
          <w:i/>
          <w:sz w:val="24"/>
        </w:rPr>
        <w:t xml:space="preserve"> un teclado, frente a una pantalla. Algo que </w:t>
      </w:r>
      <w:r w:rsidR="00B92183" w:rsidRPr="00E26C1A">
        <w:rPr>
          <w:rFonts w:ascii="Times New Roman"/>
          <w:i/>
          <w:sz w:val="24"/>
        </w:rPr>
        <w:t>él</w:t>
      </w:r>
      <w:r w:rsidRPr="00E26C1A">
        <w:rPr>
          <w:rFonts w:ascii="Times New Roman"/>
          <w:i/>
          <w:sz w:val="24"/>
        </w:rPr>
        <w:t xml:space="preserve"> no sabe qué es. </w:t>
      </w:r>
    </w:p>
    <w:p w14:paraId="61A9F6F4" w14:textId="41A0F696" w:rsidR="00B92183" w:rsidRPr="00E26C1A" w:rsidRDefault="00B92183" w:rsidP="003E238F">
      <w:pPr>
        <w:widowControl/>
        <w:tabs>
          <w:tab w:val="left" w:pos="0"/>
          <w:tab w:val="left" w:pos="918"/>
        </w:tabs>
        <w:wordWrap/>
        <w:spacing w:line="360" w:lineRule="auto"/>
        <w:ind w:right="-57"/>
        <w:rPr>
          <w:rFonts w:ascii="Times New Roman"/>
          <w:i/>
          <w:sz w:val="24"/>
        </w:rPr>
      </w:pPr>
      <w:r w:rsidRPr="00E26C1A">
        <w:rPr>
          <w:rFonts w:ascii="Times New Roman"/>
          <w:i/>
          <w:sz w:val="24"/>
        </w:rPr>
        <w:t>—¿</w:t>
      </w:r>
      <w:r w:rsidR="0068562A" w:rsidRPr="00E26C1A">
        <w:rPr>
          <w:rFonts w:ascii="Times New Roman"/>
          <w:i/>
          <w:sz w:val="24"/>
        </w:rPr>
        <w:t xml:space="preserve">Qué hace usted ahí? </w:t>
      </w:r>
    </w:p>
    <w:p w14:paraId="5073DAC3" w14:textId="77777777" w:rsidR="00B92183" w:rsidRPr="00E26C1A" w:rsidRDefault="00B92183" w:rsidP="003E238F">
      <w:pPr>
        <w:widowControl/>
        <w:tabs>
          <w:tab w:val="left" w:pos="0"/>
          <w:tab w:val="left" w:pos="918"/>
        </w:tabs>
        <w:wordWrap/>
        <w:spacing w:line="360" w:lineRule="auto"/>
        <w:ind w:right="-57"/>
        <w:rPr>
          <w:rFonts w:ascii="Times New Roman"/>
          <w:i/>
          <w:sz w:val="24"/>
        </w:rPr>
      </w:pPr>
      <w:r w:rsidRPr="00E26C1A">
        <w:rPr>
          <w:rFonts w:ascii="Times New Roman"/>
          <w:i/>
          <w:sz w:val="24"/>
        </w:rPr>
        <w:t>—</w:t>
      </w:r>
      <w:r w:rsidR="0068562A" w:rsidRPr="00E26C1A">
        <w:rPr>
          <w:rFonts w:ascii="Times New Roman"/>
          <w:i/>
          <w:sz w:val="24"/>
        </w:rPr>
        <w:t xml:space="preserve">Escribo. </w:t>
      </w:r>
    </w:p>
    <w:p w14:paraId="079C48CE" w14:textId="5720AE49" w:rsidR="00B92183" w:rsidRPr="00E26C1A" w:rsidRDefault="00B92183" w:rsidP="003E238F">
      <w:pPr>
        <w:widowControl/>
        <w:tabs>
          <w:tab w:val="left" w:pos="0"/>
          <w:tab w:val="left" w:pos="918"/>
        </w:tabs>
        <w:wordWrap/>
        <w:spacing w:line="360" w:lineRule="auto"/>
        <w:ind w:right="-57"/>
        <w:rPr>
          <w:rFonts w:ascii="Times New Roman"/>
          <w:i/>
          <w:sz w:val="24"/>
        </w:rPr>
      </w:pPr>
      <w:r w:rsidRPr="00E26C1A">
        <w:rPr>
          <w:rFonts w:ascii="Times New Roman"/>
          <w:i/>
          <w:sz w:val="24"/>
        </w:rPr>
        <w:t>—¿</w:t>
      </w:r>
      <w:r w:rsidR="0068562A" w:rsidRPr="00E26C1A">
        <w:rPr>
          <w:rFonts w:ascii="Times New Roman"/>
          <w:i/>
          <w:sz w:val="24"/>
        </w:rPr>
        <w:t xml:space="preserve">Qué escribe? </w:t>
      </w:r>
    </w:p>
    <w:p w14:paraId="11A1B1C6" w14:textId="77777777" w:rsidR="0068562A" w:rsidRPr="00E26C1A" w:rsidRDefault="00B92183" w:rsidP="003E238F">
      <w:pPr>
        <w:widowControl/>
        <w:tabs>
          <w:tab w:val="left" w:pos="0"/>
          <w:tab w:val="left" w:pos="918"/>
        </w:tabs>
        <w:wordWrap/>
        <w:spacing w:line="360" w:lineRule="auto"/>
        <w:ind w:right="-57"/>
        <w:rPr>
          <w:rFonts w:ascii="Times New Roman"/>
          <w:i/>
          <w:sz w:val="24"/>
        </w:rPr>
      </w:pPr>
      <w:r w:rsidRPr="00E26C1A">
        <w:rPr>
          <w:rFonts w:ascii="Times New Roman"/>
          <w:i/>
          <w:sz w:val="24"/>
        </w:rPr>
        <w:t>—La visión de un hombre listo para su matrimonio sagrado</w:t>
      </w:r>
      <w:r w:rsidR="0068562A" w:rsidRPr="00E26C1A">
        <w:rPr>
          <w:rFonts w:ascii="Times New Roman"/>
          <w:i/>
          <w:sz w:val="24"/>
        </w:rPr>
        <w:t xml:space="preserve">. </w:t>
      </w:r>
      <w:r w:rsidRPr="00E26C1A">
        <w:rPr>
          <w:rFonts w:ascii="Times New Roman"/>
          <w:i/>
          <w:sz w:val="24"/>
        </w:rPr>
        <w:t>He venido a presenciarlo. Se dice que la hierogamia no puede entenderse, solo se vive</w:t>
      </w:r>
      <w:r w:rsidR="00955315" w:rsidRPr="00E26C1A">
        <w:rPr>
          <w:rFonts w:ascii="Times New Roman"/>
          <w:i/>
          <w:sz w:val="24"/>
        </w:rPr>
        <w:t xml:space="preserve">, se merece, es un estado que se alcanza. </w:t>
      </w:r>
    </w:p>
    <w:p w14:paraId="0AB1BE28" w14:textId="77777777" w:rsidR="0085650A" w:rsidRPr="00E26C1A" w:rsidRDefault="0085650A" w:rsidP="003E238F">
      <w:pPr>
        <w:widowControl/>
        <w:wordWrap/>
        <w:autoSpaceDE/>
        <w:autoSpaceDN/>
        <w:spacing w:line="360" w:lineRule="auto"/>
        <w:rPr>
          <w:rFonts w:ascii="Times New Roman"/>
          <w:i/>
          <w:sz w:val="24"/>
        </w:rPr>
      </w:pPr>
      <w:r w:rsidRPr="00E26C1A">
        <w:rPr>
          <w:rFonts w:ascii="Times New Roman"/>
          <w:i/>
          <w:sz w:val="24"/>
        </w:rPr>
        <w:br w:type="page"/>
      </w:r>
    </w:p>
    <w:p w14:paraId="5622127E" w14:textId="77777777" w:rsidR="005D1E67" w:rsidRPr="00E26C1A" w:rsidRDefault="0085650A" w:rsidP="003E238F">
      <w:pPr>
        <w:wordWrap/>
        <w:spacing w:line="360" w:lineRule="auto"/>
        <w:ind w:right="-57"/>
        <w:rPr>
          <w:rFonts w:ascii="Times New Roman"/>
          <w:sz w:val="24"/>
        </w:rPr>
      </w:pPr>
      <w:r w:rsidRPr="00E26C1A">
        <w:rPr>
          <w:rFonts w:ascii="Times New Roman"/>
          <w:sz w:val="24"/>
        </w:rPr>
        <w:lastRenderedPageBreak/>
        <w:t xml:space="preserve">Sintió que la fría cabeza de una serpiente levantaba su camisa para entrar en su pecho y allí deslizarse. </w:t>
      </w:r>
    </w:p>
    <w:p w14:paraId="63D30E8C" w14:textId="77777777" w:rsidR="005D1E67" w:rsidRPr="00E26C1A" w:rsidRDefault="0085650A" w:rsidP="003E238F">
      <w:pPr>
        <w:wordWrap/>
        <w:spacing w:line="360" w:lineRule="auto"/>
        <w:ind w:right="-57"/>
        <w:rPr>
          <w:rFonts w:ascii="Times New Roman"/>
          <w:sz w:val="24"/>
        </w:rPr>
      </w:pPr>
      <w:r w:rsidRPr="00E26C1A">
        <w:rPr>
          <w:rFonts w:ascii="Times New Roman"/>
          <w:sz w:val="24"/>
        </w:rPr>
        <w:t xml:space="preserve">Despertó. </w:t>
      </w:r>
    </w:p>
    <w:p w14:paraId="226E0A40"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Y, en el momento en que abrió los ojos, observó un rostro conocido que lo miraba con una mezcla de ternura infinita y suma concentración. Era su médico y estaba revisando sus signos vitales. </w:t>
      </w:r>
    </w:p>
    <w:p w14:paraId="7F1095B4"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Al verlo despierto, le habló: </w:t>
      </w:r>
    </w:p>
    <w:p w14:paraId="11693037"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—Está usted con vida. Parece ser que ha superado la crisis principal. Ahora todo es cuestión de tiempo y de cuidados extremos. </w:t>
      </w:r>
    </w:p>
    <w:p w14:paraId="0B6B6595" w14:textId="55B9FC84" w:rsidR="0085650A" w:rsidRPr="00E26C1A" w:rsidRDefault="0085650A" w:rsidP="003E238F">
      <w:pPr>
        <w:wordWrap/>
        <w:spacing w:line="360" w:lineRule="auto"/>
        <w:ind w:right="-57"/>
        <w:rPr>
          <w:rFonts w:ascii="Times New Roman"/>
          <w:sz w:val="24"/>
        </w:rPr>
      </w:pPr>
      <w:r w:rsidRPr="00E26C1A">
        <w:rPr>
          <w:rFonts w:ascii="Times New Roman"/>
          <w:sz w:val="24"/>
        </w:rPr>
        <w:t xml:space="preserve">—¡Debo hablarle, doctor! </w:t>
      </w:r>
    </w:p>
    <w:p w14:paraId="3224B010"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—Ahora descanse. Usted no puede hacer el menor esfuerzo. </w:t>
      </w:r>
    </w:p>
    <w:p w14:paraId="448332B9"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—Pero es que debo advertirle algo… </w:t>
      </w:r>
    </w:p>
    <w:p w14:paraId="74E33782"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El médico no atendió este llamado. Abotonó de nuevo el pijama que había desabotonado para medirle el ritmo cardiaco, escribió algo en la bitácora y salió. </w:t>
      </w:r>
    </w:p>
    <w:p w14:paraId="57C2A4FB" w14:textId="77777777" w:rsidR="0085650A" w:rsidRPr="00E26C1A" w:rsidRDefault="00E90982" w:rsidP="003E238F">
      <w:pPr>
        <w:wordWrap/>
        <w:spacing w:line="360" w:lineRule="auto"/>
        <w:ind w:right="-57"/>
        <w:rPr>
          <w:rFonts w:ascii="Times New Roman"/>
          <w:sz w:val="24"/>
        </w:rPr>
      </w:pPr>
      <w:r w:rsidRPr="00E26C1A">
        <w:rPr>
          <w:rFonts w:ascii="Times New Roman"/>
          <w:sz w:val="24"/>
        </w:rPr>
        <w:t>Él s</w:t>
      </w:r>
      <w:r w:rsidR="0085650A" w:rsidRPr="00E26C1A">
        <w:rPr>
          <w:rFonts w:ascii="Times New Roman"/>
          <w:sz w:val="24"/>
        </w:rPr>
        <w:t xml:space="preserve">intió una molesta impotencia, pero estaba </w:t>
      </w:r>
      <w:r w:rsidRPr="00E26C1A">
        <w:rPr>
          <w:rFonts w:ascii="Times New Roman"/>
          <w:sz w:val="24"/>
        </w:rPr>
        <w:t>muy</w:t>
      </w:r>
      <w:r w:rsidR="0085650A" w:rsidRPr="00E26C1A">
        <w:rPr>
          <w:rFonts w:ascii="Times New Roman"/>
          <w:sz w:val="24"/>
        </w:rPr>
        <w:t xml:space="preserve"> débil como para reaccionar. Un dolor atravesó su pecho hacia el pulmón y luego se desvaneció. </w:t>
      </w:r>
    </w:p>
    <w:p w14:paraId="744F302E"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Mientras la enfermera </w:t>
      </w:r>
      <w:r w:rsidR="00E90982" w:rsidRPr="00E26C1A">
        <w:rPr>
          <w:rFonts w:ascii="Times New Roman"/>
          <w:sz w:val="24"/>
        </w:rPr>
        <w:t>llegaba a</w:t>
      </w:r>
      <w:r w:rsidRPr="00E26C1A">
        <w:rPr>
          <w:rFonts w:ascii="Times New Roman"/>
          <w:sz w:val="24"/>
        </w:rPr>
        <w:t xml:space="preserve">l cuarto, él entraba de nuevo en el sopor del sueño, donde era conducido a una región sin límites en el vasto universo interior. </w:t>
      </w:r>
    </w:p>
    <w:p w14:paraId="7D1DCF57" w14:textId="5B19344F" w:rsidR="0085650A" w:rsidRPr="00E26C1A" w:rsidRDefault="0085650A" w:rsidP="003E238F">
      <w:pPr>
        <w:wordWrap/>
        <w:spacing w:line="360" w:lineRule="auto"/>
        <w:ind w:right="-57"/>
        <w:rPr>
          <w:rFonts w:ascii="Times New Roman"/>
          <w:sz w:val="24"/>
        </w:rPr>
      </w:pPr>
      <w:r w:rsidRPr="00E26C1A">
        <w:rPr>
          <w:rFonts w:ascii="Times New Roman"/>
          <w:sz w:val="24"/>
        </w:rPr>
        <w:t xml:space="preserve">Sintió que </w:t>
      </w:r>
      <w:r w:rsidR="00E90982" w:rsidRPr="00E26C1A">
        <w:rPr>
          <w:rFonts w:ascii="Times New Roman"/>
          <w:sz w:val="24"/>
        </w:rPr>
        <w:t>lo rodeaba</w:t>
      </w:r>
      <w:r w:rsidRPr="00E26C1A">
        <w:rPr>
          <w:rFonts w:ascii="Times New Roman"/>
          <w:sz w:val="24"/>
        </w:rPr>
        <w:t xml:space="preserve"> un ambiente embrujado. Le pareció que se encontraba en el </w:t>
      </w:r>
      <w:r w:rsidRPr="00E26C1A">
        <w:rPr>
          <w:rFonts w:ascii="Times New Roman"/>
          <w:i/>
          <w:sz w:val="24"/>
        </w:rPr>
        <w:t>Pardes rimmonim</w:t>
      </w:r>
      <w:r w:rsidRPr="00E26C1A">
        <w:rPr>
          <w:rFonts w:ascii="Times New Roman"/>
          <w:sz w:val="24"/>
        </w:rPr>
        <w:t>, en el jardín de las granadas, donde tenía lugar la boda de Tiferet con Malkut</w:t>
      </w:r>
      <w:r w:rsidR="00BC09CB" w:rsidRPr="00E26C1A">
        <w:rPr>
          <w:rFonts w:ascii="Times New Roman"/>
          <w:sz w:val="24"/>
        </w:rPr>
        <w:t>.</w:t>
      </w:r>
      <w:r w:rsidRPr="00E26C1A">
        <w:rPr>
          <w:rStyle w:val="Refdenotaalpie"/>
          <w:rFonts w:ascii="Times New Roman"/>
          <w:sz w:val="24"/>
        </w:rPr>
        <w:footnoteReference w:id="3"/>
      </w:r>
      <w:r w:rsidRPr="00E26C1A">
        <w:rPr>
          <w:rFonts w:ascii="Times New Roman"/>
          <w:sz w:val="24"/>
        </w:rPr>
        <w:t xml:space="preserve"> </w:t>
      </w:r>
      <w:r w:rsidR="00CA3343" w:rsidRPr="00E26C1A">
        <w:rPr>
          <w:rFonts w:ascii="Times New Roman"/>
          <w:sz w:val="24"/>
        </w:rPr>
        <w:t>É</w:t>
      </w:r>
      <w:r w:rsidRPr="00E26C1A">
        <w:rPr>
          <w:rFonts w:ascii="Times New Roman"/>
          <w:sz w:val="24"/>
        </w:rPr>
        <w:t xml:space="preserve">l era como el rabí Simón ben Jochai, cuyas bodas se celebraban entonces. Se trataba de las bodas místicas, tal como se representan en la tradición cabalística. Esto era maravilloso: </w:t>
      </w:r>
    </w:p>
    <w:p w14:paraId="0142B6BD"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“¡Este es el vergel de las granadas! Ahora son las bodas entre Malkut y Tiferet”. </w:t>
      </w:r>
    </w:p>
    <w:p w14:paraId="18769A90" w14:textId="77777777" w:rsidR="00CA3343" w:rsidRPr="00E26C1A" w:rsidRDefault="0085650A" w:rsidP="003E238F">
      <w:pPr>
        <w:wordWrap/>
        <w:spacing w:line="360" w:lineRule="auto"/>
        <w:ind w:right="-57"/>
        <w:rPr>
          <w:rFonts w:ascii="Times New Roman"/>
          <w:sz w:val="24"/>
        </w:rPr>
      </w:pPr>
      <w:r w:rsidRPr="00E26C1A">
        <w:rPr>
          <w:rFonts w:ascii="Times New Roman"/>
          <w:sz w:val="24"/>
        </w:rPr>
        <w:t xml:space="preserve">¿Qué papel desempeñaba él allí? </w:t>
      </w:r>
    </w:p>
    <w:p w14:paraId="38B1C3C7"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Él mismo era las bodas, su bienaventuranza. </w:t>
      </w:r>
    </w:p>
    <w:p w14:paraId="0D4A3987" w14:textId="77777777" w:rsidR="0085650A" w:rsidRPr="00E26C1A" w:rsidRDefault="0085650A" w:rsidP="003E238F">
      <w:pPr>
        <w:wordWrap/>
        <w:spacing w:line="360" w:lineRule="auto"/>
        <w:ind w:right="-57"/>
        <w:rPr>
          <w:rFonts w:ascii="Times New Roman"/>
          <w:sz w:val="24"/>
        </w:rPr>
      </w:pPr>
      <w:r w:rsidRPr="00E26C1A">
        <w:rPr>
          <w:rFonts w:ascii="Times New Roman"/>
          <w:sz w:val="24"/>
        </w:rPr>
        <w:t xml:space="preserve">Esta vivencia fue desvaneciéndose y se transformó. Siguió “la fiesta pascual” en Jerusalén. Había ángeles y luz. También él era la “fiesta pascual”. </w:t>
      </w:r>
    </w:p>
    <w:p w14:paraId="738D9A3A" w14:textId="77777777" w:rsidR="00CA3343" w:rsidRPr="00E26C1A" w:rsidRDefault="00CA3343" w:rsidP="003E238F">
      <w:pPr>
        <w:wordWrap/>
        <w:spacing w:line="360" w:lineRule="auto"/>
        <w:ind w:right="-57"/>
        <w:rPr>
          <w:rFonts w:ascii="Times New Roman"/>
          <w:sz w:val="24"/>
        </w:rPr>
      </w:pPr>
    </w:p>
    <w:p w14:paraId="1A628707" w14:textId="77777777" w:rsidR="0085650A" w:rsidRPr="00E26C1A" w:rsidRDefault="00CA3343" w:rsidP="003E238F">
      <w:pPr>
        <w:wordWrap/>
        <w:spacing w:line="360" w:lineRule="auto"/>
        <w:ind w:right="-57"/>
        <w:rPr>
          <w:rFonts w:ascii="Times New Roman"/>
          <w:sz w:val="24"/>
        </w:rPr>
      </w:pPr>
      <w:r w:rsidRPr="00E26C1A">
        <w:rPr>
          <w:rFonts w:ascii="Times New Roman"/>
          <w:sz w:val="24"/>
        </w:rPr>
        <w:t>D</w:t>
      </w:r>
      <w:r w:rsidR="0085650A" w:rsidRPr="00E26C1A">
        <w:rPr>
          <w:rFonts w:ascii="Times New Roman"/>
          <w:sz w:val="24"/>
        </w:rPr>
        <w:t>urante el resto de su vida</w:t>
      </w:r>
      <w:r w:rsidRPr="00E26C1A">
        <w:rPr>
          <w:rFonts w:ascii="Times New Roman"/>
          <w:sz w:val="24"/>
        </w:rPr>
        <w:t xml:space="preserve"> recordó estas visiones</w:t>
      </w:r>
      <w:r w:rsidR="0085650A" w:rsidRPr="00E26C1A">
        <w:rPr>
          <w:rFonts w:ascii="Times New Roman"/>
          <w:sz w:val="24"/>
        </w:rPr>
        <w:t xml:space="preserve">, las relató incluso en sus memorias dos o tres años antes de su muerte, pero nunca trató de interpretar que con esta vivencia su inconsciente había </w:t>
      </w:r>
      <w:r w:rsidR="007C5833" w:rsidRPr="00E26C1A">
        <w:rPr>
          <w:rFonts w:ascii="Times New Roman"/>
          <w:sz w:val="24"/>
        </w:rPr>
        <w:t>unido cuatro</w:t>
      </w:r>
      <w:r w:rsidR="0085650A" w:rsidRPr="00E26C1A">
        <w:rPr>
          <w:rFonts w:ascii="Times New Roman"/>
          <w:sz w:val="24"/>
        </w:rPr>
        <w:t xml:space="preserve"> mitologías: la cábala d</w:t>
      </w:r>
      <w:r w:rsidR="007C5833" w:rsidRPr="00E26C1A">
        <w:rPr>
          <w:rFonts w:ascii="Times New Roman"/>
          <w:sz w:val="24"/>
        </w:rPr>
        <w:t xml:space="preserve">e los judíos, el cristianismo, </w:t>
      </w:r>
      <w:r w:rsidR="007F559A" w:rsidRPr="00E26C1A">
        <w:rPr>
          <w:rFonts w:ascii="Times New Roman"/>
          <w:sz w:val="24"/>
        </w:rPr>
        <w:t>O</w:t>
      </w:r>
      <w:r w:rsidR="007C5833" w:rsidRPr="00E26C1A">
        <w:rPr>
          <w:rFonts w:ascii="Times New Roman"/>
          <w:sz w:val="24"/>
        </w:rPr>
        <w:t xml:space="preserve">riente y </w:t>
      </w:r>
      <w:r w:rsidRPr="00E26C1A">
        <w:rPr>
          <w:rFonts w:ascii="Times New Roman"/>
          <w:sz w:val="24"/>
        </w:rPr>
        <w:t>Greci</w:t>
      </w:r>
      <w:r w:rsidR="0085650A" w:rsidRPr="00E26C1A">
        <w:rPr>
          <w:rFonts w:ascii="Times New Roman"/>
          <w:sz w:val="24"/>
        </w:rPr>
        <w:t xml:space="preserve">a. </w:t>
      </w:r>
      <w:r w:rsidRPr="00E26C1A">
        <w:rPr>
          <w:rFonts w:ascii="Times New Roman"/>
          <w:sz w:val="24"/>
        </w:rPr>
        <w:t>E</w:t>
      </w:r>
      <w:r w:rsidR="0085650A" w:rsidRPr="00E26C1A">
        <w:rPr>
          <w:rFonts w:ascii="Times New Roman"/>
          <w:sz w:val="24"/>
        </w:rPr>
        <w:t xml:space="preserve">n el fondo de todo esto </w:t>
      </w:r>
      <w:r w:rsidRPr="00E26C1A">
        <w:rPr>
          <w:rFonts w:ascii="Times New Roman"/>
          <w:sz w:val="24"/>
        </w:rPr>
        <w:t xml:space="preserve">subyace </w:t>
      </w:r>
      <w:r w:rsidR="0085650A" w:rsidRPr="00E26C1A">
        <w:rPr>
          <w:rFonts w:ascii="Times New Roman"/>
          <w:sz w:val="24"/>
        </w:rPr>
        <w:t xml:space="preserve">la gran misión de su existencia: devolverle al hombre el principio del orden de lo sacro. </w:t>
      </w:r>
    </w:p>
    <w:p w14:paraId="295F3BCC" w14:textId="77777777" w:rsidR="00CA3343" w:rsidRPr="00E26C1A" w:rsidRDefault="0085650A"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También la fiesta pascual desapareció y ante </w:t>
      </w:r>
      <w:r w:rsidR="00D26D7E" w:rsidRPr="00E26C1A">
        <w:rPr>
          <w:rFonts w:ascii="Times New Roman"/>
          <w:sz w:val="24"/>
        </w:rPr>
        <w:t>él</w:t>
      </w:r>
      <w:r w:rsidRPr="00E26C1A">
        <w:rPr>
          <w:rFonts w:ascii="Times New Roman"/>
          <w:sz w:val="24"/>
        </w:rPr>
        <w:t xml:space="preserve"> se presentó la última visión: </w:t>
      </w:r>
    </w:p>
    <w:p w14:paraId="3A083B24" w14:textId="70F8AB2A" w:rsidR="0085650A" w:rsidRPr="00E26C1A" w:rsidRDefault="0085650A"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Ascendía por un amplio valle hasta la cumbre, al borde de una apacible cordillera. El final del valle formaba un anfiteatro antiguo. Se veía extraordinariamente bello en medio del verde paisaje. Y allí, en el teatro, tenía lugar el </w:t>
      </w:r>
      <w:r w:rsidRPr="00E26C1A">
        <w:rPr>
          <w:rFonts w:ascii="Times New Roman"/>
          <w:i/>
          <w:sz w:val="24"/>
        </w:rPr>
        <w:t>hierosgamos</w:t>
      </w:r>
      <w:r w:rsidRPr="00E26C1A">
        <w:rPr>
          <w:rFonts w:ascii="Times New Roman"/>
          <w:sz w:val="24"/>
        </w:rPr>
        <w:t xml:space="preserve">. Bailarines y bailarinas entraron en el escenario y, en un lugar adornado con flores, ejecutaron el </w:t>
      </w:r>
      <w:r w:rsidRPr="00E26C1A">
        <w:rPr>
          <w:rFonts w:ascii="Times New Roman"/>
          <w:i/>
          <w:sz w:val="24"/>
        </w:rPr>
        <w:t>hierosgamos</w:t>
      </w:r>
      <w:r w:rsidRPr="00E26C1A">
        <w:rPr>
          <w:rFonts w:ascii="Times New Roman"/>
          <w:sz w:val="24"/>
        </w:rPr>
        <w:t xml:space="preserve"> para Zeus, el padre del universo, y Hera, tal como se describe en la </w:t>
      </w:r>
      <w:r w:rsidRPr="00E26C1A">
        <w:rPr>
          <w:rFonts w:ascii="Times New Roman"/>
          <w:i/>
          <w:sz w:val="24"/>
        </w:rPr>
        <w:t>Ilíada</w:t>
      </w:r>
      <w:r w:rsidRPr="00E26C1A">
        <w:rPr>
          <w:rFonts w:ascii="Times New Roman"/>
          <w:sz w:val="24"/>
        </w:rPr>
        <w:t xml:space="preserve">. </w:t>
      </w:r>
    </w:p>
    <w:p w14:paraId="4EB965AA" w14:textId="77777777" w:rsidR="00CA3343" w:rsidRPr="00E26C1A" w:rsidRDefault="00CA3343" w:rsidP="003E238F">
      <w:pPr>
        <w:widowControl/>
        <w:wordWrap/>
        <w:autoSpaceDE/>
        <w:autoSpaceDN/>
        <w:spacing w:line="360" w:lineRule="auto"/>
        <w:jc w:val="left"/>
        <w:rPr>
          <w:rFonts w:ascii="Times New Roman"/>
          <w:sz w:val="24"/>
        </w:rPr>
      </w:pPr>
      <w:r w:rsidRPr="00E26C1A">
        <w:rPr>
          <w:rFonts w:ascii="Times New Roman"/>
          <w:sz w:val="24"/>
        </w:rPr>
        <w:br w:type="page"/>
      </w:r>
    </w:p>
    <w:p w14:paraId="01FCD270" w14:textId="7E16B28B" w:rsidR="00CA3343" w:rsidRPr="00E26C1A" w:rsidRDefault="00CA3343" w:rsidP="003E238F">
      <w:pPr>
        <w:wordWrap/>
        <w:spacing w:line="360" w:lineRule="auto"/>
        <w:ind w:right="-57"/>
        <w:rPr>
          <w:rFonts w:ascii="Times New Roman"/>
          <w:sz w:val="24"/>
        </w:rPr>
      </w:pPr>
      <w:r w:rsidRPr="00E26C1A">
        <w:rPr>
          <w:rFonts w:ascii="Times New Roman"/>
          <w:sz w:val="24"/>
        </w:rPr>
        <w:lastRenderedPageBreak/>
        <w:t xml:space="preserve">“Aquella semana viví a un ritmo extraño. De día estaba casi siempre deprimido. Me sentía desvalido y débil, apenas tenía ánimo para moverme. Muy afligido pensaba: ahora debo volver a penetrar en este lúgubre mundo. Por la tarde me dormía y mi sueño duraba hasta medianoche. Luego volvía en mí y permanecía despierto quizás una hora, pero en otro estado. Me encontraba como en éxtasis. Me sentía como si flotase en el espacio, como si estuviese oculto en el seno del universo </w:t>
      </w:r>
      <w:r w:rsidR="005E55C5" w:rsidRPr="00E26C1A">
        <w:rPr>
          <w:rFonts w:ascii="Times New Roman"/>
          <w:sz w:val="24"/>
        </w:rPr>
        <w:t>–</w:t>
      </w:r>
      <w:r w:rsidRPr="00E26C1A">
        <w:rPr>
          <w:rFonts w:ascii="Times New Roman"/>
          <w:sz w:val="24"/>
        </w:rPr>
        <w:t>en un vacío inmenso, pero desbordante de una sensación de máxima felicidad</w:t>
      </w:r>
      <w:r w:rsidR="005E55C5" w:rsidRPr="00E26C1A">
        <w:rPr>
          <w:rFonts w:ascii="Times New Roman"/>
          <w:sz w:val="24"/>
        </w:rPr>
        <w:t>–</w:t>
      </w:r>
      <w:r w:rsidRPr="00E26C1A">
        <w:rPr>
          <w:rFonts w:ascii="Times New Roman"/>
          <w:sz w:val="24"/>
        </w:rPr>
        <w:t xml:space="preserve">. ¡Esto es la eterna bienaventuranza, no hay modo de describirlo, es demasiado maravillosa! También el ambiente parecía embrujado. A aquella hora de la noche la enfermera me traía la comida, pues solo entonces podía tomar algo y comía con apetito. Por algún tiempo me pareció que era una anciana judía, mucho más vieja de lo que era en realidad y como si me trajera comidas rituales, preparadas según el rito judío. Cuando la miraba, parecía como si tuviera un halo azul alrededor de su cabeza”. </w:t>
      </w:r>
    </w:p>
    <w:p w14:paraId="376625D5" w14:textId="77777777" w:rsidR="00CA3343" w:rsidRPr="00E26C1A" w:rsidRDefault="00CA3343" w:rsidP="003E238F">
      <w:pPr>
        <w:widowControl/>
        <w:wordWrap/>
        <w:autoSpaceDE/>
        <w:autoSpaceDN/>
        <w:spacing w:line="360" w:lineRule="auto"/>
        <w:jc w:val="left"/>
        <w:rPr>
          <w:rFonts w:ascii="Times New Roman"/>
          <w:sz w:val="24"/>
        </w:rPr>
      </w:pPr>
      <w:r w:rsidRPr="00E26C1A">
        <w:rPr>
          <w:rFonts w:ascii="Times New Roman"/>
          <w:sz w:val="24"/>
        </w:rPr>
        <w:br w:type="page"/>
      </w:r>
    </w:p>
    <w:p w14:paraId="22731962" w14:textId="77777777" w:rsidR="00664DE4"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Se descubrió </w:t>
      </w:r>
      <w:r w:rsidR="00664DE4" w:rsidRPr="00E26C1A">
        <w:rPr>
          <w:rFonts w:ascii="Times New Roman"/>
          <w:sz w:val="24"/>
        </w:rPr>
        <w:t xml:space="preserve">flotando </w:t>
      </w:r>
      <w:r w:rsidRPr="00E26C1A">
        <w:rPr>
          <w:rFonts w:ascii="Times New Roman"/>
          <w:sz w:val="24"/>
        </w:rPr>
        <w:t xml:space="preserve">frente al balcón del segundo piso de </w:t>
      </w:r>
      <w:r w:rsidR="00664DE4" w:rsidRPr="00E26C1A">
        <w:rPr>
          <w:rFonts w:ascii="Times New Roman"/>
          <w:sz w:val="24"/>
        </w:rPr>
        <w:t>cierto edificio. H</w:t>
      </w:r>
      <w:r w:rsidRPr="00E26C1A">
        <w:rPr>
          <w:rFonts w:ascii="Times New Roman"/>
          <w:sz w:val="24"/>
        </w:rPr>
        <w:t>abía un pequeño jardín</w:t>
      </w:r>
      <w:r w:rsidR="00664DE4" w:rsidRPr="00E26C1A">
        <w:rPr>
          <w:rFonts w:ascii="Times New Roman"/>
          <w:sz w:val="24"/>
        </w:rPr>
        <w:t xml:space="preserve"> allí. Entró</w:t>
      </w:r>
      <w:r w:rsidRPr="00E26C1A">
        <w:rPr>
          <w:rFonts w:ascii="Times New Roman"/>
          <w:sz w:val="24"/>
        </w:rPr>
        <w:t>. A su izquierda, una glocinia ofrecía dos capullos y una flor abierta; los pétalos</w:t>
      </w:r>
      <w:r w:rsidR="00664DE4" w:rsidRPr="00E26C1A">
        <w:rPr>
          <w:rFonts w:ascii="Times New Roman"/>
          <w:sz w:val="24"/>
        </w:rPr>
        <w:t>, de un morado profundo y de textura aterciopelada,</w:t>
      </w:r>
      <w:r w:rsidRPr="00E26C1A">
        <w:rPr>
          <w:rFonts w:ascii="Times New Roman"/>
          <w:sz w:val="24"/>
        </w:rPr>
        <w:t xml:space="preserve"> le </w:t>
      </w:r>
      <w:r w:rsidR="00664DE4" w:rsidRPr="00E26C1A">
        <w:rPr>
          <w:rFonts w:ascii="Times New Roman"/>
          <w:sz w:val="24"/>
        </w:rPr>
        <w:t>decían</w:t>
      </w:r>
      <w:r w:rsidRPr="00E26C1A">
        <w:rPr>
          <w:rFonts w:ascii="Times New Roman"/>
          <w:sz w:val="24"/>
        </w:rPr>
        <w:t xml:space="preserve">: </w:t>
      </w:r>
    </w:p>
    <w:p w14:paraId="33687357" w14:textId="77777777" w:rsidR="00664DE4"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“Esta</w:t>
      </w:r>
      <w:r w:rsidR="001D0D97" w:rsidRPr="00E26C1A">
        <w:rPr>
          <w:rFonts w:ascii="Times New Roman"/>
          <w:sz w:val="24"/>
        </w:rPr>
        <w:t xml:space="preserve"> también es tu casa</w:t>
      </w:r>
      <w:r w:rsidRPr="00E26C1A">
        <w:rPr>
          <w:rFonts w:ascii="Times New Roman"/>
          <w:sz w:val="24"/>
        </w:rPr>
        <w:t xml:space="preserve">”. </w:t>
      </w:r>
    </w:p>
    <w:p w14:paraId="126885DB" w14:textId="77777777" w:rsidR="00664DE4"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Adyacente a la glocinia, hac</w:t>
      </w:r>
      <w:r w:rsidR="00664DE4" w:rsidRPr="00E26C1A">
        <w:rPr>
          <w:rFonts w:ascii="Times New Roman"/>
          <w:sz w:val="24"/>
        </w:rPr>
        <w:t>ia el centro, una begonia</w:t>
      </w:r>
      <w:r w:rsidRPr="00E26C1A">
        <w:rPr>
          <w:rFonts w:ascii="Times New Roman"/>
          <w:sz w:val="24"/>
        </w:rPr>
        <w:t xml:space="preserve"> exhibía sus pequeñas flores de un rojo intenso, que contrastaba con el amar</w:t>
      </w:r>
      <w:r w:rsidR="00664DE4" w:rsidRPr="00E26C1A">
        <w:rPr>
          <w:rFonts w:ascii="Times New Roman"/>
          <w:sz w:val="24"/>
        </w:rPr>
        <w:t>illo de los pistilos</w:t>
      </w:r>
      <w:r w:rsidRPr="00E26C1A">
        <w:rPr>
          <w:rFonts w:ascii="Times New Roman"/>
          <w:sz w:val="24"/>
        </w:rPr>
        <w:t xml:space="preserve">. </w:t>
      </w:r>
      <w:r w:rsidR="00664DE4" w:rsidRPr="00E26C1A">
        <w:rPr>
          <w:rFonts w:ascii="Times New Roman"/>
          <w:sz w:val="24"/>
        </w:rPr>
        <w:t>A</w:t>
      </w:r>
      <w:r w:rsidRPr="00E26C1A">
        <w:rPr>
          <w:rFonts w:ascii="Times New Roman"/>
          <w:sz w:val="24"/>
        </w:rPr>
        <w:t xml:space="preserve"> su derecha una plan</w:t>
      </w:r>
      <w:r w:rsidR="007F559A" w:rsidRPr="00E26C1A">
        <w:rPr>
          <w:rFonts w:ascii="Times New Roman"/>
          <w:sz w:val="24"/>
        </w:rPr>
        <w:t>ta</w:t>
      </w:r>
      <w:r w:rsidRPr="00E26C1A">
        <w:rPr>
          <w:rFonts w:ascii="Times New Roman"/>
          <w:sz w:val="24"/>
        </w:rPr>
        <w:t xml:space="preserve"> pro</w:t>
      </w:r>
      <w:r w:rsidR="00664DE4" w:rsidRPr="00E26C1A">
        <w:rPr>
          <w:rFonts w:ascii="Times New Roman"/>
          <w:sz w:val="24"/>
        </w:rPr>
        <w:t>palaba unas diminutas flore</w:t>
      </w:r>
      <w:r w:rsidRPr="00E26C1A">
        <w:rPr>
          <w:rFonts w:ascii="Times New Roman"/>
          <w:sz w:val="24"/>
        </w:rPr>
        <w:t>s que parecían gupis de color anaranjado. Detrás, ya dentro del balcón, pasó sobre un carbonero que estaba dispuesto entre unas cinco o seis variedades d</w:t>
      </w:r>
      <w:r w:rsidR="000815F9" w:rsidRPr="00E26C1A">
        <w:rPr>
          <w:rFonts w:ascii="Times New Roman"/>
          <w:sz w:val="24"/>
        </w:rPr>
        <w:t>e anturio y una penta. C</w:t>
      </w:r>
      <w:r w:rsidRPr="00E26C1A">
        <w:rPr>
          <w:rFonts w:ascii="Times New Roman"/>
          <w:sz w:val="24"/>
        </w:rPr>
        <w:t>ruzó</w:t>
      </w:r>
      <w:r w:rsidR="00664DE4" w:rsidRPr="00E26C1A">
        <w:rPr>
          <w:rFonts w:ascii="Times New Roman"/>
          <w:sz w:val="24"/>
        </w:rPr>
        <w:t xml:space="preserve"> sobre ellas</w:t>
      </w:r>
      <w:r w:rsidRPr="00E26C1A">
        <w:rPr>
          <w:rFonts w:ascii="Times New Roman"/>
          <w:sz w:val="24"/>
        </w:rPr>
        <w:t xml:space="preserve">. </w:t>
      </w:r>
    </w:p>
    <w:p w14:paraId="175474E6"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Aunque el ventanal que daba del balcón hacia el interior estaba cerrado, pasó por allí</w:t>
      </w:r>
      <w:r w:rsidR="000815F9" w:rsidRPr="00E26C1A">
        <w:rPr>
          <w:rFonts w:ascii="Times New Roman"/>
          <w:sz w:val="24"/>
        </w:rPr>
        <w:t xml:space="preserve"> como si su cuerpo fuera solo</w:t>
      </w:r>
      <w:r w:rsidRPr="00E26C1A">
        <w:rPr>
          <w:rFonts w:ascii="Times New Roman"/>
          <w:sz w:val="24"/>
        </w:rPr>
        <w:t xml:space="preserve"> </w:t>
      </w:r>
      <w:r w:rsidR="000815F9" w:rsidRPr="00E26C1A">
        <w:rPr>
          <w:rFonts w:ascii="Times New Roman"/>
          <w:sz w:val="24"/>
        </w:rPr>
        <w:t>imagen inmaterial</w:t>
      </w:r>
      <w:r w:rsidRPr="00E26C1A">
        <w:rPr>
          <w:rFonts w:ascii="Times New Roman"/>
          <w:sz w:val="24"/>
        </w:rPr>
        <w:t>. Al entrar en la sala-comedor, observó unos lienzos, especies de mándalas en rojo y negro sobr</w:t>
      </w:r>
      <w:r w:rsidR="000815F9" w:rsidRPr="00E26C1A">
        <w:rPr>
          <w:rFonts w:ascii="Times New Roman"/>
          <w:sz w:val="24"/>
        </w:rPr>
        <w:t xml:space="preserve">e blanco, que le resultaron </w:t>
      </w:r>
      <w:r w:rsidRPr="00E26C1A">
        <w:rPr>
          <w:rFonts w:ascii="Times New Roman"/>
          <w:sz w:val="24"/>
        </w:rPr>
        <w:t xml:space="preserve">familiares. </w:t>
      </w:r>
    </w:p>
    <w:p w14:paraId="34770135"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“Alguien vive un combate c</w:t>
      </w:r>
      <w:r w:rsidR="00664DE4" w:rsidRPr="00E26C1A">
        <w:rPr>
          <w:rFonts w:ascii="Times New Roman"/>
          <w:sz w:val="24"/>
        </w:rPr>
        <w:t>on su propio inconsciente,</w:t>
      </w:r>
      <w:r w:rsidRPr="00E26C1A">
        <w:rPr>
          <w:rFonts w:ascii="Times New Roman"/>
          <w:sz w:val="24"/>
        </w:rPr>
        <w:t xml:space="preserve"> homólogo al que yo viví cuando me volví sobre mí </w:t>
      </w:r>
      <w:r w:rsidR="00911548" w:rsidRPr="00E26C1A">
        <w:rPr>
          <w:rFonts w:ascii="Times New Roman"/>
          <w:sz w:val="24"/>
        </w:rPr>
        <w:t>mismo como una crisálida”</w:t>
      </w:r>
      <w:r w:rsidRPr="00E26C1A">
        <w:rPr>
          <w:rFonts w:ascii="Times New Roman"/>
          <w:sz w:val="24"/>
        </w:rPr>
        <w:t xml:space="preserve">. </w:t>
      </w:r>
    </w:p>
    <w:p w14:paraId="508039D6"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No se detuvo, sino que siguió hacia la luz que salía de uno de los cuartos. A su paso, vio que sobre la mesa de centro </w:t>
      </w:r>
      <w:r w:rsidR="008A6A79" w:rsidRPr="00E26C1A">
        <w:rPr>
          <w:rFonts w:ascii="Times New Roman"/>
          <w:sz w:val="24"/>
        </w:rPr>
        <w:t>reposaba</w:t>
      </w:r>
      <w:r w:rsidRPr="00E26C1A">
        <w:rPr>
          <w:rFonts w:ascii="Times New Roman"/>
          <w:sz w:val="24"/>
        </w:rPr>
        <w:t xml:space="preserve"> un inmenso libro en pasta dura con sobrecubierta roja, en el que se leía: </w:t>
      </w:r>
      <w:r w:rsidRPr="00E26C1A">
        <w:rPr>
          <w:rFonts w:ascii="Times New Roman"/>
          <w:i/>
          <w:sz w:val="24"/>
        </w:rPr>
        <w:t>El libro rojo</w:t>
      </w:r>
      <w:r w:rsidRPr="00AF17FC">
        <w:rPr>
          <w:rFonts w:ascii="Times New Roman"/>
          <w:sz w:val="24"/>
        </w:rPr>
        <w:t>,</w:t>
      </w:r>
      <w:r w:rsidRPr="00E26C1A">
        <w:rPr>
          <w:rFonts w:ascii="Times New Roman"/>
          <w:i/>
          <w:sz w:val="24"/>
        </w:rPr>
        <w:t xml:space="preserve"> </w:t>
      </w:r>
      <w:r w:rsidRPr="00E26C1A">
        <w:rPr>
          <w:rFonts w:ascii="Times New Roman"/>
          <w:sz w:val="24"/>
        </w:rPr>
        <w:t>Carl Gustav</w:t>
      </w:r>
      <w:r w:rsidR="00807DEC" w:rsidRPr="00E26C1A">
        <w:rPr>
          <w:rFonts w:ascii="Times New Roman"/>
          <w:sz w:val="24"/>
        </w:rPr>
        <w:t>e</w:t>
      </w:r>
      <w:r w:rsidRPr="00E26C1A">
        <w:rPr>
          <w:rFonts w:ascii="Times New Roman"/>
          <w:sz w:val="24"/>
        </w:rPr>
        <w:t xml:space="preserve"> Jung. </w:t>
      </w:r>
    </w:p>
    <w:p w14:paraId="09AB363B" w14:textId="77777777" w:rsidR="00911548" w:rsidRPr="00E26C1A" w:rsidRDefault="00911548"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8A6A79" w:rsidRPr="00E26C1A">
        <w:rPr>
          <w:rFonts w:ascii="Times New Roman"/>
          <w:sz w:val="24"/>
        </w:rPr>
        <w:t>¡</w:t>
      </w:r>
      <w:r w:rsidR="00E73C61" w:rsidRPr="00E26C1A">
        <w:rPr>
          <w:rFonts w:ascii="Times New Roman"/>
          <w:sz w:val="24"/>
        </w:rPr>
        <w:t>Estoy en mitad de un sueño</w:t>
      </w:r>
      <w:r w:rsidR="008A6A79" w:rsidRPr="00E26C1A">
        <w:rPr>
          <w:rFonts w:ascii="Times New Roman"/>
          <w:sz w:val="24"/>
        </w:rPr>
        <w:t>!</w:t>
      </w:r>
      <w:r w:rsidR="00E73C61" w:rsidRPr="00E26C1A">
        <w:rPr>
          <w:rFonts w:ascii="Times New Roman"/>
          <w:sz w:val="24"/>
        </w:rPr>
        <w:t xml:space="preserve">”. </w:t>
      </w:r>
    </w:p>
    <w:p w14:paraId="6AAAFCC2" w14:textId="77777777" w:rsidR="00911548" w:rsidRPr="00E26C1A" w:rsidRDefault="00911548"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Había trabajado en el </w:t>
      </w:r>
      <w:r w:rsidRPr="00E26C1A">
        <w:rPr>
          <w:rFonts w:ascii="Times New Roman"/>
          <w:i/>
          <w:sz w:val="24"/>
        </w:rPr>
        <w:t>Libro rojo</w:t>
      </w:r>
      <w:r w:rsidR="00B0560E" w:rsidRPr="00E26C1A">
        <w:rPr>
          <w:rFonts w:ascii="Times New Roman"/>
          <w:sz w:val="24"/>
        </w:rPr>
        <w:t xml:space="preserve"> entre 1913 y 1930.</w:t>
      </w:r>
      <w:r w:rsidRPr="00E26C1A">
        <w:rPr>
          <w:rFonts w:ascii="Times New Roman"/>
          <w:sz w:val="24"/>
        </w:rPr>
        <w:t xml:space="preserve"> </w:t>
      </w:r>
      <w:r w:rsidR="00B0560E" w:rsidRPr="00E26C1A">
        <w:rPr>
          <w:rFonts w:ascii="Times New Roman"/>
          <w:sz w:val="24"/>
        </w:rPr>
        <w:t>Después</w:t>
      </w:r>
      <w:r w:rsidRPr="00E26C1A">
        <w:rPr>
          <w:rFonts w:ascii="Times New Roman"/>
          <w:sz w:val="24"/>
        </w:rPr>
        <w:t xml:space="preserve"> lo había dejado bajo llave en el estudio, </w:t>
      </w:r>
      <w:r w:rsidR="00E73C61" w:rsidRPr="00E26C1A">
        <w:rPr>
          <w:rFonts w:ascii="Times New Roman"/>
          <w:sz w:val="24"/>
        </w:rPr>
        <w:t>en su casa de Küsnacht</w:t>
      </w:r>
      <w:r w:rsidRPr="00E26C1A">
        <w:rPr>
          <w:rFonts w:ascii="Times New Roman"/>
          <w:sz w:val="24"/>
        </w:rPr>
        <w:t xml:space="preserve">, ¿por qué aparecía ahora </w:t>
      </w:r>
      <w:r w:rsidR="00B0560E" w:rsidRPr="00E26C1A">
        <w:rPr>
          <w:rFonts w:ascii="Times New Roman"/>
          <w:sz w:val="24"/>
        </w:rPr>
        <w:t xml:space="preserve">impreso </w:t>
      </w:r>
      <w:r w:rsidRPr="00E26C1A">
        <w:rPr>
          <w:rFonts w:ascii="Times New Roman"/>
          <w:sz w:val="24"/>
        </w:rPr>
        <w:t xml:space="preserve">ante sus ojos? </w:t>
      </w:r>
    </w:p>
    <w:p w14:paraId="3453D9D4" w14:textId="77777777" w:rsidR="00E73C61" w:rsidRPr="00E26C1A" w:rsidRDefault="00911548" w:rsidP="003E238F">
      <w:pPr>
        <w:widowControl/>
        <w:tabs>
          <w:tab w:val="left" w:pos="480"/>
          <w:tab w:val="left" w:pos="918"/>
        </w:tabs>
        <w:wordWrap/>
        <w:spacing w:line="360" w:lineRule="auto"/>
        <w:ind w:right="-57"/>
        <w:rPr>
          <w:rFonts w:ascii="Times New Roman"/>
          <w:sz w:val="24"/>
        </w:rPr>
      </w:pPr>
      <w:r w:rsidRPr="00E26C1A">
        <w:rPr>
          <w:rFonts w:ascii="Times New Roman"/>
          <w:sz w:val="24"/>
        </w:rPr>
        <w:t>M</w:t>
      </w:r>
      <w:r w:rsidR="00E73C61" w:rsidRPr="00E26C1A">
        <w:rPr>
          <w:rFonts w:ascii="Times New Roman"/>
          <w:sz w:val="24"/>
        </w:rPr>
        <w:t xml:space="preserve">iró hacia el frente, donde había una pared </w:t>
      </w:r>
      <w:r w:rsidR="00D443BC" w:rsidRPr="00E26C1A">
        <w:rPr>
          <w:rFonts w:ascii="Times New Roman"/>
          <w:sz w:val="24"/>
        </w:rPr>
        <w:t>granate</w:t>
      </w:r>
      <w:r w:rsidR="00BC2AFB" w:rsidRPr="00E26C1A">
        <w:rPr>
          <w:rFonts w:ascii="Times New Roman"/>
          <w:sz w:val="24"/>
        </w:rPr>
        <w:t xml:space="preserve"> con gruesas láminas de madera,</w:t>
      </w:r>
      <w:r w:rsidR="00E73C61" w:rsidRPr="00E26C1A">
        <w:rPr>
          <w:rFonts w:ascii="Times New Roman"/>
          <w:sz w:val="24"/>
        </w:rPr>
        <w:t xml:space="preserve"> incrustadas a la manera de una biblioteca y, allí, dos cosas llama</w:t>
      </w:r>
      <w:r w:rsidR="00D443BC" w:rsidRPr="00E26C1A">
        <w:rPr>
          <w:rFonts w:ascii="Times New Roman"/>
          <w:sz w:val="24"/>
        </w:rPr>
        <w:t>ron su atención: el diseño</w:t>
      </w:r>
      <w:r w:rsidR="00E73C61" w:rsidRPr="00E26C1A">
        <w:rPr>
          <w:rFonts w:ascii="Times New Roman"/>
          <w:sz w:val="24"/>
        </w:rPr>
        <w:t xml:space="preserve">, que representaba un hexagrama del </w:t>
      </w:r>
      <w:r w:rsidR="00E73C61" w:rsidRPr="00E26C1A">
        <w:rPr>
          <w:rFonts w:ascii="Times New Roman"/>
          <w:i/>
          <w:sz w:val="24"/>
        </w:rPr>
        <w:t>I Ching</w:t>
      </w:r>
      <w:r w:rsidR="00E73C61" w:rsidRPr="00E26C1A">
        <w:rPr>
          <w:rFonts w:ascii="Times New Roman"/>
          <w:sz w:val="24"/>
        </w:rPr>
        <w:t xml:space="preserve">, y el hecho de que la mayoría de libros también </w:t>
      </w:r>
      <w:r w:rsidR="00BC2AFB" w:rsidRPr="00E26C1A">
        <w:rPr>
          <w:rFonts w:ascii="Times New Roman"/>
          <w:sz w:val="24"/>
        </w:rPr>
        <w:t xml:space="preserve">tuvieran </w:t>
      </w:r>
      <w:r w:rsidR="00E73C61" w:rsidRPr="00E26C1A">
        <w:rPr>
          <w:rFonts w:ascii="Times New Roman"/>
          <w:sz w:val="24"/>
        </w:rPr>
        <w:t xml:space="preserve">su nombre. </w:t>
      </w:r>
    </w:p>
    <w:p w14:paraId="7DC78B64" w14:textId="77777777" w:rsidR="00043F79"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Llegó hasta la entrada d</w:t>
      </w:r>
      <w:r w:rsidR="00BC2AFB" w:rsidRPr="00E26C1A">
        <w:rPr>
          <w:rFonts w:ascii="Times New Roman"/>
          <w:sz w:val="24"/>
        </w:rPr>
        <w:t>el cuarto desde donde provenía</w:t>
      </w:r>
      <w:r w:rsidRPr="00E26C1A">
        <w:rPr>
          <w:rFonts w:ascii="Times New Roman"/>
          <w:sz w:val="24"/>
        </w:rPr>
        <w:t xml:space="preserve"> luz y vio a un hombre de anteojo</w:t>
      </w:r>
      <w:r w:rsidR="00043F79" w:rsidRPr="00E26C1A">
        <w:rPr>
          <w:rFonts w:ascii="Times New Roman"/>
          <w:sz w:val="24"/>
        </w:rPr>
        <w:t>s</w:t>
      </w:r>
      <w:r w:rsidRPr="00E26C1A">
        <w:rPr>
          <w:rFonts w:ascii="Times New Roman"/>
          <w:sz w:val="24"/>
        </w:rPr>
        <w:t>, sentado frente a una pantalla, digitando caracteres en un teclado</w:t>
      </w:r>
      <w:r w:rsidR="00BC2AFB" w:rsidRPr="00E26C1A">
        <w:rPr>
          <w:rFonts w:ascii="Times New Roman"/>
          <w:sz w:val="24"/>
        </w:rPr>
        <w:t>,</w:t>
      </w:r>
      <w:r w:rsidRPr="00E26C1A">
        <w:rPr>
          <w:rFonts w:ascii="Times New Roman"/>
          <w:sz w:val="24"/>
        </w:rPr>
        <w:t xml:space="preserve"> ubicado en el subnivel del escr</w:t>
      </w:r>
      <w:r w:rsidR="00043F79" w:rsidRPr="00E26C1A">
        <w:rPr>
          <w:rFonts w:ascii="Times New Roman"/>
          <w:sz w:val="24"/>
        </w:rPr>
        <w:t>itorio</w:t>
      </w:r>
      <w:r w:rsidRPr="00E26C1A">
        <w:rPr>
          <w:rFonts w:ascii="Times New Roman"/>
          <w:sz w:val="24"/>
        </w:rPr>
        <w:t xml:space="preserve">. </w:t>
      </w:r>
    </w:p>
    <w:p w14:paraId="63BCC50D" w14:textId="77777777" w:rsidR="00BC2AFB" w:rsidRPr="00E26C1A" w:rsidRDefault="00043F79" w:rsidP="003E238F">
      <w:pPr>
        <w:widowControl/>
        <w:tabs>
          <w:tab w:val="left" w:pos="480"/>
          <w:tab w:val="left" w:pos="918"/>
        </w:tabs>
        <w:wordWrap/>
        <w:spacing w:line="360" w:lineRule="auto"/>
        <w:ind w:right="-57"/>
        <w:rPr>
          <w:rFonts w:ascii="Times New Roman"/>
          <w:sz w:val="24"/>
        </w:rPr>
      </w:pPr>
      <w:r w:rsidRPr="00E26C1A">
        <w:rPr>
          <w:rFonts w:ascii="Times New Roman"/>
          <w:sz w:val="24"/>
        </w:rPr>
        <w:t>E</w:t>
      </w:r>
      <w:r w:rsidR="00E73C61" w:rsidRPr="00E26C1A">
        <w:rPr>
          <w:rFonts w:ascii="Times New Roman"/>
          <w:sz w:val="24"/>
        </w:rPr>
        <w:t xml:space="preserve">l hombre suspendió lo que parecía ser un trabajo de escritura y lo miró. </w:t>
      </w:r>
      <w:r w:rsidRPr="00E26C1A">
        <w:rPr>
          <w:rFonts w:ascii="Times New Roman"/>
          <w:sz w:val="24"/>
        </w:rPr>
        <w:t>Él</w:t>
      </w:r>
      <w:r w:rsidR="00E73C61" w:rsidRPr="00E26C1A">
        <w:rPr>
          <w:rFonts w:ascii="Times New Roman"/>
          <w:sz w:val="24"/>
        </w:rPr>
        <w:t xml:space="preserve"> tenía los lentes sobre la frente, subidos, como acostumbraba a llevarlos cuando necesitaba mirar los objetos </w:t>
      </w:r>
      <w:r w:rsidR="00E73C61" w:rsidRPr="00E26C1A">
        <w:rPr>
          <w:rFonts w:ascii="Times New Roman"/>
          <w:sz w:val="24"/>
        </w:rPr>
        <w:lastRenderedPageBreak/>
        <w:t>cer</w:t>
      </w:r>
      <w:r w:rsidRPr="00E26C1A">
        <w:rPr>
          <w:rFonts w:ascii="Times New Roman"/>
          <w:sz w:val="24"/>
        </w:rPr>
        <w:t>canos. El hombre no se inquietó</w:t>
      </w:r>
      <w:r w:rsidR="00E73C61" w:rsidRPr="00E26C1A">
        <w:rPr>
          <w:rFonts w:ascii="Times New Roman"/>
          <w:sz w:val="24"/>
        </w:rPr>
        <w:t xml:space="preserve">. </w:t>
      </w:r>
      <w:r w:rsidRPr="00E26C1A">
        <w:rPr>
          <w:rFonts w:ascii="Times New Roman"/>
          <w:sz w:val="24"/>
        </w:rPr>
        <w:t>Estaba</w:t>
      </w:r>
      <w:r w:rsidR="00E73C61" w:rsidRPr="00E26C1A">
        <w:rPr>
          <w:rFonts w:ascii="Times New Roman"/>
          <w:sz w:val="24"/>
        </w:rPr>
        <w:t xml:space="preserve"> advertido </w:t>
      </w:r>
      <w:r w:rsidRPr="00E26C1A">
        <w:rPr>
          <w:rFonts w:ascii="Times New Roman"/>
          <w:sz w:val="24"/>
        </w:rPr>
        <w:t xml:space="preserve">de </w:t>
      </w:r>
      <w:r w:rsidR="00E73C61" w:rsidRPr="00E26C1A">
        <w:rPr>
          <w:rFonts w:ascii="Times New Roman"/>
          <w:sz w:val="24"/>
        </w:rPr>
        <w:t>que no era un acontecimiento ordinario</w:t>
      </w:r>
      <w:r w:rsidR="00BC2AFB" w:rsidRPr="00E26C1A">
        <w:rPr>
          <w:rFonts w:ascii="Times New Roman"/>
          <w:sz w:val="24"/>
        </w:rPr>
        <w:t xml:space="preserve"> lo que iba a vivir</w:t>
      </w:r>
      <w:r w:rsidR="00E73C61" w:rsidRPr="00E26C1A">
        <w:rPr>
          <w:rFonts w:ascii="Times New Roman"/>
          <w:sz w:val="24"/>
        </w:rPr>
        <w:t xml:space="preserve">. </w:t>
      </w:r>
    </w:p>
    <w:p w14:paraId="4C189077" w14:textId="77777777" w:rsidR="00E73C61" w:rsidRPr="00E26C1A" w:rsidRDefault="00043F79" w:rsidP="003E238F">
      <w:pPr>
        <w:widowControl/>
        <w:tabs>
          <w:tab w:val="left" w:pos="480"/>
          <w:tab w:val="left" w:pos="918"/>
        </w:tabs>
        <w:wordWrap/>
        <w:spacing w:line="360" w:lineRule="auto"/>
        <w:ind w:right="-57"/>
        <w:rPr>
          <w:rFonts w:ascii="Times New Roman"/>
          <w:sz w:val="24"/>
        </w:rPr>
      </w:pPr>
      <w:r w:rsidRPr="00E26C1A">
        <w:rPr>
          <w:rFonts w:ascii="Times New Roman"/>
          <w:sz w:val="24"/>
        </w:rPr>
        <w:t>M</w:t>
      </w:r>
      <w:r w:rsidR="00E73C61" w:rsidRPr="00E26C1A">
        <w:rPr>
          <w:rFonts w:ascii="Times New Roman"/>
          <w:sz w:val="24"/>
        </w:rPr>
        <w:t xml:space="preserve">ientras escribía, había sentido que un olor llenaba el ambiente; una fragancia amable se había apoderado del aire; tal vez no sabría describirla porque le era desconocida y no se parecía a ningún olor antes experimentado. Era como si la luz pudiera, de pronto, asumir la forma de un aroma invasor. </w:t>
      </w:r>
    </w:p>
    <w:p w14:paraId="52B17F44" w14:textId="77777777" w:rsidR="00043F79" w:rsidRPr="00E26C1A" w:rsidRDefault="00043F79" w:rsidP="003E238F">
      <w:pPr>
        <w:widowControl/>
        <w:tabs>
          <w:tab w:val="left" w:pos="480"/>
          <w:tab w:val="left" w:pos="918"/>
        </w:tabs>
        <w:wordWrap/>
        <w:spacing w:line="360" w:lineRule="auto"/>
        <w:ind w:right="-57"/>
        <w:rPr>
          <w:rFonts w:ascii="Times New Roman"/>
          <w:sz w:val="24"/>
        </w:rPr>
      </w:pPr>
      <w:r w:rsidRPr="00E26C1A">
        <w:rPr>
          <w:rFonts w:ascii="Times New Roman"/>
          <w:sz w:val="24"/>
        </w:rPr>
        <w:t>Él sintió</w:t>
      </w:r>
      <w:r w:rsidR="00E73C61" w:rsidRPr="00E26C1A">
        <w:rPr>
          <w:rFonts w:ascii="Times New Roman"/>
          <w:sz w:val="24"/>
        </w:rPr>
        <w:t xml:space="preserve"> que el hombre lo miraba, tranquilo, casi como si lo estuviera esperando. Sus ojos se cruzaron con los ojos que lo auscultaban, y ambos </w:t>
      </w:r>
      <w:r w:rsidRPr="00E26C1A">
        <w:rPr>
          <w:rFonts w:ascii="Times New Roman"/>
          <w:sz w:val="24"/>
        </w:rPr>
        <w:t>experimenta</w:t>
      </w:r>
      <w:r w:rsidR="00E73C61" w:rsidRPr="00E26C1A">
        <w:rPr>
          <w:rFonts w:ascii="Times New Roman"/>
          <w:sz w:val="24"/>
        </w:rPr>
        <w:t xml:space="preserve">ron ese algo innombrable que los hermanaba, como si se pudiera decir: </w:t>
      </w:r>
    </w:p>
    <w:p w14:paraId="16EE013D"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“Este es nuestro camino común, tu destino y el mío se implican, son manifestaciones distantes de </w:t>
      </w:r>
      <w:r w:rsidR="00BC2AFB" w:rsidRPr="00E26C1A">
        <w:rPr>
          <w:rFonts w:ascii="Times New Roman"/>
          <w:sz w:val="24"/>
        </w:rPr>
        <w:t>un mismo fenómeno</w:t>
      </w:r>
      <w:r w:rsidRPr="00E26C1A">
        <w:rPr>
          <w:rFonts w:ascii="Times New Roman"/>
          <w:sz w:val="24"/>
        </w:rPr>
        <w:t xml:space="preserve">”. </w:t>
      </w:r>
    </w:p>
    <w:p w14:paraId="2AB073D0" w14:textId="77777777" w:rsidR="00EF2B7A"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secreto, sin decirse nada, admitieron ese pensamiento común que, no obstante, ninguno de los dos supo que había llegado a ambos por igual, así como alguien que lee se encuentra en la región del sentido con quien escribió lo que está leyendo. </w:t>
      </w:r>
    </w:p>
    <w:p w14:paraId="18A2A498"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Pero lo que ahora estaba sucediendo era inusitado: el hombre que se ha</w:t>
      </w:r>
      <w:r w:rsidR="00EF2B7A" w:rsidRPr="00E26C1A">
        <w:rPr>
          <w:rFonts w:ascii="Times New Roman"/>
          <w:sz w:val="24"/>
        </w:rPr>
        <w:t>llaba en su cuarto</w:t>
      </w:r>
      <w:r w:rsidRPr="00E26C1A">
        <w:rPr>
          <w:rFonts w:ascii="Times New Roman"/>
          <w:sz w:val="24"/>
        </w:rPr>
        <w:t xml:space="preserve"> se sabía el 15 de marzo de 2014, y eran las 8:30 de la noche; en tanto que </w:t>
      </w:r>
      <w:r w:rsidR="00EF3182" w:rsidRPr="00E26C1A">
        <w:rPr>
          <w:rFonts w:ascii="Times New Roman"/>
          <w:sz w:val="24"/>
        </w:rPr>
        <w:t>é</w:t>
      </w:r>
      <w:r w:rsidRPr="00E26C1A">
        <w:rPr>
          <w:rFonts w:ascii="Times New Roman"/>
          <w:sz w:val="24"/>
        </w:rPr>
        <w:t xml:space="preserve">l estaba acostado en su lecho de enfermo, setenta años antes; es decir, en 1944. </w:t>
      </w:r>
    </w:p>
    <w:p w14:paraId="032F85DB" w14:textId="436E0407" w:rsidR="00EF2B7A" w:rsidRPr="00E26C1A" w:rsidRDefault="00EF2B7A" w:rsidP="003E238F">
      <w:pPr>
        <w:widowControl/>
        <w:tabs>
          <w:tab w:val="left" w:pos="480"/>
          <w:tab w:val="left" w:pos="918"/>
        </w:tabs>
        <w:wordWrap/>
        <w:spacing w:line="360" w:lineRule="auto"/>
        <w:ind w:right="-57"/>
        <w:rPr>
          <w:rFonts w:ascii="Times New Roman"/>
          <w:sz w:val="24"/>
        </w:rPr>
      </w:pPr>
      <w:r w:rsidRPr="00E26C1A">
        <w:rPr>
          <w:rFonts w:ascii="Times New Roman"/>
          <w:sz w:val="24"/>
        </w:rPr>
        <w:t>Lo</w:t>
      </w:r>
      <w:r w:rsidR="00E73C61" w:rsidRPr="00E26C1A">
        <w:rPr>
          <w:rFonts w:ascii="Times New Roman"/>
          <w:sz w:val="24"/>
        </w:rPr>
        <w:t xml:space="preserve"> que ninguno de los dos podía entender con claridad era el hecho de que aquello consistía en la confluencia de dos viajes en el </w:t>
      </w:r>
      <w:r w:rsidR="00E73C61" w:rsidRPr="00E26C1A">
        <w:rPr>
          <w:rFonts w:ascii="Times New Roman"/>
          <w:i/>
          <w:sz w:val="24"/>
        </w:rPr>
        <w:t>il</w:t>
      </w:r>
      <w:r w:rsidR="008E0CC3" w:rsidRPr="00E26C1A">
        <w:rPr>
          <w:rFonts w:ascii="Times New Roman"/>
          <w:i/>
          <w:sz w:val="24"/>
        </w:rPr>
        <w:t>l</w:t>
      </w:r>
      <w:r w:rsidR="00E73C61" w:rsidRPr="00E26C1A">
        <w:rPr>
          <w:rFonts w:ascii="Times New Roman"/>
          <w:i/>
          <w:sz w:val="24"/>
        </w:rPr>
        <w:t>o tempore</w:t>
      </w:r>
      <w:r w:rsidR="00E73C61" w:rsidRPr="00E26C1A">
        <w:rPr>
          <w:rFonts w:ascii="Times New Roman"/>
          <w:sz w:val="24"/>
        </w:rPr>
        <w:t>: El hombre que escribía se había sumido en un ensueño durante su trabajo y había entrado, en su interior, en la región de la fantasía pura, pues el personaje sobre el que estaba escribiendo acababa de s</w:t>
      </w:r>
      <w:r w:rsidR="00C00672" w:rsidRPr="00E26C1A">
        <w:rPr>
          <w:rFonts w:ascii="Times New Roman"/>
          <w:sz w:val="24"/>
        </w:rPr>
        <w:t>ufrir un infarto</w:t>
      </w:r>
      <w:r w:rsidRPr="00E26C1A">
        <w:rPr>
          <w:rFonts w:ascii="Times New Roman"/>
          <w:sz w:val="24"/>
        </w:rPr>
        <w:t>.</w:t>
      </w:r>
      <w:r w:rsidR="00E73C61" w:rsidRPr="00E26C1A">
        <w:rPr>
          <w:rFonts w:ascii="Times New Roman"/>
          <w:sz w:val="24"/>
        </w:rPr>
        <w:t xml:space="preserve"> </w:t>
      </w:r>
    </w:p>
    <w:p w14:paraId="0C96ABCB" w14:textId="77777777" w:rsidR="00E73C61" w:rsidRPr="00E26C1A" w:rsidRDefault="00835BB7" w:rsidP="003E238F">
      <w:pPr>
        <w:widowControl/>
        <w:tabs>
          <w:tab w:val="left" w:pos="480"/>
          <w:tab w:val="left" w:pos="918"/>
        </w:tabs>
        <w:wordWrap/>
        <w:spacing w:line="360" w:lineRule="auto"/>
        <w:ind w:right="-57"/>
        <w:rPr>
          <w:rFonts w:ascii="Times New Roman"/>
          <w:sz w:val="24"/>
        </w:rPr>
      </w:pPr>
      <w:r w:rsidRPr="00E26C1A">
        <w:rPr>
          <w:rFonts w:ascii="Times New Roman"/>
          <w:sz w:val="24"/>
        </w:rPr>
        <w:t>En su lecho</w:t>
      </w:r>
      <w:r w:rsidR="00EF2B7A" w:rsidRPr="00E26C1A">
        <w:rPr>
          <w:rFonts w:ascii="Times New Roman"/>
          <w:sz w:val="24"/>
        </w:rPr>
        <w:t>, la enfermera</w:t>
      </w:r>
      <w:r w:rsidR="00E73C61" w:rsidRPr="00E26C1A">
        <w:rPr>
          <w:rFonts w:ascii="Times New Roman"/>
          <w:sz w:val="24"/>
        </w:rPr>
        <w:t xml:space="preserve"> lo había visto sudoroso, con la mandíbula desencajada y los labios y la piel amoratados. Había solicitado ayuda del médico y habían logrado aplicarle oxígeno y alcanfor, tal como se acostumbraba en esos casos. Entretanto </w:t>
      </w:r>
      <w:r w:rsidR="0062082C" w:rsidRPr="00E26C1A">
        <w:rPr>
          <w:rFonts w:ascii="Times New Roman"/>
          <w:sz w:val="24"/>
        </w:rPr>
        <w:t>él</w:t>
      </w:r>
      <w:r w:rsidR="00E73C61" w:rsidRPr="00E26C1A">
        <w:rPr>
          <w:rFonts w:ascii="Times New Roman"/>
          <w:sz w:val="24"/>
        </w:rPr>
        <w:t xml:space="preserve"> había entrado, en su interior, en la región de las visiones que se presentan en la cercanía de la muerte y había atravesado el umbral de los atemporales. Por eso se hallaba en frente del hombre que en un paraje solitario de los tiempos soñaba justamente con él. </w:t>
      </w:r>
    </w:p>
    <w:p w14:paraId="139D059D" w14:textId="77072ACC" w:rsidR="0062082C"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—¿Qué hace un hexagrama del </w:t>
      </w:r>
      <w:r w:rsidRPr="00E26C1A">
        <w:rPr>
          <w:rFonts w:ascii="Times New Roman"/>
          <w:i/>
          <w:sz w:val="24"/>
        </w:rPr>
        <w:t>I Ching</w:t>
      </w:r>
      <w:r w:rsidRPr="00E26C1A">
        <w:rPr>
          <w:rFonts w:ascii="Times New Roman"/>
          <w:sz w:val="24"/>
        </w:rPr>
        <w:t xml:space="preserve"> en la pared de tu biblioteca?</w:t>
      </w:r>
      <w:r w:rsidR="0062082C" w:rsidRPr="00E26C1A">
        <w:rPr>
          <w:rFonts w:ascii="Times New Roman"/>
          <w:sz w:val="24"/>
        </w:rPr>
        <w:t xml:space="preserve"> </w:t>
      </w:r>
    </w:p>
    <w:p w14:paraId="09ED255D" w14:textId="6901BE81"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—Necesitaba un diseño que abarcara el muro y se me ocurrió que este podía ofrecer además algo de sentido. Es el hexagrama número </w:t>
      </w:r>
      <w:r w:rsidR="00707915" w:rsidRPr="00E26C1A">
        <w:rPr>
          <w:rFonts w:ascii="Times New Roman"/>
          <w:sz w:val="24"/>
        </w:rPr>
        <w:t>veintiuno</w:t>
      </w:r>
      <w:r w:rsidRPr="00E26C1A">
        <w:rPr>
          <w:rFonts w:ascii="Times New Roman"/>
          <w:sz w:val="24"/>
        </w:rPr>
        <w:t xml:space="preserve">, Shih Ho, la mordedura tajante. Arriba Li, </w:t>
      </w:r>
      <w:r w:rsidRPr="00E26C1A">
        <w:rPr>
          <w:rFonts w:ascii="Times New Roman"/>
          <w:sz w:val="24"/>
        </w:rPr>
        <w:lastRenderedPageBreak/>
        <w:t xml:space="preserve">lo adherente, el fuego, y abajo Chen, lo suscitativo, el trueno. Representa una boca abierta entre cuyos dientes hay un impedimento. No pueden juntarse los labios y, para poder hacerlo, es necesario atravesar el estorbo mordiendo enérgicamente. Los signos que indican trueno y rayo muestran cómo en la naturaleza los obstáculos se eliminan con violencia. La tormenta, con truenos y rayos, vence la tensión perturbadora presente en la atmósfera. </w:t>
      </w:r>
    </w:p>
    <w:p w14:paraId="69BF25A4" w14:textId="77777777" w:rsidR="00E73C61"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—No me refiero al significado, sino al porqué. </w:t>
      </w:r>
    </w:p>
    <w:p w14:paraId="65140202" w14:textId="77777777" w:rsidR="0062082C"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—Hay muchas razones. </w:t>
      </w:r>
    </w:p>
    <w:p w14:paraId="031EA7F4" w14:textId="77777777" w:rsidR="0062082C" w:rsidRPr="00E26C1A" w:rsidRDefault="0062082C" w:rsidP="003E238F">
      <w:pPr>
        <w:widowControl/>
        <w:tabs>
          <w:tab w:val="left" w:pos="480"/>
          <w:tab w:val="left" w:pos="918"/>
        </w:tabs>
        <w:wordWrap/>
        <w:spacing w:line="360" w:lineRule="auto"/>
        <w:ind w:right="-57"/>
        <w:rPr>
          <w:rFonts w:ascii="Times New Roman"/>
          <w:sz w:val="24"/>
        </w:rPr>
      </w:pPr>
      <w:r w:rsidRPr="00E26C1A">
        <w:rPr>
          <w:rFonts w:ascii="Times New Roman"/>
          <w:sz w:val="24"/>
        </w:rPr>
        <w:t>Ambos</w:t>
      </w:r>
      <w:r w:rsidR="00E73C61" w:rsidRPr="00E26C1A">
        <w:rPr>
          <w:rFonts w:ascii="Times New Roman"/>
          <w:sz w:val="24"/>
        </w:rPr>
        <w:t xml:space="preserve"> </w:t>
      </w:r>
      <w:r w:rsidRPr="00E26C1A">
        <w:rPr>
          <w:rFonts w:ascii="Times New Roman"/>
          <w:sz w:val="24"/>
        </w:rPr>
        <w:t>sabían</w:t>
      </w:r>
      <w:r w:rsidR="00E73C61" w:rsidRPr="00E26C1A">
        <w:rPr>
          <w:rFonts w:ascii="Times New Roman"/>
          <w:sz w:val="24"/>
        </w:rPr>
        <w:t xml:space="preserve"> que todo </w:t>
      </w:r>
      <w:r w:rsidRPr="00E26C1A">
        <w:rPr>
          <w:rFonts w:ascii="Times New Roman"/>
          <w:sz w:val="24"/>
        </w:rPr>
        <w:t>sucedía</w:t>
      </w:r>
      <w:r w:rsidR="00E73C61" w:rsidRPr="00E26C1A">
        <w:rPr>
          <w:rFonts w:ascii="Times New Roman"/>
          <w:sz w:val="24"/>
        </w:rPr>
        <w:t xml:space="preserve"> en una región </w:t>
      </w:r>
      <w:r w:rsidRPr="00E26C1A">
        <w:rPr>
          <w:rFonts w:ascii="Times New Roman"/>
          <w:sz w:val="24"/>
        </w:rPr>
        <w:t>de</w:t>
      </w:r>
      <w:r w:rsidR="00E73C61" w:rsidRPr="00E26C1A">
        <w:rPr>
          <w:rFonts w:ascii="Times New Roman"/>
          <w:sz w:val="24"/>
        </w:rPr>
        <w:t xml:space="preserve"> fantasía, y comprendía</w:t>
      </w:r>
      <w:r w:rsidRPr="00E26C1A">
        <w:rPr>
          <w:rFonts w:ascii="Times New Roman"/>
          <w:sz w:val="24"/>
        </w:rPr>
        <w:t>n</w:t>
      </w:r>
      <w:r w:rsidR="00E73C61" w:rsidRPr="00E26C1A">
        <w:rPr>
          <w:rFonts w:ascii="Times New Roman"/>
          <w:sz w:val="24"/>
        </w:rPr>
        <w:t xml:space="preserve"> que aquella</w:t>
      </w:r>
      <w:r w:rsidRPr="00E26C1A">
        <w:rPr>
          <w:rFonts w:ascii="Times New Roman"/>
          <w:sz w:val="24"/>
        </w:rPr>
        <w:t>s</w:t>
      </w:r>
      <w:r w:rsidR="00E73C61" w:rsidRPr="00E26C1A">
        <w:rPr>
          <w:rFonts w:ascii="Times New Roman"/>
          <w:sz w:val="24"/>
        </w:rPr>
        <w:t xml:space="preserve"> entidad</w:t>
      </w:r>
      <w:r w:rsidRPr="00E26C1A">
        <w:rPr>
          <w:rFonts w:ascii="Times New Roman"/>
          <w:sz w:val="24"/>
        </w:rPr>
        <w:t>es</w:t>
      </w:r>
      <w:r w:rsidR="00E73C61" w:rsidRPr="00E26C1A">
        <w:rPr>
          <w:rFonts w:ascii="Times New Roman"/>
          <w:sz w:val="24"/>
        </w:rPr>
        <w:t xml:space="preserve"> que se </w:t>
      </w:r>
      <w:r w:rsidRPr="00E26C1A">
        <w:rPr>
          <w:rFonts w:ascii="Times New Roman"/>
          <w:sz w:val="24"/>
        </w:rPr>
        <w:t>reunían</w:t>
      </w:r>
      <w:r w:rsidR="00E73C61" w:rsidRPr="00E26C1A">
        <w:rPr>
          <w:rFonts w:ascii="Times New Roman"/>
          <w:sz w:val="24"/>
        </w:rPr>
        <w:t xml:space="preserve"> era</w:t>
      </w:r>
      <w:r w:rsidRPr="00E26C1A">
        <w:rPr>
          <w:rFonts w:ascii="Times New Roman"/>
          <w:sz w:val="24"/>
        </w:rPr>
        <w:t>n</w:t>
      </w:r>
      <w:r w:rsidR="00E73C61" w:rsidRPr="00E26C1A">
        <w:rPr>
          <w:rFonts w:ascii="Times New Roman"/>
          <w:sz w:val="24"/>
        </w:rPr>
        <w:t xml:space="preserve"> el producto de</w:t>
      </w:r>
      <w:r w:rsidRPr="00E26C1A">
        <w:rPr>
          <w:rFonts w:ascii="Times New Roman"/>
          <w:sz w:val="24"/>
        </w:rPr>
        <w:t>l</w:t>
      </w:r>
      <w:r w:rsidR="00E73C61" w:rsidRPr="00E26C1A">
        <w:rPr>
          <w:rFonts w:ascii="Times New Roman"/>
          <w:sz w:val="24"/>
        </w:rPr>
        <w:t xml:space="preserve"> abnegado </w:t>
      </w:r>
      <w:r w:rsidR="005D1E67" w:rsidRPr="00E26C1A">
        <w:rPr>
          <w:rFonts w:ascii="Times New Roman"/>
          <w:sz w:val="24"/>
        </w:rPr>
        <w:t>estudio de la vida y la obra de</w:t>
      </w:r>
      <w:r w:rsidR="00E73C61" w:rsidRPr="00E26C1A">
        <w:rPr>
          <w:rFonts w:ascii="Times New Roman"/>
          <w:sz w:val="24"/>
        </w:rPr>
        <w:t xml:space="preserve"> </w:t>
      </w:r>
      <w:r w:rsidRPr="00E26C1A">
        <w:rPr>
          <w:rFonts w:ascii="Times New Roman"/>
          <w:sz w:val="24"/>
        </w:rPr>
        <w:t xml:space="preserve">uno de ellos por </w:t>
      </w:r>
      <w:r w:rsidR="005D1E67" w:rsidRPr="00E26C1A">
        <w:rPr>
          <w:rFonts w:ascii="Times New Roman"/>
          <w:sz w:val="24"/>
        </w:rPr>
        <w:t>parte d</w:t>
      </w:r>
      <w:r w:rsidRPr="00E26C1A">
        <w:rPr>
          <w:rFonts w:ascii="Times New Roman"/>
          <w:sz w:val="24"/>
        </w:rPr>
        <w:t>el otro</w:t>
      </w:r>
      <w:r w:rsidR="00E73C61" w:rsidRPr="00E26C1A">
        <w:rPr>
          <w:rFonts w:ascii="Times New Roman"/>
          <w:sz w:val="24"/>
        </w:rPr>
        <w:t xml:space="preserve">. </w:t>
      </w:r>
    </w:p>
    <w:p w14:paraId="7B598D53" w14:textId="77777777" w:rsidR="00E73C61" w:rsidRPr="00E26C1A" w:rsidRDefault="0062082C" w:rsidP="003E238F">
      <w:pPr>
        <w:widowControl/>
        <w:tabs>
          <w:tab w:val="left" w:pos="480"/>
          <w:tab w:val="left" w:pos="918"/>
        </w:tabs>
        <w:wordWrap/>
        <w:spacing w:line="360" w:lineRule="auto"/>
        <w:ind w:right="-57"/>
        <w:rPr>
          <w:rFonts w:ascii="Times New Roman"/>
          <w:sz w:val="24"/>
        </w:rPr>
      </w:pPr>
      <w:r w:rsidRPr="00E26C1A">
        <w:rPr>
          <w:rFonts w:ascii="Times New Roman"/>
          <w:sz w:val="24"/>
        </w:rPr>
        <w:t>—Ese hexagrama está ahí debido</w:t>
      </w:r>
      <w:r w:rsidR="00E73C61" w:rsidRPr="00E26C1A">
        <w:rPr>
          <w:rFonts w:ascii="Times New Roman"/>
          <w:sz w:val="24"/>
        </w:rPr>
        <w:t xml:space="preserve"> a que usted prologó la edición alemana del </w:t>
      </w:r>
      <w:r w:rsidR="00E73C61" w:rsidRPr="00E26C1A">
        <w:rPr>
          <w:rFonts w:ascii="Times New Roman"/>
          <w:i/>
          <w:sz w:val="24"/>
        </w:rPr>
        <w:t>I Ching</w:t>
      </w:r>
      <w:r w:rsidR="00767C35" w:rsidRPr="00E26C1A">
        <w:rPr>
          <w:rFonts w:ascii="Times New Roman"/>
          <w:sz w:val="24"/>
        </w:rPr>
        <w:t>, unido al hecho de que</w:t>
      </w:r>
      <w:r w:rsidR="00E73C61" w:rsidRPr="00E26C1A">
        <w:rPr>
          <w:rFonts w:ascii="Times New Roman"/>
          <w:sz w:val="24"/>
        </w:rPr>
        <w:t xml:space="preserve"> en mis estudios sobre usted cifro la guía de mis actos. </w:t>
      </w:r>
    </w:p>
    <w:p w14:paraId="6404B25B" w14:textId="77777777" w:rsidR="0062082C" w:rsidRPr="00E26C1A" w:rsidRDefault="0062082C" w:rsidP="003E238F">
      <w:pPr>
        <w:widowControl/>
        <w:tabs>
          <w:tab w:val="left" w:pos="480"/>
          <w:tab w:val="left" w:pos="918"/>
        </w:tabs>
        <w:wordWrap/>
        <w:spacing w:line="360" w:lineRule="auto"/>
        <w:ind w:right="-57"/>
        <w:rPr>
          <w:rFonts w:ascii="Times New Roman"/>
          <w:sz w:val="24"/>
        </w:rPr>
      </w:pPr>
      <w:r w:rsidRPr="00E26C1A">
        <w:rPr>
          <w:rFonts w:ascii="Times New Roman"/>
          <w:sz w:val="24"/>
        </w:rPr>
        <w:t>P</w:t>
      </w:r>
      <w:r w:rsidR="00E73C61" w:rsidRPr="00E26C1A">
        <w:rPr>
          <w:rFonts w:ascii="Times New Roman"/>
          <w:sz w:val="24"/>
        </w:rPr>
        <w:t>areció entender las razones del hombre</w:t>
      </w:r>
      <w:r w:rsidRPr="00E26C1A">
        <w:rPr>
          <w:rFonts w:ascii="Times New Roman"/>
          <w:sz w:val="24"/>
        </w:rPr>
        <w:t>,</w:t>
      </w:r>
      <w:r w:rsidR="00E73C61" w:rsidRPr="00E26C1A">
        <w:rPr>
          <w:rFonts w:ascii="Times New Roman"/>
          <w:sz w:val="24"/>
        </w:rPr>
        <w:t xml:space="preserve"> que ahora había vuelto a escribir</w:t>
      </w:r>
      <w:r w:rsidRPr="00E26C1A">
        <w:rPr>
          <w:rFonts w:ascii="Times New Roman"/>
          <w:sz w:val="24"/>
        </w:rPr>
        <w:t>,</w:t>
      </w:r>
      <w:r w:rsidR="00E73C61" w:rsidRPr="00E26C1A">
        <w:rPr>
          <w:rFonts w:ascii="Times New Roman"/>
          <w:sz w:val="24"/>
        </w:rPr>
        <w:t xml:space="preserve"> y dejó la conversación en ese punto</w:t>
      </w:r>
      <w:r w:rsidRPr="00E26C1A">
        <w:rPr>
          <w:rFonts w:ascii="Times New Roman"/>
          <w:sz w:val="24"/>
        </w:rPr>
        <w:t xml:space="preserve">. </w:t>
      </w:r>
    </w:p>
    <w:p w14:paraId="34497DF0" w14:textId="77777777" w:rsidR="00614958" w:rsidRPr="00E26C1A" w:rsidRDefault="0062082C"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La </w:t>
      </w:r>
      <w:r w:rsidR="00E73C61" w:rsidRPr="00E26C1A">
        <w:rPr>
          <w:rFonts w:ascii="Times New Roman"/>
          <w:sz w:val="24"/>
        </w:rPr>
        <w:t xml:space="preserve">serpiente de palabras que el hombre digitaba y </w:t>
      </w:r>
      <w:r w:rsidRPr="00E26C1A">
        <w:rPr>
          <w:rFonts w:ascii="Times New Roman"/>
          <w:sz w:val="24"/>
        </w:rPr>
        <w:t xml:space="preserve">que </w:t>
      </w:r>
      <w:r w:rsidR="0037768E" w:rsidRPr="00E26C1A">
        <w:rPr>
          <w:rFonts w:ascii="Times New Roman"/>
          <w:sz w:val="24"/>
        </w:rPr>
        <w:t>aparecía</w:t>
      </w:r>
      <w:r w:rsidR="00E73C61" w:rsidRPr="00E26C1A">
        <w:rPr>
          <w:rFonts w:ascii="Times New Roman"/>
          <w:sz w:val="24"/>
        </w:rPr>
        <w:t xml:space="preserve"> en la pantalla, ante sus ojos, estaba a punto de tragarse a sí misma y desaparecer en la nada, con lo cual desaparecerían también el jardín, la sala, el cuarto, el hombre y él. </w:t>
      </w:r>
    </w:p>
    <w:p w14:paraId="209A6274" w14:textId="0A7612BE" w:rsidR="00467DD4" w:rsidRPr="00E26C1A" w:rsidRDefault="00E73C6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Se acercó un poco más, </w:t>
      </w:r>
      <w:r w:rsidR="00614958" w:rsidRPr="00E26C1A">
        <w:rPr>
          <w:rFonts w:ascii="Times New Roman"/>
          <w:sz w:val="24"/>
        </w:rPr>
        <w:t>miró</w:t>
      </w:r>
      <w:r w:rsidRPr="00E26C1A">
        <w:rPr>
          <w:rFonts w:ascii="Times New Roman"/>
          <w:sz w:val="24"/>
        </w:rPr>
        <w:t xml:space="preserve"> la pantalla y leyó las palabras: “el hombre y él”…</w:t>
      </w:r>
      <w:r w:rsidR="005D1E67" w:rsidRPr="00E26C1A">
        <w:rPr>
          <w:rFonts w:ascii="Times New Roman"/>
          <w:sz w:val="24"/>
        </w:rPr>
        <w:t xml:space="preserve"> </w:t>
      </w:r>
    </w:p>
    <w:p w14:paraId="495977EB" w14:textId="52C66841" w:rsidR="00CA7AF9" w:rsidRPr="00E26C1A" w:rsidRDefault="00CA7AF9" w:rsidP="003E238F">
      <w:pPr>
        <w:widowControl/>
        <w:tabs>
          <w:tab w:val="left" w:pos="480"/>
          <w:tab w:val="left" w:pos="918"/>
        </w:tabs>
        <w:wordWrap/>
        <w:spacing w:line="360" w:lineRule="auto"/>
        <w:ind w:right="-57"/>
        <w:rPr>
          <w:rFonts w:ascii="Times New Roman"/>
          <w:sz w:val="24"/>
        </w:rPr>
      </w:pPr>
      <w:r w:rsidRPr="00E26C1A">
        <w:rPr>
          <w:rFonts w:ascii="Times New Roman"/>
          <w:sz w:val="24"/>
        </w:rPr>
        <w:br w:type="page"/>
      </w:r>
    </w:p>
    <w:p w14:paraId="2A169AE5" w14:textId="77777777" w:rsidR="003C6A76" w:rsidRPr="00E26C1A" w:rsidRDefault="00915842"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Durante las dos últimas semanas </w:t>
      </w:r>
      <w:r w:rsidR="00442AD5" w:rsidRPr="00E26C1A">
        <w:rPr>
          <w:rFonts w:ascii="Times New Roman"/>
          <w:sz w:val="24"/>
        </w:rPr>
        <w:t xml:space="preserve">Carl </w:t>
      </w:r>
      <w:r w:rsidRPr="00E26C1A">
        <w:rPr>
          <w:rFonts w:ascii="Times New Roman"/>
          <w:sz w:val="24"/>
        </w:rPr>
        <w:t xml:space="preserve">había mejorado. Aunque todavía </w:t>
      </w:r>
      <w:r w:rsidR="00835BB7" w:rsidRPr="00E26C1A">
        <w:rPr>
          <w:rFonts w:ascii="Times New Roman"/>
          <w:sz w:val="24"/>
        </w:rPr>
        <w:t xml:space="preserve">no había podido </w:t>
      </w:r>
      <w:r w:rsidRPr="00E26C1A">
        <w:rPr>
          <w:rFonts w:ascii="Times New Roman"/>
          <w:sz w:val="24"/>
        </w:rPr>
        <w:t>incorporarse en el lecho</w:t>
      </w:r>
      <w:r w:rsidR="003C6A76" w:rsidRPr="00E26C1A">
        <w:rPr>
          <w:rFonts w:ascii="Times New Roman"/>
          <w:sz w:val="24"/>
        </w:rPr>
        <w:t xml:space="preserve">, ya hacía una rutina de ejercicios de estiramiento desde su posición de reposo. </w:t>
      </w:r>
    </w:p>
    <w:p w14:paraId="1CD58FA6" w14:textId="77777777" w:rsidR="003C6A76" w:rsidRPr="00E26C1A" w:rsidRDefault="003C6A76"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835BB7" w:rsidRPr="00E26C1A">
        <w:rPr>
          <w:rFonts w:ascii="Times New Roman"/>
          <w:sz w:val="24"/>
        </w:rPr>
        <w:t>¿Qué día es hoy? —p</w:t>
      </w:r>
      <w:r w:rsidRPr="00E26C1A">
        <w:rPr>
          <w:rFonts w:ascii="Times New Roman"/>
          <w:sz w:val="24"/>
        </w:rPr>
        <w:t xml:space="preserve">reguntó porque se sentía con ánimos de, al menos, sentarse por primera vez después de su doble accidente. </w:t>
      </w:r>
    </w:p>
    <w:p w14:paraId="47F4A1E8" w14:textId="77777777" w:rsidR="003C6A76" w:rsidRPr="00E26C1A" w:rsidRDefault="003C6A7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—Martes —le respondió Emma, quien continuaba a su lado. </w:t>
      </w:r>
    </w:p>
    <w:p w14:paraId="431DC453" w14:textId="77777777" w:rsidR="003C6A76" w:rsidRPr="00E26C1A" w:rsidRDefault="003C6A76" w:rsidP="003E238F">
      <w:pPr>
        <w:widowControl/>
        <w:tabs>
          <w:tab w:val="left" w:pos="480"/>
          <w:tab w:val="left" w:pos="918"/>
        </w:tabs>
        <w:wordWrap/>
        <w:spacing w:line="360" w:lineRule="auto"/>
        <w:ind w:right="-57"/>
        <w:rPr>
          <w:rFonts w:ascii="Times New Roman"/>
          <w:sz w:val="24"/>
        </w:rPr>
      </w:pPr>
      <w:r w:rsidRPr="00E26C1A">
        <w:rPr>
          <w:rFonts w:ascii="Times New Roman"/>
          <w:sz w:val="24"/>
        </w:rPr>
        <w:t>Ella aprovechó el movimiento de Carl para poner las manos en su espalda, por debajo, y así ayudarle a levantarse. Él logró sentar</w:t>
      </w:r>
      <w:r w:rsidR="00835BB7" w:rsidRPr="00E26C1A">
        <w:rPr>
          <w:rFonts w:ascii="Times New Roman"/>
          <w:sz w:val="24"/>
        </w:rPr>
        <w:t>se</w:t>
      </w:r>
      <w:r w:rsidRPr="00E26C1A">
        <w:rPr>
          <w:rFonts w:ascii="Times New Roman"/>
          <w:sz w:val="24"/>
        </w:rPr>
        <w:t xml:space="preserve"> en el borde de la cama. Frente a sus ojos apareció el ventanal que daba al jardín, por donde entraba la luz de primavera y se podía observar el verde intenso de los arbustos en flor. </w:t>
      </w:r>
    </w:p>
    <w:p w14:paraId="1DA15B8F" w14:textId="77777777" w:rsidR="003C6A76" w:rsidRPr="00E26C1A" w:rsidRDefault="003C6A7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—Me refiero a la fecha. </w:t>
      </w:r>
    </w:p>
    <w:p w14:paraId="5242384B" w14:textId="77777777" w:rsidR="00CA7AF9" w:rsidRPr="00E26C1A" w:rsidRDefault="003C6A76"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CA7AF9" w:rsidRPr="00E26C1A">
        <w:rPr>
          <w:rFonts w:ascii="Times New Roman"/>
          <w:sz w:val="24"/>
        </w:rPr>
        <w:t>4 de abril</w:t>
      </w:r>
      <w:r w:rsidR="00457AB1" w:rsidRPr="00E26C1A">
        <w:rPr>
          <w:rFonts w:ascii="Times New Roman"/>
          <w:sz w:val="24"/>
        </w:rPr>
        <w:t xml:space="preserve">. </w:t>
      </w:r>
    </w:p>
    <w:p w14:paraId="517669B1" w14:textId="77777777" w:rsidR="00457AB1" w:rsidRPr="00E26C1A" w:rsidRDefault="00457AB1" w:rsidP="003E238F">
      <w:pPr>
        <w:widowControl/>
        <w:tabs>
          <w:tab w:val="left" w:pos="480"/>
          <w:tab w:val="left" w:pos="918"/>
        </w:tabs>
        <w:wordWrap/>
        <w:spacing w:line="360" w:lineRule="auto"/>
        <w:ind w:right="-57"/>
        <w:rPr>
          <w:rFonts w:ascii="Times New Roman"/>
          <w:sz w:val="24"/>
        </w:rPr>
      </w:pPr>
      <w:r w:rsidRPr="00E26C1A">
        <w:rPr>
          <w:rFonts w:ascii="Times New Roman"/>
          <w:sz w:val="24"/>
        </w:rPr>
        <w:t>—Martes, 4 de abril de 1944 —murmuró entre dientes, como si estuviera fijando esa fecha en su memoria</w:t>
      </w:r>
      <w:r w:rsidR="00CA7AF9" w:rsidRPr="00E26C1A">
        <w:rPr>
          <w:rFonts w:ascii="Times New Roman"/>
          <w:sz w:val="24"/>
        </w:rPr>
        <w:t>—</w:t>
      </w:r>
      <w:r w:rsidRPr="00E26C1A">
        <w:rPr>
          <w:rFonts w:ascii="Times New Roman"/>
          <w:sz w:val="24"/>
        </w:rPr>
        <w:t xml:space="preserve">. ¿Y mi médico? </w:t>
      </w:r>
    </w:p>
    <w:p w14:paraId="07713B06" w14:textId="25CD7BE6" w:rsidR="00CA7AF9" w:rsidRPr="00E26C1A" w:rsidRDefault="00A96B99" w:rsidP="003E238F">
      <w:pPr>
        <w:widowControl/>
        <w:tabs>
          <w:tab w:val="left" w:pos="480"/>
          <w:tab w:val="left" w:pos="918"/>
        </w:tabs>
        <w:wordWrap/>
        <w:spacing w:line="360" w:lineRule="auto"/>
        <w:ind w:right="-57"/>
        <w:rPr>
          <w:rFonts w:ascii="Times New Roman"/>
          <w:sz w:val="24"/>
        </w:rPr>
      </w:pPr>
      <w:r w:rsidRPr="00E26C1A">
        <w:rPr>
          <w:rFonts w:ascii="Times New Roman"/>
          <w:sz w:val="24"/>
        </w:rPr>
        <w:t>Había preguntado por él d</w:t>
      </w:r>
      <w:r w:rsidR="00457AB1" w:rsidRPr="00E26C1A">
        <w:rPr>
          <w:rFonts w:ascii="Times New Roman"/>
          <w:sz w:val="24"/>
        </w:rPr>
        <w:t xml:space="preserve">urante las semanas que llevaba en el hospital, cada que se veía </w:t>
      </w:r>
      <w:r w:rsidR="00CA7AF9" w:rsidRPr="00E26C1A">
        <w:rPr>
          <w:rFonts w:ascii="Times New Roman"/>
          <w:sz w:val="24"/>
        </w:rPr>
        <w:t>saliendo de uno de s</w:t>
      </w:r>
      <w:r w:rsidR="00457AB1" w:rsidRPr="00E26C1A">
        <w:rPr>
          <w:rFonts w:ascii="Times New Roman"/>
          <w:sz w:val="24"/>
        </w:rPr>
        <w:t>us viajes por las regiones del</w:t>
      </w:r>
      <w:r w:rsidR="00CA7AF9" w:rsidRPr="00E26C1A">
        <w:rPr>
          <w:rFonts w:ascii="Times New Roman"/>
          <w:sz w:val="24"/>
        </w:rPr>
        <w:t xml:space="preserve"> universo interior, en los que llegaba hasta el umbral donde lo que es </w:t>
      </w:r>
      <w:r w:rsidR="00C240C6" w:rsidRPr="00E26C1A">
        <w:rPr>
          <w:rFonts w:ascii="Times New Roman"/>
          <w:sz w:val="24"/>
        </w:rPr>
        <w:t>viene hacia la existencia desde la región de lo que no es; allí donde, según el mito, Adán</w:t>
      </w:r>
      <w:r w:rsidR="00CA7AF9" w:rsidRPr="00E26C1A">
        <w:rPr>
          <w:rFonts w:ascii="Times New Roman"/>
          <w:sz w:val="24"/>
        </w:rPr>
        <w:t xml:space="preserve"> </w:t>
      </w:r>
      <w:r w:rsidR="00875646">
        <w:rPr>
          <w:rFonts w:ascii="Times New Roman"/>
          <w:sz w:val="24"/>
        </w:rPr>
        <w:t>–</w:t>
      </w:r>
      <w:r w:rsidR="00C240C6" w:rsidRPr="00E26C1A">
        <w:rPr>
          <w:rFonts w:ascii="Times New Roman"/>
          <w:sz w:val="24"/>
        </w:rPr>
        <w:t>que es barro</w:t>
      </w:r>
      <w:r w:rsidR="00875646">
        <w:rPr>
          <w:rFonts w:ascii="Times New Roman"/>
          <w:sz w:val="24"/>
        </w:rPr>
        <w:t>–</w:t>
      </w:r>
      <w:r w:rsidR="00CA7AF9" w:rsidRPr="00E26C1A">
        <w:rPr>
          <w:rFonts w:ascii="Times New Roman"/>
          <w:sz w:val="24"/>
        </w:rPr>
        <w:t xml:space="preserve"> recibe el </w:t>
      </w:r>
      <w:r w:rsidR="00C240C6" w:rsidRPr="00E26C1A">
        <w:rPr>
          <w:rFonts w:ascii="Times New Roman"/>
          <w:sz w:val="24"/>
        </w:rPr>
        <w:t>impulso vital</w:t>
      </w:r>
      <w:r w:rsidR="00CA7AF9" w:rsidRPr="00E26C1A">
        <w:rPr>
          <w:rFonts w:ascii="Times New Roman"/>
          <w:sz w:val="24"/>
        </w:rPr>
        <w:t xml:space="preserve"> </w:t>
      </w:r>
      <w:r w:rsidR="00875646">
        <w:rPr>
          <w:rFonts w:ascii="Times New Roman"/>
          <w:sz w:val="24"/>
        </w:rPr>
        <w:t>–</w:t>
      </w:r>
      <w:r w:rsidR="00CA7AF9" w:rsidRPr="00E26C1A">
        <w:rPr>
          <w:rFonts w:ascii="Times New Roman"/>
          <w:sz w:val="24"/>
        </w:rPr>
        <w:t>que es es</w:t>
      </w:r>
      <w:r w:rsidR="00C240C6" w:rsidRPr="00E26C1A">
        <w:rPr>
          <w:rFonts w:ascii="Times New Roman"/>
          <w:sz w:val="24"/>
        </w:rPr>
        <w:t>píritu</w:t>
      </w:r>
      <w:r w:rsidR="00875646">
        <w:rPr>
          <w:rFonts w:ascii="Times New Roman"/>
          <w:sz w:val="24"/>
        </w:rPr>
        <w:t>–</w:t>
      </w:r>
      <w:r w:rsidR="00C240C6" w:rsidRPr="00E26C1A">
        <w:rPr>
          <w:rFonts w:ascii="Times New Roman"/>
          <w:sz w:val="24"/>
        </w:rPr>
        <w:t xml:space="preserve">, para que el verbo se vuelva </w:t>
      </w:r>
      <w:r w:rsidR="00CA7AF9" w:rsidRPr="00E26C1A">
        <w:rPr>
          <w:rFonts w:ascii="Times New Roman"/>
          <w:sz w:val="24"/>
        </w:rPr>
        <w:t xml:space="preserve">sustancia. </w:t>
      </w:r>
    </w:p>
    <w:p w14:paraId="693A4717" w14:textId="77777777" w:rsidR="00C240C6" w:rsidRPr="00E26C1A" w:rsidRDefault="00C240C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—Me dijo la enfermera que cayó </w:t>
      </w:r>
      <w:r w:rsidR="00787491" w:rsidRPr="00E26C1A">
        <w:rPr>
          <w:rFonts w:ascii="Times New Roman"/>
          <w:sz w:val="24"/>
        </w:rPr>
        <w:t xml:space="preserve">enfermo </w:t>
      </w:r>
      <w:r w:rsidRPr="00E26C1A">
        <w:rPr>
          <w:rFonts w:ascii="Times New Roman"/>
          <w:sz w:val="24"/>
        </w:rPr>
        <w:t xml:space="preserve">hoy mismo y se ha quedado en casa para cuidarse de una fiebre alta que le sobrevino durante la noche. </w:t>
      </w:r>
    </w:p>
    <w:p w14:paraId="7B3DB645" w14:textId="02F6585F" w:rsidR="00C240C6" w:rsidRPr="00E26C1A" w:rsidRDefault="00C240C6" w:rsidP="003E238F">
      <w:pPr>
        <w:widowControl/>
        <w:tabs>
          <w:tab w:val="left" w:pos="480"/>
          <w:tab w:val="left" w:pos="918"/>
        </w:tabs>
        <w:wordWrap/>
        <w:spacing w:line="360" w:lineRule="auto"/>
        <w:ind w:right="-57"/>
        <w:rPr>
          <w:rFonts w:ascii="Times New Roman"/>
          <w:sz w:val="24"/>
        </w:rPr>
      </w:pPr>
      <w:r w:rsidRPr="00E26C1A">
        <w:rPr>
          <w:rFonts w:ascii="Times New Roman"/>
          <w:sz w:val="24"/>
        </w:rPr>
        <w:t>Ante la resp</w:t>
      </w:r>
      <w:r w:rsidR="00A96B99" w:rsidRPr="00E26C1A">
        <w:rPr>
          <w:rFonts w:ascii="Times New Roman"/>
          <w:sz w:val="24"/>
        </w:rPr>
        <w:t>uesta de Emma</w:t>
      </w:r>
      <w:r w:rsidRPr="00E26C1A">
        <w:rPr>
          <w:rFonts w:ascii="Times New Roman"/>
          <w:sz w:val="24"/>
        </w:rPr>
        <w:t xml:space="preserve">, apareció en su rostro un gesto de aflicción que ella descubrió de inmediato: </w:t>
      </w:r>
    </w:p>
    <w:p w14:paraId="05C96FC4" w14:textId="3FA8F181" w:rsidR="00C240C6" w:rsidRPr="00E26C1A" w:rsidRDefault="00E33DF3"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C240C6" w:rsidRPr="00E26C1A">
        <w:rPr>
          <w:rFonts w:ascii="Times New Roman"/>
          <w:sz w:val="24"/>
        </w:rPr>
        <w:t xml:space="preserve">A qué se debe esa tristeza, si hoy te ves </w:t>
      </w:r>
      <w:r w:rsidRPr="00E26C1A">
        <w:rPr>
          <w:rFonts w:ascii="Times New Roman"/>
          <w:sz w:val="24"/>
        </w:rPr>
        <w:t xml:space="preserve">tan saludable? </w:t>
      </w:r>
    </w:p>
    <w:p w14:paraId="1BD169F4" w14:textId="4F45B629" w:rsidR="00E33DF3" w:rsidRPr="00E26C1A" w:rsidRDefault="00E33DF3" w:rsidP="003E238F">
      <w:pPr>
        <w:widowControl/>
        <w:tabs>
          <w:tab w:val="left" w:pos="480"/>
          <w:tab w:val="left" w:pos="918"/>
        </w:tabs>
        <w:wordWrap/>
        <w:spacing w:line="360" w:lineRule="auto"/>
        <w:ind w:right="-57"/>
        <w:rPr>
          <w:rFonts w:ascii="Times New Roman"/>
          <w:sz w:val="24"/>
        </w:rPr>
      </w:pPr>
      <w:r w:rsidRPr="00E26C1A">
        <w:rPr>
          <w:rFonts w:ascii="Times New Roman"/>
          <w:sz w:val="24"/>
        </w:rPr>
        <w:t>—Se debe</w:t>
      </w:r>
      <w:r w:rsidR="00A96B99" w:rsidRPr="00E26C1A">
        <w:rPr>
          <w:rFonts w:ascii="Times New Roman"/>
          <w:sz w:val="24"/>
        </w:rPr>
        <w:t xml:space="preserve"> a mi médico. Sé que va a morir</w:t>
      </w:r>
      <w:r w:rsidRPr="00E26C1A">
        <w:rPr>
          <w:rFonts w:ascii="Times New Roman"/>
          <w:sz w:val="24"/>
        </w:rPr>
        <w:t xml:space="preserve"> porque</w:t>
      </w:r>
      <w:r w:rsidR="00A96B99" w:rsidRPr="00E26C1A">
        <w:rPr>
          <w:rFonts w:ascii="Times New Roman"/>
          <w:sz w:val="24"/>
        </w:rPr>
        <w:t>, durante el sueño o</w:t>
      </w:r>
      <w:r w:rsidRPr="00E26C1A">
        <w:rPr>
          <w:rFonts w:ascii="Times New Roman"/>
          <w:sz w:val="24"/>
        </w:rPr>
        <w:t xml:space="preserve"> visión que tuve mientras estaba inconsciente después del infarto</w:t>
      </w:r>
      <w:r w:rsidR="00EE168F" w:rsidRPr="00E26C1A">
        <w:rPr>
          <w:rFonts w:ascii="Times New Roman"/>
          <w:sz w:val="24"/>
        </w:rPr>
        <w:t>,</w:t>
      </w:r>
      <w:r w:rsidRPr="00E26C1A">
        <w:rPr>
          <w:rFonts w:ascii="Times New Roman"/>
          <w:sz w:val="24"/>
        </w:rPr>
        <w:t xml:space="preserve"> se me presentó con su traje primitivo. Traté de advertirle</w:t>
      </w:r>
      <w:r w:rsidR="005F3007" w:rsidRPr="00E26C1A">
        <w:rPr>
          <w:rFonts w:ascii="Times New Roman"/>
          <w:sz w:val="24"/>
        </w:rPr>
        <w:t xml:space="preserve"> que corría peligro de muerte</w:t>
      </w:r>
      <w:r w:rsidRPr="00E26C1A">
        <w:rPr>
          <w:rFonts w:ascii="Times New Roman"/>
          <w:sz w:val="24"/>
        </w:rPr>
        <w:t>, pero nunca quiso escuchar</w:t>
      </w:r>
      <w:r w:rsidR="005F3007" w:rsidRPr="00E26C1A">
        <w:rPr>
          <w:rFonts w:ascii="Times New Roman"/>
          <w:sz w:val="24"/>
        </w:rPr>
        <w:t>me</w:t>
      </w:r>
      <w:r w:rsidRPr="00E26C1A">
        <w:rPr>
          <w:rFonts w:ascii="Times New Roman"/>
          <w:sz w:val="24"/>
        </w:rPr>
        <w:t xml:space="preserve">. Ignora que fue un avatar de Esculapio y que recibió el encargo de exigirme </w:t>
      </w:r>
      <w:r w:rsidR="00EE168F" w:rsidRPr="00E26C1A">
        <w:rPr>
          <w:rFonts w:ascii="Times New Roman"/>
          <w:sz w:val="24"/>
        </w:rPr>
        <w:t xml:space="preserve">a mí </w:t>
      </w:r>
      <w:r w:rsidRPr="00E26C1A">
        <w:rPr>
          <w:rFonts w:ascii="Times New Roman"/>
          <w:sz w:val="24"/>
        </w:rPr>
        <w:t xml:space="preserve">que regresara a la tierra cuando me disponía a cruzar el umbral </w:t>
      </w:r>
      <w:r w:rsidR="00EE168F" w:rsidRPr="00E26C1A">
        <w:rPr>
          <w:rFonts w:ascii="Times New Roman"/>
          <w:sz w:val="24"/>
        </w:rPr>
        <w:t xml:space="preserve">del templo de </w:t>
      </w:r>
      <w:r w:rsidR="00DE5624" w:rsidRPr="00E26C1A">
        <w:rPr>
          <w:rFonts w:ascii="Times New Roman"/>
          <w:sz w:val="24"/>
        </w:rPr>
        <w:t>los míos</w:t>
      </w:r>
      <w:r w:rsidR="00EE168F" w:rsidRPr="00E26C1A">
        <w:rPr>
          <w:rFonts w:ascii="Times New Roman"/>
          <w:sz w:val="24"/>
        </w:rPr>
        <w:t xml:space="preserve">. </w:t>
      </w:r>
    </w:p>
    <w:p w14:paraId="4BDA6E83" w14:textId="77777777" w:rsidR="00EE168F" w:rsidRPr="00E26C1A" w:rsidRDefault="00EE168F" w:rsidP="003E238F">
      <w:pPr>
        <w:widowControl/>
        <w:wordWrap/>
        <w:autoSpaceDE/>
        <w:autoSpaceDN/>
        <w:spacing w:line="360" w:lineRule="auto"/>
        <w:jc w:val="left"/>
        <w:rPr>
          <w:rFonts w:ascii="Times New Roman"/>
          <w:sz w:val="24"/>
        </w:rPr>
      </w:pPr>
      <w:r w:rsidRPr="00E26C1A">
        <w:rPr>
          <w:rFonts w:ascii="Times New Roman"/>
          <w:sz w:val="24"/>
        </w:rPr>
        <w:br w:type="page"/>
      </w:r>
    </w:p>
    <w:p w14:paraId="75A72D90" w14:textId="77777777" w:rsidR="00CA7AF9" w:rsidRPr="00E26C1A" w:rsidRDefault="00EE168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Tr</w:t>
      </w:r>
      <w:r w:rsidR="00CA7AF9" w:rsidRPr="00E26C1A">
        <w:rPr>
          <w:rFonts w:ascii="Times New Roman"/>
          <w:sz w:val="24"/>
        </w:rPr>
        <w:t xml:space="preserve">es semanas después, cuando </w:t>
      </w:r>
      <w:r w:rsidRPr="00E26C1A">
        <w:rPr>
          <w:rFonts w:ascii="Times New Roman"/>
          <w:sz w:val="24"/>
        </w:rPr>
        <w:t>se hallaba en casa</w:t>
      </w:r>
      <w:r w:rsidR="00CA7AF9" w:rsidRPr="00E26C1A">
        <w:rPr>
          <w:rFonts w:ascii="Times New Roman"/>
          <w:sz w:val="24"/>
        </w:rPr>
        <w:t xml:space="preserve"> de nuevo, </w:t>
      </w:r>
      <w:r w:rsidRPr="00E26C1A">
        <w:rPr>
          <w:rFonts w:ascii="Times New Roman"/>
          <w:sz w:val="24"/>
        </w:rPr>
        <w:t>le informaron que el médico había muerto de septicemia</w:t>
      </w:r>
      <w:r w:rsidR="00CA7AF9" w:rsidRPr="00E26C1A">
        <w:rPr>
          <w:rFonts w:ascii="Times New Roman"/>
          <w:sz w:val="24"/>
        </w:rPr>
        <w:t xml:space="preserve">. </w:t>
      </w:r>
    </w:p>
    <w:p w14:paraId="75BF6E51" w14:textId="406A1AA3" w:rsidR="00335C21" w:rsidRPr="00E26C1A" w:rsidRDefault="00335C21" w:rsidP="003E238F">
      <w:pPr>
        <w:widowControl/>
        <w:tabs>
          <w:tab w:val="left" w:pos="480"/>
          <w:tab w:val="left" w:pos="918"/>
        </w:tabs>
        <w:wordWrap/>
        <w:spacing w:line="360" w:lineRule="auto"/>
        <w:ind w:right="-57"/>
        <w:rPr>
          <w:rFonts w:ascii="Times New Roman"/>
          <w:sz w:val="24"/>
        </w:rPr>
      </w:pPr>
      <w:r w:rsidRPr="00E26C1A">
        <w:rPr>
          <w:rFonts w:ascii="Times New Roman"/>
          <w:sz w:val="24"/>
        </w:rPr>
        <w:t>“¡Murió en mi lugar!”.</w:t>
      </w:r>
    </w:p>
    <w:p w14:paraId="095217ED" w14:textId="77777777" w:rsidR="00CC35C9" w:rsidRPr="00E26C1A" w:rsidRDefault="00335C21" w:rsidP="003E238F">
      <w:pPr>
        <w:widowControl/>
        <w:tabs>
          <w:tab w:val="left" w:pos="480"/>
          <w:tab w:val="left" w:pos="918"/>
        </w:tabs>
        <w:wordWrap/>
        <w:spacing w:line="360" w:lineRule="auto"/>
        <w:ind w:right="-57"/>
        <w:rPr>
          <w:rFonts w:ascii="Times New Roman"/>
          <w:sz w:val="24"/>
        </w:rPr>
      </w:pPr>
      <w:r w:rsidRPr="00E26C1A">
        <w:rPr>
          <w:rFonts w:ascii="Times New Roman"/>
          <w:sz w:val="24"/>
        </w:rPr>
        <w:t>Esa muerte, aunque nunca lo dijo, le permitió experimentar</w:t>
      </w:r>
      <w:r w:rsidR="00CA7AF9" w:rsidRPr="00E26C1A">
        <w:rPr>
          <w:rFonts w:ascii="Times New Roman"/>
          <w:sz w:val="24"/>
        </w:rPr>
        <w:t xml:space="preserve"> el sentido de la cooperación universal, expresado en la doctrina del </w:t>
      </w:r>
      <w:r w:rsidR="00CA7AF9" w:rsidRPr="00E26C1A">
        <w:rPr>
          <w:rFonts w:ascii="Times New Roman"/>
          <w:i/>
          <w:sz w:val="24"/>
        </w:rPr>
        <w:t>Unus Mundus</w:t>
      </w:r>
      <w:r w:rsidR="00CA7AF9" w:rsidRPr="00E26C1A">
        <w:rPr>
          <w:rFonts w:ascii="Times New Roman"/>
          <w:sz w:val="24"/>
        </w:rPr>
        <w:t xml:space="preserve">. </w:t>
      </w:r>
      <w:r w:rsidRPr="00E26C1A">
        <w:rPr>
          <w:rFonts w:ascii="Times New Roman"/>
          <w:sz w:val="24"/>
        </w:rPr>
        <w:t>Ya la</w:t>
      </w:r>
      <w:r w:rsidR="00013BB0" w:rsidRPr="00E26C1A">
        <w:rPr>
          <w:rFonts w:ascii="Times New Roman"/>
          <w:sz w:val="24"/>
        </w:rPr>
        <w:t>s</w:t>
      </w:r>
      <w:r w:rsidRPr="00E26C1A">
        <w:rPr>
          <w:rFonts w:ascii="Times New Roman"/>
          <w:sz w:val="24"/>
        </w:rPr>
        <w:t xml:space="preserve"> experiencia</w:t>
      </w:r>
      <w:r w:rsidR="00013BB0" w:rsidRPr="00E26C1A">
        <w:rPr>
          <w:rFonts w:ascii="Times New Roman"/>
          <w:sz w:val="24"/>
        </w:rPr>
        <w:t>s</w:t>
      </w:r>
      <w:r w:rsidRPr="00E26C1A">
        <w:rPr>
          <w:rFonts w:ascii="Times New Roman"/>
          <w:sz w:val="24"/>
        </w:rPr>
        <w:t xml:space="preserve"> d</w:t>
      </w:r>
      <w:r w:rsidR="00384F1F" w:rsidRPr="00E26C1A">
        <w:rPr>
          <w:rFonts w:ascii="Times New Roman"/>
          <w:sz w:val="24"/>
        </w:rPr>
        <w:t>el accidente y de la enfermedad</w:t>
      </w:r>
      <w:r w:rsidRPr="00E26C1A">
        <w:rPr>
          <w:rFonts w:ascii="Times New Roman"/>
          <w:sz w:val="24"/>
        </w:rPr>
        <w:t xml:space="preserve"> le habían </w:t>
      </w:r>
      <w:r w:rsidR="00CC35C9" w:rsidRPr="00E26C1A">
        <w:rPr>
          <w:rFonts w:ascii="Times New Roman"/>
          <w:sz w:val="24"/>
        </w:rPr>
        <w:t>ofrecido</w:t>
      </w:r>
      <w:r w:rsidRPr="00E26C1A">
        <w:rPr>
          <w:rFonts w:ascii="Times New Roman"/>
          <w:sz w:val="24"/>
        </w:rPr>
        <w:t xml:space="preserve"> la vivificación del vacío</w:t>
      </w:r>
      <w:r w:rsidR="00CC35C9" w:rsidRPr="00E26C1A">
        <w:rPr>
          <w:rFonts w:ascii="Times New Roman"/>
          <w:sz w:val="24"/>
        </w:rPr>
        <w:t xml:space="preserve">: </w:t>
      </w:r>
    </w:p>
    <w:p w14:paraId="36C49FA8" w14:textId="74096B4A" w:rsidR="00CA7AF9" w:rsidRPr="00E26C1A" w:rsidRDefault="005E55C5" w:rsidP="005E55C5">
      <w:pPr>
        <w:widowControl/>
        <w:tabs>
          <w:tab w:val="left" w:pos="480"/>
          <w:tab w:val="left" w:pos="918"/>
        </w:tabs>
        <w:wordWrap/>
        <w:spacing w:line="360" w:lineRule="auto"/>
        <w:ind w:right="-57"/>
        <w:rPr>
          <w:rFonts w:ascii="Times New Roman"/>
          <w:sz w:val="28"/>
        </w:rPr>
      </w:pPr>
      <w:r w:rsidRPr="00E26C1A">
        <w:rPr>
          <w:rFonts w:ascii="Times New Roman"/>
          <w:sz w:val="24"/>
        </w:rPr>
        <w:t>“</w:t>
      </w:r>
      <w:r w:rsidR="00CC35C9" w:rsidRPr="00E26C1A">
        <w:rPr>
          <w:rFonts w:ascii="Times New Roman"/>
          <w:sz w:val="24"/>
        </w:rPr>
        <w:t>Todo cuanto sucede estaba allí compendiado en una totalidad objetiva. Ya nada se encontraba separado en el tiempo ni podía medirse mediante normas temporales. El vivir podría definirse en última instancia como un estado de ánimo que, sin embargo, no puede imaginarse. ¿Cómo puedo imaginarme que existo a la vez anteayer, hoy y pasado mañana? Entonces algo no habría comenzado todavía, otra cosa sería de la más diáfana actualidad y nuevamente algo estaría ya terminado, y, sin embargo, todo sería una misma cosa. Lo único que la sensibilidad podría captar sería una suma, una irisada totalidad en la que estaría incluida tanto la esperanza de lo que comienza, como la sorpresa acerca de lo ya sucedido y la satisfacción o desilusión sobre el resultado. Un todo indescriptible en el que se está inmerso; y, sin embargo, se percibe con objetividad completa</w:t>
      </w:r>
      <w:r w:rsidRPr="00E26C1A">
        <w:rPr>
          <w:rFonts w:ascii="Times New Roman"/>
          <w:sz w:val="24"/>
        </w:rPr>
        <w:t>”</w:t>
      </w:r>
      <w:r w:rsidR="00CC35C9" w:rsidRPr="00E26C1A">
        <w:rPr>
          <w:rFonts w:ascii="Times New Roman"/>
          <w:sz w:val="24"/>
        </w:rPr>
        <w:t>.</w:t>
      </w:r>
      <w:r w:rsidR="00335C21" w:rsidRPr="00E26C1A">
        <w:rPr>
          <w:rFonts w:ascii="Times New Roman"/>
          <w:sz w:val="28"/>
        </w:rPr>
        <w:t xml:space="preserve"> </w:t>
      </w:r>
    </w:p>
    <w:p w14:paraId="0FF7312A" w14:textId="77777777" w:rsidR="00E67D2C" w:rsidRPr="00E26C1A" w:rsidRDefault="00E67D2C" w:rsidP="003E238F">
      <w:pPr>
        <w:widowControl/>
        <w:wordWrap/>
        <w:autoSpaceDE/>
        <w:autoSpaceDN/>
        <w:spacing w:line="360" w:lineRule="auto"/>
        <w:jc w:val="left"/>
        <w:rPr>
          <w:rFonts w:ascii="Times New Roman"/>
          <w:sz w:val="24"/>
        </w:rPr>
      </w:pPr>
      <w:r w:rsidRPr="00E26C1A">
        <w:rPr>
          <w:rFonts w:ascii="Times New Roman"/>
          <w:sz w:val="24"/>
        </w:rPr>
        <w:br w:type="page"/>
      </w:r>
    </w:p>
    <w:p w14:paraId="30036A32" w14:textId="14B9AB23" w:rsidR="00F16836" w:rsidRPr="00E26C1A" w:rsidRDefault="00F16836" w:rsidP="003E238F">
      <w:pPr>
        <w:widowControl/>
        <w:wordWrap/>
        <w:spacing w:line="360" w:lineRule="auto"/>
        <w:ind w:right="-57"/>
        <w:rPr>
          <w:rFonts w:ascii="Times New Roman" w:eastAsia="Times New Roman"/>
          <w:smallCaps/>
          <w:sz w:val="28"/>
          <w:szCs w:val="28"/>
        </w:rPr>
      </w:pPr>
      <w:r w:rsidRPr="00E26C1A">
        <w:rPr>
          <w:rFonts w:ascii="Times New Roman" w:eastAsia="Times New Roman"/>
          <w:smallCaps/>
          <w:sz w:val="28"/>
          <w:szCs w:val="28"/>
        </w:rPr>
        <w:lastRenderedPageBreak/>
        <w:t>El camino del misterio</w:t>
      </w:r>
    </w:p>
    <w:p w14:paraId="0E0DCE05" w14:textId="77777777" w:rsidR="00094F07" w:rsidRPr="00E26C1A" w:rsidRDefault="00094F07" w:rsidP="003E238F">
      <w:pPr>
        <w:widowControl/>
        <w:wordWrap/>
        <w:autoSpaceDE/>
        <w:autoSpaceDN/>
        <w:spacing w:line="360" w:lineRule="auto"/>
        <w:jc w:val="left"/>
        <w:rPr>
          <w:rFonts w:ascii="Times New Roman"/>
          <w:sz w:val="24"/>
        </w:rPr>
      </w:pPr>
      <w:r w:rsidRPr="00E26C1A">
        <w:rPr>
          <w:rFonts w:ascii="Times New Roman"/>
          <w:sz w:val="24"/>
        </w:rPr>
        <w:br w:type="page"/>
      </w:r>
    </w:p>
    <w:p w14:paraId="6DC10743" w14:textId="77777777" w:rsidR="00F90551" w:rsidRPr="00E26C1A" w:rsidRDefault="004D2EC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Estaba sentado junto a la piedra negra, frente al lago. </w:t>
      </w:r>
    </w:p>
    <w:p w14:paraId="435A2267" w14:textId="77777777" w:rsidR="004D2EC6" w:rsidRPr="00E26C1A" w:rsidRDefault="004D2EC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Mientras leía, jugaba con la pipa entre los dientes y se regocijaba con el aroma de ese tabaco, mezcla de picaduras enviadas por sus amigos y preparadas </w:t>
      </w:r>
      <w:r w:rsidR="00F90551" w:rsidRPr="00E26C1A">
        <w:rPr>
          <w:rFonts w:ascii="Times New Roman"/>
          <w:sz w:val="24"/>
        </w:rPr>
        <w:t xml:space="preserve">con sumo cuidado </w:t>
      </w:r>
      <w:r w:rsidRPr="00E26C1A">
        <w:rPr>
          <w:rFonts w:ascii="Times New Roman"/>
          <w:sz w:val="24"/>
        </w:rPr>
        <w:t>por él mismo o por su secretaria, Aniela Jaffé, para conseguir ese placer que, con los años</w:t>
      </w:r>
      <w:r w:rsidR="00F90551" w:rsidRPr="00E26C1A">
        <w:rPr>
          <w:rFonts w:ascii="Times New Roman"/>
          <w:sz w:val="24"/>
        </w:rPr>
        <w:t>,</w:t>
      </w:r>
      <w:r w:rsidRPr="00E26C1A">
        <w:rPr>
          <w:rFonts w:ascii="Times New Roman"/>
          <w:sz w:val="24"/>
        </w:rPr>
        <w:t xml:space="preserve"> se había ido acentuando en sus costumbres, hasta convertirse en su </w:t>
      </w:r>
      <w:r w:rsidR="00F90551" w:rsidRPr="00E26C1A">
        <w:rPr>
          <w:rFonts w:ascii="Times New Roman"/>
          <w:sz w:val="24"/>
        </w:rPr>
        <w:t xml:space="preserve">más alto y </w:t>
      </w:r>
      <w:r w:rsidR="006F4B87" w:rsidRPr="00E26C1A">
        <w:rPr>
          <w:rFonts w:ascii="Times New Roman"/>
          <w:sz w:val="24"/>
        </w:rPr>
        <w:t>constante</w:t>
      </w:r>
      <w:r w:rsidRPr="00E26C1A">
        <w:rPr>
          <w:rFonts w:ascii="Times New Roman"/>
          <w:sz w:val="24"/>
        </w:rPr>
        <w:t xml:space="preserve"> solaz. </w:t>
      </w:r>
    </w:p>
    <w:p w14:paraId="70825E9F" w14:textId="446DD9DA" w:rsidR="00F90551" w:rsidRPr="00E26C1A" w:rsidRDefault="004D2EC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Era </w:t>
      </w:r>
      <w:r w:rsidR="00A73908" w:rsidRPr="00E26C1A">
        <w:rPr>
          <w:rFonts w:ascii="Times New Roman"/>
          <w:sz w:val="24"/>
        </w:rPr>
        <w:t>septiembre de 1959.</w:t>
      </w:r>
      <w:r w:rsidR="00F16836" w:rsidRPr="00E26C1A">
        <w:rPr>
          <w:rFonts w:ascii="Times New Roman"/>
          <w:sz w:val="24"/>
        </w:rPr>
        <w:t xml:space="preserve"> </w:t>
      </w:r>
      <w:r w:rsidR="00A73908" w:rsidRPr="00E26C1A">
        <w:rPr>
          <w:rFonts w:ascii="Times New Roman"/>
          <w:sz w:val="24"/>
        </w:rPr>
        <w:t>Dos</w:t>
      </w:r>
      <w:r w:rsidRPr="00E26C1A">
        <w:rPr>
          <w:rFonts w:ascii="Times New Roman"/>
          <w:sz w:val="24"/>
        </w:rPr>
        <w:t xml:space="preserve"> meses atrás, el 26 de julio, había cumplido </w:t>
      </w:r>
      <w:r w:rsidR="004A41AF" w:rsidRPr="00E26C1A">
        <w:rPr>
          <w:rFonts w:ascii="Times New Roman"/>
          <w:sz w:val="24"/>
        </w:rPr>
        <w:t xml:space="preserve">ochenta y cuatro </w:t>
      </w:r>
      <w:r w:rsidR="00F16836" w:rsidRPr="00E26C1A">
        <w:rPr>
          <w:rFonts w:ascii="Times New Roman"/>
          <w:sz w:val="24"/>
        </w:rPr>
        <w:t>años</w:t>
      </w:r>
      <w:r w:rsidRPr="00E26C1A">
        <w:rPr>
          <w:rFonts w:ascii="Times New Roman"/>
          <w:sz w:val="24"/>
        </w:rPr>
        <w:t>. Desde la muerte de Antonia, hacía seis, y después</w:t>
      </w:r>
      <w:r w:rsidR="00F16836" w:rsidRPr="00E26C1A">
        <w:rPr>
          <w:rFonts w:ascii="Times New Roman"/>
          <w:sz w:val="24"/>
        </w:rPr>
        <w:t xml:space="preserve">, </w:t>
      </w:r>
      <w:r w:rsidRPr="00E26C1A">
        <w:rPr>
          <w:rFonts w:ascii="Times New Roman"/>
          <w:sz w:val="24"/>
        </w:rPr>
        <w:t xml:space="preserve">con la muerte de Emma, el 27 de noviembre de 1955, </w:t>
      </w:r>
      <w:r w:rsidR="00F90551" w:rsidRPr="00E26C1A">
        <w:rPr>
          <w:rFonts w:ascii="Times New Roman"/>
          <w:sz w:val="24"/>
        </w:rPr>
        <w:t xml:space="preserve">había comprendido que el tiempo que le quedaba debía dedicarlo a la conclusión de su obra, al menos desde el punto de vista de sus </w:t>
      </w:r>
      <w:r w:rsidR="00C25C66" w:rsidRPr="00E26C1A">
        <w:rPr>
          <w:rFonts w:ascii="Times New Roman"/>
          <w:sz w:val="24"/>
        </w:rPr>
        <w:t>posibilidade</w:t>
      </w:r>
      <w:r w:rsidR="00F90551" w:rsidRPr="00E26C1A">
        <w:rPr>
          <w:rFonts w:ascii="Times New Roman"/>
          <w:sz w:val="24"/>
        </w:rPr>
        <w:t xml:space="preserve">s, porque sabía que </w:t>
      </w:r>
      <w:r w:rsidR="00A73908" w:rsidRPr="00E26C1A">
        <w:rPr>
          <w:rFonts w:ascii="Times New Roman"/>
          <w:sz w:val="24"/>
        </w:rPr>
        <w:t>su</w:t>
      </w:r>
      <w:r w:rsidR="00F90551" w:rsidRPr="00E26C1A">
        <w:rPr>
          <w:rFonts w:ascii="Times New Roman"/>
          <w:sz w:val="24"/>
        </w:rPr>
        <w:t xml:space="preserve">s </w:t>
      </w:r>
      <w:r w:rsidR="00A73908" w:rsidRPr="00E26C1A">
        <w:rPr>
          <w:rFonts w:ascii="Times New Roman"/>
          <w:sz w:val="24"/>
        </w:rPr>
        <w:t>temas</w:t>
      </w:r>
      <w:r w:rsidR="00F90551" w:rsidRPr="00E26C1A">
        <w:rPr>
          <w:rFonts w:ascii="Times New Roman"/>
          <w:sz w:val="24"/>
        </w:rPr>
        <w:t xml:space="preserve"> de preocupación durante </w:t>
      </w:r>
      <w:r w:rsidR="00A73908" w:rsidRPr="00E26C1A">
        <w:rPr>
          <w:rFonts w:ascii="Times New Roman"/>
          <w:sz w:val="24"/>
        </w:rPr>
        <w:t>toda una</w:t>
      </w:r>
      <w:r w:rsidR="00F90551" w:rsidRPr="00E26C1A">
        <w:rPr>
          <w:rFonts w:ascii="Times New Roman"/>
          <w:sz w:val="24"/>
        </w:rPr>
        <w:t xml:space="preserve"> </w:t>
      </w:r>
      <w:r w:rsidR="0040304C" w:rsidRPr="00E26C1A">
        <w:rPr>
          <w:rFonts w:ascii="Times New Roman"/>
          <w:sz w:val="24"/>
        </w:rPr>
        <w:t>vida</w:t>
      </w:r>
      <w:r w:rsidR="00F90551" w:rsidRPr="00E26C1A">
        <w:rPr>
          <w:rFonts w:ascii="Times New Roman"/>
          <w:sz w:val="24"/>
        </w:rPr>
        <w:t xml:space="preserve"> </w:t>
      </w:r>
      <w:r w:rsidR="00A73908" w:rsidRPr="00E26C1A">
        <w:rPr>
          <w:rFonts w:ascii="Times New Roman"/>
          <w:sz w:val="24"/>
        </w:rPr>
        <w:t>dedica</w:t>
      </w:r>
      <w:r w:rsidR="00CD2EBC" w:rsidRPr="00E26C1A">
        <w:rPr>
          <w:rFonts w:ascii="Times New Roman"/>
          <w:sz w:val="24"/>
        </w:rPr>
        <w:t>da</w:t>
      </w:r>
      <w:r w:rsidR="00A73908" w:rsidRPr="00E26C1A">
        <w:rPr>
          <w:rFonts w:ascii="Times New Roman"/>
          <w:sz w:val="24"/>
        </w:rPr>
        <w:t xml:space="preserve"> a investigar la psique </w:t>
      </w:r>
      <w:r w:rsidR="00B23D6E" w:rsidRPr="00E26C1A">
        <w:rPr>
          <w:rFonts w:ascii="Times New Roman"/>
          <w:sz w:val="24"/>
        </w:rPr>
        <w:t>no concluían con sus hallazgos</w:t>
      </w:r>
      <w:r w:rsidR="00F90551" w:rsidRPr="00E26C1A">
        <w:rPr>
          <w:rFonts w:ascii="Times New Roman"/>
          <w:sz w:val="24"/>
        </w:rPr>
        <w:t xml:space="preserve">. </w:t>
      </w:r>
    </w:p>
    <w:p w14:paraId="26334FA7" w14:textId="77777777" w:rsidR="00FD5DEE" w:rsidRPr="00E26C1A" w:rsidRDefault="005B3441" w:rsidP="003E238F">
      <w:pPr>
        <w:widowControl/>
        <w:tabs>
          <w:tab w:val="left" w:pos="480"/>
          <w:tab w:val="left" w:pos="918"/>
        </w:tabs>
        <w:wordWrap/>
        <w:spacing w:line="360" w:lineRule="auto"/>
        <w:ind w:right="-57"/>
        <w:rPr>
          <w:rFonts w:ascii="Times New Roman"/>
          <w:sz w:val="24"/>
        </w:rPr>
      </w:pPr>
      <w:r w:rsidRPr="00E26C1A">
        <w:rPr>
          <w:rFonts w:ascii="Times New Roman"/>
          <w:sz w:val="24"/>
        </w:rPr>
        <w:t>El libro que sostenía</w:t>
      </w:r>
      <w:r w:rsidR="00F16836" w:rsidRPr="00E26C1A">
        <w:rPr>
          <w:rFonts w:ascii="Times New Roman"/>
          <w:sz w:val="24"/>
        </w:rPr>
        <w:t xml:space="preserve"> con ambas manos</w:t>
      </w:r>
      <w:r w:rsidR="00BA725D" w:rsidRPr="00E26C1A">
        <w:rPr>
          <w:rFonts w:ascii="Times New Roman"/>
          <w:sz w:val="24"/>
        </w:rPr>
        <w:t>,</w:t>
      </w:r>
      <w:r w:rsidRPr="00E26C1A">
        <w:rPr>
          <w:rFonts w:ascii="Times New Roman"/>
          <w:sz w:val="24"/>
        </w:rPr>
        <w:t xml:space="preserve"> mientras mordía la pipa inclinada hacia la izquierda</w:t>
      </w:r>
      <w:r w:rsidR="00BA725D" w:rsidRPr="00E26C1A">
        <w:rPr>
          <w:rFonts w:ascii="Times New Roman"/>
          <w:sz w:val="24"/>
        </w:rPr>
        <w:t>,</w:t>
      </w:r>
      <w:r w:rsidRPr="00E26C1A">
        <w:rPr>
          <w:rFonts w:ascii="Times New Roman"/>
          <w:sz w:val="24"/>
        </w:rPr>
        <w:t xml:space="preserve"> </w:t>
      </w:r>
      <w:r w:rsidR="00FD5DEE" w:rsidRPr="00E26C1A">
        <w:rPr>
          <w:rFonts w:ascii="Times New Roman"/>
          <w:sz w:val="24"/>
        </w:rPr>
        <w:t>le había llegado hacía dos días, el viernes, y lo había traído consigo para revisarlo en algún momento de esa corta estadía en Böllingen. Como siempre, recibir una publicación era una dicha</w:t>
      </w:r>
      <w:r w:rsidR="00D756E2" w:rsidRPr="00E26C1A">
        <w:rPr>
          <w:rFonts w:ascii="Times New Roman"/>
          <w:sz w:val="24"/>
        </w:rPr>
        <w:t xml:space="preserve"> para él</w:t>
      </w:r>
      <w:r w:rsidR="00FD5DEE" w:rsidRPr="00E26C1A">
        <w:rPr>
          <w:rFonts w:ascii="Times New Roman"/>
          <w:sz w:val="24"/>
        </w:rPr>
        <w:t xml:space="preserve">. </w:t>
      </w:r>
    </w:p>
    <w:p w14:paraId="64ADF734" w14:textId="77777777" w:rsidR="00FD5DEE" w:rsidRPr="00E26C1A" w:rsidRDefault="00FD5DEE"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“Nunca deja uno de alegrarse, aun con las pequeñas obras”. </w:t>
      </w:r>
    </w:p>
    <w:p w14:paraId="48C125C9" w14:textId="77777777" w:rsidR="00F16836" w:rsidRPr="00E26C1A" w:rsidRDefault="00FD5DEE"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libro </w:t>
      </w:r>
      <w:r w:rsidR="005B3441" w:rsidRPr="00E26C1A">
        <w:rPr>
          <w:rFonts w:ascii="Times New Roman"/>
          <w:sz w:val="24"/>
        </w:rPr>
        <w:t xml:space="preserve">contenía la transcripción de </w:t>
      </w:r>
      <w:r w:rsidRPr="00E26C1A">
        <w:rPr>
          <w:rFonts w:ascii="Times New Roman"/>
          <w:sz w:val="24"/>
        </w:rPr>
        <w:t>lo expresado por los asistentes a</w:t>
      </w:r>
      <w:r w:rsidR="00F16836" w:rsidRPr="00E26C1A">
        <w:rPr>
          <w:rFonts w:ascii="Times New Roman"/>
          <w:sz w:val="24"/>
        </w:rPr>
        <w:t>l debate del grupo de trabajo “</w:t>
      </w:r>
      <w:r w:rsidR="00E8304F" w:rsidRPr="00E26C1A">
        <w:rPr>
          <w:rFonts w:ascii="Times New Roman"/>
          <w:sz w:val="24"/>
        </w:rPr>
        <w:t>Arzt und Scelsorger”, durante l</w:t>
      </w:r>
      <w:r w:rsidR="00EA1530" w:rsidRPr="00E26C1A">
        <w:rPr>
          <w:rFonts w:ascii="Times New Roman"/>
          <w:sz w:val="24"/>
        </w:rPr>
        <w:t>a reunión</w:t>
      </w:r>
      <w:r w:rsidR="00F16836" w:rsidRPr="00E26C1A">
        <w:rPr>
          <w:rFonts w:ascii="Times New Roman"/>
          <w:sz w:val="24"/>
        </w:rPr>
        <w:t xml:space="preserve"> celebrada en otoño del año anterior en Stuttgart. </w:t>
      </w:r>
      <w:r w:rsidR="00E8304F" w:rsidRPr="00E26C1A">
        <w:rPr>
          <w:rFonts w:ascii="Times New Roman"/>
          <w:sz w:val="24"/>
        </w:rPr>
        <w:t xml:space="preserve">Ahora se ocupaba de revisar lo suyo. No había sido una ponencia como solían hacerlo en la escuela de Eranos, que ya este año no se celebraría más, sino que había sido una animada discusión en torno a diversos temas. </w:t>
      </w:r>
    </w:p>
    <w:p w14:paraId="2BCDAE5D" w14:textId="77777777" w:rsidR="00F16836" w:rsidRPr="00E26C1A" w:rsidRDefault="005B3441" w:rsidP="003E238F">
      <w:pPr>
        <w:widowControl/>
        <w:tabs>
          <w:tab w:val="left" w:pos="480"/>
          <w:tab w:val="left" w:pos="918"/>
        </w:tabs>
        <w:wordWrap/>
        <w:spacing w:line="360" w:lineRule="auto"/>
        <w:ind w:right="-57"/>
        <w:rPr>
          <w:rFonts w:ascii="Times New Roman"/>
          <w:sz w:val="24"/>
        </w:rPr>
      </w:pPr>
      <w:r w:rsidRPr="00E26C1A">
        <w:rPr>
          <w:rFonts w:ascii="Times New Roman"/>
          <w:sz w:val="24"/>
        </w:rPr>
        <w:t>Allí</w:t>
      </w:r>
      <w:r w:rsidR="00E8304F" w:rsidRPr="00E26C1A">
        <w:rPr>
          <w:rFonts w:ascii="Times New Roman"/>
          <w:sz w:val="24"/>
        </w:rPr>
        <w:t>, él</w:t>
      </w:r>
      <w:r w:rsidR="00F16836" w:rsidRPr="00E26C1A">
        <w:rPr>
          <w:rFonts w:ascii="Times New Roman"/>
          <w:sz w:val="24"/>
        </w:rPr>
        <w:t xml:space="preserve"> se había referido al carácter relativo de las nociones de bien y mal y, entre las cosas que había dicho, se incluía esta confesión: </w:t>
      </w:r>
    </w:p>
    <w:p w14:paraId="7B9E4655" w14:textId="6B7B0F66" w:rsidR="00F16836" w:rsidRPr="00E26C1A" w:rsidRDefault="005E55C5" w:rsidP="005E55C5">
      <w:pPr>
        <w:widowControl/>
        <w:wordWrap/>
        <w:autoSpaceDE/>
        <w:autoSpaceDN/>
        <w:spacing w:line="360" w:lineRule="auto"/>
        <w:rPr>
          <w:rFonts w:ascii="Times New Roman"/>
          <w:sz w:val="28"/>
        </w:rPr>
      </w:pPr>
      <w:r w:rsidRPr="00E26C1A">
        <w:rPr>
          <w:rFonts w:ascii="Times New Roman"/>
          <w:sz w:val="24"/>
        </w:rPr>
        <w:t>“</w:t>
      </w:r>
      <w:r w:rsidR="00F16836" w:rsidRPr="00E26C1A">
        <w:rPr>
          <w:rFonts w:ascii="Times New Roman"/>
          <w:sz w:val="24"/>
        </w:rPr>
        <w:t>Muchas veces he querido eliminar una tendencia a mi entender perjudicial de un paciente que, sin embargo, en un sentido más profundo era preciso lo que debía seguir. He querido, por ejemplo, evitar que alguien corriera un peligro mortal. De conseguirlo, pienso, sería un gran lo</w:t>
      </w:r>
      <w:r w:rsidRPr="00E26C1A">
        <w:rPr>
          <w:rFonts w:ascii="Times New Roman"/>
          <w:sz w:val="24"/>
        </w:rPr>
        <w:t>gro terapéutico. Luego veo que –</w:t>
      </w:r>
      <w:r w:rsidR="00F16836" w:rsidRPr="00E26C1A">
        <w:rPr>
          <w:rFonts w:ascii="Times New Roman"/>
          <w:sz w:val="24"/>
        </w:rPr>
        <w:t>desoyendo mi consejo</w:t>
      </w:r>
      <w:r w:rsidRPr="00E26C1A">
        <w:rPr>
          <w:rFonts w:ascii="Times New Roman"/>
          <w:sz w:val="24"/>
        </w:rPr>
        <w:t>–</w:t>
      </w:r>
      <w:r w:rsidR="00F16836" w:rsidRPr="00E26C1A">
        <w:rPr>
          <w:rFonts w:ascii="Times New Roman"/>
          <w:sz w:val="24"/>
        </w:rPr>
        <w:t xml:space="preserve"> el paciente ha hecho bien en correr ese riesgo. Se plantea entonces la siguiente pregunta: ¿No tenía que correr ese peligro de muerte? Si no se hubiera atrevido, si no hubiera arriesgado su vida, se habría privado de </w:t>
      </w:r>
      <w:r w:rsidR="00F16836" w:rsidRPr="00E26C1A">
        <w:rPr>
          <w:rFonts w:ascii="Times New Roman"/>
          <w:sz w:val="24"/>
        </w:rPr>
        <w:lastRenderedPageBreak/>
        <w:t>una experiencia sumamente importante. No habría puesto su vida en juego y, por lo tanto, no la habría ganado</w:t>
      </w:r>
      <w:r w:rsidRPr="00E26C1A">
        <w:rPr>
          <w:rFonts w:ascii="Times New Roman"/>
          <w:sz w:val="24"/>
        </w:rPr>
        <w:t>”</w:t>
      </w:r>
      <w:r w:rsidR="00F16836" w:rsidRPr="00E26C1A">
        <w:rPr>
          <w:rFonts w:ascii="Times New Roman"/>
          <w:sz w:val="28"/>
        </w:rPr>
        <w:t>.</w:t>
      </w:r>
    </w:p>
    <w:p w14:paraId="65C434E5" w14:textId="77777777" w:rsidR="006E264D" w:rsidRPr="00E26C1A" w:rsidRDefault="006E264D" w:rsidP="003E238F">
      <w:pPr>
        <w:widowControl/>
        <w:wordWrap/>
        <w:autoSpaceDE/>
        <w:autoSpaceDN/>
        <w:spacing w:line="360" w:lineRule="auto"/>
        <w:ind w:left="426"/>
        <w:rPr>
          <w:rFonts w:ascii="Times New Roman"/>
          <w:sz w:val="24"/>
        </w:rPr>
      </w:pPr>
      <w:r w:rsidRPr="00E26C1A">
        <w:rPr>
          <w:rFonts w:ascii="Times New Roman"/>
          <w:sz w:val="24"/>
        </w:rPr>
        <w:br w:type="page"/>
      </w:r>
    </w:p>
    <w:p w14:paraId="6CEB68BE" w14:textId="46DE1EA3" w:rsidR="006E264D" w:rsidRPr="00E26C1A" w:rsidRDefault="006E264D" w:rsidP="003E238F">
      <w:pPr>
        <w:widowControl/>
        <w:wordWrap/>
        <w:autoSpaceDE/>
        <w:autoSpaceDN/>
        <w:spacing w:line="360" w:lineRule="auto"/>
        <w:rPr>
          <w:rFonts w:ascii="Times New Roman"/>
          <w:sz w:val="24"/>
        </w:rPr>
      </w:pPr>
      <w:r w:rsidRPr="00E26C1A">
        <w:rPr>
          <w:rFonts w:ascii="Times New Roman"/>
          <w:sz w:val="24"/>
        </w:rPr>
        <w:lastRenderedPageBreak/>
        <w:t xml:space="preserve">Y ese era su caso. Se había jugado la vida hacía </w:t>
      </w:r>
      <w:r w:rsidR="00F253F2">
        <w:rPr>
          <w:rFonts w:ascii="Times New Roman"/>
          <w:sz w:val="24"/>
        </w:rPr>
        <w:t>quince</w:t>
      </w:r>
      <w:r w:rsidR="003A7313" w:rsidRPr="00E26C1A">
        <w:rPr>
          <w:rFonts w:ascii="Times New Roman"/>
          <w:sz w:val="24"/>
        </w:rPr>
        <w:t xml:space="preserve"> años,</w:t>
      </w:r>
      <w:r w:rsidRPr="00E26C1A">
        <w:rPr>
          <w:rFonts w:ascii="Times New Roman"/>
          <w:sz w:val="24"/>
        </w:rPr>
        <w:t xml:space="preserve"> y la había ganado. </w:t>
      </w:r>
    </w:p>
    <w:p w14:paraId="05BCC4BC" w14:textId="77777777" w:rsidR="006E264D" w:rsidRPr="00E26C1A" w:rsidRDefault="006E264D" w:rsidP="003E238F">
      <w:pPr>
        <w:widowControl/>
        <w:wordWrap/>
        <w:autoSpaceDE/>
        <w:autoSpaceDN/>
        <w:spacing w:line="360" w:lineRule="auto"/>
        <w:rPr>
          <w:rFonts w:ascii="Times New Roman"/>
          <w:sz w:val="24"/>
        </w:rPr>
      </w:pPr>
      <w:r w:rsidRPr="00E26C1A">
        <w:rPr>
          <w:rFonts w:ascii="Times New Roman"/>
          <w:sz w:val="24"/>
        </w:rPr>
        <w:t xml:space="preserve">El párrafo que acababa de leer era, en parte, una consecuencia del hecho de haberse desprendido de todo cuanto era cuando, en el clímax de su visión, decidió cruzar el muro que lo separaba de los suyos en el templo sideral. </w:t>
      </w:r>
    </w:p>
    <w:p w14:paraId="57C473CB" w14:textId="3F554ADB" w:rsidR="00B81885" w:rsidRPr="00E26C1A" w:rsidRDefault="00226281" w:rsidP="00226281">
      <w:pPr>
        <w:widowControl/>
        <w:wordWrap/>
        <w:autoSpaceDE/>
        <w:autoSpaceDN/>
        <w:spacing w:line="360" w:lineRule="auto"/>
        <w:rPr>
          <w:rFonts w:ascii="Times New Roman"/>
          <w:sz w:val="24"/>
        </w:rPr>
      </w:pPr>
      <w:r w:rsidRPr="00E26C1A">
        <w:rPr>
          <w:rFonts w:ascii="Times New Roman"/>
          <w:sz w:val="24"/>
        </w:rPr>
        <w:t>“</w:t>
      </w:r>
      <w:r w:rsidR="006E264D" w:rsidRPr="00E26C1A">
        <w:rPr>
          <w:rFonts w:ascii="Times New Roman"/>
          <w:sz w:val="24"/>
        </w:rPr>
        <w:t>Lo que debía morir en ese momento no era precisamente yo, sino lo que en mí significaba el apego a la ciencia o a lo que entonces concebía como ciencia. En mi caso ese apego se entiende como la vanidad de poseer el conocimiento verdadero. Al desprenderme de mí, se desgarró en mí la vanidad de imponer mis ideas a los demás y por eso obtuve la bienaventuranza de las bodas místicas</w:t>
      </w:r>
      <w:r w:rsidRPr="00E26C1A">
        <w:rPr>
          <w:rFonts w:ascii="Times New Roman"/>
          <w:sz w:val="24"/>
        </w:rPr>
        <w:t>”</w:t>
      </w:r>
      <w:r w:rsidR="006E264D" w:rsidRPr="00E26C1A">
        <w:rPr>
          <w:rFonts w:ascii="Times New Roman"/>
          <w:sz w:val="24"/>
        </w:rPr>
        <w:t>.</w:t>
      </w:r>
    </w:p>
    <w:p w14:paraId="246C0014" w14:textId="4BAD7092" w:rsidR="005B3441" w:rsidRPr="00E26C1A" w:rsidRDefault="006E264D" w:rsidP="003E238F">
      <w:pPr>
        <w:widowControl/>
        <w:wordWrap/>
        <w:autoSpaceDE/>
        <w:autoSpaceDN/>
        <w:spacing w:line="360" w:lineRule="auto"/>
        <w:rPr>
          <w:rFonts w:ascii="Times New Roman"/>
          <w:sz w:val="24"/>
        </w:rPr>
      </w:pPr>
      <w:r w:rsidRPr="00E26C1A">
        <w:rPr>
          <w:rFonts w:ascii="Times New Roman"/>
          <w:sz w:val="22"/>
        </w:rPr>
        <w:t xml:space="preserve"> </w:t>
      </w:r>
      <w:r w:rsidR="005B3441" w:rsidRPr="00E26C1A">
        <w:rPr>
          <w:rFonts w:ascii="Times New Roman"/>
          <w:sz w:val="24"/>
        </w:rPr>
        <w:br w:type="page"/>
      </w:r>
    </w:p>
    <w:p w14:paraId="1953DF13" w14:textId="77777777" w:rsidR="005D213A" w:rsidRPr="00E26C1A" w:rsidRDefault="0043203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Puso el libro a un lado, junto a la base de la piedra. Tomó la pipa con los dedos;</w:t>
      </w:r>
      <w:r w:rsidR="00F16836" w:rsidRPr="00E26C1A">
        <w:rPr>
          <w:rFonts w:ascii="Times New Roman"/>
          <w:sz w:val="24"/>
        </w:rPr>
        <w:t xml:space="preserve"> </w:t>
      </w:r>
      <w:r w:rsidRPr="00E26C1A">
        <w:rPr>
          <w:rFonts w:ascii="Times New Roman"/>
          <w:sz w:val="24"/>
        </w:rPr>
        <w:t>a</w:t>
      </w:r>
      <w:r w:rsidR="00F16836" w:rsidRPr="00E26C1A">
        <w:rPr>
          <w:rFonts w:ascii="Times New Roman"/>
          <w:sz w:val="24"/>
        </w:rPr>
        <w:t xml:space="preserve">bsorbió el humo y, después, lo dejó salir en forma natural, mientras retiraba la pipa, de modo que el humo subió por su rostro y su frente, </w:t>
      </w:r>
      <w:r w:rsidR="005B3441" w:rsidRPr="00E26C1A">
        <w:rPr>
          <w:rFonts w:ascii="Times New Roman"/>
          <w:sz w:val="24"/>
        </w:rPr>
        <w:t xml:space="preserve">impregnándolo </w:t>
      </w:r>
      <w:r w:rsidR="00F16836" w:rsidRPr="00E26C1A">
        <w:rPr>
          <w:rFonts w:ascii="Times New Roman"/>
          <w:sz w:val="24"/>
        </w:rPr>
        <w:t>con e</w:t>
      </w:r>
      <w:r w:rsidR="005B3441" w:rsidRPr="00E26C1A">
        <w:rPr>
          <w:rFonts w:ascii="Times New Roman"/>
          <w:sz w:val="24"/>
        </w:rPr>
        <w:t>se aroma tan suyo y tan característico</w:t>
      </w:r>
      <w:r w:rsidR="00F16836" w:rsidRPr="00E26C1A">
        <w:rPr>
          <w:rFonts w:ascii="Times New Roman"/>
          <w:sz w:val="24"/>
        </w:rPr>
        <w:t xml:space="preserve">. </w:t>
      </w:r>
    </w:p>
    <w:p w14:paraId="70E34CEE" w14:textId="77777777" w:rsidR="00F16836" w:rsidRPr="00E26C1A" w:rsidRDefault="002A2408"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Una cabeza blanca envuelta en la humareda. </w:t>
      </w:r>
    </w:p>
    <w:p w14:paraId="584FB433"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Luego se levantó para caminar un poco antes de continuar con sus actividades pues, al mismo tiempo que leía, tenía su mente ocupada en la reflexión sobre los temas que debería llevar al libro de memorias en el que estaba trabajando. </w:t>
      </w:r>
    </w:p>
    <w:p w14:paraId="780392F2" w14:textId="77777777" w:rsidR="005D213A" w:rsidRPr="00E26C1A" w:rsidRDefault="005D213A" w:rsidP="003E238F">
      <w:pPr>
        <w:widowControl/>
        <w:tabs>
          <w:tab w:val="left" w:pos="480"/>
          <w:tab w:val="left" w:pos="918"/>
        </w:tabs>
        <w:wordWrap/>
        <w:spacing w:line="360" w:lineRule="auto"/>
        <w:ind w:right="-57"/>
        <w:rPr>
          <w:rFonts w:ascii="Times New Roman"/>
          <w:sz w:val="24"/>
        </w:rPr>
      </w:pPr>
      <w:r w:rsidRPr="00E26C1A">
        <w:rPr>
          <w:rFonts w:ascii="Times New Roman"/>
          <w:sz w:val="24"/>
        </w:rPr>
        <w:t>“Esa fue una muerte grande</w:t>
      </w:r>
      <w:r w:rsidR="00EA1530" w:rsidRPr="00E26C1A">
        <w:rPr>
          <w:rFonts w:ascii="Times New Roman"/>
          <w:sz w:val="24"/>
        </w:rPr>
        <w:t xml:space="preserve"> aunque parcial</w:t>
      </w:r>
      <w:r w:rsidRPr="00E26C1A">
        <w:rPr>
          <w:rFonts w:ascii="Times New Roman"/>
          <w:sz w:val="24"/>
        </w:rPr>
        <w:t>. Debo ahora prepararme para aceptar la muerte definitiva”.</w:t>
      </w:r>
    </w:p>
    <w:p w14:paraId="158D1EC2"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Dio un paseo hasta el ciprés, que ahora lucía más alto y tupido, aunque la mayoría de los árboles ya empezaban a dorar sus hojas o a dejarlas caer por obra del otoño. </w:t>
      </w:r>
      <w:r w:rsidR="004B2B74" w:rsidRPr="00E26C1A">
        <w:rPr>
          <w:rFonts w:ascii="Times New Roman"/>
          <w:sz w:val="24"/>
        </w:rPr>
        <w:t xml:space="preserve">El único sonido que se percibía </w:t>
      </w:r>
      <w:r w:rsidR="005D213A" w:rsidRPr="00E26C1A">
        <w:rPr>
          <w:rFonts w:ascii="Times New Roman"/>
          <w:sz w:val="24"/>
        </w:rPr>
        <w:t>en el jardín</w:t>
      </w:r>
      <w:r w:rsidR="004B2B74" w:rsidRPr="00E26C1A">
        <w:rPr>
          <w:rFonts w:ascii="Times New Roman"/>
          <w:sz w:val="24"/>
        </w:rPr>
        <w:t xml:space="preserve"> </w:t>
      </w:r>
      <w:r w:rsidR="00DF025F" w:rsidRPr="00E26C1A">
        <w:rPr>
          <w:rFonts w:ascii="Times New Roman"/>
          <w:sz w:val="24"/>
        </w:rPr>
        <w:t xml:space="preserve">era </w:t>
      </w:r>
      <w:r w:rsidR="004B2B74" w:rsidRPr="00E26C1A">
        <w:rPr>
          <w:rFonts w:ascii="Times New Roman"/>
          <w:sz w:val="24"/>
        </w:rPr>
        <w:t>el silbido del viento al mecer las hojas</w:t>
      </w:r>
      <w:r w:rsidR="006675A3" w:rsidRPr="00E26C1A">
        <w:rPr>
          <w:rFonts w:ascii="Times New Roman"/>
          <w:sz w:val="24"/>
        </w:rPr>
        <w:t xml:space="preserve"> o el casi imperceptible chapoteo de las aguas en las ramas de la orilla. </w:t>
      </w:r>
    </w:p>
    <w:p w14:paraId="29FE9C45" w14:textId="77777777" w:rsidR="005D213A" w:rsidRPr="00E26C1A" w:rsidRDefault="005D213A" w:rsidP="003E238F">
      <w:pPr>
        <w:widowControl/>
        <w:tabs>
          <w:tab w:val="left" w:pos="480"/>
          <w:tab w:val="left" w:pos="918"/>
        </w:tabs>
        <w:wordWrap/>
        <w:spacing w:line="360" w:lineRule="auto"/>
        <w:ind w:right="-57"/>
        <w:rPr>
          <w:rFonts w:ascii="Times New Roman"/>
          <w:sz w:val="24"/>
        </w:rPr>
      </w:pPr>
      <w:r w:rsidRPr="00E26C1A">
        <w:rPr>
          <w:rFonts w:ascii="Times New Roman"/>
          <w:sz w:val="24"/>
        </w:rPr>
        <w:t>Recordó el olor a pez que lo había invadido cuando caminaba sobre la nieve aquella mañana y de pronto percibió que para su mente se presentaba como un hecho remoto, como si hubiera ocurrido siglos atrás</w:t>
      </w:r>
      <w:r w:rsidR="00B40FF8" w:rsidRPr="00E26C1A">
        <w:rPr>
          <w:rFonts w:ascii="Times New Roman"/>
          <w:sz w:val="24"/>
        </w:rPr>
        <w:t xml:space="preserve">. </w:t>
      </w:r>
    </w:p>
    <w:p w14:paraId="38A86F46" w14:textId="77777777" w:rsidR="00DF025F" w:rsidRPr="00E26C1A" w:rsidRDefault="00B40FF8" w:rsidP="003E238F">
      <w:pPr>
        <w:widowControl/>
        <w:tabs>
          <w:tab w:val="left" w:pos="480"/>
          <w:tab w:val="left" w:pos="918"/>
        </w:tabs>
        <w:wordWrap/>
        <w:spacing w:line="360" w:lineRule="auto"/>
        <w:ind w:right="-57"/>
        <w:rPr>
          <w:rFonts w:ascii="Times New Roman"/>
          <w:sz w:val="24"/>
        </w:rPr>
      </w:pPr>
      <w:r w:rsidRPr="00E26C1A">
        <w:rPr>
          <w:rFonts w:ascii="Times New Roman"/>
          <w:sz w:val="24"/>
        </w:rPr>
        <w:t>Volvió</w:t>
      </w:r>
      <w:r w:rsidR="00F16836" w:rsidRPr="00E26C1A">
        <w:rPr>
          <w:rFonts w:ascii="Times New Roman"/>
          <w:sz w:val="24"/>
        </w:rPr>
        <w:t xml:space="preserve"> a la silla</w:t>
      </w:r>
      <w:r w:rsidRPr="00E26C1A">
        <w:rPr>
          <w:rFonts w:ascii="Times New Roman"/>
          <w:sz w:val="24"/>
        </w:rPr>
        <w:t xml:space="preserve"> y</w:t>
      </w:r>
      <w:r w:rsidR="00F16836" w:rsidRPr="00E26C1A">
        <w:rPr>
          <w:rFonts w:ascii="Times New Roman"/>
          <w:sz w:val="24"/>
        </w:rPr>
        <w:t>,</w:t>
      </w:r>
      <w:r w:rsidRPr="00E26C1A">
        <w:rPr>
          <w:rFonts w:ascii="Times New Roman"/>
          <w:sz w:val="24"/>
        </w:rPr>
        <w:t xml:space="preserve"> al sentarse de nuevo,</w:t>
      </w:r>
      <w:r w:rsidR="00F16836" w:rsidRPr="00E26C1A">
        <w:rPr>
          <w:rFonts w:ascii="Times New Roman"/>
          <w:sz w:val="24"/>
        </w:rPr>
        <w:t xml:space="preserve"> recordó algo que había vivido hacía más de treinta y cinco años, en Norteamérica</w:t>
      </w:r>
      <w:r w:rsidR="00DF025F" w:rsidRPr="00E26C1A">
        <w:rPr>
          <w:rFonts w:ascii="Times New Roman"/>
          <w:sz w:val="24"/>
        </w:rPr>
        <w:t>,</w:t>
      </w:r>
      <w:r w:rsidR="00F16836" w:rsidRPr="00E26C1A">
        <w:rPr>
          <w:rFonts w:ascii="Times New Roman"/>
          <w:sz w:val="24"/>
        </w:rPr>
        <w:t xml:space="preserve"> cuando después de largas cabalgatas entre los caseríos del </w:t>
      </w:r>
      <w:r w:rsidR="00FC08D3" w:rsidRPr="00E26C1A">
        <w:rPr>
          <w:rFonts w:ascii="Times New Roman"/>
          <w:sz w:val="24"/>
        </w:rPr>
        <w:t>c</w:t>
      </w:r>
      <w:r w:rsidR="00F16836" w:rsidRPr="00E26C1A">
        <w:rPr>
          <w:rFonts w:ascii="Times New Roman"/>
          <w:sz w:val="24"/>
        </w:rPr>
        <w:t xml:space="preserve">añón del Colorado, se había reunido con un indio pueblo, cacique Tao, y este le había dicho que no entendía por qué el hombre blanco no les permitía hacer sus rituales y oraciones al Padre Sol, si ellos lo hacían por el bien de todos. </w:t>
      </w:r>
    </w:p>
    <w:p w14:paraId="10FB8740"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Era Ochwiä Biano (Lago de la montaña), quien además le había dicho: </w:t>
      </w:r>
    </w:p>
    <w:p w14:paraId="02E6EC6D" w14:textId="462591BE" w:rsidR="00F16836" w:rsidRPr="00E26C1A" w:rsidRDefault="00226281" w:rsidP="00226281">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Somos los hijos del Padre Sol. Con nuestra religión ayudamos a nuestro padre a caminar por el cielo. No lo hacemos por nosotros, sino por todo el mundo. Si no podemos practicar nuestra religión, el Sol dejará de caminar en el término de diez años. Entonces será siempre de noche. </w:t>
      </w:r>
    </w:p>
    <w:p w14:paraId="1C60515D"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En ese momento había comprendido la relación de los indígenas con la divinidad y el carácter sagrado que daba sentido a sus vidas.</w:t>
      </w:r>
    </w:p>
    <w:p w14:paraId="5CBB4ACB" w14:textId="79DF76B6" w:rsidR="005B3441" w:rsidRPr="00E26C1A" w:rsidRDefault="00F16836" w:rsidP="00BC4B6F">
      <w:pPr>
        <w:widowControl/>
        <w:tabs>
          <w:tab w:val="left" w:pos="480"/>
          <w:tab w:val="left" w:pos="918"/>
        </w:tabs>
        <w:wordWrap/>
        <w:spacing w:line="360" w:lineRule="auto"/>
        <w:ind w:right="-57"/>
        <w:rPr>
          <w:rFonts w:ascii="Times New Roman"/>
          <w:sz w:val="24"/>
        </w:rPr>
      </w:pPr>
      <w:r w:rsidRPr="00E26C1A">
        <w:rPr>
          <w:rFonts w:ascii="Times New Roman"/>
          <w:sz w:val="24"/>
        </w:rPr>
        <w:t xml:space="preserve">Ochwiä Biano también le había dicho: </w:t>
      </w:r>
    </w:p>
    <w:p w14:paraId="18312F75" w14:textId="5E4CE2D5" w:rsidR="00F16836" w:rsidRPr="00E26C1A" w:rsidRDefault="00B81885"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w:t>
      </w:r>
      <w:r w:rsidR="00F16836" w:rsidRPr="00E26C1A">
        <w:rPr>
          <w:rFonts w:ascii="Times New Roman"/>
          <w:sz w:val="24"/>
        </w:rPr>
        <w:t xml:space="preserve">Mira lo crueles que parecen los blancos. Sus labios son finos, su nariz puntiaguda, las arrugas surcan y desfiguran sus rostros, tienen ojos de duro mirar… ¡siempre buscan algo! ¿Qué buscan? Los blancos siempre quieren algo, están inquietos y desasosegados. No sabemos lo que quieren. No los comprendemos. Creemos que están locos. </w:t>
      </w:r>
    </w:p>
    <w:p w14:paraId="31F64996" w14:textId="46A6DF71" w:rsidR="00F16836" w:rsidRPr="00E26C1A" w:rsidRDefault="00B81885"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66150A" w:rsidRPr="00E26C1A">
        <w:rPr>
          <w:rFonts w:ascii="Times New Roman"/>
          <w:sz w:val="24"/>
        </w:rPr>
        <w:t>¿Por qué crees que</w:t>
      </w:r>
      <w:r w:rsidR="00F16836" w:rsidRPr="00E26C1A">
        <w:rPr>
          <w:rFonts w:ascii="Times New Roman"/>
          <w:sz w:val="24"/>
        </w:rPr>
        <w:t xml:space="preserve"> los blancos están locos? </w:t>
      </w:r>
    </w:p>
    <w:p w14:paraId="5071CE2B" w14:textId="0AD6D8A2" w:rsidR="00F16836" w:rsidRPr="00E26C1A" w:rsidRDefault="00B81885"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Dicen que piensan con la cabeza. </w:t>
      </w:r>
    </w:p>
    <w:p w14:paraId="38FF16D2" w14:textId="6F416583" w:rsidR="00F16836" w:rsidRPr="00E26C1A" w:rsidRDefault="00B81885"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¡Pues claro!, ¿con qué piensas tú?</w:t>
      </w:r>
    </w:p>
    <w:p w14:paraId="2D1B4FE8" w14:textId="49429999" w:rsidR="00F16836" w:rsidRPr="00E26C1A" w:rsidRDefault="00B81885"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Nosotros pensamos aquí </w:t>
      </w:r>
      <w:r w:rsidRPr="00E26C1A">
        <w:rPr>
          <w:rFonts w:ascii="Times New Roman"/>
          <w:sz w:val="24"/>
        </w:rPr>
        <w:t>—</w:t>
      </w:r>
      <w:r w:rsidR="00F16836" w:rsidRPr="00E26C1A">
        <w:rPr>
          <w:rFonts w:ascii="Times New Roman"/>
          <w:sz w:val="24"/>
        </w:rPr>
        <w:t xml:space="preserve">señaló su corazón. </w:t>
      </w:r>
    </w:p>
    <w:p w14:paraId="0D3A961E" w14:textId="77777777" w:rsidR="00DF025F"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él había sentido que se hallaba ante un hombre sabio, pues por primera vez en toda su vida alguien le había trazado un retrato auténtico del hombre blanco y, además, le había enseñado a mirar a los otros desde afuera. </w:t>
      </w:r>
    </w:p>
    <w:p w14:paraId="099B7A89"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Recordó que, a raíz de esa convivencia con Lago de la Montaña (que se habría de prolongar primero en cartas y después en la memoria ancestral, ya que uno de sus nietos</w:t>
      </w:r>
      <w:r w:rsidR="006F10D3" w:rsidRPr="00E26C1A">
        <w:rPr>
          <w:rFonts w:ascii="Times New Roman"/>
          <w:sz w:val="24"/>
        </w:rPr>
        <w:t xml:space="preserve"> </w:t>
      </w:r>
      <w:r w:rsidRPr="00E26C1A">
        <w:rPr>
          <w:rFonts w:ascii="Times New Roman"/>
          <w:sz w:val="24"/>
        </w:rPr>
        <w:t xml:space="preserve">llegó a entrevistarse con la nieta de Ochwiä), había llegado a la idea de que la civilización iba en retroceso en lugar de avance, puesto que, en nuestro afán de explicar el mundo racionalmente, habíamos perdido ese sentido de la existencia que permite una relación armónica con el cosmos y protege la vida en sus valores sacros. </w:t>
      </w:r>
    </w:p>
    <w:p w14:paraId="2CB896D6" w14:textId="77777777" w:rsidR="003A7313" w:rsidRPr="00E26C1A" w:rsidRDefault="003A7313" w:rsidP="003E238F">
      <w:pPr>
        <w:widowControl/>
        <w:wordWrap/>
        <w:autoSpaceDE/>
        <w:autoSpaceDN/>
        <w:spacing w:line="360" w:lineRule="auto"/>
        <w:jc w:val="left"/>
        <w:rPr>
          <w:rFonts w:ascii="Times New Roman"/>
          <w:sz w:val="24"/>
        </w:rPr>
      </w:pPr>
      <w:r w:rsidRPr="00E26C1A">
        <w:rPr>
          <w:rFonts w:ascii="Times New Roman"/>
          <w:sz w:val="24"/>
        </w:rPr>
        <w:br w:type="page"/>
      </w:r>
    </w:p>
    <w:p w14:paraId="65C8D7AA" w14:textId="77777777" w:rsidR="00F16836" w:rsidRPr="00E26C1A" w:rsidRDefault="003A7313"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A</w:t>
      </w:r>
      <w:r w:rsidR="00F16836" w:rsidRPr="00E26C1A">
        <w:rPr>
          <w:rFonts w:ascii="Times New Roman"/>
          <w:sz w:val="24"/>
        </w:rPr>
        <w:t>mbos asuntos, la transcripción que acababa de leer, t</w:t>
      </w:r>
      <w:r w:rsidR="006F10D3" w:rsidRPr="00E26C1A">
        <w:rPr>
          <w:rFonts w:ascii="Times New Roman"/>
          <w:sz w:val="24"/>
        </w:rPr>
        <w:t xml:space="preserve">omada de lo dicho por él un año </w:t>
      </w:r>
      <w:r w:rsidR="00F16836" w:rsidRPr="00E26C1A">
        <w:rPr>
          <w:rFonts w:ascii="Times New Roman"/>
          <w:sz w:val="24"/>
        </w:rPr>
        <w:t>atrás en Stuttgart sobre la hipótesis de alguien que pone su vida en juego y su comprensión del sentido sacro de la vida en las palabras de Ochwiä, habían traído hasta su memori</w:t>
      </w:r>
      <w:r w:rsidRPr="00E26C1A">
        <w:rPr>
          <w:rFonts w:ascii="Times New Roman"/>
          <w:sz w:val="24"/>
        </w:rPr>
        <w:t>a lo sucedido a comienzos de 1944 durante su caminata habitual</w:t>
      </w:r>
      <w:r w:rsidR="00F16836" w:rsidRPr="00E26C1A">
        <w:rPr>
          <w:rFonts w:ascii="Times New Roman"/>
          <w:sz w:val="24"/>
        </w:rPr>
        <w:t xml:space="preserve"> cuando, después de haber avanzado unos cientos</w:t>
      </w:r>
      <w:r w:rsidR="00DF025F" w:rsidRPr="00E26C1A">
        <w:rPr>
          <w:rFonts w:ascii="Times New Roman"/>
          <w:sz w:val="24"/>
        </w:rPr>
        <w:t xml:space="preserve"> de</w:t>
      </w:r>
      <w:r w:rsidR="00F16836" w:rsidRPr="00E26C1A">
        <w:rPr>
          <w:rFonts w:ascii="Times New Roman"/>
          <w:sz w:val="24"/>
        </w:rPr>
        <w:t xml:space="preserve"> metros, había resbalado </w:t>
      </w:r>
      <w:r w:rsidR="006F10D3" w:rsidRPr="00E26C1A">
        <w:rPr>
          <w:rFonts w:ascii="Times New Roman"/>
          <w:sz w:val="24"/>
        </w:rPr>
        <w:t xml:space="preserve">y </w:t>
      </w:r>
      <w:r w:rsidR="005E5160" w:rsidRPr="00E26C1A">
        <w:rPr>
          <w:rFonts w:ascii="Times New Roman"/>
          <w:sz w:val="24"/>
        </w:rPr>
        <w:t xml:space="preserve">después </w:t>
      </w:r>
      <w:r w:rsidR="006F10D3" w:rsidRPr="00E26C1A">
        <w:rPr>
          <w:rFonts w:ascii="Times New Roman"/>
          <w:sz w:val="24"/>
        </w:rPr>
        <w:t>había llegado</w:t>
      </w:r>
      <w:r w:rsidR="00F16836" w:rsidRPr="00E26C1A">
        <w:rPr>
          <w:rFonts w:ascii="Times New Roman"/>
          <w:sz w:val="24"/>
        </w:rPr>
        <w:t xml:space="preserve"> hasta el umbral de la muerte, desde donde regresó </w:t>
      </w:r>
      <w:r w:rsidR="006F10D3" w:rsidRPr="00E26C1A">
        <w:rPr>
          <w:rFonts w:ascii="Times New Roman"/>
          <w:sz w:val="24"/>
        </w:rPr>
        <w:t>con el recuerdo de su</w:t>
      </w:r>
      <w:r w:rsidR="00F16836" w:rsidRPr="00E26C1A">
        <w:rPr>
          <w:rFonts w:ascii="Times New Roman"/>
          <w:sz w:val="24"/>
        </w:rPr>
        <w:t xml:space="preserve"> experiencia de visiones en el viaje de partida por el cosmos, gracias a las cuales se había acercado al “Sentido”. </w:t>
      </w:r>
    </w:p>
    <w:p w14:paraId="4499A090" w14:textId="77777777" w:rsidR="00F16836" w:rsidRPr="00E26C1A" w:rsidRDefault="006F10D3" w:rsidP="003E238F">
      <w:pPr>
        <w:widowControl/>
        <w:tabs>
          <w:tab w:val="left" w:pos="480"/>
          <w:tab w:val="left" w:pos="918"/>
        </w:tabs>
        <w:wordWrap/>
        <w:spacing w:line="360" w:lineRule="auto"/>
        <w:ind w:right="-57"/>
        <w:rPr>
          <w:rFonts w:ascii="Times New Roman"/>
          <w:sz w:val="24"/>
        </w:rPr>
      </w:pPr>
      <w:r w:rsidRPr="00E26C1A">
        <w:rPr>
          <w:rFonts w:ascii="Times New Roman"/>
          <w:sz w:val="24"/>
        </w:rPr>
        <w:t>P</w:t>
      </w:r>
      <w:r w:rsidR="00F16836" w:rsidRPr="00E26C1A">
        <w:rPr>
          <w:rFonts w:ascii="Times New Roman"/>
          <w:sz w:val="24"/>
        </w:rPr>
        <w:t xml:space="preserve">ara él </w:t>
      </w:r>
      <w:r w:rsidRPr="00E26C1A">
        <w:rPr>
          <w:rFonts w:ascii="Times New Roman"/>
          <w:sz w:val="24"/>
        </w:rPr>
        <w:t xml:space="preserve">había sido </w:t>
      </w:r>
      <w:r w:rsidR="00F16836" w:rsidRPr="00E26C1A">
        <w:rPr>
          <w:rFonts w:ascii="Times New Roman"/>
          <w:sz w:val="24"/>
        </w:rPr>
        <w:t>un acontecimiento natural</w:t>
      </w:r>
      <w:r w:rsidRPr="00E26C1A">
        <w:rPr>
          <w:rFonts w:ascii="Times New Roman"/>
          <w:sz w:val="24"/>
        </w:rPr>
        <w:t>,</w:t>
      </w:r>
      <w:r w:rsidR="00F16836" w:rsidRPr="00E26C1A">
        <w:rPr>
          <w:rFonts w:ascii="Times New Roman"/>
          <w:sz w:val="24"/>
        </w:rPr>
        <w:t xml:space="preserve"> y hasta compr</w:t>
      </w:r>
      <w:r w:rsidR="00BA6962" w:rsidRPr="00E26C1A">
        <w:rPr>
          <w:rFonts w:ascii="Times New Roman"/>
          <w:sz w:val="24"/>
        </w:rPr>
        <w:t>ensible, pero aceptaba que para otro</w:t>
      </w:r>
      <w:r w:rsidR="00F16836" w:rsidRPr="00E26C1A">
        <w:rPr>
          <w:rFonts w:ascii="Times New Roman"/>
          <w:sz w:val="24"/>
        </w:rPr>
        <w:t xml:space="preserve"> podría resultar incluso absurdo. </w:t>
      </w:r>
    </w:p>
    <w:p w14:paraId="39820D08" w14:textId="77777777" w:rsidR="005B5671" w:rsidRPr="00E26C1A" w:rsidRDefault="005B5671" w:rsidP="003E238F">
      <w:pPr>
        <w:widowControl/>
        <w:wordWrap/>
        <w:autoSpaceDE/>
        <w:autoSpaceDN/>
        <w:spacing w:line="360" w:lineRule="auto"/>
        <w:jc w:val="left"/>
        <w:rPr>
          <w:rFonts w:ascii="Times New Roman"/>
          <w:sz w:val="24"/>
        </w:rPr>
      </w:pPr>
      <w:r w:rsidRPr="00E26C1A">
        <w:rPr>
          <w:rFonts w:ascii="Times New Roman"/>
          <w:sz w:val="24"/>
        </w:rPr>
        <w:br w:type="page"/>
      </w:r>
    </w:p>
    <w:p w14:paraId="345F99B6" w14:textId="1B0B6471" w:rsidR="00BA6962" w:rsidRPr="00E26C1A" w:rsidRDefault="001B7DAC"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A</w:t>
      </w:r>
      <w:r w:rsidR="002A284D" w:rsidRPr="00E26C1A">
        <w:rPr>
          <w:rFonts w:ascii="Times New Roman"/>
          <w:sz w:val="24"/>
        </w:rPr>
        <w:t>bsorto en sus pensamientos</w:t>
      </w:r>
      <w:r w:rsidR="00CB5A81" w:rsidRPr="00E26C1A">
        <w:rPr>
          <w:rFonts w:ascii="Times New Roman"/>
          <w:sz w:val="24"/>
        </w:rPr>
        <w:t>,</w:t>
      </w:r>
      <w:r w:rsidR="002A284D" w:rsidRPr="00E26C1A">
        <w:rPr>
          <w:rFonts w:ascii="Times New Roman"/>
          <w:sz w:val="24"/>
        </w:rPr>
        <w:t xml:space="preserve"> sintió un aleteo arriba, a su derecha, y vio una sombra que caía en el lago justo frente a él. Desvió la mirada y descubrió que era un grupo de patos negros de pico amarillo y</w:t>
      </w:r>
      <w:r w:rsidR="00521AA1" w:rsidRPr="00E26C1A">
        <w:rPr>
          <w:rFonts w:ascii="Times New Roman"/>
          <w:sz w:val="24"/>
        </w:rPr>
        <w:t>,</w:t>
      </w:r>
      <w:r w:rsidR="002A284D" w:rsidRPr="00E26C1A">
        <w:rPr>
          <w:rFonts w:ascii="Times New Roman"/>
          <w:sz w:val="24"/>
        </w:rPr>
        <w:t xml:space="preserve"> en el contraste de esos dos colores intensos</w:t>
      </w:r>
      <w:r w:rsidR="00521AA1" w:rsidRPr="00E26C1A">
        <w:rPr>
          <w:rFonts w:ascii="Times New Roman"/>
          <w:sz w:val="24"/>
        </w:rPr>
        <w:t>,</w:t>
      </w:r>
      <w:r w:rsidR="002A284D" w:rsidRPr="00E26C1A">
        <w:rPr>
          <w:rFonts w:ascii="Times New Roman"/>
          <w:sz w:val="24"/>
        </w:rPr>
        <w:t xml:space="preserve"> asoció un recuerdo de infancia. Era un sueño</w:t>
      </w:r>
      <w:r w:rsidR="00521AA1" w:rsidRPr="00E26C1A">
        <w:rPr>
          <w:rFonts w:ascii="Times New Roman"/>
          <w:sz w:val="24"/>
        </w:rPr>
        <w:t xml:space="preserve">. Esa </w:t>
      </w:r>
      <w:r w:rsidR="001B6721" w:rsidRPr="00E26C1A">
        <w:rPr>
          <w:rFonts w:ascii="Times New Roman"/>
          <w:sz w:val="24"/>
        </w:rPr>
        <w:t>misma tarde, en la redacción de un</w:t>
      </w:r>
      <w:r w:rsidR="00521AA1" w:rsidRPr="00E26C1A">
        <w:rPr>
          <w:rFonts w:ascii="Times New Roman"/>
          <w:sz w:val="24"/>
        </w:rPr>
        <w:t xml:space="preserve"> capítulo de su libro de memorias, escribiría que entre todos sus sueños ese era el primero, el más lejano. De hecho, el contraste entre el negro y el amarillo de las plumas de los patos </w:t>
      </w:r>
      <w:r w:rsidR="006F57C4" w:rsidRPr="00E26C1A">
        <w:rPr>
          <w:rFonts w:ascii="Times New Roman"/>
          <w:sz w:val="24"/>
        </w:rPr>
        <w:t>lo había llevado a</w:t>
      </w:r>
      <w:r w:rsidR="00521AA1" w:rsidRPr="00E26C1A">
        <w:rPr>
          <w:rFonts w:ascii="Times New Roman"/>
          <w:sz w:val="24"/>
        </w:rPr>
        <w:t xml:space="preserve"> pensar en que ya era un hombre </w:t>
      </w:r>
      <w:r w:rsidR="0099348A" w:rsidRPr="00E26C1A">
        <w:rPr>
          <w:rFonts w:ascii="Times New Roman"/>
          <w:sz w:val="24"/>
        </w:rPr>
        <w:t>muy</w:t>
      </w:r>
      <w:r w:rsidR="00521AA1" w:rsidRPr="00E26C1A">
        <w:rPr>
          <w:rFonts w:ascii="Times New Roman"/>
          <w:sz w:val="24"/>
        </w:rPr>
        <w:t xml:space="preserve"> viejo, con lo cual había llegado al momento en que era </w:t>
      </w:r>
      <w:r w:rsidR="0099348A" w:rsidRPr="00E26C1A">
        <w:rPr>
          <w:rFonts w:ascii="Times New Roman"/>
          <w:sz w:val="24"/>
        </w:rPr>
        <w:t xml:space="preserve">muy </w:t>
      </w:r>
      <w:r w:rsidR="00521AA1" w:rsidRPr="00E26C1A">
        <w:rPr>
          <w:rFonts w:ascii="Times New Roman"/>
          <w:sz w:val="24"/>
        </w:rPr>
        <w:t xml:space="preserve">nuevo en el mundo, un </w:t>
      </w:r>
      <w:r w:rsidR="0069562E" w:rsidRPr="00E26C1A">
        <w:rPr>
          <w:rFonts w:ascii="Times New Roman"/>
          <w:sz w:val="24"/>
        </w:rPr>
        <w:t>niño de tres o cuatro años, y</w:t>
      </w:r>
      <w:r w:rsidR="00521AA1" w:rsidRPr="00E26C1A">
        <w:rPr>
          <w:rFonts w:ascii="Times New Roman"/>
          <w:sz w:val="24"/>
        </w:rPr>
        <w:t xml:space="preserve"> había </w:t>
      </w:r>
      <w:r w:rsidR="0069562E" w:rsidRPr="00E26C1A">
        <w:rPr>
          <w:rFonts w:ascii="Times New Roman"/>
          <w:sz w:val="24"/>
        </w:rPr>
        <w:t>desper</w:t>
      </w:r>
      <w:r w:rsidR="00521AA1" w:rsidRPr="00E26C1A">
        <w:rPr>
          <w:rFonts w:ascii="Times New Roman"/>
          <w:sz w:val="24"/>
        </w:rPr>
        <w:t xml:space="preserve">tado después de ese </w:t>
      </w:r>
      <w:r w:rsidR="00EA7FEF" w:rsidRPr="00E26C1A">
        <w:rPr>
          <w:rFonts w:ascii="Times New Roman"/>
          <w:sz w:val="24"/>
        </w:rPr>
        <w:t>sueño que todavía recordaba con</w:t>
      </w:r>
      <w:r w:rsidR="00601DAF" w:rsidRPr="00E26C1A">
        <w:rPr>
          <w:rFonts w:ascii="Times New Roman"/>
          <w:sz w:val="24"/>
        </w:rPr>
        <w:t xml:space="preserve"> </w:t>
      </w:r>
      <w:r w:rsidR="008D396E" w:rsidRPr="00E26C1A">
        <w:rPr>
          <w:rFonts w:ascii="Times New Roman"/>
          <w:sz w:val="24"/>
        </w:rPr>
        <w:t xml:space="preserve">una </w:t>
      </w:r>
      <w:r w:rsidR="00EA7FEF" w:rsidRPr="00E26C1A">
        <w:rPr>
          <w:rFonts w:ascii="Times New Roman"/>
          <w:sz w:val="24"/>
        </w:rPr>
        <w:t>nitidez</w:t>
      </w:r>
      <w:r w:rsidR="008D396E" w:rsidRPr="00E26C1A">
        <w:rPr>
          <w:rFonts w:ascii="Times New Roman"/>
          <w:sz w:val="24"/>
        </w:rPr>
        <w:t xml:space="preserve"> minuciosa</w:t>
      </w:r>
      <w:r w:rsidR="00024BC3" w:rsidRPr="00E26C1A">
        <w:rPr>
          <w:rFonts w:ascii="Times New Roman"/>
          <w:sz w:val="24"/>
        </w:rPr>
        <w:t>:</w:t>
      </w:r>
      <w:r w:rsidR="00521AA1" w:rsidRPr="00E26C1A">
        <w:rPr>
          <w:rFonts w:ascii="Times New Roman"/>
          <w:sz w:val="24"/>
        </w:rPr>
        <w:t xml:space="preserve"> </w:t>
      </w:r>
    </w:p>
    <w:p w14:paraId="45C4FF4C" w14:textId="77777777" w:rsidR="00521AA1" w:rsidRPr="00E26C1A" w:rsidRDefault="00521AA1"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sueño del falo ritual”. </w:t>
      </w:r>
    </w:p>
    <w:p w14:paraId="078A0F31" w14:textId="1DA3C678" w:rsidR="004E7F22" w:rsidRPr="00E26C1A" w:rsidRDefault="00521AA1" w:rsidP="003E238F">
      <w:pPr>
        <w:widowControl/>
        <w:tabs>
          <w:tab w:val="left" w:pos="480"/>
          <w:tab w:val="left" w:pos="918"/>
        </w:tabs>
        <w:wordWrap/>
        <w:spacing w:line="360" w:lineRule="auto"/>
        <w:ind w:right="-57"/>
        <w:rPr>
          <w:rFonts w:ascii="Times New Roman"/>
          <w:sz w:val="24"/>
        </w:rPr>
      </w:pPr>
      <w:r w:rsidRPr="00E26C1A">
        <w:rPr>
          <w:rFonts w:ascii="Times New Roman"/>
          <w:sz w:val="24"/>
        </w:rPr>
        <w:t>El viernes anterior le había prometido a la señorita Jaffé que durante el fin de semana</w:t>
      </w:r>
      <w:r w:rsidR="004E589B" w:rsidRPr="00E26C1A">
        <w:rPr>
          <w:rFonts w:ascii="Times New Roman"/>
          <w:sz w:val="24"/>
        </w:rPr>
        <w:t xml:space="preserve"> se ocuparía de pensar en el capítulo de su</w:t>
      </w:r>
      <w:r w:rsidR="00A90320" w:rsidRPr="00E26C1A">
        <w:rPr>
          <w:rFonts w:ascii="Times New Roman"/>
          <w:sz w:val="24"/>
        </w:rPr>
        <w:t>s viajes</w:t>
      </w:r>
      <w:r w:rsidR="004E589B" w:rsidRPr="00E26C1A">
        <w:rPr>
          <w:rFonts w:ascii="Times New Roman"/>
          <w:sz w:val="24"/>
        </w:rPr>
        <w:t xml:space="preserve">. No </w:t>
      </w:r>
      <w:r w:rsidR="0032278C" w:rsidRPr="00E26C1A">
        <w:rPr>
          <w:rFonts w:ascii="Times New Roman"/>
          <w:sz w:val="24"/>
        </w:rPr>
        <w:t>para redactarlo directamente</w:t>
      </w:r>
      <w:r w:rsidR="004E589B" w:rsidRPr="00E26C1A">
        <w:rPr>
          <w:rFonts w:ascii="Times New Roman"/>
          <w:sz w:val="24"/>
        </w:rPr>
        <w:t xml:space="preserve">, sino </w:t>
      </w:r>
      <w:r w:rsidR="0032278C" w:rsidRPr="00E26C1A">
        <w:rPr>
          <w:rFonts w:ascii="Times New Roman"/>
          <w:sz w:val="24"/>
        </w:rPr>
        <w:t>para aprovechar</w:t>
      </w:r>
      <w:r w:rsidR="004E589B" w:rsidRPr="00E26C1A">
        <w:rPr>
          <w:rFonts w:ascii="Times New Roman"/>
          <w:sz w:val="24"/>
        </w:rPr>
        <w:t xml:space="preserve"> el tiempo de recogimiento en Böllingen </w:t>
      </w:r>
      <w:r w:rsidR="0032278C" w:rsidRPr="00E26C1A">
        <w:rPr>
          <w:rFonts w:ascii="Times New Roman"/>
          <w:sz w:val="24"/>
        </w:rPr>
        <w:t>y</w:t>
      </w:r>
      <w:r w:rsidR="004E589B" w:rsidRPr="00E26C1A">
        <w:rPr>
          <w:rFonts w:ascii="Times New Roman"/>
          <w:sz w:val="24"/>
        </w:rPr>
        <w:t xml:space="preserve"> seleccionar los hechos más importantes que le dictaría durante la semana. </w:t>
      </w:r>
      <w:r w:rsidR="00EA7FEF" w:rsidRPr="00E26C1A">
        <w:rPr>
          <w:rFonts w:ascii="Times New Roman"/>
          <w:sz w:val="24"/>
        </w:rPr>
        <w:t xml:space="preserve">Por esa época solía pasar una semana en Böllingen y tres en Küsnacht, pero en esta ocasión decidieron que volvería el lunes desde temprano. La soledad de Böllingen era algo así como su alimento espiritual. Allí cortaba leña, sembraba maíz, caminaba y </w:t>
      </w:r>
      <w:r w:rsidR="003A1D2E" w:rsidRPr="00E26C1A">
        <w:rPr>
          <w:rFonts w:ascii="Times New Roman"/>
          <w:sz w:val="24"/>
        </w:rPr>
        <w:t>–</w:t>
      </w:r>
      <w:r w:rsidR="00EA7FEF" w:rsidRPr="00E26C1A">
        <w:rPr>
          <w:rFonts w:ascii="Times New Roman"/>
          <w:sz w:val="24"/>
        </w:rPr>
        <w:t>sobre todo</w:t>
      </w:r>
      <w:r w:rsidR="003A1D2E" w:rsidRPr="00E26C1A">
        <w:rPr>
          <w:rFonts w:ascii="Times New Roman"/>
          <w:sz w:val="24"/>
        </w:rPr>
        <w:t>–</w:t>
      </w:r>
      <w:r w:rsidR="00EA7FEF" w:rsidRPr="00E26C1A">
        <w:rPr>
          <w:rFonts w:ascii="Times New Roman"/>
          <w:sz w:val="24"/>
        </w:rPr>
        <w:t xml:space="preserve"> </w:t>
      </w:r>
      <w:r w:rsidR="008D396E" w:rsidRPr="00E26C1A">
        <w:rPr>
          <w:rFonts w:ascii="Times New Roman"/>
          <w:sz w:val="24"/>
        </w:rPr>
        <w:t>viaj</w:t>
      </w:r>
      <w:r w:rsidR="00EA7FEF" w:rsidRPr="00E26C1A">
        <w:rPr>
          <w:rFonts w:ascii="Times New Roman"/>
          <w:sz w:val="24"/>
        </w:rPr>
        <w:t>aba</w:t>
      </w:r>
      <w:r w:rsidR="008D396E" w:rsidRPr="00E26C1A">
        <w:rPr>
          <w:rFonts w:ascii="Times New Roman"/>
          <w:sz w:val="24"/>
        </w:rPr>
        <w:t xml:space="preserve"> en su interior</w:t>
      </w:r>
      <w:r w:rsidR="00EA7FEF" w:rsidRPr="00E26C1A">
        <w:rPr>
          <w:rFonts w:ascii="Times New Roman"/>
          <w:sz w:val="24"/>
        </w:rPr>
        <w:t>.</w:t>
      </w:r>
    </w:p>
    <w:p w14:paraId="739FC54A" w14:textId="77777777" w:rsidR="00521AA1" w:rsidRPr="00E26C1A" w:rsidRDefault="004E7F22" w:rsidP="003E238F">
      <w:pPr>
        <w:widowControl/>
        <w:tabs>
          <w:tab w:val="left" w:pos="480"/>
          <w:tab w:val="left" w:pos="918"/>
        </w:tabs>
        <w:wordWrap/>
        <w:spacing w:line="360" w:lineRule="auto"/>
        <w:ind w:right="-57"/>
        <w:rPr>
          <w:rFonts w:ascii="Times New Roman"/>
          <w:sz w:val="24"/>
        </w:rPr>
      </w:pPr>
      <w:r w:rsidRPr="00E26C1A">
        <w:rPr>
          <w:rFonts w:ascii="Times New Roman"/>
          <w:sz w:val="24"/>
        </w:rPr>
        <w:t>S</w:t>
      </w:r>
      <w:r w:rsidR="004E589B" w:rsidRPr="00E26C1A">
        <w:rPr>
          <w:rFonts w:ascii="Times New Roman"/>
          <w:sz w:val="24"/>
        </w:rPr>
        <w:t>e le ocurría que</w:t>
      </w:r>
      <w:r w:rsidRPr="00E26C1A">
        <w:rPr>
          <w:rFonts w:ascii="Times New Roman"/>
          <w:sz w:val="24"/>
        </w:rPr>
        <w:t xml:space="preserve"> el sueño del falo ritual</w:t>
      </w:r>
      <w:r w:rsidR="004E589B" w:rsidRPr="00E26C1A">
        <w:rPr>
          <w:rFonts w:ascii="Times New Roman"/>
          <w:sz w:val="24"/>
        </w:rPr>
        <w:t xml:space="preserve">, más que </w:t>
      </w:r>
      <w:r w:rsidR="00DE71BE" w:rsidRPr="00E26C1A">
        <w:rPr>
          <w:rFonts w:ascii="Times New Roman"/>
          <w:sz w:val="24"/>
        </w:rPr>
        <w:t>a sus</w:t>
      </w:r>
      <w:r w:rsidR="004E589B" w:rsidRPr="00E26C1A">
        <w:rPr>
          <w:rFonts w:ascii="Times New Roman"/>
          <w:sz w:val="24"/>
        </w:rPr>
        <w:t xml:space="preserve"> recuerdo</w:t>
      </w:r>
      <w:r w:rsidR="00DE71BE" w:rsidRPr="00E26C1A">
        <w:rPr>
          <w:rFonts w:ascii="Times New Roman"/>
          <w:sz w:val="24"/>
        </w:rPr>
        <w:t>s</w:t>
      </w:r>
      <w:r w:rsidR="004E589B" w:rsidRPr="00E26C1A">
        <w:rPr>
          <w:rFonts w:ascii="Times New Roman"/>
          <w:sz w:val="24"/>
        </w:rPr>
        <w:t xml:space="preserve"> de</w:t>
      </w:r>
      <w:r w:rsidR="00DE71BE" w:rsidRPr="00E26C1A">
        <w:rPr>
          <w:rFonts w:ascii="Times New Roman"/>
          <w:sz w:val="24"/>
        </w:rPr>
        <w:t xml:space="preserve"> la</w:t>
      </w:r>
      <w:r w:rsidR="004E589B" w:rsidRPr="00E26C1A">
        <w:rPr>
          <w:rFonts w:ascii="Times New Roman"/>
          <w:sz w:val="24"/>
        </w:rPr>
        <w:t xml:space="preserve"> infancia, correspondía a una de sus visiones. Por eso en ese preciso momento decidió que en la tarde, después de cortar algo de leña para el hogar, empezaría la redacción de ese recuerdo. </w:t>
      </w:r>
    </w:p>
    <w:p w14:paraId="3EFD5BA7" w14:textId="77777777" w:rsidR="003962E9" w:rsidRPr="00E26C1A" w:rsidRDefault="004E589B"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día anterior, sábado, se </w:t>
      </w:r>
      <w:r w:rsidR="0056630D" w:rsidRPr="00E26C1A">
        <w:rPr>
          <w:rFonts w:ascii="Times New Roman"/>
          <w:sz w:val="24"/>
        </w:rPr>
        <w:t>distrajo</w:t>
      </w:r>
      <w:r w:rsidRPr="00E26C1A">
        <w:rPr>
          <w:rFonts w:ascii="Times New Roman"/>
          <w:sz w:val="24"/>
        </w:rPr>
        <w:t xml:space="preserve"> con la expectativa de la nav</w:t>
      </w:r>
      <w:r w:rsidR="00C55199" w:rsidRPr="00E26C1A">
        <w:rPr>
          <w:rFonts w:ascii="Times New Roman"/>
          <w:sz w:val="24"/>
        </w:rPr>
        <w:t>e</w:t>
      </w:r>
      <w:r w:rsidRPr="00E26C1A">
        <w:rPr>
          <w:rFonts w:ascii="Times New Roman"/>
          <w:sz w:val="24"/>
        </w:rPr>
        <w:t xml:space="preserve"> que los rusos habían enviado</w:t>
      </w:r>
      <w:r w:rsidR="00C55199" w:rsidRPr="00E26C1A">
        <w:rPr>
          <w:rFonts w:ascii="Times New Roman"/>
          <w:sz w:val="24"/>
        </w:rPr>
        <w:t xml:space="preserve"> al espacio</w:t>
      </w:r>
      <w:r w:rsidR="00D432B5" w:rsidRPr="00E26C1A">
        <w:rPr>
          <w:rFonts w:ascii="Times New Roman"/>
          <w:sz w:val="24"/>
        </w:rPr>
        <w:t>, pues por ese tiempo</w:t>
      </w:r>
      <w:r w:rsidRPr="00E26C1A">
        <w:rPr>
          <w:rFonts w:ascii="Times New Roman"/>
          <w:sz w:val="24"/>
        </w:rPr>
        <w:t xml:space="preserve"> </w:t>
      </w:r>
      <w:r w:rsidR="00942044" w:rsidRPr="00E26C1A">
        <w:rPr>
          <w:rFonts w:ascii="Times New Roman"/>
          <w:sz w:val="24"/>
        </w:rPr>
        <w:t>seguía acumulando</w:t>
      </w:r>
      <w:r w:rsidRPr="00E26C1A">
        <w:rPr>
          <w:rFonts w:ascii="Times New Roman"/>
          <w:sz w:val="24"/>
        </w:rPr>
        <w:t xml:space="preserve"> información referente a lo que para él era un mito que le permitiría ahondar en la comprensión del comportamiento psíquico de la humanidad actual</w:t>
      </w:r>
      <w:r w:rsidR="00E11045" w:rsidRPr="00E26C1A">
        <w:rPr>
          <w:rFonts w:ascii="Times New Roman"/>
          <w:sz w:val="24"/>
        </w:rPr>
        <w:t xml:space="preserve">: la fantasía colectiva de los platillos voladores. Asuntos que </w:t>
      </w:r>
      <w:r w:rsidR="0017462D" w:rsidRPr="00E26C1A">
        <w:rPr>
          <w:rFonts w:ascii="Times New Roman"/>
          <w:sz w:val="24"/>
        </w:rPr>
        <w:t>é</w:t>
      </w:r>
      <w:r w:rsidR="00E11045" w:rsidRPr="00E26C1A">
        <w:rPr>
          <w:rFonts w:ascii="Times New Roman"/>
          <w:sz w:val="24"/>
        </w:rPr>
        <w:t xml:space="preserve">l juzgaba como hechos y, por lo tanto, consideraba dignos de estudio. </w:t>
      </w:r>
      <w:r w:rsidR="00776CAF" w:rsidRPr="00E26C1A">
        <w:rPr>
          <w:rFonts w:ascii="Times New Roman"/>
          <w:sz w:val="24"/>
        </w:rPr>
        <w:t xml:space="preserve">Con motivo de ese tema, el año anterior había publicado un libro titulado </w:t>
      </w:r>
      <w:r w:rsidR="00776CAF" w:rsidRPr="00E26C1A">
        <w:rPr>
          <w:rFonts w:ascii="Times New Roman"/>
          <w:i/>
          <w:sz w:val="24"/>
        </w:rPr>
        <w:t>Un mito moderno. Sobre las cosas que se ven en el cielo</w:t>
      </w:r>
      <w:r w:rsidR="00776CAF" w:rsidRPr="00E26C1A">
        <w:rPr>
          <w:rFonts w:ascii="Times New Roman"/>
          <w:sz w:val="24"/>
        </w:rPr>
        <w:t>.</w:t>
      </w:r>
      <w:r w:rsidR="003962E9" w:rsidRPr="00E26C1A">
        <w:rPr>
          <w:rFonts w:ascii="Times New Roman"/>
          <w:sz w:val="24"/>
        </w:rPr>
        <w:t xml:space="preserve"> </w:t>
      </w:r>
    </w:p>
    <w:p w14:paraId="7C0A8DBC" w14:textId="77777777" w:rsidR="00E644B3" w:rsidRPr="00E26C1A" w:rsidRDefault="003962E9"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Esa publicación le había traído el sinsabor de la incomprensión general; pero no era la primera vez que le ocurría. Podría decirse que el signo de su existencia </w:t>
      </w:r>
      <w:r w:rsidR="00645951" w:rsidRPr="00E26C1A">
        <w:rPr>
          <w:rFonts w:ascii="Times New Roman"/>
          <w:sz w:val="24"/>
        </w:rPr>
        <w:t>fuer</w:t>
      </w:r>
      <w:r w:rsidR="00300246" w:rsidRPr="00E26C1A">
        <w:rPr>
          <w:rFonts w:ascii="Times New Roman"/>
          <w:sz w:val="24"/>
        </w:rPr>
        <w:t>a ese, incluso más allá de todo:</w:t>
      </w:r>
      <w:r w:rsidR="00645951" w:rsidRPr="00E26C1A">
        <w:rPr>
          <w:rFonts w:ascii="Times New Roman"/>
          <w:sz w:val="24"/>
        </w:rPr>
        <w:t xml:space="preserve"> </w:t>
      </w:r>
      <w:r w:rsidR="00300246" w:rsidRPr="00E26C1A">
        <w:rPr>
          <w:rFonts w:ascii="Times New Roman"/>
          <w:sz w:val="24"/>
        </w:rPr>
        <w:t>i</w:t>
      </w:r>
      <w:r w:rsidR="00645951" w:rsidRPr="00E26C1A">
        <w:rPr>
          <w:rFonts w:ascii="Times New Roman"/>
          <w:sz w:val="24"/>
        </w:rPr>
        <w:t>ncomprendido por sus detractores en vida y después por sus seguidores.</w:t>
      </w:r>
      <w:r w:rsidR="00300246" w:rsidRPr="00E26C1A">
        <w:rPr>
          <w:rFonts w:ascii="Times New Roman"/>
          <w:sz w:val="24"/>
        </w:rPr>
        <w:t xml:space="preserve"> </w:t>
      </w:r>
    </w:p>
    <w:p w14:paraId="3BEC51A5" w14:textId="77777777" w:rsidR="00E644B3" w:rsidRPr="00E26C1A" w:rsidRDefault="00E644B3" w:rsidP="003E238F">
      <w:pPr>
        <w:widowControl/>
        <w:wordWrap/>
        <w:autoSpaceDE/>
        <w:autoSpaceDN/>
        <w:spacing w:line="360" w:lineRule="auto"/>
        <w:jc w:val="left"/>
        <w:rPr>
          <w:rFonts w:ascii="Times New Roman"/>
          <w:sz w:val="24"/>
        </w:rPr>
      </w:pPr>
      <w:r w:rsidRPr="00E26C1A">
        <w:rPr>
          <w:rFonts w:ascii="Times New Roman"/>
          <w:sz w:val="24"/>
        </w:rPr>
        <w:lastRenderedPageBreak/>
        <w:br w:type="page"/>
      </w:r>
    </w:p>
    <w:p w14:paraId="29AABC4F" w14:textId="77777777" w:rsidR="005F7CE1" w:rsidRPr="00E26C1A" w:rsidRDefault="005F7CE1"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Y fue como si caminara hacia una luz que brillaba en el fondo de su memoria. En su mente apareció la figura de una deidad que conocía muy bien. Era la imagen de un trono. </w:t>
      </w:r>
      <w:r w:rsidR="00113FF3" w:rsidRPr="00E26C1A">
        <w:rPr>
          <w:rFonts w:ascii="Times New Roman"/>
          <w:sz w:val="24"/>
        </w:rPr>
        <w:t>Sabía</w:t>
      </w:r>
      <w:r w:rsidRPr="00E26C1A">
        <w:rPr>
          <w:rFonts w:ascii="Times New Roman"/>
          <w:sz w:val="24"/>
        </w:rPr>
        <w:t xml:space="preserve"> que no era natural que un niño de menos de cinco años tuviera, en sueños, </w:t>
      </w:r>
      <w:r w:rsidR="00113FF3" w:rsidRPr="00E26C1A">
        <w:rPr>
          <w:rFonts w:ascii="Times New Roman"/>
          <w:sz w:val="24"/>
        </w:rPr>
        <w:t>un encuentro con un falo ritual:</w:t>
      </w:r>
      <w:r w:rsidRPr="00E26C1A">
        <w:rPr>
          <w:rFonts w:ascii="Times New Roman"/>
          <w:sz w:val="24"/>
        </w:rPr>
        <w:t xml:space="preserve"> </w:t>
      </w:r>
    </w:p>
    <w:p w14:paraId="20AC3E81" w14:textId="3C346E50" w:rsidR="005F7CE1" w:rsidRPr="00B5192A" w:rsidRDefault="00226281" w:rsidP="00226281">
      <w:pPr>
        <w:widowControl/>
        <w:wordWrap/>
        <w:spacing w:line="360" w:lineRule="auto"/>
        <w:ind w:right="-57"/>
        <w:rPr>
          <w:rFonts w:ascii="Times New Roman"/>
          <w:i/>
          <w:sz w:val="24"/>
        </w:rPr>
      </w:pPr>
      <w:r w:rsidRPr="00E26C1A">
        <w:rPr>
          <w:rFonts w:ascii="Times New Roman"/>
          <w:sz w:val="24"/>
        </w:rPr>
        <w:t>“</w:t>
      </w:r>
      <w:r w:rsidR="005F7CE1" w:rsidRPr="00E26C1A">
        <w:rPr>
          <w:rFonts w:ascii="Times New Roman"/>
          <w:i/>
          <w:sz w:val="24"/>
        </w:rPr>
        <w:t>…</w:t>
      </w:r>
      <w:r w:rsidRPr="00E26C1A">
        <w:rPr>
          <w:rFonts w:ascii="Times New Roman"/>
          <w:sz w:val="24"/>
        </w:rPr>
        <w:t xml:space="preserve"> </w:t>
      </w:r>
      <w:r w:rsidR="005F7CE1" w:rsidRPr="00B5192A">
        <w:rPr>
          <w:rFonts w:ascii="Times New Roman"/>
          <w:i/>
          <w:sz w:val="24"/>
        </w:rPr>
        <w:t>el primer sueño del que logro acordarme y del cual deb</w:t>
      </w:r>
      <w:r w:rsidR="006C5857" w:rsidRPr="00B5192A">
        <w:rPr>
          <w:rFonts w:ascii="Times New Roman"/>
          <w:i/>
          <w:sz w:val="24"/>
        </w:rPr>
        <w:t>er</w:t>
      </w:r>
      <w:r w:rsidR="005F7CE1" w:rsidRPr="00B5192A">
        <w:rPr>
          <w:rFonts w:ascii="Times New Roman"/>
          <w:i/>
          <w:sz w:val="24"/>
        </w:rPr>
        <w:t>ía ocuparme toda mi vida ocurrió cuando tenía tres o cuatro años. La casa parroquial se erguía solitaria cerca del castillo de Laufen, y detrás de la finca de Mesmer se extendía un amplio prado. En sueños penetré en este prado. Allí descubrí de pronto, en el suelo, un oscuro hoyo tapiado, rectangular, nunca lo había visto antes. Por curiosidad me acerqué y miré en su interior. Vi una escalera de piedra que conducía a las profundidades; titubeante y asustado, descendí. Abajo había una puerta con arcada románica, cerrada por una cortina verde. La cortina era alta y pesada, como de tejido de malla o de brocado, y me llamó la atención su muy lujoso aspecto. Curioso por saber lo que se ocultaba detrás de ella, la aparté a un lado y vi una habitación rectangular de unos diez metros de largo, débilmente iluminada. El techo, abovedado, era de piedra, y también el suelo estaba enlosado. En el centro había una alfombra roja que iba desde la entrada hasta un estrado bajo. Sobre este había un dorado sitial. No estoy seguro, pero quizás había encima un almohadón rojo. El sillón era suntuoso, ¡como en los cuentos, un auténtico trono real! Más arriba había algo, era una gigantesca figura que casi llegaba al techo. En un principio creí que se trataba de un tronco de árbol. El diámetro medía cincuenta o sesenta centímetros y la altura era de cuatro o cinco metros. La figura era de rasgos extraños: de piel y carne, llena de vida, y como remate, tenía una especie de cabeza, de forma cónica, sin rostro y sin cabellos; en la cúspide había un solo ojo que miraba hacia arriba.</w:t>
      </w:r>
    </w:p>
    <w:p w14:paraId="4C8997DA" w14:textId="2912402B" w:rsidR="00252686" w:rsidRPr="00E26C1A" w:rsidRDefault="005F7CE1" w:rsidP="00226281">
      <w:pPr>
        <w:widowControl/>
        <w:wordWrap/>
        <w:spacing w:line="360" w:lineRule="auto"/>
        <w:ind w:right="-57"/>
        <w:rPr>
          <w:rFonts w:ascii="Times New Roman"/>
          <w:sz w:val="28"/>
        </w:rPr>
      </w:pPr>
      <w:r w:rsidRPr="00B5192A">
        <w:rPr>
          <w:rFonts w:ascii="Times New Roman"/>
          <w:i/>
          <w:sz w:val="24"/>
        </w:rPr>
        <w:t>El aire de la habitación, pese a que no había luz ni ventanas, era diáfano, y allí, en lo alto, reinaba bastante claridad. La figura no se movía; no obstante, yo tenía la sensación de que a cada inst</w:t>
      </w:r>
      <w:r w:rsidR="00113D92" w:rsidRPr="00B5192A">
        <w:rPr>
          <w:rFonts w:ascii="Times New Roman"/>
          <w:i/>
          <w:sz w:val="24"/>
        </w:rPr>
        <w:t>ante podía descender de su tron</w:t>
      </w:r>
      <w:r w:rsidRPr="00B5192A">
        <w:rPr>
          <w:rFonts w:ascii="Times New Roman"/>
          <w:i/>
          <w:sz w:val="24"/>
        </w:rPr>
        <w:t>o en forma de gusano y venir hacia mí, arrastrándose. Quedé como paralizado por el miedo. En un momento tan apurado oí la voz de mi madre, como si viniera de fu</w:t>
      </w:r>
      <w:r w:rsidR="00D432B5" w:rsidRPr="00B5192A">
        <w:rPr>
          <w:rFonts w:ascii="Times New Roman"/>
          <w:i/>
          <w:sz w:val="24"/>
        </w:rPr>
        <w:t>era y de lo alto, que gritaba: ‘Sí, mírale. ¡Es el ogro!’</w:t>
      </w:r>
      <w:r w:rsidRPr="00B5192A">
        <w:rPr>
          <w:rFonts w:ascii="Times New Roman"/>
          <w:i/>
          <w:sz w:val="24"/>
        </w:rPr>
        <w:t>. Sentí un miedo enorme y me desperté bañado en sudor</w:t>
      </w:r>
      <w:r w:rsidR="00226281" w:rsidRPr="00E26C1A">
        <w:rPr>
          <w:rFonts w:ascii="Times New Roman"/>
          <w:sz w:val="24"/>
        </w:rPr>
        <w:t>”</w:t>
      </w:r>
      <w:r w:rsidRPr="00E26C1A">
        <w:rPr>
          <w:rFonts w:ascii="Times New Roman"/>
          <w:sz w:val="24"/>
        </w:rPr>
        <w:t>.</w:t>
      </w:r>
    </w:p>
    <w:p w14:paraId="0B9A38B8"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br w:type="page"/>
      </w:r>
    </w:p>
    <w:p w14:paraId="138933E2" w14:textId="77777777" w:rsidR="000F6442" w:rsidRPr="00E26C1A" w:rsidRDefault="000F6442" w:rsidP="003E238F">
      <w:pPr>
        <w:widowControl/>
        <w:wordWrap/>
        <w:spacing w:line="360" w:lineRule="auto"/>
        <w:ind w:right="-57"/>
        <w:rPr>
          <w:rFonts w:ascii="Times New Roman"/>
          <w:sz w:val="24"/>
        </w:rPr>
      </w:pPr>
      <w:r w:rsidRPr="00E26C1A">
        <w:rPr>
          <w:rFonts w:ascii="Times New Roman"/>
          <w:sz w:val="24"/>
        </w:rPr>
        <w:lastRenderedPageBreak/>
        <w:t xml:space="preserve">En </w:t>
      </w:r>
      <w:r w:rsidR="007A4917" w:rsidRPr="00E26C1A">
        <w:rPr>
          <w:rFonts w:ascii="Times New Roman"/>
          <w:sz w:val="24"/>
        </w:rPr>
        <w:t>su libro de memorias</w:t>
      </w:r>
      <w:r w:rsidRPr="00E26C1A">
        <w:rPr>
          <w:rFonts w:ascii="Times New Roman"/>
          <w:sz w:val="24"/>
        </w:rPr>
        <w:t xml:space="preserve"> explicó los símbolos manifiestos en ese sueño como el origen de su miedo a dormir durante las noches, pues temía que se repitiera un sueño semejante. Confesó que esto lo había preocupado durante años, y que solo mucho más tarde había descubierto que la extraña figur</w:t>
      </w:r>
      <w:r w:rsidR="00333132" w:rsidRPr="00E26C1A">
        <w:rPr>
          <w:rFonts w:ascii="Times New Roman"/>
          <w:sz w:val="24"/>
        </w:rPr>
        <w:t xml:space="preserve">a </w:t>
      </w:r>
      <w:r w:rsidRPr="00E26C1A">
        <w:rPr>
          <w:rFonts w:ascii="Times New Roman"/>
          <w:sz w:val="24"/>
        </w:rPr>
        <w:t>era un falo, y, más t</w:t>
      </w:r>
      <w:r w:rsidR="00333132" w:rsidRPr="00E26C1A">
        <w:rPr>
          <w:rFonts w:ascii="Times New Roman"/>
          <w:sz w:val="24"/>
        </w:rPr>
        <w:t>arde aún, décadas, que se tratab</w:t>
      </w:r>
      <w:r w:rsidRPr="00E26C1A">
        <w:rPr>
          <w:rFonts w:ascii="Times New Roman"/>
          <w:sz w:val="24"/>
        </w:rPr>
        <w:t xml:space="preserve">a de un falo ritual. </w:t>
      </w:r>
    </w:p>
    <w:p w14:paraId="12DF9859" w14:textId="77777777" w:rsidR="000F6442" w:rsidRPr="00E26C1A" w:rsidRDefault="000F6442" w:rsidP="003E238F">
      <w:pPr>
        <w:widowControl/>
        <w:wordWrap/>
        <w:spacing w:line="360" w:lineRule="auto"/>
        <w:ind w:right="-57"/>
        <w:rPr>
          <w:rFonts w:ascii="Times New Roman"/>
          <w:sz w:val="24"/>
        </w:rPr>
      </w:pPr>
      <w:r w:rsidRPr="00E26C1A">
        <w:rPr>
          <w:rFonts w:ascii="Times New Roman"/>
          <w:sz w:val="24"/>
        </w:rPr>
        <w:t>En sus recuerdos no podía discernir si su madre le había dicho: “Ese es el ogro” o “Es el ogro”, de</w:t>
      </w:r>
      <w:r w:rsidR="0056591B" w:rsidRPr="00E26C1A">
        <w:rPr>
          <w:rFonts w:ascii="Times New Roman"/>
          <w:sz w:val="24"/>
        </w:rPr>
        <w:t>bido a que para el pequeño Carl</w:t>
      </w:r>
      <w:r w:rsidRPr="00E26C1A">
        <w:rPr>
          <w:rFonts w:ascii="Times New Roman"/>
          <w:sz w:val="24"/>
        </w:rPr>
        <w:t xml:space="preserve"> no había claridad respecto a quién fuera el devorador de niños, si “Jesús”, o el “jesuita”, o el falo. </w:t>
      </w:r>
    </w:p>
    <w:p w14:paraId="1C3F2513" w14:textId="77777777" w:rsidR="000F6442" w:rsidRPr="00E26C1A" w:rsidRDefault="000F6442" w:rsidP="003E238F">
      <w:pPr>
        <w:widowControl/>
        <w:wordWrap/>
        <w:spacing w:line="360" w:lineRule="auto"/>
        <w:ind w:right="-57"/>
        <w:rPr>
          <w:rFonts w:ascii="Times New Roman"/>
          <w:sz w:val="24"/>
        </w:rPr>
      </w:pPr>
      <w:r w:rsidRPr="00E26C1A">
        <w:rPr>
          <w:rFonts w:ascii="Times New Roman"/>
          <w:sz w:val="24"/>
        </w:rPr>
        <w:t xml:space="preserve">Podría ser que el devorador de hombres se representara en general por el falo; por lo tanto, el sombrío </w:t>
      </w:r>
      <w:r w:rsidRPr="00E26C1A">
        <w:rPr>
          <w:rFonts w:ascii="Times New Roman"/>
          <w:i/>
          <w:sz w:val="24"/>
        </w:rPr>
        <w:t>Hêr</w:t>
      </w:r>
      <w:r w:rsidRPr="00E26C1A">
        <w:rPr>
          <w:rFonts w:ascii="Times New Roman"/>
          <w:sz w:val="24"/>
        </w:rPr>
        <w:t xml:space="preserve"> Jesús, el jesuita y el falo serían idénticos. </w:t>
      </w:r>
    </w:p>
    <w:p w14:paraId="270391AD" w14:textId="07744608" w:rsidR="00226281" w:rsidRPr="00E26C1A" w:rsidRDefault="000F6442" w:rsidP="003E238F">
      <w:pPr>
        <w:widowControl/>
        <w:wordWrap/>
        <w:spacing w:line="360" w:lineRule="auto"/>
        <w:ind w:right="-57"/>
        <w:rPr>
          <w:rFonts w:ascii="Times New Roman"/>
          <w:sz w:val="24"/>
        </w:rPr>
      </w:pPr>
      <w:r w:rsidRPr="00E26C1A">
        <w:rPr>
          <w:rFonts w:ascii="Times New Roman"/>
          <w:sz w:val="24"/>
        </w:rPr>
        <w:t xml:space="preserve">Esta imagen del </w:t>
      </w:r>
      <w:r w:rsidRPr="00E26C1A">
        <w:rPr>
          <w:rFonts w:ascii="Times New Roman"/>
          <w:i/>
          <w:sz w:val="24"/>
        </w:rPr>
        <w:t>Hêr</w:t>
      </w:r>
      <w:r w:rsidRPr="00E26C1A">
        <w:rPr>
          <w:rFonts w:ascii="Times New Roman"/>
          <w:sz w:val="24"/>
        </w:rPr>
        <w:t xml:space="preserve"> Jesús se había definido en su mente infantil a partir de la asociación compleja de tres experiencias traumáticas:</w:t>
      </w:r>
    </w:p>
    <w:p w14:paraId="12AF617F" w14:textId="77777777" w:rsidR="00226281" w:rsidRPr="00E26C1A" w:rsidRDefault="00226281">
      <w:pPr>
        <w:widowControl/>
        <w:wordWrap/>
        <w:autoSpaceDE/>
        <w:autoSpaceDN/>
        <w:spacing w:line="480" w:lineRule="auto"/>
        <w:jc w:val="left"/>
        <w:rPr>
          <w:rFonts w:ascii="Times New Roman"/>
          <w:sz w:val="24"/>
        </w:rPr>
      </w:pPr>
      <w:r w:rsidRPr="00E26C1A">
        <w:rPr>
          <w:rFonts w:ascii="Times New Roman"/>
          <w:sz w:val="24"/>
        </w:rPr>
        <w:br w:type="page"/>
      </w:r>
    </w:p>
    <w:p w14:paraId="56239F1B" w14:textId="77777777" w:rsidR="000E0DDF" w:rsidRPr="00E26C1A" w:rsidRDefault="000F6442" w:rsidP="003E238F">
      <w:pPr>
        <w:widowControl/>
        <w:wordWrap/>
        <w:spacing w:line="360" w:lineRule="auto"/>
        <w:ind w:right="-57"/>
        <w:rPr>
          <w:rFonts w:ascii="Times New Roman"/>
          <w:sz w:val="24"/>
        </w:rPr>
      </w:pPr>
      <w:r w:rsidRPr="00F253F2">
        <w:rPr>
          <w:rFonts w:ascii="Times New Roman"/>
          <w:sz w:val="24"/>
          <w:highlight w:val="red"/>
        </w:rPr>
        <w:lastRenderedPageBreak/>
        <w:t>La primera provenía de una oración que su madre le había enseñado y que él debía rezar antes</w:t>
      </w:r>
      <w:r w:rsidRPr="00E26C1A">
        <w:rPr>
          <w:rFonts w:ascii="Times New Roman"/>
          <w:sz w:val="24"/>
        </w:rPr>
        <w:t xml:space="preserve"> de acostarse. </w:t>
      </w:r>
    </w:p>
    <w:p w14:paraId="0103A118" w14:textId="77777777" w:rsidR="000F6442" w:rsidRPr="00E26C1A" w:rsidRDefault="000F6442" w:rsidP="003E238F">
      <w:pPr>
        <w:widowControl/>
        <w:wordWrap/>
        <w:spacing w:line="360" w:lineRule="auto"/>
        <w:ind w:right="-57"/>
        <w:rPr>
          <w:rFonts w:ascii="Times New Roman"/>
          <w:sz w:val="24"/>
        </w:rPr>
      </w:pPr>
      <w:r w:rsidRPr="00E26C1A">
        <w:rPr>
          <w:rFonts w:ascii="Times New Roman"/>
          <w:sz w:val="24"/>
        </w:rPr>
        <w:t xml:space="preserve">Afirmó que la repetía con gusto porque le infundía alivio ante la inseguridad de la noche: </w:t>
      </w:r>
    </w:p>
    <w:p w14:paraId="7365FBB0" w14:textId="58D17A9A"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Extiende ambas alas,</w:t>
      </w:r>
    </w:p>
    <w:p w14:paraId="2A758E6D" w14:textId="77595C8E"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Oh Jesús, mi amigo,</w:t>
      </w:r>
    </w:p>
    <w:p w14:paraId="7AE5C416" w14:textId="3A40A208"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Y cubre tu pastelito.</w:t>
      </w:r>
    </w:p>
    <w:p w14:paraId="5BA06DB0" w14:textId="5C94DCDA"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Si Satanás quiere tragárselo</w:t>
      </w:r>
    </w:p>
    <w:p w14:paraId="349CCFC8" w14:textId="55E99021"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Haz que los angelitos canten:</w:t>
      </w:r>
    </w:p>
    <w:p w14:paraId="7EDBF322" w14:textId="7C4B2245" w:rsidR="000F6442" w:rsidRPr="00E26C1A" w:rsidRDefault="000F6442" w:rsidP="003E238F">
      <w:pPr>
        <w:widowControl/>
        <w:wordWrap/>
        <w:spacing w:line="360" w:lineRule="auto"/>
        <w:ind w:right="-57"/>
        <w:rPr>
          <w:rFonts w:ascii="Times New Roman"/>
          <w:i/>
          <w:sz w:val="24"/>
        </w:rPr>
      </w:pPr>
      <w:r w:rsidRPr="00E26C1A">
        <w:rPr>
          <w:rFonts w:ascii="Times New Roman"/>
          <w:i/>
          <w:sz w:val="24"/>
        </w:rPr>
        <w:t>Este niño saldrá incólume.</w:t>
      </w:r>
    </w:p>
    <w:p w14:paraId="6C014973" w14:textId="77777777" w:rsidR="000E0DDF" w:rsidRPr="00E26C1A" w:rsidRDefault="000F6442" w:rsidP="003E238F">
      <w:pPr>
        <w:widowControl/>
        <w:wordWrap/>
        <w:spacing w:line="360" w:lineRule="auto"/>
        <w:ind w:right="-57"/>
        <w:rPr>
          <w:rFonts w:ascii="Times New Roman"/>
          <w:sz w:val="24"/>
        </w:rPr>
      </w:pPr>
      <w:r w:rsidRPr="00E26C1A">
        <w:rPr>
          <w:rFonts w:ascii="Times New Roman"/>
          <w:i/>
          <w:sz w:val="24"/>
        </w:rPr>
        <w:t xml:space="preserve">Hêr </w:t>
      </w:r>
      <w:r w:rsidRPr="00E26C1A">
        <w:rPr>
          <w:rFonts w:ascii="Times New Roman"/>
          <w:sz w:val="24"/>
        </w:rPr>
        <w:t xml:space="preserve">Jesús resultaba confortante, benévolo y atento para con los niños durante la noche. No obstante, él se preguntaba por qué tenía alas como un pájaro y por qué los niños se comparaban con pequeños pasteles que, contra su voluntad y como una amarga medicina, fueran “devorados”. Comprendía que a Satanás le gustasen los pastelitos y que se debía impedir que se los tragara. Era por esto que el </w:t>
      </w:r>
      <w:r w:rsidRPr="00E26C1A">
        <w:rPr>
          <w:rFonts w:ascii="Times New Roman"/>
          <w:i/>
          <w:sz w:val="24"/>
        </w:rPr>
        <w:t xml:space="preserve">Hêr </w:t>
      </w:r>
      <w:r w:rsidRPr="00E26C1A">
        <w:rPr>
          <w:rFonts w:ascii="Times New Roman"/>
          <w:sz w:val="24"/>
        </w:rPr>
        <w:t xml:space="preserve">Jesús no lo permitía, Satanás no podía tragárselos. </w:t>
      </w:r>
    </w:p>
    <w:p w14:paraId="25E330DF" w14:textId="77777777" w:rsidR="000F6442" w:rsidRPr="00E26C1A" w:rsidRDefault="000F6442" w:rsidP="003E238F">
      <w:pPr>
        <w:widowControl/>
        <w:wordWrap/>
        <w:spacing w:line="360" w:lineRule="auto"/>
        <w:ind w:right="-57"/>
        <w:rPr>
          <w:rFonts w:ascii="Times New Roman"/>
          <w:sz w:val="24"/>
        </w:rPr>
      </w:pPr>
      <w:r w:rsidRPr="00E26C1A">
        <w:rPr>
          <w:rFonts w:ascii="Times New Roman"/>
          <w:sz w:val="24"/>
        </w:rPr>
        <w:t xml:space="preserve">Así era como el niño Carl se tranquilizaba. </w:t>
      </w:r>
    </w:p>
    <w:p w14:paraId="340A8AB0" w14:textId="77777777" w:rsidR="00226281" w:rsidRPr="00E26C1A" w:rsidRDefault="00226281">
      <w:pPr>
        <w:widowControl/>
        <w:wordWrap/>
        <w:autoSpaceDE/>
        <w:autoSpaceDN/>
        <w:spacing w:line="480" w:lineRule="auto"/>
        <w:jc w:val="left"/>
        <w:rPr>
          <w:rFonts w:ascii="Times New Roman"/>
          <w:sz w:val="24"/>
        </w:rPr>
      </w:pPr>
      <w:r w:rsidRPr="00E26C1A">
        <w:rPr>
          <w:rFonts w:ascii="Times New Roman"/>
          <w:sz w:val="24"/>
        </w:rPr>
        <w:br w:type="page"/>
      </w:r>
    </w:p>
    <w:p w14:paraId="7487B470" w14:textId="6D3C0EA4" w:rsidR="000F6442" w:rsidRPr="00E26C1A" w:rsidRDefault="000F6442" w:rsidP="003E238F">
      <w:pPr>
        <w:widowControl/>
        <w:wordWrap/>
        <w:spacing w:line="360" w:lineRule="auto"/>
        <w:ind w:right="-57"/>
        <w:rPr>
          <w:rFonts w:ascii="Times New Roman"/>
          <w:sz w:val="24"/>
        </w:rPr>
      </w:pPr>
      <w:r w:rsidRPr="00F253F2">
        <w:rPr>
          <w:rFonts w:ascii="Times New Roman"/>
          <w:sz w:val="24"/>
          <w:highlight w:val="red"/>
        </w:rPr>
        <w:lastRenderedPageBreak/>
        <w:t xml:space="preserve">Sin embargo, lo seguía preocupando que el </w:t>
      </w:r>
      <w:r w:rsidRPr="00F253F2">
        <w:rPr>
          <w:rFonts w:ascii="Times New Roman"/>
          <w:i/>
          <w:sz w:val="24"/>
          <w:highlight w:val="red"/>
        </w:rPr>
        <w:t xml:space="preserve">Hêr </w:t>
      </w:r>
      <w:r w:rsidRPr="00F253F2">
        <w:rPr>
          <w:rFonts w:ascii="Times New Roman"/>
          <w:sz w:val="24"/>
          <w:highlight w:val="red"/>
        </w:rPr>
        <w:t>Jesús “comiera” también a otra gente, esto</w:t>
      </w:r>
      <w:r w:rsidRPr="00E26C1A">
        <w:rPr>
          <w:rFonts w:ascii="Times New Roman"/>
          <w:sz w:val="24"/>
        </w:rPr>
        <w:t xml:space="preserve"> era lo que significaba para él un foso en la tierra, lo cual había nacido de la segunda experiencia: </w:t>
      </w:r>
    </w:p>
    <w:p w14:paraId="5AAB1DF3" w14:textId="26CB7FBA" w:rsidR="00226281" w:rsidRPr="00E26C1A" w:rsidRDefault="000F6442" w:rsidP="003E238F">
      <w:pPr>
        <w:widowControl/>
        <w:wordWrap/>
        <w:spacing w:line="360" w:lineRule="auto"/>
        <w:ind w:right="-57"/>
        <w:rPr>
          <w:rFonts w:ascii="Times New Roman"/>
          <w:sz w:val="24"/>
        </w:rPr>
      </w:pPr>
      <w:r w:rsidRPr="00E26C1A">
        <w:rPr>
          <w:rFonts w:ascii="Times New Roman"/>
          <w:sz w:val="24"/>
        </w:rPr>
        <w:t xml:space="preserve">Desde la casa de Laufen se oía siempre el estrépito sordo de la cascada del Rin, allí el río alcanzaba ciento cincuenta metros de ancho y las aguas caían sobre la piedra caliza del monte Jura, donde a su alrededor se extendía una zona de peligro. Hombres ahogados, el cadáver que alguna vez cayó de las rocas y, en el cementerio cercano, la experiencia de ver cómo hace el Mesmer un agujero. Tierra parda amontonada. Hombres enlutados con levita, sombreros altos y </w:t>
      </w:r>
      <w:r w:rsidR="000E0DDF" w:rsidRPr="00E26C1A">
        <w:rPr>
          <w:rFonts w:ascii="Times New Roman"/>
          <w:sz w:val="24"/>
        </w:rPr>
        <w:t xml:space="preserve">zapatos </w:t>
      </w:r>
      <w:r w:rsidRPr="00E26C1A">
        <w:rPr>
          <w:rFonts w:ascii="Times New Roman"/>
          <w:sz w:val="24"/>
        </w:rPr>
        <w:t xml:space="preserve">relucientes. Llevaban una caja negra. Cuando el niño Carl los vio, su padre estaba también allí con vestido talar, y hablaba con voz de trueno. Alrededor, las mujeres lloraban. Alguien era sepultado en esa fosa. El niño oyó que a los muertos se les enterraba o que </w:t>
      </w:r>
      <w:r w:rsidRPr="00E26C1A">
        <w:rPr>
          <w:rFonts w:ascii="Times New Roman"/>
          <w:i/>
          <w:sz w:val="24"/>
        </w:rPr>
        <w:t xml:space="preserve">Hêr </w:t>
      </w:r>
      <w:r w:rsidRPr="00E26C1A">
        <w:rPr>
          <w:rFonts w:ascii="Times New Roman"/>
          <w:sz w:val="24"/>
        </w:rPr>
        <w:t>Jesús se los había llevado.</w:t>
      </w:r>
    </w:p>
    <w:p w14:paraId="67EFC52E" w14:textId="77777777" w:rsidR="00226281" w:rsidRPr="00E26C1A" w:rsidRDefault="00226281">
      <w:pPr>
        <w:widowControl/>
        <w:wordWrap/>
        <w:autoSpaceDE/>
        <w:autoSpaceDN/>
        <w:spacing w:line="480" w:lineRule="auto"/>
        <w:jc w:val="left"/>
        <w:rPr>
          <w:rFonts w:ascii="Times New Roman"/>
          <w:sz w:val="24"/>
        </w:rPr>
      </w:pPr>
      <w:r w:rsidRPr="00E26C1A">
        <w:rPr>
          <w:rFonts w:ascii="Times New Roman"/>
          <w:sz w:val="24"/>
        </w:rPr>
        <w:br w:type="page"/>
      </w:r>
    </w:p>
    <w:p w14:paraId="0C4E108A" w14:textId="77777777" w:rsidR="000F6442" w:rsidRPr="00E26C1A" w:rsidRDefault="000F6442" w:rsidP="003E238F">
      <w:pPr>
        <w:widowControl/>
        <w:wordWrap/>
        <w:spacing w:line="360" w:lineRule="auto"/>
        <w:ind w:right="-57"/>
        <w:rPr>
          <w:rFonts w:ascii="Times New Roman"/>
          <w:sz w:val="24"/>
        </w:rPr>
      </w:pPr>
      <w:r w:rsidRPr="00F253F2">
        <w:rPr>
          <w:rFonts w:ascii="Times New Roman"/>
          <w:sz w:val="24"/>
          <w:highlight w:val="red"/>
        </w:rPr>
        <w:lastRenderedPageBreak/>
        <w:t>Y la tercera experiencia, a la que denominó su primer trauma, aconteció también allí, muy</w:t>
      </w:r>
      <w:r w:rsidRPr="00E26C1A">
        <w:rPr>
          <w:rFonts w:ascii="Times New Roman"/>
          <w:sz w:val="24"/>
        </w:rPr>
        <w:t xml:space="preserve"> cerca del bosque: </w:t>
      </w:r>
    </w:p>
    <w:p w14:paraId="25C7DF37" w14:textId="4A53E8B6" w:rsidR="000F6442" w:rsidRPr="00E26C1A" w:rsidRDefault="00226281" w:rsidP="00226281">
      <w:pPr>
        <w:widowControl/>
        <w:wordWrap/>
        <w:spacing w:line="360" w:lineRule="auto"/>
        <w:ind w:right="-57"/>
        <w:rPr>
          <w:rFonts w:ascii="Times New Roman"/>
          <w:sz w:val="28"/>
        </w:rPr>
      </w:pPr>
      <w:r w:rsidRPr="00E26C1A">
        <w:rPr>
          <w:rFonts w:ascii="Times New Roman"/>
          <w:sz w:val="24"/>
        </w:rPr>
        <w:t>“</w:t>
      </w:r>
      <w:r w:rsidR="000F6442" w:rsidRPr="00E26C1A">
        <w:rPr>
          <w:rFonts w:ascii="Times New Roman"/>
          <w:sz w:val="24"/>
        </w:rPr>
        <w:t>En un cálido día de verano estaba yo sentado, solo, en la carretera ante mi casa y jugaba en la arena. La carretera conducía de la casa a una colina, la subía y más allá se perdía en el bosque. Desde la casa se podía divisar un largo trecho del camino. Por el camino vi venir del bosque a una figura con amplio sombrero que tenía el aspecto de un hombre vestido de mujer. Fue acercándose y pude comprobar que se trataba de un hombre que llevaba una clase de vestido negro que le llegaba hasta los pies. Su mirada me infundió un miedo que se convirtió en pánico, pues surgió en mí el pensamiento horripilante: ‘¡Es un jesuita!’. Hacía poco había oído una conversación de mi padre con un colega suyo sobre las intrigas de los ‘jesuitas’. Del tono de sus observaciones, mitad indignado, mitad angustiado, saqué la impresión de que ‘jesuita’ significaba algo especialmente peligroso, incluso para mi padre. En el fondo yo no sabía qué significaba ‘jesuita’, pero la palabra ‘Jesús’, me era conocida por mi oración. Por lo visto, el hombre que descendía por el camino, pensé yo, iba</w:t>
      </w:r>
      <w:r w:rsidR="00E73952" w:rsidRPr="00E26C1A">
        <w:rPr>
          <w:rFonts w:ascii="Times New Roman"/>
          <w:sz w:val="24"/>
        </w:rPr>
        <w:t xml:space="preserve"> </w:t>
      </w:r>
      <w:r w:rsidR="000F6442" w:rsidRPr="00E26C1A">
        <w:rPr>
          <w:rFonts w:ascii="Times New Roman"/>
          <w:sz w:val="24"/>
        </w:rPr>
        <w:t xml:space="preserve">disfrazado. Por esto llevaba vestidos de mujer. Probablemente tenía malas intenciones. Con terrible espanto entré en casa, subí por la escalera hasta el ático, donde me oculté bajo una viga en un oscuro ángulo. No sé cuánto tiempo permanecí allí. Debió ser mucho porque cuando regresé al primer piso y miré por la ventana, la negra figura ya no se divisaba. Pero seguí con el miedo en el cuerpo durante días y resolví permanecer en casa. Y cuando, tiempo después, volví a jugar a la carretera, el lindero del bosque era para mí objeto de inquieta atención. Más tarde comprendí que la figura negra era un inofensivo sacerdote católico. La siniestra conclusión por analogía tuvo fatales consecuencias. Empecé a desconfiar del </w:t>
      </w:r>
      <w:r w:rsidR="000F6442" w:rsidRPr="00E26C1A">
        <w:rPr>
          <w:rFonts w:ascii="Times New Roman"/>
          <w:i/>
          <w:sz w:val="24"/>
        </w:rPr>
        <w:t xml:space="preserve">Hêr </w:t>
      </w:r>
      <w:r w:rsidR="000F6442" w:rsidRPr="00E26C1A">
        <w:rPr>
          <w:rFonts w:ascii="Times New Roman"/>
          <w:sz w:val="24"/>
        </w:rPr>
        <w:t>Jesús. Perdió su aspecto de pájaro grande, acogedor y benévolo, y quedó asociado a los enlutados y tétricos hombres de levita con sombrero de copa y zapatos brillantes que se ocupaban del ataúd</w:t>
      </w:r>
      <w:r w:rsidRPr="00E26C1A">
        <w:rPr>
          <w:rFonts w:ascii="Times New Roman"/>
          <w:sz w:val="24"/>
        </w:rPr>
        <w:t>”</w:t>
      </w:r>
      <w:r w:rsidR="000F6442" w:rsidRPr="00E26C1A">
        <w:rPr>
          <w:rFonts w:ascii="Times New Roman"/>
          <w:sz w:val="28"/>
        </w:rPr>
        <w:t>.</w:t>
      </w:r>
    </w:p>
    <w:p w14:paraId="75006A80" w14:textId="77777777" w:rsidR="008550A6" w:rsidRPr="00E26C1A" w:rsidRDefault="008550A6" w:rsidP="003E238F">
      <w:pPr>
        <w:widowControl/>
        <w:wordWrap/>
        <w:autoSpaceDE/>
        <w:autoSpaceDN/>
        <w:spacing w:line="360" w:lineRule="auto"/>
        <w:jc w:val="left"/>
        <w:rPr>
          <w:rFonts w:ascii="Times New Roman" w:eastAsia="Times New Roman"/>
          <w:sz w:val="24"/>
        </w:rPr>
      </w:pPr>
      <w:r w:rsidRPr="00E26C1A">
        <w:rPr>
          <w:rFonts w:ascii="Times New Roman" w:eastAsia="Times New Roman"/>
          <w:sz w:val="24"/>
        </w:rPr>
        <w:br w:type="page"/>
      </w:r>
    </w:p>
    <w:p w14:paraId="76BA745C" w14:textId="536A8ED6" w:rsidR="00CB50DF" w:rsidRPr="00E26C1A" w:rsidRDefault="00226281" w:rsidP="00226281">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w:t>
      </w:r>
      <w:r w:rsidR="00CB50DF" w:rsidRPr="00E26C1A">
        <w:rPr>
          <w:rFonts w:ascii="Times New Roman"/>
          <w:sz w:val="24"/>
        </w:rPr>
        <w:t>Debo además escribi</w:t>
      </w:r>
      <w:r w:rsidR="009C3773" w:rsidRPr="00E26C1A">
        <w:rPr>
          <w:rFonts w:ascii="Times New Roman"/>
          <w:sz w:val="24"/>
        </w:rPr>
        <w:t>r un capítulo sobre visiones. N</w:t>
      </w:r>
      <w:r w:rsidR="00CB50DF" w:rsidRPr="00E26C1A">
        <w:rPr>
          <w:rFonts w:ascii="Times New Roman"/>
          <w:sz w:val="24"/>
        </w:rPr>
        <w:t xml:space="preserve">o </w:t>
      </w:r>
      <w:r w:rsidR="009C3773" w:rsidRPr="00E26C1A">
        <w:rPr>
          <w:rFonts w:ascii="Times New Roman"/>
          <w:sz w:val="24"/>
        </w:rPr>
        <w:t>será oportuno que lo dicte, e</w:t>
      </w:r>
      <w:r w:rsidR="00CB50DF" w:rsidRPr="00E26C1A">
        <w:rPr>
          <w:rFonts w:ascii="Times New Roman"/>
          <w:sz w:val="24"/>
        </w:rPr>
        <w:t xml:space="preserve">s preciso que lo redacte palabra por palabra y que </w:t>
      </w:r>
      <w:r w:rsidR="009C3773" w:rsidRPr="00E26C1A">
        <w:rPr>
          <w:rFonts w:ascii="Times New Roman"/>
          <w:sz w:val="24"/>
        </w:rPr>
        <w:t>transmita</w:t>
      </w:r>
      <w:r w:rsidR="00CB50DF" w:rsidRPr="00E26C1A">
        <w:rPr>
          <w:rFonts w:ascii="Times New Roman"/>
          <w:sz w:val="24"/>
        </w:rPr>
        <w:t xml:space="preserve"> en él la importancia de estas visiones, no en mi vida particular, que nada significa, sino en los descubrimientos que se ocasionaron a raíz de ellas, y que no me pert</w:t>
      </w:r>
      <w:r w:rsidR="009C3773" w:rsidRPr="00E26C1A">
        <w:rPr>
          <w:rFonts w:ascii="Times New Roman"/>
          <w:sz w:val="24"/>
        </w:rPr>
        <w:t>enecen a mí</w:t>
      </w:r>
      <w:r w:rsidRPr="00E26C1A">
        <w:rPr>
          <w:rFonts w:ascii="Times New Roman"/>
          <w:sz w:val="24"/>
        </w:rPr>
        <w:t>”</w:t>
      </w:r>
      <w:r w:rsidR="00CB50DF" w:rsidRPr="00E26C1A">
        <w:rPr>
          <w:rFonts w:ascii="Times New Roman"/>
          <w:sz w:val="24"/>
        </w:rPr>
        <w:t xml:space="preserve">. </w:t>
      </w:r>
    </w:p>
    <w:p w14:paraId="5A825C14" w14:textId="77777777" w:rsidR="00CB50DF" w:rsidRPr="00E26C1A" w:rsidRDefault="009C3773" w:rsidP="003E238F">
      <w:pPr>
        <w:widowControl/>
        <w:tabs>
          <w:tab w:val="left" w:pos="480"/>
          <w:tab w:val="left" w:pos="918"/>
        </w:tabs>
        <w:wordWrap/>
        <w:spacing w:line="360" w:lineRule="auto"/>
        <w:ind w:right="-57"/>
        <w:rPr>
          <w:rFonts w:ascii="Times New Roman"/>
          <w:sz w:val="24"/>
        </w:rPr>
      </w:pPr>
      <w:r w:rsidRPr="00E26C1A">
        <w:rPr>
          <w:rFonts w:ascii="Times New Roman"/>
          <w:sz w:val="24"/>
        </w:rPr>
        <w:t>S</w:t>
      </w:r>
      <w:r w:rsidR="00CB50DF" w:rsidRPr="00E26C1A">
        <w:rPr>
          <w:rFonts w:ascii="Times New Roman"/>
          <w:sz w:val="24"/>
        </w:rPr>
        <w:t>u mirada se apartó del material de lectura y se perdi</w:t>
      </w:r>
      <w:r w:rsidRPr="00E26C1A">
        <w:rPr>
          <w:rFonts w:ascii="Times New Roman"/>
          <w:sz w:val="24"/>
        </w:rPr>
        <w:t>ó en la superficie de las aguas,</w:t>
      </w:r>
      <w:r w:rsidR="00CB50DF" w:rsidRPr="00E26C1A">
        <w:rPr>
          <w:rFonts w:ascii="Times New Roman"/>
          <w:sz w:val="24"/>
        </w:rPr>
        <w:t xml:space="preserve"> como si se hubiera </w:t>
      </w:r>
      <w:r w:rsidRPr="00E26C1A">
        <w:rPr>
          <w:rFonts w:ascii="Times New Roman"/>
          <w:sz w:val="24"/>
        </w:rPr>
        <w:t>sumergido en un</w:t>
      </w:r>
      <w:r w:rsidR="00CB50DF" w:rsidRPr="00E26C1A">
        <w:rPr>
          <w:rFonts w:ascii="Times New Roman"/>
          <w:sz w:val="24"/>
        </w:rPr>
        <w:t xml:space="preserve"> viaje interior, lejos de lo que para él se </w:t>
      </w:r>
      <w:r w:rsidRPr="00E26C1A">
        <w:rPr>
          <w:rFonts w:ascii="Times New Roman"/>
          <w:sz w:val="24"/>
        </w:rPr>
        <w:t>entendiera</w:t>
      </w:r>
      <w:r w:rsidR="00CB50DF" w:rsidRPr="00E26C1A">
        <w:rPr>
          <w:rFonts w:ascii="Times New Roman"/>
          <w:sz w:val="24"/>
        </w:rPr>
        <w:t xml:space="preserve"> como aquí y ahora. </w:t>
      </w:r>
    </w:p>
    <w:p w14:paraId="3B889768" w14:textId="77777777" w:rsidR="00CB50DF" w:rsidRPr="00E26C1A" w:rsidRDefault="009C3773" w:rsidP="003E238F">
      <w:pPr>
        <w:widowControl/>
        <w:tabs>
          <w:tab w:val="left" w:pos="480"/>
          <w:tab w:val="left" w:pos="918"/>
        </w:tabs>
        <w:wordWrap/>
        <w:spacing w:line="360" w:lineRule="auto"/>
        <w:ind w:right="-57"/>
        <w:rPr>
          <w:rFonts w:ascii="Times New Roman"/>
          <w:sz w:val="24"/>
        </w:rPr>
      </w:pPr>
      <w:r w:rsidRPr="00E26C1A">
        <w:rPr>
          <w:rFonts w:ascii="Times New Roman"/>
          <w:sz w:val="24"/>
        </w:rPr>
        <w:t>Existe un</w:t>
      </w:r>
      <w:r w:rsidR="00CB50DF" w:rsidRPr="00E26C1A">
        <w:rPr>
          <w:rFonts w:ascii="Times New Roman"/>
          <w:sz w:val="24"/>
        </w:rPr>
        <w:t xml:space="preserve">a fotografía que </w:t>
      </w:r>
      <w:r w:rsidRPr="00E26C1A">
        <w:rPr>
          <w:rFonts w:ascii="Times New Roman"/>
          <w:sz w:val="24"/>
        </w:rPr>
        <w:t xml:space="preserve">alguien le tomó </w:t>
      </w:r>
      <w:r w:rsidR="00645951" w:rsidRPr="00E26C1A">
        <w:rPr>
          <w:rFonts w:ascii="Times New Roman"/>
          <w:sz w:val="24"/>
        </w:rPr>
        <w:t xml:space="preserve">en </w:t>
      </w:r>
      <w:r w:rsidRPr="00E26C1A">
        <w:rPr>
          <w:rFonts w:ascii="Times New Roman"/>
          <w:sz w:val="24"/>
        </w:rPr>
        <w:t>ese lugar y en esa misma posición</w:t>
      </w:r>
      <w:r w:rsidR="00CB50DF" w:rsidRPr="00E26C1A">
        <w:rPr>
          <w:rFonts w:ascii="Times New Roman"/>
          <w:sz w:val="24"/>
        </w:rPr>
        <w:t xml:space="preserve">, </w:t>
      </w:r>
      <w:r w:rsidRPr="00E26C1A">
        <w:rPr>
          <w:rFonts w:ascii="Times New Roman"/>
          <w:sz w:val="24"/>
        </w:rPr>
        <w:t xml:space="preserve">también en el otoño de 1959 y que, </w:t>
      </w:r>
      <w:r w:rsidR="00CB50DF" w:rsidRPr="00E26C1A">
        <w:rPr>
          <w:rFonts w:ascii="Times New Roman"/>
          <w:sz w:val="24"/>
        </w:rPr>
        <w:t>en lo sucesivo</w:t>
      </w:r>
      <w:r w:rsidRPr="00E26C1A">
        <w:rPr>
          <w:rFonts w:ascii="Times New Roman"/>
          <w:sz w:val="24"/>
        </w:rPr>
        <w:t>,</w:t>
      </w:r>
      <w:r w:rsidR="00CB50DF" w:rsidRPr="00E26C1A">
        <w:rPr>
          <w:rFonts w:ascii="Times New Roman"/>
          <w:sz w:val="24"/>
        </w:rPr>
        <w:t xml:space="preserve"> ilustraría páginas y portadas de cientos de libros y revistas; pero nadie que se detuviera a mirarla podría descubrir que, detrás del material de lectura, estaría su mano izquierda oculta, en cuyo anular tampoco podrían observar el anillo egipcio, con la serpiente que simboliza</w:t>
      </w:r>
      <w:r w:rsidRPr="00E26C1A">
        <w:rPr>
          <w:rFonts w:ascii="Times New Roman"/>
          <w:sz w:val="24"/>
        </w:rPr>
        <w:t xml:space="preserve"> al Cristo grabada en la piedra</w:t>
      </w:r>
      <w:r w:rsidR="00CB50DF" w:rsidRPr="00E26C1A">
        <w:rPr>
          <w:rFonts w:ascii="Times New Roman"/>
          <w:sz w:val="24"/>
        </w:rPr>
        <w:t xml:space="preserve"> y arriba un rostro de mujer, y abajo, el número ocho, símbolo del Infinito, del Laberinto, del Camino del Inconsciente; una gema anterior al cristianismo, pero que él había modificado para que fuera cristiana, pues todos esos símbolos estaban vivos en él, dispuestos a despertar reacciones en su alma. </w:t>
      </w:r>
    </w:p>
    <w:p w14:paraId="683A0F22" w14:textId="77777777" w:rsidR="00F00C21" w:rsidRPr="00E26C1A" w:rsidRDefault="00F00C21" w:rsidP="003E238F">
      <w:pPr>
        <w:widowControl/>
        <w:wordWrap/>
        <w:autoSpaceDE/>
        <w:autoSpaceDN/>
        <w:spacing w:line="360" w:lineRule="auto"/>
        <w:jc w:val="left"/>
        <w:rPr>
          <w:rFonts w:ascii="Times New Roman"/>
          <w:sz w:val="24"/>
        </w:rPr>
      </w:pPr>
      <w:r w:rsidRPr="00E26C1A">
        <w:rPr>
          <w:rFonts w:ascii="Times New Roman"/>
          <w:sz w:val="24"/>
        </w:rPr>
        <w:br w:type="page"/>
      </w:r>
    </w:p>
    <w:p w14:paraId="4DE097F2" w14:textId="77777777" w:rsidR="00366B93" w:rsidRPr="00E26C1A" w:rsidRDefault="00CB50DF"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Como ya se había consumido la picadura y</w:t>
      </w:r>
      <w:r w:rsidR="006F276C" w:rsidRPr="00E26C1A">
        <w:rPr>
          <w:rFonts w:ascii="Times New Roman"/>
          <w:sz w:val="24"/>
        </w:rPr>
        <w:t xml:space="preserve"> la pipa había dejado de humear</w:t>
      </w:r>
      <w:r w:rsidRPr="00E26C1A">
        <w:rPr>
          <w:rFonts w:ascii="Times New Roman"/>
          <w:sz w:val="24"/>
        </w:rPr>
        <w:t xml:space="preserve"> casi sin </w:t>
      </w:r>
      <w:r w:rsidR="006F276C" w:rsidRPr="00E26C1A">
        <w:rPr>
          <w:rFonts w:ascii="Times New Roman"/>
          <w:sz w:val="24"/>
        </w:rPr>
        <w:t>que lo percibiera</w:t>
      </w:r>
      <w:r w:rsidRPr="00E26C1A">
        <w:rPr>
          <w:rFonts w:ascii="Times New Roman"/>
          <w:sz w:val="24"/>
        </w:rPr>
        <w:t xml:space="preserve">, </w:t>
      </w:r>
      <w:r w:rsidR="00366B93" w:rsidRPr="00E26C1A">
        <w:rPr>
          <w:rFonts w:ascii="Times New Roman"/>
          <w:sz w:val="24"/>
        </w:rPr>
        <w:t>la puso</w:t>
      </w:r>
      <w:r w:rsidRPr="00E26C1A">
        <w:rPr>
          <w:rFonts w:ascii="Times New Roman"/>
          <w:sz w:val="24"/>
        </w:rPr>
        <w:t xml:space="preserve"> a un lado, </w:t>
      </w:r>
      <w:r w:rsidR="0022475D" w:rsidRPr="00E26C1A">
        <w:rPr>
          <w:rFonts w:ascii="Times New Roman"/>
          <w:sz w:val="24"/>
        </w:rPr>
        <w:t>junto a</w:t>
      </w:r>
      <w:r w:rsidRPr="00E26C1A">
        <w:rPr>
          <w:rFonts w:ascii="Times New Roman"/>
          <w:sz w:val="24"/>
        </w:rPr>
        <w:t xml:space="preserve"> la base que soportaba la piedra negra, </w:t>
      </w:r>
      <w:r w:rsidR="00807684" w:rsidRPr="00E26C1A">
        <w:rPr>
          <w:rFonts w:ascii="Times New Roman"/>
          <w:sz w:val="24"/>
        </w:rPr>
        <w:t>donde ya tenía el libro y</w:t>
      </w:r>
      <w:r w:rsidR="00D432B5" w:rsidRPr="00E26C1A">
        <w:rPr>
          <w:rFonts w:ascii="Times New Roman"/>
          <w:sz w:val="24"/>
        </w:rPr>
        <w:t xml:space="preserve"> los papeles</w:t>
      </w:r>
      <w:r w:rsidRPr="00E26C1A">
        <w:rPr>
          <w:rFonts w:ascii="Times New Roman"/>
          <w:sz w:val="24"/>
        </w:rPr>
        <w:t xml:space="preserve">. </w:t>
      </w:r>
    </w:p>
    <w:p w14:paraId="6759D0AB" w14:textId="77777777" w:rsidR="00CB50DF" w:rsidRPr="00E26C1A" w:rsidRDefault="00CB50D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Su mirada </w:t>
      </w:r>
      <w:r w:rsidR="005A7E25" w:rsidRPr="00E26C1A">
        <w:rPr>
          <w:rFonts w:ascii="Times New Roman"/>
          <w:sz w:val="24"/>
        </w:rPr>
        <w:t>seguía refugiada</w:t>
      </w:r>
      <w:r w:rsidRPr="00E26C1A">
        <w:rPr>
          <w:rFonts w:ascii="Times New Roman"/>
          <w:sz w:val="24"/>
        </w:rPr>
        <w:t xml:space="preserve"> en el lejano espejo gris, donde soplaba un viento</w:t>
      </w:r>
      <w:r w:rsidR="00FF1348" w:rsidRPr="00E26C1A">
        <w:rPr>
          <w:rFonts w:ascii="Times New Roman"/>
          <w:sz w:val="24"/>
        </w:rPr>
        <w:t xml:space="preserve"> apacible</w:t>
      </w:r>
      <w:r w:rsidRPr="00E26C1A">
        <w:rPr>
          <w:rFonts w:ascii="Times New Roman"/>
          <w:sz w:val="24"/>
        </w:rPr>
        <w:t xml:space="preserve"> orlando las aguas; pero no era este viento el hacedor del miedo que alguna vez identificara con Wotan, cuyo despertar había arrasado hasta los cimientos de la civilización europea entre 1914 y 1945. </w:t>
      </w:r>
    </w:p>
    <w:p w14:paraId="531EC990" w14:textId="604868CD" w:rsidR="00CB50DF" w:rsidRPr="00E26C1A" w:rsidRDefault="00226281" w:rsidP="00226281">
      <w:pPr>
        <w:wordWrap/>
        <w:spacing w:line="360" w:lineRule="auto"/>
        <w:ind w:right="-57"/>
        <w:rPr>
          <w:rFonts w:ascii="Times New Roman"/>
          <w:sz w:val="24"/>
        </w:rPr>
      </w:pPr>
      <w:r w:rsidRPr="00E26C1A">
        <w:rPr>
          <w:rFonts w:ascii="Times New Roman"/>
          <w:sz w:val="24"/>
        </w:rPr>
        <w:t>“</w:t>
      </w:r>
      <w:r w:rsidR="00CB50DF" w:rsidRPr="00E26C1A">
        <w:rPr>
          <w:rFonts w:ascii="Times New Roman"/>
          <w:sz w:val="24"/>
        </w:rPr>
        <w:t>En ese capít</w:t>
      </w:r>
      <w:r w:rsidR="00A61E19" w:rsidRPr="00E26C1A">
        <w:rPr>
          <w:rFonts w:ascii="Times New Roman"/>
          <w:sz w:val="24"/>
        </w:rPr>
        <w:t xml:space="preserve">ulo de las visiones </w:t>
      </w:r>
      <w:r w:rsidR="00CB50DF" w:rsidRPr="00E26C1A">
        <w:rPr>
          <w:rFonts w:ascii="Times New Roman"/>
          <w:sz w:val="24"/>
        </w:rPr>
        <w:t>debo también incluir las primeras, ya que no se me había ocurrido</w:t>
      </w:r>
      <w:r w:rsidR="00A61E19" w:rsidRPr="00E26C1A">
        <w:rPr>
          <w:rFonts w:ascii="Times New Roman"/>
          <w:sz w:val="24"/>
        </w:rPr>
        <w:t xml:space="preserve"> hablar directamente de ellas: </w:t>
      </w:r>
      <w:r w:rsidR="00CB50DF" w:rsidRPr="00E26C1A">
        <w:rPr>
          <w:rFonts w:ascii="Times New Roman"/>
          <w:sz w:val="24"/>
        </w:rPr>
        <w:t xml:space="preserve">el sueño del falo </w:t>
      </w:r>
      <w:r w:rsidR="00A61E19" w:rsidRPr="00E26C1A">
        <w:rPr>
          <w:rFonts w:ascii="Times New Roman"/>
          <w:sz w:val="24"/>
        </w:rPr>
        <w:t>ritual</w:t>
      </w:r>
      <w:r w:rsidR="00CB50DF" w:rsidRPr="00E26C1A">
        <w:rPr>
          <w:rFonts w:ascii="Times New Roman"/>
          <w:sz w:val="24"/>
        </w:rPr>
        <w:t xml:space="preserve"> </w:t>
      </w:r>
      <w:r w:rsidR="00A61E19" w:rsidRPr="00E26C1A">
        <w:rPr>
          <w:rFonts w:ascii="Times New Roman"/>
          <w:sz w:val="24"/>
        </w:rPr>
        <w:t>y</w:t>
      </w:r>
      <w:r w:rsidR="00CB50DF" w:rsidRPr="00E26C1A">
        <w:rPr>
          <w:rFonts w:ascii="Times New Roman"/>
          <w:sz w:val="24"/>
        </w:rPr>
        <w:t xml:space="preserve"> del hombrecillo tallado en madera. Del primero solo hablé cuando tenía sesenta y cinco años. Las otras experiencias se las comuniqué quizás a mi mujer, pero solo en años posteriores</w:t>
      </w:r>
      <w:r w:rsidRPr="00E26C1A">
        <w:rPr>
          <w:rFonts w:ascii="Times New Roman"/>
          <w:sz w:val="24"/>
        </w:rPr>
        <w:t>”</w:t>
      </w:r>
      <w:r w:rsidR="00CB50DF" w:rsidRPr="00E26C1A">
        <w:rPr>
          <w:rFonts w:ascii="Times New Roman"/>
          <w:sz w:val="24"/>
        </w:rPr>
        <w:t xml:space="preserve">. </w:t>
      </w:r>
    </w:p>
    <w:p w14:paraId="0922DDB4" w14:textId="77777777" w:rsidR="00A61E19" w:rsidRPr="00E26C1A" w:rsidRDefault="00A61E19" w:rsidP="003E238F">
      <w:pPr>
        <w:wordWrap/>
        <w:spacing w:line="360" w:lineRule="auto"/>
        <w:ind w:right="-57"/>
        <w:rPr>
          <w:rFonts w:ascii="Times New Roman"/>
          <w:sz w:val="24"/>
        </w:rPr>
      </w:pPr>
      <w:r w:rsidRPr="00E26C1A">
        <w:rPr>
          <w:rFonts w:ascii="Times New Roman"/>
          <w:sz w:val="24"/>
        </w:rPr>
        <w:t>C</w:t>
      </w:r>
      <w:r w:rsidR="00CB50DF" w:rsidRPr="00E26C1A">
        <w:rPr>
          <w:rFonts w:ascii="Times New Roman"/>
          <w:sz w:val="24"/>
        </w:rPr>
        <w:t>amin</w:t>
      </w:r>
      <w:r w:rsidRPr="00E26C1A">
        <w:rPr>
          <w:rFonts w:ascii="Times New Roman"/>
          <w:sz w:val="24"/>
        </w:rPr>
        <w:t>ó</w:t>
      </w:r>
      <w:r w:rsidR="00CB50DF" w:rsidRPr="00E26C1A">
        <w:rPr>
          <w:rFonts w:ascii="Times New Roman"/>
          <w:sz w:val="24"/>
        </w:rPr>
        <w:t xml:space="preserve"> hacia </w:t>
      </w:r>
      <w:r w:rsidRPr="00E26C1A">
        <w:rPr>
          <w:rFonts w:ascii="Times New Roman"/>
          <w:sz w:val="24"/>
        </w:rPr>
        <w:t>el hogar</w:t>
      </w:r>
      <w:r w:rsidR="00CB50DF" w:rsidRPr="00E26C1A">
        <w:rPr>
          <w:rFonts w:ascii="Times New Roman"/>
          <w:sz w:val="24"/>
        </w:rPr>
        <w:t xml:space="preserve"> en busca de una nueva dotación de picadura para su pipa. </w:t>
      </w:r>
    </w:p>
    <w:p w14:paraId="292C515F" w14:textId="77777777" w:rsidR="00A61E19" w:rsidRPr="00E26C1A" w:rsidRDefault="00CB50DF" w:rsidP="003E238F">
      <w:pPr>
        <w:wordWrap/>
        <w:spacing w:line="360" w:lineRule="auto"/>
        <w:ind w:right="-57"/>
        <w:rPr>
          <w:rFonts w:ascii="Times New Roman"/>
          <w:sz w:val="24"/>
        </w:rPr>
      </w:pPr>
      <w:r w:rsidRPr="00E26C1A">
        <w:rPr>
          <w:rFonts w:ascii="Times New Roman"/>
          <w:sz w:val="24"/>
        </w:rPr>
        <w:t>Regresó cuando la había vuelto a encender y, mirando hacia el horizonte, donde se le ofrecía el panorama de los Alpes, al fondo de las apacibles aguas, aspiró una bocanada que despertó en el ambiente el conocido aroma de África y, mientras se sentaba de nuevo a un lado de la piedra negra, llegó hasta su memoria una escena de la infancia, anterior al nacimiento de su hermana Trudy, es decir, acaecida poco antes de que sus padres se sep</w:t>
      </w:r>
      <w:r w:rsidR="00CF2F73" w:rsidRPr="00E26C1A">
        <w:rPr>
          <w:rFonts w:ascii="Times New Roman"/>
          <w:sz w:val="24"/>
        </w:rPr>
        <w:t>araran, cuando padecía Pseudocr</w:t>
      </w:r>
      <w:r w:rsidRPr="00E26C1A">
        <w:rPr>
          <w:rFonts w:ascii="Times New Roman"/>
          <w:sz w:val="24"/>
        </w:rPr>
        <w:t xml:space="preserve">up con ataques de asfixia: </w:t>
      </w:r>
    </w:p>
    <w:p w14:paraId="7412E243" w14:textId="77777777" w:rsidR="00CB50DF" w:rsidRPr="00E26C1A" w:rsidRDefault="00A61E19" w:rsidP="003E238F">
      <w:pPr>
        <w:wordWrap/>
        <w:spacing w:line="360" w:lineRule="auto"/>
        <w:ind w:right="-57"/>
        <w:rPr>
          <w:rFonts w:ascii="Times New Roman"/>
          <w:sz w:val="24"/>
        </w:rPr>
      </w:pPr>
      <w:r w:rsidRPr="00E26C1A">
        <w:rPr>
          <w:rFonts w:ascii="Times New Roman"/>
          <w:sz w:val="24"/>
        </w:rPr>
        <w:t>E</w:t>
      </w:r>
      <w:r w:rsidR="00CB50DF" w:rsidRPr="00E26C1A">
        <w:rPr>
          <w:rFonts w:ascii="Times New Roman"/>
          <w:sz w:val="24"/>
        </w:rPr>
        <w:t>staba el niño Carl Gustav</w:t>
      </w:r>
      <w:r w:rsidRPr="00E26C1A">
        <w:rPr>
          <w:rFonts w:ascii="Times New Roman"/>
          <w:sz w:val="24"/>
        </w:rPr>
        <w:t>e</w:t>
      </w:r>
      <w:r w:rsidR="00CB50DF" w:rsidRPr="00E26C1A">
        <w:rPr>
          <w:rFonts w:ascii="Times New Roman"/>
          <w:sz w:val="24"/>
        </w:rPr>
        <w:t xml:space="preserve"> doblado de espaldas a los pies de la cama y su padre lo sostenía por debajo de los brazos, cuando vio sobre sí un círculo luminoso azul del tamaño de la luna llena, en cuyo interior se movían figuras doradas que el niño tomó por ángeles. </w:t>
      </w:r>
    </w:p>
    <w:p w14:paraId="0C45A14E" w14:textId="77777777" w:rsidR="00A61E19" w:rsidRPr="00E26C1A" w:rsidRDefault="00CB50DF" w:rsidP="003E238F">
      <w:pPr>
        <w:widowControl/>
        <w:tabs>
          <w:tab w:val="left" w:pos="480"/>
          <w:tab w:val="left" w:pos="918"/>
        </w:tabs>
        <w:wordWrap/>
        <w:spacing w:line="360" w:lineRule="auto"/>
        <w:ind w:right="-57"/>
        <w:rPr>
          <w:rFonts w:ascii="Times New Roman"/>
          <w:sz w:val="24"/>
        </w:rPr>
      </w:pPr>
      <w:r w:rsidRPr="00E26C1A">
        <w:rPr>
          <w:rFonts w:ascii="Times New Roman"/>
          <w:sz w:val="24"/>
        </w:rPr>
        <w:t>“Esta visión apaciguó siempre mi temor a la a</w:t>
      </w:r>
      <w:r w:rsidR="00A61E19" w:rsidRPr="00E26C1A">
        <w:rPr>
          <w:rFonts w:ascii="Times New Roman"/>
          <w:sz w:val="24"/>
        </w:rPr>
        <w:t>sfixia”</w:t>
      </w:r>
      <w:r w:rsidRPr="00E26C1A">
        <w:rPr>
          <w:rFonts w:ascii="Times New Roman"/>
          <w:sz w:val="24"/>
        </w:rPr>
        <w:t xml:space="preserve">. </w:t>
      </w:r>
    </w:p>
    <w:p w14:paraId="390656F9" w14:textId="77777777" w:rsidR="003E7039" w:rsidRPr="00E26C1A" w:rsidRDefault="00CB50DF" w:rsidP="003E238F">
      <w:pPr>
        <w:widowControl/>
        <w:tabs>
          <w:tab w:val="left" w:pos="480"/>
          <w:tab w:val="left" w:pos="918"/>
        </w:tabs>
        <w:wordWrap/>
        <w:spacing w:line="360" w:lineRule="auto"/>
        <w:ind w:right="-57"/>
        <w:rPr>
          <w:rFonts w:ascii="Times New Roman"/>
          <w:sz w:val="24"/>
        </w:rPr>
      </w:pPr>
      <w:r w:rsidRPr="00E26C1A">
        <w:rPr>
          <w:rFonts w:ascii="Times New Roman"/>
          <w:sz w:val="24"/>
        </w:rPr>
        <w:t>Entonces recordó su descubrimiento posterior de que, en ella, un factor psicógeno desempeñara el papel decisivo: la atmósfera espiritual en el hogar de sus padres había comenzado a hacerse irrespirable. Y, de no ser porque su principal preocupación en ese momento estaba orientada hacia el recuerdo puntual de las otras visiones, hubiera dado con el descubrimiento de la función esencial del mito en las relaciones del hombre con su idea de la divinidad.</w:t>
      </w:r>
      <w:r w:rsidR="003E7039" w:rsidRPr="00E26C1A">
        <w:rPr>
          <w:rFonts w:ascii="Times New Roman"/>
          <w:sz w:val="24"/>
        </w:rPr>
        <w:t xml:space="preserve"> </w:t>
      </w:r>
    </w:p>
    <w:p w14:paraId="43434FF2" w14:textId="77777777" w:rsidR="003E7039" w:rsidRPr="00E26C1A" w:rsidRDefault="003E7039" w:rsidP="003E238F">
      <w:pPr>
        <w:widowControl/>
        <w:wordWrap/>
        <w:autoSpaceDE/>
        <w:autoSpaceDN/>
        <w:spacing w:line="360" w:lineRule="auto"/>
        <w:rPr>
          <w:rFonts w:ascii="Times New Roman"/>
          <w:sz w:val="24"/>
        </w:rPr>
      </w:pPr>
      <w:r w:rsidRPr="00E26C1A">
        <w:rPr>
          <w:rFonts w:ascii="Times New Roman"/>
          <w:sz w:val="24"/>
        </w:rPr>
        <w:br w:type="page"/>
      </w:r>
    </w:p>
    <w:p w14:paraId="6E611E2E" w14:textId="77777777" w:rsidR="00F16836" w:rsidRPr="00E26C1A" w:rsidRDefault="00C437AA"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S</w:t>
      </w:r>
      <w:r w:rsidR="00F16836" w:rsidRPr="00E26C1A">
        <w:rPr>
          <w:rFonts w:ascii="Times New Roman"/>
          <w:sz w:val="24"/>
        </w:rPr>
        <w:t>intió que por un instante volvía a ser el niño que despertó aterrado con esa imagen viva en la mente; pero el hombre que recordaba era él</w:t>
      </w:r>
      <w:r w:rsidRPr="00E26C1A">
        <w:rPr>
          <w:rFonts w:ascii="Times New Roman"/>
          <w:sz w:val="24"/>
        </w:rPr>
        <w:t>, ahora:</w:t>
      </w:r>
      <w:r w:rsidR="00F16836" w:rsidRPr="00E26C1A">
        <w:rPr>
          <w:rFonts w:ascii="Times New Roman"/>
          <w:sz w:val="24"/>
        </w:rPr>
        <w:t xml:space="preserve"> un anciano de ochenta y cuatro años.</w:t>
      </w:r>
      <w:r w:rsidRPr="00E26C1A">
        <w:rPr>
          <w:rFonts w:ascii="Times New Roman"/>
          <w:sz w:val="24"/>
        </w:rPr>
        <w:t xml:space="preserve"> </w:t>
      </w:r>
      <w:r w:rsidR="00921260" w:rsidRPr="00E26C1A">
        <w:rPr>
          <w:rFonts w:ascii="Times New Roman"/>
          <w:sz w:val="24"/>
        </w:rPr>
        <w:t>Miró</w:t>
      </w:r>
      <w:r w:rsidR="00F16836" w:rsidRPr="00E26C1A">
        <w:rPr>
          <w:rFonts w:ascii="Times New Roman"/>
          <w:sz w:val="24"/>
        </w:rPr>
        <w:t xml:space="preserve"> el libro </w:t>
      </w:r>
      <w:r w:rsidR="00FA336E" w:rsidRPr="00E26C1A">
        <w:rPr>
          <w:rFonts w:ascii="Times New Roman"/>
          <w:sz w:val="24"/>
        </w:rPr>
        <w:t>junto</w:t>
      </w:r>
      <w:r w:rsidR="00F16836" w:rsidRPr="00E26C1A">
        <w:rPr>
          <w:rFonts w:ascii="Times New Roman"/>
          <w:sz w:val="24"/>
        </w:rPr>
        <w:t xml:space="preserve"> </w:t>
      </w:r>
      <w:r w:rsidR="00943D66" w:rsidRPr="00E26C1A">
        <w:rPr>
          <w:rFonts w:ascii="Times New Roman"/>
          <w:sz w:val="24"/>
        </w:rPr>
        <w:t xml:space="preserve">a </w:t>
      </w:r>
      <w:r w:rsidRPr="00E26C1A">
        <w:rPr>
          <w:rFonts w:ascii="Times New Roman"/>
          <w:sz w:val="24"/>
        </w:rPr>
        <w:t>la base de la piedra</w:t>
      </w:r>
      <w:r w:rsidR="00F16836" w:rsidRPr="00E26C1A">
        <w:rPr>
          <w:rFonts w:ascii="Times New Roman"/>
          <w:sz w:val="24"/>
        </w:rPr>
        <w:t xml:space="preserve">, mordió la embocadura de la pipa con los dientes y se estremeció con el recuerdo. </w:t>
      </w:r>
    </w:p>
    <w:p w14:paraId="2201E347"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Entendió que gracias </w:t>
      </w:r>
      <w:r w:rsidR="00B25EB3" w:rsidRPr="00E26C1A">
        <w:rPr>
          <w:rFonts w:ascii="Times New Roman"/>
          <w:sz w:val="24"/>
        </w:rPr>
        <w:t>a</w:t>
      </w:r>
      <w:r w:rsidRPr="00E26C1A">
        <w:rPr>
          <w:rFonts w:ascii="Times New Roman"/>
          <w:sz w:val="24"/>
        </w:rPr>
        <w:t xml:space="preserve"> la reaparición de ese sueño en el comienzo d</w:t>
      </w:r>
      <w:r w:rsidR="00D57398" w:rsidRPr="00E26C1A">
        <w:rPr>
          <w:rFonts w:ascii="Times New Roman"/>
          <w:sz w:val="24"/>
        </w:rPr>
        <w:t>e sus visiones</w:t>
      </w:r>
      <w:r w:rsidR="00236742" w:rsidRPr="00E26C1A">
        <w:rPr>
          <w:rFonts w:ascii="Times New Roman"/>
          <w:sz w:val="24"/>
        </w:rPr>
        <w:t xml:space="preserve"> durante la enfermedad</w:t>
      </w:r>
      <w:r w:rsidRPr="00E26C1A">
        <w:rPr>
          <w:rFonts w:ascii="Times New Roman"/>
          <w:sz w:val="24"/>
        </w:rPr>
        <w:t xml:space="preserve"> había aceptado el proyecto de componer un libro co</w:t>
      </w:r>
      <w:r w:rsidR="00C437AA" w:rsidRPr="00E26C1A">
        <w:rPr>
          <w:rFonts w:ascii="Times New Roman"/>
          <w:sz w:val="24"/>
        </w:rPr>
        <w:t>n el contenido de sus memorias. D</w:t>
      </w:r>
      <w:r w:rsidRPr="00E26C1A">
        <w:rPr>
          <w:rFonts w:ascii="Times New Roman"/>
          <w:sz w:val="24"/>
        </w:rPr>
        <w:t>urante el congreso de Eranos de 1956, el editor Kurt Wolff le pidió que lo escribiera y, aunque en un principio se ne</w:t>
      </w:r>
      <w:r w:rsidR="00802D54" w:rsidRPr="00E26C1A">
        <w:rPr>
          <w:rFonts w:ascii="Times New Roman"/>
          <w:sz w:val="24"/>
        </w:rPr>
        <w:t>gó</w:t>
      </w:r>
      <w:r w:rsidRPr="00E26C1A">
        <w:rPr>
          <w:rFonts w:ascii="Times New Roman"/>
          <w:sz w:val="24"/>
        </w:rPr>
        <w:t xml:space="preserve"> porque le parecía absurdo ocuparse de sus asuntos personales, </w:t>
      </w:r>
      <w:r w:rsidR="00C437AA" w:rsidRPr="00E26C1A">
        <w:rPr>
          <w:rFonts w:ascii="Times New Roman"/>
          <w:sz w:val="24"/>
        </w:rPr>
        <w:t>el recuerdo de sus visiones durante</w:t>
      </w:r>
      <w:r w:rsidRPr="00E26C1A">
        <w:rPr>
          <w:rFonts w:ascii="Times New Roman"/>
          <w:sz w:val="24"/>
        </w:rPr>
        <w:t xml:space="preserve"> </w:t>
      </w:r>
      <w:r w:rsidR="00B25EB3" w:rsidRPr="00E26C1A">
        <w:rPr>
          <w:rFonts w:ascii="Times New Roman"/>
          <w:sz w:val="24"/>
        </w:rPr>
        <w:t xml:space="preserve">la </w:t>
      </w:r>
      <w:r w:rsidRPr="00E26C1A">
        <w:rPr>
          <w:rFonts w:ascii="Times New Roman"/>
          <w:sz w:val="24"/>
        </w:rPr>
        <w:t xml:space="preserve">enfermedad le había permitido la confrontación entre su lucha por conservar el carácter científico de sus trabajos y la verdad esencial de la totalidad. </w:t>
      </w:r>
    </w:p>
    <w:p w14:paraId="618D7C35" w14:textId="7937D970" w:rsidR="004A3351" w:rsidRPr="00E26C1A" w:rsidRDefault="00226281" w:rsidP="00226281">
      <w:pPr>
        <w:widowControl/>
        <w:wordWrap/>
        <w:spacing w:line="360" w:lineRule="auto"/>
        <w:ind w:right="-57"/>
        <w:rPr>
          <w:rFonts w:ascii="Times New Roman" w:eastAsia="Times New Roman"/>
          <w:sz w:val="24"/>
        </w:rPr>
      </w:pPr>
      <w:r w:rsidRPr="00E26C1A">
        <w:rPr>
          <w:rFonts w:ascii="Times New Roman" w:eastAsia="Times New Roman"/>
          <w:sz w:val="24"/>
        </w:rPr>
        <w:t>“</w:t>
      </w:r>
      <w:r w:rsidR="004A3351" w:rsidRPr="00E26C1A">
        <w:rPr>
          <w:rFonts w:ascii="Times New Roman" w:eastAsia="Times New Roman"/>
          <w:sz w:val="24"/>
        </w:rPr>
        <w:t xml:space="preserve">No intenté imponer mis propias opiniones sino que me confié al flujo de las ideas. De este modo fueron surgiendo en mí un problema tras otro y maduraron hasta adquirir forma. </w:t>
      </w:r>
    </w:p>
    <w:p w14:paraId="1A25D117" w14:textId="3160B27B" w:rsidR="004A3351" w:rsidRPr="00E26C1A" w:rsidRDefault="00C56B2A" w:rsidP="00226281">
      <w:pPr>
        <w:widowControl/>
        <w:wordWrap/>
        <w:spacing w:line="360" w:lineRule="auto"/>
        <w:ind w:right="-57"/>
        <w:rPr>
          <w:rFonts w:ascii="Times New Roman" w:eastAsia="Times New Roman"/>
          <w:sz w:val="28"/>
        </w:rPr>
      </w:pPr>
      <w:r w:rsidRPr="00E26C1A">
        <w:rPr>
          <w:rFonts w:ascii="Times New Roman" w:eastAsia="Times New Roman"/>
          <w:sz w:val="24"/>
        </w:rPr>
        <w:t>H</w:t>
      </w:r>
      <w:r w:rsidR="004A3351" w:rsidRPr="00E26C1A">
        <w:rPr>
          <w:rFonts w:ascii="Times New Roman" w:eastAsia="Times New Roman"/>
          <w:sz w:val="24"/>
        </w:rPr>
        <w:t>ubo además otra cosa que resultó de mi enfermedad. Podría formularlo como una afirmación del ser: un sí incondicional a lo que es, sin objeciones personales. Aceptar l</w:t>
      </w:r>
      <w:r w:rsidR="001D6DA9" w:rsidRPr="00E26C1A">
        <w:rPr>
          <w:rFonts w:ascii="Times New Roman" w:eastAsia="Times New Roman"/>
          <w:sz w:val="24"/>
        </w:rPr>
        <w:t>as condiciones de la existencia</w:t>
      </w:r>
      <w:r w:rsidR="004A3351" w:rsidRPr="00E26C1A">
        <w:rPr>
          <w:rFonts w:ascii="Times New Roman" w:eastAsia="Times New Roman"/>
          <w:sz w:val="24"/>
        </w:rPr>
        <w:t xml:space="preserve"> tal como yo la veo: tal como la entien</w:t>
      </w:r>
      <w:r w:rsidR="001D6DA9" w:rsidRPr="00E26C1A">
        <w:rPr>
          <w:rFonts w:ascii="Times New Roman" w:eastAsia="Times New Roman"/>
          <w:sz w:val="24"/>
        </w:rPr>
        <w:t>do. Y aceptar mi propia esencia</w:t>
      </w:r>
      <w:r w:rsidR="004A3351" w:rsidRPr="00E26C1A">
        <w:rPr>
          <w:rFonts w:ascii="Times New Roman" w:eastAsia="Times New Roman"/>
          <w:sz w:val="24"/>
        </w:rPr>
        <w:t xml:space="preserve"> tal como soy. Al principio de la enfermedad tuve la sensación de haber incurrido en un error en mi actitud y por ello ser responsable, en cierta medida, del fracaso. Pero cuando se sigue el camino de la individuación, cuando se vive la vida, hay que aceptar también el error; de lo contrario, la vida no sería compl</w:t>
      </w:r>
      <w:r w:rsidR="00226281" w:rsidRPr="00E26C1A">
        <w:rPr>
          <w:rFonts w:ascii="Times New Roman" w:eastAsia="Times New Roman"/>
          <w:sz w:val="24"/>
        </w:rPr>
        <w:t>eta. No existe garantía alguna –</w:t>
      </w:r>
      <w:r w:rsidR="004A3351" w:rsidRPr="00E26C1A">
        <w:rPr>
          <w:rFonts w:ascii="Times New Roman" w:eastAsia="Times New Roman"/>
          <w:sz w:val="24"/>
        </w:rPr>
        <w:t>en ningún instante</w:t>
      </w:r>
      <w:r w:rsidR="006F79E6" w:rsidRPr="006F79E6">
        <w:rPr>
          <w:rFonts w:ascii="Times New Roman" w:eastAsia="Times New Roman"/>
          <w:sz w:val="24"/>
          <w:highlight w:val="yellow"/>
        </w:rPr>
        <w:t>–</w:t>
      </w:r>
      <w:r w:rsidR="004A3351" w:rsidRPr="00E26C1A">
        <w:rPr>
          <w:rFonts w:ascii="Times New Roman" w:eastAsia="Times New Roman"/>
          <w:sz w:val="24"/>
        </w:rPr>
        <w:t xml:space="preserve"> de que no incurramos en el error o en un peligro mortal. Se cree quizás que existe un camino seguro. Pero este sería el camino de los muertos. Entonces ya no sucedería nada o de ningún modo lo que debe ser. Quien sigue el camino seguro, está exactamente muerto”</w:t>
      </w:r>
      <w:r w:rsidR="004A3351" w:rsidRPr="00E26C1A">
        <w:rPr>
          <w:rFonts w:ascii="Times New Roman" w:eastAsia="Times New Roman"/>
          <w:sz w:val="28"/>
        </w:rPr>
        <w:t>.</w:t>
      </w:r>
    </w:p>
    <w:p w14:paraId="383B5EE7" w14:textId="77777777" w:rsidR="003E7039" w:rsidRPr="00E26C1A" w:rsidRDefault="003E7039" w:rsidP="003E238F">
      <w:pPr>
        <w:widowControl/>
        <w:wordWrap/>
        <w:autoSpaceDE/>
        <w:autoSpaceDN/>
        <w:spacing w:line="360" w:lineRule="auto"/>
        <w:rPr>
          <w:rFonts w:ascii="Times New Roman"/>
          <w:sz w:val="24"/>
        </w:rPr>
      </w:pPr>
      <w:r w:rsidRPr="00E26C1A">
        <w:rPr>
          <w:rFonts w:ascii="Times New Roman"/>
          <w:sz w:val="24"/>
        </w:rPr>
        <w:br w:type="page"/>
      </w:r>
    </w:p>
    <w:p w14:paraId="233C111B"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Con las visiones durante la enfermedad había muerto en él la necesidad de que prevalecieran sus opiniones y, en su lugar, había nacido esa libertad de permitir el flujo de lo verdadero por encima de toda intención, gracias a lo cual había logrado consumar lo más importante y esclarecedor de su obra, lo que en fin de cuentas habría de redimir su existencia. </w:t>
      </w:r>
    </w:p>
    <w:p w14:paraId="2376220F" w14:textId="4B684307" w:rsidR="005F24C5" w:rsidRPr="00E26C1A" w:rsidRDefault="00226281" w:rsidP="00226281">
      <w:pPr>
        <w:widowControl/>
        <w:tabs>
          <w:tab w:val="left" w:pos="480"/>
          <w:tab w:val="left" w:pos="918"/>
        </w:tabs>
        <w:wordWrap/>
        <w:spacing w:line="360" w:lineRule="auto"/>
        <w:ind w:right="-57"/>
        <w:rPr>
          <w:rFonts w:ascii="Times New Roman"/>
          <w:sz w:val="24"/>
        </w:rPr>
      </w:pPr>
      <w:r w:rsidRPr="00E26C1A">
        <w:rPr>
          <w:rFonts w:ascii="Times New Roman"/>
          <w:sz w:val="24"/>
        </w:rPr>
        <w:t>“</w:t>
      </w:r>
      <w:r w:rsidR="005F24C5" w:rsidRPr="00E26C1A">
        <w:rPr>
          <w:rFonts w:ascii="Times New Roman"/>
          <w:sz w:val="24"/>
        </w:rPr>
        <w:t>Un aspecto muy importante de la condición humana corresponde a la experiencia de lo numinoso. En este orden se inscriben lo sagrado y lo trascendente. Por la experiencia de lo numinoso el hombre enferma o sana, encuentra la luz que le da sentido a sus días o se pierde en las sombras de la desdicha irremediable</w:t>
      </w:r>
      <w:r w:rsidRPr="00E26C1A">
        <w:rPr>
          <w:rFonts w:ascii="Times New Roman"/>
          <w:sz w:val="24"/>
        </w:rPr>
        <w:t>”</w:t>
      </w:r>
      <w:r w:rsidR="005F24C5" w:rsidRPr="00E26C1A">
        <w:rPr>
          <w:rFonts w:ascii="Times New Roman"/>
          <w:sz w:val="24"/>
        </w:rPr>
        <w:t>.</w:t>
      </w:r>
    </w:p>
    <w:p w14:paraId="149B8F51" w14:textId="30D2ACFF" w:rsidR="00B12762"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w:t>
      </w:r>
      <w:r w:rsidR="00EA605A" w:rsidRPr="00E26C1A">
        <w:rPr>
          <w:rFonts w:ascii="Times New Roman"/>
          <w:sz w:val="24"/>
        </w:rPr>
        <w:t xml:space="preserve">fue en las reflexiones ocasionadas por </w:t>
      </w:r>
      <w:r w:rsidR="00B12762" w:rsidRPr="00E26C1A">
        <w:rPr>
          <w:rFonts w:ascii="Times New Roman"/>
          <w:sz w:val="24"/>
        </w:rPr>
        <w:t>la composición de ese libro</w:t>
      </w:r>
      <w:r w:rsidRPr="00E26C1A">
        <w:rPr>
          <w:rFonts w:ascii="Times New Roman"/>
          <w:sz w:val="24"/>
        </w:rPr>
        <w:t xml:space="preserve"> que </w:t>
      </w:r>
      <w:r w:rsidR="00EA605A" w:rsidRPr="00E26C1A">
        <w:rPr>
          <w:rFonts w:ascii="Times New Roman"/>
          <w:sz w:val="24"/>
        </w:rPr>
        <w:t>comprendió</w:t>
      </w:r>
      <w:r w:rsidRPr="00E26C1A">
        <w:rPr>
          <w:rFonts w:ascii="Times New Roman"/>
          <w:sz w:val="24"/>
        </w:rPr>
        <w:t xml:space="preserve"> su vida como un todo, más allá de eso a lo que llamamos tiempo; porque al recordar un hecho de su infancia en relación con un descubrimiento del hombre adulto, </w:t>
      </w:r>
      <w:r w:rsidR="00EA605A" w:rsidRPr="00E26C1A">
        <w:rPr>
          <w:rFonts w:ascii="Times New Roman"/>
          <w:sz w:val="24"/>
        </w:rPr>
        <w:t>vislumbró</w:t>
      </w:r>
      <w:r w:rsidRPr="00E26C1A">
        <w:rPr>
          <w:rFonts w:ascii="Times New Roman"/>
          <w:sz w:val="24"/>
        </w:rPr>
        <w:t xml:space="preserve"> la mutua implicación de ambos; es decir, su coexistencia en el </w:t>
      </w:r>
      <w:r w:rsidRPr="00E26C1A">
        <w:rPr>
          <w:rFonts w:ascii="Times New Roman"/>
          <w:i/>
          <w:sz w:val="24"/>
        </w:rPr>
        <w:t>i</w:t>
      </w:r>
      <w:r w:rsidR="00DA4822" w:rsidRPr="00E26C1A">
        <w:rPr>
          <w:rFonts w:ascii="Times New Roman"/>
          <w:i/>
          <w:sz w:val="24"/>
        </w:rPr>
        <w:t>l</w:t>
      </w:r>
      <w:r w:rsidRPr="00E26C1A">
        <w:rPr>
          <w:rFonts w:ascii="Times New Roman"/>
          <w:i/>
          <w:sz w:val="24"/>
        </w:rPr>
        <w:t>lo tempore</w:t>
      </w:r>
      <w:r w:rsidRPr="00E26C1A">
        <w:rPr>
          <w:rFonts w:ascii="Times New Roman"/>
          <w:sz w:val="24"/>
        </w:rPr>
        <w:t xml:space="preserve">. </w:t>
      </w:r>
    </w:p>
    <w:p w14:paraId="5A61D815" w14:textId="77777777" w:rsidR="00F16836" w:rsidRPr="00E26C1A" w:rsidRDefault="00B12762"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Por fuera del tiempo todo es simultáneo, el instante es eterno; la eternidad, ínfima; no existe sucesión, no hay antes ni después</w:t>
      </w:r>
      <w:r w:rsidRPr="00E26C1A">
        <w:rPr>
          <w:rFonts w:ascii="Times New Roman"/>
          <w:sz w:val="24"/>
        </w:rPr>
        <w:t>”</w:t>
      </w:r>
      <w:r w:rsidR="00F16836" w:rsidRPr="00E26C1A">
        <w:rPr>
          <w:rFonts w:ascii="Times New Roman"/>
          <w:sz w:val="24"/>
        </w:rPr>
        <w:t xml:space="preserve">. </w:t>
      </w:r>
    </w:p>
    <w:p w14:paraId="2A6F2FA4" w14:textId="65ABF957" w:rsidR="00A942C2"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Así, también </w:t>
      </w:r>
      <w:r w:rsidR="00A942C2" w:rsidRPr="00E26C1A">
        <w:rPr>
          <w:rFonts w:ascii="Times New Roman"/>
          <w:sz w:val="24"/>
        </w:rPr>
        <w:t>comprendió</w:t>
      </w:r>
      <w:r w:rsidRPr="00E26C1A">
        <w:rPr>
          <w:rFonts w:ascii="Times New Roman"/>
          <w:sz w:val="24"/>
        </w:rPr>
        <w:t xml:space="preserve"> que la pretensión de mantener sus trabajos en el campo de la ciencia había sido una limitación innecesaria, puesto que la conciencia es una calle que se estrecha hasta impedir el paso, mientras que lo suyo era el camino de lo inconsciente, que empieza en la conciencia del individuo, entra en el inconsciente personal y se abre en el infinito interi</w:t>
      </w:r>
      <w:r w:rsidRPr="00125B5B">
        <w:rPr>
          <w:rFonts w:ascii="Times New Roman"/>
          <w:sz w:val="24"/>
          <w:highlight w:val="yellow"/>
        </w:rPr>
        <w:t>or</w:t>
      </w:r>
      <w:r w:rsidRPr="00E26C1A">
        <w:rPr>
          <w:rFonts w:ascii="Times New Roman"/>
          <w:sz w:val="24"/>
        </w:rPr>
        <w:t xml:space="preserve"> al inconsciente colectivo, donde todo pertenece al misterio, al reino del espíritu. </w:t>
      </w:r>
    </w:p>
    <w:p w14:paraId="78C95541" w14:textId="77777777" w:rsidR="00A942C2" w:rsidRPr="00E26C1A" w:rsidRDefault="00A942C2"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Allí no hay espacio ni tiempo, y tampoco hay razones, sino imágenes primordiales</w:t>
      </w:r>
      <w:r w:rsidRPr="00E26C1A">
        <w:rPr>
          <w:rFonts w:ascii="Times New Roman"/>
          <w:sz w:val="24"/>
        </w:rPr>
        <w:t>”</w:t>
      </w:r>
      <w:r w:rsidR="00F16836" w:rsidRPr="00E26C1A">
        <w:rPr>
          <w:rFonts w:ascii="Times New Roman"/>
          <w:sz w:val="24"/>
        </w:rPr>
        <w:t xml:space="preserve">. </w:t>
      </w:r>
    </w:p>
    <w:p w14:paraId="35ED19B6"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En sus descubrimientos, él mismo había lla</w:t>
      </w:r>
      <w:r w:rsidR="003C6769" w:rsidRPr="00E26C1A">
        <w:rPr>
          <w:rFonts w:ascii="Times New Roman"/>
          <w:sz w:val="24"/>
        </w:rPr>
        <w:t>mado arquetipos a esas imágenes</w:t>
      </w:r>
      <w:r w:rsidRPr="00E26C1A">
        <w:rPr>
          <w:rFonts w:ascii="Times New Roman"/>
          <w:sz w:val="24"/>
        </w:rPr>
        <w:t xml:space="preserve"> presentes en lo</w:t>
      </w:r>
      <w:r w:rsidR="003C6769" w:rsidRPr="00E26C1A">
        <w:rPr>
          <w:rFonts w:ascii="Times New Roman"/>
          <w:sz w:val="24"/>
        </w:rPr>
        <w:t>s mitos</w:t>
      </w:r>
      <w:r w:rsidRPr="00E26C1A">
        <w:rPr>
          <w:rFonts w:ascii="Times New Roman"/>
          <w:sz w:val="24"/>
        </w:rPr>
        <w:t xml:space="preserve"> tanto como en los cuentos populares y en los sueños y fantasías. </w:t>
      </w:r>
    </w:p>
    <w:p w14:paraId="740E2E6D" w14:textId="77777777" w:rsidR="003E7039" w:rsidRPr="00E26C1A" w:rsidRDefault="00A942C2" w:rsidP="003E238F">
      <w:pPr>
        <w:widowControl/>
        <w:tabs>
          <w:tab w:val="left" w:pos="480"/>
          <w:tab w:val="left" w:pos="918"/>
        </w:tabs>
        <w:wordWrap/>
        <w:spacing w:line="360" w:lineRule="auto"/>
        <w:ind w:right="-57"/>
        <w:rPr>
          <w:rFonts w:ascii="Times New Roman"/>
          <w:sz w:val="24"/>
        </w:rPr>
      </w:pPr>
      <w:r w:rsidRPr="00E26C1A">
        <w:rPr>
          <w:rFonts w:ascii="Times New Roman"/>
          <w:sz w:val="24"/>
        </w:rPr>
        <w:t>En la composición del libro habían definido un método de tr</w:t>
      </w:r>
      <w:r w:rsidR="005111FB" w:rsidRPr="00E26C1A">
        <w:rPr>
          <w:rFonts w:ascii="Times New Roman"/>
          <w:sz w:val="24"/>
        </w:rPr>
        <w:t>abajo que consistía en una o dos</w:t>
      </w:r>
      <w:r w:rsidRPr="00E26C1A">
        <w:rPr>
          <w:rFonts w:ascii="Times New Roman"/>
          <w:sz w:val="24"/>
        </w:rPr>
        <w:t xml:space="preserve"> tardes semanales dedicadas a conversar sobre sus recuerdos. La señorita Jaffé tomaba nota, redactaba un borrador y sobre este trabajaban después, agregando y quitando, hasta dejar los capítulos del libro. E</w:t>
      </w:r>
      <w:r w:rsidR="00F16836" w:rsidRPr="00E26C1A">
        <w:rPr>
          <w:rFonts w:ascii="Times New Roman"/>
          <w:sz w:val="24"/>
        </w:rPr>
        <w:t xml:space="preserve">l año anterior habían concluido algunos de los primeros </w:t>
      </w:r>
      <w:r w:rsidRPr="00E26C1A">
        <w:rPr>
          <w:rFonts w:ascii="Times New Roman"/>
          <w:sz w:val="24"/>
        </w:rPr>
        <w:t>aparte</w:t>
      </w:r>
      <w:r w:rsidR="00F16836" w:rsidRPr="00E26C1A">
        <w:rPr>
          <w:rFonts w:ascii="Times New Roman"/>
          <w:sz w:val="24"/>
        </w:rPr>
        <w:t xml:space="preserve">s, </w:t>
      </w:r>
      <w:r w:rsidRPr="00E26C1A">
        <w:rPr>
          <w:rFonts w:ascii="Times New Roman"/>
          <w:sz w:val="24"/>
        </w:rPr>
        <w:t>que se agruparían en títulos ordenados:</w:t>
      </w:r>
      <w:r w:rsidR="00F16836" w:rsidRPr="00E26C1A">
        <w:rPr>
          <w:rFonts w:ascii="Times New Roman"/>
          <w:sz w:val="24"/>
        </w:rPr>
        <w:t xml:space="preserve"> </w:t>
      </w:r>
      <w:r w:rsidRPr="00E26C1A">
        <w:rPr>
          <w:rFonts w:ascii="Times New Roman"/>
          <w:sz w:val="24"/>
        </w:rPr>
        <w:t>l</w:t>
      </w:r>
      <w:r w:rsidR="00F16836" w:rsidRPr="00E26C1A">
        <w:rPr>
          <w:rFonts w:ascii="Times New Roman"/>
          <w:sz w:val="24"/>
        </w:rPr>
        <w:t xml:space="preserve">a infancia, la juventud y los años de universidad. </w:t>
      </w:r>
      <w:r w:rsidRPr="00E26C1A">
        <w:rPr>
          <w:rFonts w:ascii="Times New Roman"/>
          <w:sz w:val="24"/>
        </w:rPr>
        <w:t xml:space="preserve">Ahora se ocupaban </w:t>
      </w:r>
      <w:r w:rsidR="00F16836" w:rsidRPr="00E26C1A">
        <w:rPr>
          <w:rFonts w:ascii="Times New Roman"/>
          <w:sz w:val="24"/>
        </w:rPr>
        <w:t xml:space="preserve">en la redacción de los recuerdos </w:t>
      </w:r>
      <w:r w:rsidR="00B95C07" w:rsidRPr="00E26C1A">
        <w:rPr>
          <w:rFonts w:ascii="Times New Roman"/>
          <w:sz w:val="24"/>
        </w:rPr>
        <w:t xml:space="preserve">de </w:t>
      </w:r>
      <w:r w:rsidR="00F16836" w:rsidRPr="00E26C1A">
        <w:rPr>
          <w:rFonts w:ascii="Times New Roman"/>
          <w:sz w:val="24"/>
        </w:rPr>
        <w:t xml:space="preserve">los dos </w:t>
      </w:r>
      <w:r w:rsidRPr="00E26C1A">
        <w:rPr>
          <w:rFonts w:ascii="Times New Roman"/>
          <w:sz w:val="24"/>
        </w:rPr>
        <w:t>viajes a</w:t>
      </w:r>
      <w:r w:rsidR="00F16836" w:rsidRPr="00E26C1A">
        <w:rPr>
          <w:rFonts w:ascii="Times New Roman"/>
          <w:sz w:val="24"/>
        </w:rPr>
        <w:t xml:space="preserve"> África y el de la India de finales de la década del treinta, seis años antes del accidente que </w:t>
      </w:r>
      <w:r w:rsidR="00285A34" w:rsidRPr="00E26C1A">
        <w:rPr>
          <w:rFonts w:ascii="Times New Roman"/>
          <w:sz w:val="24"/>
        </w:rPr>
        <w:t>derivó en la enfermedad del corazón</w:t>
      </w:r>
      <w:r w:rsidR="00F16836" w:rsidRPr="00E26C1A">
        <w:rPr>
          <w:rFonts w:ascii="Times New Roman"/>
          <w:sz w:val="24"/>
        </w:rPr>
        <w:t xml:space="preserve"> cuyo recuerdo</w:t>
      </w:r>
      <w:r w:rsidRPr="00E26C1A">
        <w:rPr>
          <w:rFonts w:ascii="Times New Roman"/>
          <w:sz w:val="24"/>
        </w:rPr>
        <w:t xml:space="preserve"> era el laberinto en que se hallaba ahora inmerso</w:t>
      </w:r>
      <w:r w:rsidR="00F16836" w:rsidRPr="00E26C1A">
        <w:rPr>
          <w:rFonts w:ascii="Times New Roman"/>
          <w:sz w:val="24"/>
        </w:rPr>
        <w:t xml:space="preserve">. </w:t>
      </w:r>
    </w:p>
    <w:p w14:paraId="5F180CC6" w14:textId="77777777" w:rsidR="003E7039" w:rsidRPr="00E26C1A" w:rsidRDefault="003E7039" w:rsidP="003E238F">
      <w:pPr>
        <w:widowControl/>
        <w:wordWrap/>
        <w:autoSpaceDE/>
        <w:autoSpaceDN/>
        <w:spacing w:line="360" w:lineRule="auto"/>
        <w:jc w:val="left"/>
        <w:rPr>
          <w:rFonts w:ascii="Times New Roman"/>
          <w:sz w:val="24"/>
        </w:rPr>
      </w:pPr>
      <w:r w:rsidRPr="00E26C1A">
        <w:rPr>
          <w:rFonts w:ascii="Times New Roman"/>
          <w:sz w:val="24"/>
        </w:rPr>
        <w:lastRenderedPageBreak/>
        <w:br w:type="page"/>
      </w:r>
    </w:p>
    <w:p w14:paraId="3B073E00" w14:textId="3FC97C98" w:rsidR="00A80822" w:rsidRPr="00E26C1A" w:rsidRDefault="00A80822" w:rsidP="003E238F">
      <w:pPr>
        <w:widowControl/>
        <w:wordWrap/>
        <w:spacing w:line="360" w:lineRule="auto"/>
        <w:ind w:right="-57"/>
        <w:rPr>
          <w:rFonts w:ascii="Times New Roman"/>
          <w:sz w:val="24"/>
        </w:rPr>
      </w:pPr>
      <w:r w:rsidRPr="00E26C1A">
        <w:rPr>
          <w:rFonts w:ascii="Times New Roman"/>
          <w:sz w:val="24"/>
        </w:rPr>
        <w:lastRenderedPageBreak/>
        <w:t>Habían quedado en que el lunes</w:t>
      </w:r>
      <w:r w:rsidR="0020097B" w:rsidRPr="00E26C1A">
        <w:rPr>
          <w:rFonts w:ascii="Times New Roman"/>
          <w:sz w:val="24"/>
        </w:rPr>
        <w:t xml:space="preserve"> en la mañana</w:t>
      </w:r>
      <w:r w:rsidRPr="00E26C1A">
        <w:rPr>
          <w:rFonts w:ascii="Times New Roman"/>
          <w:sz w:val="24"/>
        </w:rPr>
        <w:t>, es decir</w:t>
      </w:r>
      <w:r w:rsidR="00D5725E" w:rsidRPr="00E26C1A">
        <w:rPr>
          <w:rFonts w:ascii="Times New Roman"/>
          <w:sz w:val="24"/>
        </w:rPr>
        <w:t>,</w:t>
      </w:r>
      <w:r w:rsidRPr="00E26C1A">
        <w:rPr>
          <w:rFonts w:ascii="Times New Roman"/>
          <w:sz w:val="24"/>
        </w:rPr>
        <w:t xml:space="preserve"> el día </w:t>
      </w:r>
      <w:r w:rsidR="0020097B" w:rsidRPr="00E26C1A">
        <w:rPr>
          <w:rFonts w:ascii="Times New Roman"/>
          <w:sz w:val="24"/>
        </w:rPr>
        <w:t>siguiente,</w:t>
      </w:r>
      <w:r w:rsidRPr="00E26C1A">
        <w:rPr>
          <w:rFonts w:ascii="Times New Roman"/>
          <w:sz w:val="24"/>
        </w:rPr>
        <w:t xml:space="preserve"> vendría Müller, </w:t>
      </w:r>
      <w:r w:rsidR="00BD47B5" w:rsidRPr="00E26C1A">
        <w:rPr>
          <w:rFonts w:ascii="Times New Roman"/>
          <w:sz w:val="24"/>
        </w:rPr>
        <w:t>quien se desempeñaba como auxiliar de servicios y</w:t>
      </w:r>
      <w:r w:rsidRPr="00E26C1A">
        <w:rPr>
          <w:rFonts w:ascii="Times New Roman"/>
          <w:sz w:val="24"/>
        </w:rPr>
        <w:t xml:space="preserve"> cumplía las funciones </w:t>
      </w:r>
      <w:r w:rsidR="00877073" w:rsidRPr="00E26C1A">
        <w:rPr>
          <w:rFonts w:ascii="Times New Roman"/>
          <w:sz w:val="24"/>
        </w:rPr>
        <w:t>de acompañante y chofer</w:t>
      </w:r>
      <w:r w:rsidR="00285A34" w:rsidRPr="00E26C1A">
        <w:rPr>
          <w:rFonts w:ascii="Times New Roman"/>
          <w:sz w:val="24"/>
        </w:rPr>
        <w:t>, a recogerlo, para que,</w:t>
      </w:r>
      <w:r w:rsidRPr="00E26C1A">
        <w:rPr>
          <w:rFonts w:ascii="Times New Roman"/>
          <w:sz w:val="24"/>
        </w:rPr>
        <w:t xml:space="preserve"> en la tarde</w:t>
      </w:r>
      <w:r w:rsidR="00285A34" w:rsidRPr="00E26C1A">
        <w:rPr>
          <w:rFonts w:ascii="Times New Roman"/>
          <w:sz w:val="24"/>
        </w:rPr>
        <w:t>,</w:t>
      </w:r>
      <w:r w:rsidRPr="00E26C1A">
        <w:rPr>
          <w:rFonts w:ascii="Times New Roman"/>
          <w:sz w:val="24"/>
        </w:rPr>
        <w:t xml:space="preserve"> se reuni</w:t>
      </w:r>
      <w:r w:rsidR="00285A34" w:rsidRPr="00E26C1A">
        <w:rPr>
          <w:rFonts w:ascii="Times New Roman"/>
          <w:sz w:val="24"/>
        </w:rPr>
        <w:t>er</w:t>
      </w:r>
      <w:r w:rsidRPr="00E26C1A">
        <w:rPr>
          <w:rFonts w:ascii="Times New Roman"/>
          <w:sz w:val="24"/>
        </w:rPr>
        <w:t xml:space="preserve">a con la señorita Jaffé y trabajarían primero en la redacción del libro de memorias y después en el examen de la correspondencia que, a pesar de ser muy abundante, él asumía con suma seriedad. </w:t>
      </w:r>
    </w:p>
    <w:p w14:paraId="4827E7F0" w14:textId="77777777" w:rsidR="007C60AC" w:rsidRPr="00E26C1A" w:rsidRDefault="007C60AC" w:rsidP="003E238F">
      <w:pPr>
        <w:widowControl/>
        <w:wordWrap/>
        <w:spacing w:line="360" w:lineRule="auto"/>
        <w:ind w:right="-57"/>
        <w:rPr>
          <w:rFonts w:ascii="Times New Roman"/>
          <w:sz w:val="24"/>
        </w:rPr>
      </w:pPr>
      <w:r w:rsidRPr="00E26C1A">
        <w:rPr>
          <w:rFonts w:ascii="Times New Roman"/>
          <w:sz w:val="24"/>
        </w:rPr>
        <w:t>El recuerdo de Ochwiä Biano y de su conversación en los tec</w:t>
      </w:r>
      <w:r w:rsidR="00C03522" w:rsidRPr="00E26C1A">
        <w:rPr>
          <w:rFonts w:ascii="Times New Roman"/>
          <w:sz w:val="24"/>
        </w:rPr>
        <w:t>hos de barro de la aldea en el Gran C</w:t>
      </w:r>
      <w:r w:rsidRPr="00E26C1A">
        <w:rPr>
          <w:rFonts w:ascii="Times New Roman"/>
          <w:sz w:val="24"/>
        </w:rPr>
        <w:t>añón y el recuerdo del sueño del falo ritual habían excitado su imaginación</w:t>
      </w:r>
      <w:r w:rsidR="00840CD5" w:rsidRPr="00E26C1A">
        <w:rPr>
          <w:rFonts w:ascii="Times New Roman"/>
          <w:sz w:val="24"/>
        </w:rPr>
        <w:t>,</w:t>
      </w:r>
      <w:r w:rsidRPr="00E26C1A">
        <w:rPr>
          <w:rFonts w:ascii="Times New Roman"/>
          <w:sz w:val="24"/>
        </w:rPr>
        <w:t xml:space="preserve"> y en su mente s</w:t>
      </w:r>
      <w:r w:rsidR="00840CD5" w:rsidRPr="00E26C1A">
        <w:rPr>
          <w:rFonts w:ascii="Times New Roman"/>
          <w:sz w:val="24"/>
        </w:rPr>
        <w:t>e sucedían imágenes y recuerdos</w:t>
      </w:r>
      <w:r w:rsidR="002A3782" w:rsidRPr="00E26C1A">
        <w:rPr>
          <w:rFonts w:ascii="Times New Roman"/>
          <w:sz w:val="24"/>
        </w:rPr>
        <w:t xml:space="preserve"> asociados a ideas y</w:t>
      </w:r>
      <w:r w:rsidRPr="00E26C1A">
        <w:rPr>
          <w:rFonts w:ascii="Times New Roman"/>
          <w:sz w:val="24"/>
        </w:rPr>
        <w:t xml:space="preserve"> de</w:t>
      </w:r>
      <w:r w:rsidR="00BF1F90" w:rsidRPr="00E26C1A">
        <w:rPr>
          <w:rFonts w:ascii="Times New Roman"/>
          <w:sz w:val="24"/>
        </w:rPr>
        <w:t>scubrimientos e interpretaciones</w:t>
      </w:r>
      <w:r w:rsidRPr="00E26C1A">
        <w:rPr>
          <w:rFonts w:ascii="Times New Roman"/>
          <w:sz w:val="24"/>
        </w:rPr>
        <w:t xml:space="preserve">. </w:t>
      </w:r>
    </w:p>
    <w:p w14:paraId="2E144838" w14:textId="77777777" w:rsidR="0020097B" w:rsidRPr="00E26C1A" w:rsidRDefault="007C60AC" w:rsidP="003E238F">
      <w:pPr>
        <w:widowControl/>
        <w:wordWrap/>
        <w:spacing w:line="360" w:lineRule="auto"/>
        <w:ind w:right="-57"/>
        <w:rPr>
          <w:rFonts w:ascii="Times New Roman"/>
          <w:sz w:val="24"/>
        </w:rPr>
      </w:pPr>
      <w:r w:rsidRPr="00E26C1A">
        <w:rPr>
          <w:rFonts w:ascii="Times New Roman"/>
          <w:sz w:val="24"/>
        </w:rPr>
        <w:t>Tal como hacía de muchacho</w:t>
      </w:r>
      <w:r w:rsidR="00BF1F90" w:rsidRPr="00E26C1A">
        <w:rPr>
          <w:rFonts w:ascii="Times New Roman"/>
          <w:sz w:val="24"/>
        </w:rPr>
        <w:t>,</w:t>
      </w:r>
      <w:r w:rsidRPr="00E26C1A">
        <w:rPr>
          <w:rFonts w:ascii="Times New Roman"/>
          <w:sz w:val="24"/>
        </w:rPr>
        <w:t xml:space="preserve"> cuando pasaba horas construyendo </w:t>
      </w:r>
      <w:r w:rsidR="00840CD5" w:rsidRPr="00E26C1A">
        <w:rPr>
          <w:rFonts w:ascii="Times New Roman"/>
          <w:sz w:val="24"/>
        </w:rPr>
        <w:t>fortalezas y castillos de arena</w:t>
      </w:r>
      <w:r w:rsidRPr="00E26C1A">
        <w:rPr>
          <w:rFonts w:ascii="Times New Roman"/>
          <w:sz w:val="24"/>
        </w:rPr>
        <w:t xml:space="preserve"> mientras dejaba que su mente vagara en libertad, en Böllingen había adquirido la costumbre de jugar con una vara larga en la tierra. Lo que hacía era destapar las corrientes mínimas de agua, construyendo pequeños canales con la vara</w:t>
      </w:r>
      <w:r w:rsidR="006854C8" w:rsidRPr="00E26C1A">
        <w:rPr>
          <w:rFonts w:ascii="Times New Roman"/>
          <w:sz w:val="24"/>
        </w:rPr>
        <w:t xml:space="preserve"> o con el bastón</w:t>
      </w:r>
      <w:r w:rsidRPr="00E26C1A">
        <w:rPr>
          <w:rFonts w:ascii="Times New Roman"/>
          <w:sz w:val="24"/>
        </w:rPr>
        <w:t>, para que el agua fluyera hacia el lago</w:t>
      </w:r>
      <w:r w:rsidR="0020097B" w:rsidRPr="00E26C1A">
        <w:rPr>
          <w:rFonts w:ascii="Times New Roman"/>
          <w:sz w:val="24"/>
        </w:rPr>
        <w:t>. Lo importante del juego era que el plano físico obraba automáticamente, mientras la mente deambulaba por los recuerdos o las ideas. Era una variante del juego de la imaginación activa</w:t>
      </w:r>
      <w:r w:rsidR="008303C9" w:rsidRPr="00E26C1A">
        <w:rPr>
          <w:rFonts w:ascii="Times New Roman"/>
          <w:sz w:val="24"/>
        </w:rPr>
        <w:t>.</w:t>
      </w:r>
      <w:r w:rsidR="00840CD5" w:rsidRPr="00E26C1A">
        <w:rPr>
          <w:rFonts w:ascii="Times New Roman"/>
          <w:sz w:val="24"/>
        </w:rPr>
        <w:t xml:space="preserve"> </w:t>
      </w:r>
      <w:r w:rsidR="008303C9" w:rsidRPr="00E26C1A">
        <w:rPr>
          <w:rFonts w:ascii="Times New Roman"/>
          <w:sz w:val="24"/>
        </w:rPr>
        <w:t>Los</w:t>
      </w:r>
      <w:r w:rsidR="00840CD5" w:rsidRPr="00E26C1A">
        <w:rPr>
          <w:rFonts w:ascii="Times New Roman"/>
          <w:sz w:val="24"/>
        </w:rPr>
        <w:t xml:space="preserve"> conductos que destapaba la vara en la tierra, su homóloga, la imaginación, los abría en el alma</w:t>
      </w:r>
      <w:r w:rsidR="0020097B" w:rsidRPr="00E26C1A">
        <w:rPr>
          <w:rFonts w:ascii="Times New Roman"/>
          <w:sz w:val="24"/>
        </w:rPr>
        <w:t xml:space="preserve">. </w:t>
      </w:r>
    </w:p>
    <w:p w14:paraId="778FB0B1" w14:textId="77777777" w:rsidR="00042F6F" w:rsidRPr="00E26C1A" w:rsidRDefault="00042F6F" w:rsidP="003E238F">
      <w:pPr>
        <w:widowControl/>
        <w:wordWrap/>
        <w:autoSpaceDE/>
        <w:autoSpaceDN/>
        <w:spacing w:line="360" w:lineRule="auto"/>
        <w:jc w:val="left"/>
        <w:rPr>
          <w:rFonts w:ascii="Times New Roman"/>
          <w:sz w:val="24"/>
        </w:rPr>
      </w:pPr>
      <w:r w:rsidRPr="00E26C1A">
        <w:rPr>
          <w:rFonts w:ascii="Times New Roman"/>
          <w:sz w:val="24"/>
        </w:rPr>
        <w:br w:type="page"/>
      </w:r>
    </w:p>
    <w:p w14:paraId="4505EE59" w14:textId="77777777" w:rsidR="0020097B" w:rsidRPr="00E26C1A" w:rsidRDefault="0020097B" w:rsidP="003E238F">
      <w:pPr>
        <w:widowControl/>
        <w:wordWrap/>
        <w:spacing w:line="360" w:lineRule="auto"/>
        <w:ind w:right="-57"/>
        <w:rPr>
          <w:rFonts w:ascii="Times New Roman"/>
          <w:sz w:val="24"/>
        </w:rPr>
      </w:pPr>
      <w:r w:rsidRPr="00E26C1A">
        <w:rPr>
          <w:rFonts w:ascii="Times New Roman"/>
          <w:sz w:val="24"/>
        </w:rPr>
        <w:lastRenderedPageBreak/>
        <w:t xml:space="preserve">Caminó pues hasta la orilla del lago, vara en mano, y mientras abría canales, pensó la siguiente explicación del sueño del falo ritual que habría de discutir con la señorita Jaffé en su reunión del día siguiente: </w:t>
      </w:r>
    </w:p>
    <w:p w14:paraId="7A4E6094" w14:textId="24F66F01" w:rsidR="0020097B" w:rsidRPr="00E26C1A" w:rsidRDefault="00E32112" w:rsidP="008A7BC8">
      <w:pPr>
        <w:widowControl/>
        <w:wordWrap/>
        <w:spacing w:line="360" w:lineRule="auto"/>
        <w:ind w:right="-57"/>
        <w:rPr>
          <w:rFonts w:ascii="Times New Roman"/>
          <w:sz w:val="24"/>
        </w:rPr>
      </w:pPr>
      <w:r w:rsidRPr="00E26C1A">
        <w:rPr>
          <w:rFonts w:ascii="Times New Roman"/>
          <w:sz w:val="24"/>
        </w:rPr>
        <w:t>“</w:t>
      </w:r>
      <w:r w:rsidR="0020097B" w:rsidRPr="00E26C1A">
        <w:rPr>
          <w:rFonts w:ascii="Times New Roman"/>
          <w:sz w:val="24"/>
        </w:rPr>
        <w:t xml:space="preserve">El significado abstracto del falo señala que el miembro es entronizado de un modo en sí itifálico (ίδύς = erguido). El foso en el prado representaba una tumba. La tumba misma es un templo subterráneo cuya cortina verde recordaba el prado; aquí, pues, representa el secreto de la tierra cubierta de verde vegetación. La alfombra era de color rojo sangre. ¿Por qué el techo abovedado? ¿Es que había yo estado ya en el Munot, en el torreón de Schafhausen? Tal vez no, no se llevaría allí a un niño de tres años. Así, pues, no podía tratarse de un recuerdo. Igualmente el origen del itífalo anatómicamente correcto se desconocía. La significación del </w:t>
      </w:r>
      <w:r w:rsidR="0020097B" w:rsidRPr="00E26C1A">
        <w:rPr>
          <w:rFonts w:ascii="Times New Roman"/>
          <w:i/>
          <w:sz w:val="24"/>
        </w:rPr>
        <w:t xml:space="preserve">orificium urethrae </w:t>
      </w:r>
      <w:r w:rsidR="0020097B" w:rsidRPr="00E26C1A">
        <w:rPr>
          <w:rFonts w:ascii="Times New Roman"/>
          <w:sz w:val="24"/>
        </w:rPr>
        <w:t>como ojo, y encima de él un foco luminoso alude a la etimología de falo (φαλός = luminoso, brillante).</w:t>
      </w:r>
    </w:p>
    <w:p w14:paraId="309E3C78" w14:textId="3AADE0E7" w:rsidR="0020097B" w:rsidRPr="00E26C1A" w:rsidRDefault="0020097B" w:rsidP="008A7BC8">
      <w:pPr>
        <w:widowControl/>
        <w:wordWrap/>
        <w:spacing w:line="360" w:lineRule="auto"/>
        <w:ind w:right="-57"/>
        <w:rPr>
          <w:rFonts w:ascii="Times New Roman"/>
          <w:sz w:val="24"/>
        </w:rPr>
      </w:pPr>
      <w:r w:rsidRPr="00E26C1A">
        <w:rPr>
          <w:rFonts w:ascii="Times New Roman"/>
          <w:sz w:val="24"/>
        </w:rPr>
        <w:t xml:space="preserve">El falo de este sueño parece ser en todo caso un dios infernal y no un Dios digno de mención. Como tal le recordé durante toda mi juventud y lo evocaba siempre que se hablaba de Jesucristo Nuestro Señor. Para mí, el </w:t>
      </w:r>
      <w:r w:rsidRPr="00E26C1A">
        <w:rPr>
          <w:rFonts w:ascii="Times New Roman"/>
          <w:i/>
          <w:sz w:val="24"/>
        </w:rPr>
        <w:t>Hêr</w:t>
      </w:r>
      <w:r w:rsidRPr="00E26C1A">
        <w:rPr>
          <w:rFonts w:ascii="Times New Roman"/>
          <w:sz w:val="24"/>
        </w:rPr>
        <w:t xml:space="preserve"> Jesús nunca fue algo del todo real, ni del todo aceptable o digno de estima, pues siempre volvía a pensar en su rival infernal como en una aparición espantosa no buscada por mí.</w:t>
      </w:r>
    </w:p>
    <w:p w14:paraId="4B471332" w14:textId="7A20F6BF" w:rsidR="0020097B" w:rsidRPr="00E26C1A" w:rsidRDefault="00D419F2" w:rsidP="008A7BC8">
      <w:pPr>
        <w:widowControl/>
        <w:wordWrap/>
        <w:spacing w:line="360" w:lineRule="auto"/>
        <w:ind w:right="-57"/>
        <w:rPr>
          <w:rFonts w:ascii="Times New Roman"/>
          <w:sz w:val="24"/>
        </w:rPr>
      </w:pPr>
      <w:r w:rsidRPr="00E26C1A">
        <w:rPr>
          <w:rFonts w:ascii="Times New Roman"/>
          <w:sz w:val="24"/>
        </w:rPr>
        <w:t>El ‘disfraz’</w:t>
      </w:r>
      <w:r w:rsidR="0020097B" w:rsidRPr="00E26C1A">
        <w:rPr>
          <w:rFonts w:ascii="Times New Roman"/>
          <w:sz w:val="24"/>
        </w:rPr>
        <w:t xml:space="preserve"> del jesuita proyectaba sus sombras sobre la instrucción cristiana que había recibido. Me parecía a menudo una máscara festiva, como una especie de pompas fúnebres. Allí la gente podía adoptar una expresión seria o triste, pero en el fondo parecían reír en secreto y no estar tristes en absoluto. El </w:t>
      </w:r>
      <w:r w:rsidR="0020097B" w:rsidRPr="00E26C1A">
        <w:rPr>
          <w:rFonts w:ascii="Times New Roman"/>
          <w:i/>
          <w:sz w:val="24"/>
        </w:rPr>
        <w:t>Hêr</w:t>
      </w:r>
      <w:r w:rsidR="0020097B" w:rsidRPr="00E26C1A">
        <w:rPr>
          <w:rFonts w:ascii="Times New Roman"/>
          <w:sz w:val="24"/>
        </w:rPr>
        <w:t xml:space="preserve"> Jesús se me presentaba como una especie de Dios de los muertos, dispuesto a prestar ayuda, y a la vez a dispersar los espectros nocturnos, pero también inquietante y lúgubre por haber sido crucificado y ser un sangriento cadáver. Sus amores y bondades, constantemente ensalzadas, me parecieron siempre dudosas, también porque gente con levita negra y zapatos lustrosos, que me recorda</w:t>
      </w:r>
      <w:r w:rsidRPr="00E26C1A">
        <w:rPr>
          <w:rFonts w:ascii="Times New Roman"/>
          <w:sz w:val="24"/>
        </w:rPr>
        <w:t>ban los sepelios, hablaban del ‘</w:t>
      </w:r>
      <w:r w:rsidR="0020097B" w:rsidRPr="00E26C1A">
        <w:rPr>
          <w:rFonts w:ascii="Times New Roman"/>
          <w:sz w:val="24"/>
        </w:rPr>
        <w:t xml:space="preserve">querido </w:t>
      </w:r>
      <w:r w:rsidR="0020097B" w:rsidRPr="00E26C1A">
        <w:rPr>
          <w:rFonts w:ascii="Times New Roman"/>
          <w:i/>
          <w:sz w:val="24"/>
        </w:rPr>
        <w:t>Hêr</w:t>
      </w:r>
      <w:r w:rsidRPr="00E26C1A">
        <w:rPr>
          <w:rFonts w:ascii="Times New Roman"/>
          <w:sz w:val="24"/>
        </w:rPr>
        <w:t xml:space="preserve"> Jesús’</w:t>
      </w:r>
      <w:r w:rsidR="0020097B" w:rsidRPr="00E26C1A">
        <w:rPr>
          <w:rFonts w:ascii="Times New Roman"/>
          <w:sz w:val="24"/>
        </w:rPr>
        <w:t xml:space="preserve">. Eran los colegas de mi padre y ocho tíos míos </w:t>
      </w:r>
      <w:r w:rsidR="008A7BC8" w:rsidRPr="00E26C1A">
        <w:rPr>
          <w:rFonts w:ascii="Times New Roman"/>
          <w:sz w:val="24"/>
        </w:rPr>
        <w:t>–</w:t>
      </w:r>
      <w:r w:rsidR="0020097B" w:rsidRPr="00E26C1A">
        <w:rPr>
          <w:rFonts w:ascii="Times New Roman"/>
          <w:sz w:val="24"/>
        </w:rPr>
        <w:t>todos ellos sacerdotes</w:t>
      </w:r>
      <w:r w:rsidR="008A7BC8" w:rsidRPr="00E26C1A">
        <w:rPr>
          <w:rFonts w:ascii="Times New Roman"/>
          <w:sz w:val="24"/>
        </w:rPr>
        <w:t>–</w:t>
      </w:r>
      <w:r w:rsidR="0020097B" w:rsidRPr="00E26C1A">
        <w:rPr>
          <w:rFonts w:ascii="Times New Roman"/>
          <w:sz w:val="24"/>
        </w:rPr>
        <w:t>. Me infundieron miedo durante muchos años. Y no digamos de los eventuales sacerdotes católicos</w:t>
      </w:r>
      <w:r w:rsidRPr="00E26C1A">
        <w:rPr>
          <w:rFonts w:ascii="Times New Roman"/>
          <w:sz w:val="24"/>
        </w:rPr>
        <w:t xml:space="preserve"> que me recordaban al terrible ‘jesuita’</w:t>
      </w:r>
      <w:r w:rsidR="0020097B" w:rsidRPr="00E26C1A">
        <w:rPr>
          <w:rFonts w:ascii="Times New Roman"/>
          <w:sz w:val="24"/>
        </w:rPr>
        <w:t>, y los jesuitas habían causado temor y disgustos incluso a mi padre</w:t>
      </w:r>
      <w:r w:rsidR="006854C8" w:rsidRPr="00E26C1A">
        <w:rPr>
          <w:rFonts w:ascii="Times New Roman"/>
          <w:sz w:val="24"/>
        </w:rPr>
        <w:t>”</w:t>
      </w:r>
      <w:r w:rsidR="0020097B" w:rsidRPr="00E26C1A">
        <w:rPr>
          <w:rFonts w:ascii="Times New Roman"/>
          <w:sz w:val="24"/>
        </w:rPr>
        <w:t>.</w:t>
      </w:r>
    </w:p>
    <w:p w14:paraId="3644C752" w14:textId="77777777" w:rsidR="006854C8" w:rsidRPr="00E26C1A" w:rsidRDefault="006854C8" w:rsidP="003E238F">
      <w:pPr>
        <w:widowControl/>
        <w:wordWrap/>
        <w:spacing w:line="360" w:lineRule="auto"/>
        <w:ind w:right="-57"/>
        <w:rPr>
          <w:rFonts w:ascii="Times New Roman"/>
          <w:sz w:val="24"/>
        </w:rPr>
      </w:pPr>
      <w:r w:rsidRPr="00E26C1A">
        <w:rPr>
          <w:rFonts w:ascii="Times New Roman"/>
          <w:sz w:val="24"/>
        </w:rPr>
        <w:lastRenderedPageBreak/>
        <w:t xml:space="preserve">En esos términos escribió después la explicación. Él sabía muy bien que en el origen de su noción de la existencia y de su obra estos hechos eran definitivos. Estos y la imagen del Dios que derrama excrementos sobre su iglesia, que también redactó en detalle. </w:t>
      </w:r>
    </w:p>
    <w:p w14:paraId="0B8086D3" w14:textId="6F493752" w:rsidR="00646E94" w:rsidRPr="00E26C1A" w:rsidRDefault="00A23B86" w:rsidP="008A7BC8">
      <w:pPr>
        <w:widowControl/>
        <w:wordWrap/>
        <w:spacing w:line="360" w:lineRule="auto"/>
        <w:ind w:right="-57"/>
        <w:rPr>
          <w:rFonts w:ascii="Times New Roman"/>
          <w:sz w:val="28"/>
        </w:rPr>
      </w:pPr>
      <w:r w:rsidRPr="00E26C1A">
        <w:rPr>
          <w:rFonts w:ascii="Times New Roman"/>
          <w:sz w:val="24"/>
        </w:rPr>
        <w:t>“</w:t>
      </w:r>
      <w:r w:rsidR="0020097B" w:rsidRPr="00E26C1A">
        <w:rPr>
          <w:rFonts w:ascii="Times New Roman"/>
          <w:sz w:val="24"/>
        </w:rPr>
        <w:t>En los años siguientes hasta la primera comunión, me esforcé todo lo posible por lograr la exigida actitud positiva respecto a Cristo. Pero no pude nunca superar mi secreta desconfianza.</w:t>
      </w:r>
      <w:r w:rsidR="00D419F2" w:rsidRPr="00E26C1A">
        <w:rPr>
          <w:rFonts w:ascii="Times New Roman"/>
          <w:sz w:val="24"/>
        </w:rPr>
        <w:t xml:space="preserve"> Al fin y al cabo, el miedo al ‘hombre enlutado’</w:t>
      </w:r>
      <w:r w:rsidR="0020097B" w:rsidRPr="00E26C1A">
        <w:rPr>
          <w:rFonts w:ascii="Times New Roman"/>
          <w:sz w:val="24"/>
        </w:rPr>
        <w:t xml:space="preserve"> lo experimenta todo niño, y no constituyó en absoluto lo esencial de aquella experiencia, sino la inquietante conclusión a que llegó mi cerebro de niño: ‘Ese es un jesuita’. Así también en el sueño lo esencial es la curiosa interpretación simbólica y la inaudita justificación del ‘ogro’. No es el infantil aspecto del ‘devorador de hombres’, sino el que estuviera sentado en un trono infernal. Para mi conciencia infantil de entonces el rey se sentaba en primer lugar en un trono áureo; pero después, en uno dorado mucho más arriba y mucho más bello, se sentaban el buen Dios y el </w:t>
      </w:r>
      <w:r w:rsidR="0020097B" w:rsidRPr="00E26C1A">
        <w:rPr>
          <w:rFonts w:ascii="Times New Roman"/>
          <w:i/>
          <w:sz w:val="24"/>
        </w:rPr>
        <w:t xml:space="preserve">Hêr </w:t>
      </w:r>
      <w:r w:rsidR="0020097B" w:rsidRPr="00E26C1A">
        <w:rPr>
          <w:rFonts w:ascii="Times New Roman"/>
          <w:sz w:val="24"/>
        </w:rPr>
        <w:t xml:space="preserve">Jesús en lo más alto del cielo, con una corona dorada y vestido blanco. Sin embargo, de este </w:t>
      </w:r>
      <w:r w:rsidR="0020097B" w:rsidRPr="00E26C1A">
        <w:rPr>
          <w:rFonts w:ascii="Times New Roman"/>
          <w:i/>
          <w:sz w:val="24"/>
        </w:rPr>
        <w:t>Hêr</w:t>
      </w:r>
      <w:r w:rsidR="0020097B" w:rsidRPr="00E26C1A">
        <w:rPr>
          <w:rFonts w:ascii="Times New Roman"/>
          <w:sz w:val="24"/>
        </w:rPr>
        <w:t xml:space="preserve"> Jesús bajó del bosque el ‘jesuita’, con falda negra, con amplio sombrero negro</w:t>
      </w:r>
      <w:r w:rsidR="00473ECC" w:rsidRPr="00E26C1A">
        <w:rPr>
          <w:rFonts w:ascii="Times New Roman"/>
          <w:sz w:val="24"/>
        </w:rPr>
        <w:t>”</w:t>
      </w:r>
      <w:r w:rsidR="0020097B" w:rsidRPr="00E26C1A">
        <w:rPr>
          <w:rFonts w:ascii="Times New Roman"/>
          <w:sz w:val="24"/>
        </w:rPr>
        <w:t>.</w:t>
      </w:r>
      <w:r w:rsidR="0020097B" w:rsidRPr="00E26C1A">
        <w:rPr>
          <w:rFonts w:ascii="Times New Roman"/>
          <w:sz w:val="28"/>
        </w:rPr>
        <w:t xml:space="preserve"> </w:t>
      </w:r>
    </w:p>
    <w:p w14:paraId="74037A16" w14:textId="77777777" w:rsidR="007B5900" w:rsidRPr="00E26C1A" w:rsidRDefault="007B5900" w:rsidP="003E238F">
      <w:pPr>
        <w:widowControl/>
        <w:wordWrap/>
        <w:autoSpaceDE/>
        <w:autoSpaceDN/>
        <w:spacing w:line="360" w:lineRule="auto"/>
        <w:jc w:val="left"/>
        <w:rPr>
          <w:rFonts w:ascii="Times New Roman"/>
          <w:sz w:val="28"/>
        </w:rPr>
      </w:pPr>
      <w:r w:rsidRPr="00E26C1A">
        <w:rPr>
          <w:rFonts w:ascii="Times New Roman"/>
          <w:sz w:val="28"/>
        </w:rPr>
        <w:br w:type="page"/>
      </w:r>
    </w:p>
    <w:p w14:paraId="5B0D3257" w14:textId="77777777" w:rsidR="0020097B" w:rsidRPr="00E26C1A" w:rsidRDefault="007B5900" w:rsidP="003E238F">
      <w:pPr>
        <w:widowControl/>
        <w:wordWrap/>
        <w:autoSpaceDE/>
        <w:autoSpaceDN/>
        <w:spacing w:line="360" w:lineRule="auto"/>
        <w:rPr>
          <w:rFonts w:ascii="Times New Roman"/>
          <w:sz w:val="24"/>
        </w:rPr>
      </w:pPr>
      <w:r w:rsidRPr="00E26C1A">
        <w:rPr>
          <w:rFonts w:ascii="Times New Roman"/>
          <w:sz w:val="24"/>
        </w:rPr>
        <w:lastRenderedPageBreak/>
        <w:t>Después l</w:t>
      </w:r>
      <w:r w:rsidR="0020097B" w:rsidRPr="00E26C1A">
        <w:rPr>
          <w:rFonts w:ascii="Times New Roman"/>
          <w:sz w:val="24"/>
        </w:rPr>
        <w:t xml:space="preserve">o escribió </w:t>
      </w:r>
      <w:r w:rsidR="00FE600D" w:rsidRPr="00E26C1A">
        <w:rPr>
          <w:rFonts w:ascii="Times New Roman"/>
          <w:sz w:val="24"/>
        </w:rPr>
        <w:t xml:space="preserve">así </w:t>
      </w:r>
      <w:r w:rsidR="0020097B" w:rsidRPr="00E26C1A">
        <w:rPr>
          <w:rFonts w:ascii="Times New Roman"/>
          <w:sz w:val="24"/>
        </w:rPr>
        <w:t>porque sabía que tanto ese sueño como su interpretación contenían la cla</w:t>
      </w:r>
      <w:r w:rsidR="00BF1F90" w:rsidRPr="00E26C1A">
        <w:rPr>
          <w:rFonts w:ascii="Times New Roman"/>
          <w:sz w:val="24"/>
        </w:rPr>
        <w:t>ve de</w:t>
      </w:r>
      <w:r w:rsidR="00FE600D" w:rsidRPr="00E26C1A">
        <w:rPr>
          <w:rFonts w:ascii="Times New Roman"/>
          <w:sz w:val="24"/>
        </w:rPr>
        <w:t xml:space="preserve"> su</w:t>
      </w:r>
      <w:r w:rsidR="00BF1F90" w:rsidRPr="00E26C1A">
        <w:rPr>
          <w:rFonts w:ascii="Times New Roman"/>
          <w:sz w:val="24"/>
        </w:rPr>
        <w:t xml:space="preserve"> desarrollo espiritual como individuo</w:t>
      </w:r>
      <w:r w:rsidR="0020097B" w:rsidRPr="00E26C1A">
        <w:rPr>
          <w:rFonts w:ascii="Times New Roman"/>
          <w:sz w:val="24"/>
        </w:rPr>
        <w:t xml:space="preserve">, lo cual entrañaba la explicación de un arcano poderoso y complejo, el miedo: el instinto de supervivencia expresado en el miedo a la muerte; el secreto de la continuidad de la especie, representado en el deseo sexual y en el culto de las sociedades primitivas al falo; el temor de ser devorado, asociado al apetito irracional del instinto, es decir, la conjunción de vida y muerte, manifiestas en el mismo acto. </w:t>
      </w:r>
    </w:p>
    <w:p w14:paraId="54BCDD3D" w14:textId="77777777" w:rsidR="0020097B" w:rsidRPr="00E26C1A" w:rsidRDefault="0020097B" w:rsidP="003E238F">
      <w:pPr>
        <w:widowControl/>
        <w:wordWrap/>
        <w:spacing w:line="360" w:lineRule="auto"/>
        <w:ind w:right="-57"/>
        <w:rPr>
          <w:rFonts w:ascii="Times New Roman"/>
          <w:sz w:val="24"/>
        </w:rPr>
      </w:pPr>
      <w:r w:rsidRPr="00E26C1A">
        <w:rPr>
          <w:rFonts w:ascii="Times New Roman"/>
          <w:sz w:val="24"/>
        </w:rPr>
        <w:t>Pero no fue él mismo, sino la mirada atenta de algunos de sus discípulos la que, muchos años después de su muerte, descifró en el relato de este sueño y de su interpretación la clave de su vida como encarnación de un dios</w:t>
      </w:r>
      <w:r w:rsidR="002A32C6" w:rsidRPr="00E26C1A">
        <w:rPr>
          <w:rFonts w:ascii="Times New Roman"/>
          <w:sz w:val="24"/>
        </w:rPr>
        <w:t xml:space="preserve"> antiguo</w:t>
      </w:r>
      <w:r w:rsidRPr="00E26C1A">
        <w:rPr>
          <w:rFonts w:ascii="Times New Roman"/>
          <w:sz w:val="24"/>
        </w:rPr>
        <w:t xml:space="preserve">, Hermes, el mensajero, el sanador, el padre de Príapo y portador del sentido. </w:t>
      </w:r>
    </w:p>
    <w:p w14:paraId="13C8734A" w14:textId="77777777" w:rsidR="002A32C6" w:rsidRPr="00E26C1A" w:rsidRDefault="002A32C6" w:rsidP="003E238F">
      <w:pPr>
        <w:widowControl/>
        <w:wordWrap/>
        <w:spacing w:line="360" w:lineRule="auto"/>
        <w:ind w:right="-57"/>
        <w:rPr>
          <w:rFonts w:ascii="Times New Roman"/>
          <w:sz w:val="24"/>
        </w:rPr>
      </w:pPr>
      <w:r w:rsidRPr="00E26C1A">
        <w:rPr>
          <w:rFonts w:ascii="Times New Roman" w:eastAsia="Times New Roman"/>
          <w:sz w:val="24"/>
        </w:rPr>
        <w:t xml:space="preserve">Gracias a Freud, sabemos que los sueños se sirven de los símbolos como lenguaje, y por él </w:t>
      </w:r>
      <w:r w:rsidR="006854C8" w:rsidRPr="00E26C1A">
        <w:rPr>
          <w:rFonts w:ascii="Times New Roman" w:eastAsia="Times New Roman"/>
          <w:sz w:val="24"/>
        </w:rPr>
        <w:t xml:space="preserve">mismo </w:t>
      </w:r>
      <w:r w:rsidRPr="00E26C1A">
        <w:rPr>
          <w:rFonts w:ascii="Times New Roman" w:eastAsia="Times New Roman"/>
          <w:sz w:val="24"/>
        </w:rPr>
        <w:t>entendemos que el inconsciente utiliza los sueños, el arte y la expresión involuntaria como mecanismo para enviar sus mensajes a la conciencia. Qui</w:t>
      </w:r>
      <w:r w:rsidR="00FE600D" w:rsidRPr="00E26C1A">
        <w:rPr>
          <w:rFonts w:ascii="Times New Roman" w:eastAsia="Times New Roman"/>
          <w:sz w:val="24"/>
        </w:rPr>
        <w:t>en pueda interpretar sus sueños</w:t>
      </w:r>
      <w:r w:rsidRPr="00E26C1A">
        <w:rPr>
          <w:rFonts w:ascii="Times New Roman" w:eastAsia="Times New Roman"/>
          <w:sz w:val="24"/>
        </w:rPr>
        <w:t xml:space="preserve"> podrá también comprender, por el camino de su int</w:t>
      </w:r>
      <w:r w:rsidR="00FE600D" w:rsidRPr="00E26C1A">
        <w:rPr>
          <w:rFonts w:ascii="Times New Roman" w:eastAsia="Times New Roman"/>
          <w:sz w:val="24"/>
        </w:rPr>
        <w:t>erior</w:t>
      </w:r>
      <w:r w:rsidRPr="00E26C1A">
        <w:rPr>
          <w:rFonts w:ascii="Times New Roman" w:eastAsia="Times New Roman"/>
          <w:sz w:val="24"/>
        </w:rPr>
        <w:t xml:space="preserve">idad, </w:t>
      </w:r>
      <w:r w:rsidR="007D150A" w:rsidRPr="00E26C1A">
        <w:rPr>
          <w:rFonts w:ascii="Times New Roman" w:eastAsia="Times New Roman"/>
          <w:sz w:val="24"/>
        </w:rPr>
        <w:t>lo colectivo. Un niño sueña y</w:t>
      </w:r>
      <w:r w:rsidRPr="00E26C1A">
        <w:rPr>
          <w:rFonts w:ascii="Times New Roman" w:eastAsia="Times New Roman"/>
          <w:sz w:val="24"/>
        </w:rPr>
        <w:t xml:space="preserve"> la materia de su sueño puede ser un antiguo mito olvidado; en su comprensión, </w:t>
      </w:r>
      <w:r w:rsidR="007D150A" w:rsidRPr="00E26C1A">
        <w:rPr>
          <w:rFonts w:ascii="Times New Roman" w:eastAsia="Times New Roman"/>
          <w:sz w:val="24"/>
        </w:rPr>
        <w:t xml:space="preserve">revive una divinidad arcaica, la humanidad recuerda </w:t>
      </w:r>
      <w:r w:rsidR="00902013" w:rsidRPr="00E26C1A">
        <w:rPr>
          <w:rFonts w:ascii="Times New Roman" w:eastAsia="Times New Roman"/>
          <w:sz w:val="24"/>
        </w:rPr>
        <w:t xml:space="preserve">a </w:t>
      </w:r>
      <w:r w:rsidR="007D150A" w:rsidRPr="00E26C1A">
        <w:rPr>
          <w:rFonts w:ascii="Times New Roman" w:eastAsia="Times New Roman"/>
          <w:sz w:val="24"/>
        </w:rPr>
        <w:t>un dios perdido</w:t>
      </w:r>
      <w:r w:rsidRPr="00E26C1A">
        <w:rPr>
          <w:rFonts w:ascii="Times New Roman" w:eastAsia="Times New Roman"/>
          <w:sz w:val="24"/>
        </w:rPr>
        <w:t>.</w:t>
      </w:r>
    </w:p>
    <w:p w14:paraId="50909F3A" w14:textId="77777777" w:rsidR="008C5F0F" w:rsidRPr="00E26C1A" w:rsidRDefault="008C5F0F" w:rsidP="003E238F">
      <w:pPr>
        <w:widowControl/>
        <w:wordWrap/>
        <w:autoSpaceDE/>
        <w:autoSpaceDN/>
        <w:spacing w:line="360" w:lineRule="auto"/>
        <w:jc w:val="left"/>
        <w:rPr>
          <w:rFonts w:ascii="Times New Roman"/>
          <w:sz w:val="24"/>
        </w:rPr>
      </w:pPr>
      <w:r w:rsidRPr="00E26C1A">
        <w:rPr>
          <w:rFonts w:ascii="Times New Roman"/>
          <w:sz w:val="24"/>
        </w:rPr>
        <w:br w:type="page"/>
      </w:r>
    </w:p>
    <w:p w14:paraId="090809A6" w14:textId="77777777" w:rsidR="00A12B4A" w:rsidRPr="00E26C1A" w:rsidRDefault="0020097B" w:rsidP="003E238F">
      <w:pPr>
        <w:widowControl/>
        <w:wordWrap/>
        <w:spacing w:line="360" w:lineRule="auto"/>
        <w:ind w:right="-57"/>
        <w:rPr>
          <w:rFonts w:ascii="Times New Roman"/>
          <w:sz w:val="24"/>
        </w:rPr>
      </w:pPr>
      <w:r w:rsidRPr="00E26C1A">
        <w:rPr>
          <w:rFonts w:ascii="Times New Roman"/>
          <w:sz w:val="24"/>
        </w:rPr>
        <w:lastRenderedPageBreak/>
        <w:t xml:space="preserve">Así, entre las muchas fábulas que resumen su existencia, esta es la historia del niño que sueña con el rey falo en su trono dorado. Un acontecimiento que solo se explica por su condición especial de puente entre la antigüedad remota y el lejano futuro: </w:t>
      </w:r>
      <w:r w:rsidR="006C0A11" w:rsidRPr="00E26C1A">
        <w:rPr>
          <w:rFonts w:ascii="Times New Roman"/>
          <w:sz w:val="24"/>
        </w:rPr>
        <w:t>e</w:t>
      </w:r>
      <w:r w:rsidRPr="00E26C1A">
        <w:rPr>
          <w:rFonts w:ascii="Times New Roman"/>
          <w:sz w:val="24"/>
        </w:rPr>
        <w:t xml:space="preserve">l niño no sabe qué significa su sueño ni por qué le ha ocurrido a él. No hay en su tierna edad experiencias o acontecimientos que puedan justificarlo; pero, no solo le </w:t>
      </w:r>
      <w:r w:rsidR="00B01EFC" w:rsidRPr="00E26C1A">
        <w:rPr>
          <w:rFonts w:ascii="Times New Roman"/>
          <w:sz w:val="24"/>
        </w:rPr>
        <w:t>ocurre</w:t>
      </w:r>
      <w:r w:rsidRPr="00E26C1A">
        <w:rPr>
          <w:rFonts w:ascii="Times New Roman"/>
          <w:sz w:val="24"/>
        </w:rPr>
        <w:t xml:space="preserve">, sino que se graba en su memoria, para que pueda meditarlo mientras vive y aprende. Con el sueño obrando en su mente, este niño crece, inquiere y encuentra respuestas. La fábula puede afirmar que madura, se hace adulto y mayor, en la búsqueda de las nociones que </w:t>
      </w:r>
      <w:r w:rsidR="00422CBE" w:rsidRPr="00E26C1A">
        <w:rPr>
          <w:rFonts w:ascii="Times New Roman"/>
          <w:sz w:val="24"/>
        </w:rPr>
        <w:t>explican</w:t>
      </w:r>
      <w:r w:rsidRPr="00E26C1A">
        <w:rPr>
          <w:rFonts w:ascii="Times New Roman"/>
          <w:sz w:val="24"/>
        </w:rPr>
        <w:t xml:space="preserve"> su sueño: soñó para que en esta pesquisa construyera su ser, y fue así como descubrió las doctrinas en cuya comprensión la humanidad restituye el sentido, redime. </w:t>
      </w:r>
    </w:p>
    <w:p w14:paraId="4A51EE69" w14:textId="77777777" w:rsidR="00E644B3" w:rsidRPr="00E26C1A" w:rsidRDefault="0020097B" w:rsidP="003E238F">
      <w:pPr>
        <w:widowControl/>
        <w:wordWrap/>
        <w:spacing w:line="360" w:lineRule="auto"/>
        <w:ind w:right="-57"/>
        <w:rPr>
          <w:rFonts w:ascii="Times New Roman"/>
          <w:sz w:val="24"/>
        </w:rPr>
      </w:pPr>
      <w:r w:rsidRPr="00E26C1A">
        <w:rPr>
          <w:rFonts w:ascii="Times New Roman"/>
          <w:sz w:val="24"/>
        </w:rPr>
        <w:t xml:space="preserve">Hermes, el dios olvidado, se presentó en su sueño en la forma de Príapo, su hijo, el falo ritual, para habitar la casa transitoria de su cuerpo y, desde allí, revelar el mensaje guardado por siglos, milenios incluso, en doctrinas ocultas. </w:t>
      </w:r>
    </w:p>
    <w:p w14:paraId="44341D11" w14:textId="77777777" w:rsidR="00E644B3" w:rsidRPr="00E26C1A" w:rsidRDefault="00E644B3" w:rsidP="003E238F">
      <w:pPr>
        <w:widowControl/>
        <w:wordWrap/>
        <w:autoSpaceDE/>
        <w:autoSpaceDN/>
        <w:spacing w:line="360" w:lineRule="auto"/>
        <w:rPr>
          <w:rFonts w:ascii="Times New Roman"/>
          <w:sz w:val="24"/>
        </w:rPr>
      </w:pPr>
      <w:r w:rsidRPr="00E26C1A">
        <w:rPr>
          <w:rFonts w:ascii="Times New Roman"/>
          <w:sz w:val="24"/>
        </w:rPr>
        <w:br w:type="page"/>
      </w:r>
    </w:p>
    <w:p w14:paraId="64C6AF6A" w14:textId="77777777" w:rsidR="00773547" w:rsidRPr="00E26C1A" w:rsidRDefault="00773547" w:rsidP="003E238F">
      <w:pPr>
        <w:tabs>
          <w:tab w:val="left" w:pos="480"/>
          <w:tab w:val="left" w:pos="918"/>
        </w:tabs>
        <w:wordWrap/>
        <w:spacing w:line="360" w:lineRule="auto"/>
        <w:ind w:right="-57"/>
        <w:rPr>
          <w:rFonts w:ascii="Times New Roman"/>
          <w:sz w:val="24"/>
        </w:rPr>
      </w:pPr>
      <w:r w:rsidRPr="00E26C1A">
        <w:rPr>
          <w:rFonts w:ascii="Times New Roman"/>
          <w:sz w:val="24"/>
        </w:rPr>
        <w:lastRenderedPageBreak/>
        <w:t>Un individuo está demasiado cerca de sí mismo para tener la perspectiva que le permita comprender el sentido de su existencia considerada en un marco de cientos o miles</w:t>
      </w:r>
      <w:r w:rsidR="00646E94" w:rsidRPr="00E26C1A">
        <w:rPr>
          <w:rFonts w:ascii="Times New Roman"/>
          <w:sz w:val="24"/>
        </w:rPr>
        <w:t xml:space="preserve"> de años</w:t>
      </w:r>
      <w:r w:rsidRPr="00E26C1A">
        <w:rPr>
          <w:rFonts w:ascii="Times New Roman"/>
          <w:sz w:val="24"/>
        </w:rPr>
        <w:t xml:space="preserve">. Existen líneas de sentido en la historia de los hombres cuyo ritmo de manifestación supera las posibilidades que el tiempo de la vida permite comprender. </w:t>
      </w:r>
    </w:p>
    <w:p w14:paraId="18A1FB23" w14:textId="77777777" w:rsidR="00773547" w:rsidRPr="00E26C1A" w:rsidRDefault="00773547" w:rsidP="003E238F">
      <w:pPr>
        <w:tabs>
          <w:tab w:val="left" w:pos="480"/>
          <w:tab w:val="left" w:pos="918"/>
        </w:tabs>
        <w:wordWrap/>
        <w:spacing w:line="360" w:lineRule="auto"/>
        <w:ind w:right="-57"/>
        <w:rPr>
          <w:rFonts w:ascii="Times New Roman"/>
          <w:sz w:val="24"/>
        </w:rPr>
      </w:pPr>
      <w:r w:rsidRPr="00E26C1A">
        <w:rPr>
          <w:rFonts w:ascii="Times New Roman"/>
          <w:sz w:val="24"/>
        </w:rPr>
        <w:t>Her</w:t>
      </w:r>
      <w:r w:rsidR="00BD47A6" w:rsidRPr="00E26C1A">
        <w:rPr>
          <w:rFonts w:ascii="Times New Roman"/>
          <w:sz w:val="24"/>
        </w:rPr>
        <w:t>mes</w:t>
      </w:r>
      <w:r w:rsidRPr="00E26C1A">
        <w:rPr>
          <w:rFonts w:ascii="Times New Roman"/>
          <w:sz w:val="24"/>
        </w:rPr>
        <w:t xml:space="preserve"> viene de una humanidad </w:t>
      </w:r>
      <w:r w:rsidR="00821EB4" w:rsidRPr="00E26C1A">
        <w:rPr>
          <w:rFonts w:ascii="Times New Roman"/>
          <w:sz w:val="24"/>
        </w:rPr>
        <w:t xml:space="preserve">remota </w:t>
      </w:r>
      <w:r w:rsidRPr="00E26C1A">
        <w:rPr>
          <w:rFonts w:ascii="Times New Roman"/>
          <w:sz w:val="24"/>
        </w:rPr>
        <w:t>de la que tenemos pocos vestigi</w:t>
      </w:r>
      <w:r w:rsidR="00821EB4" w:rsidRPr="00E26C1A">
        <w:rPr>
          <w:rFonts w:ascii="Times New Roman"/>
          <w:sz w:val="24"/>
        </w:rPr>
        <w:t>os</w:t>
      </w:r>
      <w:r w:rsidRPr="00E26C1A">
        <w:rPr>
          <w:rFonts w:ascii="Times New Roman"/>
          <w:sz w:val="24"/>
        </w:rPr>
        <w:t xml:space="preserve">. Por lo que nos queda de la civilización egipcia, se sabe que entre ellos asumía el nombre de Tot y que allí encarnaba los principios del conocimiento secreto y de la sanación. </w:t>
      </w:r>
    </w:p>
    <w:p w14:paraId="4D8F0023" w14:textId="77777777" w:rsidR="00773547" w:rsidRPr="00E26C1A" w:rsidRDefault="00773547" w:rsidP="003E238F">
      <w:pPr>
        <w:tabs>
          <w:tab w:val="left" w:pos="480"/>
          <w:tab w:val="left" w:pos="918"/>
        </w:tabs>
        <w:wordWrap/>
        <w:spacing w:line="360" w:lineRule="auto"/>
        <w:ind w:right="-57"/>
        <w:rPr>
          <w:rFonts w:ascii="Times New Roman"/>
          <w:sz w:val="24"/>
        </w:rPr>
      </w:pPr>
      <w:r w:rsidRPr="00E26C1A">
        <w:rPr>
          <w:rFonts w:ascii="Times New Roman"/>
          <w:sz w:val="24"/>
        </w:rPr>
        <w:t xml:space="preserve">En el paso de Egipto a Grecia y de Grecia a Roma suceden procesos de transformación que conducen al hombre al monoteísmo. </w:t>
      </w:r>
    </w:p>
    <w:p w14:paraId="16F6837F" w14:textId="77777777" w:rsidR="00773547" w:rsidRPr="00E26C1A" w:rsidRDefault="00773547" w:rsidP="003E238F">
      <w:pPr>
        <w:tabs>
          <w:tab w:val="left" w:pos="480"/>
          <w:tab w:val="left" w:pos="918"/>
        </w:tabs>
        <w:wordWrap/>
        <w:spacing w:line="360" w:lineRule="auto"/>
        <w:ind w:right="-57"/>
        <w:rPr>
          <w:rFonts w:ascii="Times New Roman"/>
          <w:sz w:val="24"/>
        </w:rPr>
      </w:pPr>
      <w:r w:rsidRPr="00E26C1A">
        <w:rPr>
          <w:rFonts w:ascii="Times New Roman"/>
          <w:sz w:val="24"/>
        </w:rPr>
        <w:t xml:space="preserve">En Roma, el </w:t>
      </w:r>
      <w:r w:rsidR="00556E47" w:rsidRPr="00E26C1A">
        <w:rPr>
          <w:rFonts w:ascii="Times New Roman"/>
          <w:sz w:val="24"/>
        </w:rPr>
        <w:t>O</w:t>
      </w:r>
      <w:r w:rsidRPr="00E26C1A">
        <w:rPr>
          <w:rFonts w:ascii="Times New Roman"/>
          <w:sz w:val="24"/>
        </w:rPr>
        <w:t>ccidente se h</w:t>
      </w:r>
      <w:r w:rsidR="00FE600D" w:rsidRPr="00E26C1A">
        <w:rPr>
          <w:rFonts w:ascii="Times New Roman"/>
          <w:sz w:val="24"/>
        </w:rPr>
        <w:t>izo</w:t>
      </w:r>
      <w:r w:rsidRPr="00E26C1A">
        <w:rPr>
          <w:rFonts w:ascii="Times New Roman"/>
          <w:sz w:val="24"/>
        </w:rPr>
        <w:t xml:space="preserve"> cristiano para, después de casi dos mil a</w:t>
      </w:r>
      <w:r w:rsidR="00FE600D" w:rsidRPr="00E26C1A">
        <w:rPr>
          <w:rFonts w:ascii="Times New Roman"/>
          <w:sz w:val="24"/>
        </w:rPr>
        <w:t>ños</w:t>
      </w:r>
      <w:r w:rsidRPr="00E26C1A">
        <w:rPr>
          <w:rFonts w:ascii="Times New Roman"/>
          <w:sz w:val="24"/>
        </w:rPr>
        <w:t xml:space="preserve">, devenir ateo o, como diría él, convertirse a la fe del monoteísmo de la ciencia. </w:t>
      </w:r>
    </w:p>
    <w:p w14:paraId="6F7790C9" w14:textId="77777777" w:rsidR="00773547" w:rsidRPr="00E26C1A" w:rsidRDefault="00773547" w:rsidP="003E238F">
      <w:pPr>
        <w:wordWrap/>
        <w:spacing w:line="360" w:lineRule="auto"/>
        <w:ind w:right="-57"/>
        <w:rPr>
          <w:rFonts w:ascii="Times New Roman"/>
          <w:sz w:val="24"/>
        </w:rPr>
      </w:pPr>
      <w:r w:rsidRPr="00E26C1A">
        <w:rPr>
          <w:rFonts w:ascii="Times New Roman"/>
          <w:sz w:val="24"/>
        </w:rPr>
        <w:t xml:space="preserve">El hecho de que él hubiera soñado con el falo ritual a la edad de tres años </w:t>
      </w:r>
      <w:r w:rsidR="00FE600D" w:rsidRPr="00E26C1A">
        <w:rPr>
          <w:rFonts w:ascii="Times New Roman"/>
          <w:sz w:val="24"/>
        </w:rPr>
        <w:t>propone</w:t>
      </w:r>
      <w:r w:rsidRPr="00E26C1A">
        <w:rPr>
          <w:rFonts w:ascii="Times New Roman"/>
          <w:sz w:val="24"/>
        </w:rPr>
        <w:t xml:space="preserve"> una revivificación de Hermes a través de su hijo Príapo, y esto explica que él sea portador de los </w:t>
      </w:r>
      <w:r w:rsidR="00646E94" w:rsidRPr="00E26C1A">
        <w:rPr>
          <w:rFonts w:ascii="Times New Roman"/>
          <w:sz w:val="24"/>
        </w:rPr>
        <w:t xml:space="preserve">dos </w:t>
      </w:r>
      <w:r w:rsidRPr="00E26C1A">
        <w:rPr>
          <w:rFonts w:ascii="Times New Roman"/>
          <w:sz w:val="24"/>
        </w:rPr>
        <w:t>principios</w:t>
      </w:r>
      <w:r w:rsidR="00FE600D" w:rsidRPr="00E26C1A">
        <w:rPr>
          <w:rFonts w:ascii="Times New Roman"/>
          <w:sz w:val="24"/>
        </w:rPr>
        <w:t>:</w:t>
      </w:r>
      <w:r w:rsidRPr="00E26C1A">
        <w:rPr>
          <w:rFonts w:ascii="Times New Roman"/>
          <w:sz w:val="24"/>
        </w:rPr>
        <w:t xml:space="preserve"> de sanación y del secreto. </w:t>
      </w:r>
    </w:p>
    <w:p w14:paraId="596044AC" w14:textId="77777777" w:rsidR="00DA4822" w:rsidRPr="00E26C1A" w:rsidRDefault="00FE600D" w:rsidP="003E238F">
      <w:pPr>
        <w:widowControl/>
        <w:wordWrap/>
        <w:spacing w:line="360" w:lineRule="auto"/>
        <w:ind w:right="-57"/>
        <w:rPr>
          <w:rFonts w:ascii="Times New Roman"/>
          <w:sz w:val="24"/>
        </w:rPr>
      </w:pPr>
      <w:r w:rsidRPr="00E26C1A">
        <w:rPr>
          <w:rFonts w:ascii="Times New Roman"/>
          <w:sz w:val="24"/>
        </w:rPr>
        <w:t>Según el primero</w:t>
      </w:r>
      <w:r w:rsidR="007F4225" w:rsidRPr="00E26C1A">
        <w:rPr>
          <w:rFonts w:ascii="Times New Roman"/>
          <w:sz w:val="24"/>
        </w:rPr>
        <w:t>,</w:t>
      </w:r>
      <w:r w:rsidR="00773547" w:rsidRPr="00E26C1A">
        <w:rPr>
          <w:rFonts w:ascii="Times New Roman"/>
          <w:sz w:val="24"/>
        </w:rPr>
        <w:t xml:space="preserve"> diseñó un método de análisis del comportamiento psíquico que hace posible gran variedad de procedimientos curativos de toda clase de trastornos; </w:t>
      </w:r>
      <w:r w:rsidR="00556E47" w:rsidRPr="00E26C1A">
        <w:rPr>
          <w:rFonts w:ascii="Times New Roman"/>
          <w:sz w:val="24"/>
        </w:rPr>
        <w:t>de acuerdo con</w:t>
      </w:r>
      <w:r w:rsidRPr="00E26C1A">
        <w:rPr>
          <w:rFonts w:ascii="Times New Roman"/>
          <w:sz w:val="24"/>
        </w:rPr>
        <w:t xml:space="preserve"> </w:t>
      </w:r>
      <w:r w:rsidR="00773547" w:rsidRPr="00E26C1A">
        <w:rPr>
          <w:rFonts w:ascii="Times New Roman"/>
          <w:sz w:val="24"/>
        </w:rPr>
        <w:t>el segundo, desentrañó la dinámica de los mitos y de las creencias, por medio de un sistema de interpretación, basado en el estudio de los símbolos y sustentado en las nociones de arquetipo e inconsciente colectivo que, a su vez, le permitió desentrañar hasta profundidades insondables</w:t>
      </w:r>
      <w:r w:rsidR="007F4225" w:rsidRPr="00E26C1A">
        <w:rPr>
          <w:rFonts w:ascii="Times New Roman"/>
          <w:sz w:val="24"/>
        </w:rPr>
        <w:t>,</w:t>
      </w:r>
      <w:r w:rsidR="00773547" w:rsidRPr="00E26C1A">
        <w:rPr>
          <w:rFonts w:ascii="Times New Roman"/>
          <w:sz w:val="24"/>
        </w:rPr>
        <w:t xml:space="preserve"> los arcanos de la alquimia y los principios de la fe con la que los pueblos configuran sus religiones.</w:t>
      </w:r>
    </w:p>
    <w:p w14:paraId="25757512" w14:textId="77777777" w:rsidR="00773547" w:rsidRPr="00E26C1A" w:rsidRDefault="00773547" w:rsidP="003E238F">
      <w:pPr>
        <w:widowControl/>
        <w:wordWrap/>
        <w:spacing w:line="360" w:lineRule="auto"/>
        <w:ind w:right="-57"/>
        <w:rPr>
          <w:rFonts w:ascii="Times New Roman"/>
          <w:sz w:val="24"/>
        </w:rPr>
      </w:pPr>
      <w:r w:rsidRPr="00E26C1A">
        <w:rPr>
          <w:rFonts w:ascii="Times New Roman"/>
          <w:sz w:val="24"/>
        </w:rPr>
        <w:br w:type="page"/>
      </w:r>
    </w:p>
    <w:p w14:paraId="311C78B2" w14:textId="77777777" w:rsidR="002A3A13" w:rsidRPr="00E26C1A" w:rsidRDefault="00F17831" w:rsidP="003E238F">
      <w:pPr>
        <w:wordWrap/>
        <w:spacing w:line="360" w:lineRule="auto"/>
        <w:ind w:right="-57"/>
        <w:rPr>
          <w:rFonts w:ascii="Times New Roman"/>
          <w:sz w:val="24"/>
        </w:rPr>
      </w:pPr>
      <w:r w:rsidRPr="00E26C1A">
        <w:rPr>
          <w:rFonts w:ascii="Times New Roman"/>
          <w:sz w:val="24"/>
        </w:rPr>
        <w:lastRenderedPageBreak/>
        <w:t>Volvió al hogar con la intención de renovar la</w:t>
      </w:r>
      <w:r w:rsidR="00821EB4" w:rsidRPr="00E26C1A">
        <w:rPr>
          <w:rFonts w:ascii="Times New Roman"/>
          <w:sz w:val="24"/>
        </w:rPr>
        <w:t xml:space="preserve"> dotación de picadura</w:t>
      </w:r>
      <w:r w:rsidRPr="00E26C1A">
        <w:rPr>
          <w:rFonts w:ascii="Times New Roman"/>
          <w:sz w:val="24"/>
        </w:rPr>
        <w:t xml:space="preserve"> y, a</w:t>
      </w:r>
      <w:r w:rsidR="00BD47A6" w:rsidRPr="00E26C1A">
        <w:rPr>
          <w:rFonts w:ascii="Times New Roman"/>
          <w:sz w:val="24"/>
        </w:rPr>
        <w:t>l salir de nuevo</w:t>
      </w:r>
      <w:r w:rsidR="00821EB4" w:rsidRPr="00E26C1A">
        <w:rPr>
          <w:rFonts w:ascii="Times New Roman"/>
          <w:sz w:val="24"/>
        </w:rPr>
        <w:t>, después de la bocanada</w:t>
      </w:r>
      <w:r w:rsidR="00BD47A6" w:rsidRPr="00E26C1A">
        <w:rPr>
          <w:rFonts w:ascii="Times New Roman"/>
          <w:sz w:val="24"/>
        </w:rPr>
        <w:t xml:space="preserve"> que aromó el recinto del torreón con el olor de África, </w:t>
      </w:r>
      <w:r w:rsidRPr="00E26C1A">
        <w:rPr>
          <w:rFonts w:ascii="Times New Roman"/>
          <w:sz w:val="24"/>
        </w:rPr>
        <w:t>siguió</w:t>
      </w:r>
      <w:r w:rsidR="00BD47A6" w:rsidRPr="00E26C1A">
        <w:rPr>
          <w:rFonts w:ascii="Times New Roman"/>
          <w:sz w:val="24"/>
        </w:rPr>
        <w:t xml:space="preserve"> hasta la orilla del lago. Sus movimientos eran pausados y precisos, pero tenían algo de involuntario, como si fueran autónomos. </w:t>
      </w:r>
      <w:r w:rsidR="00821EB4" w:rsidRPr="00E26C1A">
        <w:rPr>
          <w:rFonts w:ascii="Times New Roman"/>
          <w:sz w:val="24"/>
        </w:rPr>
        <w:t>S</w:t>
      </w:r>
      <w:r w:rsidR="00BD47A6" w:rsidRPr="00E26C1A">
        <w:rPr>
          <w:rFonts w:ascii="Times New Roman"/>
          <w:sz w:val="24"/>
        </w:rPr>
        <w:t xml:space="preserve">u mente </w:t>
      </w:r>
      <w:r w:rsidR="00821EB4" w:rsidRPr="00E26C1A">
        <w:rPr>
          <w:rFonts w:ascii="Times New Roman"/>
          <w:sz w:val="24"/>
        </w:rPr>
        <w:t>seguía</w:t>
      </w:r>
      <w:r w:rsidR="00BD47A6" w:rsidRPr="00E26C1A">
        <w:rPr>
          <w:rFonts w:ascii="Times New Roman"/>
          <w:sz w:val="24"/>
        </w:rPr>
        <w:t xml:space="preserve"> ocupada en los recuerdos. </w:t>
      </w:r>
    </w:p>
    <w:p w14:paraId="716EF6C0" w14:textId="77777777" w:rsidR="00DF2D82" w:rsidRPr="00E26C1A" w:rsidRDefault="00992C82" w:rsidP="003E238F">
      <w:pPr>
        <w:wordWrap/>
        <w:spacing w:line="360" w:lineRule="auto"/>
        <w:ind w:right="-57"/>
        <w:rPr>
          <w:rFonts w:ascii="Times New Roman"/>
          <w:sz w:val="24"/>
        </w:rPr>
      </w:pPr>
      <w:r w:rsidRPr="00E26C1A">
        <w:rPr>
          <w:rFonts w:ascii="Times New Roman"/>
          <w:sz w:val="24"/>
        </w:rPr>
        <w:t>C</w:t>
      </w:r>
      <w:r w:rsidR="00BD47A6" w:rsidRPr="00E26C1A">
        <w:rPr>
          <w:rFonts w:ascii="Times New Roman"/>
          <w:sz w:val="24"/>
        </w:rPr>
        <w:t xml:space="preserve">uando estuviera de regreso en su casa de Küsnacht, </w:t>
      </w:r>
      <w:r w:rsidRPr="00E26C1A">
        <w:rPr>
          <w:rFonts w:ascii="Times New Roman"/>
          <w:sz w:val="24"/>
        </w:rPr>
        <w:t>en su reunión</w:t>
      </w:r>
      <w:r w:rsidR="00BD47A6" w:rsidRPr="00E26C1A">
        <w:rPr>
          <w:rFonts w:ascii="Times New Roman"/>
          <w:sz w:val="24"/>
        </w:rPr>
        <w:t xml:space="preserve"> con la señorita Jaffé</w:t>
      </w:r>
      <w:r w:rsidR="00F17831" w:rsidRPr="00E26C1A">
        <w:rPr>
          <w:rFonts w:ascii="Times New Roman"/>
          <w:sz w:val="24"/>
        </w:rPr>
        <w:t>,</w:t>
      </w:r>
      <w:r w:rsidR="00BD47A6" w:rsidRPr="00E26C1A">
        <w:rPr>
          <w:rFonts w:ascii="Times New Roman"/>
          <w:sz w:val="24"/>
        </w:rPr>
        <w:t xml:space="preserve"> </w:t>
      </w:r>
      <w:r w:rsidRPr="00E26C1A">
        <w:rPr>
          <w:rFonts w:ascii="Times New Roman"/>
          <w:sz w:val="24"/>
        </w:rPr>
        <w:t>acordaría</w:t>
      </w:r>
      <w:r w:rsidR="00F17831" w:rsidRPr="00E26C1A">
        <w:rPr>
          <w:rFonts w:ascii="Times New Roman"/>
          <w:sz w:val="24"/>
        </w:rPr>
        <w:t xml:space="preserve"> con ella d</w:t>
      </w:r>
      <w:r w:rsidR="00DF2D82" w:rsidRPr="00E26C1A">
        <w:rPr>
          <w:rFonts w:ascii="Times New Roman"/>
          <w:sz w:val="24"/>
        </w:rPr>
        <w:t>os asuntos:</w:t>
      </w:r>
      <w:r w:rsidR="00BD47A6" w:rsidRPr="00E26C1A">
        <w:rPr>
          <w:rFonts w:ascii="Times New Roman"/>
          <w:sz w:val="24"/>
        </w:rPr>
        <w:t xml:space="preserve"> </w:t>
      </w:r>
    </w:p>
    <w:p w14:paraId="2F53DC41" w14:textId="77777777" w:rsidR="00BD47A6" w:rsidRPr="00E26C1A" w:rsidRDefault="00BD47A6" w:rsidP="003E238F">
      <w:pPr>
        <w:wordWrap/>
        <w:spacing w:line="360" w:lineRule="auto"/>
        <w:ind w:right="-57"/>
        <w:rPr>
          <w:rFonts w:ascii="Times New Roman"/>
          <w:sz w:val="24"/>
        </w:rPr>
      </w:pPr>
      <w:r w:rsidRPr="00E26C1A">
        <w:rPr>
          <w:rFonts w:ascii="Times New Roman"/>
          <w:sz w:val="24"/>
        </w:rPr>
        <w:t xml:space="preserve">El primero de ellos se refería al capítulo que habría de titular “Visiones”, y allí definirían si se ocuparía él personalmente de la redacción de los textos o si, como habían procedido en otras oportunidades, </w:t>
      </w:r>
      <w:r w:rsidR="003E751B" w:rsidRPr="00E26C1A">
        <w:rPr>
          <w:rFonts w:ascii="Times New Roman"/>
          <w:sz w:val="24"/>
        </w:rPr>
        <w:t xml:space="preserve">además de entregarle algunas notas, </w:t>
      </w:r>
      <w:r w:rsidRPr="00E26C1A">
        <w:rPr>
          <w:rFonts w:ascii="Times New Roman"/>
          <w:sz w:val="24"/>
        </w:rPr>
        <w:t xml:space="preserve">le dictaría los recuerdos para que ella los trascribiera. Últimamente la tarea de escribir le resultaba penosa y lo fatigaba en demasía. </w:t>
      </w:r>
    </w:p>
    <w:p w14:paraId="7EAE1C99" w14:textId="77777777" w:rsidR="00BD47A6" w:rsidRPr="00E26C1A" w:rsidRDefault="00DF2D82" w:rsidP="003E238F">
      <w:pPr>
        <w:wordWrap/>
        <w:spacing w:line="360" w:lineRule="auto"/>
        <w:ind w:right="-57"/>
        <w:rPr>
          <w:rFonts w:ascii="Times New Roman"/>
          <w:sz w:val="24"/>
        </w:rPr>
      </w:pPr>
      <w:r w:rsidRPr="00E26C1A">
        <w:rPr>
          <w:rFonts w:ascii="Times New Roman"/>
          <w:sz w:val="24"/>
        </w:rPr>
        <w:t>El segundo</w:t>
      </w:r>
      <w:r w:rsidR="00BD47A6" w:rsidRPr="00E26C1A">
        <w:rPr>
          <w:rFonts w:ascii="Times New Roman"/>
          <w:sz w:val="24"/>
        </w:rPr>
        <w:t xml:space="preserve"> consistía en definir los detalles de una reunión en la que habrían de filmar una entrevista que versaría sobre los principales conceptos desarrollados por </w:t>
      </w:r>
      <w:r w:rsidR="008C5F0F" w:rsidRPr="00E26C1A">
        <w:rPr>
          <w:rFonts w:ascii="Times New Roman"/>
          <w:sz w:val="24"/>
        </w:rPr>
        <w:t>él</w:t>
      </w:r>
      <w:r w:rsidR="00BD47A6" w:rsidRPr="00E26C1A">
        <w:rPr>
          <w:rFonts w:ascii="Times New Roman"/>
          <w:sz w:val="24"/>
        </w:rPr>
        <w:t xml:space="preserve"> a lo largo de su obra, además de algunos aspectos de su vida que dieron origen a dichas nociones. Este tipo de entrevistas se había vuelto muy común, especialmente después de las polémicas ocasionadas a partir de la publicación de </w:t>
      </w:r>
      <w:r w:rsidR="00BD47A6" w:rsidRPr="00E26C1A">
        <w:rPr>
          <w:rFonts w:ascii="Times New Roman"/>
          <w:i/>
          <w:sz w:val="24"/>
        </w:rPr>
        <w:t>Respuesta a Job</w:t>
      </w:r>
      <w:r w:rsidR="00BD47A6" w:rsidRPr="00E26C1A">
        <w:rPr>
          <w:rFonts w:ascii="Times New Roman"/>
          <w:sz w:val="24"/>
        </w:rPr>
        <w:t xml:space="preserve"> en 1952 y, sobre todo, </w:t>
      </w:r>
      <w:r w:rsidR="00BD47A6" w:rsidRPr="00E26C1A">
        <w:rPr>
          <w:rFonts w:ascii="Times New Roman"/>
          <w:i/>
          <w:sz w:val="24"/>
        </w:rPr>
        <w:t>Un mito moderno. Sobre las cosas que se ven en el cielo</w:t>
      </w:r>
      <w:r w:rsidR="00DE7085" w:rsidRPr="00E26C1A">
        <w:rPr>
          <w:rFonts w:ascii="Times New Roman"/>
          <w:i/>
          <w:sz w:val="24"/>
        </w:rPr>
        <w:t xml:space="preserve">, </w:t>
      </w:r>
      <w:r w:rsidR="00DE7085" w:rsidRPr="00E26C1A">
        <w:rPr>
          <w:rFonts w:ascii="Times New Roman"/>
          <w:sz w:val="24"/>
        </w:rPr>
        <w:t>en 1958</w:t>
      </w:r>
      <w:r w:rsidR="00BD47A6" w:rsidRPr="00E26C1A">
        <w:rPr>
          <w:rFonts w:ascii="Times New Roman"/>
          <w:sz w:val="24"/>
        </w:rPr>
        <w:t xml:space="preserve">. </w:t>
      </w:r>
    </w:p>
    <w:p w14:paraId="33C2CECD" w14:textId="77777777" w:rsidR="00642859" w:rsidRPr="00E26C1A" w:rsidRDefault="00BD47A6" w:rsidP="003E238F">
      <w:pPr>
        <w:wordWrap/>
        <w:spacing w:line="360" w:lineRule="auto"/>
        <w:ind w:right="-57"/>
        <w:rPr>
          <w:rFonts w:ascii="Times New Roman"/>
          <w:sz w:val="24"/>
        </w:rPr>
      </w:pPr>
      <w:r w:rsidRPr="00E26C1A">
        <w:rPr>
          <w:rFonts w:ascii="Times New Roman"/>
          <w:sz w:val="24"/>
        </w:rPr>
        <w:t>En ese momento, mient</w:t>
      </w:r>
      <w:r w:rsidR="00EE0F97" w:rsidRPr="00E26C1A">
        <w:rPr>
          <w:rFonts w:ascii="Times New Roman"/>
          <w:sz w:val="24"/>
        </w:rPr>
        <w:t xml:space="preserve">ras afuera jugaba con </w:t>
      </w:r>
      <w:r w:rsidR="00DF2D82" w:rsidRPr="00E26C1A">
        <w:rPr>
          <w:rFonts w:ascii="Times New Roman"/>
          <w:sz w:val="24"/>
        </w:rPr>
        <w:t>la vara</w:t>
      </w:r>
      <w:r w:rsidRPr="00E26C1A">
        <w:rPr>
          <w:rFonts w:ascii="Times New Roman"/>
          <w:sz w:val="24"/>
        </w:rPr>
        <w:t xml:space="preserve"> abriendo los canales que conducían las aguas al lago, adentro, en el magín, revivía un bello día de verano de 1887, cuando fue a la Münsterplatz al mediodía, después de la escuela, y la cúpula de la catedral resplandecía de luz debido al reflejo del sol en las nuevas tejas multicolores. </w:t>
      </w:r>
    </w:p>
    <w:p w14:paraId="1980184A" w14:textId="1D86B2AD" w:rsidR="00EE0F97" w:rsidRPr="00E26C1A" w:rsidRDefault="00D62023" w:rsidP="008A7BC8">
      <w:pPr>
        <w:wordWrap/>
        <w:spacing w:line="360" w:lineRule="auto"/>
        <w:ind w:right="-57"/>
        <w:rPr>
          <w:rFonts w:ascii="Times New Roman"/>
          <w:sz w:val="24"/>
        </w:rPr>
      </w:pPr>
      <w:r w:rsidRPr="00D62023">
        <w:rPr>
          <w:rFonts w:ascii="Times New Roman"/>
          <w:sz w:val="24"/>
          <w:highlight w:val="yellow"/>
        </w:rPr>
        <w:t>“</w:t>
      </w:r>
      <w:r w:rsidR="00BD47A6" w:rsidRPr="00E26C1A">
        <w:rPr>
          <w:rFonts w:ascii="Times New Roman"/>
          <w:sz w:val="24"/>
        </w:rPr>
        <w:t>El mundo es hermoso y la iglesia es bella, y Dios lo ha hecho todo y está sentado en un trono dorado allá en lo alto de</w:t>
      </w:r>
      <w:r w:rsidR="00EE0F97" w:rsidRPr="00E26C1A">
        <w:rPr>
          <w:rFonts w:ascii="Times New Roman"/>
          <w:sz w:val="24"/>
        </w:rPr>
        <w:t>l cielo azul...”</w:t>
      </w:r>
      <w:r w:rsidR="00BD47A6" w:rsidRPr="00E26C1A">
        <w:rPr>
          <w:rFonts w:ascii="Times New Roman"/>
          <w:sz w:val="24"/>
        </w:rPr>
        <w:t xml:space="preserve">. </w:t>
      </w:r>
    </w:p>
    <w:p w14:paraId="7B9E02BA" w14:textId="77777777" w:rsidR="00EE0F97" w:rsidRPr="00E26C1A" w:rsidRDefault="00EE0F97" w:rsidP="008A7BC8">
      <w:pPr>
        <w:wordWrap/>
        <w:spacing w:line="360" w:lineRule="auto"/>
        <w:ind w:right="-57"/>
        <w:rPr>
          <w:rFonts w:ascii="Times New Roman"/>
          <w:sz w:val="24"/>
        </w:rPr>
      </w:pPr>
      <w:r w:rsidRPr="00E26C1A">
        <w:rPr>
          <w:rFonts w:ascii="Times New Roman"/>
          <w:sz w:val="24"/>
        </w:rPr>
        <w:t>F</w:t>
      </w:r>
      <w:r w:rsidR="00BD47A6" w:rsidRPr="00E26C1A">
        <w:rPr>
          <w:rFonts w:ascii="Times New Roman"/>
          <w:sz w:val="24"/>
        </w:rPr>
        <w:t xml:space="preserve">ue justo en ese momento en el que tuvo la visión más determinante de su vida. </w:t>
      </w:r>
    </w:p>
    <w:p w14:paraId="3D202444" w14:textId="77777777" w:rsidR="00BD47A6" w:rsidRPr="00E26C1A" w:rsidRDefault="00BD47A6" w:rsidP="008A7BC8">
      <w:pPr>
        <w:wordWrap/>
        <w:spacing w:line="360" w:lineRule="auto"/>
        <w:ind w:right="-57"/>
        <w:rPr>
          <w:rFonts w:ascii="Times New Roman"/>
          <w:sz w:val="24"/>
        </w:rPr>
      </w:pPr>
      <w:r w:rsidRPr="00E26C1A">
        <w:rPr>
          <w:rFonts w:ascii="Times New Roman"/>
          <w:sz w:val="24"/>
        </w:rPr>
        <w:t xml:space="preserve">Días después plasmaría en el capítulo de las visiones un pormenorizado recuento de ese instante y de los hechos asociados al combate </w:t>
      </w:r>
      <w:r w:rsidR="00EE0F97" w:rsidRPr="00E26C1A">
        <w:rPr>
          <w:rFonts w:ascii="Times New Roman"/>
          <w:sz w:val="24"/>
        </w:rPr>
        <w:t xml:space="preserve">que se ocasionó en su </w:t>
      </w:r>
      <w:r w:rsidRPr="00E26C1A">
        <w:rPr>
          <w:rFonts w:ascii="Times New Roman"/>
          <w:sz w:val="24"/>
        </w:rPr>
        <w:t xml:space="preserve">interior </w:t>
      </w:r>
      <w:r w:rsidR="00EE0F97" w:rsidRPr="00E26C1A">
        <w:rPr>
          <w:rFonts w:ascii="Times New Roman"/>
          <w:sz w:val="24"/>
        </w:rPr>
        <w:t>a raíz de</w:t>
      </w:r>
      <w:r w:rsidRPr="00E26C1A">
        <w:rPr>
          <w:rFonts w:ascii="Times New Roman"/>
          <w:sz w:val="24"/>
        </w:rPr>
        <w:t xml:space="preserve"> su resistencia a la imagen </w:t>
      </w:r>
      <w:r w:rsidR="00EE0F97" w:rsidRPr="00E26C1A">
        <w:rPr>
          <w:rFonts w:ascii="Times New Roman"/>
          <w:sz w:val="24"/>
        </w:rPr>
        <w:t xml:space="preserve">que tenía </w:t>
      </w:r>
      <w:r w:rsidR="00DE7085" w:rsidRPr="00E26C1A">
        <w:rPr>
          <w:rFonts w:ascii="Times New Roman"/>
          <w:sz w:val="24"/>
        </w:rPr>
        <w:t xml:space="preserve">en </w:t>
      </w:r>
      <w:r w:rsidRPr="00E26C1A">
        <w:rPr>
          <w:rFonts w:ascii="Times New Roman"/>
          <w:sz w:val="24"/>
        </w:rPr>
        <w:t>mente</w:t>
      </w:r>
      <w:r w:rsidR="00DF2D82" w:rsidRPr="00E26C1A">
        <w:rPr>
          <w:rFonts w:ascii="Times New Roman"/>
          <w:sz w:val="24"/>
        </w:rPr>
        <w:t xml:space="preserve"> y que no se quería permitir porque la juzgaba pecaminosa</w:t>
      </w:r>
      <w:r w:rsidRPr="00E26C1A">
        <w:rPr>
          <w:rFonts w:ascii="Times New Roman"/>
          <w:sz w:val="24"/>
        </w:rPr>
        <w:t xml:space="preserve">. </w:t>
      </w:r>
    </w:p>
    <w:p w14:paraId="718A9AA6" w14:textId="77777777" w:rsidR="00F11887" w:rsidRPr="00E26C1A" w:rsidRDefault="00BD47A6" w:rsidP="008A7BC8">
      <w:pPr>
        <w:wordWrap/>
        <w:spacing w:line="360" w:lineRule="auto"/>
        <w:ind w:right="-57"/>
        <w:rPr>
          <w:rFonts w:ascii="Times New Roman"/>
          <w:sz w:val="24"/>
        </w:rPr>
      </w:pPr>
      <w:r w:rsidRPr="00E26C1A">
        <w:rPr>
          <w:rFonts w:ascii="Times New Roman"/>
          <w:sz w:val="24"/>
        </w:rPr>
        <w:t xml:space="preserve">El relato abarca unos tres días en los que la tensión </w:t>
      </w:r>
      <w:r w:rsidR="00C9786C" w:rsidRPr="00E26C1A">
        <w:rPr>
          <w:rFonts w:ascii="Times New Roman"/>
          <w:sz w:val="24"/>
        </w:rPr>
        <w:t>interna crecía</w:t>
      </w:r>
      <w:r w:rsidRPr="00E26C1A">
        <w:rPr>
          <w:rFonts w:ascii="Times New Roman"/>
          <w:sz w:val="24"/>
        </w:rPr>
        <w:t xml:space="preserve">, en tanto que la madre, Emilie, se preocupaba por lo que pudiera estarle pasando a su niño. </w:t>
      </w:r>
    </w:p>
    <w:p w14:paraId="76C455AD" w14:textId="77777777" w:rsidR="001D78CF" w:rsidRPr="00E26C1A" w:rsidRDefault="00F11887" w:rsidP="008A7BC8">
      <w:pPr>
        <w:wordWrap/>
        <w:spacing w:line="360" w:lineRule="auto"/>
        <w:ind w:right="-57"/>
        <w:rPr>
          <w:rFonts w:ascii="Times New Roman"/>
          <w:sz w:val="24"/>
        </w:rPr>
      </w:pPr>
      <w:r w:rsidRPr="00E26C1A">
        <w:rPr>
          <w:rFonts w:ascii="Times New Roman"/>
          <w:sz w:val="24"/>
        </w:rPr>
        <w:lastRenderedPageBreak/>
        <w:t>A</w:t>
      </w:r>
      <w:r w:rsidR="004800C2" w:rsidRPr="00E26C1A">
        <w:rPr>
          <w:rFonts w:ascii="Times New Roman"/>
          <w:sz w:val="24"/>
        </w:rPr>
        <w:t>unque</w:t>
      </w:r>
      <w:r w:rsidRPr="00E26C1A">
        <w:rPr>
          <w:rFonts w:ascii="Times New Roman"/>
          <w:sz w:val="24"/>
        </w:rPr>
        <w:t xml:space="preserve"> </w:t>
      </w:r>
      <w:r w:rsidR="00BD47A6" w:rsidRPr="00E26C1A">
        <w:rPr>
          <w:rFonts w:ascii="Times New Roman"/>
          <w:sz w:val="24"/>
        </w:rPr>
        <w:t xml:space="preserve">fue prolijo en los detalles y preciso en la narración del conflicto moral, de profundos alcances teológicos, no logró interpretar el hecho de que </w:t>
      </w:r>
      <w:r w:rsidR="001D78CF" w:rsidRPr="00E26C1A">
        <w:rPr>
          <w:rFonts w:ascii="Times New Roman"/>
          <w:sz w:val="24"/>
        </w:rPr>
        <w:t>e</w:t>
      </w:r>
      <w:r w:rsidR="008F0E58" w:rsidRPr="00E26C1A">
        <w:rPr>
          <w:rFonts w:ascii="Times New Roman"/>
          <w:sz w:val="24"/>
        </w:rPr>
        <w:t>sa visión fuera lo que determinaría</w:t>
      </w:r>
      <w:r w:rsidR="00BD47A6" w:rsidRPr="00E26C1A">
        <w:rPr>
          <w:rFonts w:ascii="Times New Roman"/>
          <w:sz w:val="24"/>
        </w:rPr>
        <w:t xml:space="preserve"> para siempre quién habría de ser Carl Gustav</w:t>
      </w:r>
      <w:r w:rsidR="001D78CF" w:rsidRPr="00E26C1A">
        <w:rPr>
          <w:rFonts w:ascii="Times New Roman"/>
          <w:sz w:val="24"/>
        </w:rPr>
        <w:t>e</w:t>
      </w:r>
      <w:r w:rsidR="00BD47A6" w:rsidRPr="00E26C1A">
        <w:rPr>
          <w:rFonts w:ascii="Times New Roman"/>
          <w:sz w:val="24"/>
        </w:rPr>
        <w:t xml:space="preserve"> Jung en la historia de los hombres, pues fue el instante en que definió el curso de su pensamiento frente al padre, es decir, frente al mundo. </w:t>
      </w:r>
      <w:r w:rsidR="00690D13" w:rsidRPr="00E26C1A">
        <w:rPr>
          <w:rFonts w:ascii="Times New Roman"/>
          <w:sz w:val="24"/>
        </w:rPr>
        <w:t xml:space="preserve">Se diría que fue el instante de la gran revelación. </w:t>
      </w:r>
    </w:p>
    <w:p w14:paraId="5DD85400" w14:textId="77777777" w:rsidR="00BD47A6" w:rsidRPr="00E26C1A" w:rsidRDefault="00BD47A6" w:rsidP="008A7BC8">
      <w:pPr>
        <w:wordWrap/>
        <w:spacing w:line="360" w:lineRule="auto"/>
        <w:ind w:right="-57"/>
        <w:rPr>
          <w:rFonts w:ascii="Times New Roman"/>
          <w:sz w:val="24"/>
        </w:rPr>
      </w:pPr>
      <w:r w:rsidRPr="00E26C1A">
        <w:rPr>
          <w:rFonts w:ascii="Times New Roman"/>
          <w:sz w:val="24"/>
        </w:rPr>
        <w:t xml:space="preserve">Al </w:t>
      </w:r>
      <w:r w:rsidR="001D78CF" w:rsidRPr="00E26C1A">
        <w:rPr>
          <w:rFonts w:ascii="Times New Roman"/>
          <w:sz w:val="24"/>
        </w:rPr>
        <w:t>independiz</w:t>
      </w:r>
      <w:r w:rsidRPr="00E26C1A">
        <w:rPr>
          <w:rFonts w:ascii="Times New Roman"/>
          <w:sz w:val="24"/>
        </w:rPr>
        <w:t xml:space="preserve">arse del padre y, con él, de la autoridad, le otorgó el sentido a su existencia, y tal vez por eso siempre afirmó que su camino fue señalado por alguien que se halla mucho más allá de él mismo. </w:t>
      </w:r>
    </w:p>
    <w:p w14:paraId="6C837DE1" w14:textId="77777777" w:rsidR="00642859" w:rsidRPr="00E26C1A" w:rsidRDefault="00BD47A6" w:rsidP="008A7BC8">
      <w:pPr>
        <w:wordWrap/>
        <w:spacing w:line="360" w:lineRule="auto"/>
        <w:ind w:right="-57"/>
        <w:rPr>
          <w:rFonts w:ascii="Times New Roman"/>
          <w:sz w:val="24"/>
        </w:rPr>
      </w:pPr>
      <w:r w:rsidRPr="00E26C1A">
        <w:rPr>
          <w:rFonts w:ascii="Times New Roman"/>
          <w:sz w:val="24"/>
        </w:rPr>
        <w:t>La imagen, una mera fantasía, la describió así</w:t>
      </w:r>
      <w:r w:rsidR="00175CC3" w:rsidRPr="00E26C1A">
        <w:rPr>
          <w:rFonts w:ascii="Times New Roman"/>
          <w:sz w:val="24"/>
        </w:rPr>
        <w:t>, después de un relato pormen</w:t>
      </w:r>
      <w:r w:rsidR="008C5F0F" w:rsidRPr="00E26C1A">
        <w:rPr>
          <w:rFonts w:ascii="Times New Roman"/>
          <w:sz w:val="24"/>
        </w:rPr>
        <w:t>orizado de los argumentos que lo</w:t>
      </w:r>
      <w:r w:rsidR="00175CC3" w:rsidRPr="00E26C1A">
        <w:rPr>
          <w:rFonts w:ascii="Times New Roman"/>
          <w:sz w:val="24"/>
        </w:rPr>
        <w:t xml:space="preserve"> llevaron a la decisión final de permitir la imagen</w:t>
      </w:r>
      <w:r w:rsidRPr="00E26C1A">
        <w:rPr>
          <w:rFonts w:ascii="Times New Roman"/>
          <w:sz w:val="24"/>
        </w:rPr>
        <w:t xml:space="preserve">: </w:t>
      </w:r>
    </w:p>
    <w:p w14:paraId="74272BE1" w14:textId="2B9C987B" w:rsidR="00BD47A6" w:rsidRPr="00E26C1A" w:rsidRDefault="00BD47A6" w:rsidP="008A7BC8">
      <w:pPr>
        <w:wordWrap/>
        <w:spacing w:line="360" w:lineRule="auto"/>
        <w:ind w:right="-57"/>
        <w:rPr>
          <w:rFonts w:ascii="Times New Roman"/>
          <w:sz w:val="24"/>
        </w:rPr>
      </w:pPr>
      <w:r w:rsidRPr="00E26C1A">
        <w:rPr>
          <w:rFonts w:ascii="Times New Roman"/>
          <w:sz w:val="24"/>
        </w:rPr>
        <w:t>“Dios quiere evidentemente que me arriesgue, Si es así y lo hago, entonces Él me concederá su gracia e inspiración. Hice acopio de todo mi valor como si tuviera que pre</w:t>
      </w:r>
      <w:r w:rsidRPr="00E26C1A">
        <w:rPr>
          <w:rFonts w:ascii="Times New Roman"/>
          <w:sz w:val="24"/>
        </w:rPr>
        <w:softHyphen/>
        <w:t xml:space="preserve">cipitarme en el fuego infernal y dejé volar mi imaginación: ante mis ojos surgió la hermosa catedral, sobre ella el cielo azul, Dios sentado en trono dorado, en la cumbre del mundo, y bajo el trono cayó una enorme cantidad de excrementos sobre la cúpula de la iglesia, la destrozaron y despedazaron los muros del templo. </w:t>
      </w:r>
    </w:p>
    <w:p w14:paraId="19AB71B7" w14:textId="7F326531" w:rsidR="00BD47A6" w:rsidRPr="00E26C1A" w:rsidRDefault="00BD47A6" w:rsidP="008A7BC8">
      <w:pPr>
        <w:wordWrap/>
        <w:spacing w:line="360" w:lineRule="auto"/>
        <w:ind w:right="-57"/>
        <w:rPr>
          <w:rFonts w:ascii="Times New Roman"/>
          <w:sz w:val="24"/>
        </w:rPr>
      </w:pPr>
      <w:r w:rsidRPr="00E26C1A">
        <w:rPr>
          <w:rFonts w:ascii="Times New Roman"/>
          <w:sz w:val="24"/>
        </w:rPr>
        <w:t>Esto era pues. Experimenté un gran alivio y un in</w:t>
      </w:r>
      <w:r w:rsidRPr="00E26C1A">
        <w:rPr>
          <w:rFonts w:ascii="Times New Roman"/>
          <w:sz w:val="24"/>
        </w:rPr>
        <w:softHyphen/>
        <w:t>descriptible consuelo. En lugar de la esperada condena</w:t>
      </w:r>
      <w:r w:rsidRPr="00E26C1A">
        <w:rPr>
          <w:rFonts w:ascii="Times New Roman"/>
          <w:sz w:val="24"/>
        </w:rPr>
        <w:softHyphen/>
        <w:t>ción me llegaba la gracia y con ello una inexpresable di</w:t>
      </w:r>
      <w:r w:rsidRPr="00E26C1A">
        <w:rPr>
          <w:rFonts w:ascii="Times New Roman"/>
          <w:sz w:val="24"/>
        </w:rPr>
        <w:softHyphen/>
        <w:t>cha, como nunca había experimentado. Lloraba de alegría y agradecimiento de que se me hubieran revelado la sabi</w:t>
      </w:r>
      <w:r w:rsidRPr="00E26C1A">
        <w:rPr>
          <w:rFonts w:ascii="Times New Roman"/>
          <w:sz w:val="24"/>
        </w:rPr>
        <w:softHyphen/>
        <w:t>duría y bondad de Dios, tras haber sentido su inflexible rigor. Muchas cosas que anteriormente no había podido comprender se me hicieron claras. Conocía, ahora, lo que mi padre no comprendió: la voluntad de Dios a la que él se resistía con las razones mejor fundadas y la más pro</w:t>
      </w:r>
      <w:r w:rsidRPr="00E26C1A">
        <w:rPr>
          <w:rFonts w:ascii="Times New Roman"/>
          <w:sz w:val="24"/>
        </w:rPr>
        <w:softHyphen/>
        <w:t>funda fe.</w:t>
      </w:r>
    </w:p>
    <w:p w14:paraId="797E011C" w14:textId="0AC81C47" w:rsidR="00BD47A6" w:rsidRPr="00E26C1A" w:rsidRDefault="00BD47A6" w:rsidP="008A7BC8">
      <w:pPr>
        <w:wordWrap/>
        <w:spacing w:line="360" w:lineRule="auto"/>
        <w:ind w:right="-57"/>
        <w:rPr>
          <w:rFonts w:ascii="Times New Roman"/>
          <w:sz w:val="24"/>
        </w:rPr>
      </w:pPr>
      <w:r w:rsidRPr="00E26C1A">
        <w:rPr>
          <w:rFonts w:ascii="Times New Roman"/>
          <w:sz w:val="24"/>
        </w:rPr>
        <w:t>Por ello tampoco había él presenciado el milagro de la gracia que todo lo cura y todo lo hace inte</w:t>
      </w:r>
      <w:r w:rsidRPr="00E26C1A">
        <w:rPr>
          <w:rFonts w:ascii="Times New Roman"/>
          <w:sz w:val="24"/>
        </w:rPr>
        <w:softHyphen/>
        <w:t xml:space="preserve">ligible. Él había tomado los mandamientos de la Biblia por normas de conducta, creía en Dios tal como en la Biblia se lee y como su padre le había enseñado. Pero no conoció al Dios directamente vivo que es omnipotente y libre, que está por encima de la Biblia y de la Iglesia, que llama a los hombres a su libertad y puede impulsarles a renunciar a sus propias convicciones y opiniones para cumplir incondicionalmente sus mandatos. Dios al poner a prueba el valor humano no se deja influir por las tradiciones, por sagradas que estas sean. </w:t>
      </w:r>
      <w:r w:rsidRPr="00E26C1A">
        <w:rPr>
          <w:rFonts w:ascii="Times New Roman"/>
          <w:sz w:val="24"/>
        </w:rPr>
        <w:lastRenderedPageBreak/>
        <w:t>Cuida en Su Omnipotencia de que en tales pruebas no sobrevenga nada verdaderamente malo. Si se cumple la voluntad de Dios</w:t>
      </w:r>
      <w:r w:rsidR="00E8513C" w:rsidRPr="00E26C1A">
        <w:rPr>
          <w:rFonts w:ascii="Times New Roman"/>
          <w:sz w:val="24"/>
        </w:rPr>
        <w:t>,</w:t>
      </w:r>
      <w:r w:rsidRPr="00E26C1A">
        <w:rPr>
          <w:rFonts w:ascii="Times New Roman"/>
          <w:sz w:val="24"/>
        </w:rPr>
        <w:t xml:space="preserve"> se puede estar seguro de ir por el buen camino</w:t>
      </w:r>
      <w:r w:rsidR="008A7BC8" w:rsidRPr="00E26C1A">
        <w:rPr>
          <w:rFonts w:ascii="Times New Roman"/>
          <w:sz w:val="24"/>
        </w:rPr>
        <w:t>”</w:t>
      </w:r>
      <w:r w:rsidRPr="00E26C1A">
        <w:rPr>
          <w:rFonts w:ascii="Times New Roman"/>
          <w:sz w:val="24"/>
        </w:rPr>
        <w:t xml:space="preserve">. </w:t>
      </w:r>
    </w:p>
    <w:p w14:paraId="2444AC26" w14:textId="77777777" w:rsidR="007C426B" w:rsidRPr="00E26C1A" w:rsidRDefault="00BD47A6" w:rsidP="003E238F">
      <w:pPr>
        <w:wordWrap/>
        <w:spacing w:line="360" w:lineRule="auto"/>
        <w:ind w:right="-57"/>
        <w:rPr>
          <w:rFonts w:ascii="Times New Roman"/>
          <w:sz w:val="24"/>
        </w:rPr>
      </w:pPr>
      <w:r w:rsidRPr="00E26C1A">
        <w:rPr>
          <w:rFonts w:ascii="Times New Roman"/>
          <w:sz w:val="24"/>
        </w:rPr>
        <w:t xml:space="preserve">Cuando regresó a su realidad presente, ya un hilo de agua se dirigía hacia el lago por el canal que él había abierto con </w:t>
      </w:r>
      <w:r w:rsidR="00360413" w:rsidRPr="00E26C1A">
        <w:rPr>
          <w:rFonts w:ascii="Times New Roman"/>
          <w:sz w:val="24"/>
        </w:rPr>
        <w:t>la vara</w:t>
      </w:r>
      <w:r w:rsidRPr="00E26C1A">
        <w:rPr>
          <w:rFonts w:ascii="Times New Roman"/>
          <w:sz w:val="24"/>
        </w:rPr>
        <w:t xml:space="preserve"> en la playa pantanosa, y una sonrisa se dibujaba en sus labios. </w:t>
      </w:r>
    </w:p>
    <w:p w14:paraId="2EEA3EF7" w14:textId="77777777" w:rsidR="007C426B" w:rsidRPr="00E26C1A" w:rsidRDefault="007C426B" w:rsidP="003E238F">
      <w:pPr>
        <w:wordWrap/>
        <w:spacing w:line="360" w:lineRule="auto"/>
        <w:ind w:right="-57"/>
        <w:rPr>
          <w:rFonts w:ascii="Times New Roman"/>
          <w:sz w:val="24"/>
        </w:rPr>
      </w:pPr>
      <w:r w:rsidRPr="00E26C1A">
        <w:rPr>
          <w:rFonts w:ascii="Times New Roman"/>
          <w:sz w:val="24"/>
        </w:rPr>
        <w:t>E</w:t>
      </w:r>
      <w:r w:rsidR="00BD47A6" w:rsidRPr="00E26C1A">
        <w:rPr>
          <w:rFonts w:ascii="Times New Roman"/>
          <w:sz w:val="24"/>
        </w:rPr>
        <w:t xml:space="preserve">n ese instante no pensó que la idea de un Dios que derrama excrementos sobre su iglesia representara un símbolo vivo de la relación de su padre con sus propias creencias y, por consiguiente, el camino que iniciaba el niño Carl iba en el sentido inverso, la restitución del principio fundamental que en los hombres ocasiona el sentimiento de lo religioso. </w:t>
      </w:r>
    </w:p>
    <w:p w14:paraId="67EA4A4D" w14:textId="77777777" w:rsidR="007C426B" w:rsidRPr="00E26C1A" w:rsidRDefault="00BD47A6" w:rsidP="003E238F">
      <w:pPr>
        <w:wordWrap/>
        <w:spacing w:line="360" w:lineRule="auto"/>
        <w:ind w:right="-57"/>
        <w:rPr>
          <w:rFonts w:ascii="Times New Roman"/>
          <w:sz w:val="24"/>
        </w:rPr>
      </w:pPr>
      <w:r w:rsidRPr="00E26C1A">
        <w:rPr>
          <w:rFonts w:ascii="Times New Roman"/>
          <w:sz w:val="24"/>
        </w:rPr>
        <w:t>Esto mismo expresado de otra manera nos permitiría entender que mientras su padre, el reverendo Paul Achilles Jung, perdía la fe en las creencias que le daban el sustento, él, Carl Gustav</w:t>
      </w:r>
      <w:r w:rsidR="00642859" w:rsidRPr="00E26C1A">
        <w:rPr>
          <w:rFonts w:ascii="Times New Roman"/>
          <w:sz w:val="24"/>
        </w:rPr>
        <w:t>e</w:t>
      </w:r>
      <w:r w:rsidRPr="00E26C1A">
        <w:rPr>
          <w:rFonts w:ascii="Times New Roman"/>
          <w:sz w:val="24"/>
        </w:rPr>
        <w:t xml:space="preserve"> Jung, encontró en la disputa moral con el propio Dios una idea original y verdadera de la Gracia divina. </w:t>
      </w:r>
    </w:p>
    <w:p w14:paraId="22314836" w14:textId="77777777" w:rsidR="007C426B" w:rsidRPr="00E26C1A" w:rsidRDefault="007C426B" w:rsidP="003E238F">
      <w:pPr>
        <w:widowControl/>
        <w:wordWrap/>
        <w:autoSpaceDE/>
        <w:autoSpaceDN/>
        <w:spacing w:line="360" w:lineRule="auto"/>
        <w:rPr>
          <w:rFonts w:ascii="Times New Roman"/>
          <w:sz w:val="24"/>
        </w:rPr>
      </w:pPr>
      <w:r w:rsidRPr="00E26C1A">
        <w:rPr>
          <w:rFonts w:ascii="Times New Roman"/>
          <w:sz w:val="24"/>
        </w:rPr>
        <w:br w:type="page"/>
      </w:r>
    </w:p>
    <w:p w14:paraId="320B5D38" w14:textId="77777777" w:rsidR="00BD47A6" w:rsidRPr="00E26C1A" w:rsidRDefault="00BD47A6" w:rsidP="003E238F">
      <w:pPr>
        <w:wordWrap/>
        <w:spacing w:line="360" w:lineRule="auto"/>
        <w:ind w:right="-57"/>
        <w:rPr>
          <w:rFonts w:ascii="Times New Roman"/>
          <w:sz w:val="24"/>
        </w:rPr>
      </w:pPr>
      <w:r w:rsidRPr="00E26C1A">
        <w:rPr>
          <w:rFonts w:ascii="Times New Roman"/>
          <w:sz w:val="24"/>
        </w:rPr>
        <w:lastRenderedPageBreak/>
        <w:t>Fue por eso por lo que tan solo unos meses atrás, en marzo de 1959</w:t>
      </w:r>
      <w:r w:rsidR="00666306" w:rsidRPr="00E26C1A">
        <w:rPr>
          <w:rFonts w:ascii="Times New Roman"/>
          <w:sz w:val="24"/>
        </w:rPr>
        <w:t>,</w:t>
      </w:r>
      <w:r w:rsidRPr="00E26C1A">
        <w:rPr>
          <w:rFonts w:ascii="Times New Roman"/>
          <w:sz w:val="24"/>
        </w:rPr>
        <w:t xml:space="preserve"> durante una entrevista filmada para la televisión inglesa</w:t>
      </w:r>
      <w:r w:rsidR="00666306" w:rsidRPr="00E26C1A">
        <w:rPr>
          <w:rFonts w:ascii="Times New Roman"/>
          <w:sz w:val="24"/>
        </w:rPr>
        <w:t>, respondió del siguiente modo</w:t>
      </w:r>
      <w:r w:rsidRPr="00E26C1A">
        <w:rPr>
          <w:rFonts w:ascii="Times New Roman"/>
          <w:sz w:val="24"/>
        </w:rPr>
        <w:t xml:space="preserve">: </w:t>
      </w:r>
    </w:p>
    <w:p w14:paraId="2A524AB9" w14:textId="77777777" w:rsidR="00BD47A6" w:rsidRPr="00E26C1A" w:rsidRDefault="00BD47A6" w:rsidP="003E238F">
      <w:pPr>
        <w:wordWrap/>
        <w:spacing w:line="360" w:lineRule="auto"/>
        <w:ind w:right="-57"/>
        <w:rPr>
          <w:rFonts w:ascii="Times New Roman"/>
          <w:sz w:val="24"/>
        </w:rPr>
      </w:pPr>
      <w:r w:rsidRPr="00E26C1A">
        <w:rPr>
          <w:rFonts w:ascii="Times New Roman"/>
          <w:sz w:val="24"/>
        </w:rPr>
        <w:t>—</w:t>
      </w:r>
      <w:r w:rsidRPr="00E26C1A">
        <w:rPr>
          <w:rFonts w:ascii="Times New Roman"/>
          <w:i/>
          <w:sz w:val="24"/>
        </w:rPr>
        <w:t>¿Y usted creía en Dios?</w:t>
      </w:r>
      <w:r w:rsidRPr="00E26C1A">
        <w:rPr>
          <w:rFonts w:ascii="Times New Roman"/>
          <w:sz w:val="24"/>
        </w:rPr>
        <w:t xml:space="preserve"> </w:t>
      </w:r>
    </w:p>
    <w:p w14:paraId="3209605E" w14:textId="77777777" w:rsidR="00EB5A92" w:rsidRPr="00E26C1A" w:rsidRDefault="00BD47A6" w:rsidP="003E238F">
      <w:pPr>
        <w:wordWrap/>
        <w:spacing w:line="360" w:lineRule="auto"/>
        <w:ind w:right="-57"/>
        <w:rPr>
          <w:rFonts w:ascii="Times New Roman"/>
          <w:sz w:val="24"/>
        </w:rPr>
      </w:pPr>
      <w:r w:rsidRPr="00E26C1A">
        <w:rPr>
          <w:rFonts w:ascii="Times New Roman"/>
          <w:sz w:val="24"/>
        </w:rPr>
        <w:t>—Oh, sí —</w:t>
      </w:r>
      <w:r w:rsidR="006D184F" w:rsidRPr="00E26C1A">
        <w:rPr>
          <w:rFonts w:ascii="Times New Roman"/>
          <w:sz w:val="24"/>
        </w:rPr>
        <w:t>asinti</w:t>
      </w:r>
      <w:r w:rsidRPr="00E26C1A">
        <w:rPr>
          <w:rFonts w:ascii="Times New Roman"/>
          <w:sz w:val="24"/>
        </w:rPr>
        <w:t xml:space="preserve">ó rápidamente, casi sin pensarlo, mientras sostenía la pipa con la mano izquierda y, desde su silla miró a John Freeman, quien estaba al frente, en una silla más alta. </w:t>
      </w:r>
    </w:p>
    <w:p w14:paraId="46B52579" w14:textId="77777777" w:rsidR="00BD47A6" w:rsidRPr="00E26C1A" w:rsidRDefault="00BD47A6" w:rsidP="003E238F">
      <w:pPr>
        <w:wordWrap/>
        <w:spacing w:line="360" w:lineRule="auto"/>
        <w:ind w:right="-57"/>
        <w:rPr>
          <w:rFonts w:ascii="Times New Roman"/>
          <w:sz w:val="24"/>
        </w:rPr>
      </w:pPr>
      <w:r w:rsidRPr="00E26C1A">
        <w:rPr>
          <w:rFonts w:ascii="Times New Roman"/>
          <w:sz w:val="24"/>
        </w:rPr>
        <w:t>La cámara enfocaba su rostro en primer plano y era como si él se preguntara algo a sí mismo</w:t>
      </w:r>
      <w:r w:rsidR="00642859" w:rsidRPr="00E26C1A">
        <w:rPr>
          <w:rFonts w:ascii="Times New Roman"/>
          <w:sz w:val="24"/>
        </w:rPr>
        <w:t>,</w:t>
      </w:r>
      <w:r w:rsidR="00FC7E05" w:rsidRPr="00E26C1A">
        <w:rPr>
          <w:rFonts w:ascii="Times New Roman"/>
          <w:sz w:val="24"/>
        </w:rPr>
        <w:t xml:space="preserve"> al</w:t>
      </w:r>
      <w:r w:rsidRPr="00E26C1A">
        <w:rPr>
          <w:rFonts w:ascii="Times New Roman"/>
          <w:sz w:val="24"/>
        </w:rPr>
        <w:t xml:space="preserve"> tiempo que respondía. </w:t>
      </w:r>
    </w:p>
    <w:p w14:paraId="6A3C7FA6" w14:textId="77777777" w:rsidR="00BD47A6" w:rsidRPr="00E26C1A" w:rsidRDefault="00BD47A6" w:rsidP="003E238F">
      <w:pPr>
        <w:wordWrap/>
        <w:spacing w:line="360" w:lineRule="auto"/>
        <w:ind w:right="-57"/>
        <w:rPr>
          <w:rFonts w:ascii="Times New Roman"/>
          <w:sz w:val="24"/>
        </w:rPr>
      </w:pPr>
      <w:r w:rsidRPr="00E26C1A">
        <w:rPr>
          <w:rFonts w:ascii="Times New Roman"/>
          <w:i/>
          <w:sz w:val="24"/>
        </w:rPr>
        <w:t>—¿Usted ahora cree en Dios?</w:t>
      </w:r>
      <w:r w:rsidRPr="00E26C1A">
        <w:rPr>
          <w:rFonts w:ascii="Times New Roman"/>
          <w:sz w:val="24"/>
        </w:rPr>
        <w:t xml:space="preserve"> —replicó Freeman. Rápido, como si quisiera sorprenderlo con la pregunta. </w:t>
      </w:r>
    </w:p>
    <w:p w14:paraId="2DF9FEF0" w14:textId="77777777" w:rsidR="00EB5A92" w:rsidRPr="00E26C1A" w:rsidRDefault="00BD47A6" w:rsidP="003E238F">
      <w:pPr>
        <w:wordWrap/>
        <w:spacing w:line="360" w:lineRule="auto"/>
        <w:ind w:right="-57"/>
        <w:rPr>
          <w:rFonts w:ascii="Times New Roman"/>
          <w:sz w:val="24"/>
        </w:rPr>
      </w:pPr>
      <w:r w:rsidRPr="00E26C1A">
        <w:rPr>
          <w:rFonts w:ascii="Times New Roman"/>
          <w:sz w:val="24"/>
        </w:rPr>
        <w:t>—</w:t>
      </w:r>
      <w:r w:rsidRPr="00E26C1A">
        <w:rPr>
          <w:rFonts w:ascii="Times New Roman"/>
          <w:i/>
          <w:sz w:val="24"/>
        </w:rPr>
        <w:t>¿Ahora?</w:t>
      </w:r>
      <w:r w:rsidR="00EB5A92" w:rsidRPr="00E26C1A">
        <w:rPr>
          <w:rFonts w:ascii="Times New Roman"/>
          <w:sz w:val="24"/>
        </w:rPr>
        <w:t xml:space="preserve"> —efectivamente</w:t>
      </w:r>
      <w:r w:rsidRPr="00E26C1A">
        <w:rPr>
          <w:rFonts w:ascii="Times New Roman"/>
          <w:sz w:val="24"/>
        </w:rPr>
        <w:t xml:space="preserve"> se sorprendió. </w:t>
      </w:r>
    </w:p>
    <w:p w14:paraId="64EF0C9D" w14:textId="77777777" w:rsidR="00BD47A6" w:rsidRPr="00E26C1A" w:rsidRDefault="00BD47A6" w:rsidP="003E238F">
      <w:pPr>
        <w:wordWrap/>
        <w:spacing w:line="360" w:lineRule="auto"/>
        <w:ind w:right="-57"/>
        <w:rPr>
          <w:rFonts w:ascii="Times New Roman"/>
          <w:sz w:val="24"/>
        </w:rPr>
      </w:pPr>
      <w:r w:rsidRPr="00E26C1A">
        <w:rPr>
          <w:rFonts w:ascii="Times New Roman"/>
          <w:sz w:val="24"/>
        </w:rPr>
        <w:t xml:space="preserve">En el video puede verse cómo la cámara enfoca su rostro de nuevo en primer plano. En sus ojillos se percibe que la mirada se vuelve hacia adentro, muy lejos… </w:t>
      </w:r>
    </w:p>
    <w:p w14:paraId="0DC72853" w14:textId="77777777" w:rsidR="00BD47A6" w:rsidRPr="00E26C1A" w:rsidRDefault="00BD47A6" w:rsidP="003E238F">
      <w:pPr>
        <w:wordWrap/>
        <w:spacing w:line="360" w:lineRule="auto"/>
        <w:ind w:right="-57"/>
        <w:rPr>
          <w:rFonts w:ascii="Times New Roman"/>
          <w:sz w:val="24"/>
        </w:rPr>
      </w:pPr>
      <w:r w:rsidRPr="00E26C1A">
        <w:rPr>
          <w:rFonts w:ascii="Times New Roman"/>
          <w:sz w:val="24"/>
        </w:rPr>
        <w:t xml:space="preserve">Pensó unos segundos… </w:t>
      </w:r>
    </w:p>
    <w:p w14:paraId="62AF3684" w14:textId="77777777" w:rsidR="00EB5A92" w:rsidRPr="00E26C1A" w:rsidRDefault="00BD47A6" w:rsidP="003E238F">
      <w:pPr>
        <w:wordWrap/>
        <w:spacing w:line="360" w:lineRule="auto"/>
        <w:ind w:right="-57"/>
        <w:rPr>
          <w:rFonts w:ascii="Times New Roman"/>
          <w:sz w:val="24"/>
        </w:rPr>
      </w:pPr>
      <w:r w:rsidRPr="00E26C1A">
        <w:rPr>
          <w:rFonts w:ascii="Times New Roman"/>
          <w:sz w:val="24"/>
        </w:rPr>
        <w:t>—</w:t>
      </w:r>
      <w:r w:rsidRPr="00E26C1A">
        <w:rPr>
          <w:rFonts w:ascii="Times New Roman"/>
          <w:i/>
          <w:sz w:val="24"/>
        </w:rPr>
        <w:t>Es difícil de responder…</w:t>
      </w:r>
      <w:r w:rsidRPr="00E26C1A">
        <w:rPr>
          <w:rFonts w:ascii="Times New Roman"/>
          <w:sz w:val="24"/>
        </w:rPr>
        <w:t xml:space="preserve"> —dijo. Esto hizo evidente que no esperaba esa pregunta. </w:t>
      </w:r>
    </w:p>
    <w:p w14:paraId="734BE783" w14:textId="77777777" w:rsidR="00EB5A92" w:rsidRPr="00E26C1A" w:rsidRDefault="00BD47A6" w:rsidP="003E238F">
      <w:pPr>
        <w:wordWrap/>
        <w:spacing w:line="360" w:lineRule="auto"/>
        <w:ind w:right="-57"/>
        <w:rPr>
          <w:rFonts w:ascii="Times New Roman"/>
          <w:sz w:val="24"/>
        </w:rPr>
      </w:pPr>
      <w:r w:rsidRPr="00E26C1A">
        <w:rPr>
          <w:rFonts w:ascii="Times New Roman"/>
          <w:sz w:val="24"/>
        </w:rPr>
        <w:t>Pero es allí donde retoma el dominio, entonces sonríe</w:t>
      </w:r>
      <w:r w:rsidR="00EB5A92" w:rsidRPr="00E26C1A">
        <w:rPr>
          <w:rFonts w:ascii="Times New Roman"/>
          <w:sz w:val="24"/>
        </w:rPr>
        <w:t xml:space="preserve">: </w:t>
      </w:r>
    </w:p>
    <w:p w14:paraId="357CAB99" w14:textId="77777777" w:rsidR="00BD47A6" w:rsidRPr="00E26C1A" w:rsidRDefault="00BD47A6" w:rsidP="003E238F">
      <w:pPr>
        <w:wordWrap/>
        <w:spacing w:line="360" w:lineRule="auto"/>
        <w:ind w:right="-57"/>
        <w:rPr>
          <w:rFonts w:ascii="Times New Roman"/>
          <w:sz w:val="24"/>
        </w:rPr>
      </w:pPr>
      <w:r w:rsidRPr="00E26C1A">
        <w:rPr>
          <w:rFonts w:ascii="Times New Roman"/>
          <w:sz w:val="24"/>
        </w:rPr>
        <w:t>—</w:t>
      </w:r>
      <w:r w:rsidRPr="00E26C1A">
        <w:rPr>
          <w:rFonts w:ascii="Times New Roman"/>
          <w:i/>
          <w:sz w:val="24"/>
        </w:rPr>
        <w:t>Yo sé. No tengo necesidad de creer.</w:t>
      </w:r>
      <w:r w:rsidRPr="00E26C1A">
        <w:rPr>
          <w:rFonts w:ascii="Times New Roman"/>
          <w:sz w:val="24"/>
        </w:rPr>
        <w:t xml:space="preserve"> </w:t>
      </w:r>
    </w:p>
    <w:p w14:paraId="65FB2111" w14:textId="77777777" w:rsidR="00BD47A6" w:rsidRPr="00E26C1A" w:rsidRDefault="00BD47A6" w:rsidP="003E238F">
      <w:pPr>
        <w:wordWrap/>
        <w:spacing w:line="360" w:lineRule="auto"/>
        <w:ind w:right="-57"/>
        <w:rPr>
          <w:rFonts w:ascii="Times New Roman"/>
          <w:sz w:val="24"/>
        </w:rPr>
      </w:pPr>
      <w:r w:rsidRPr="00E26C1A">
        <w:rPr>
          <w:rFonts w:ascii="Times New Roman"/>
          <w:sz w:val="24"/>
        </w:rPr>
        <w:t xml:space="preserve">Ahora la risa ocupa toda la pantalla, inocente y plena como la picardía de un niño. </w:t>
      </w:r>
    </w:p>
    <w:p w14:paraId="542AA168" w14:textId="77777777" w:rsidR="00BD47A6" w:rsidRPr="00E26C1A" w:rsidRDefault="00BD47A6" w:rsidP="003E238F">
      <w:pPr>
        <w:wordWrap/>
        <w:spacing w:line="360" w:lineRule="auto"/>
        <w:ind w:right="-57"/>
        <w:rPr>
          <w:rFonts w:ascii="Times New Roman"/>
          <w:sz w:val="24"/>
        </w:rPr>
      </w:pPr>
      <w:r w:rsidRPr="00E26C1A">
        <w:rPr>
          <w:rFonts w:ascii="Times New Roman"/>
          <w:sz w:val="24"/>
        </w:rPr>
        <w:t>—</w:t>
      </w:r>
      <w:r w:rsidRPr="00E26C1A">
        <w:rPr>
          <w:rFonts w:ascii="Times New Roman"/>
          <w:i/>
          <w:sz w:val="24"/>
        </w:rPr>
        <w:t>¡Yo sé!</w:t>
      </w:r>
      <w:r w:rsidRPr="00E26C1A">
        <w:rPr>
          <w:rFonts w:ascii="Times New Roman"/>
          <w:sz w:val="24"/>
        </w:rPr>
        <w:t xml:space="preserve"> —repite. El ojo izquierdo se apaga un poco más que el derecho. </w:t>
      </w:r>
    </w:p>
    <w:p w14:paraId="59346DD9" w14:textId="59D87A31" w:rsidR="00BD47A6" w:rsidRPr="00E26C1A" w:rsidRDefault="00BD47A6" w:rsidP="003E238F">
      <w:pPr>
        <w:wordWrap/>
        <w:spacing w:line="360" w:lineRule="auto"/>
        <w:ind w:right="-57"/>
        <w:rPr>
          <w:rFonts w:ascii="Times New Roman"/>
          <w:sz w:val="24"/>
        </w:rPr>
      </w:pPr>
      <w:r w:rsidRPr="00E26C1A">
        <w:rPr>
          <w:rFonts w:ascii="Times New Roman"/>
          <w:sz w:val="24"/>
        </w:rPr>
        <w:t xml:space="preserve">No es que </w:t>
      </w:r>
      <w:r w:rsidR="00EB5A92" w:rsidRPr="00E26C1A">
        <w:rPr>
          <w:rFonts w:ascii="Times New Roman"/>
          <w:sz w:val="24"/>
        </w:rPr>
        <w:t xml:space="preserve">trazando canales en la orilla del lago </w:t>
      </w:r>
      <w:r w:rsidRPr="00E26C1A">
        <w:rPr>
          <w:rFonts w:ascii="Times New Roman"/>
          <w:sz w:val="24"/>
        </w:rPr>
        <w:t xml:space="preserve">haya recordado ese pasaje de la entrevista, pero </w:t>
      </w:r>
      <w:r w:rsidR="00EB5A92" w:rsidRPr="00E26C1A">
        <w:rPr>
          <w:rFonts w:ascii="Times New Roman"/>
          <w:sz w:val="24"/>
        </w:rPr>
        <w:t xml:space="preserve">se entiende que esa respuesta </w:t>
      </w:r>
      <w:r w:rsidRPr="00E26C1A">
        <w:rPr>
          <w:rFonts w:ascii="Times New Roman"/>
          <w:sz w:val="24"/>
        </w:rPr>
        <w:t xml:space="preserve">fue posible gracias a la visión que tuviera el niño Carl, </w:t>
      </w:r>
      <w:r w:rsidR="004A41AF" w:rsidRPr="00E26C1A">
        <w:rPr>
          <w:rFonts w:ascii="Times New Roman"/>
          <w:sz w:val="24"/>
        </w:rPr>
        <w:t xml:space="preserve">setenta y tres </w:t>
      </w:r>
      <w:r w:rsidRPr="00E26C1A">
        <w:rPr>
          <w:rFonts w:ascii="Times New Roman"/>
          <w:sz w:val="24"/>
        </w:rPr>
        <w:t xml:space="preserve">años antes. </w:t>
      </w:r>
    </w:p>
    <w:p w14:paraId="49F3163E" w14:textId="77777777" w:rsidR="00BD47A6" w:rsidRPr="00E26C1A" w:rsidRDefault="00BD47A6" w:rsidP="003E238F">
      <w:pPr>
        <w:wordWrap/>
        <w:spacing w:line="360" w:lineRule="auto"/>
        <w:ind w:right="-57"/>
        <w:rPr>
          <w:rFonts w:ascii="Times New Roman"/>
          <w:sz w:val="24"/>
        </w:rPr>
      </w:pPr>
      <w:r w:rsidRPr="00E26C1A">
        <w:rPr>
          <w:rFonts w:ascii="Times New Roman"/>
          <w:sz w:val="24"/>
        </w:rPr>
        <w:t>Regresó a la silla junto a la piedra negra y se dispuso a continuar con la lectura.</w:t>
      </w:r>
    </w:p>
    <w:p w14:paraId="2DCBAD9F" w14:textId="77777777" w:rsidR="006F01B1" w:rsidRPr="00E26C1A" w:rsidRDefault="006F01B1" w:rsidP="003E238F">
      <w:pPr>
        <w:widowControl/>
        <w:wordWrap/>
        <w:autoSpaceDE/>
        <w:autoSpaceDN/>
        <w:spacing w:line="360" w:lineRule="auto"/>
        <w:rPr>
          <w:rFonts w:ascii="Times New Roman"/>
          <w:sz w:val="24"/>
        </w:rPr>
      </w:pPr>
      <w:r w:rsidRPr="00E26C1A">
        <w:rPr>
          <w:rFonts w:ascii="Times New Roman"/>
          <w:sz w:val="24"/>
        </w:rPr>
        <w:br w:type="page"/>
      </w:r>
    </w:p>
    <w:p w14:paraId="094A232F"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lastRenderedPageBreak/>
        <w:t>“Cuando tenía seis años mis padres hicieron conmigo una excursión a Arlesheim. Mi madre llevaba un vestido que resultó inolvidable para mí y con el cual la veo siempre que la recuerdo: era de tejido negro con pequeñas medialunas verdes. En esta antiquísima imagen mi madre aparece como una joven delgada. En los demás recuerdos míos aparece siempre corpulenta y de más edad.</w:t>
      </w:r>
    </w:p>
    <w:p w14:paraId="069970DA" w14:textId="396B917D"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Fuimos a una iglesia y ella me dijo: ‘Esto es una iglesia católica’. Mi curiosidad mezclada al miedo me hizo huir de mi madre para echar una ojeada al interior a través de la puerta abierta. Todavía veo los grandes cirios sobre un altar ricamente adornado (era por Pascua), cuando de repente tropecé con un escalón y di con la barbilla contra el limpiabarros. Solo recuerdo que mis padres me recogieron del suelo con una herida que sangraba. Me hallaba en un curioso estado de ánimo, por una parte me avergonzaba de que a causa de mi grito hubiera atraído sobre mí la atención de los feligreses y por otra parte tenía la sensación de haber </w:t>
      </w:r>
      <w:r w:rsidR="008A6510" w:rsidRPr="00E26C1A">
        <w:rPr>
          <w:rFonts w:ascii="Times New Roman"/>
          <w:sz w:val="24"/>
        </w:rPr>
        <w:t>hecho algo prohibido: Jesuitas –</w:t>
      </w:r>
      <w:r w:rsidRPr="00E26C1A">
        <w:rPr>
          <w:rFonts w:ascii="Times New Roman"/>
          <w:sz w:val="24"/>
        </w:rPr>
        <w:t>la cortina verde</w:t>
      </w:r>
      <w:r w:rsidR="008A6510" w:rsidRPr="00E26C1A">
        <w:rPr>
          <w:rFonts w:ascii="Times New Roman"/>
          <w:sz w:val="24"/>
        </w:rPr>
        <w:t>–</w:t>
      </w:r>
      <w:r w:rsidRPr="00E26C1A">
        <w:rPr>
          <w:rFonts w:ascii="Times New Roman"/>
          <w:sz w:val="24"/>
        </w:rPr>
        <w:t>, el secreto del ogro... Es, pues, la Iglesia católica la que tiene que ver con los jesuitas. ¡Ellos son los culpables de que yo tropezara y gritase!</w:t>
      </w:r>
    </w:p>
    <w:p w14:paraId="3C0C762D" w14:textId="7A5C4C5C"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Durante muchos años no pude entrar en un templo sin experimentar un extraño miedo a la sangre, a la caída y a los jesuitas. Tal era la atmósfera que rodeaba a la Iglesia. La proximidad de un sacerdote católico me resultaba aún más desagradable. Solo a mis treinta años, cuando entré en la catedral de San Esteban de Viena, pude dejar de sentir desagrado por la Madre Iglesia”.</w:t>
      </w:r>
    </w:p>
    <w:p w14:paraId="3AA37863" w14:textId="77777777" w:rsidR="00F16836" w:rsidRPr="00E26C1A" w:rsidRDefault="00F16836" w:rsidP="003E238F">
      <w:pPr>
        <w:widowControl/>
        <w:wordWrap/>
        <w:spacing w:line="360" w:lineRule="auto"/>
        <w:ind w:right="-57"/>
        <w:rPr>
          <w:rFonts w:ascii="Times New Roman"/>
          <w:sz w:val="24"/>
        </w:rPr>
      </w:pPr>
      <w:r w:rsidRPr="00E26C1A">
        <w:rPr>
          <w:rFonts w:ascii="Times New Roman"/>
        </w:rPr>
        <w:br w:type="page"/>
      </w:r>
    </w:p>
    <w:p w14:paraId="29CF4F8D" w14:textId="100162A4" w:rsidR="00F829BB" w:rsidRPr="00E26C1A" w:rsidRDefault="00F829BB" w:rsidP="003E238F">
      <w:pPr>
        <w:widowControl/>
        <w:wordWrap/>
        <w:spacing w:line="360" w:lineRule="auto"/>
        <w:ind w:right="-57"/>
        <w:rPr>
          <w:rFonts w:ascii="Times New Roman" w:eastAsia="Times New Roman"/>
          <w:smallCaps/>
          <w:sz w:val="28"/>
          <w:szCs w:val="28"/>
        </w:rPr>
      </w:pPr>
      <w:r w:rsidRPr="00E26C1A">
        <w:rPr>
          <w:rFonts w:ascii="Times New Roman"/>
          <w:smallCaps/>
          <w:sz w:val="28"/>
          <w:szCs w:val="28"/>
        </w:rPr>
        <w:lastRenderedPageBreak/>
        <w:t>El alma universal</w:t>
      </w:r>
    </w:p>
    <w:p w14:paraId="112BB02A" w14:textId="77777777" w:rsidR="00094F07" w:rsidRPr="00E26C1A" w:rsidRDefault="00094F07" w:rsidP="003E238F">
      <w:pPr>
        <w:widowControl/>
        <w:wordWrap/>
        <w:autoSpaceDE/>
        <w:autoSpaceDN/>
        <w:spacing w:line="360" w:lineRule="auto"/>
        <w:jc w:val="left"/>
        <w:rPr>
          <w:rFonts w:ascii="Times New Roman"/>
          <w:i/>
          <w:sz w:val="24"/>
        </w:rPr>
      </w:pPr>
      <w:r w:rsidRPr="00E26C1A">
        <w:rPr>
          <w:rFonts w:ascii="Times New Roman"/>
          <w:i/>
          <w:sz w:val="24"/>
        </w:rPr>
        <w:br w:type="page"/>
      </w:r>
    </w:p>
    <w:p w14:paraId="3B9D6818"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lastRenderedPageBreak/>
        <w:t xml:space="preserve">Así como la conciencia es la parte más pequeña en el sí-mismo, </w:t>
      </w:r>
    </w:p>
    <w:p w14:paraId="20AF2B33"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el alma individual se arropa con el alma universal que la contiene. </w:t>
      </w:r>
    </w:p>
    <w:p w14:paraId="7B190C21" w14:textId="77777777" w:rsidR="00F829BB" w:rsidRPr="00E26C1A" w:rsidRDefault="00F829BB" w:rsidP="003E238F">
      <w:pPr>
        <w:widowControl/>
        <w:wordWrap/>
        <w:spacing w:line="360" w:lineRule="auto"/>
        <w:ind w:right="-57"/>
        <w:jc w:val="left"/>
        <w:rPr>
          <w:rFonts w:ascii="Times New Roman"/>
          <w:i/>
          <w:sz w:val="24"/>
        </w:rPr>
      </w:pPr>
    </w:p>
    <w:p w14:paraId="0AF34E92"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En el alma universal se guarda lo sucedido,</w:t>
      </w:r>
    </w:p>
    <w:p w14:paraId="3319DED4"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pero además lo que por un instante fue posible </w:t>
      </w:r>
    </w:p>
    <w:p w14:paraId="02862FCE"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y algún obstáculo fortuito lo impidió. </w:t>
      </w:r>
    </w:p>
    <w:p w14:paraId="70E49B91" w14:textId="77777777" w:rsidR="00F829BB" w:rsidRPr="00E26C1A" w:rsidRDefault="00F829BB" w:rsidP="003E238F">
      <w:pPr>
        <w:widowControl/>
        <w:wordWrap/>
        <w:spacing w:line="360" w:lineRule="auto"/>
        <w:ind w:right="-57"/>
        <w:jc w:val="left"/>
        <w:rPr>
          <w:rFonts w:ascii="Times New Roman"/>
          <w:i/>
          <w:sz w:val="24"/>
        </w:rPr>
      </w:pPr>
    </w:p>
    <w:p w14:paraId="0D31108D"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En el alma universal se guarda lo que aún no ha sucedido; </w:t>
      </w:r>
    </w:p>
    <w:p w14:paraId="2E54B9FB"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pero no solo lo que efectivamente ocurrirá, </w:t>
      </w:r>
    </w:p>
    <w:p w14:paraId="036F93FA"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sino aquello que siendo posible no será. </w:t>
      </w:r>
    </w:p>
    <w:p w14:paraId="6A8C7D5D" w14:textId="77777777" w:rsidR="00F829BB" w:rsidRPr="00E26C1A" w:rsidRDefault="00F829BB" w:rsidP="003E238F">
      <w:pPr>
        <w:widowControl/>
        <w:wordWrap/>
        <w:spacing w:line="360" w:lineRule="auto"/>
        <w:ind w:right="-57"/>
        <w:jc w:val="left"/>
        <w:rPr>
          <w:rFonts w:ascii="Times New Roman"/>
          <w:i/>
          <w:sz w:val="24"/>
        </w:rPr>
      </w:pPr>
    </w:p>
    <w:p w14:paraId="2AB244AF"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En el alma universal se agrupa todo, </w:t>
      </w:r>
    </w:p>
    <w:p w14:paraId="1401B6A2"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sin tiempo, </w:t>
      </w:r>
    </w:p>
    <w:p w14:paraId="20C81C27"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sin espacio, </w:t>
      </w:r>
    </w:p>
    <w:p w14:paraId="37ECB998" w14:textId="77777777" w:rsidR="00F829BB" w:rsidRPr="00E26C1A" w:rsidRDefault="00F829BB" w:rsidP="003E238F">
      <w:pPr>
        <w:widowControl/>
        <w:wordWrap/>
        <w:spacing w:line="360" w:lineRule="auto"/>
        <w:ind w:right="-57"/>
        <w:jc w:val="left"/>
        <w:rPr>
          <w:rFonts w:ascii="Times New Roman"/>
          <w:i/>
          <w:sz w:val="24"/>
        </w:rPr>
      </w:pPr>
      <w:r w:rsidRPr="00E26C1A">
        <w:rPr>
          <w:rFonts w:ascii="Times New Roman"/>
          <w:i/>
          <w:sz w:val="24"/>
        </w:rPr>
        <w:t xml:space="preserve">sin la posibilidad de comprenderse. </w:t>
      </w:r>
    </w:p>
    <w:p w14:paraId="72874F94" w14:textId="77777777" w:rsidR="006903FD" w:rsidRPr="00E26C1A" w:rsidRDefault="006903FD" w:rsidP="003E238F">
      <w:pPr>
        <w:widowControl/>
        <w:wordWrap/>
        <w:autoSpaceDE/>
        <w:autoSpaceDN/>
        <w:spacing w:line="360" w:lineRule="auto"/>
        <w:jc w:val="left"/>
        <w:rPr>
          <w:rFonts w:ascii="Times New Roman"/>
          <w:sz w:val="24"/>
        </w:rPr>
      </w:pPr>
      <w:r w:rsidRPr="00E26C1A">
        <w:rPr>
          <w:rFonts w:ascii="Times New Roman"/>
          <w:sz w:val="24"/>
        </w:rPr>
        <w:br w:type="page"/>
      </w:r>
    </w:p>
    <w:p w14:paraId="7527C1F0" w14:textId="77777777" w:rsidR="0076678F" w:rsidRPr="00E26C1A" w:rsidRDefault="00F16836" w:rsidP="003E238F">
      <w:pPr>
        <w:widowControl/>
        <w:wordWrap/>
        <w:spacing w:line="360" w:lineRule="auto"/>
        <w:ind w:right="-57"/>
        <w:rPr>
          <w:rFonts w:ascii="Times New Roman"/>
          <w:sz w:val="24"/>
        </w:rPr>
      </w:pPr>
      <w:r w:rsidRPr="00E26C1A">
        <w:rPr>
          <w:rFonts w:ascii="Times New Roman"/>
          <w:sz w:val="24"/>
        </w:rPr>
        <w:lastRenderedPageBreak/>
        <w:t>Miró hacia el matorral que emergía, y observó al pato q</w:t>
      </w:r>
      <w:r w:rsidR="0076678F" w:rsidRPr="00E26C1A">
        <w:rPr>
          <w:rFonts w:ascii="Times New Roman"/>
          <w:sz w:val="24"/>
        </w:rPr>
        <w:t>ue nadaba entre las olas; en las plumas de su cuello p</w:t>
      </w:r>
      <w:r w:rsidR="00492203" w:rsidRPr="00E26C1A">
        <w:rPr>
          <w:rFonts w:ascii="Times New Roman"/>
          <w:sz w:val="24"/>
        </w:rPr>
        <w:t>odía verse el viento que</w:t>
      </w:r>
      <w:r w:rsidR="0076678F" w:rsidRPr="00E26C1A">
        <w:rPr>
          <w:rFonts w:ascii="Times New Roman"/>
          <w:sz w:val="24"/>
        </w:rPr>
        <w:t xml:space="preserve"> peinaba las aguas y </w:t>
      </w:r>
      <w:r w:rsidR="00687432" w:rsidRPr="00E26C1A">
        <w:rPr>
          <w:rFonts w:ascii="Times New Roman"/>
          <w:sz w:val="24"/>
        </w:rPr>
        <w:t xml:space="preserve">lo </w:t>
      </w:r>
      <w:r w:rsidR="0076678F" w:rsidRPr="00E26C1A">
        <w:rPr>
          <w:rFonts w:ascii="Times New Roman"/>
          <w:sz w:val="24"/>
        </w:rPr>
        <w:t xml:space="preserve">envolvía </w:t>
      </w:r>
      <w:r w:rsidR="00687432" w:rsidRPr="00E26C1A">
        <w:rPr>
          <w:rFonts w:ascii="Times New Roman"/>
          <w:sz w:val="24"/>
        </w:rPr>
        <w:t>también a él</w:t>
      </w:r>
      <w:r w:rsidR="0076678F" w:rsidRPr="00E26C1A">
        <w:rPr>
          <w:rFonts w:ascii="Times New Roman"/>
          <w:sz w:val="24"/>
        </w:rPr>
        <w:t xml:space="preserve"> con una leve caricia fría</w:t>
      </w:r>
      <w:r w:rsidRPr="00E26C1A">
        <w:rPr>
          <w:rFonts w:ascii="Times New Roman"/>
          <w:sz w:val="24"/>
        </w:rPr>
        <w:t xml:space="preserve">. Tenía un objeto en su mano derecha y lo lanzó hacia el lugar por donde </w:t>
      </w:r>
      <w:r w:rsidR="00213CA3" w:rsidRPr="00E26C1A">
        <w:rPr>
          <w:rFonts w:ascii="Times New Roman"/>
          <w:sz w:val="24"/>
        </w:rPr>
        <w:t xml:space="preserve">venía </w:t>
      </w:r>
      <w:r w:rsidRPr="00E26C1A">
        <w:rPr>
          <w:rFonts w:ascii="Times New Roman"/>
          <w:sz w:val="24"/>
        </w:rPr>
        <w:t xml:space="preserve">el pato. </w:t>
      </w:r>
    </w:p>
    <w:p w14:paraId="114C5FCE"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Al fondo sonó el claxon del crucero que hacía unos instantes se había acercado para alejarse luego. </w:t>
      </w:r>
    </w:p>
    <w:p w14:paraId="4B41FDC2" w14:textId="60D49EC3" w:rsidR="0003703E"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Estaba sobre el muelle de cemento, mirando hacia el </w:t>
      </w:r>
      <w:r w:rsidR="0076678F" w:rsidRPr="00E26C1A">
        <w:rPr>
          <w:rFonts w:ascii="Times New Roman"/>
          <w:sz w:val="24"/>
        </w:rPr>
        <w:t xml:space="preserve">buque </w:t>
      </w:r>
      <w:r w:rsidR="00687432" w:rsidRPr="00E26C1A">
        <w:rPr>
          <w:rFonts w:ascii="Times New Roman"/>
          <w:sz w:val="24"/>
        </w:rPr>
        <w:t xml:space="preserve">que </w:t>
      </w:r>
      <w:r w:rsidR="0076678F" w:rsidRPr="00E26C1A">
        <w:rPr>
          <w:rFonts w:ascii="Times New Roman"/>
          <w:sz w:val="24"/>
        </w:rPr>
        <w:t xml:space="preserve">se alejaba en el </w:t>
      </w:r>
      <w:r w:rsidRPr="00E26C1A">
        <w:rPr>
          <w:rFonts w:ascii="Times New Roman"/>
          <w:sz w:val="24"/>
        </w:rPr>
        <w:t xml:space="preserve">lago. </w:t>
      </w:r>
      <w:r w:rsidR="0076678F" w:rsidRPr="00E26C1A">
        <w:rPr>
          <w:rFonts w:ascii="Times New Roman"/>
          <w:sz w:val="24"/>
        </w:rPr>
        <w:t>Minutos antes, una excursión de turistas se acercó para saludarlo desde las ventanas del crucero. Sabían muy bien a quién saludaban y lo hacían con reverencia. Ya en ese otoño de 1960 el nombre de Carl Gustave Jung</w:t>
      </w:r>
      <w:r w:rsidR="0003703E" w:rsidRPr="00E26C1A">
        <w:rPr>
          <w:rFonts w:ascii="Times New Roman"/>
          <w:sz w:val="24"/>
        </w:rPr>
        <w:t xml:space="preserve"> era una institución en el mundo, muy lejana quizá del anciano que </w:t>
      </w:r>
      <w:r w:rsidR="00F85BA4" w:rsidRPr="00E26C1A">
        <w:rPr>
          <w:rFonts w:ascii="Times New Roman"/>
          <w:sz w:val="24"/>
        </w:rPr>
        <w:t>él era</w:t>
      </w:r>
      <w:r w:rsidR="0003703E" w:rsidRPr="00E26C1A">
        <w:rPr>
          <w:rFonts w:ascii="Times New Roman"/>
          <w:sz w:val="24"/>
        </w:rPr>
        <w:t xml:space="preserve"> y que unos meses atrás había celebrado sus </w:t>
      </w:r>
      <w:r w:rsidR="004A41AF" w:rsidRPr="00E26C1A">
        <w:rPr>
          <w:rFonts w:ascii="Times New Roman"/>
          <w:sz w:val="24"/>
        </w:rPr>
        <w:t xml:space="preserve">ochenta y cinco </w:t>
      </w:r>
      <w:r w:rsidR="0003703E" w:rsidRPr="00E26C1A">
        <w:rPr>
          <w:rFonts w:ascii="Times New Roman"/>
          <w:sz w:val="24"/>
        </w:rPr>
        <w:t xml:space="preserve">años de edad. </w:t>
      </w:r>
    </w:p>
    <w:p w14:paraId="4447B259" w14:textId="77777777" w:rsidR="0003703E" w:rsidRPr="00E26C1A" w:rsidRDefault="0003703E" w:rsidP="003E238F">
      <w:pPr>
        <w:widowControl/>
        <w:tabs>
          <w:tab w:val="left" w:pos="480"/>
          <w:tab w:val="left" w:pos="918"/>
        </w:tabs>
        <w:wordWrap/>
        <w:spacing w:line="360" w:lineRule="auto"/>
        <w:ind w:right="-57"/>
        <w:rPr>
          <w:rFonts w:ascii="Times New Roman"/>
          <w:sz w:val="24"/>
        </w:rPr>
      </w:pPr>
      <w:r w:rsidRPr="00E26C1A">
        <w:rPr>
          <w:rFonts w:ascii="Times New Roman"/>
          <w:sz w:val="24"/>
        </w:rPr>
        <w:t>Existe una fotografía</w:t>
      </w:r>
      <w:r w:rsidR="00FB4FCD" w:rsidRPr="00E26C1A">
        <w:rPr>
          <w:rFonts w:ascii="Times New Roman"/>
          <w:sz w:val="24"/>
        </w:rPr>
        <w:t xml:space="preserve"> tomada en el jardín de Küsnacht, durante la celebración familiar. El anciano aparece en el momento de una</w:t>
      </w:r>
      <w:r w:rsidR="00D01D78" w:rsidRPr="00E26C1A">
        <w:rPr>
          <w:rFonts w:ascii="Times New Roman"/>
          <w:sz w:val="24"/>
        </w:rPr>
        <w:t xml:space="preserve"> de sus carcajadas estruendosas,</w:t>
      </w:r>
      <w:r w:rsidR="00FB4FCD" w:rsidRPr="00E26C1A">
        <w:rPr>
          <w:rFonts w:ascii="Times New Roman"/>
          <w:sz w:val="24"/>
        </w:rPr>
        <w:t xml:space="preserve"> que hacían de sus ojos un par de rayas, con el bastón en</w:t>
      </w:r>
      <w:r w:rsidR="00D01D78" w:rsidRPr="00E26C1A">
        <w:rPr>
          <w:rFonts w:ascii="Times New Roman"/>
          <w:sz w:val="24"/>
        </w:rPr>
        <w:t xml:space="preserve"> su mano derecha, en medio de treinta y tres</w:t>
      </w:r>
      <w:r w:rsidR="00FB4FCD" w:rsidRPr="00E26C1A">
        <w:rPr>
          <w:rFonts w:ascii="Times New Roman"/>
          <w:sz w:val="24"/>
        </w:rPr>
        <w:t xml:space="preserve"> personas entre hijos, nietos y biznietos, distribuidos en las escaleras que dan a la entrada de la parte posterior de la casa. Su exp</w:t>
      </w:r>
      <w:r w:rsidR="00D01D78" w:rsidRPr="00E26C1A">
        <w:rPr>
          <w:rFonts w:ascii="Times New Roman"/>
          <w:sz w:val="24"/>
        </w:rPr>
        <w:t>resión muestra la alegría plena.</w:t>
      </w:r>
      <w:r w:rsidR="00FB4FCD" w:rsidRPr="00E26C1A">
        <w:rPr>
          <w:rFonts w:ascii="Times New Roman"/>
          <w:sz w:val="24"/>
        </w:rPr>
        <w:t xml:space="preserve"> </w:t>
      </w:r>
      <w:r w:rsidR="00D01D78" w:rsidRPr="00E26C1A">
        <w:rPr>
          <w:rFonts w:ascii="Times New Roman"/>
          <w:sz w:val="24"/>
        </w:rPr>
        <w:t>En</w:t>
      </w:r>
      <w:r w:rsidR="00FB4FCD" w:rsidRPr="00E26C1A">
        <w:rPr>
          <w:rFonts w:ascii="Times New Roman"/>
          <w:sz w:val="24"/>
        </w:rPr>
        <w:t xml:space="preserve"> la risa deja toda la humanidad que posee. Es el último cumpleaños. En la intimidad familiar se refleja lo que ha de ser su representación en el mundo: un hombre sabio en medio de una multitud que lo ignora y sin embargo lo sigue y hasta lo venera. </w:t>
      </w:r>
    </w:p>
    <w:p w14:paraId="2EB0C410" w14:textId="57DB8D6F" w:rsidR="00387AED"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Frente a él, unas escaleras descendían hasta la superficie de las aguas y, a su izquierda, se levantaba la casa más allá del jardín. Hacía solo un instante, al ver la imagen de un rostro </w:t>
      </w:r>
      <w:r w:rsidR="00387AED" w:rsidRPr="00E26C1A">
        <w:rPr>
          <w:rFonts w:ascii="Times New Roman"/>
          <w:sz w:val="24"/>
        </w:rPr>
        <w:t xml:space="preserve">que lo miraba desde </w:t>
      </w:r>
      <w:r w:rsidRPr="00E26C1A">
        <w:rPr>
          <w:rFonts w:ascii="Times New Roman"/>
          <w:sz w:val="24"/>
        </w:rPr>
        <w:t xml:space="preserve">detrás de una de las ventanillas del crucero, se había acordado de Antonia: </w:t>
      </w:r>
    </w:p>
    <w:p w14:paraId="185C8148" w14:textId="46B7E108" w:rsidR="00387AED" w:rsidRPr="00E26C1A" w:rsidRDefault="008A6510" w:rsidP="008A6510">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En una ocasión </w:t>
      </w:r>
      <w:r w:rsidR="00E26759" w:rsidRPr="00E26C1A">
        <w:rPr>
          <w:rFonts w:ascii="Times New Roman"/>
          <w:sz w:val="24"/>
        </w:rPr>
        <w:t xml:space="preserve">hubo </w:t>
      </w:r>
      <w:r w:rsidR="00F16836" w:rsidRPr="00E26C1A">
        <w:rPr>
          <w:rFonts w:ascii="Times New Roman"/>
          <w:sz w:val="24"/>
        </w:rPr>
        <w:t>una Flor, una Piedra, un Cristal, una Reina,</w:t>
      </w:r>
      <w:r w:rsidR="00E26759" w:rsidRPr="00E26C1A">
        <w:rPr>
          <w:rFonts w:ascii="Times New Roman"/>
          <w:sz w:val="24"/>
        </w:rPr>
        <w:t xml:space="preserve"> un Rey, un Palacio, una Amante</w:t>
      </w:r>
      <w:r w:rsidR="00F16836" w:rsidRPr="00E26C1A">
        <w:rPr>
          <w:rFonts w:ascii="Times New Roman"/>
          <w:sz w:val="24"/>
        </w:rPr>
        <w:t xml:space="preserve"> y su Amado: eso ocurrió en una Isla situada en algún lugar del Océano hace cinco mil años… Así es el Amor, la Flor Mística del Alma. Esto es el centro, el sí-mismo…</w:t>
      </w:r>
      <w:r w:rsidRPr="00E26C1A">
        <w:rPr>
          <w:rFonts w:ascii="Times New Roman"/>
          <w:sz w:val="24"/>
        </w:rPr>
        <w:t>”.</w:t>
      </w:r>
      <w:r w:rsidR="00F16836" w:rsidRPr="00E26C1A">
        <w:rPr>
          <w:rFonts w:ascii="Times New Roman"/>
          <w:sz w:val="24"/>
        </w:rPr>
        <w:t xml:space="preserve"> </w:t>
      </w:r>
    </w:p>
    <w:p w14:paraId="1D8C42D3" w14:textId="77777777" w:rsidR="00387AED" w:rsidRPr="00E26C1A" w:rsidRDefault="00387AED" w:rsidP="003E238F">
      <w:pPr>
        <w:widowControl/>
        <w:tabs>
          <w:tab w:val="left" w:pos="480"/>
          <w:tab w:val="left" w:pos="918"/>
        </w:tabs>
        <w:wordWrap/>
        <w:spacing w:line="360" w:lineRule="auto"/>
        <w:ind w:right="-57"/>
        <w:rPr>
          <w:rFonts w:ascii="Times New Roman"/>
          <w:sz w:val="24"/>
        </w:rPr>
      </w:pPr>
      <w:r w:rsidRPr="00E26C1A">
        <w:rPr>
          <w:rFonts w:ascii="Times New Roman"/>
          <w:sz w:val="24"/>
        </w:rPr>
        <w:t>Su expresión se había perdido en la lejanía</w:t>
      </w:r>
      <w:r w:rsidR="00F16836" w:rsidRPr="00E26C1A">
        <w:rPr>
          <w:rFonts w:ascii="Times New Roman"/>
          <w:sz w:val="24"/>
        </w:rPr>
        <w:t xml:space="preserve"> como si estuviese en un trance: </w:t>
      </w:r>
    </w:p>
    <w:p w14:paraId="0C3FBF04" w14:textId="29BC8AC1"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“Nadie </w:t>
      </w:r>
      <w:r w:rsidR="00387AED" w:rsidRPr="00E26C1A">
        <w:rPr>
          <w:rFonts w:ascii="Times New Roman"/>
          <w:sz w:val="24"/>
        </w:rPr>
        <w:t xml:space="preserve">comprende lo que digo. </w:t>
      </w:r>
      <w:r w:rsidRPr="00E26C1A">
        <w:rPr>
          <w:rFonts w:ascii="Times New Roman"/>
          <w:sz w:val="24"/>
        </w:rPr>
        <w:t xml:space="preserve">Solo un poeta podría comenzar a comprender”… </w:t>
      </w:r>
    </w:p>
    <w:p w14:paraId="19F51143" w14:textId="77777777" w:rsidR="00F16836" w:rsidRPr="00E26C1A" w:rsidRDefault="00F16836" w:rsidP="003E238F">
      <w:pPr>
        <w:widowControl/>
        <w:tabs>
          <w:tab w:val="left" w:pos="0"/>
          <w:tab w:val="left" w:pos="918"/>
        </w:tabs>
        <w:wordWrap/>
        <w:spacing w:line="360" w:lineRule="auto"/>
        <w:ind w:right="-57"/>
        <w:rPr>
          <w:rFonts w:ascii="Times New Roman"/>
          <w:sz w:val="24"/>
        </w:rPr>
      </w:pPr>
      <w:r w:rsidRPr="00E26C1A">
        <w:rPr>
          <w:rFonts w:ascii="Times New Roman"/>
          <w:sz w:val="24"/>
        </w:rPr>
        <w:t>Aspiró la pipa con fuerza, se dio vuelta hacia su izquierda y caminó por el puente que no alcanzaba a tener un metro de ancho. Frente a sus ojos, apareció la casa detrás de los inmensos árboles</w:t>
      </w:r>
      <w:r w:rsidR="00387AED" w:rsidRPr="00E26C1A">
        <w:rPr>
          <w:rFonts w:ascii="Times New Roman"/>
          <w:sz w:val="24"/>
        </w:rPr>
        <w:t>, uno de los cuales era él mismo, el roble de su vida y de su muerte</w:t>
      </w:r>
      <w:r w:rsidRPr="00E26C1A">
        <w:rPr>
          <w:rFonts w:ascii="Times New Roman"/>
          <w:sz w:val="24"/>
        </w:rPr>
        <w:t xml:space="preserve">. </w:t>
      </w:r>
    </w:p>
    <w:p w14:paraId="5173FA16" w14:textId="77777777" w:rsidR="00C51E8C"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Con la imagen de Antonia le había llegado un recuerdo de la infancia que juzgó oportuno consignar en el libro</w:t>
      </w:r>
      <w:r w:rsidR="00387AED" w:rsidRPr="00E26C1A">
        <w:rPr>
          <w:rFonts w:ascii="Times New Roman"/>
          <w:sz w:val="24"/>
        </w:rPr>
        <w:t>,</w:t>
      </w:r>
      <w:r w:rsidRPr="00E26C1A">
        <w:rPr>
          <w:rFonts w:ascii="Times New Roman"/>
          <w:sz w:val="24"/>
        </w:rPr>
        <w:t xml:space="preserve"> porque de cierto modo explicaba hechos fundamentales de la configuración de algunos aspectos de su </w:t>
      </w:r>
      <w:r w:rsidRPr="00CD55F2">
        <w:rPr>
          <w:rFonts w:ascii="Times New Roman"/>
          <w:i/>
          <w:sz w:val="24"/>
          <w:highlight w:val="yellow"/>
        </w:rPr>
        <w:t>anima</w:t>
      </w:r>
      <w:r w:rsidRPr="00E26C1A">
        <w:rPr>
          <w:rFonts w:ascii="Times New Roman"/>
          <w:sz w:val="24"/>
        </w:rPr>
        <w:t xml:space="preserve">. </w:t>
      </w:r>
    </w:p>
    <w:p w14:paraId="719EFBBA" w14:textId="77777777" w:rsidR="00E8513C" w:rsidRPr="00E26C1A" w:rsidRDefault="00E8513C" w:rsidP="003E238F">
      <w:pPr>
        <w:widowControl/>
        <w:wordWrap/>
        <w:autoSpaceDE/>
        <w:autoSpaceDN/>
        <w:spacing w:line="360" w:lineRule="auto"/>
        <w:jc w:val="left"/>
        <w:rPr>
          <w:rFonts w:ascii="Times New Roman"/>
          <w:sz w:val="24"/>
        </w:rPr>
      </w:pPr>
      <w:r w:rsidRPr="00E26C1A">
        <w:rPr>
          <w:rFonts w:ascii="Times New Roman"/>
          <w:sz w:val="24"/>
        </w:rPr>
        <w:br w:type="page"/>
      </w:r>
    </w:p>
    <w:p w14:paraId="3EF079B4" w14:textId="4AA27D99" w:rsidR="00F16836" w:rsidRPr="00E26C1A" w:rsidRDefault="00F16836" w:rsidP="003E238F">
      <w:pPr>
        <w:widowControl/>
        <w:wordWrap/>
        <w:autoSpaceDE/>
        <w:autoSpaceDN/>
        <w:spacing w:line="360" w:lineRule="auto"/>
        <w:rPr>
          <w:rFonts w:ascii="Times New Roman"/>
          <w:sz w:val="24"/>
        </w:rPr>
      </w:pPr>
      <w:r w:rsidRPr="00E26C1A">
        <w:rPr>
          <w:rFonts w:ascii="Times New Roman"/>
          <w:sz w:val="24"/>
        </w:rPr>
        <w:lastRenderedPageBreak/>
        <w:t xml:space="preserve">Este es el recuerdo: </w:t>
      </w:r>
    </w:p>
    <w:p w14:paraId="1B12077B" w14:textId="4123C855" w:rsidR="00F16836" w:rsidRPr="00E26C1A" w:rsidRDefault="00F16836" w:rsidP="008A6510">
      <w:pPr>
        <w:widowControl/>
        <w:tabs>
          <w:tab w:val="left" w:pos="480"/>
          <w:tab w:val="left" w:pos="918"/>
        </w:tabs>
        <w:wordWrap/>
        <w:spacing w:line="360" w:lineRule="auto"/>
        <w:ind w:right="-57"/>
        <w:rPr>
          <w:rFonts w:ascii="Times New Roman"/>
          <w:sz w:val="24"/>
        </w:rPr>
      </w:pPr>
      <w:r w:rsidRPr="00E26C1A">
        <w:rPr>
          <w:rFonts w:ascii="Times New Roman"/>
          <w:sz w:val="24"/>
        </w:rPr>
        <w:t>“Sufría, como mi madre me contó más tarde, de eczema agudo. Presagios sombríos de dificultades en el matrimonio de mis padres me inquietaban. Mi enfermedad tuvo que ver seguramente con una separación temporal de mis padres (1878). Mi madre estuvo entonces varios meses en un hospital de Basilea y posiblemente su afección era consecuencia de su decepción en el matrimonio. De mí se ocupaba una tía mía, veinte años mayor que mi madre. La larga ausencia de mi madre me fue difícil de soportar. Desde entonces sentí desconfianza siempre que oía la palabra ‘amor’. El sentimiento que me unía con lo ‘femenino’ fue durante mucho tiempo inseguridad natural. ‘Padre’ significaba para mí seguridad y... debilidad. Este fue el obstáculo con que yo tropecé. Posteriormente esta impresión revivió en mí. Creía tener amigos pero me decepcioné de ellos, y, en cambio, fui desconfiado frente a las mujeres que no me decepcionaron.</w:t>
      </w:r>
    </w:p>
    <w:p w14:paraId="610B09AC" w14:textId="14C943E4" w:rsidR="00F16836" w:rsidRPr="00E26C1A" w:rsidRDefault="00F16836" w:rsidP="008A6510">
      <w:pPr>
        <w:widowControl/>
        <w:wordWrap/>
        <w:spacing w:line="360" w:lineRule="auto"/>
        <w:ind w:right="-57"/>
        <w:rPr>
          <w:rFonts w:ascii="Times New Roman"/>
          <w:sz w:val="24"/>
        </w:rPr>
      </w:pPr>
      <w:r w:rsidRPr="00E26C1A">
        <w:rPr>
          <w:rFonts w:ascii="Times New Roman"/>
          <w:sz w:val="24"/>
        </w:rPr>
        <w:t xml:space="preserve">Durante el tiempo en que mi madre estuvo ausente, también se </w:t>
      </w:r>
      <w:r w:rsidR="006F01B1" w:rsidRPr="00E26C1A">
        <w:rPr>
          <w:rFonts w:ascii="Times New Roman"/>
          <w:sz w:val="24"/>
        </w:rPr>
        <w:t>ocupó</w:t>
      </w:r>
      <w:r w:rsidRPr="00E26C1A">
        <w:rPr>
          <w:rFonts w:ascii="Times New Roman"/>
          <w:sz w:val="24"/>
        </w:rPr>
        <w:t xml:space="preserve"> de mí nuestra sirvienta. Recuerdo todavía cómo me tomaba en brazos y ponía yo mi cabeza sobre sus hombros. Tenía cabellos negros y un tinte oliváceo y era completamente distinta a mi madre. Recuerdo la raíz del cabello, el cuello de piel intensamente pigmentada y la oreja. Ello me causaba extrañeza y a la vez me resultaba chocante. Era como si ella no perteneciera a mi familia sino solamente a mí y como si dependiera de un modo incomprensible para mí de otras cosas enigmáticas que no podía comprender. El tipo de la muchacha se convirtió́ posteriormente en un aspecto de mi </w:t>
      </w:r>
      <w:r w:rsidRPr="00E26C1A">
        <w:rPr>
          <w:rFonts w:ascii="Times New Roman"/>
          <w:i/>
          <w:sz w:val="24"/>
        </w:rPr>
        <w:t>anima</w:t>
      </w:r>
      <w:r w:rsidRPr="00E26C1A">
        <w:rPr>
          <w:rFonts w:ascii="Times New Roman"/>
          <w:sz w:val="24"/>
        </w:rPr>
        <w:t xml:space="preserve">. La sensación de lo extraño y, sin embargo, conocido ya previamente, que ella me producía, fue lo característico de aquel tipo que posteriormente representó para mí la esencia de lo femenino. </w:t>
      </w:r>
    </w:p>
    <w:p w14:paraId="452470D0" w14:textId="083E4199" w:rsidR="00F16836" w:rsidRPr="00E26C1A" w:rsidRDefault="00F16836" w:rsidP="008A6510">
      <w:pPr>
        <w:widowControl/>
        <w:wordWrap/>
        <w:spacing w:line="360" w:lineRule="auto"/>
        <w:ind w:right="-57"/>
        <w:rPr>
          <w:rFonts w:ascii="Times New Roman"/>
          <w:sz w:val="24"/>
        </w:rPr>
      </w:pPr>
      <w:r w:rsidRPr="00E26C1A">
        <w:rPr>
          <w:rFonts w:ascii="Times New Roman"/>
          <w:sz w:val="24"/>
        </w:rPr>
        <w:t>De la época de la separación de mis padres hay otra imagen rememorativa: una muchacha joven, muy bonita y simpática, con ojos azules y cabellos rubios, me llevó a pasear en un claro día de otoño bajo los dorados arces y cas</w:t>
      </w:r>
      <w:r w:rsidR="008C5F0F" w:rsidRPr="00E26C1A">
        <w:rPr>
          <w:rFonts w:ascii="Times New Roman"/>
          <w:sz w:val="24"/>
        </w:rPr>
        <w:t>taños, íbamos a lo largo del río</w:t>
      </w:r>
      <w:r w:rsidRPr="00E26C1A">
        <w:rPr>
          <w:rFonts w:ascii="Times New Roman"/>
          <w:sz w:val="24"/>
        </w:rPr>
        <w:t>, al pie de la cascada del Rin y cerca del castillo de Worth. El sol brillaba entre el follaje y doradas hojas cubrían el suelo. La joven muchacha se convirtió́ más tarde en mi suegra. Ella admiraba a mi padre. Solo volví́ a verla cuando tenía veintiún años”.</w:t>
      </w:r>
    </w:p>
    <w:p w14:paraId="41A2D36B" w14:textId="77777777" w:rsidR="00F16836" w:rsidRPr="00E26C1A" w:rsidRDefault="00F16836" w:rsidP="008A6510">
      <w:pPr>
        <w:widowControl/>
        <w:tabs>
          <w:tab w:val="left" w:pos="480"/>
          <w:tab w:val="left" w:pos="918"/>
        </w:tabs>
        <w:wordWrap/>
        <w:spacing w:line="360" w:lineRule="auto"/>
        <w:ind w:right="-57"/>
        <w:rPr>
          <w:rFonts w:ascii="Times New Roman"/>
          <w:sz w:val="24"/>
        </w:rPr>
      </w:pPr>
      <w:r w:rsidRPr="00E26C1A">
        <w:rPr>
          <w:rFonts w:ascii="Times New Roman"/>
          <w:sz w:val="24"/>
        </w:rPr>
        <w:t xml:space="preserve">Si alguien se detiene a pensar en el contenido de este relato, podría conjeturar que el aspecto de las dos mujeres evocadas encuentra su proyección, primero en Emma, quien fue hija de la </w:t>
      </w:r>
      <w:r w:rsidRPr="00E26C1A">
        <w:rPr>
          <w:rFonts w:ascii="Times New Roman"/>
          <w:sz w:val="24"/>
        </w:rPr>
        <w:lastRenderedPageBreak/>
        <w:t xml:space="preserve">mujer del recuerdo, y después en Antonia, en cuyo ser </w:t>
      </w:r>
      <w:r w:rsidR="00C51E8C" w:rsidRPr="00E26C1A">
        <w:rPr>
          <w:rFonts w:ascii="Times New Roman"/>
          <w:sz w:val="24"/>
        </w:rPr>
        <w:t>él</w:t>
      </w:r>
      <w:r w:rsidRPr="00E26C1A">
        <w:rPr>
          <w:rFonts w:ascii="Times New Roman"/>
          <w:sz w:val="24"/>
        </w:rPr>
        <w:t xml:space="preserve"> experimentó ese sentido de propiedad que dice haber vivido en la piel pigmentada de las orejas y el cuello. </w:t>
      </w:r>
      <w:r w:rsidR="00C51E8C" w:rsidRPr="00E26C1A">
        <w:rPr>
          <w:rFonts w:ascii="Times New Roman"/>
          <w:sz w:val="24"/>
        </w:rPr>
        <w:t>Po</w:t>
      </w:r>
      <w:r w:rsidRPr="00E26C1A">
        <w:rPr>
          <w:rFonts w:ascii="Times New Roman"/>
          <w:sz w:val="24"/>
        </w:rPr>
        <w:t xml:space="preserve">rque lo sabía muy bien, consignó ese recuerdo en su libro y, mientras subía las escaleras del jardín hacia la entrada posterior de la casa, tuvo la cortesía de pensar que era oportuno revelar las claves profundas de sus descubrimientos sicológicos. </w:t>
      </w:r>
    </w:p>
    <w:p w14:paraId="6C044370" w14:textId="77777777" w:rsidR="00C51E8C" w:rsidRPr="00E26C1A" w:rsidRDefault="00C51E8C" w:rsidP="003E238F">
      <w:pPr>
        <w:widowControl/>
        <w:wordWrap/>
        <w:autoSpaceDE/>
        <w:autoSpaceDN/>
        <w:spacing w:line="360" w:lineRule="auto"/>
        <w:rPr>
          <w:rFonts w:ascii="Times New Roman"/>
          <w:sz w:val="24"/>
        </w:rPr>
      </w:pPr>
      <w:r w:rsidRPr="00E26C1A">
        <w:rPr>
          <w:rFonts w:ascii="Times New Roman"/>
          <w:sz w:val="24"/>
        </w:rPr>
        <w:br w:type="page"/>
      </w:r>
    </w:p>
    <w:p w14:paraId="6D50B18F"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lastRenderedPageBreak/>
        <w:t xml:space="preserve">En una ocasión su madre le pidió que llevara un recado a aquella mujer que lo había cargado de niño. Al llegar a su casa en Schafhausen le abrió la puerta una </w:t>
      </w:r>
      <w:r w:rsidR="00C42972" w:rsidRPr="00E26C1A">
        <w:rPr>
          <w:rFonts w:ascii="Times New Roman"/>
          <w:sz w:val="24"/>
        </w:rPr>
        <w:t>muchach</w:t>
      </w:r>
      <w:r w:rsidRPr="00E26C1A">
        <w:rPr>
          <w:rFonts w:ascii="Times New Roman"/>
          <w:sz w:val="24"/>
        </w:rPr>
        <w:t>a de unos catorce años, siete años menor que él, rubia y de ojos claros como la mujer de su recuerdo, por supuesto muy parecida a ella, ya</w:t>
      </w:r>
      <w:r w:rsidR="00C42972" w:rsidRPr="00E26C1A">
        <w:rPr>
          <w:rFonts w:ascii="Times New Roman"/>
          <w:sz w:val="24"/>
        </w:rPr>
        <w:t xml:space="preserve"> que se trataba de su hija. El j</w:t>
      </w:r>
      <w:r w:rsidRPr="00E26C1A">
        <w:rPr>
          <w:rFonts w:ascii="Times New Roman"/>
          <w:sz w:val="24"/>
        </w:rPr>
        <w:t xml:space="preserve">oven Carl la contempló arriba de la escalera y, después, le dijo a uno de sus amigos: </w:t>
      </w:r>
    </w:p>
    <w:p w14:paraId="0694FF9E"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—Ella es la mujer con quien voy a casarme. </w:t>
      </w:r>
    </w:p>
    <w:p w14:paraId="1D1EF86A" w14:textId="34BB4F2A"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—¡Pero si es una niña! </w:t>
      </w:r>
    </w:p>
    <w:p w14:paraId="482CADD5"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—Ya lo sé. Cuando haya crecido. </w:t>
      </w:r>
    </w:p>
    <w:p w14:paraId="5BD35FF3" w14:textId="2156699F" w:rsidR="00C51E8C" w:rsidRPr="00E26C1A" w:rsidRDefault="00C42972" w:rsidP="003E238F">
      <w:pPr>
        <w:widowControl/>
        <w:wordWrap/>
        <w:spacing w:line="360" w:lineRule="auto"/>
        <w:ind w:right="-57"/>
        <w:rPr>
          <w:rFonts w:ascii="Times New Roman"/>
          <w:sz w:val="24"/>
        </w:rPr>
      </w:pPr>
      <w:r w:rsidRPr="00E26C1A">
        <w:rPr>
          <w:rFonts w:ascii="Times New Roman"/>
          <w:sz w:val="24"/>
        </w:rPr>
        <w:t>Esto sucedía en 1896;</w:t>
      </w:r>
      <w:r w:rsidR="00F16836" w:rsidRPr="00E26C1A">
        <w:rPr>
          <w:rFonts w:ascii="Times New Roman"/>
          <w:sz w:val="24"/>
        </w:rPr>
        <w:t xml:space="preserve"> siete años más tarde, se estaban casando, después de que Emma se hubiera negado ante la primera proposición, tras de lo cual, el joven Carl no se dio por vencido hasta lograrlo. El matrimonio duró </w:t>
      </w:r>
      <w:r w:rsidR="00C67209">
        <w:rPr>
          <w:rFonts w:ascii="Times New Roman"/>
          <w:sz w:val="24"/>
        </w:rPr>
        <w:t>cincuenta y dos</w:t>
      </w:r>
      <w:r w:rsidR="00F16836" w:rsidRPr="00E26C1A">
        <w:rPr>
          <w:rFonts w:ascii="Times New Roman"/>
          <w:sz w:val="24"/>
        </w:rPr>
        <w:t xml:space="preserve"> años, hast</w:t>
      </w:r>
      <w:r w:rsidR="00A25E40" w:rsidRPr="00E26C1A">
        <w:rPr>
          <w:rFonts w:ascii="Times New Roman"/>
          <w:sz w:val="24"/>
        </w:rPr>
        <w:t>a la muerte de Emma</w:t>
      </w:r>
      <w:r w:rsidR="00F16836" w:rsidRPr="00E26C1A">
        <w:rPr>
          <w:rFonts w:ascii="Times New Roman"/>
          <w:sz w:val="24"/>
        </w:rPr>
        <w:t xml:space="preserve"> en novie</w:t>
      </w:r>
      <w:r w:rsidR="00C51E8C" w:rsidRPr="00E26C1A">
        <w:rPr>
          <w:rFonts w:ascii="Times New Roman"/>
          <w:sz w:val="24"/>
        </w:rPr>
        <w:t>mbre de</w:t>
      </w:r>
      <w:r w:rsidR="00F16836" w:rsidRPr="00E26C1A">
        <w:rPr>
          <w:rFonts w:ascii="Times New Roman"/>
          <w:sz w:val="24"/>
        </w:rPr>
        <w:t xml:space="preserve"> 1955. </w:t>
      </w:r>
    </w:p>
    <w:p w14:paraId="570FEE90"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Después, en distintos momentos de su vida, al referirse al asalto del </w:t>
      </w:r>
      <w:r w:rsidRPr="00CD55F2">
        <w:rPr>
          <w:rFonts w:ascii="Times New Roman"/>
          <w:i/>
          <w:sz w:val="24"/>
          <w:highlight w:val="yellow"/>
        </w:rPr>
        <w:t>anima</w:t>
      </w:r>
      <w:r w:rsidRPr="00E26C1A">
        <w:rPr>
          <w:rFonts w:ascii="Times New Roman"/>
          <w:sz w:val="24"/>
        </w:rPr>
        <w:t xml:space="preserve">, describe una situación semejante, incluso en sus entrevistas con Richard </w:t>
      </w:r>
      <w:r w:rsidRPr="00C67209">
        <w:rPr>
          <w:rFonts w:ascii="Times New Roman"/>
          <w:sz w:val="24"/>
        </w:rPr>
        <w:t>I</w:t>
      </w:r>
      <w:r w:rsidRPr="00E26C1A">
        <w:rPr>
          <w:rFonts w:ascii="Times New Roman"/>
          <w:sz w:val="24"/>
        </w:rPr>
        <w:t xml:space="preserve">. Evans para la Universidad de Houston que, cuando uno las mira desprevenidamente en la pantalla, pareciera que no tienen relación con la propia vida del anciano divertido que ironiza y ríe al referir los ejemplos de su concepto. </w:t>
      </w:r>
    </w:p>
    <w:p w14:paraId="4E65D61B"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br w:type="page"/>
      </w:r>
    </w:p>
    <w:p w14:paraId="5FB1A211" w14:textId="77777777" w:rsidR="00DB0A1D"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Al parecer</w:t>
      </w:r>
      <w:r w:rsidR="00B82819" w:rsidRPr="00E26C1A">
        <w:rPr>
          <w:rFonts w:ascii="Times New Roman"/>
          <w:sz w:val="24"/>
        </w:rPr>
        <w:t>, antes de salir,</w:t>
      </w:r>
      <w:r w:rsidRPr="00E26C1A">
        <w:rPr>
          <w:rFonts w:ascii="Times New Roman"/>
          <w:sz w:val="24"/>
        </w:rPr>
        <w:t xml:space="preserve"> había dejado su bastón detrás de la puerta de la casa porque, al entrar, lo había tomado de nuevo y, ya en su estudio, lo recostó contra el escritorio, a un lado de los grandes vitrales de la ventana. El bastón, que ahora llevaba casi siempre consigo, tenía el pomo tallado en plata maciza. </w:t>
      </w:r>
    </w:p>
    <w:p w14:paraId="5E6E4487" w14:textId="7B8BF38B" w:rsidR="00F16836" w:rsidRPr="00E26C1A" w:rsidRDefault="008A6510" w:rsidP="008A6510">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Es una antigua talla china</w:t>
      </w:r>
      <w:r w:rsidR="00DB0A1D" w:rsidRPr="00E26C1A">
        <w:rPr>
          <w:rFonts w:ascii="Times New Roman"/>
          <w:sz w:val="24"/>
        </w:rPr>
        <w:t xml:space="preserve"> </w:t>
      </w:r>
      <w:r w:rsidRPr="00E26C1A">
        <w:rPr>
          <w:rFonts w:ascii="Times New Roman"/>
          <w:sz w:val="24"/>
        </w:rPr>
        <w:t>–</w:t>
      </w:r>
      <w:r w:rsidR="00DB0A1D" w:rsidRPr="00E26C1A">
        <w:rPr>
          <w:rFonts w:ascii="Times New Roman"/>
          <w:sz w:val="24"/>
        </w:rPr>
        <w:t>le dijo a alguien</w:t>
      </w:r>
      <w:r w:rsidRPr="00E26C1A">
        <w:rPr>
          <w:rFonts w:ascii="Times New Roman"/>
          <w:sz w:val="24"/>
        </w:rPr>
        <w:t>–</w:t>
      </w:r>
      <w:r w:rsidR="00DB0A1D" w:rsidRPr="00E26C1A">
        <w:rPr>
          <w:rFonts w:ascii="Times New Roman"/>
          <w:sz w:val="24"/>
        </w:rPr>
        <w:t>.</w:t>
      </w:r>
      <w:r w:rsidR="00F16836" w:rsidRPr="00E26C1A">
        <w:rPr>
          <w:rFonts w:ascii="Times New Roman"/>
          <w:sz w:val="24"/>
        </w:rPr>
        <w:t xml:space="preserve"> </w:t>
      </w:r>
      <w:r w:rsidR="00DB0A1D" w:rsidRPr="00E26C1A">
        <w:rPr>
          <w:rFonts w:ascii="Times New Roman"/>
          <w:sz w:val="24"/>
        </w:rPr>
        <w:t>El</w:t>
      </w:r>
      <w:r w:rsidR="00F16836" w:rsidRPr="00E26C1A">
        <w:rPr>
          <w:rFonts w:ascii="Times New Roman"/>
          <w:sz w:val="24"/>
        </w:rPr>
        <w:t xml:space="preserve"> dragón lleva en la cola una flor que contiene dentro una preciosa perla. Alude al viejo símbolo alquimista de la serpiente que se muerde la cola; pero el dragón es el símbolo chino de la buena suerte… siempre persigue a la flor, una y otra vez, alrededor del bastón, pero nunca la alcanzará porque la tiene en la cola</w:t>
      </w:r>
      <w:r w:rsidRPr="00E26C1A">
        <w:rPr>
          <w:rFonts w:ascii="Times New Roman"/>
          <w:sz w:val="24"/>
        </w:rPr>
        <w:t>”</w:t>
      </w:r>
      <w:r w:rsidR="00F16836" w:rsidRPr="00E26C1A">
        <w:rPr>
          <w:rFonts w:ascii="Times New Roman"/>
          <w:sz w:val="24"/>
        </w:rPr>
        <w:t xml:space="preserve">. </w:t>
      </w:r>
    </w:p>
    <w:p w14:paraId="2AE09605"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Se sentó con la intención de redactar el recuerdo que acababa de reconstruir en su imaginación mientras miraba hacia el lago, pero tal vez por causa de sus años o por la naturaleza de la noción que se encerraba en el recuerdo</w:t>
      </w:r>
      <w:r w:rsidR="00986DCF" w:rsidRPr="00E26C1A">
        <w:rPr>
          <w:rFonts w:ascii="Times New Roman"/>
          <w:sz w:val="24"/>
        </w:rPr>
        <w:t xml:space="preserve"> y por la inmensidad de su </w:t>
      </w:r>
      <w:r w:rsidR="00310422" w:rsidRPr="00E26C1A">
        <w:rPr>
          <w:rFonts w:ascii="Times New Roman"/>
          <w:sz w:val="24"/>
        </w:rPr>
        <w:t>tiempo interior ahora</w:t>
      </w:r>
      <w:r w:rsidRPr="00E26C1A">
        <w:rPr>
          <w:rFonts w:ascii="Times New Roman"/>
          <w:sz w:val="24"/>
        </w:rPr>
        <w:t>, siguió fantaseando con lo que él mismo había nombrado como la Flor Mística del Alma…</w:t>
      </w:r>
    </w:p>
    <w:p w14:paraId="56987CEF" w14:textId="77777777" w:rsidR="00CC4281" w:rsidRPr="00E26C1A" w:rsidRDefault="00C42972" w:rsidP="003E238F">
      <w:pPr>
        <w:widowControl/>
        <w:tabs>
          <w:tab w:val="left" w:pos="480"/>
          <w:tab w:val="left" w:pos="918"/>
        </w:tabs>
        <w:wordWrap/>
        <w:spacing w:line="360" w:lineRule="auto"/>
        <w:ind w:right="-57"/>
        <w:rPr>
          <w:rFonts w:ascii="Times New Roman"/>
          <w:sz w:val="24"/>
        </w:rPr>
      </w:pPr>
      <w:r w:rsidRPr="00E26C1A">
        <w:rPr>
          <w:rFonts w:ascii="Times New Roman"/>
          <w:sz w:val="24"/>
        </w:rPr>
        <w:t>De haberlo</w:t>
      </w:r>
      <w:r w:rsidR="00F16836" w:rsidRPr="00E26C1A">
        <w:rPr>
          <w:rFonts w:ascii="Times New Roman"/>
          <w:sz w:val="24"/>
        </w:rPr>
        <w:t xml:space="preserve"> observado en ese instante, </w:t>
      </w:r>
      <w:r w:rsidRPr="00E26C1A">
        <w:rPr>
          <w:rFonts w:ascii="Times New Roman"/>
          <w:sz w:val="24"/>
        </w:rPr>
        <w:t>alguien</w:t>
      </w:r>
      <w:r w:rsidR="00F16836" w:rsidRPr="00E26C1A">
        <w:rPr>
          <w:rFonts w:ascii="Times New Roman"/>
          <w:sz w:val="24"/>
        </w:rPr>
        <w:t xml:space="preserve"> hubiese pensado que desvariaba, aun sin saber lo que pasaba por su mente. Esto, porque iba de acá para allá, tomaba un libro de su biblioteca, leía una página y lo devolvía luego a su sitio; mientra</w:t>
      </w:r>
      <w:r w:rsidR="009E1C5D" w:rsidRPr="00E26C1A">
        <w:rPr>
          <w:rFonts w:ascii="Times New Roman"/>
          <w:sz w:val="24"/>
        </w:rPr>
        <w:t>s tanto, hablaba en un murmullo;</w:t>
      </w:r>
      <w:r w:rsidR="00F16836" w:rsidRPr="00E26C1A">
        <w:rPr>
          <w:rFonts w:ascii="Times New Roman"/>
          <w:sz w:val="24"/>
        </w:rPr>
        <w:t xml:space="preserve"> ininteligible</w:t>
      </w:r>
      <w:r w:rsidR="009E1C5D" w:rsidRPr="00E26C1A">
        <w:rPr>
          <w:rFonts w:ascii="Times New Roman"/>
          <w:sz w:val="24"/>
        </w:rPr>
        <w:t>,</w:t>
      </w:r>
      <w:r w:rsidR="00F16836" w:rsidRPr="00E26C1A">
        <w:rPr>
          <w:rFonts w:ascii="Times New Roman"/>
          <w:sz w:val="24"/>
        </w:rPr>
        <w:t xml:space="preserve"> si se le escuchaba desde afuera; pero claro en las imágenes, si se pudiera percibir su pensamiento. </w:t>
      </w:r>
    </w:p>
    <w:p w14:paraId="4E351CD0" w14:textId="77777777" w:rsidR="00CC4281" w:rsidRPr="00E26C1A" w:rsidRDefault="00CC4281" w:rsidP="003E238F">
      <w:pPr>
        <w:widowControl/>
        <w:tabs>
          <w:tab w:val="left" w:pos="480"/>
          <w:tab w:val="left" w:pos="918"/>
        </w:tabs>
        <w:wordWrap/>
        <w:spacing w:line="360" w:lineRule="auto"/>
        <w:ind w:right="-57"/>
        <w:rPr>
          <w:rFonts w:ascii="Times New Roman"/>
          <w:sz w:val="24"/>
        </w:rPr>
      </w:pPr>
      <w:r w:rsidRPr="00E26C1A">
        <w:rPr>
          <w:rFonts w:ascii="Times New Roman"/>
          <w:sz w:val="24"/>
        </w:rPr>
        <w:t>E</w:t>
      </w:r>
      <w:r w:rsidR="00F16836" w:rsidRPr="00E26C1A">
        <w:rPr>
          <w:rFonts w:ascii="Times New Roman"/>
          <w:sz w:val="24"/>
        </w:rPr>
        <w:t>l estado anímico que lo envolvía lo llevaba</w:t>
      </w:r>
      <w:r w:rsidRPr="00E26C1A">
        <w:rPr>
          <w:rFonts w:ascii="Times New Roman"/>
          <w:sz w:val="24"/>
        </w:rPr>
        <w:t xml:space="preserve"> en la misma excitación</w:t>
      </w:r>
      <w:r w:rsidR="00F16836" w:rsidRPr="00E26C1A">
        <w:rPr>
          <w:rFonts w:ascii="Times New Roman"/>
          <w:sz w:val="24"/>
        </w:rPr>
        <w:t xml:space="preserve"> desde un recuerdo de la infancia hasta un acontecimiento de la existencia humana posterior al tiempo de su vida; por ejemplo, en un instante dado pasó por su imaginación el rostro de Emilie, ataviada con el vestido que alguna vez le había confeccionado Helen, su prima médium: </w:t>
      </w:r>
    </w:p>
    <w:p w14:paraId="03CCB2E1" w14:textId="77777777" w:rsidR="00CC4281"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“Por la noche subsistían vagos temores. Me</w:t>
      </w:r>
      <w:r w:rsidR="00CC4281" w:rsidRPr="00E26C1A">
        <w:rPr>
          <w:rFonts w:ascii="Times New Roman"/>
          <w:sz w:val="24"/>
        </w:rPr>
        <w:t xml:space="preserve"> rondaban fantasmas”</w:t>
      </w:r>
      <w:r w:rsidRPr="00E26C1A">
        <w:rPr>
          <w:rFonts w:ascii="Times New Roman"/>
          <w:sz w:val="24"/>
        </w:rPr>
        <w:t xml:space="preserve">. </w:t>
      </w:r>
    </w:p>
    <w:p w14:paraId="47BF131C" w14:textId="2348C7CC" w:rsidR="00CC4281"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Se trataba de una frase que había pronunciado en alguna de sus entrevistas filmadas, que ahora le llegaba asociada al recuerdo de su madre y, sin que mediara absolutamente nada entre una frase y otra, a continuación</w:t>
      </w:r>
      <w:r w:rsidR="00B96F4D" w:rsidRPr="00E26C1A">
        <w:rPr>
          <w:rFonts w:ascii="Times New Roman"/>
          <w:sz w:val="24"/>
        </w:rPr>
        <w:t>,</w:t>
      </w:r>
      <w:r w:rsidRPr="00E26C1A">
        <w:rPr>
          <w:rFonts w:ascii="Times New Roman"/>
          <w:sz w:val="24"/>
        </w:rPr>
        <w:t xml:space="preserve"> se dijo: </w:t>
      </w:r>
    </w:p>
    <w:p w14:paraId="0B3EA9D3" w14:textId="77777777" w:rsidR="00CC4281"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“Hacía falta un hombre que primero experimentara, en sí mismo, el doble aspecto de la psique, y tomara conocimiento, en sí mismo, de la legitimidad de la totalización”. </w:t>
      </w:r>
    </w:p>
    <w:p w14:paraId="3E7A05B3"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Este pensamiento lo expresaría tal cual después, en su libro de memorias. Al recordarlo aquí, estaba pensando en las grandes dificultades y temores que hubo de afrontar en los años </w:t>
      </w:r>
      <w:r w:rsidRPr="00E26C1A">
        <w:rPr>
          <w:rFonts w:ascii="Times New Roman"/>
          <w:sz w:val="24"/>
        </w:rPr>
        <w:lastRenderedPageBreak/>
        <w:t>oscuros transcurridos entre 1913 y 1919</w:t>
      </w:r>
      <w:r w:rsidR="008C5876" w:rsidRPr="00E26C1A">
        <w:rPr>
          <w:rFonts w:ascii="Times New Roman"/>
          <w:sz w:val="24"/>
        </w:rPr>
        <w:t>, cuando se encerró al encuentro con las profundidades de su inconsciente, después de su ruptura con el doctor Freud</w:t>
      </w:r>
      <w:r w:rsidRPr="00E26C1A">
        <w:rPr>
          <w:rFonts w:ascii="Times New Roman"/>
          <w:sz w:val="24"/>
        </w:rPr>
        <w:t xml:space="preserve">. </w:t>
      </w:r>
    </w:p>
    <w:p w14:paraId="3C19EE40" w14:textId="77777777" w:rsidR="0046394B"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Esto fue lo que pensó a continuación: </w:t>
      </w:r>
    </w:p>
    <w:p w14:paraId="382433FA" w14:textId="5E2E8349" w:rsidR="008A1C85" w:rsidRPr="00E26C1A" w:rsidRDefault="00510C50" w:rsidP="00510C50">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Lo único importante es seguir la Naturaleza. Un tigre debería ser un buen tigre; un árbol un buen árbol. De esa manera el hombre debe ser hombre. Pero para saber lo que es el hombre uno debe seguir la Naturaleza, e ir solo, admitiendo la importancia de lo inesperado. Sin embargo, nada es posible sin amor, ni siquiera los procesos de la alquimia, porque el amor suscita el ánimo de arriesgar todo y no ocultar elementos importantes</w:t>
      </w:r>
      <w:r w:rsidRPr="00E26C1A">
        <w:rPr>
          <w:rFonts w:ascii="Times New Roman"/>
          <w:sz w:val="24"/>
        </w:rPr>
        <w:t>”</w:t>
      </w:r>
      <w:r w:rsidR="00F16836" w:rsidRPr="00E26C1A">
        <w:rPr>
          <w:rFonts w:ascii="Times New Roman"/>
          <w:sz w:val="24"/>
        </w:rPr>
        <w:t>.</w:t>
      </w:r>
    </w:p>
    <w:p w14:paraId="2CA3032E" w14:textId="77777777" w:rsidR="0046394B"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su delirio, el pensamiento había dado la vuelta por la totalidad de su historia personal y había regresado al motivo central que lo ocasionaba, el amor. Si uno quisiera describir lo que sucedía en </w:t>
      </w:r>
      <w:r w:rsidR="0046394B" w:rsidRPr="00E26C1A">
        <w:rPr>
          <w:rFonts w:ascii="Times New Roman"/>
          <w:sz w:val="24"/>
        </w:rPr>
        <w:t>su</w:t>
      </w:r>
      <w:r w:rsidRPr="00E26C1A">
        <w:rPr>
          <w:rFonts w:ascii="Times New Roman"/>
          <w:sz w:val="24"/>
        </w:rPr>
        <w:t xml:space="preserve"> mente mientras deambulaba de un lado a otro en su estudio</w:t>
      </w:r>
      <w:r w:rsidR="0046394B" w:rsidRPr="00E26C1A">
        <w:rPr>
          <w:rFonts w:ascii="Times New Roman"/>
          <w:sz w:val="24"/>
        </w:rPr>
        <w:t>,</w:t>
      </w:r>
      <w:r w:rsidRPr="00E26C1A">
        <w:rPr>
          <w:rFonts w:ascii="Times New Roman"/>
          <w:sz w:val="24"/>
        </w:rPr>
        <w:t xml:space="preserve"> en aquel instante de inusitada excitación, sería necesario imaginar una constelación en la que el centro de todo, lo que él llamaría el sí-mismo, estaba ocupado por su </w:t>
      </w:r>
      <w:r w:rsidRPr="00CD55F2">
        <w:rPr>
          <w:rFonts w:ascii="Times New Roman"/>
          <w:i/>
          <w:sz w:val="24"/>
          <w:highlight w:val="yellow"/>
        </w:rPr>
        <w:t>anima</w:t>
      </w:r>
      <w:r w:rsidRPr="00E26C1A">
        <w:rPr>
          <w:rFonts w:ascii="Times New Roman"/>
          <w:sz w:val="24"/>
        </w:rPr>
        <w:t>, conformada por dos ideas de mujer, encarnadas ambas en dos mujeres ahora muertas, ah</w:t>
      </w:r>
      <w:r w:rsidR="0046394B" w:rsidRPr="00E26C1A">
        <w:rPr>
          <w:rFonts w:ascii="Times New Roman"/>
          <w:sz w:val="24"/>
        </w:rPr>
        <w:t>ora solo imágenes en la memoria.</w:t>
      </w:r>
      <w:r w:rsidRPr="00E26C1A">
        <w:rPr>
          <w:rFonts w:ascii="Times New Roman"/>
          <w:sz w:val="24"/>
        </w:rPr>
        <w:t xml:space="preserve"> </w:t>
      </w:r>
    </w:p>
    <w:p w14:paraId="7F942C76" w14:textId="77777777" w:rsidR="00AB555F" w:rsidRPr="00E26C1A" w:rsidRDefault="00AB555F"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Sería muy difícil que alguien pudiera descubrir esa misteriosa cadena de proyecciones del anima en su vida: la imagen de la </w:t>
      </w:r>
      <w:r w:rsidR="00EB2B9A" w:rsidRPr="00E26C1A">
        <w:rPr>
          <w:rFonts w:ascii="Times New Roman"/>
          <w:sz w:val="24"/>
        </w:rPr>
        <w:t>criad</w:t>
      </w:r>
      <w:r w:rsidRPr="00E26C1A">
        <w:rPr>
          <w:rFonts w:ascii="Times New Roman"/>
          <w:sz w:val="24"/>
        </w:rPr>
        <w:t>a que el niño sentía que le pertenecía solo a él y la imagen de la hermosa mujer rubia que admiraba a su padre proyectadas en las dos mujeres reales de su vida, Antonia y Emm</w:t>
      </w:r>
      <w:r w:rsidR="001828C3" w:rsidRPr="00E26C1A">
        <w:rPr>
          <w:rFonts w:ascii="Times New Roman"/>
          <w:sz w:val="24"/>
        </w:rPr>
        <w:t xml:space="preserve">a respectivamente, </w:t>
      </w:r>
      <w:r w:rsidRPr="00E26C1A">
        <w:rPr>
          <w:rFonts w:ascii="Times New Roman"/>
          <w:sz w:val="24"/>
        </w:rPr>
        <w:t>con quienes había vivido la plenitud del amor de amante y esposo</w:t>
      </w:r>
      <w:r w:rsidR="001828C3" w:rsidRPr="00E26C1A">
        <w:rPr>
          <w:rFonts w:ascii="Times New Roman"/>
          <w:sz w:val="24"/>
        </w:rPr>
        <w:t xml:space="preserve">. Y estas, proyectadas en las dos mujeres que ahora le rodeaban, Aniela Jaffé y Ruth Bailey, que representaban las formas sublimes del </w:t>
      </w:r>
      <w:r w:rsidR="001828C3" w:rsidRPr="00CD55F2">
        <w:rPr>
          <w:rFonts w:ascii="Times New Roman"/>
          <w:i/>
          <w:sz w:val="24"/>
          <w:highlight w:val="yellow"/>
        </w:rPr>
        <w:t>anima</w:t>
      </w:r>
      <w:r w:rsidR="001828C3" w:rsidRPr="00E26C1A">
        <w:rPr>
          <w:rFonts w:ascii="Times New Roman"/>
          <w:sz w:val="24"/>
        </w:rPr>
        <w:t xml:space="preserve"> en el tránsito del mundo de la vida hacia la región del misterio de la muerte. </w:t>
      </w:r>
    </w:p>
    <w:p w14:paraId="694C08E7" w14:textId="77777777" w:rsidR="0046394B" w:rsidRPr="00E26C1A" w:rsidRDefault="0046394B" w:rsidP="003E238F">
      <w:pPr>
        <w:widowControl/>
        <w:wordWrap/>
        <w:autoSpaceDE/>
        <w:autoSpaceDN/>
        <w:spacing w:line="360" w:lineRule="auto"/>
        <w:rPr>
          <w:rFonts w:ascii="Times New Roman"/>
          <w:sz w:val="24"/>
        </w:rPr>
      </w:pPr>
      <w:r w:rsidRPr="00E26C1A">
        <w:rPr>
          <w:rFonts w:ascii="Times New Roman"/>
          <w:sz w:val="24"/>
        </w:rPr>
        <w:br w:type="page"/>
      </w:r>
    </w:p>
    <w:p w14:paraId="59DDE368" w14:textId="77777777" w:rsidR="00F16836" w:rsidRPr="00E26C1A" w:rsidRDefault="0046394B"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Se</w:t>
      </w:r>
      <w:r w:rsidR="00F16836" w:rsidRPr="00E26C1A">
        <w:rPr>
          <w:rFonts w:ascii="Times New Roman"/>
          <w:sz w:val="24"/>
        </w:rPr>
        <w:t xml:space="preserve"> levantó entonces y cogió un libro de la estantería. Era el ejemplar personal de cierta edición ilustrada de </w:t>
      </w:r>
      <w:r w:rsidR="00F16836" w:rsidRPr="00E26C1A">
        <w:rPr>
          <w:rFonts w:ascii="Times New Roman"/>
          <w:i/>
          <w:sz w:val="24"/>
        </w:rPr>
        <w:t>Los arquetipos y lo inconsciente colectivo</w:t>
      </w:r>
      <w:r w:rsidR="00EB2B9A" w:rsidRPr="00E26C1A">
        <w:rPr>
          <w:rFonts w:ascii="Times New Roman"/>
          <w:sz w:val="24"/>
        </w:rPr>
        <w:t>.</w:t>
      </w:r>
      <w:r w:rsidR="00F16836" w:rsidRPr="00E26C1A">
        <w:rPr>
          <w:rFonts w:ascii="Times New Roman"/>
          <w:sz w:val="24"/>
        </w:rPr>
        <w:t xml:space="preserve"> </w:t>
      </w:r>
      <w:r w:rsidR="00EB2B9A" w:rsidRPr="00E26C1A">
        <w:rPr>
          <w:rFonts w:ascii="Times New Roman"/>
          <w:sz w:val="24"/>
        </w:rPr>
        <w:t>Lo</w:t>
      </w:r>
      <w:r w:rsidR="00F16836" w:rsidRPr="00E26C1A">
        <w:rPr>
          <w:rFonts w:ascii="Times New Roman"/>
          <w:sz w:val="24"/>
        </w:rPr>
        <w:t xml:space="preserve"> abrió en la página donde aparecía </w:t>
      </w:r>
      <w:r w:rsidR="00F16836" w:rsidRPr="00E26C1A">
        <w:rPr>
          <w:rFonts w:ascii="Times New Roman"/>
          <w:i/>
          <w:sz w:val="24"/>
        </w:rPr>
        <w:t>Acerca de la empiria del proceso de individuación.</w:t>
      </w:r>
      <w:r w:rsidR="00F16836" w:rsidRPr="00E26C1A">
        <w:rPr>
          <w:rFonts w:ascii="Times New Roman"/>
          <w:sz w:val="24"/>
        </w:rPr>
        <w:t xml:space="preserve"> Miró las ilustraciones hasta detenerse en la representación de un trébol de cuatro hojas, sobre el cual aparecía la boda mística del rey y de la reina de manos llameantes y torres en el fondo. </w:t>
      </w:r>
    </w:p>
    <w:p w14:paraId="69231A8B" w14:textId="77777777" w:rsidR="0046394B" w:rsidRPr="00E26C1A" w:rsidRDefault="001C0C18" w:rsidP="003E238F">
      <w:pPr>
        <w:widowControl/>
        <w:tabs>
          <w:tab w:val="left" w:pos="480"/>
          <w:tab w:val="left" w:pos="918"/>
        </w:tabs>
        <w:wordWrap/>
        <w:spacing w:line="360" w:lineRule="auto"/>
        <w:ind w:right="-57"/>
        <w:rPr>
          <w:rFonts w:ascii="Times New Roman"/>
          <w:sz w:val="24"/>
        </w:rPr>
      </w:pPr>
      <w:r w:rsidRPr="00E26C1A">
        <w:rPr>
          <w:rFonts w:ascii="Times New Roman"/>
          <w:sz w:val="24"/>
        </w:rPr>
        <w:t>Unos meses después,</w:t>
      </w:r>
      <w:r w:rsidR="00F16836" w:rsidRPr="00E26C1A">
        <w:rPr>
          <w:rFonts w:ascii="Times New Roman"/>
          <w:sz w:val="24"/>
        </w:rPr>
        <w:t xml:space="preserve"> recordando este preciso momento, tomó el libro durante una visita de Miguel Serrano y, mostrándole la misma ilustración, le dijo: </w:t>
      </w:r>
    </w:p>
    <w:p w14:paraId="5812B98D" w14:textId="61853E66" w:rsidR="00F16836" w:rsidRPr="00E26C1A" w:rsidRDefault="00C6213B" w:rsidP="00C6213B">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Estas imágenes las pintó una mujer, con quien proyectamos un proceso de individuación durante casi diez años. Era americana y tenía madre escandinava. El proceso del matrimonio místico conlleva varias etapas y se enfrenta a innumerables riesgos, como el </w:t>
      </w:r>
      <w:r w:rsidR="00F16836" w:rsidRPr="00E26C1A">
        <w:rPr>
          <w:rFonts w:ascii="Times New Roman"/>
          <w:i/>
          <w:sz w:val="24"/>
        </w:rPr>
        <w:t>opus alquimiae</w:t>
      </w:r>
      <w:r w:rsidR="00F16836" w:rsidRPr="00E26C1A">
        <w:rPr>
          <w:rFonts w:ascii="Times New Roman"/>
          <w:sz w:val="24"/>
        </w:rPr>
        <w:t>. Esta unión es en realidad u</w:t>
      </w:r>
      <w:r w:rsidR="0046394B" w:rsidRPr="00E26C1A">
        <w:rPr>
          <w:rFonts w:ascii="Times New Roman"/>
          <w:sz w:val="24"/>
        </w:rPr>
        <w:t>n proceso de individuación mutuo</w:t>
      </w:r>
      <w:r w:rsidRPr="00E26C1A">
        <w:rPr>
          <w:rFonts w:ascii="Times New Roman"/>
          <w:sz w:val="24"/>
        </w:rPr>
        <w:t>, que ocurre –</w:t>
      </w:r>
      <w:r w:rsidR="00F16836" w:rsidRPr="00E26C1A">
        <w:rPr>
          <w:rFonts w:ascii="Times New Roman"/>
          <w:sz w:val="24"/>
        </w:rPr>
        <w:t>en casos así</w:t>
      </w:r>
      <w:r w:rsidRPr="00E26C1A">
        <w:rPr>
          <w:rFonts w:ascii="Times New Roman"/>
          <w:sz w:val="24"/>
        </w:rPr>
        <w:t>–</w:t>
      </w:r>
      <w:r w:rsidR="00F16836" w:rsidRPr="00E26C1A">
        <w:rPr>
          <w:rFonts w:ascii="Times New Roman"/>
          <w:sz w:val="24"/>
        </w:rPr>
        <w:t xml:space="preserve"> tanto en el médico como en el paciente</w:t>
      </w:r>
      <w:r w:rsidRPr="00E26C1A">
        <w:rPr>
          <w:rFonts w:ascii="Times New Roman"/>
          <w:sz w:val="24"/>
        </w:rPr>
        <w:t>”</w:t>
      </w:r>
      <w:r w:rsidR="00F16836" w:rsidRPr="00E26C1A">
        <w:rPr>
          <w:rFonts w:ascii="Times New Roman"/>
          <w:sz w:val="24"/>
        </w:rPr>
        <w:t xml:space="preserve">. </w:t>
      </w:r>
    </w:p>
    <w:p w14:paraId="05DCF15B" w14:textId="77777777" w:rsidR="0046394B"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su relato de la visita, que era la segunda y que constituyó el último encuentro entre ambos, Miguel Serrano escribió esta acotación: </w:t>
      </w:r>
    </w:p>
    <w:p w14:paraId="655DFF1C"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“Mientras hablaba de ese amor mágico y del matrimonio alquímico, pensé en Salomón y la reina de Saba, Cristo y su iglesia, y Siva y Parvati en la cima del monte Kailash: todos símbolos del hombre y su alma, y de la creación del Andrógino”. </w:t>
      </w:r>
    </w:p>
    <w:p w14:paraId="3880B073" w14:textId="77777777" w:rsidR="0046394B"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Y al final de su encuentro le preguntó: </w:t>
      </w:r>
    </w:p>
    <w:p w14:paraId="17533C4D" w14:textId="77777777" w:rsidR="00F16836" w:rsidRPr="00E26C1A" w:rsidRDefault="0046394B" w:rsidP="003E238F">
      <w:pPr>
        <w:widowControl/>
        <w:tabs>
          <w:tab w:val="left" w:pos="480"/>
          <w:tab w:val="left" w:pos="918"/>
        </w:tabs>
        <w:wordWrap/>
        <w:spacing w:line="360" w:lineRule="auto"/>
        <w:ind w:right="-57"/>
        <w:rPr>
          <w:rFonts w:ascii="Times New Roman"/>
          <w:sz w:val="24"/>
        </w:rPr>
      </w:pPr>
      <w:r w:rsidRPr="00E26C1A">
        <w:rPr>
          <w:rFonts w:ascii="Times New Roman"/>
          <w:sz w:val="24"/>
        </w:rPr>
        <w:t>—Y aquella mujer ¿vive todavía?</w:t>
      </w:r>
    </w:p>
    <w:p w14:paraId="6F3D2552" w14:textId="77777777" w:rsidR="00F16836" w:rsidRPr="00E26C1A" w:rsidRDefault="0046394B"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F16836" w:rsidRPr="00E26C1A">
        <w:rPr>
          <w:rFonts w:ascii="Times New Roman"/>
          <w:sz w:val="24"/>
        </w:rPr>
        <w:t xml:space="preserve">Murió hace ocho años… </w:t>
      </w:r>
      <w:r w:rsidRPr="00E26C1A">
        <w:rPr>
          <w:rFonts w:ascii="Times New Roman"/>
          <w:sz w:val="24"/>
        </w:rPr>
        <w:t>—</w:t>
      </w:r>
      <w:r w:rsidR="00F16836" w:rsidRPr="00E26C1A">
        <w:rPr>
          <w:rFonts w:ascii="Times New Roman"/>
          <w:sz w:val="24"/>
        </w:rPr>
        <w:t>le respondió</w:t>
      </w:r>
      <w:r w:rsidRPr="00E26C1A">
        <w:rPr>
          <w:rFonts w:ascii="Times New Roman"/>
          <w:sz w:val="24"/>
        </w:rPr>
        <w:t xml:space="preserve">—. </w:t>
      </w:r>
      <w:r w:rsidR="00F16836" w:rsidRPr="00E26C1A">
        <w:rPr>
          <w:rFonts w:ascii="Times New Roman"/>
          <w:sz w:val="24"/>
        </w:rPr>
        <w:t>S</w:t>
      </w:r>
      <w:r w:rsidRPr="00E26C1A">
        <w:rPr>
          <w:rFonts w:ascii="Times New Roman"/>
          <w:sz w:val="24"/>
        </w:rPr>
        <w:t>oy muy viejo…</w:t>
      </w:r>
      <w:r w:rsidR="00F16836" w:rsidRPr="00E26C1A">
        <w:rPr>
          <w:rFonts w:ascii="Times New Roman"/>
          <w:sz w:val="24"/>
        </w:rPr>
        <w:t xml:space="preserve"> </w:t>
      </w:r>
    </w:p>
    <w:p w14:paraId="062A0213" w14:textId="77777777" w:rsidR="00846779" w:rsidRPr="00E26C1A" w:rsidRDefault="00846779" w:rsidP="003E238F">
      <w:pPr>
        <w:widowControl/>
        <w:wordWrap/>
        <w:autoSpaceDE/>
        <w:autoSpaceDN/>
        <w:spacing w:line="360" w:lineRule="auto"/>
        <w:jc w:val="left"/>
        <w:rPr>
          <w:rFonts w:ascii="Times New Roman"/>
          <w:sz w:val="24"/>
        </w:rPr>
      </w:pPr>
      <w:r w:rsidRPr="00E26C1A">
        <w:rPr>
          <w:rFonts w:ascii="Times New Roman"/>
          <w:sz w:val="24"/>
        </w:rPr>
        <w:br w:type="page"/>
      </w:r>
    </w:p>
    <w:p w14:paraId="653A61F9"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En la tarde, cuando llegó la señorita Jaffé, el doctor Jung había hecho una siesta y se encontraba de un ánimo muy diferente. Ella se presentó en la habitación contigua al estudio, que permanecía llena de libros, puesto que en el momento en que entró le fue indicado que era allí donde </w:t>
      </w:r>
      <w:r w:rsidR="00846779" w:rsidRPr="00E26C1A">
        <w:rPr>
          <w:rFonts w:ascii="Times New Roman"/>
          <w:sz w:val="24"/>
        </w:rPr>
        <w:t xml:space="preserve">él </w:t>
      </w:r>
      <w:r w:rsidRPr="00E26C1A">
        <w:rPr>
          <w:rFonts w:ascii="Times New Roman"/>
          <w:sz w:val="24"/>
        </w:rPr>
        <w:t>se hallaba consultando uno de lo</w:t>
      </w:r>
      <w:r w:rsidR="00846779" w:rsidRPr="00E26C1A">
        <w:rPr>
          <w:rFonts w:ascii="Times New Roman"/>
          <w:sz w:val="24"/>
        </w:rPr>
        <w:t>s grandes volúmenes de alquimia</w:t>
      </w:r>
      <w:r w:rsidRPr="00E26C1A">
        <w:rPr>
          <w:rFonts w:ascii="Times New Roman"/>
          <w:sz w:val="24"/>
        </w:rPr>
        <w:t xml:space="preserve"> empastado en piel de cerdo. </w:t>
      </w:r>
    </w:p>
    <w:p w14:paraId="6353D105" w14:textId="77777777" w:rsidR="00F16836" w:rsidRPr="00E26C1A" w:rsidRDefault="00B31B0E" w:rsidP="003E238F">
      <w:pPr>
        <w:widowControl/>
        <w:tabs>
          <w:tab w:val="left" w:pos="480"/>
          <w:tab w:val="left" w:pos="918"/>
        </w:tabs>
        <w:wordWrap/>
        <w:spacing w:line="360" w:lineRule="auto"/>
        <w:ind w:right="-57"/>
        <w:rPr>
          <w:rFonts w:ascii="Times New Roman"/>
          <w:sz w:val="24"/>
        </w:rPr>
      </w:pPr>
      <w:r w:rsidRPr="00E26C1A">
        <w:rPr>
          <w:rFonts w:ascii="Times New Roman"/>
          <w:sz w:val="24"/>
        </w:rPr>
        <w:t>Q</w:t>
      </w:r>
      <w:r w:rsidR="00F16836" w:rsidRPr="00E26C1A">
        <w:rPr>
          <w:rFonts w:ascii="Times New Roman"/>
          <w:sz w:val="24"/>
        </w:rPr>
        <w:t xml:space="preserve">uería preguntarle por la enfermedad que él contrajo en la India, </w:t>
      </w:r>
      <w:r w:rsidR="00BA493B" w:rsidRPr="00E26C1A">
        <w:rPr>
          <w:rFonts w:ascii="Times New Roman"/>
          <w:sz w:val="24"/>
        </w:rPr>
        <w:t>en</w:t>
      </w:r>
      <w:r w:rsidR="00F16836" w:rsidRPr="00E26C1A">
        <w:rPr>
          <w:rFonts w:ascii="Times New Roman"/>
          <w:sz w:val="24"/>
        </w:rPr>
        <w:t xml:space="preserve"> 1938. No era una pregunta comprensible porque ella misma recordaba muy bien que había sido una disentería amebiana, catalogada por </w:t>
      </w:r>
      <w:r w:rsidR="00815040" w:rsidRPr="00E26C1A">
        <w:rPr>
          <w:rFonts w:ascii="Times New Roman"/>
          <w:sz w:val="24"/>
        </w:rPr>
        <w:t>él</w:t>
      </w:r>
      <w:r w:rsidR="00F16836" w:rsidRPr="00E26C1A">
        <w:rPr>
          <w:rFonts w:ascii="Times New Roman"/>
          <w:sz w:val="24"/>
        </w:rPr>
        <w:t xml:space="preserve"> como el comienzo de su vejez. </w:t>
      </w:r>
    </w:p>
    <w:p w14:paraId="42B49803" w14:textId="77777777" w:rsidR="00965627"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Bromeando, mientras ponía la cerilla encendida con la que acababa de dar fuego a la pipa en el almirez de bronce que tenía sobre su escritorio, le habló del </w:t>
      </w:r>
      <w:r w:rsidRPr="00E26C1A">
        <w:rPr>
          <w:rFonts w:ascii="Times New Roman"/>
          <w:i/>
          <w:sz w:val="24"/>
        </w:rPr>
        <w:t>Unus mundus</w:t>
      </w:r>
      <w:r w:rsidRPr="00E26C1A">
        <w:rPr>
          <w:rFonts w:ascii="Times New Roman"/>
          <w:sz w:val="24"/>
        </w:rPr>
        <w:t xml:space="preserve">, la noción de lo inconsciente colectivo como el alma universal. </w:t>
      </w:r>
    </w:p>
    <w:p w14:paraId="032B3D54" w14:textId="2ACD93DB" w:rsidR="00E60DC0" w:rsidRPr="00E26C1A" w:rsidRDefault="00B42E22" w:rsidP="00B42E22">
      <w:pPr>
        <w:widowControl/>
        <w:tabs>
          <w:tab w:val="left" w:pos="480"/>
          <w:tab w:val="left" w:pos="918"/>
        </w:tabs>
        <w:wordWrap/>
        <w:spacing w:line="360" w:lineRule="auto"/>
        <w:ind w:right="-57"/>
        <w:rPr>
          <w:rFonts w:ascii="Times New Roman"/>
          <w:sz w:val="24"/>
        </w:rPr>
      </w:pPr>
      <w:r w:rsidRPr="00E26C1A">
        <w:rPr>
          <w:rFonts w:ascii="Times New Roman"/>
          <w:sz w:val="24"/>
        </w:rPr>
        <w:t>“</w:t>
      </w:r>
      <w:r w:rsidR="001A14E8" w:rsidRPr="00E26C1A">
        <w:rPr>
          <w:rFonts w:ascii="Times New Roman"/>
          <w:sz w:val="24"/>
        </w:rPr>
        <w:t xml:space="preserve">Así como el sí mismo corresponde a la totalidad en el individuo, el </w:t>
      </w:r>
      <w:r w:rsidR="001A14E8" w:rsidRPr="00E26C1A">
        <w:rPr>
          <w:rFonts w:ascii="Times New Roman"/>
          <w:i/>
          <w:sz w:val="24"/>
        </w:rPr>
        <w:t>Unus mundus</w:t>
      </w:r>
      <w:r w:rsidR="001A14E8" w:rsidRPr="00E26C1A">
        <w:rPr>
          <w:rFonts w:ascii="Times New Roman"/>
          <w:sz w:val="24"/>
        </w:rPr>
        <w:t xml:space="preserve"> corr</w:t>
      </w:r>
      <w:r w:rsidR="00965627" w:rsidRPr="00E26C1A">
        <w:rPr>
          <w:rFonts w:ascii="Times New Roman"/>
          <w:sz w:val="24"/>
        </w:rPr>
        <w:t>esponde a la totalidad en un sentido más amplio, colectivo</w:t>
      </w:r>
      <w:r w:rsidR="00C035E5" w:rsidRPr="00E26C1A">
        <w:rPr>
          <w:rFonts w:ascii="Times New Roman"/>
          <w:sz w:val="24"/>
        </w:rPr>
        <w:t>, indivisible</w:t>
      </w:r>
      <w:r w:rsidR="00965627" w:rsidRPr="00E26C1A">
        <w:rPr>
          <w:rFonts w:ascii="Times New Roman"/>
          <w:sz w:val="24"/>
        </w:rPr>
        <w:t xml:space="preserve">: el mundo de </w:t>
      </w:r>
      <w:r w:rsidR="00E63ABF" w:rsidRPr="00E26C1A">
        <w:rPr>
          <w:rFonts w:ascii="Times New Roman"/>
          <w:sz w:val="24"/>
        </w:rPr>
        <w:t>lo físico y de lo</w:t>
      </w:r>
      <w:r w:rsidR="00965627" w:rsidRPr="00E26C1A">
        <w:rPr>
          <w:rFonts w:ascii="Times New Roman"/>
          <w:sz w:val="24"/>
        </w:rPr>
        <w:t xml:space="preserve"> psíquico, el cuerpo y el espíritu, lo que se puede abarcar y percibir por los sentidos y el mundo invisible de lo inconsciente</w:t>
      </w:r>
      <w:r w:rsidRPr="00E26C1A">
        <w:rPr>
          <w:rFonts w:ascii="Times New Roman"/>
          <w:sz w:val="24"/>
        </w:rPr>
        <w:t>”</w:t>
      </w:r>
      <w:r w:rsidR="001A14E8" w:rsidRPr="00E26C1A">
        <w:rPr>
          <w:rFonts w:ascii="Times New Roman"/>
          <w:sz w:val="24"/>
        </w:rPr>
        <w:t xml:space="preserve">. </w:t>
      </w:r>
    </w:p>
    <w:p w14:paraId="1FE3CF92" w14:textId="77777777" w:rsidR="00E60DC0"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el momento en que </w:t>
      </w:r>
      <w:r w:rsidR="00E60DC0" w:rsidRPr="00E26C1A">
        <w:rPr>
          <w:rFonts w:ascii="Times New Roman"/>
          <w:sz w:val="24"/>
        </w:rPr>
        <w:t>él</w:t>
      </w:r>
      <w:r w:rsidRPr="00E26C1A">
        <w:rPr>
          <w:rFonts w:ascii="Times New Roman"/>
          <w:sz w:val="24"/>
        </w:rPr>
        <w:t xml:space="preserve"> puso la cerilla en el almirez, la señorita Jaffé dirigió sus ojos a la llama que permanecía encendida, mientras sentía el aroma de la mezcl</w:t>
      </w:r>
      <w:r w:rsidR="00E60DC0" w:rsidRPr="00E26C1A">
        <w:rPr>
          <w:rFonts w:ascii="Times New Roman"/>
          <w:sz w:val="24"/>
        </w:rPr>
        <w:t>a de tabacos de la picadura que</w:t>
      </w:r>
      <w:r w:rsidRPr="00E26C1A">
        <w:rPr>
          <w:rFonts w:ascii="Times New Roman"/>
          <w:sz w:val="24"/>
        </w:rPr>
        <w:t xml:space="preserve"> hab</w:t>
      </w:r>
      <w:r w:rsidR="00E60DC0" w:rsidRPr="00E26C1A">
        <w:rPr>
          <w:rFonts w:ascii="Times New Roman"/>
          <w:sz w:val="24"/>
        </w:rPr>
        <w:t xml:space="preserve">ían preparado juntos. </w:t>
      </w:r>
    </w:p>
    <w:p w14:paraId="46C59D2E" w14:textId="77777777" w:rsidR="00E60DC0" w:rsidRPr="00E26C1A" w:rsidRDefault="00E60DC0" w:rsidP="003E238F">
      <w:pPr>
        <w:widowControl/>
        <w:tabs>
          <w:tab w:val="left" w:pos="480"/>
          <w:tab w:val="left" w:pos="918"/>
        </w:tabs>
        <w:wordWrap/>
        <w:spacing w:line="360" w:lineRule="auto"/>
        <w:ind w:right="-57"/>
        <w:rPr>
          <w:rFonts w:ascii="Times New Roman"/>
          <w:sz w:val="24"/>
        </w:rPr>
      </w:pPr>
      <w:r w:rsidRPr="00E26C1A">
        <w:rPr>
          <w:rFonts w:ascii="Times New Roman"/>
          <w:sz w:val="24"/>
        </w:rPr>
        <w:t>L</w:t>
      </w:r>
      <w:r w:rsidR="00F16836" w:rsidRPr="00E26C1A">
        <w:rPr>
          <w:rFonts w:ascii="Times New Roman"/>
          <w:sz w:val="24"/>
        </w:rPr>
        <w:t xml:space="preserve">a miró </w:t>
      </w:r>
      <w:r w:rsidRPr="00E26C1A">
        <w:rPr>
          <w:rFonts w:ascii="Times New Roman"/>
          <w:sz w:val="24"/>
        </w:rPr>
        <w:t>con sus ojillos pardos, y sonrió,</w:t>
      </w:r>
      <w:r w:rsidR="00F16836" w:rsidRPr="00E26C1A">
        <w:rPr>
          <w:rFonts w:ascii="Times New Roman"/>
          <w:sz w:val="24"/>
        </w:rPr>
        <w:t xml:space="preserve"> pues</w:t>
      </w:r>
      <w:r w:rsidRPr="00E26C1A">
        <w:rPr>
          <w:rFonts w:ascii="Times New Roman"/>
          <w:sz w:val="24"/>
        </w:rPr>
        <w:t>,</w:t>
      </w:r>
      <w:r w:rsidR="00F16836" w:rsidRPr="00E26C1A">
        <w:rPr>
          <w:rFonts w:ascii="Times New Roman"/>
          <w:sz w:val="24"/>
        </w:rPr>
        <w:t xml:space="preserve"> por su reacción frente a la llama de la cerill</w:t>
      </w:r>
      <w:r w:rsidRPr="00E26C1A">
        <w:rPr>
          <w:rFonts w:ascii="Times New Roman"/>
          <w:sz w:val="24"/>
        </w:rPr>
        <w:t>a en el almirez,</w:t>
      </w:r>
      <w:r w:rsidR="00F16836" w:rsidRPr="00E26C1A">
        <w:rPr>
          <w:rFonts w:ascii="Times New Roman"/>
          <w:sz w:val="24"/>
        </w:rPr>
        <w:t xml:space="preserve"> había descubierto el secreto temor que se albergaba en </w:t>
      </w:r>
      <w:r w:rsidRPr="00E26C1A">
        <w:rPr>
          <w:rFonts w:ascii="Times New Roman"/>
          <w:sz w:val="24"/>
        </w:rPr>
        <w:t>su corazón</w:t>
      </w:r>
      <w:r w:rsidR="00F16836" w:rsidRPr="00E26C1A">
        <w:rPr>
          <w:rFonts w:ascii="Times New Roman"/>
          <w:sz w:val="24"/>
        </w:rPr>
        <w:t>.</w:t>
      </w:r>
      <w:r w:rsidRPr="00E26C1A">
        <w:rPr>
          <w:rFonts w:ascii="Times New Roman"/>
          <w:sz w:val="24"/>
        </w:rPr>
        <w:t xml:space="preserve"> </w:t>
      </w:r>
    </w:p>
    <w:p w14:paraId="79DDDA7C" w14:textId="77777777" w:rsidR="00B31B0E" w:rsidRPr="00E26C1A" w:rsidRDefault="00B31B0E" w:rsidP="003E238F">
      <w:pPr>
        <w:widowControl/>
        <w:tabs>
          <w:tab w:val="left" w:pos="480"/>
          <w:tab w:val="left" w:pos="918"/>
        </w:tabs>
        <w:wordWrap/>
        <w:spacing w:line="360" w:lineRule="auto"/>
        <w:ind w:right="-57"/>
        <w:rPr>
          <w:rFonts w:ascii="Times New Roman"/>
          <w:sz w:val="24"/>
        </w:rPr>
      </w:pPr>
      <w:r w:rsidRPr="00E26C1A">
        <w:rPr>
          <w:rFonts w:ascii="Times New Roman"/>
          <w:sz w:val="24"/>
        </w:rPr>
        <w:t>En efecto, al ver que la llama de la cerilla tambaleaba, la señorita Jaffé apartó la mirada con un leve parpadeo nervioso porque por su mente pasó la imagen de la muerte del doctor Jung y la presintió muy cercana. Él en esos días había iniciado la escritura de un artículo titulado “acercamiento al inconsciente”</w:t>
      </w:r>
      <w:r w:rsidR="00CC41B5" w:rsidRPr="00E26C1A">
        <w:rPr>
          <w:rFonts w:ascii="Times New Roman"/>
          <w:sz w:val="24"/>
        </w:rPr>
        <w:t xml:space="preserve"> que, aunque ninguno de los dos lo dijera, ambos sabían que sería su último trabajo. </w:t>
      </w:r>
    </w:p>
    <w:p w14:paraId="41829A05" w14:textId="77777777" w:rsidR="00CC41B5" w:rsidRPr="00E26C1A" w:rsidRDefault="00CC41B5"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Tal como el libro de memorias, este le había sido solicitado por un editor inglés, Wolfgang Foges, a través de John Freeman, el hombre que lo había entrevistado para la televisión durante la primavera de 1959 y que en un pasaje de la entrevista lo había sorprendido con la pregunta sobre si creía o no en Dios. Y, como en el caso del libro de Kurt Wolf, en un principio </w:t>
      </w:r>
      <w:r w:rsidRPr="00E26C1A">
        <w:rPr>
          <w:rFonts w:ascii="Times New Roman"/>
          <w:sz w:val="24"/>
        </w:rPr>
        <w:lastRenderedPageBreak/>
        <w:t>se había negado, pero había terminado por aceptar la propuesta, animado por las muchas cartas de gentes sencillas</w:t>
      </w:r>
      <w:r w:rsidR="00930D90" w:rsidRPr="00E26C1A">
        <w:rPr>
          <w:rFonts w:ascii="Times New Roman"/>
          <w:sz w:val="24"/>
        </w:rPr>
        <w:t xml:space="preserve"> que le formulaban consultas. </w:t>
      </w:r>
    </w:p>
    <w:p w14:paraId="339C6E21" w14:textId="7856BFDF" w:rsidR="00930D90" w:rsidRPr="00E26C1A" w:rsidRDefault="00930D90"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el momento de afrontar la redacción del artículo se propuso escribirlo directamente en inglés </w:t>
      </w:r>
      <w:r w:rsidR="00C24D60" w:rsidRPr="00E26C1A">
        <w:rPr>
          <w:rFonts w:ascii="Times New Roman"/>
          <w:sz w:val="24"/>
        </w:rPr>
        <w:t>a fin de</w:t>
      </w:r>
      <w:r w:rsidRPr="00E26C1A">
        <w:rPr>
          <w:rFonts w:ascii="Times New Roman"/>
          <w:sz w:val="24"/>
        </w:rPr>
        <w:t xml:space="preserve"> que fuera más comprensible </w:t>
      </w:r>
      <w:r w:rsidR="00C24D60" w:rsidRPr="00E26C1A">
        <w:rPr>
          <w:rFonts w:ascii="Times New Roman"/>
          <w:sz w:val="24"/>
        </w:rPr>
        <w:t>para esas gentes sencillas. Así mismo,</w:t>
      </w:r>
      <w:r w:rsidRPr="00E26C1A">
        <w:rPr>
          <w:rFonts w:ascii="Times New Roman"/>
          <w:sz w:val="24"/>
        </w:rPr>
        <w:t xml:space="preserve"> en el tono de su escritura se percibe que le habla a una multitud y siente que esa multitud comprende lo que dice. Tal vez en ese momento no recordó que el hecho era el cumplimiento en el mundo físico de un sueño que había vivido en el plano de las visi</w:t>
      </w:r>
      <w:r w:rsidR="008337DE" w:rsidRPr="00E26C1A">
        <w:rPr>
          <w:rFonts w:ascii="Times New Roman"/>
          <w:sz w:val="24"/>
        </w:rPr>
        <w:t>ones durante su enfermedad</w:t>
      </w:r>
      <w:r w:rsidRPr="00E26C1A">
        <w:rPr>
          <w:rFonts w:ascii="Times New Roman"/>
          <w:sz w:val="24"/>
        </w:rPr>
        <w:t xml:space="preserve"> </w:t>
      </w:r>
      <w:r w:rsidR="000470A8" w:rsidRPr="00E26C1A">
        <w:rPr>
          <w:rFonts w:ascii="Times New Roman"/>
          <w:sz w:val="24"/>
        </w:rPr>
        <w:t>diecisiete</w:t>
      </w:r>
      <w:r w:rsidR="000E47E9" w:rsidRPr="00E26C1A">
        <w:rPr>
          <w:rFonts w:ascii="Times New Roman"/>
          <w:sz w:val="24"/>
        </w:rPr>
        <w:t xml:space="preserve"> </w:t>
      </w:r>
      <w:r w:rsidRPr="00E26C1A">
        <w:rPr>
          <w:rFonts w:ascii="Times New Roman"/>
          <w:sz w:val="24"/>
        </w:rPr>
        <w:t>años</w:t>
      </w:r>
      <w:r w:rsidR="008337DE" w:rsidRPr="00E26C1A">
        <w:rPr>
          <w:rFonts w:ascii="Times New Roman"/>
          <w:sz w:val="24"/>
        </w:rPr>
        <w:t xml:space="preserve"> atrás</w:t>
      </w:r>
      <w:r w:rsidRPr="00E26C1A">
        <w:rPr>
          <w:rFonts w:ascii="Times New Roman"/>
          <w:sz w:val="24"/>
        </w:rPr>
        <w:t xml:space="preserve">. </w:t>
      </w:r>
    </w:p>
    <w:p w14:paraId="27AE6C22" w14:textId="330BB8A3" w:rsidR="00930D90" w:rsidRPr="00E26C1A" w:rsidRDefault="00F16836" w:rsidP="003E238F">
      <w:pPr>
        <w:widowControl/>
        <w:tabs>
          <w:tab w:val="left" w:pos="480"/>
          <w:tab w:val="left" w:pos="918"/>
        </w:tabs>
        <w:wordWrap/>
        <w:spacing w:line="360" w:lineRule="auto"/>
        <w:ind w:right="-57"/>
        <w:jc w:val="left"/>
        <w:rPr>
          <w:rFonts w:ascii="Times New Roman"/>
          <w:sz w:val="24"/>
        </w:rPr>
      </w:pPr>
      <w:r w:rsidRPr="00E26C1A">
        <w:rPr>
          <w:rFonts w:ascii="Times New Roman"/>
          <w:sz w:val="24"/>
        </w:rPr>
        <w:t xml:space="preserve"> </w:t>
      </w:r>
      <w:r w:rsidR="00930D90" w:rsidRPr="00E26C1A">
        <w:rPr>
          <w:rFonts w:ascii="Times New Roman"/>
          <w:sz w:val="24"/>
        </w:rPr>
        <w:br w:type="page"/>
      </w:r>
    </w:p>
    <w:p w14:paraId="21ED0A08" w14:textId="77777777" w:rsidR="00FB34A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La señorita Jaffé, nacida en Norteamérica, se había casado con un suizo, hecho que le permitió vivir en Zúrich donde, después de separarse de su marido, inició tratamiento con el doctor Jung en 1937; luego fue nombrada secretaria de la fundación y, en el otoño de 1955, secretaria personal del anciano doctor Jung, en la época en que Emma sufría una grave enfermedad y estaba muy cerca de la muerte. </w:t>
      </w:r>
    </w:p>
    <w:p w14:paraId="19240544"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Era una mujer sencilla y dócil, cuya relación con su jefe iba más allá de los servicios de una secretaria, puesto que sabía conservar la inmensa distancia que los separaba y la infinita cercanía que los fundía, cada uno en su preciso lugar y con el inmenso respeto debido. </w:t>
      </w:r>
      <w:r w:rsidR="009F48E1" w:rsidRPr="00E26C1A">
        <w:rPr>
          <w:rFonts w:ascii="Times New Roman"/>
          <w:sz w:val="24"/>
        </w:rPr>
        <w:t>Los dos e</w:t>
      </w:r>
      <w:r w:rsidRPr="00E26C1A">
        <w:rPr>
          <w:rFonts w:ascii="Times New Roman"/>
          <w:sz w:val="24"/>
        </w:rPr>
        <w:t xml:space="preserve">ran un solo ser, ya que uno continuaba en el otro para realizar juntos la tarea de la existencia, en una etapa de la vida en </w:t>
      </w:r>
      <w:r w:rsidR="00FB34A6" w:rsidRPr="00E26C1A">
        <w:rPr>
          <w:rFonts w:ascii="Times New Roman"/>
          <w:sz w:val="24"/>
        </w:rPr>
        <w:t xml:space="preserve">la </w:t>
      </w:r>
      <w:r w:rsidRPr="00E26C1A">
        <w:rPr>
          <w:rFonts w:ascii="Times New Roman"/>
          <w:sz w:val="24"/>
        </w:rPr>
        <w:t xml:space="preserve">que para el anciano investigador casi todo era recuerdo. </w:t>
      </w:r>
    </w:p>
    <w:p w14:paraId="6BFE2BCC"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Años después, cuando </w:t>
      </w:r>
      <w:r w:rsidR="00861FC4" w:rsidRPr="00E26C1A">
        <w:rPr>
          <w:rFonts w:ascii="Times New Roman"/>
          <w:sz w:val="24"/>
        </w:rPr>
        <w:t>él</w:t>
      </w:r>
      <w:r w:rsidRPr="00E26C1A">
        <w:rPr>
          <w:rFonts w:ascii="Times New Roman"/>
          <w:sz w:val="24"/>
        </w:rPr>
        <w:t xml:space="preserve"> ya había dejado la vida material, </w:t>
      </w:r>
      <w:r w:rsidR="00E8513C" w:rsidRPr="00E26C1A">
        <w:rPr>
          <w:rFonts w:ascii="Times New Roman"/>
          <w:sz w:val="24"/>
        </w:rPr>
        <w:t>ella</w:t>
      </w:r>
      <w:r w:rsidR="00861FC4" w:rsidRPr="00E26C1A">
        <w:rPr>
          <w:rFonts w:ascii="Times New Roman"/>
          <w:sz w:val="24"/>
        </w:rPr>
        <w:t xml:space="preserve"> declaró</w:t>
      </w:r>
      <w:r w:rsidRPr="00E26C1A">
        <w:rPr>
          <w:rFonts w:ascii="Times New Roman"/>
          <w:sz w:val="24"/>
        </w:rPr>
        <w:t xml:space="preserve"> que el matrimonio había sido importante en su vida solo porque, gracias a </w:t>
      </w:r>
      <w:r w:rsidR="00861FC4" w:rsidRPr="00E26C1A">
        <w:rPr>
          <w:rFonts w:ascii="Times New Roman"/>
          <w:sz w:val="24"/>
        </w:rPr>
        <w:t>ello</w:t>
      </w:r>
      <w:r w:rsidRPr="00E26C1A">
        <w:rPr>
          <w:rFonts w:ascii="Times New Roman"/>
          <w:sz w:val="24"/>
        </w:rPr>
        <w:t>, había tenido la oportunidad de vivir en Suiza y conocer</w:t>
      </w:r>
      <w:r w:rsidR="00715E81" w:rsidRPr="00E26C1A">
        <w:rPr>
          <w:rFonts w:ascii="Times New Roman"/>
          <w:sz w:val="24"/>
        </w:rPr>
        <w:t>lo a él</w:t>
      </w:r>
      <w:r w:rsidRPr="00E26C1A">
        <w:rPr>
          <w:rFonts w:ascii="Times New Roman"/>
          <w:sz w:val="24"/>
        </w:rPr>
        <w:t xml:space="preserve">. </w:t>
      </w:r>
      <w:r w:rsidR="00861FC4" w:rsidRPr="00E26C1A">
        <w:rPr>
          <w:rFonts w:ascii="Times New Roman"/>
          <w:sz w:val="24"/>
        </w:rPr>
        <w:t>Así de</w:t>
      </w:r>
      <w:r w:rsidRPr="00E26C1A">
        <w:rPr>
          <w:rFonts w:ascii="Times New Roman"/>
          <w:sz w:val="24"/>
        </w:rPr>
        <w:t xml:space="preserve"> importante había sido él en su vida. </w:t>
      </w:r>
      <w:r w:rsidR="00861FC4" w:rsidRPr="00E26C1A">
        <w:rPr>
          <w:rFonts w:ascii="Times New Roman"/>
          <w:sz w:val="24"/>
        </w:rPr>
        <w:t>Juntos conjugaron el</w:t>
      </w:r>
      <w:r w:rsidRPr="00E26C1A">
        <w:rPr>
          <w:rFonts w:ascii="Times New Roman"/>
          <w:sz w:val="24"/>
        </w:rPr>
        <w:t xml:space="preserve"> fenómeno de la cooperación mística como una de las forma</w:t>
      </w:r>
      <w:r w:rsidR="00861FC4" w:rsidRPr="00E26C1A">
        <w:rPr>
          <w:rFonts w:ascii="Times New Roman"/>
          <w:sz w:val="24"/>
        </w:rPr>
        <w:t>s de la realización del sentido</w:t>
      </w:r>
      <w:r w:rsidRPr="00E26C1A">
        <w:rPr>
          <w:rFonts w:ascii="Times New Roman"/>
          <w:sz w:val="24"/>
        </w:rPr>
        <w:t xml:space="preserve">. </w:t>
      </w:r>
    </w:p>
    <w:p w14:paraId="75AE49FA"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Además del libro de </w:t>
      </w:r>
      <w:r w:rsidR="00DE7B7B" w:rsidRPr="00E26C1A">
        <w:rPr>
          <w:rFonts w:ascii="Times New Roman"/>
          <w:sz w:val="24"/>
        </w:rPr>
        <w:t>memorias</w:t>
      </w:r>
      <w:r w:rsidRPr="00E26C1A">
        <w:rPr>
          <w:rFonts w:ascii="Times New Roman"/>
          <w:sz w:val="24"/>
        </w:rPr>
        <w:t xml:space="preserve">, donde su presencia no se advierte a simple vista, se ocupaban también de responder a las constantes consultas de las gentes. </w:t>
      </w:r>
    </w:p>
    <w:p w14:paraId="03225FFF"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Aunque no lo dijeran, ambos sabían que en el individuo se manifiesta la unidad y que, precisamente en seres como Carl Gustav</w:t>
      </w:r>
      <w:r w:rsidR="00D53F49" w:rsidRPr="00E26C1A">
        <w:rPr>
          <w:rFonts w:ascii="Times New Roman"/>
          <w:sz w:val="24"/>
        </w:rPr>
        <w:t>e</w:t>
      </w:r>
      <w:r w:rsidRPr="00E26C1A">
        <w:rPr>
          <w:rFonts w:ascii="Times New Roman"/>
          <w:sz w:val="24"/>
        </w:rPr>
        <w:t xml:space="preserve"> Jung, la humanidad alcanza una comprensión satisfactoria de su naturaleza. </w:t>
      </w:r>
    </w:p>
    <w:p w14:paraId="428B61C9" w14:textId="77777777" w:rsidR="0091354D"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método de trabajo que seguían consistía en que, en las mañanas, como a eso de las diez, </w:t>
      </w:r>
      <w:r w:rsidR="00595CDA" w:rsidRPr="00E26C1A">
        <w:rPr>
          <w:rFonts w:ascii="Times New Roman"/>
          <w:sz w:val="24"/>
        </w:rPr>
        <w:t>él</w:t>
      </w:r>
      <w:r w:rsidRPr="00E26C1A">
        <w:rPr>
          <w:rFonts w:ascii="Times New Roman"/>
          <w:sz w:val="24"/>
        </w:rPr>
        <w:t xml:space="preserve"> empezaba su jornada, generalmente en el estudio. A veces leía, a veces escribía, a veces respondía cartas. En estos últimos</w:t>
      </w:r>
      <w:r w:rsidR="00E8513C" w:rsidRPr="00E26C1A">
        <w:rPr>
          <w:rFonts w:ascii="Times New Roman"/>
          <w:sz w:val="24"/>
        </w:rPr>
        <w:t xml:space="preserve"> tiempos</w:t>
      </w:r>
      <w:r w:rsidR="000034F3" w:rsidRPr="00E26C1A">
        <w:rPr>
          <w:rFonts w:ascii="Times New Roman"/>
          <w:sz w:val="24"/>
        </w:rPr>
        <w:t xml:space="preserve"> llegaban muchas</w:t>
      </w:r>
      <w:r w:rsidRPr="00E26C1A">
        <w:rPr>
          <w:rFonts w:ascii="Times New Roman"/>
          <w:sz w:val="24"/>
        </w:rPr>
        <w:t xml:space="preserve">. Cuenta la señorita Jaffé que expresaba un afecto especial por aquellas que procedían de gentes </w:t>
      </w:r>
      <w:r w:rsidR="00CD3942" w:rsidRPr="00E26C1A">
        <w:rPr>
          <w:rFonts w:ascii="Times New Roman"/>
          <w:sz w:val="24"/>
        </w:rPr>
        <w:t>simples</w:t>
      </w:r>
      <w:r w:rsidRPr="00E26C1A">
        <w:rPr>
          <w:rFonts w:ascii="Times New Roman"/>
          <w:sz w:val="24"/>
        </w:rPr>
        <w:t xml:space="preserve"> y que se tomaba el tiempo que fuera necesario para responder a cabalidad las preguntas que le formulaban. </w:t>
      </w:r>
    </w:p>
    <w:p w14:paraId="61FBEFB1" w14:textId="77777777" w:rsidR="0091354D"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Aunque se le hacía penoso caminar y, especialmente, hablar, debido al ataque de apoplejía que había sufrido </w:t>
      </w:r>
      <w:r w:rsidR="000420D6" w:rsidRPr="00E26C1A">
        <w:rPr>
          <w:rFonts w:ascii="Times New Roman"/>
          <w:sz w:val="24"/>
        </w:rPr>
        <w:t>recientemente,</w:t>
      </w:r>
      <w:r w:rsidRPr="00E26C1A">
        <w:rPr>
          <w:rFonts w:ascii="Times New Roman"/>
          <w:sz w:val="24"/>
        </w:rPr>
        <w:t xml:space="preserve"> había superado con dignidad dichas dificultades. </w:t>
      </w:r>
    </w:p>
    <w:p w14:paraId="139C12D1"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las tardes, después de la siesta, trabajaban durante un rato en el dictado de las memorias, y después, la señorita Jaffé se ocupaba de otros asuntos relacionados con la administración del hogar o de la correspondencia. Aunque ella guardaba una callada reserva, casi hasta el </w:t>
      </w:r>
      <w:r w:rsidRPr="00E26C1A">
        <w:rPr>
          <w:rFonts w:ascii="Times New Roman"/>
          <w:sz w:val="24"/>
        </w:rPr>
        <w:lastRenderedPageBreak/>
        <w:t xml:space="preserve">punto de no confesárselo a sí misma, el tiempo para el doctor Jung se había dilatado enormemente, tornando muy lento el paso de los acontecimientos ante sus ojos. </w:t>
      </w:r>
    </w:p>
    <w:p w14:paraId="11895EA0" w14:textId="77777777" w:rsidR="00040349" w:rsidRPr="00E26C1A" w:rsidRDefault="00040349" w:rsidP="003E238F">
      <w:pPr>
        <w:widowControl/>
        <w:wordWrap/>
        <w:autoSpaceDE/>
        <w:autoSpaceDN/>
        <w:spacing w:line="360" w:lineRule="auto"/>
        <w:jc w:val="left"/>
        <w:rPr>
          <w:rFonts w:ascii="Times New Roman"/>
          <w:sz w:val="24"/>
        </w:rPr>
      </w:pPr>
      <w:r w:rsidRPr="00E26C1A">
        <w:rPr>
          <w:rFonts w:ascii="Times New Roman"/>
          <w:sz w:val="24"/>
        </w:rPr>
        <w:br w:type="page"/>
      </w:r>
    </w:p>
    <w:p w14:paraId="39EAF35D" w14:textId="63B70AF9" w:rsidR="00371D34"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Esa tarde se hallaban en el jardín, sentados en torno a la mesa que Müller había dispuesto para ellos, con el cuida</w:t>
      </w:r>
      <w:r w:rsidR="002D332B" w:rsidRPr="00E26C1A">
        <w:rPr>
          <w:rFonts w:ascii="Times New Roman"/>
          <w:sz w:val="24"/>
        </w:rPr>
        <w:t>do de que al anciano</w:t>
      </w:r>
      <w:r w:rsidRPr="00E26C1A">
        <w:rPr>
          <w:rFonts w:ascii="Times New Roman"/>
          <w:sz w:val="24"/>
        </w:rPr>
        <w:t xml:space="preserve"> le quedara la maravillosa vista del monte Albis y la cadena de los Alpes enfrente. El dictado correspondía al capítulo de las visiones</w:t>
      </w:r>
      <w:r w:rsidR="00E8513C" w:rsidRPr="00E26C1A">
        <w:rPr>
          <w:rFonts w:ascii="Times New Roman"/>
          <w:sz w:val="24"/>
        </w:rPr>
        <w:t>,</w:t>
      </w:r>
      <w:r w:rsidRPr="00E26C1A">
        <w:rPr>
          <w:rFonts w:ascii="Times New Roman"/>
          <w:sz w:val="24"/>
        </w:rPr>
        <w:t xml:space="preserve"> y </w:t>
      </w:r>
      <w:r w:rsidR="00715E81" w:rsidRPr="00E26C1A">
        <w:rPr>
          <w:rFonts w:ascii="Times New Roman"/>
          <w:sz w:val="24"/>
        </w:rPr>
        <w:t>él</w:t>
      </w:r>
      <w:r w:rsidRPr="00E26C1A">
        <w:rPr>
          <w:rFonts w:ascii="Times New Roman"/>
          <w:sz w:val="24"/>
        </w:rPr>
        <w:t xml:space="preserve"> se ocupaba de relatar el razonamiento que lo había llevado</w:t>
      </w:r>
      <w:r w:rsidR="00E8513C" w:rsidRPr="00E26C1A">
        <w:rPr>
          <w:rFonts w:ascii="Times New Roman"/>
          <w:sz w:val="24"/>
        </w:rPr>
        <w:t>,</w:t>
      </w:r>
      <w:r w:rsidRPr="00E26C1A">
        <w:rPr>
          <w:rFonts w:ascii="Times New Roman"/>
          <w:sz w:val="24"/>
        </w:rPr>
        <w:t xml:space="preserve"> en su discusión interna con Dios</w:t>
      </w:r>
      <w:r w:rsidR="00E8513C" w:rsidRPr="00E26C1A">
        <w:rPr>
          <w:rFonts w:ascii="Times New Roman"/>
          <w:sz w:val="24"/>
        </w:rPr>
        <w:t>,</w:t>
      </w:r>
      <w:r w:rsidRPr="00E26C1A">
        <w:rPr>
          <w:rFonts w:ascii="Times New Roman"/>
          <w:sz w:val="24"/>
        </w:rPr>
        <w:t xml:space="preserve"> a comprender que era la voluntad de Dios mismo que Adán y Eva pecaran, cuando suspendió la narración o la siguió en un orden diferente. </w:t>
      </w:r>
    </w:p>
    <w:p w14:paraId="058709E2"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Fue como si, en ese momento, </w:t>
      </w:r>
      <w:r w:rsidR="00371D34" w:rsidRPr="00E26C1A">
        <w:rPr>
          <w:rFonts w:ascii="Times New Roman"/>
          <w:sz w:val="24"/>
        </w:rPr>
        <w:t>él</w:t>
      </w:r>
      <w:r w:rsidRPr="00E26C1A">
        <w:rPr>
          <w:rFonts w:ascii="Times New Roman"/>
          <w:sz w:val="24"/>
        </w:rPr>
        <w:t xml:space="preserve"> hubiera entrado en un estado febril, parecido al delirio que había vivido en la mañana, y su voz, que ordinariamente era poderosa y rica en sonoridad, empezara a modular con una rara nitidez, no tanto en la pronunciación física de los sonidos, sino en la claridad de sentido de lo que decía. </w:t>
      </w:r>
    </w:p>
    <w:p w14:paraId="26C58057"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Al día sigu</w:t>
      </w:r>
      <w:r w:rsidR="00A85ACD" w:rsidRPr="00E26C1A">
        <w:rPr>
          <w:rFonts w:ascii="Times New Roman"/>
          <w:sz w:val="24"/>
        </w:rPr>
        <w:t>iente ni él ni ella</w:t>
      </w:r>
      <w:r w:rsidRPr="00E26C1A">
        <w:rPr>
          <w:rFonts w:ascii="Times New Roman"/>
          <w:sz w:val="24"/>
        </w:rPr>
        <w:t xml:space="preserve"> recordaban lo que había dicho y, de hecho, </w:t>
      </w:r>
      <w:r w:rsidR="00715E81" w:rsidRPr="00E26C1A">
        <w:rPr>
          <w:rFonts w:ascii="Times New Roman"/>
          <w:sz w:val="24"/>
        </w:rPr>
        <w:t>é</w:t>
      </w:r>
      <w:r w:rsidRPr="00E26C1A">
        <w:rPr>
          <w:rFonts w:ascii="Times New Roman"/>
          <w:sz w:val="24"/>
        </w:rPr>
        <w:t xml:space="preserve">l juzgó que no tenía importancia debido a que si no lo recordaba ninguno de los dos era porque se trataba de un asunto extemporáneo. </w:t>
      </w:r>
    </w:p>
    <w:p w14:paraId="0ABD8A1E"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No obstante, años después, durante ciert</w:t>
      </w:r>
      <w:r w:rsidR="00843DC4" w:rsidRPr="00E26C1A">
        <w:rPr>
          <w:rFonts w:ascii="Times New Roman"/>
          <w:sz w:val="24"/>
        </w:rPr>
        <w:t>a entrevista que le hicieron a s</w:t>
      </w:r>
      <w:r w:rsidRPr="00E26C1A">
        <w:rPr>
          <w:rFonts w:ascii="Times New Roman"/>
          <w:sz w:val="24"/>
        </w:rPr>
        <w:t>ir Lauren Van der Post, el amigo con quien había viajado al África en 1925, este dejó ver que la confrontación que se había dado en el alma d</w:t>
      </w:r>
      <w:r w:rsidR="00843DC4" w:rsidRPr="00E26C1A">
        <w:rPr>
          <w:rFonts w:ascii="Times New Roman"/>
          <w:sz w:val="24"/>
        </w:rPr>
        <w:t>e Jung con lo femenino interior</w:t>
      </w:r>
      <w:r w:rsidRPr="00E26C1A">
        <w:rPr>
          <w:rFonts w:ascii="Times New Roman"/>
          <w:sz w:val="24"/>
        </w:rPr>
        <w:t xml:space="preserve"> había sido el primer paso de un movimiento universal que habría de llevar, en el futuro, a un reordenamiento total de los valores en la distribución de las fuerzas físicas, y sobre todo espirituales, entre lo femenino y lo masculino. </w:t>
      </w:r>
    </w:p>
    <w:p w14:paraId="515A30F6" w14:textId="77777777" w:rsidR="00BD38C3" w:rsidRPr="00E26C1A" w:rsidRDefault="00BD38C3" w:rsidP="003E238F">
      <w:pPr>
        <w:widowControl/>
        <w:tabs>
          <w:tab w:val="left" w:pos="480"/>
          <w:tab w:val="left" w:pos="918"/>
        </w:tabs>
        <w:wordWrap/>
        <w:spacing w:line="360" w:lineRule="auto"/>
        <w:ind w:right="-57"/>
        <w:rPr>
          <w:rFonts w:ascii="Times New Roman"/>
          <w:sz w:val="24"/>
        </w:rPr>
      </w:pPr>
      <w:r w:rsidRPr="00E26C1A">
        <w:rPr>
          <w:rFonts w:ascii="Times New Roman" w:eastAsia="Times New Roman"/>
          <w:sz w:val="24"/>
        </w:rPr>
        <w:t>“Jung tuvo el instinto de que lo que estaba mal en la vida, lo que rompía con la vida, la hacía incompleta. Se debía a que lo femenino era rechazado, llevado a la insania, a la locura, por un mundo de hombres; era negado por un mundo dominado por lo masculino. Y cuando se soltó y aterrizó en las profundidades de lo que llamaría el inconsciente colectivo, todo lo femenino rechazado que había en él lo confrontó”.</w:t>
      </w:r>
      <w:r w:rsidR="001A14E8" w:rsidRPr="00E26C1A">
        <w:rPr>
          <w:rFonts w:ascii="Times New Roman" w:eastAsia="Times New Roman"/>
          <w:sz w:val="24"/>
        </w:rPr>
        <w:t xml:space="preserve"> </w:t>
      </w:r>
    </w:p>
    <w:p w14:paraId="25A2FA64" w14:textId="77777777" w:rsidR="001A14E8" w:rsidRPr="00E26C1A" w:rsidRDefault="001A14E8" w:rsidP="003E238F">
      <w:pPr>
        <w:widowControl/>
        <w:wordWrap/>
        <w:autoSpaceDE/>
        <w:autoSpaceDN/>
        <w:spacing w:line="360" w:lineRule="auto"/>
        <w:jc w:val="left"/>
        <w:rPr>
          <w:rFonts w:ascii="Times New Roman"/>
          <w:sz w:val="24"/>
        </w:rPr>
      </w:pPr>
      <w:r w:rsidRPr="00E26C1A">
        <w:rPr>
          <w:rFonts w:ascii="Times New Roman"/>
          <w:sz w:val="24"/>
        </w:rPr>
        <w:br w:type="page"/>
      </w:r>
    </w:p>
    <w:p w14:paraId="1D34D275"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“Allí permanece aún su escritorio, y allí recibía él a sus pacientes y amigos. Tanto la ventana como la puerta que da acceso a un pequeño balcón, miran hacia el sudoeste, y desde las mismas se puede contemplar el jardín y el lago en primer plano, y en las lejanías las estribaciones de los Alpes. En los días despejados, por la tarde, los rayos del sol penetran en la habitación, pero en ningún caso inciden directamente sobre los libros alquímicos, ya que estos se hallan colocados entre la ventana y la puerta, y están prácticamente adosados al sector de la pared que se interpone entre las mismas. Junto a la puerta que da acceso a un cuarto más pequeño, ocupado también con libros, cuya única ventana da hacia el noroeste, se encuentra una antigua y hermosa estufa verde de tamaño considerable”. </w:t>
      </w:r>
    </w:p>
    <w:p w14:paraId="10751D33" w14:textId="77777777" w:rsidR="00181C7C" w:rsidRPr="00E26C1A" w:rsidRDefault="00181C7C" w:rsidP="003E238F">
      <w:pPr>
        <w:widowControl/>
        <w:wordWrap/>
        <w:autoSpaceDE/>
        <w:autoSpaceDN/>
        <w:spacing w:line="360" w:lineRule="auto"/>
        <w:jc w:val="left"/>
        <w:rPr>
          <w:rFonts w:ascii="Times New Roman"/>
          <w:sz w:val="24"/>
        </w:rPr>
      </w:pPr>
      <w:r w:rsidRPr="00E26C1A">
        <w:rPr>
          <w:rFonts w:ascii="Times New Roman"/>
          <w:sz w:val="24"/>
        </w:rPr>
        <w:br w:type="page"/>
      </w:r>
    </w:p>
    <w:p w14:paraId="2CB745B8" w14:textId="77777777" w:rsidR="00894930" w:rsidRPr="00E26C1A" w:rsidRDefault="00DE40F9"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D</w:t>
      </w:r>
      <w:r w:rsidR="00F16836" w:rsidRPr="00E26C1A">
        <w:rPr>
          <w:rFonts w:ascii="Times New Roman"/>
          <w:sz w:val="24"/>
        </w:rPr>
        <w:t xml:space="preserve">esde el punto de vista de sus grandes procesos, </w:t>
      </w:r>
      <w:r w:rsidR="00181C7C" w:rsidRPr="00E26C1A">
        <w:rPr>
          <w:rFonts w:ascii="Times New Roman"/>
          <w:sz w:val="24"/>
        </w:rPr>
        <w:t>su vida</w:t>
      </w:r>
      <w:r w:rsidR="00F16836" w:rsidRPr="00E26C1A">
        <w:rPr>
          <w:rFonts w:ascii="Times New Roman"/>
          <w:sz w:val="24"/>
        </w:rPr>
        <w:t xml:space="preserve"> traza una parábola que va desde la soledad hasta la soledad. No quiere decir que haya s</w:t>
      </w:r>
      <w:r w:rsidR="00181C7C" w:rsidRPr="00E26C1A">
        <w:rPr>
          <w:rFonts w:ascii="Times New Roman"/>
          <w:sz w:val="24"/>
        </w:rPr>
        <w:t>ido un hombre solo, gozó</w:t>
      </w:r>
      <w:r w:rsidR="00F16836" w:rsidRPr="00E26C1A">
        <w:rPr>
          <w:rFonts w:ascii="Times New Roman"/>
          <w:sz w:val="24"/>
        </w:rPr>
        <w:t xml:space="preserve"> de muy gratas compañías y fue rodeado, consentido y laureado; pero la suya era la soledad del que sabe en medio de los ignorantes, pues incluso los sabios (Campbell, Eliade, Heisenberg, Pauli...) lo siguieron con respeto. En su juventud hubo un hombre que pudo ser su compañía, pero que tuvo que dejar en el camino de los derrotados porque prefirió la vanidad del autoritario en lugar de la humillación del sabio:</w:t>
      </w:r>
    </w:p>
    <w:p w14:paraId="5AEB9451" w14:textId="25A9D089" w:rsidR="004C07F3" w:rsidRPr="00E26C1A" w:rsidRDefault="004C07F3" w:rsidP="003E238F">
      <w:pPr>
        <w:widowControl/>
        <w:tabs>
          <w:tab w:val="left" w:pos="0"/>
          <w:tab w:val="left" w:pos="918"/>
        </w:tabs>
        <w:wordWrap/>
        <w:spacing w:line="360" w:lineRule="auto"/>
        <w:ind w:right="-57"/>
        <w:jc w:val="left"/>
        <w:rPr>
          <w:rFonts w:ascii="Times New Roman"/>
          <w:i/>
          <w:sz w:val="24"/>
        </w:rPr>
      </w:pPr>
      <w:r w:rsidRPr="00E26C1A">
        <w:rPr>
          <w:rFonts w:ascii="Times New Roman"/>
          <w:i/>
          <w:sz w:val="24"/>
        </w:rPr>
        <w:t xml:space="preserve">Ignominiosamente </w:t>
      </w:r>
    </w:p>
    <w:p w14:paraId="1AA5D965" w14:textId="77777777" w:rsidR="004C07F3" w:rsidRPr="00E26C1A" w:rsidRDefault="00F16836" w:rsidP="003E238F">
      <w:pPr>
        <w:widowControl/>
        <w:tabs>
          <w:tab w:val="left" w:pos="0"/>
          <w:tab w:val="left" w:pos="918"/>
        </w:tabs>
        <w:wordWrap/>
        <w:spacing w:line="360" w:lineRule="auto"/>
        <w:ind w:right="-57"/>
        <w:jc w:val="left"/>
        <w:rPr>
          <w:rFonts w:ascii="Times New Roman"/>
          <w:i/>
          <w:sz w:val="24"/>
        </w:rPr>
      </w:pPr>
      <w:r w:rsidRPr="00E26C1A">
        <w:rPr>
          <w:rFonts w:ascii="Times New Roman"/>
          <w:i/>
          <w:sz w:val="24"/>
        </w:rPr>
        <w:t>el c</w:t>
      </w:r>
      <w:r w:rsidR="004C07F3" w:rsidRPr="00E26C1A">
        <w:rPr>
          <w:rFonts w:ascii="Times New Roman"/>
          <w:i/>
          <w:sz w:val="24"/>
        </w:rPr>
        <w:t xml:space="preserve">orazón nos arrebata un poder. </w:t>
      </w:r>
    </w:p>
    <w:p w14:paraId="6791B5BB" w14:textId="77777777" w:rsidR="004C07F3" w:rsidRPr="00E26C1A" w:rsidRDefault="00F16836" w:rsidP="003E238F">
      <w:pPr>
        <w:widowControl/>
        <w:tabs>
          <w:tab w:val="left" w:pos="0"/>
          <w:tab w:val="left" w:pos="918"/>
        </w:tabs>
        <w:wordWrap/>
        <w:spacing w:line="360" w:lineRule="auto"/>
        <w:ind w:right="-57"/>
        <w:jc w:val="left"/>
        <w:rPr>
          <w:rFonts w:ascii="Times New Roman"/>
          <w:i/>
          <w:sz w:val="24"/>
        </w:rPr>
      </w:pPr>
      <w:r w:rsidRPr="00E26C1A">
        <w:rPr>
          <w:rFonts w:ascii="Times New Roman"/>
          <w:i/>
          <w:sz w:val="24"/>
        </w:rPr>
        <w:t>Pues todos as</w:t>
      </w:r>
      <w:r w:rsidR="004C07F3" w:rsidRPr="00E26C1A">
        <w:rPr>
          <w:rFonts w:ascii="Times New Roman"/>
          <w:i/>
          <w:sz w:val="24"/>
        </w:rPr>
        <w:t xml:space="preserve">piramos a víctimas del cielo, </w:t>
      </w:r>
    </w:p>
    <w:p w14:paraId="5BF5B00E" w14:textId="7EB1E29F" w:rsidR="004C07F3" w:rsidRPr="00E26C1A" w:rsidRDefault="00F16836" w:rsidP="003E238F">
      <w:pPr>
        <w:widowControl/>
        <w:tabs>
          <w:tab w:val="left" w:pos="0"/>
          <w:tab w:val="left" w:pos="918"/>
        </w:tabs>
        <w:wordWrap/>
        <w:spacing w:line="360" w:lineRule="auto"/>
        <w:ind w:right="-57"/>
        <w:jc w:val="left"/>
        <w:rPr>
          <w:rFonts w:ascii="Times New Roman"/>
          <w:i/>
          <w:sz w:val="24"/>
        </w:rPr>
      </w:pPr>
      <w:r w:rsidRPr="00E26C1A">
        <w:rPr>
          <w:rFonts w:ascii="Times New Roman"/>
          <w:i/>
          <w:sz w:val="24"/>
        </w:rPr>
        <w:t>pero cuando algo fue desatendido nunca trajo nada de bueno</w:t>
      </w:r>
    </w:p>
    <w:p w14:paraId="13385808" w14:textId="574CB260" w:rsidR="004C07F3" w:rsidRPr="00E26C1A" w:rsidRDefault="00F16836" w:rsidP="003E238F">
      <w:pPr>
        <w:widowControl/>
        <w:tabs>
          <w:tab w:val="left" w:pos="0"/>
          <w:tab w:val="left" w:pos="918"/>
        </w:tabs>
        <w:wordWrap/>
        <w:spacing w:line="360" w:lineRule="auto"/>
        <w:ind w:right="-57"/>
        <w:jc w:val="left"/>
        <w:rPr>
          <w:rFonts w:ascii="Times New Roman"/>
          <w:sz w:val="24"/>
        </w:rPr>
      </w:pPr>
      <w:r w:rsidRPr="00E26C1A">
        <w:rPr>
          <w:rFonts w:ascii="Times New Roman"/>
          <w:sz w:val="24"/>
        </w:rPr>
        <w:t>Hölderlin</w:t>
      </w:r>
    </w:p>
    <w:p w14:paraId="20240B4C" w14:textId="1A1755E6" w:rsidR="00A233E3" w:rsidRPr="00E26C1A" w:rsidRDefault="00B42E22" w:rsidP="00B42E22">
      <w:pPr>
        <w:widowControl/>
        <w:wordWrap/>
        <w:autoSpaceDE/>
        <w:autoSpaceDN/>
        <w:spacing w:line="360" w:lineRule="auto"/>
        <w:rPr>
          <w:rFonts w:ascii="Times New Roman"/>
          <w:sz w:val="24"/>
        </w:rPr>
      </w:pPr>
      <w:r w:rsidRPr="00E26C1A">
        <w:rPr>
          <w:rFonts w:ascii="Times New Roman"/>
          <w:sz w:val="24"/>
        </w:rPr>
        <w:t>“</w:t>
      </w:r>
      <w:r w:rsidR="00F16836" w:rsidRPr="00E26C1A">
        <w:rPr>
          <w:rFonts w:ascii="Times New Roman"/>
          <w:sz w:val="24"/>
        </w:rPr>
        <w:t xml:space="preserve">La falta de libertad despertó en mí una gran tristeza. Con frecuencia me imaginaba estar en un campo de batalla. ¡Ahora has caído, mi buen compañero, pero yo debo continuar! ¡No puedo, no puedo en absoluto quedarme! ‘Pues ignominiosamente el corazón nos arrebata un poder’. ¡Siento simpatía por ti, te aprecio, pero no puedo quedarme! Esto, de momento, es algo que desgarra el corazón. Yo mismo soy la víctima, no puedo quedarme. Pero el demonio se las arregla para que uno logre salir del apuro y la bendita informalidad trae conmigo el que pueda guardar fidelidad en una medida insospechada y en la contradicción más flagrante con mi </w:t>
      </w:r>
      <w:r w:rsidR="00F16836" w:rsidRPr="00E26C1A">
        <w:rPr>
          <w:rFonts w:ascii="Times New Roman"/>
          <w:i/>
          <w:sz w:val="24"/>
        </w:rPr>
        <w:t>infidelidad</w:t>
      </w:r>
      <w:r w:rsidRPr="00E26C1A">
        <w:rPr>
          <w:rFonts w:ascii="Times New Roman"/>
          <w:sz w:val="24"/>
        </w:rPr>
        <w:t>”</w:t>
      </w:r>
      <w:r w:rsidR="00F16836" w:rsidRPr="00E26C1A">
        <w:rPr>
          <w:rFonts w:ascii="Times New Roman"/>
          <w:sz w:val="24"/>
        </w:rPr>
        <w:t>.</w:t>
      </w:r>
      <w:r w:rsidR="00A233E3" w:rsidRPr="00E26C1A">
        <w:rPr>
          <w:rFonts w:ascii="Times New Roman"/>
          <w:sz w:val="24"/>
        </w:rPr>
        <w:br w:type="page"/>
      </w:r>
    </w:p>
    <w:p w14:paraId="265C16B3"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lastRenderedPageBreak/>
        <w:t>La parábola del solitario es esta: el niño Carl se sienta en la piedra y la piedra se pregunta si ella es ese niño que está encima o es solo una simple piedra en el jardín; luego se pre</w:t>
      </w:r>
      <w:r w:rsidR="00B71CDF" w:rsidRPr="00E26C1A">
        <w:rPr>
          <w:rFonts w:ascii="Times New Roman"/>
          <w:sz w:val="24"/>
        </w:rPr>
        <w:t>gunta si él es un guijarro del R</w:t>
      </w:r>
      <w:r w:rsidRPr="00E26C1A">
        <w:rPr>
          <w:rFonts w:ascii="Times New Roman"/>
          <w:sz w:val="24"/>
        </w:rPr>
        <w:t>in, convertido en Telésforo por el niño que camina en las riberas del río; luego se pregunta si la flama que ha encendido entre las rocas es una llama en verdad sagrada que arderá para siempre; luego se pregunta si es la casa de piedra en Böllingen, cuyo torreón aspira a ser el útero de la piedra en la piedra; y luego se pregunta si es el espíritu tallado por el cincel en la dura roca del torre</w:t>
      </w:r>
      <w:r w:rsidR="00CD3942" w:rsidRPr="00E26C1A">
        <w:rPr>
          <w:rFonts w:ascii="Times New Roman"/>
          <w:sz w:val="24"/>
        </w:rPr>
        <w:t>ón de Böllingen</w:t>
      </w:r>
      <w:r w:rsidRPr="00E26C1A">
        <w:rPr>
          <w:rFonts w:ascii="Times New Roman"/>
          <w:sz w:val="24"/>
        </w:rPr>
        <w:t xml:space="preserve">; y luego se pregunta si el Telésforo tallado en la piedra negra es un niño que juega. </w:t>
      </w:r>
    </w:p>
    <w:p w14:paraId="5CFC02BD"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Pero no es roca sino árbol: arce de otoño en brazos de la mujer que pasea su soledad de cuatro años; castaño niño en las riberas; álamo ignorado en el jardín; Yggdrasill mítico en el pasado de la selva negra; </w:t>
      </w:r>
      <w:r w:rsidR="00326F7D" w:rsidRPr="00E26C1A">
        <w:rPr>
          <w:rFonts w:ascii="Times New Roman"/>
          <w:sz w:val="24"/>
        </w:rPr>
        <w:t>abeto</w:t>
      </w:r>
      <w:r w:rsidRPr="00E26C1A">
        <w:rPr>
          <w:rFonts w:ascii="Times New Roman"/>
          <w:sz w:val="24"/>
        </w:rPr>
        <w:t xml:space="preserve"> en la nieve de la gran caída y roble descuajado por el rayo a la hora de la muerte. </w:t>
      </w:r>
    </w:p>
    <w:p w14:paraId="4B01EF0A" w14:textId="77777777" w:rsidR="00A233E3" w:rsidRPr="00E26C1A" w:rsidRDefault="00A233E3" w:rsidP="003E238F">
      <w:pPr>
        <w:widowControl/>
        <w:wordWrap/>
        <w:autoSpaceDE/>
        <w:autoSpaceDN/>
        <w:spacing w:line="360" w:lineRule="auto"/>
        <w:rPr>
          <w:rFonts w:ascii="Times New Roman"/>
          <w:sz w:val="24"/>
        </w:rPr>
      </w:pPr>
      <w:r w:rsidRPr="00E26C1A">
        <w:rPr>
          <w:rFonts w:ascii="Times New Roman"/>
          <w:sz w:val="24"/>
        </w:rPr>
        <w:br w:type="page"/>
      </w:r>
    </w:p>
    <w:p w14:paraId="3F13F809" w14:textId="0024C323" w:rsidR="00894930" w:rsidRPr="00E26C1A" w:rsidRDefault="00F16836" w:rsidP="003E238F">
      <w:pPr>
        <w:widowControl/>
        <w:wordWrap/>
        <w:spacing w:line="360" w:lineRule="auto"/>
        <w:ind w:right="-57"/>
        <w:rPr>
          <w:rFonts w:ascii="Times New Roman"/>
          <w:sz w:val="24"/>
        </w:rPr>
      </w:pPr>
      <w:r w:rsidRPr="00E26C1A">
        <w:rPr>
          <w:rFonts w:ascii="Times New Roman"/>
          <w:sz w:val="24"/>
        </w:rPr>
        <w:lastRenderedPageBreak/>
        <w:t>El anciano que recuerda a este niño advertía muy bien su temor a perder la soledad y es por</w:t>
      </w:r>
      <w:r w:rsidR="00181C7C" w:rsidRPr="00E26C1A">
        <w:rPr>
          <w:rFonts w:ascii="Times New Roman"/>
          <w:sz w:val="24"/>
        </w:rPr>
        <w:t xml:space="preserve"> eso que en el libro</w:t>
      </w:r>
      <w:r w:rsidRPr="00E26C1A">
        <w:rPr>
          <w:rFonts w:ascii="Times New Roman"/>
          <w:sz w:val="24"/>
        </w:rPr>
        <w:t xml:space="preserve"> describe así la muerte </w:t>
      </w:r>
      <w:r w:rsidR="000470A8" w:rsidRPr="00E26C1A">
        <w:rPr>
          <w:rFonts w:ascii="Times New Roman"/>
          <w:sz w:val="24"/>
        </w:rPr>
        <w:t>de la soledad:</w:t>
      </w:r>
    </w:p>
    <w:p w14:paraId="337A822D" w14:textId="74CBDB7B" w:rsidR="00181C7C" w:rsidRPr="00E26C1A" w:rsidRDefault="00F16836" w:rsidP="00B42E22">
      <w:pPr>
        <w:widowControl/>
        <w:wordWrap/>
        <w:spacing w:line="360" w:lineRule="auto"/>
        <w:ind w:right="-57"/>
        <w:rPr>
          <w:rFonts w:ascii="Times New Roman"/>
          <w:sz w:val="24"/>
        </w:rPr>
      </w:pPr>
      <w:r w:rsidRPr="00E26C1A">
        <w:rPr>
          <w:rFonts w:ascii="Times New Roman"/>
          <w:sz w:val="24"/>
        </w:rPr>
        <w:t xml:space="preserve">“Cuando yo tenía nueve años, mi madre dio a luz a una niña. Mi padre estaba nervioso y satisfecho. </w:t>
      </w:r>
      <w:r w:rsidR="005B403D" w:rsidRPr="00E26C1A">
        <w:rPr>
          <w:rFonts w:ascii="Times New Roman"/>
          <w:sz w:val="24"/>
        </w:rPr>
        <w:t>“</w:t>
      </w:r>
      <w:r w:rsidRPr="00E26C1A">
        <w:rPr>
          <w:rFonts w:ascii="Times New Roman"/>
          <w:sz w:val="24"/>
        </w:rPr>
        <w:t>Esta noche tienes una hermanita</w:t>
      </w:r>
      <w:r w:rsidR="005B403D" w:rsidRPr="00E26C1A">
        <w:rPr>
          <w:rFonts w:ascii="Times New Roman"/>
          <w:sz w:val="24"/>
        </w:rPr>
        <w:t>”</w:t>
      </w:r>
      <w:r w:rsidRPr="00E26C1A">
        <w:rPr>
          <w:rFonts w:ascii="Times New Roman"/>
          <w:sz w:val="24"/>
        </w:rPr>
        <w:t>, dijo, y yo me quedé del todo sorprendido, pues no había notado nada anteriormente. El que mi madre permaneciese con frecuencia en cama no me había llamado la atención. Lo interpretaba como una imperdonable debilidad. Mi padre me llevó a la cama de mamá y ella sostenía en sus brazos un pequeño ser que por su aspecto resultaba decepcionante: una cara roja y diminuta como de viejo, los ojos cerrados, posiblemente ciegos como perritos. El personaje tenía en la espalda algunos largos pelos rojizos, lo que me hizo pensar: ¿Se convertiría en un mono? Me sentía intimidado y no sabía cómo tomármelo. ¿Este era el aspecto de un recién nacido? Se murmuró entonces algo acerca de la cigüeña que había traído a la niña. ¿Qué pasaba, sin embargo, con una camada de perros y gatos? ¿Cuántas veces hubiera tenido que volar la cigüeña hasta que todos los cachorros estuvieran allí? ¿Y qué sucedía con las vacas? Yo no podía imaginarme que una cigüeña trajera en su pico a toda una ternera. Además los campesinos decían que la vaca había tenido terneras y no que la cigüeña las había traído.</w:t>
      </w:r>
    </w:p>
    <w:p w14:paraId="7DE0CB5D" w14:textId="4BAFE6BC" w:rsidR="00F16836" w:rsidRPr="00E26C1A" w:rsidRDefault="00F16836" w:rsidP="00B42E22">
      <w:pPr>
        <w:widowControl/>
        <w:wordWrap/>
        <w:spacing w:line="360" w:lineRule="auto"/>
        <w:ind w:right="-57"/>
        <w:rPr>
          <w:rFonts w:ascii="Times New Roman"/>
          <w:sz w:val="24"/>
        </w:rPr>
      </w:pPr>
      <w:r w:rsidRPr="00E26C1A">
        <w:rPr>
          <w:rFonts w:ascii="Times New Roman"/>
          <w:sz w:val="24"/>
        </w:rPr>
        <w:t>Esta historia era evidentemente una patraña que querían hacerme tragar. Yo estaba seguro de que mi madre había vuelto a hacer algo que yo no debía saber.</w:t>
      </w:r>
    </w:p>
    <w:p w14:paraId="354F6096" w14:textId="367D957C" w:rsidR="00F16836" w:rsidRPr="00E26C1A" w:rsidRDefault="00F16836" w:rsidP="00B42E22">
      <w:pPr>
        <w:widowControl/>
        <w:wordWrap/>
        <w:spacing w:line="360" w:lineRule="auto"/>
        <w:ind w:right="-57"/>
        <w:rPr>
          <w:rFonts w:ascii="Times New Roman"/>
          <w:sz w:val="24"/>
        </w:rPr>
      </w:pPr>
      <w:r w:rsidRPr="00E26C1A">
        <w:rPr>
          <w:rFonts w:ascii="Times New Roman"/>
          <w:sz w:val="24"/>
        </w:rPr>
        <w:t>Esta repentina aparición de mi hermana me dejó una vaga sensación de desconfianza que incitaban mi curiosidad e interés. Posteriores reacciones extrañas de mi madre confirmaron mis sospechas; algo deplorable iba unido a este nacimiento</w:t>
      </w:r>
      <w:r w:rsidR="00B42E22" w:rsidRPr="00E26C1A">
        <w:rPr>
          <w:rFonts w:ascii="Times New Roman"/>
          <w:sz w:val="24"/>
        </w:rPr>
        <w:t>”</w:t>
      </w:r>
      <w:r w:rsidRPr="00E26C1A">
        <w:rPr>
          <w:rFonts w:ascii="Times New Roman"/>
          <w:sz w:val="24"/>
        </w:rPr>
        <w:t xml:space="preserve">. </w:t>
      </w:r>
    </w:p>
    <w:p w14:paraId="4A8B1332" w14:textId="77777777" w:rsidR="00A233E3" w:rsidRPr="00E26C1A" w:rsidRDefault="00A233E3" w:rsidP="003E238F">
      <w:pPr>
        <w:widowControl/>
        <w:wordWrap/>
        <w:autoSpaceDE/>
        <w:autoSpaceDN/>
        <w:spacing w:line="360" w:lineRule="auto"/>
        <w:jc w:val="left"/>
        <w:rPr>
          <w:rFonts w:ascii="Times New Roman"/>
          <w:sz w:val="24"/>
        </w:rPr>
      </w:pPr>
      <w:r w:rsidRPr="00E26C1A">
        <w:rPr>
          <w:rFonts w:ascii="Times New Roman"/>
          <w:sz w:val="24"/>
        </w:rPr>
        <w:br w:type="page"/>
      </w:r>
    </w:p>
    <w:p w14:paraId="5829A653" w14:textId="1791889D"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 xml:space="preserve">Cierra la parábola el anciano de </w:t>
      </w:r>
      <w:r w:rsidR="004A41AF" w:rsidRPr="00E26C1A">
        <w:rPr>
          <w:rFonts w:ascii="Times New Roman"/>
          <w:sz w:val="24"/>
        </w:rPr>
        <w:t xml:space="preserve">ochenta y cinco </w:t>
      </w:r>
      <w:r w:rsidRPr="00E26C1A">
        <w:rPr>
          <w:rFonts w:ascii="Times New Roman"/>
          <w:sz w:val="24"/>
        </w:rPr>
        <w:t>años que recorría la casa de Küsnacht con la pipa inclinada hacia la izquierda</w:t>
      </w:r>
      <w:r w:rsidR="00CD3942" w:rsidRPr="00E26C1A">
        <w:rPr>
          <w:rFonts w:ascii="Times New Roman"/>
          <w:sz w:val="24"/>
        </w:rPr>
        <w:t xml:space="preserve"> de su boca</w:t>
      </w:r>
      <w:r w:rsidRPr="00E26C1A">
        <w:rPr>
          <w:rFonts w:ascii="Times New Roman"/>
          <w:sz w:val="24"/>
        </w:rPr>
        <w:t xml:space="preserve">, el inmenso anillo negro con la serpiente y el símbolo de infinito, y el dragón tallado en el bastón con pomo de plata, en cuya cola una flor guardaba la perla inalcanzable para él. Aunque hacía siete años había muerto Antonia, y Emma, hacía cinco, en las volutas de humo que aromatizaban el aire se elevaban los recuerdos de ambas, que para el anciano eran remotos: hubo una vez hace miles de años, en una isla en medio del mar, una reina cuyas dos figuras constituían una sola alma única y eran al mismo tiempo la representación del dulce cuidado de la paciencia y el abrazo feroz de un dios que hiere… Y con ellas hubo un rey que hurgaba en el secreto, redimido en la vivencia del misterio. </w:t>
      </w:r>
    </w:p>
    <w:p w14:paraId="078510EC"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Del humo de la pipa brotaban sombras volátiles de deidades olvidadas, arcanos inescrutables y demonios confinados. </w:t>
      </w:r>
    </w:p>
    <w:p w14:paraId="3257C66B"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—¿Se</w:t>
      </w:r>
      <w:r w:rsidR="00B71CDF" w:rsidRPr="00E26C1A">
        <w:rPr>
          <w:rFonts w:ascii="Times New Roman"/>
          <w:sz w:val="24"/>
        </w:rPr>
        <w:t xml:space="preserve"> le ocurre algo, doctor Jung? —p</w:t>
      </w:r>
      <w:r w:rsidRPr="00E26C1A">
        <w:rPr>
          <w:rFonts w:ascii="Times New Roman"/>
          <w:sz w:val="24"/>
        </w:rPr>
        <w:t>regunta Ruth Bailey, la mujer que por petición de Emma actuó como ama de llaves</w:t>
      </w:r>
      <w:r w:rsidR="00793D68" w:rsidRPr="00E26C1A">
        <w:rPr>
          <w:rFonts w:ascii="Times New Roman"/>
          <w:sz w:val="24"/>
        </w:rPr>
        <w:t xml:space="preserve"> durante los últimos años</w:t>
      </w:r>
      <w:r w:rsidRPr="00E26C1A">
        <w:rPr>
          <w:rFonts w:ascii="Times New Roman"/>
          <w:sz w:val="24"/>
        </w:rPr>
        <w:t xml:space="preserve">. </w:t>
      </w:r>
    </w:p>
    <w:p w14:paraId="4CD78174"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Era</w:t>
      </w:r>
      <w:r w:rsidR="00B71CDF" w:rsidRPr="00E26C1A">
        <w:rPr>
          <w:rFonts w:ascii="Times New Roman"/>
          <w:sz w:val="24"/>
        </w:rPr>
        <w:t xml:space="preserve"> Ruth Bailey la misma amiga de sir Laurent Van der</w:t>
      </w:r>
      <w:r w:rsidRPr="00E26C1A">
        <w:rPr>
          <w:rFonts w:ascii="Times New Roman"/>
          <w:sz w:val="24"/>
        </w:rPr>
        <w:t xml:space="preserve"> Post que los había acompañado al África en el viaje de 1925. Sabía Emma que ese hombrón antediluviano, </w:t>
      </w:r>
      <w:r w:rsidR="002A7FA0" w:rsidRPr="00E26C1A">
        <w:rPr>
          <w:rFonts w:ascii="Times New Roman"/>
          <w:sz w:val="24"/>
        </w:rPr>
        <w:t xml:space="preserve">su querido Carl, </w:t>
      </w:r>
      <w:r w:rsidRPr="00E26C1A">
        <w:rPr>
          <w:rFonts w:ascii="Times New Roman"/>
          <w:sz w:val="24"/>
        </w:rPr>
        <w:t>después de su muerte</w:t>
      </w:r>
      <w:r w:rsidR="002A7FA0" w:rsidRPr="00E26C1A">
        <w:rPr>
          <w:rFonts w:ascii="Times New Roman"/>
          <w:sz w:val="24"/>
        </w:rPr>
        <w:t>,</w:t>
      </w:r>
      <w:r w:rsidRPr="00E26C1A">
        <w:rPr>
          <w:rFonts w:ascii="Times New Roman"/>
          <w:sz w:val="24"/>
        </w:rPr>
        <w:t xml:space="preserve"> requeriría de una mano dulce para la administración de sus asuntos ordinarios. En su apacible instinto maternal comprendía muy bien la dimensión del trabajo de todos, que se manifestaba por medio de la obra de Carl. </w:t>
      </w:r>
    </w:p>
    <w:p w14:paraId="739D0B1E" w14:textId="77777777" w:rsidR="00181C7C" w:rsidRPr="00E26C1A" w:rsidRDefault="00181C7C" w:rsidP="003E238F">
      <w:pPr>
        <w:widowControl/>
        <w:wordWrap/>
        <w:autoSpaceDE/>
        <w:autoSpaceDN/>
        <w:spacing w:line="360" w:lineRule="auto"/>
        <w:jc w:val="left"/>
        <w:rPr>
          <w:rFonts w:ascii="Times New Roman"/>
          <w:sz w:val="22"/>
          <w:szCs w:val="40"/>
        </w:rPr>
      </w:pPr>
      <w:r w:rsidRPr="00E26C1A">
        <w:rPr>
          <w:rFonts w:ascii="Times New Roman"/>
          <w:sz w:val="40"/>
          <w:szCs w:val="40"/>
        </w:rPr>
        <w:br w:type="page"/>
      </w:r>
    </w:p>
    <w:p w14:paraId="75742131" w14:textId="799F30DB" w:rsidR="00F16836" w:rsidRPr="00E26C1A" w:rsidRDefault="00B71CDF" w:rsidP="003E238F">
      <w:pPr>
        <w:widowControl/>
        <w:wordWrap/>
        <w:spacing w:line="360" w:lineRule="auto"/>
        <w:ind w:right="-57"/>
        <w:rPr>
          <w:rFonts w:ascii="Times New Roman"/>
          <w:sz w:val="24"/>
        </w:rPr>
      </w:pPr>
      <w:r w:rsidRPr="00E26C1A">
        <w:rPr>
          <w:rFonts w:ascii="Times New Roman"/>
          <w:sz w:val="24"/>
        </w:rPr>
        <w:lastRenderedPageBreak/>
        <w:t>Cerró los ojos con la</w:t>
      </w:r>
      <w:r w:rsidR="00F16836" w:rsidRPr="00E26C1A">
        <w:rPr>
          <w:rFonts w:ascii="Times New Roman"/>
          <w:sz w:val="24"/>
        </w:rPr>
        <w:t xml:space="preserve"> intención de penetrar en el recinto interior; se dirigió allí hacia la caverna del sueño de la biblioteca que había olvidado durante los días de su enfermedad en el invierno de 1944; buscó en los anaqueles el volumen que durante el sueño creyó inicialmente que no había podido abrir porque en ese momento había despertado y </w:t>
      </w:r>
      <w:r w:rsidR="000470A8" w:rsidRPr="00E26C1A">
        <w:rPr>
          <w:rFonts w:ascii="Times New Roman"/>
          <w:sz w:val="24"/>
        </w:rPr>
        <w:t>–</w:t>
      </w:r>
      <w:r w:rsidR="00F16836" w:rsidRPr="00E26C1A">
        <w:rPr>
          <w:rFonts w:ascii="Times New Roman"/>
          <w:sz w:val="24"/>
        </w:rPr>
        <w:t>como ahora no se trataba de un sueño propiamente, sino de uno de sus hijos, el ensueño voluntario</w:t>
      </w:r>
      <w:r w:rsidR="000470A8" w:rsidRPr="00E26C1A">
        <w:rPr>
          <w:rFonts w:ascii="Times New Roman"/>
          <w:sz w:val="24"/>
        </w:rPr>
        <w:t>–</w:t>
      </w:r>
      <w:r w:rsidR="00F16836" w:rsidRPr="00E26C1A">
        <w:rPr>
          <w:rFonts w:ascii="Times New Roman"/>
          <w:sz w:val="24"/>
        </w:rPr>
        <w:t xml:space="preserve">, al abrirlo, pudo comprobar con horror que, aunque las páginas describían detalladamente los pormenores de su existencia, muchas veces en pasajes provenientes de sus relatos o de sus recuerdos, o de sucesos de su vida que él mismo no recordaba, pero que habían sido narrados por otros, el libro se prolongaba indefinidamente como si se tratara de un depósito de sueños sucesivos, en el que hombres de toda condición iban agregando los suyos, a veces nacidos de la lectura de uno de los libros escritos por él mismo, a veces ajenos a su influencia, pero siempre aferrados a esa cadena de sueños colectivos que hacen de todos los sueños uno solo, el único. </w:t>
      </w:r>
    </w:p>
    <w:p w14:paraId="032A5887" w14:textId="77777777" w:rsidR="00CC1B0D" w:rsidRPr="00E26C1A" w:rsidRDefault="00CC1B0D" w:rsidP="003E238F">
      <w:pPr>
        <w:widowControl/>
        <w:wordWrap/>
        <w:autoSpaceDE/>
        <w:autoSpaceDN/>
        <w:spacing w:line="360" w:lineRule="auto"/>
        <w:jc w:val="left"/>
        <w:rPr>
          <w:rFonts w:ascii="Times New Roman"/>
          <w:sz w:val="24"/>
        </w:rPr>
      </w:pPr>
      <w:r w:rsidRPr="00E26C1A">
        <w:rPr>
          <w:rFonts w:ascii="Times New Roman"/>
          <w:sz w:val="24"/>
        </w:rPr>
        <w:br w:type="page"/>
      </w:r>
    </w:p>
    <w:p w14:paraId="0F42674D" w14:textId="77777777" w:rsidR="00CC1B0D" w:rsidRPr="00E26C1A" w:rsidRDefault="00CC1B0D" w:rsidP="003E238F">
      <w:pPr>
        <w:widowControl/>
        <w:tabs>
          <w:tab w:val="left" w:pos="480"/>
          <w:tab w:val="left" w:pos="918"/>
        </w:tabs>
        <w:wordWrap/>
        <w:spacing w:line="360" w:lineRule="auto"/>
        <w:ind w:right="-57"/>
        <w:rPr>
          <w:rFonts w:ascii="Times New Roman"/>
          <w:sz w:val="24"/>
        </w:rPr>
      </w:pPr>
      <w:r w:rsidRPr="00E26C1A">
        <w:rPr>
          <w:rFonts w:ascii="Times New Roman"/>
          <w:sz w:val="24"/>
        </w:rPr>
        <w:lastRenderedPageBreak/>
        <w:t>6 de junio de 1961,</w:t>
      </w:r>
      <w:r w:rsidR="00F16836" w:rsidRPr="00E26C1A">
        <w:rPr>
          <w:rFonts w:ascii="Times New Roman"/>
          <w:sz w:val="24"/>
        </w:rPr>
        <w:t xml:space="preserve"> </w:t>
      </w:r>
      <w:r w:rsidRPr="00E26C1A">
        <w:rPr>
          <w:rFonts w:ascii="Times New Roman"/>
          <w:sz w:val="24"/>
        </w:rPr>
        <w:t>son las 5:30 de la tarde:</w:t>
      </w:r>
      <w:r w:rsidR="00F16836" w:rsidRPr="00E26C1A">
        <w:rPr>
          <w:rFonts w:ascii="Times New Roman"/>
          <w:sz w:val="24"/>
        </w:rPr>
        <w:t xml:space="preserve"> </w:t>
      </w:r>
    </w:p>
    <w:p w14:paraId="694A1CDE" w14:textId="461DA465" w:rsidR="00181C7C"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El anciano doctor Jung, de </w:t>
      </w:r>
      <w:r w:rsidR="004A41AF" w:rsidRPr="00E26C1A">
        <w:rPr>
          <w:rFonts w:ascii="Times New Roman"/>
          <w:sz w:val="24"/>
        </w:rPr>
        <w:t xml:space="preserve">ochenta y cinco </w:t>
      </w:r>
      <w:r w:rsidRPr="00E26C1A">
        <w:rPr>
          <w:rFonts w:ascii="Times New Roman"/>
          <w:sz w:val="24"/>
        </w:rPr>
        <w:t xml:space="preserve">años y 315 días, yace en el lecho, rodeado por sus hijos, nietos y biznietos. Durante las últimas </w:t>
      </w:r>
      <w:r w:rsidR="004A41AF" w:rsidRPr="00E26C1A">
        <w:rPr>
          <w:rFonts w:ascii="Times New Roman"/>
          <w:sz w:val="24"/>
        </w:rPr>
        <w:t xml:space="preserve">veinticuatro </w:t>
      </w:r>
      <w:r w:rsidRPr="00E26C1A">
        <w:rPr>
          <w:rFonts w:ascii="Times New Roman"/>
          <w:sz w:val="24"/>
        </w:rPr>
        <w:t xml:space="preserve">horas no ha abierto los ojos, pero la expresión de su rostro es apacible y de una infinita plenitud. </w:t>
      </w:r>
    </w:p>
    <w:p w14:paraId="1B7C5024" w14:textId="77777777" w:rsidR="00CC1B0D"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A</w:t>
      </w:r>
      <w:r w:rsidR="00CF2F73" w:rsidRPr="00E26C1A">
        <w:rPr>
          <w:rFonts w:ascii="Times New Roman"/>
          <w:sz w:val="24"/>
        </w:rPr>
        <w:t>nte</w:t>
      </w:r>
      <w:r w:rsidRPr="00E26C1A">
        <w:rPr>
          <w:rFonts w:ascii="Times New Roman"/>
          <w:sz w:val="24"/>
        </w:rPr>
        <w:t xml:space="preserve"> las cámaras de un documental sobre la vida de su padre, </w:t>
      </w:r>
      <w:r w:rsidR="00CF2F73" w:rsidRPr="00E26C1A">
        <w:rPr>
          <w:rFonts w:ascii="Times New Roman"/>
          <w:sz w:val="24"/>
        </w:rPr>
        <w:t xml:space="preserve">realizado años después, </w:t>
      </w:r>
      <w:r w:rsidRPr="00E26C1A">
        <w:rPr>
          <w:rFonts w:ascii="Times New Roman"/>
          <w:sz w:val="24"/>
        </w:rPr>
        <w:t xml:space="preserve">Ágatha </w:t>
      </w:r>
      <w:r w:rsidR="00CF2F73" w:rsidRPr="00E26C1A">
        <w:rPr>
          <w:rFonts w:ascii="Times New Roman"/>
          <w:sz w:val="24"/>
        </w:rPr>
        <w:t>recuerda</w:t>
      </w:r>
      <w:r w:rsidRPr="00E26C1A">
        <w:rPr>
          <w:rFonts w:ascii="Times New Roman"/>
          <w:sz w:val="24"/>
        </w:rPr>
        <w:t xml:space="preserve"> est</w:t>
      </w:r>
      <w:r w:rsidR="00CF2F73" w:rsidRPr="00E26C1A">
        <w:rPr>
          <w:rFonts w:ascii="Times New Roman"/>
          <w:sz w:val="24"/>
        </w:rPr>
        <w:t xml:space="preserve">e </w:t>
      </w:r>
      <w:r w:rsidR="003D131E" w:rsidRPr="00E26C1A">
        <w:rPr>
          <w:rFonts w:ascii="Times New Roman"/>
          <w:sz w:val="24"/>
        </w:rPr>
        <w:t>crepúsculo</w:t>
      </w:r>
      <w:r w:rsidRPr="00E26C1A">
        <w:rPr>
          <w:rFonts w:ascii="Times New Roman"/>
          <w:sz w:val="24"/>
        </w:rPr>
        <w:t xml:space="preserve"> con alegría y gratitud; en tanto que la señorita Jaffé escribirá que en la tarde hubo una tormenta. </w:t>
      </w:r>
    </w:p>
    <w:p w14:paraId="2B5FE7BA"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 pesar de que el hombre que está muriendo es acaso el más importante de su época, las gentes que van de un lado a otro de la casa están tranquilas, el hombre que muere es el fundador de la familia, en lo otro ni siquiera piensan. Saben que el momento se corresponde con el curso natural de la existencia y esperan, con amor, que el anciano deje de respirar. </w:t>
      </w:r>
    </w:p>
    <w:p w14:paraId="35864C3C"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Si se le preguntara a un médico por lo que está ocurriendo, resumiría que en la tarde del día anterior el anciano doctor Jung sufrió un accidente cerebro vascular y desde entonces se encuentra en coma. Seguramente, dirá, no tiene consciencia de sí y solo se espera que el cuerpo siga la suerte asumida ya por el cerebro. </w:t>
      </w:r>
    </w:p>
    <w:p w14:paraId="11D3B726"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En cambio, si pudiéramos preguntarle al propio anciano, nos respondería: </w:t>
      </w:r>
    </w:p>
    <w:p w14:paraId="009E8CE7"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—Estoy en medio del éxtasis. Me siento flotando en el espacio, a salvo, en el vientre del Universo… en una enorme nada, pero lleno de toda la felicidad posible. </w:t>
      </w:r>
    </w:p>
    <w:p w14:paraId="0021993E"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Allá, en su interior, el anciano ha emprendido un viaje que</w:t>
      </w:r>
      <w:r w:rsidR="00181C7C" w:rsidRPr="00E26C1A">
        <w:rPr>
          <w:rFonts w:ascii="Times New Roman"/>
          <w:sz w:val="24"/>
        </w:rPr>
        <w:t xml:space="preserve"> diecisiete años atrás tuvo que </w:t>
      </w:r>
      <w:r w:rsidRPr="00E26C1A">
        <w:rPr>
          <w:rFonts w:ascii="Times New Roman"/>
          <w:sz w:val="24"/>
        </w:rPr>
        <w:t xml:space="preserve">suspender abruptamente porque </w:t>
      </w:r>
      <w:r w:rsidR="007876D5" w:rsidRPr="00E26C1A">
        <w:rPr>
          <w:rFonts w:ascii="Times New Roman"/>
          <w:sz w:val="24"/>
        </w:rPr>
        <w:t xml:space="preserve">desde aquí </w:t>
      </w:r>
      <w:r w:rsidRPr="00E26C1A">
        <w:rPr>
          <w:rFonts w:ascii="Times New Roman"/>
          <w:sz w:val="24"/>
        </w:rPr>
        <w:t xml:space="preserve">se le reclamaba. </w:t>
      </w:r>
    </w:p>
    <w:p w14:paraId="452B37A4"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Su ser se aleja de la tierra </w:t>
      </w:r>
      <w:r w:rsidR="007876D5" w:rsidRPr="00E26C1A">
        <w:rPr>
          <w:rFonts w:ascii="Times New Roman"/>
          <w:sz w:val="24"/>
        </w:rPr>
        <w:t>en dirección al espacio cósmico</w:t>
      </w:r>
      <w:r w:rsidRPr="00E26C1A">
        <w:rPr>
          <w:rFonts w:ascii="Times New Roman"/>
          <w:sz w:val="24"/>
        </w:rPr>
        <w:t xml:space="preserve"> con la sensación de que todo para </w:t>
      </w:r>
      <w:r w:rsidR="007876D5" w:rsidRPr="00E26C1A">
        <w:rPr>
          <w:rFonts w:ascii="Times New Roman"/>
          <w:sz w:val="24"/>
        </w:rPr>
        <w:t>él se ha cumplido</w:t>
      </w:r>
      <w:r w:rsidRPr="00E26C1A">
        <w:rPr>
          <w:rFonts w:ascii="Times New Roman"/>
          <w:sz w:val="24"/>
        </w:rPr>
        <w:t xml:space="preserve"> y anhela entrar en el templo tallado en la piedra, su </w:t>
      </w:r>
      <w:r w:rsidR="007876D5" w:rsidRPr="00E26C1A">
        <w:rPr>
          <w:rFonts w:ascii="Times New Roman"/>
          <w:sz w:val="24"/>
        </w:rPr>
        <w:t>piedra, para reunirse, ahora sí</w:t>
      </w:r>
      <w:r w:rsidR="00A233E3" w:rsidRPr="00E26C1A">
        <w:rPr>
          <w:rFonts w:ascii="Times New Roman"/>
          <w:sz w:val="24"/>
        </w:rPr>
        <w:t>,</w:t>
      </w:r>
      <w:r w:rsidRPr="00E26C1A">
        <w:rPr>
          <w:rFonts w:ascii="Times New Roman"/>
          <w:sz w:val="24"/>
        </w:rPr>
        <w:t xml:space="preserve"> con los suyos</w:t>
      </w:r>
      <w:r w:rsidR="007876D5" w:rsidRPr="00E26C1A">
        <w:rPr>
          <w:rFonts w:ascii="Times New Roman"/>
          <w:sz w:val="24"/>
        </w:rPr>
        <w:t>,</w:t>
      </w:r>
      <w:r w:rsidRPr="00E26C1A">
        <w:rPr>
          <w:rFonts w:ascii="Times New Roman"/>
          <w:sz w:val="24"/>
        </w:rPr>
        <w:t xml:space="preserve"> detrás del muro del templo. </w:t>
      </w:r>
    </w:p>
    <w:p w14:paraId="42928364"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De algún lado, acaso más allá del tiempo, se acerca una figura. </w:t>
      </w:r>
    </w:p>
    <w:p w14:paraId="44464A30"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—A u</w:t>
      </w:r>
      <w:r w:rsidR="00181C7C" w:rsidRPr="00E26C1A">
        <w:rPr>
          <w:rFonts w:ascii="Times New Roman"/>
          <w:sz w:val="24"/>
        </w:rPr>
        <w:t>sted lo conozco</w:t>
      </w:r>
      <w:r w:rsidRPr="00E26C1A">
        <w:rPr>
          <w:rFonts w:ascii="Times New Roman"/>
          <w:sz w:val="24"/>
        </w:rPr>
        <w:t xml:space="preserve">. </w:t>
      </w:r>
    </w:p>
    <w:p w14:paraId="2088D1D4"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Ha llegado a la piedra y se dispone a subir las g</w:t>
      </w:r>
      <w:r w:rsidR="00B71CDF" w:rsidRPr="00E26C1A">
        <w:rPr>
          <w:rFonts w:ascii="Times New Roman"/>
          <w:sz w:val="24"/>
        </w:rPr>
        <w:t>radas del templo. N</w:t>
      </w:r>
      <w:r w:rsidRPr="00E26C1A">
        <w:rPr>
          <w:rFonts w:ascii="Times New Roman"/>
          <w:sz w:val="24"/>
        </w:rPr>
        <w:t xml:space="preserve">o está el </w:t>
      </w:r>
      <w:r w:rsidR="007876D5" w:rsidRPr="00E26C1A">
        <w:rPr>
          <w:rFonts w:ascii="Times New Roman"/>
          <w:sz w:val="24"/>
        </w:rPr>
        <w:t>indio</w:t>
      </w:r>
      <w:r w:rsidRPr="00E26C1A">
        <w:rPr>
          <w:rFonts w:ascii="Times New Roman"/>
          <w:sz w:val="24"/>
        </w:rPr>
        <w:t xml:space="preserve"> de su pasada visión. </w:t>
      </w:r>
    </w:p>
    <w:p w14:paraId="154E30B8"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—Claro. Nos encontramos en una ocasión semejante a esta. Igual que ahora, su cuerpo yacía en el lecho, esa vez de un hospital, pues acababa de sufrir un infarto y se disponía a dejar la </w:t>
      </w:r>
      <w:r w:rsidRPr="00E26C1A">
        <w:rPr>
          <w:rFonts w:ascii="Times New Roman"/>
          <w:sz w:val="24"/>
        </w:rPr>
        <w:lastRenderedPageBreak/>
        <w:t>existencia. Fue cuan</w:t>
      </w:r>
      <w:r w:rsidR="00181C7C" w:rsidRPr="00E26C1A">
        <w:rPr>
          <w:rFonts w:ascii="Times New Roman"/>
          <w:sz w:val="24"/>
        </w:rPr>
        <w:t>do su médico le ordenó regresar —a</w:t>
      </w:r>
      <w:r w:rsidRPr="00E26C1A">
        <w:rPr>
          <w:rFonts w:ascii="Times New Roman"/>
          <w:sz w:val="24"/>
        </w:rPr>
        <w:t xml:space="preserve">sí respondió el hombre que, igual que el anciano, caminaba ahora sobre la piedra. </w:t>
      </w:r>
    </w:p>
    <w:p w14:paraId="73AFB711"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—Recuerdo un balcón, una sala llena de cuadros en </w:t>
      </w:r>
      <w:r w:rsidR="00B71CDF" w:rsidRPr="00E26C1A">
        <w:rPr>
          <w:rFonts w:ascii="Times New Roman"/>
          <w:sz w:val="24"/>
        </w:rPr>
        <w:t>rojo, negro y blanco</w:t>
      </w:r>
      <w:r w:rsidRPr="00E26C1A">
        <w:rPr>
          <w:rFonts w:ascii="Times New Roman"/>
          <w:sz w:val="24"/>
        </w:rPr>
        <w:t xml:space="preserve">, una biblioteca con el diseño de un hexagrama del </w:t>
      </w:r>
      <w:r w:rsidRPr="00E26C1A">
        <w:rPr>
          <w:rFonts w:ascii="Times New Roman"/>
          <w:i/>
          <w:sz w:val="24"/>
        </w:rPr>
        <w:t>I Chin</w:t>
      </w:r>
      <w:r w:rsidR="00731328" w:rsidRPr="00E26C1A">
        <w:rPr>
          <w:rFonts w:ascii="Times New Roman"/>
          <w:i/>
          <w:sz w:val="24"/>
        </w:rPr>
        <w:t>g</w:t>
      </w:r>
      <w:r w:rsidRPr="00E26C1A">
        <w:rPr>
          <w:rFonts w:ascii="Times New Roman"/>
          <w:sz w:val="24"/>
        </w:rPr>
        <w:t xml:space="preserve">, aquel que denominan la mordedura tajante. </w:t>
      </w:r>
    </w:p>
    <w:p w14:paraId="370EF82B"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—Ese es el lugar donde vivo. </w:t>
      </w:r>
    </w:p>
    <w:p w14:paraId="5453602A"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—También recuerdo que cuando me acerqué, usted escribía en un teclado frente a una pantalla. ¿Qué escribía? </w:t>
      </w:r>
    </w:p>
    <w:p w14:paraId="2AAB8F56"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Al preguntar, el anciano seguía caminando hacia el muro del fondo, detrás del cual esperaba encontrarse con los suyos. </w:t>
      </w:r>
    </w:p>
    <w:p w14:paraId="1B87F7CD"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—Escribía el libro que </w:t>
      </w:r>
      <w:r w:rsidR="00181C7C" w:rsidRPr="00E26C1A">
        <w:rPr>
          <w:rFonts w:ascii="Times New Roman"/>
          <w:sz w:val="24"/>
        </w:rPr>
        <w:t>usted alguna vez soñó</w:t>
      </w:r>
      <w:r w:rsidRPr="00E26C1A">
        <w:rPr>
          <w:rFonts w:ascii="Times New Roman"/>
          <w:sz w:val="24"/>
        </w:rPr>
        <w:t xml:space="preserve">. Recuerde. Esa mañana, al despertar en su lecho de Böllingen, emergió en su memoria un sueño que se desarrollaba en el escenario de una biblioteca subterránea, allí, un hombrecillo llegó hasta uno de los estantes y buscó un inmenso volumen, cuya inscripción repujada en el lomo decía: “Un guijarro del </w:t>
      </w:r>
      <w:r w:rsidR="00B71CDF" w:rsidRPr="00E26C1A">
        <w:rPr>
          <w:rFonts w:ascii="Times New Roman"/>
          <w:sz w:val="24"/>
        </w:rPr>
        <w:t>R</w:t>
      </w:r>
      <w:r w:rsidRPr="00E26C1A">
        <w:rPr>
          <w:rFonts w:ascii="Times New Roman"/>
          <w:sz w:val="24"/>
        </w:rPr>
        <w:t xml:space="preserve">in”. Usted olvidó ese sueño y solo ahora empieza a recordarlo. Ese es el libro de su vida, en ese momento estaba en curso y, sin saberlo, usted se aprestaba para vivir un día definitivo, no solo para usted, sino para la humanidad entera. </w:t>
      </w:r>
    </w:p>
    <w:p w14:paraId="4A3A315D" w14:textId="77777777" w:rsidR="00731328"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—Lo recuerdo —respondió el anciano—, tuve decenas de sueños parecidos a ese. Este por ejemplo: </w:t>
      </w:r>
    </w:p>
    <w:p w14:paraId="3AC70778" w14:textId="6B6AD026" w:rsidR="00F16836" w:rsidRPr="00E26C1A" w:rsidRDefault="00B42E22" w:rsidP="00B42E22">
      <w:pPr>
        <w:widowControl/>
        <w:tabs>
          <w:tab w:val="left" w:pos="480"/>
          <w:tab w:val="left" w:pos="918"/>
        </w:tabs>
        <w:wordWrap/>
        <w:spacing w:line="360" w:lineRule="auto"/>
        <w:ind w:right="-57"/>
        <w:rPr>
          <w:rFonts w:ascii="Times New Roman"/>
          <w:i/>
          <w:sz w:val="24"/>
        </w:rPr>
      </w:pPr>
      <w:r w:rsidRPr="00E26C1A">
        <w:rPr>
          <w:rFonts w:ascii="Times New Roman"/>
          <w:sz w:val="24"/>
        </w:rPr>
        <w:t>“</w:t>
      </w:r>
      <w:r w:rsidR="00F16836" w:rsidRPr="00E26C1A">
        <w:rPr>
          <w:rFonts w:ascii="Times New Roman"/>
          <w:i/>
          <w:sz w:val="24"/>
        </w:rPr>
        <w:t xml:space="preserve">… junto a mi casa había otra, es decir un ala, o un anejo, que me era desconocido. Cada vez me asombraba en sueños de no conocer la casa, pese a que siempre había estado allí. Finalmente tuve un sueño en que llegué a la otra parte de la casa. Descubrí allí una extraordinaria biblioteca, que procedía en su mayor parte de los siglos </w:t>
      </w:r>
      <w:r w:rsidR="003A6730" w:rsidRPr="00E26C1A">
        <w:rPr>
          <w:rFonts w:ascii="Times New Roman"/>
          <w:i/>
          <w:smallCaps/>
          <w:sz w:val="24"/>
        </w:rPr>
        <w:t>xvi</w:t>
      </w:r>
      <w:r w:rsidR="003A6730" w:rsidRPr="00E26C1A">
        <w:rPr>
          <w:rFonts w:ascii="Times New Roman"/>
          <w:i/>
          <w:sz w:val="24"/>
        </w:rPr>
        <w:t xml:space="preserve"> </w:t>
      </w:r>
      <w:r w:rsidR="00F16836" w:rsidRPr="00E26C1A">
        <w:rPr>
          <w:rFonts w:ascii="Times New Roman"/>
          <w:i/>
          <w:sz w:val="24"/>
        </w:rPr>
        <w:t xml:space="preserve">y </w:t>
      </w:r>
      <w:r w:rsidR="003A6730" w:rsidRPr="00E26C1A">
        <w:rPr>
          <w:rFonts w:ascii="Times New Roman"/>
          <w:i/>
          <w:smallCaps/>
          <w:sz w:val="24"/>
        </w:rPr>
        <w:t>xvii</w:t>
      </w:r>
      <w:r w:rsidR="00F16836" w:rsidRPr="00E26C1A">
        <w:rPr>
          <w:rFonts w:ascii="Times New Roman"/>
          <w:i/>
          <w:sz w:val="24"/>
        </w:rPr>
        <w:t xml:space="preserve">. Grandes y gruesos infolios, encuadernados en piel de cerdo, se apilaban en la pared. Entre ellos había algunos que estaban adornados con grabados al cobre de naturaleza extraña y que contenían ilustraciones de fantástico simbolismo, como yo nunca había visto aún. Entonces no sabía a qué se referían y supe más tarde que se trataba de símbolos alquímicos. En el sueño experimenté una fascinación indescriptible que provenía de estos libros y de toda la biblioteca. Era una colección medieval de incunables e impresiones del siglo </w:t>
      </w:r>
      <w:r w:rsidR="003A6730" w:rsidRPr="00E26C1A">
        <w:rPr>
          <w:rFonts w:ascii="Times New Roman"/>
          <w:i/>
          <w:smallCaps/>
          <w:sz w:val="24"/>
        </w:rPr>
        <w:t>xvi</w:t>
      </w:r>
      <w:r w:rsidR="00F16836" w:rsidRPr="00E26C1A">
        <w:rPr>
          <w:rFonts w:ascii="Times New Roman"/>
          <w:i/>
          <w:sz w:val="24"/>
        </w:rPr>
        <w:t xml:space="preserve">. </w:t>
      </w:r>
    </w:p>
    <w:p w14:paraId="58AED060" w14:textId="0AC3254E" w:rsidR="00F16836" w:rsidRPr="00E26C1A" w:rsidRDefault="00F16836" w:rsidP="00B42E22">
      <w:pPr>
        <w:tabs>
          <w:tab w:val="left" w:pos="480"/>
          <w:tab w:val="left" w:pos="918"/>
        </w:tabs>
        <w:spacing w:line="360" w:lineRule="auto"/>
        <w:rPr>
          <w:rFonts w:ascii="Times New Roman"/>
          <w:sz w:val="28"/>
        </w:rPr>
      </w:pPr>
      <w:r w:rsidRPr="00E26C1A">
        <w:rPr>
          <w:rFonts w:ascii="Times New Roman"/>
          <w:sz w:val="24"/>
        </w:rPr>
        <w:t xml:space="preserve">El ala del edificio para mí desconocida constituía una parte de mi personalidad, un aspecto de mí mismo; representaba algo que me pertenecía, pero que todavía no me era consciente. </w:t>
      </w:r>
      <w:r w:rsidRPr="00E26C1A">
        <w:rPr>
          <w:rFonts w:ascii="Times New Roman"/>
          <w:sz w:val="24"/>
        </w:rPr>
        <w:lastRenderedPageBreak/>
        <w:t>Esta parte y en especial la biblioteca se referían a la alquimia, que tampoco conocía, pero cuyo estudio era inminente para mí. Unos quince años más tarde reuní en la realidad una biblioteca hasta cierto punto parecida”.</w:t>
      </w:r>
      <w:r w:rsidRPr="00E26C1A">
        <w:rPr>
          <w:rFonts w:ascii="Times New Roman"/>
          <w:sz w:val="28"/>
        </w:rPr>
        <w:t xml:space="preserve"> </w:t>
      </w:r>
    </w:p>
    <w:p w14:paraId="477B5A6B" w14:textId="674CC03B" w:rsidR="00A03023"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w:t>
      </w:r>
      <w:r w:rsidR="00731328" w:rsidRPr="00E26C1A">
        <w:rPr>
          <w:rFonts w:ascii="Times New Roman"/>
          <w:sz w:val="24"/>
        </w:rPr>
        <w:t>Lo he</w:t>
      </w:r>
      <w:r w:rsidRPr="00E26C1A">
        <w:rPr>
          <w:rFonts w:ascii="Times New Roman"/>
          <w:sz w:val="24"/>
        </w:rPr>
        <w:t xml:space="preserve"> leído en sus memorias —aseveró el hombre—. Ocurrió en 1926. En esa época ya era usted un eminente profesor y gozaba de reconocimiento en el mundo entero, especialmente en Norteamérica; pero la publicidad y el prestigio del psicoanálisis arreciaban contra su figura y contra su nombre. Se le señalaba con la acepción más peyorativa de lo esotérico, en un tiempo en que el hombre en general temía, como ahora, frente a lo desconocido de sí mismo. Usted, en cambio, había superado su gran crisis de esa segunda década del siglo, había publicado </w:t>
      </w:r>
      <w:r w:rsidR="008A6BD5" w:rsidRPr="00E26C1A">
        <w:rPr>
          <w:rFonts w:ascii="Times New Roman"/>
          <w:i/>
          <w:sz w:val="24"/>
        </w:rPr>
        <w:t>Tipos psicológicos</w:t>
      </w:r>
      <w:r w:rsidRPr="00E26C1A">
        <w:rPr>
          <w:rFonts w:ascii="Times New Roman"/>
          <w:sz w:val="24"/>
        </w:rPr>
        <w:t xml:space="preserve"> en 1921, y se disponía a seguir la búsqueda. Ese sueño le sirvió como señalado</w:t>
      </w:r>
      <w:r w:rsidR="00B71CDF" w:rsidRPr="00E26C1A">
        <w:rPr>
          <w:rFonts w:ascii="Times New Roman"/>
          <w:sz w:val="24"/>
        </w:rPr>
        <w:t>r del camino, pues gracias a él</w:t>
      </w:r>
      <w:r w:rsidRPr="00E26C1A">
        <w:rPr>
          <w:rFonts w:ascii="Times New Roman"/>
          <w:sz w:val="24"/>
        </w:rPr>
        <w:t xml:space="preserve"> se interesó en la alquimia. El estudio que hizo después con l</w:t>
      </w:r>
      <w:r w:rsidR="00B71CDF" w:rsidRPr="00E26C1A">
        <w:rPr>
          <w:rFonts w:ascii="Times New Roman"/>
          <w:sz w:val="24"/>
        </w:rPr>
        <w:t>a colaboración de Marie Louise v</w:t>
      </w:r>
      <w:r w:rsidRPr="00E26C1A">
        <w:rPr>
          <w:rFonts w:ascii="Times New Roman"/>
          <w:sz w:val="24"/>
        </w:rPr>
        <w:t xml:space="preserve">on Franz, a quien todavía no había conocido en ese momento, constituye una opción del hombre de mi tiempo para salir de la ignorancia. En mi tiempo han pasado más de </w:t>
      </w:r>
      <w:r w:rsidR="007D6760" w:rsidRPr="00E26C1A">
        <w:rPr>
          <w:rFonts w:ascii="Times New Roman"/>
          <w:sz w:val="24"/>
        </w:rPr>
        <w:t xml:space="preserve">cincuenta </w:t>
      </w:r>
      <w:r w:rsidRPr="00E26C1A">
        <w:rPr>
          <w:rFonts w:ascii="Times New Roman"/>
          <w:sz w:val="24"/>
        </w:rPr>
        <w:t xml:space="preserve">años después de su muerte, que ocurrirá enseguida, en unos pocos minutos, pero todavía tampoco se le comprende a usted. </w:t>
      </w:r>
    </w:p>
    <w:p w14:paraId="6248966F" w14:textId="77777777" w:rsidR="007876D5"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Ante estas palabras el anciano dejó escapar una sonrisa. Seguía caminando hacia el fondo, donde se hallaba sentado el mismo </w:t>
      </w:r>
      <w:r w:rsidR="007876D5" w:rsidRPr="00E26C1A">
        <w:rPr>
          <w:rFonts w:ascii="Times New Roman"/>
          <w:sz w:val="24"/>
        </w:rPr>
        <w:t>indio</w:t>
      </w:r>
      <w:r w:rsidRPr="00E26C1A">
        <w:rPr>
          <w:rFonts w:ascii="Times New Roman"/>
          <w:sz w:val="24"/>
        </w:rPr>
        <w:t xml:space="preserve"> de la otra visión. Sus ojillos pardos miraban con la agudeza acostumbrada, pero brillaba en ellos una paz tan profunda que se podría calificar como remota. </w:t>
      </w:r>
    </w:p>
    <w:p w14:paraId="00B93143" w14:textId="77777777" w:rsidR="00F16836" w:rsidRPr="00E26C1A" w:rsidRDefault="00F16836" w:rsidP="003E238F">
      <w:pPr>
        <w:widowControl/>
        <w:tabs>
          <w:tab w:val="left" w:pos="480"/>
          <w:tab w:val="left" w:pos="918"/>
        </w:tabs>
        <w:wordWrap/>
        <w:spacing w:line="360" w:lineRule="auto"/>
        <w:ind w:right="-57"/>
        <w:rPr>
          <w:rFonts w:ascii="Times New Roman"/>
          <w:sz w:val="24"/>
        </w:rPr>
      </w:pPr>
      <w:r w:rsidRPr="00E26C1A">
        <w:rPr>
          <w:rFonts w:ascii="Times New Roman"/>
          <w:sz w:val="24"/>
        </w:rPr>
        <w:t xml:space="preserve">Las palabras de su interlocutor no lo asombraban, como si las conociera también, como si él mismo las hubiera leído ya en el libro de su vida.  </w:t>
      </w:r>
    </w:p>
    <w:p w14:paraId="5BA387D1" w14:textId="77777777" w:rsidR="004B7917" w:rsidRPr="00E26C1A" w:rsidRDefault="004B7917" w:rsidP="003E238F">
      <w:pPr>
        <w:widowControl/>
        <w:wordWrap/>
        <w:autoSpaceDE/>
        <w:autoSpaceDN/>
        <w:spacing w:line="360" w:lineRule="auto"/>
        <w:jc w:val="left"/>
        <w:rPr>
          <w:rFonts w:ascii="Times New Roman"/>
          <w:sz w:val="24"/>
        </w:rPr>
      </w:pPr>
      <w:r w:rsidRPr="00E26C1A">
        <w:rPr>
          <w:rFonts w:ascii="Times New Roman"/>
          <w:sz w:val="24"/>
        </w:rPr>
        <w:br w:type="page"/>
      </w:r>
    </w:p>
    <w:p w14:paraId="6D27CC89" w14:textId="77777777" w:rsidR="004B7917"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—Solo porque estamos hablando —dijo—, voy a contarle otro sueño, muy anterior. Para mí fundamental: </w:t>
      </w:r>
    </w:p>
    <w:p w14:paraId="3568B147" w14:textId="5337F7D8" w:rsidR="00F16836" w:rsidRPr="00E26C1A" w:rsidRDefault="00F16836" w:rsidP="00B42E22">
      <w:pPr>
        <w:widowControl/>
        <w:tabs>
          <w:tab w:val="left" w:pos="480"/>
          <w:tab w:val="left" w:pos="918"/>
        </w:tabs>
        <w:wordWrap/>
        <w:spacing w:line="360" w:lineRule="auto"/>
        <w:rPr>
          <w:rStyle w:val="Referenciaintensa"/>
          <w:b w:val="0"/>
          <w:bCs w:val="0"/>
          <w:smallCaps w:val="0"/>
          <w:sz w:val="28"/>
        </w:rPr>
      </w:pPr>
      <w:r w:rsidRPr="00065BC8">
        <w:rPr>
          <w:rFonts w:ascii="Times New Roman"/>
          <w:i/>
          <w:sz w:val="24"/>
        </w:rPr>
        <w:t xml:space="preserve">Me ocurrió como si el suelo cediera literalmente bajo mis pies, y como si cayese en un oscuro abismo. </w:t>
      </w:r>
      <w:r w:rsidRPr="00065BC8">
        <w:rPr>
          <w:rFonts w:ascii="Times New Roman"/>
          <w:i/>
          <w:sz w:val="24"/>
          <w:lang w:val="es-ES"/>
        </w:rPr>
        <w:t>No</w:t>
      </w:r>
      <w:r w:rsidRPr="00065BC8">
        <w:rPr>
          <w:rFonts w:ascii="Times New Roman"/>
          <w:i/>
          <w:sz w:val="24"/>
        </w:rPr>
        <w:t xml:space="preserve"> podía reprimir</w:t>
      </w:r>
      <w:r w:rsidRPr="00065BC8">
        <w:rPr>
          <w:rFonts w:ascii="Times New Roman"/>
          <w:i/>
          <w:sz w:val="24"/>
          <w:lang w:val="es-ES"/>
        </w:rPr>
        <w:t xml:space="preserve"> en</w:t>
      </w:r>
      <w:r w:rsidRPr="00065BC8">
        <w:rPr>
          <w:rFonts w:ascii="Times New Roman"/>
          <w:i/>
          <w:sz w:val="24"/>
        </w:rPr>
        <w:t xml:space="preserve"> mí una sensación</w:t>
      </w:r>
      <w:r w:rsidRPr="00065BC8">
        <w:rPr>
          <w:rFonts w:ascii="Times New Roman"/>
          <w:i/>
          <w:sz w:val="24"/>
          <w:lang w:val="es-ES"/>
        </w:rPr>
        <w:t xml:space="preserve"> de</w:t>
      </w:r>
      <w:r w:rsidRPr="00065BC8">
        <w:rPr>
          <w:rFonts w:ascii="Times New Roman"/>
          <w:i/>
          <w:sz w:val="24"/>
        </w:rPr>
        <w:t xml:space="preserve"> pánico</w:t>
      </w:r>
      <w:r w:rsidRPr="00065BC8">
        <w:rPr>
          <w:rFonts w:ascii="Times New Roman"/>
          <w:i/>
          <w:sz w:val="24"/>
          <w:lang w:val="es-ES"/>
        </w:rPr>
        <w:t>.</w:t>
      </w:r>
      <w:r w:rsidRPr="00065BC8">
        <w:rPr>
          <w:rFonts w:ascii="Times New Roman"/>
          <w:i/>
          <w:sz w:val="24"/>
        </w:rPr>
        <w:t xml:space="preserve"> Pero</w:t>
      </w:r>
      <w:r w:rsidRPr="00065BC8">
        <w:rPr>
          <w:rFonts w:ascii="Times New Roman"/>
          <w:i/>
          <w:sz w:val="24"/>
          <w:lang w:val="es-ES"/>
        </w:rPr>
        <w:t xml:space="preserve"> de pronto y no a</w:t>
      </w:r>
      <w:r w:rsidRPr="00065BC8">
        <w:rPr>
          <w:rFonts w:ascii="Times New Roman"/>
          <w:i/>
          <w:sz w:val="24"/>
        </w:rPr>
        <w:t xml:space="preserve"> demasiada profundidad</w:t>
      </w:r>
      <w:r w:rsidRPr="00065BC8">
        <w:rPr>
          <w:rFonts w:ascii="Times New Roman"/>
          <w:i/>
          <w:sz w:val="24"/>
          <w:lang w:val="es-ES"/>
        </w:rPr>
        <w:t>, me</w:t>
      </w:r>
      <w:r w:rsidRPr="00065BC8">
        <w:rPr>
          <w:rFonts w:ascii="Times New Roman"/>
          <w:i/>
          <w:sz w:val="24"/>
        </w:rPr>
        <w:t xml:space="preserve"> sentí sofocado</w:t>
      </w:r>
      <w:r w:rsidRPr="00065BC8">
        <w:rPr>
          <w:rFonts w:ascii="Times New Roman"/>
          <w:i/>
          <w:sz w:val="24"/>
          <w:lang w:val="es-ES"/>
        </w:rPr>
        <w:t xml:space="preserve"> y</w:t>
      </w:r>
      <w:r w:rsidRPr="00065BC8">
        <w:rPr>
          <w:rFonts w:ascii="Times New Roman"/>
          <w:i/>
          <w:sz w:val="24"/>
        </w:rPr>
        <w:t xml:space="preserve"> débil sobre</w:t>
      </w:r>
      <w:r w:rsidRPr="00065BC8">
        <w:rPr>
          <w:rFonts w:ascii="Times New Roman"/>
          <w:i/>
          <w:sz w:val="24"/>
          <w:lang w:val="es-ES"/>
        </w:rPr>
        <w:t xml:space="preserve"> </w:t>
      </w:r>
      <w:r w:rsidRPr="00065BC8">
        <w:rPr>
          <w:rFonts w:ascii="Times New Roman"/>
          <w:i/>
          <w:sz w:val="24"/>
        </w:rPr>
        <w:t>mis pies, con lo que experimenté un gran alivio. Sin embargo, me hallaba en una oscuridad, que ahora parecía un profundo crepúsculo. Ante mí se hallaba la entrada a una cueva más oscura todavía; allí había un gnomo. Me pareció que era de cuero, como si estuviera momificado. Me apresuré a pasar delante de él a través de la estrecha entrada y vadeé unas aguas heladas que me llegaban a la rodilla hasta el otro extremo de la caverna. Allí se encontraba sobre una roca un cristal rojo y resplandeciente. Tomé la piedra, la levanté y descubrí que bajo ella había una cavidad. En un principio no podía reconocer nada, pero finalmente en el fondo descubrí una corriente de agua. Un cadáver pasó flotando, un muchacho de rubios cabellos, herido en la cabeza. Le seguía un enorme escarabajo negro y entonces apareció, emergiendo del fondo de las aguas, un sol rojo recién salido. Cegado por la luz quise colocar nuevamente la piedra en la abertura, pero se precipitó un líquido a través de la misma. ¡Era sangre! Un grueso chorro saltó y sentí náuseas. El flujo de sangre continuó durante un tiempo insoportablemente largo para mí. Finalmente se extinguió y con ello finalizó la visión</w:t>
      </w:r>
      <w:r w:rsidRPr="00E26C1A">
        <w:rPr>
          <w:rFonts w:ascii="Times New Roman"/>
          <w:sz w:val="24"/>
        </w:rPr>
        <w:t>.</w:t>
      </w:r>
      <w:r w:rsidRPr="00E26C1A">
        <w:rPr>
          <w:rFonts w:ascii="Times New Roman"/>
          <w:sz w:val="28"/>
        </w:rPr>
        <w:t xml:space="preserve"> </w:t>
      </w:r>
    </w:p>
    <w:p w14:paraId="37552373" w14:textId="77777777" w:rsidR="004B7917" w:rsidRPr="00E26C1A" w:rsidRDefault="004B7917" w:rsidP="003E238F">
      <w:pPr>
        <w:widowControl/>
        <w:tabs>
          <w:tab w:val="left" w:pos="480"/>
          <w:tab w:val="left" w:pos="918"/>
        </w:tabs>
        <w:wordWrap/>
        <w:spacing w:line="360" w:lineRule="auto"/>
        <w:rPr>
          <w:rFonts w:ascii="Times New Roman"/>
          <w:sz w:val="24"/>
        </w:rPr>
      </w:pPr>
      <w:r w:rsidRPr="00E26C1A">
        <w:rPr>
          <w:rFonts w:ascii="Times New Roman"/>
          <w:sz w:val="24"/>
        </w:rPr>
        <w:t>E</w:t>
      </w:r>
      <w:r w:rsidR="00F16836" w:rsidRPr="00E26C1A">
        <w:rPr>
          <w:rFonts w:ascii="Times New Roman"/>
          <w:sz w:val="24"/>
        </w:rPr>
        <w:t>l hombre</w:t>
      </w:r>
      <w:r w:rsidRPr="00E26C1A">
        <w:rPr>
          <w:rFonts w:ascii="Times New Roman"/>
          <w:sz w:val="24"/>
        </w:rPr>
        <w:t xml:space="preserve"> respondió: </w:t>
      </w:r>
    </w:p>
    <w:p w14:paraId="526D22C6"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—¿Notó usted que muchos de sus sueños importantes ocurren en cavernas subterráneas? </w:t>
      </w:r>
    </w:p>
    <w:p w14:paraId="3FDBDE7F"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—Oh, sí. Eso se debe a que mi preocupación se orientaba siempre hacia la comprensión de lo inconsciente. En los sueños, el cuerpo que habitamos suele representarse como una casa, de ahí que el descenso hacia los pisos subterráneos tenga el sentido de adentrarse en lo inconsciente. Las cavernas más profundas han de referirse a las épocas más remotas de la historia, que constituyen los contenidos del inconsciente colectivo. Por supuesto, los sueños no se pueden generalizar, solo significan de acuerdo con el soñador. Esto se cumple en mi caso. </w:t>
      </w:r>
    </w:p>
    <w:p w14:paraId="70F37C6F"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w:t>
      </w:r>
      <w:r w:rsidR="001224BC" w:rsidRPr="00E26C1A">
        <w:rPr>
          <w:rFonts w:ascii="Times New Roman"/>
          <w:sz w:val="24"/>
        </w:rPr>
        <w:t>En algunas interpretaciones de ese sueño s</w:t>
      </w:r>
      <w:r w:rsidRPr="00E26C1A">
        <w:rPr>
          <w:rFonts w:ascii="Times New Roman"/>
          <w:sz w:val="24"/>
        </w:rPr>
        <w:t xml:space="preserve">e dice que el cadáver del joven rubio es el de Sigfrido. Existe también otro sueño suyo en el que es usted quien le dispara al héroe. </w:t>
      </w:r>
      <w:r w:rsidR="00A03023" w:rsidRPr="00E26C1A">
        <w:rPr>
          <w:rFonts w:ascii="Times New Roman"/>
          <w:sz w:val="24"/>
        </w:rPr>
        <w:t>E</w:t>
      </w:r>
      <w:r w:rsidR="001224BC" w:rsidRPr="00E26C1A">
        <w:rPr>
          <w:rFonts w:ascii="Times New Roman"/>
          <w:sz w:val="24"/>
        </w:rPr>
        <w:t>l que me acaba de contar</w:t>
      </w:r>
      <w:r w:rsidRPr="00E26C1A">
        <w:rPr>
          <w:rFonts w:ascii="Times New Roman"/>
          <w:sz w:val="24"/>
        </w:rPr>
        <w:t xml:space="preserve"> contiene una visión premonitoria de este preciso momento. Estamos en </w:t>
      </w:r>
      <w:r w:rsidRPr="00E26C1A">
        <w:rPr>
          <w:rFonts w:ascii="Times New Roman"/>
          <w:sz w:val="24"/>
        </w:rPr>
        <w:lastRenderedPageBreak/>
        <w:t xml:space="preserve">lo profundo de su inconsciente. Las imágenes que usted y yo vemos ahora se objetivan en el templo tallado en la piedra sideral. Caminamos uno al lado del otro hacia el muro del fondo, tras el cual está la realidad que a usted lo espera. Si asimiláramos el templo en la piedra con la caverna subterránea y </w:t>
      </w:r>
      <w:r w:rsidR="001224BC" w:rsidRPr="00E26C1A">
        <w:rPr>
          <w:rFonts w:ascii="Times New Roman"/>
          <w:sz w:val="24"/>
        </w:rPr>
        <w:t>e</w:t>
      </w:r>
      <w:r w:rsidRPr="00E26C1A">
        <w:rPr>
          <w:rFonts w:ascii="Times New Roman"/>
          <w:sz w:val="24"/>
        </w:rPr>
        <w:t xml:space="preserve">l flujo prolongado de sangre con lo que justo ahora sucede en su cerebro físico, tendríamos que el rubio cadáver es usted tanto como Sigfrido. </w:t>
      </w:r>
    </w:p>
    <w:p w14:paraId="4F982F00"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Ante esta rara asociación el anciano se detuvo por un instante, como si volviera al escenario remoto de su sueño. Dejó escapar una ligera sonrisa y continuó de nuevo su marcha, como si algo en él aceptara la hipótesis. </w:t>
      </w:r>
    </w:p>
    <w:p w14:paraId="425A58F9" w14:textId="77777777" w:rsidR="001224BC" w:rsidRPr="00E26C1A" w:rsidRDefault="001224BC" w:rsidP="003E238F">
      <w:pPr>
        <w:widowControl/>
        <w:wordWrap/>
        <w:autoSpaceDE/>
        <w:autoSpaceDN/>
        <w:spacing w:line="360" w:lineRule="auto"/>
        <w:rPr>
          <w:rFonts w:ascii="Times New Roman"/>
          <w:sz w:val="24"/>
        </w:rPr>
      </w:pPr>
      <w:r w:rsidRPr="00E26C1A">
        <w:rPr>
          <w:rFonts w:ascii="Times New Roman"/>
          <w:sz w:val="24"/>
        </w:rPr>
        <w:br w:type="page"/>
      </w:r>
    </w:p>
    <w:p w14:paraId="47FEA5B5"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El hombre habló de nuevo: </w:t>
      </w:r>
    </w:p>
    <w:p w14:paraId="084E872E"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—Voy a confesarle algo: el sueño del libro de su vida que ahora usted recuerda no es del todo suyo. Es un sueño compartido. </w:t>
      </w:r>
    </w:p>
    <w:p w14:paraId="47A4AA9B" w14:textId="10B3AA12"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—¿Compartido? </w:t>
      </w:r>
    </w:p>
    <w:p w14:paraId="1331CD4F" w14:textId="594BB47C"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—Trataré de decirlo: había leído varias biografías suyas, escritas por personas que lo estudiaron bien, así como por gentes enemigas que </w:t>
      </w:r>
      <w:r w:rsidRPr="00065BC8">
        <w:rPr>
          <w:rFonts w:ascii="Times New Roman"/>
          <w:sz w:val="24"/>
          <w:highlight w:val="yellow"/>
        </w:rPr>
        <w:t>habla</w:t>
      </w:r>
      <w:r w:rsidR="00065BC8" w:rsidRPr="00065BC8">
        <w:rPr>
          <w:rFonts w:ascii="Times New Roman"/>
          <w:sz w:val="24"/>
          <w:highlight w:val="yellow"/>
        </w:rPr>
        <w:t>ba</w:t>
      </w:r>
      <w:r w:rsidRPr="00065BC8">
        <w:rPr>
          <w:rFonts w:ascii="Times New Roman"/>
          <w:sz w:val="24"/>
          <w:highlight w:val="yellow"/>
        </w:rPr>
        <w:t>n</w:t>
      </w:r>
      <w:r w:rsidRPr="00E26C1A">
        <w:rPr>
          <w:rFonts w:ascii="Times New Roman"/>
          <w:sz w:val="24"/>
        </w:rPr>
        <w:t xml:space="preserve"> sin conocimiento o movidos por intereses; había leído también su libro de memorias, y me pareció que podría escribir uno que fuera una novela en la que la ficción literaria estuviera más interesada en lo verdadero que en la realidad misma. Para ello, habría de servirme de las improntas que usted dejó. Lo primero que hice entonces, fue imaginar ese sueño, para estructurar la ficción con base en él. Después empecé a investigar y a escribir. Tenía muchas preguntas cuando escribía y caminaba como en el sótano de una torre desconocida. Sucedió que de pronto fui descubriendo que ese sueño era posible, pues no traicionaba su manera de simbolizar. Un día imaginé la lámpara de </w:t>
      </w:r>
      <w:r w:rsidR="002A7FA0" w:rsidRPr="00E26C1A">
        <w:rPr>
          <w:rFonts w:ascii="Times New Roman"/>
          <w:sz w:val="24"/>
        </w:rPr>
        <w:t>aceite</w:t>
      </w:r>
      <w:r w:rsidRPr="00E26C1A">
        <w:rPr>
          <w:rFonts w:ascii="Times New Roman"/>
          <w:sz w:val="24"/>
        </w:rPr>
        <w:t xml:space="preserve"> con la que usted se alumbraba en Böllingen. En mi fantasía la vi verde y resolví con ella el pasaje de la narración. Habían pasado unos días o semanas después de la composición de dicho pasaje, cuando encontré una foto de su estudio en Küsnacht y, sobre la mesa, estaba la lámpara. Era la misma que yo había imaginado. Debido a eso, supuse que la imaginación era un hecho. Siempre había creído que la fantasía era solo fantasía, pero ahí descubrí que era un hecho. Días después pude conseguir la entrevista que le hizo a usted Richard </w:t>
      </w:r>
      <w:r w:rsidR="00065BC8">
        <w:rPr>
          <w:rFonts w:ascii="Times New Roman"/>
          <w:smallCaps/>
          <w:sz w:val="24"/>
        </w:rPr>
        <w:t>I</w:t>
      </w:r>
      <w:r w:rsidRPr="00E26C1A">
        <w:rPr>
          <w:rFonts w:ascii="Times New Roman"/>
          <w:sz w:val="24"/>
        </w:rPr>
        <w:t>. Evans para la Universidad d</w:t>
      </w:r>
      <w:r w:rsidR="00B71CDF" w:rsidRPr="00E26C1A">
        <w:rPr>
          <w:rFonts w:ascii="Times New Roman"/>
          <w:sz w:val="24"/>
        </w:rPr>
        <w:t>e Houston;</w:t>
      </w:r>
      <w:r w:rsidRPr="00E26C1A">
        <w:rPr>
          <w:rFonts w:ascii="Times New Roman"/>
          <w:sz w:val="24"/>
        </w:rPr>
        <w:t xml:space="preserve"> allí declara usted que la fantasía no solo es un hecho, sino que gracias a ella existe la realidad. Primero es la fantasía, de ella nace la realidad. Comprendí entonces que el sueño que yo le atribuía a usted era verdadero, ficticio, pero verdadero. Como este, un sueño mutuo. </w:t>
      </w:r>
    </w:p>
    <w:p w14:paraId="62F4EF9C" w14:textId="57903E44" w:rsidR="00A03023"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w:t>
      </w:r>
      <w:r w:rsidR="00A03023" w:rsidRPr="00E26C1A">
        <w:rPr>
          <w:rFonts w:ascii="Times New Roman"/>
          <w:sz w:val="24"/>
        </w:rPr>
        <w:t>D</w:t>
      </w:r>
      <w:r w:rsidRPr="00E26C1A">
        <w:rPr>
          <w:rFonts w:ascii="Times New Roman"/>
          <w:sz w:val="24"/>
        </w:rPr>
        <w:t xml:space="preserve">e acuerdo. El supremo sentido del ser, para mí, consiste en que </w:t>
      </w:r>
      <w:r w:rsidRPr="00E26C1A">
        <w:rPr>
          <w:rFonts w:ascii="Times New Roman"/>
          <w:i/>
          <w:sz w:val="24"/>
        </w:rPr>
        <w:t>es</w:t>
      </w:r>
      <w:r w:rsidRPr="00E26C1A">
        <w:rPr>
          <w:rFonts w:ascii="Times New Roman"/>
          <w:sz w:val="24"/>
        </w:rPr>
        <w:t xml:space="preserve"> y no en que no es o deja de ser. </w:t>
      </w:r>
    </w:p>
    <w:p w14:paraId="6999227D"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Ahora se aprestaba a pasar al otro lado. El </w:t>
      </w:r>
      <w:r w:rsidR="00B84895" w:rsidRPr="00E26C1A">
        <w:rPr>
          <w:rFonts w:ascii="Times New Roman"/>
          <w:sz w:val="24"/>
        </w:rPr>
        <w:t>indio</w:t>
      </w:r>
      <w:r w:rsidRPr="00E26C1A">
        <w:rPr>
          <w:rFonts w:ascii="Times New Roman"/>
          <w:sz w:val="24"/>
        </w:rPr>
        <w:t xml:space="preserve">, que estaba en posición de loto en el suelo, con su capucha de </w:t>
      </w:r>
      <w:r w:rsidR="00B84895" w:rsidRPr="00E26C1A">
        <w:rPr>
          <w:rFonts w:ascii="Times New Roman"/>
          <w:sz w:val="24"/>
        </w:rPr>
        <w:t>C</w:t>
      </w:r>
      <w:r w:rsidRPr="00E26C1A">
        <w:rPr>
          <w:rFonts w:ascii="Times New Roman"/>
          <w:sz w:val="24"/>
        </w:rPr>
        <w:t xml:space="preserve">os, levantó la cabeza, y el hombre que conversaba con el anciano vio en el suyo el rostro del doctor Jung, pero no el de ese anciano que caminaba sin bastón, sino el eterno rostro sonriente del médico joven de Burghölzli. </w:t>
      </w:r>
    </w:p>
    <w:p w14:paraId="7EBAB11D"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t xml:space="preserve">—No entiendo —replicó—, ¿a qué viene esa expresión justo ahora? </w:t>
      </w:r>
    </w:p>
    <w:p w14:paraId="5B298FEF" w14:textId="77777777" w:rsidR="00F16836" w:rsidRPr="00E26C1A" w:rsidRDefault="00F16836" w:rsidP="003E238F">
      <w:pPr>
        <w:widowControl/>
        <w:tabs>
          <w:tab w:val="left" w:pos="480"/>
          <w:tab w:val="left" w:pos="918"/>
        </w:tabs>
        <w:wordWrap/>
        <w:spacing w:line="360" w:lineRule="auto"/>
        <w:rPr>
          <w:rFonts w:ascii="Times New Roman"/>
          <w:sz w:val="24"/>
        </w:rPr>
      </w:pPr>
      <w:r w:rsidRPr="00E26C1A">
        <w:rPr>
          <w:rFonts w:ascii="Times New Roman"/>
          <w:sz w:val="24"/>
        </w:rPr>
        <w:lastRenderedPageBreak/>
        <w:t xml:space="preserve">—A que, ahora que vamos a separarnos, pienso en usted, pues quiero decirle algo: siga la voluntad y el camino que la experiencia le confirma como el suyo y que es la verdadera expresión de su individualidad. </w:t>
      </w:r>
      <w:r w:rsidR="00ED0104" w:rsidRPr="00E26C1A">
        <w:rPr>
          <w:rFonts w:ascii="Times New Roman"/>
          <w:sz w:val="24"/>
        </w:rPr>
        <w:t>M</w:t>
      </w:r>
      <w:r w:rsidRPr="00E26C1A">
        <w:rPr>
          <w:rFonts w:ascii="Times New Roman"/>
          <w:sz w:val="24"/>
        </w:rPr>
        <w:t>e refiero no solo al trabajo que ahora realiza conmigo, sino a su vida entera. Lo digo porque, al escucharlo, también pienso en lo que he sido: de mí estoy asombrado, desilusionado, contento. Estoy triste, abatido, entusiasmado. Yo soy todo esto también y no puedo sacar la suma. No estoy en condiciones de comprobar un valor o una imperfección definitivos, no tengo juicio alguno sobre mi vida ni sobre mí. De nada estoy seguro del todo. No tengo convicción definitiva</w:t>
      </w:r>
      <w:r w:rsidR="00B71CDF" w:rsidRPr="00E26C1A">
        <w:rPr>
          <w:rFonts w:ascii="Times New Roman"/>
          <w:sz w:val="24"/>
        </w:rPr>
        <w:t xml:space="preserve"> alguna</w:t>
      </w:r>
      <w:r w:rsidRPr="00E26C1A">
        <w:rPr>
          <w:rFonts w:ascii="Times New Roman"/>
          <w:sz w:val="24"/>
        </w:rPr>
        <w:t xml:space="preserve">, propiamente de nada. Solo sé que nací y existo y me da la sensación de que soy llevado. Existo sobre la base de algo que no conozco. Pese a toda la inseguridad, siento una solidez en lo existente y una continuidad en mi ser. </w:t>
      </w:r>
    </w:p>
    <w:p w14:paraId="27DCD916"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Mientras hablaba</w:t>
      </w:r>
      <w:r w:rsidR="00F45335" w:rsidRPr="00E26C1A">
        <w:rPr>
          <w:rFonts w:ascii="Times New Roman"/>
          <w:sz w:val="24"/>
        </w:rPr>
        <w:t>,</w:t>
      </w:r>
      <w:r w:rsidRPr="00E26C1A">
        <w:rPr>
          <w:rFonts w:ascii="Times New Roman"/>
          <w:sz w:val="24"/>
        </w:rPr>
        <w:t xml:space="preserve"> el anciano se fue separando de aquel hombre y se acercó al Cabir, quien ahora estaba de pie, como si supiera que ya era el momento de juntarse para cruzar el umbral</w:t>
      </w:r>
      <w:r w:rsidR="00B71CDF" w:rsidRPr="00E26C1A">
        <w:rPr>
          <w:rFonts w:ascii="Times New Roman"/>
          <w:sz w:val="24"/>
        </w:rPr>
        <w:t>.</w:t>
      </w:r>
    </w:p>
    <w:p w14:paraId="144ED8A0" w14:textId="77777777" w:rsidR="00F16836" w:rsidRPr="00E26C1A" w:rsidRDefault="00F16836" w:rsidP="003E238F">
      <w:pPr>
        <w:widowControl/>
        <w:wordWrap/>
        <w:spacing w:line="360" w:lineRule="auto"/>
        <w:ind w:right="-57"/>
        <w:rPr>
          <w:rFonts w:ascii="Times New Roman"/>
          <w:sz w:val="24"/>
        </w:rPr>
      </w:pPr>
      <w:r w:rsidRPr="00E26C1A">
        <w:rPr>
          <w:rFonts w:ascii="Times New Roman"/>
          <w:sz w:val="24"/>
        </w:rPr>
        <w:t xml:space="preserve">—Hace mucho tiempo —continuó el anciano—, salí por un muro parecido a este. Venía de la niebla. Ahora retorno… </w:t>
      </w:r>
    </w:p>
    <w:p w14:paraId="38285AC2" w14:textId="77777777" w:rsidR="00F16836" w:rsidRPr="00E26C1A" w:rsidRDefault="00F45335" w:rsidP="003E238F">
      <w:pPr>
        <w:widowControl/>
        <w:wordWrap/>
        <w:spacing w:line="360" w:lineRule="auto"/>
        <w:ind w:right="-57"/>
        <w:rPr>
          <w:rFonts w:ascii="Times New Roman"/>
          <w:sz w:val="24"/>
        </w:rPr>
      </w:pPr>
      <w:r w:rsidRPr="00E26C1A">
        <w:rPr>
          <w:rFonts w:ascii="Times New Roman"/>
          <w:sz w:val="24"/>
        </w:rPr>
        <w:t>A</w:t>
      </w:r>
      <w:r w:rsidR="00F16836" w:rsidRPr="00E26C1A">
        <w:rPr>
          <w:rFonts w:ascii="Times New Roman"/>
          <w:sz w:val="24"/>
        </w:rPr>
        <w:t>travesó la puerta y fue como si en ese momento se fundiera con el Cabir. Para el hombre que continuaba de este lado, desapareció la visión</w:t>
      </w:r>
      <w:r w:rsidR="00ED0104" w:rsidRPr="00E26C1A">
        <w:rPr>
          <w:rFonts w:ascii="Times New Roman"/>
          <w:sz w:val="24"/>
        </w:rPr>
        <w:t>: e</w:t>
      </w:r>
      <w:r w:rsidR="00F16836" w:rsidRPr="00E26C1A">
        <w:rPr>
          <w:rFonts w:ascii="Times New Roman"/>
          <w:sz w:val="24"/>
        </w:rPr>
        <w:t>n lugar del templo sideral, descubrió que lo que tenía en frent</w:t>
      </w:r>
      <w:r w:rsidR="00A03023" w:rsidRPr="00E26C1A">
        <w:rPr>
          <w:rFonts w:ascii="Times New Roman"/>
          <w:sz w:val="24"/>
        </w:rPr>
        <w:t>e era una pantalla</w:t>
      </w:r>
      <w:r w:rsidR="00F16836" w:rsidRPr="00E26C1A">
        <w:rPr>
          <w:rFonts w:ascii="Times New Roman"/>
          <w:sz w:val="24"/>
        </w:rPr>
        <w:t xml:space="preserve">. En ella, iban apareciendo los siguientes caracteres: </w:t>
      </w:r>
    </w:p>
    <w:p w14:paraId="2AE20B9E" w14:textId="77777777" w:rsidR="00432D6E" w:rsidRPr="00E26C1A" w:rsidRDefault="00432D6E" w:rsidP="003E238F">
      <w:pPr>
        <w:widowControl/>
        <w:wordWrap/>
        <w:autoSpaceDE/>
        <w:autoSpaceDN/>
        <w:spacing w:line="360" w:lineRule="auto"/>
        <w:rPr>
          <w:rFonts w:ascii="Times New Roman"/>
          <w:sz w:val="24"/>
        </w:rPr>
      </w:pPr>
      <w:r w:rsidRPr="00E26C1A">
        <w:rPr>
          <w:rFonts w:ascii="Times New Roman"/>
          <w:sz w:val="24"/>
        </w:rPr>
        <w:br w:type="page"/>
      </w:r>
    </w:p>
    <w:p w14:paraId="295D0227" w14:textId="623BC58A" w:rsidR="00ED30D0" w:rsidRPr="00E26C1A" w:rsidRDefault="00432D6E" w:rsidP="003E238F">
      <w:pPr>
        <w:wordWrap/>
        <w:adjustRightInd w:val="0"/>
        <w:spacing w:line="360" w:lineRule="auto"/>
        <w:ind w:right="-57"/>
        <w:rPr>
          <w:rFonts w:ascii="Times New Roman" w:eastAsia="Times New Roman"/>
          <w:sz w:val="24"/>
          <w:lang w:val="es-US"/>
        </w:rPr>
      </w:pPr>
      <w:r w:rsidRPr="00E26C1A">
        <w:rPr>
          <w:rFonts w:ascii="Times New Roman" w:eastAsia="Times New Roman"/>
          <w:sz w:val="24"/>
          <w:lang w:val="es-US"/>
        </w:rPr>
        <w:lastRenderedPageBreak/>
        <w:t xml:space="preserve">Hace </w:t>
      </w:r>
      <w:r w:rsidR="002F1DCE" w:rsidRPr="00E26C1A">
        <w:rPr>
          <w:rFonts w:ascii="Times New Roman" w:eastAsia="Times New Roman"/>
          <w:sz w:val="24"/>
          <w:lang w:val="es-US"/>
        </w:rPr>
        <w:t xml:space="preserve">veinticuatro </w:t>
      </w:r>
      <w:r w:rsidRPr="00E26C1A">
        <w:rPr>
          <w:rFonts w:ascii="Times New Roman" w:eastAsia="Times New Roman"/>
          <w:sz w:val="24"/>
          <w:lang w:val="es-US"/>
        </w:rPr>
        <w:t xml:space="preserve">horas duerme. </w:t>
      </w:r>
    </w:p>
    <w:p w14:paraId="55776BEE" w14:textId="77777777" w:rsidR="00432D6E" w:rsidRPr="00E26C1A" w:rsidRDefault="00432D6E" w:rsidP="003E238F">
      <w:pPr>
        <w:wordWrap/>
        <w:adjustRightInd w:val="0"/>
        <w:spacing w:line="360" w:lineRule="auto"/>
        <w:ind w:right="-57"/>
        <w:rPr>
          <w:rFonts w:ascii="Times New Roman" w:eastAsia="Times New Roman"/>
          <w:sz w:val="24"/>
          <w:lang w:val="es-US"/>
        </w:rPr>
      </w:pPr>
      <w:r w:rsidRPr="00E26C1A">
        <w:rPr>
          <w:rFonts w:ascii="Times New Roman" w:eastAsia="Times New Roman"/>
          <w:sz w:val="24"/>
          <w:lang w:val="es-US"/>
        </w:rPr>
        <w:t xml:space="preserve">Afuera el cielo es transparente, un profundo silencio azul se hunde en el infinito. </w:t>
      </w:r>
    </w:p>
    <w:p w14:paraId="49D5C9DA" w14:textId="77777777" w:rsidR="00432D6E" w:rsidRPr="00E26C1A" w:rsidRDefault="00432D6E" w:rsidP="003E238F">
      <w:pPr>
        <w:wordWrap/>
        <w:adjustRightInd w:val="0"/>
        <w:spacing w:line="360" w:lineRule="auto"/>
        <w:ind w:right="-57"/>
        <w:rPr>
          <w:rFonts w:ascii="Times New Roman" w:eastAsia="Times New Roman"/>
          <w:sz w:val="24"/>
          <w:lang w:val="es-US"/>
        </w:rPr>
      </w:pPr>
      <w:r w:rsidRPr="00E26C1A">
        <w:rPr>
          <w:rFonts w:ascii="Times New Roman" w:eastAsia="Times New Roman"/>
          <w:sz w:val="24"/>
          <w:lang w:val="es-US"/>
        </w:rPr>
        <w:t xml:space="preserve">Su respiración nos llega desde el abismo de la tranquilidad. </w:t>
      </w:r>
    </w:p>
    <w:p w14:paraId="7FC3A1E3" w14:textId="77777777" w:rsidR="00432D6E" w:rsidRPr="00E26C1A" w:rsidRDefault="00432D6E" w:rsidP="003E238F">
      <w:pPr>
        <w:wordWrap/>
        <w:adjustRightInd w:val="0"/>
        <w:spacing w:line="360" w:lineRule="auto"/>
        <w:ind w:right="-57"/>
        <w:rPr>
          <w:rFonts w:ascii="Times New Roman" w:eastAsia="Times New Roman"/>
          <w:sz w:val="24"/>
          <w:lang w:val="es-US"/>
        </w:rPr>
      </w:pPr>
      <w:r w:rsidRPr="00E26C1A">
        <w:rPr>
          <w:rFonts w:ascii="Times New Roman" w:eastAsia="Times New Roman"/>
          <w:sz w:val="24"/>
          <w:lang w:val="es-US"/>
        </w:rPr>
        <w:t xml:space="preserve">Se durmió ayer a esta misma hora, y ahora está muy, muy lejos. </w:t>
      </w:r>
    </w:p>
    <w:p w14:paraId="55883500" w14:textId="77777777" w:rsidR="00432D6E" w:rsidRPr="00E26C1A" w:rsidRDefault="00432D6E" w:rsidP="003E238F">
      <w:pPr>
        <w:wordWrap/>
        <w:adjustRightInd w:val="0"/>
        <w:spacing w:line="360" w:lineRule="auto"/>
        <w:ind w:right="-57"/>
        <w:rPr>
          <w:rFonts w:ascii="Times New Roman" w:eastAsia="Times New Roman"/>
          <w:sz w:val="24"/>
          <w:lang w:val="es-US"/>
        </w:rPr>
      </w:pPr>
      <w:r w:rsidRPr="00E26C1A">
        <w:rPr>
          <w:rFonts w:ascii="Times New Roman" w:eastAsia="Times New Roman"/>
          <w:sz w:val="24"/>
          <w:lang w:val="es-US"/>
        </w:rPr>
        <w:t>Ya nunca más despertará, pero no puedo estar triste. En su rostro se dibuja una plenitud que nos convence de que, así, la muerte es la mayor de las conquistas...</w:t>
      </w:r>
    </w:p>
    <w:p w14:paraId="1D116E63" w14:textId="77777777" w:rsidR="00ED30D0" w:rsidRPr="00E26C1A" w:rsidRDefault="00432D6E" w:rsidP="003E238F">
      <w:pPr>
        <w:widowControl/>
        <w:tabs>
          <w:tab w:val="left" w:pos="480"/>
          <w:tab w:val="left" w:pos="918"/>
        </w:tabs>
        <w:wordWrap/>
        <w:spacing w:line="360" w:lineRule="auto"/>
        <w:ind w:right="-57"/>
        <w:rPr>
          <w:rFonts w:ascii="Times New Roman" w:eastAsia="Times New Roman"/>
          <w:sz w:val="24"/>
          <w:lang w:val="es-US"/>
        </w:rPr>
      </w:pPr>
      <w:r w:rsidRPr="00E26C1A">
        <w:rPr>
          <w:rFonts w:ascii="Times New Roman" w:eastAsia="Times New Roman"/>
          <w:sz w:val="24"/>
          <w:lang w:val="es-US"/>
        </w:rPr>
        <w:t xml:space="preserve">Seis y cuarto: </w:t>
      </w:r>
    </w:p>
    <w:p w14:paraId="4EFAB0F8" w14:textId="77777777" w:rsidR="00ED30D0" w:rsidRPr="00E26C1A" w:rsidRDefault="00ED30D0" w:rsidP="003E238F">
      <w:pPr>
        <w:widowControl/>
        <w:tabs>
          <w:tab w:val="left" w:pos="480"/>
          <w:tab w:val="left" w:pos="918"/>
        </w:tabs>
        <w:wordWrap/>
        <w:spacing w:line="360" w:lineRule="auto"/>
        <w:ind w:right="-57"/>
        <w:rPr>
          <w:rFonts w:ascii="Times New Roman" w:eastAsia="Times New Roman"/>
          <w:sz w:val="24"/>
          <w:lang w:val="es-US"/>
        </w:rPr>
      </w:pPr>
      <w:r w:rsidRPr="00E26C1A">
        <w:rPr>
          <w:rFonts w:ascii="Times New Roman" w:eastAsia="Times New Roman"/>
          <w:sz w:val="24"/>
          <w:lang w:val="es-US"/>
        </w:rPr>
        <w:t>H</w:t>
      </w:r>
      <w:r w:rsidR="00432D6E" w:rsidRPr="00E26C1A">
        <w:rPr>
          <w:rFonts w:ascii="Times New Roman" w:eastAsia="Times New Roman"/>
          <w:sz w:val="24"/>
          <w:lang w:val="es-US"/>
        </w:rPr>
        <w:t xml:space="preserve">ace quince minutos dejó de respirar. </w:t>
      </w:r>
    </w:p>
    <w:p w14:paraId="51F06E35" w14:textId="77777777" w:rsidR="00ED30D0" w:rsidRPr="00E26C1A" w:rsidRDefault="00432D6E" w:rsidP="003E238F">
      <w:pPr>
        <w:widowControl/>
        <w:tabs>
          <w:tab w:val="left" w:pos="480"/>
          <w:tab w:val="left" w:pos="918"/>
        </w:tabs>
        <w:wordWrap/>
        <w:spacing w:line="360" w:lineRule="auto"/>
        <w:ind w:right="-57"/>
        <w:rPr>
          <w:rFonts w:ascii="Times New Roman" w:eastAsia="Times New Roman"/>
          <w:sz w:val="24"/>
          <w:lang w:val="es-US"/>
        </w:rPr>
      </w:pPr>
      <w:r w:rsidRPr="00E26C1A">
        <w:rPr>
          <w:rFonts w:ascii="Times New Roman" w:eastAsia="Times New Roman"/>
          <w:sz w:val="24"/>
          <w:lang w:val="es-US"/>
        </w:rPr>
        <w:t xml:space="preserve">Afuera, en el jardín, sin que haya mediado tormenta alguna, cae un rayo inesperado. </w:t>
      </w:r>
    </w:p>
    <w:p w14:paraId="7296E90D" w14:textId="77777777" w:rsidR="00432D6E" w:rsidRPr="00E26C1A" w:rsidRDefault="00432D6E" w:rsidP="003E238F">
      <w:pPr>
        <w:widowControl/>
        <w:tabs>
          <w:tab w:val="left" w:pos="480"/>
          <w:tab w:val="left" w:pos="918"/>
        </w:tabs>
        <w:wordWrap/>
        <w:spacing w:line="360" w:lineRule="auto"/>
        <w:ind w:right="-57"/>
        <w:rPr>
          <w:rFonts w:ascii="Times New Roman"/>
          <w:sz w:val="24"/>
        </w:rPr>
      </w:pPr>
      <w:r w:rsidRPr="00E26C1A">
        <w:rPr>
          <w:rFonts w:ascii="Times New Roman" w:eastAsia="Times New Roman"/>
          <w:sz w:val="24"/>
          <w:lang w:val="es-US"/>
        </w:rPr>
        <w:t>Uno de los robles es desgarrado de un solo tajo...</w:t>
      </w:r>
    </w:p>
    <w:p w14:paraId="227798FA" w14:textId="77777777" w:rsidR="00432D6E" w:rsidRPr="00E26C1A" w:rsidRDefault="00432D6E" w:rsidP="003E238F">
      <w:pPr>
        <w:widowControl/>
        <w:wordWrap/>
        <w:spacing w:line="360" w:lineRule="auto"/>
        <w:ind w:right="-57"/>
        <w:jc w:val="left"/>
        <w:rPr>
          <w:rFonts w:ascii="Times New Roman"/>
          <w:sz w:val="24"/>
        </w:rPr>
      </w:pPr>
    </w:p>
    <w:p w14:paraId="404D2F93" w14:textId="5EEB0403" w:rsidR="00F16836" w:rsidRPr="00E26C1A" w:rsidRDefault="00F16836" w:rsidP="003E238F">
      <w:pPr>
        <w:widowControl/>
        <w:wordWrap/>
        <w:spacing w:line="360" w:lineRule="auto"/>
        <w:ind w:right="-57"/>
        <w:rPr>
          <w:rFonts w:ascii="Times New Roman"/>
          <w:smallCaps/>
          <w:sz w:val="24"/>
        </w:rPr>
      </w:pPr>
      <w:r w:rsidRPr="00E26C1A">
        <w:rPr>
          <w:rFonts w:ascii="Times New Roman"/>
          <w:smallCaps/>
          <w:sz w:val="24"/>
        </w:rPr>
        <w:t>Fin</w:t>
      </w:r>
    </w:p>
    <w:sectPr w:rsidR="00F16836" w:rsidRPr="00E26C1A" w:rsidSect="00751A50">
      <w:pgSz w:w="12242" w:h="15842"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7EF17" w14:textId="77777777" w:rsidR="00957A90" w:rsidRDefault="00957A90" w:rsidP="00C31F04">
      <w:r>
        <w:separator/>
      </w:r>
    </w:p>
  </w:endnote>
  <w:endnote w:type="continuationSeparator" w:id="0">
    <w:p w14:paraId="5AC38036" w14:textId="77777777" w:rsidR="00957A90" w:rsidRDefault="00957A90" w:rsidP="00C3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뫠庯">
    <w:altName w:val="Malgun Gothic"/>
    <w:charset w:val="80"/>
    <w:family w:val="roman"/>
    <w:pitch w:val="variable"/>
    <w:sig w:usb0="00000000"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3F8D0" w14:textId="77777777" w:rsidR="00957A90" w:rsidRDefault="00957A90" w:rsidP="00C31F04">
      <w:r>
        <w:separator/>
      </w:r>
    </w:p>
  </w:footnote>
  <w:footnote w:type="continuationSeparator" w:id="0">
    <w:p w14:paraId="1BE05918" w14:textId="77777777" w:rsidR="00957A90" w:rsidRDefault="00957A90" w:rsidP="00C31F04">
      <w:r>
        <w:continuationSeparator/>
      </w:r>
    </w:p>
  </w:footnote>
  <w:footnote w:id="1">
    <w:p w14:paraId="127851C7" w14:textId="4229B3F0" w:rsidR="00125B5B" w:rsidRPr="00E525A4" w:rsidRDefault="00125B5B" w:rsidP="00A43B51">
      <w:pPr>
        <w:pStyle w:val="Textonotapie"/>
        <w:jc w:val="left"/>
        <w:rPr>
          <w:rFonts w:ascii="Times New Roman" w:eastAsia="Times New Roman"/>
          <w:sz w:val="18"/>
          <w:szCs w:val="18"/>
          <w:lang w:val="es-CO" w:eastAsia="es-ES"/>
        </w:rPr>
      </w:pPr>
      <w:r w:rsidRPr="00E525A4">
        <w:rPr>
          <w:rStyle w:val="Refdenotaalpie"/>
          <w:rFonts w:ascii="Times New Roman"/>
        </w:rPr>
        <w:footnoteRef/>
      </w:r>
      <w:r w:rsidRPr="00E525A4">
        <w:rPr>
          <w:rFonts w:ascii="Times New Roman"/>
          <w:lang w:val="es-CO"/>
        </w:rPr>
        <w:t xml:space="preserve"> </w:t>
      </w:r>
      <w:r w:rsidRPr="00A43B51">
        <w:rPr>
          <w:rFonts w:ascii="Times New Roman"/>
          <w:i/>
          <w:sz w:val="18"/>
          <w:szCs w:val="18"/>
          <w:lang w:val="es-CO"/>
        </w:rPr>
        <w:t>Personalidad número uno</w:t>
      </w:r>
      <w:r>
        <w:rPr>
          <w:rFonts w:ascii="Times New Roman"/>
          <w:sz w:val="18"/>
          <w:szCs w:val="18"/>
          <w:lang w:val="es-CO"/>
        </w:rPr>
        <w:t>,</w:t>
      </w:r>
      <w:r w:rsidRPr="00E525A4">
        <w:rPr>
          <w:rFonts w:ascii="Times New Roman"/>
          <w:sz w:val="18"/>
          <w:szCs w:val="18"/>
          <w:lang w:val="es-CO"/>
        </w:rPr>
        <w:t xml:space="preserve"> </w:t>
      </w:r>
      <w:r>
        <w:rPr>
          <w:rFonts w:ascii="Times New Roman"/>
          <w:sz w:val="18"/>
          <w:szCs w:val="18"/>
          <w:lang w:val="es-CO"/>
        </w:rPr>
        <w:t>a</w:t>
      </w:r>
      <w:r w:rsidRPr="00E525A4">
        <w:rPr>
          <w:rFonts w:ascii="Times New Roman"/>
          <w:sz w:val="18"/>
          <w:szCs w:val="18"/>
          <w:lang w:val="es-CO"/>
        </w:rPr>
        <w:t>sí llamó a su ego con todas sus</w:t>
      </w:r>
      <w:r>
        <w:rPr>
          <w:rFonts w:ascii="Times New Roman"/>
          <w:sz w:val="18"/>
          <w:szCs w:val="18"/>
          <w:lang w:val="es-CO"/>
        </w:rPr>
        <w:t xml:space="preserve"> limitaciones. </w:t>
      </w:r>
      <w:r w:rsidRPr="00A43B51">
        <w:rPr>
          <w:rFonts w:ascii="Times New Roman"/>
          <w:i/>
          <w:sz w:val="18"/>
          <w:szCs w:val="18"/>
          <w:lang w:val="es-CO"/>
        </w:rPr>
        <w:t>Personalidad número dos</w:t>
      </w:r>
      <w:r>
        <w:rPr>
          <w:rFonts w:ascii="Times New Roman"/>
          <w:sz w:val="18"/>
          <w:szCs w:val="18"/>
          <w:lang w:val="es-CO"/>
        </w:rPr>
        <w:t>,</w:t>
      </w:r>
      <w:r w:rsidRPr="00E525A4">
        <w:rPr>
          <w:rFonts w:ascii="Times New Roman"/>
          <w:sz w:val="18"/>
          <w:szCs w:val="18"/>
          <w:lang w:val="es-CO"/>
        </w:rPr>
        <w:t xml:space="preserve"> </w:t>
      </w:r>
      <w:r>
        <w:rPr>
          <w:rFonts w:ascii="Times New Roman" w:eastAsia="Times New Roman"/>
          <w:sz w:val="18"/>
          <w:szCs w:val="18"/>
          <w:lang w:val="es-CO" w:eastAsia="es-ES"/>
        </w:rPr>
        <w:t>l</w:t>
      </w:r>
      <w:r w:rsidRPr="00E525A4">
        <w:rPr>
          <w:rFonts w:ascii="Times New Roman" w:eastAsia="Times New Roman"/>
          <w:sz w:val="18"/>
          <w:szCs w:val="18"/>
          <w:lang w:val="es-CO" w:eastAsia="es-ES"/>
        </w:rPr>
        <w:t xml:space="preserve">a que desde niño había vivenciado como una “personalidad superior”, un “anciano </w:t>
      </w:r>
      <w:r w:rsidRPr="00A85D92">
        <w:rPr>
          <w:rFonts w:ascii="Times New Roman" w:eastAsia="Times New Roman"/>
          <w:sz w:val="18"/>
          <w:szCs w:val="18"/>
          <w:lang w:val="es-CO" w:eastAsia="es-ES"/>
        </w:rPr>
        <w:t>de</w:t>
      </w:r>
      <w:r>
        <w:rPr>
          <w:rFonts w:ascii="Times New Roman" w:eastAsia="Times New Roman"/>
          <w:sz w:val="18"/>
          <w:szCs w:val="18"/>
          <w:lang w:val="es-CO" w:eastAsia="es-ES"/>
        </w:rPr>
        <w:t xml:space="preserve"> gran autoridad” que se le </w:t>
      </w:r>
      <w:r w:rsidRPr="00E525A4">
        <w:rPr>
          <w:rFonts w:ascii="Times New Roman" w:eastAsia="Times New Roman"/>
          <w:sz w:val="18"/>
          <w:szCs w:val="18"/>
          <w:lang w:val="es-CO" w:eastAsia="es-ES"/>
        </w:rPr>
        <w:t xml:space="preserve">aparecía </w:t>
      </w:r>
      <w:r w:rsidRPr="00BC4B6F">
        <w:rPr>
          <w:rFonts w:ascii="Times New Roman" w:eastAsia="Times New Roman"/>
          <w:sz w:val="18"/>
          <w:szCs w:val="18"/>
          <w:lang w:val="es-CO" w:eastAsia="es-ES"/>
        </w:rPr>
        <w:t xml:space="preserve">bajo diversas </w:t>
      </w:r>
      <w:r w:rsidRPr="00E525A4">
        <w:rPr>
          <w:rFonts w:ascii="Times New Roman" w:eastAsia="Times New Roman"/>
          <w:sz w:val="18"/>
          <w:szCs w:val="18"/>
          <w:lang w:val="es-CO" w:eastAsia="es-ES"/>
        </w:rPr>
        <w:t>apariencias y también como una voz interior</w:t>
      </w:r>
      <w:r>
        <w:rPr>
          <w:rFonts w:ascii="Times New Roman" w:eastAsia="Times New Roman"/>
          <w:sz w:val="18"/>
          <w:szCs w:val="18"/>
          <w:lang w:val="es-CO" w:eastAsia="es-ES"/>
        </w:rPr>
        <w:t>.</w:t>
      </w:r>
    </w:p>
  </w:footnote>
  <w:footnote w:id="2">
    <w:p w14:paraId="2CE5F851" w14:textId="1343CDC2" w:rsidR="00125B5B" w:rsidRPr="00A43B51" w:rsidRDefault="00125B5B" w:rsidP="00F544E7">
      <w:pPr>
        <w:pStyle w:val="Textonotapie"/>
        <w:jc w:val="left"/>
        <w:rPr>
          <w:rFonts w:ascii="Times New Roman"/>
          <w:sz w:val="18"/>
          <w:szCs w:val="18"/>
          <w:lang w:val="es-CO"/>
        </w:rPr>
      </w:pPr>
      <w:r w:rsidRPr="00A43B51">
        <w:rPr>
          <w:rStyle w:val="Refdenotaalpie"/>
          <w:rFonts w:ascii="Times New Roman"/>
          <w:sz w:val="18"/>
          <w:szCs w:val="18"/>
        </w:rPr>
        <w:footnoteRef/>
      </w:r>
      <w:r w:rsidRPr="00A43B51">
        <w:rPr>
          <w:rFonts w:ascii="Times New Roman"/>
          <w:sz w:val="18"/>
          <w:szCs w:val="18"/>
          <w:lang w:val="es-ES"/>
        </w:rPr>
        <w:t xml:space="preserve"> </w:t>
      </w:r>
      <w:r w:rsidRPr="00A43B51">
        <w:rPr>
          <w:rFonts w:ascii="Times New Roman"/>
          <w:i/>
          <w:sz w:val="18"/>
          <w:szCs w:val="18"/>
          <w:lang w:val="es-CO"/>
        </w:rPr>
        <w:t>Basileus</w:t>
      </w:r>
      <w:r w:rsidRPr="00A43B51">
        <w:rPr>
          <w:rFonts w:ascii="Times New Roman"/>
          <w:sz w:val="18"/>
          <w:szCs w:val="18"/>
          <w:lang w:val="es-CO"/>
        </w:rPr>
        <w:t xml:space="preserve">: rey. Cos fue famosa en la antigüedad por el templo de Esculapio y fue el lugar de nacimiento del </w:t>
      </w:r>
      <w:r>
        <w:rPr>
          <w:rFonts w:ascii="Times New Roman"/>
          <w:sz w:val="18"/>
          <w:szCs w:val="18"/>
          <w:lang w:val="es-CO"/>
        </w:rPr>
        <w:t xml:space="preserve">médico Hipócrates (siglo V a. </w:t>
      </w:r>
      <w:r w:rsidRPr="00A43B51">
        <w:rPr>
          <w:rFonts w:ascii="Times New Roman"/>
          <w:sz w:val="18"/>
          <w:szCs w:val="18"/>
          <w:lang w:val="es-CO"/>
        </w:rPr>
        <w:t>C.).</w:t>
      </w:r>
    </w:p>
  </w:footnote>
  <w:footnote w:id="3">
    <w:p w14:paraId="0D73F7AC" w14:textId="02BD2157" w:rsidR="00125B5B" w:rsidRPr="00A43B51" w:rsidRDefault="00125B5B" w:rsidP="0085650A">
      <w:pPr>
        <w:pStyle w:val="Textonotapie"/>
        <w:rPr>
          <w:rFonts w:ascii="Times New Roman"/>
          <w:sz w:val="18"/>
          <w:szCs w:val="18"/>
          <w:lang w:val="es-CO"/>
        </w:rPr>
      </w:pPr>
      <w:r w:rsidRPr="00A906C1">
        <w:rPr>
          <w:rStyle w:val="Refdenotaalpie"/>
          <w:rFonts w:ascii="Times New Roman"/>
          <w:color w:val="385623"/>
          <w:sz w:val="18"/>
          <w:szCs w:val="18"/>
        </w:rPr>
        <w:footnoteRef/>
      </w:r>
      <w:r w:rsidRPr="00A906C1">
        <w:rPr>
          <w:rFonts w:ascii="Times New Roman"/>
          <w:i/>
          <w:iCs/>
          <w:color w:val="385623"/>
          <w:sz w:val="18"/>
          <w:szCs w:val="18"/>
          <w:lang w:val="es-CO"/>
        </w:rPr>
        <w:t xml:space="preserve"> </w:t>
      </w:r>
      <w:r w:rsidRPr="00A43B51">
        <w:rPr>
          <w:rFonts w:ascii="Times New Roman"/>
          <w:i/>
          <w:iCs/>
          <w:sz w:val="18"/>
          <w:szCs w:val="18"/>
          <w:lang w:val="es-CO"/>
        </w:rPr>
        <w:t xml:space="preserve">Pardes rimmonim </w:t>
      </w:r>
      <w:r w:rsidRPr="00A43B51">
        <w:rPr>
          <w:rFonts w:ascii="Times New Roman"/>
          <w:sz w:val="18"/>
          <w:szCs w:val="18"/>
          <w:lang w:val="es-CO"/>
        </w:rPr>
        <w:t xml:space="preserve">es el título de un tratado cabalístico de Mose Cordovero del siglo </w:t>
      </w:r>
      <w:r w:rsidRPr="00A43B51">
        <w:rPr>
          <w:rFonts w:ascii="Times New Roman"/>
          <w:smallCaps/>
          <w:sz w:val="18"/>
          <w:szCs w:val="18"/>
          <w:lang w:val="es-CO"/>
        </w:rPr>
        <w:t>xvi</w:t>
      </w:r>
      <w:r w:rsidRPr="00A43B51">
        <w:rPr>
          <w:rFonts w:ascii="Times New Roman"/>
          <w:sz w:val="18"/>
          <w:szCs w:val="18"/>
          <w:lang w:val="es-CO"/>
        </w:rPr>
        <w:t xml:space="preserve">. Malkut y Tiferet son, según la concepción cabalística, dos de las diez esferas de las manifestaciones divinas, en las que Dios sale de su retiro. Representan un principio femenino y otro masculino dentro de la divinidad.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F04"/>
    <w:rsid w:val="000009CD"/>
    <w:rsid w:val="000034F3"/>
    <w:rsid w:val="00003E33"/>
    <w:rsid w:val="00004FAD"/>
    <w:rsid w:val="000057BD"/>
    <w:rsid w:val="00013BB0"/>
    <w:rsid w:val="00013D3C"/>
    <w:rsid w:val="00015959"/>
    <w:rsid w:val="00017846"/>
    <w:rsid w:val="0002121C"/>
    <w:rsid w:val="000220D4"/>
    <w:rsid w:val="00024BC3"/>
    <w:rsid w:val="000340E5"/>
    <w:rsid w:val="0003703E"/>
    <w:rsid w:val="00040349"/>
    <w:rsid w:val="000420D6"/>
    <w:rsid w:val="00042F6F"/>
    <w:rsid w:val="00043F79"/>
    <w:rsid w:val="00046B62"/>
    <w:rsid w:val="000470A8"/>
    <w:rsid w:val="00051BBD"/>
    <w:rsid w:val="00051C80"/>
    <w:rsid w:val="000603A6"/>
    <w:rsid w:val="00061C82"/>
    <w:rsid w:val="00062AAD"/>
    <w:rsid w:val="00065B56"/>
    <w:rsid w:val="00065BC8"/>
    <w:rsid w:val="00066DA0"/>
    <w:rsid w:val="00070BCF"/>
    <w:rsid w:val="00077046"/>
    <w:rsid w:val="000815F9"/>
    <w:rsid w:val="00084713"/>
    <w:rsid w:val="000932A1"/>
    <w:rsid w:val="00094F07"/>
    <w:rsid w:val="00096865"/>
    <w:rsid w:val="000A08B9"/>
    <w:rsid w:val="000B3D86"/>
    <w:rsid w:val="000B4C45"/>
    <w:rsid w:val="000B5C7D"/>
    <w:rsid w:val="000B601D"/>
    <w:rsid w:val="000C5A5E"/>
    <w:rsid w:val="000D025E"/>
    <w:rsid w:val="000D03CA"/>
    <w:rsid w:val="000E0DDF"/>
    <w:rsid w:val="000E3CC2"/>
    <w:rsid w:val="000E47E9"/>
    <w:rsid w:val="000E6065"/>
    <w:rsid w:val="000F482B"/>
    <w:rsid w:val="000F6442"/>
    <w:rsid w:val="0010597C"/>
    <w:rsid w:val="00107A08"/>
    <w:rsid w:val="00113D92"/>
    <w:rsid w:val="00113FF3"/>
    <w:rsid w:val="001224BC"/>
    <w:rsid w:val="00125B5B"/>
    <w:rsid w:val="00127B51"/>
    <w:rsid w:val="00133751"/>
    <w:rsid w:val="00146C5E"/>
    <w:rsid w:val="00146FE3"/>
    <w:rsid w:val="00150DFA"/>
    <w:rsid w:val="00160EE6"/>
    <w:rsid w:val="00167CB2"/>
    <w:rsid w:val="00170671"/>
    <w:rsid w:val="001730C5"/>
    <w:rsid w:val="0017462D"/>
    <w:rsid w:val="00175CC3"/>
    <w:rsid w:val="00181A30"/>
    <w:rsid w:val="00181C7C"/>
    <w:rsid w:val="001828C3"/>
    <w:rsid w:val="00182BDC"/>
    <w:rsid w:val="001831E6"/>
    <w:rsid w:val="001855E9"/>
    <w:rsid w:val="00186E1E"/>
    <w:rsid w:val="00186FF2"/>
    <w:rsid w:val="00197F31"/>
    <w:rsid w:val="001A14E8"/>
    <w:rsid w:val="001B6721"/>
    <w:rsid w:val="001B77FD"/>
    <w:rsid w:val="001B7DAC"/>
    <w:rsid w:val="001C0C18"/>
    <w:rsid w:val="001C2210"/>
    <w:rsid w:val="001C362D"/>
    <w:rsid w:val="001D0D97"/>
    <w:rsid w:val="001D23D4"/>
    <w:rsid w:val="001D3261"/>
    <w:rsid w:val="001D4FAD"/>
    <w:rsid w:val="001D6DA9"/>
    <w:rsid w:val="001D78CF"/>
    <w:rsid w:val="001E16F3"/>
    <w:rsid w:val="001E4F04"/>
    <w:rsid w:val="001F0711"/>
    <w:rsid w:val="001F3129"/>
    <w:rsid w:val="001F489D"/>
    <w:rsid w:val="001F4E0E"/>
    <w:rsid w:val="001F7AF5"/>
    <w:rsid w:val="0020097B"/>
    <w:rsid w:val="00201FC8"/>
    <w:rsid w:val="00204C24"/>
    <w:rsid w:val="00205268"/>
    <w:rsid w:val="00207B47"/>
    <w:rsid w:val="00213CA3"/>
    <w:rsid w:val="0021430B"/>
    <w:rsid w:val="002143E1"/>
    <w:rsid w:val="00222B0D"/>
    <w:rsid w:val="0022475D"/>
    <w:rsid w:val="00226281"/>
    <w:rsid w:val="0022784C"/>
    <w:rsid w:val="00234840"/>
    <w:rsid w:val="00235CD3"/>
    <w:rsid w:val="00236742"/>
    <w:rsid w:val="00243E54"/>
    <w:rsid w:val="0024521A"/>
    <w:rsid w:val="002524D6"/>
    <w:rsid w:val="00252686"/>
    <w:rsid w:val="002542DE"/>
    <w:rsid w:val="00254384"/>
    <w:rsid w:val="00261EEA"/>
    <w:rsid w:val="00265817"/>
    <w:rsid w:val="0026585D"/>
    <w:rsid w:val="00270A78"/>
    <w:rsid w:val="00276F1E"/>
    <w:rsid w:val="00277D32"/>
    <w:rsid w:val="002800E4"/>
    <w:rsid w:val="00280EBB"/>
    <w:rsid w:val="00285079"/>
    <w:rsid w:val="00285A34"/>
    <w:rsid w:val="002878BC"/>
    <w:rsid w:val="00287D38"/>
    <w:rsid w:val="00294C52"/>
    <w:rsid w:val="002A1270"/>
    <w:rsid w:val="002A2408"/>
    <w:rsid w:val="002A284D"/>
    <w:rsid w:val="002A32C6"/>
    <w:rsid w:val="002A3782"/>
    <w:rsid w:val="002A3A13"/>
    <w:rsid w:val="002A6F1D"/>
    <w:rsid w:val="002A7FA0"/>
    <w:rsid w:val="002B22B0"/>
    <w:rsid w:val="002B2689"/>
    <w:rsid w:val="002B396F"/>
    <w:rsid w:val="002C62F8"/>
    <w:rsid w:val="002C6F1B"/>
    <w:rsid w:val="002D04DA"/>
    <w:rsid w:val="002D1314"/>
    <w:rsid w:val="002D22C4"/>
    <w:rsid w:val="002D295A"/>
    <w:rsid w:val="002D332B"/>
    <w:rsid w:val="002D5D9B"/>
    <w:rsid w:val="002E156C"/>
    <w:rsid w:val="002E15E5"/>
    <w:rsid w:val="002E4E8E"/>
    <w:rsid w:val="002E6CE1"/>
    <w:rsid w:val="002F1DCE"/>
    <w:rsid w:val="002F2234"/>
    <w:rsid w:val="002F4179"/>
    <w:rsid w:val="00300246"/>
    <w:rsid w:val="00300515"/>
    <w:rsid w:val="00303C57"/>
    <w:rsid w:val="003045EA"/>
    <w:rsid w:val="003049B7"/>
    <w:rsid w:val="00307B39"/>
    <w:rsid w:val="00310214"/>
    <w:rsid w:val="00310422"/>
    <w:rsid w:val="00310CF6"/>
    <w:rsid w:val="00315578"/>
    <w:rsid w:val="0031587E"/>
    <w:rsid w:val="003204C5"/>
    <w:rsid w:val="00320B31"/>
    <w:rsid w:val="0032278C"/>
    <w:rsid w:val="00326F7D"/>
    <w:rsid w:val="00333132"/>
    <w:rsid w:val="00334609"/>
    <w:rsid w:val="003348E3"/>
    <w:rsid w:val="003351B7"/>
    <w:rsid w:val="00335C21"/>
    <w:rsid w:val="003363A4"/>
    <w:rsid w:val="0033641E"/>
    <w:rsid w:val="00341719"/>
    <w:rsid w:val="00343E83"/>
    <w:rsid w:val="00343ECA"/>
    <w:rsid w:val="00345F6B"/>
    <w:rsid w:val="00353CFF"/>
    <w:rsid w:val="00360413"/>
    <w:rsid w:val="003629DE"/>
    <w:rsid w:val="00366B93"/>
    <w:rsid w:val="00370B7D"/>
    <w:rsid w:val="00371D34"/>
    <w:rsid w:val="00375CA4"/>
    <w:rsid w:val="0037768E"/>
    <w:rsid w:val="00380C7C"/>
    <w:rsid w:val="0038203E"/>
    <w:rsid w:val="00384F1F"/>
    <w:rsid w:val="003878AD"/>
    <w:rsid w:val="00387AED"/>
    <w:rsid w:val="00394865"/>
    <w:rsid w:val="003962E9"/>
    <w:rsid w:val="003A1D2E"/>
    <w:rsid w:val="003A27FA"/>
    <w:rsid w:val="003A476E"/>
    <w:rsid w:val="003A6730"/>
    <w:rsid w:val="003A7313"/>
    <w:rsid w:val="003A7605"/>
    <w:rsid w:val="003B2B32"/>
    <w:rsid w:val="003B5BBE"/>
    <w:rsid w:val="003C1BCF"/>
    <w:rsid w:val="003C6769"/>
    <w:rsid w:val="003C68F2"/>
    <w:rsid w:val="003C6A76"/>
    <w:rsid w:val="003D07B1"/>
    <w:rsid w:val="003D131E"/>
    <w:rsid w:val="003E238F"/>
    <w:rsid w:val="003E2399"/>
    <w:rsid w:val="003E43A2"/>
    <w:rsid w:val="003E7039"/>
    <w:rsid w:val="003E751B"/>
    <w:rsid w:val="00400212"/>
    <w:rsid w:val="004008C5"/>
    <w:rsid w:val="0040304C"/>
    <w:rsid w:val="00404A72"/>
    <w:rsid w:val="00406C63"/>
    <w:rsid w:val="0041197C"/>
    <w:rsid w:val="00416D0B"/>
    <w:rsid w:val="00416DDE"/>
    <w:rsid w:val="00422CBE"/>
    <w:rsid w:val="0043203F"/>
    <w:rsid w:val="00432D6E"/>
    <w:rsid w:val="00436717"/>
    <w:rsid w:val="004378D1"/>
    <w:rsid w:val="00442AD5"/>
    <w:rsid w:val="004530F0"/>
    <w:rsid w:val="00453EA5"/>
    <w:rsid w:val="0045553A"/>
    <w:rsid w:val="00455A31"/>
    <w:rsid w:val="00457AB1"/>
    <w:rsid w:val="00457D0B"/>
    <w:rsid w:val="00462155"/>
    <w:rsid w:val="0046394B"/>
    <w:rsid w:val="00464AC8"/>
    <w:rsid w:val="00466728"/>
    <w:rsid w:val="00467970"/>
    <w:rsid w:val="00467DD4"/>
    <w:rsid w:val="00473ECC"/>
    <w:rsid w:val="00475EBB"/>
    <w:rsid w:val="00477DCC"/>
    <w:rsid w:val="004800C2"/>
    <w:rsid w:val="00481878"/>
    <w:rsid w:val="00481DF8"/>
    <w:rsid w:val="00486D65"/>
    <w:rsid w:val="00492203"/>
    <w:rsid w:val="00494656"/>
    <w:rsid w:val="00497E9F"/>
    <w:rsid w:val="004A0329"/>
    <w:rsid w:val="004A3351"/>
    <w:rsid w:val="004A346E"/>
    <w:rsid w:val="004A41AF"/>
    <w:rsid w:val="004A5D15"/>
    <w:rsid w:val="004A61EF"/>
    <w:rsid w:val="004B05F0"/>
    <w:rsid w:val="004B23C8"/>
    <w:rsid w:val="004B2B74"/>
    <w:rsid w:val="004B7768"/>
    <w:rsid w:val="004B7917"/>
    <w:rsid w:val="004C07F3"/>
    <w:rsid w:val="004C1F41"/>
    <w:rsid w:val="004C7A39"/>
    <w:rsid w:val="004D2EC6"/>
    <w:rsid w:val="004D6CF2"/>
    <w:rsid w:val="004E1157"/>
    <w:rsid w:val="004E2B3E"/>
    <w:rsid w:val="004E36D0"/>
    <w:rsid w:val="004E589B"/>
    <w:rsid w:val="004E7F22"/>
    <w:rsid w:val="004F6871"/>
    <w:rsid w:val="004F6A01"/>
    <w:rsid w:val="0050056D"/>
    <w:rsid w:val="00501E5E"/>
    <w:rsid w:val="0050231E"/>
    <w:rsid w:val="00502C54"/>
    <w:rsid w:val="0050456D"/>
    <w:rsid w:val="00510C50"/>
    <w:rsid w:val="005111FB"/>
    <w:rsid w:val="005161E3"/>
    <w:rsid w:val="0051652B"/>
    <w:rsid w:val="0052066D"/>
    <w:rsid w:val="00521AA1"/>
    <w:rsid w:val="00524AB9"/>
    <w:rsid w:val="005407B4"/>
    <w:rsid w:val="00543AB8"/>
    <w:rsid w:val="0054406E"/>
    <w:rsid w:val="00544210"/>
    <w:rsid w:val="00544708"/>
    <w:rsid w:val="0054552C"/>
    <w:rsid w:val="00545D39"/>
    <w:rsid w:val="00551D2D"/>
    <w:rsid w:val="00555A37"/>
    <w:rsid w:val="00556E47"/>
    <w:rsid w:val="00560E64"/>
    <w:rsid w:val="00563FCE"/>
    <w:rsid w:val="00564605"/>
    <w:rsid w:val="0056591B"/>
    <w:rsid w:val="005659FD"/>
    <w:rsid w:val="0056630D"/>
    <w:rsid w:val="00575A71"/>
    <w:rsid w:val="005767AF"/>
    <w:rsid w:val="00580545"/>
    <w:rsid w:val="005846FF"/>
    <w:rsid w:val="005925C3"/>
    <w:rsid w:val="00593B5B"/>
    <w:rsid w:val="00595CDA"/>
    <w:rsid w:val="005962B8"/>
    <w:rsid w:val="005A45FD"/>
    <w:rsid w:val="005A7E25"/>
    <w:rsid w:val="005B1484"/>
    <w:rsid w:val="005B3441"/>
    <w:rsid w:val="005B403D"/>
    <w:rsid w:val="005B4AE3"/>
    <w:rsid w:val="005B5671"/>
    <w:rsid w:val="005C315C"/>
    <w:rsid w:val="005C4DF1"/>
    <w:rsid w:val="005D1E67"/>
    <w:rsid w:val="005D213A"/>
    <w:rsid w:val="005D7639"/>
    <w:rsid w:val="005E415C"/>
    <w:rsid w:val="005E4461"/>
    <w:rsid w:val="005E5160"/>
    <w:rsid w:val="005E55C5"/>
    <w:rsid w:val="005E55EC"/>
    <w:rsid w:val="005E6B4B"/>
    <w:rsid w:val="005E7163"/>
    <w:rsid w:val="005F0020"/>
    <w:rsid w:val="005F24C5"/>
    <w:rsid w:val="005F3007"/>
    <w:rsid w:val="005F7CE1"/>
    <w:rsid w:val="00601DAF"/>
    <w:rsid w:val="00605AB0"/>
    <w:rsid w:val="00605FD4"/>
    <w:rsid w:val="006076E6"/>
    <w:rsid w:val="00607710"/>
    <w:rsid w:val="00610D5B"/>
    <w:rsid w:val="00614958"/>
    <w:rsid w:val="00616778"/>
    <w:rsid w:val="0062082C"/>
    <w:rsid w:val="00622AFC"/>
    <w:rsid w:val="00623134"/>
    <w:rsid w:val="0062565C"/>
    <w:rsid w:val="00626EEE"/>
    <w:rsid w:val="00627DF0"/>
    <w:rsid w:val="00635017"/>
    <w:rsid w:val="00641301"/>
    <w:rsid w:val="00642859"/>
    <w:rsid w:val="00645951"/>
    <w:rsid w:val="00646E94"/>
    <w:rsid w:val="006476C1"/>
    <w:rsid w:val="00647A40"/>
    <w:rsid w:val="00651F6A"/>
    <w:rsid w:val="006538B4"/>
    <w:rsid w:val="00653BBE"/>
    <w:rsid w:val="0066150A"/>
    <w:rsid w:val="00662DDB"/>
    <w:rsid w:val="00664DE4"/>
    <w:rsid w:val="00666306"/>
    <w:rsid w:val="006675A3"/>
    <w:rsid w:val="0066769D"/>
    <w:rsid w:val="0067065F"/>
    <w:rsid w:val="00670670"/>
    <w:rsid w:val="006724CC"/>
    <w:rsid w:val="0067549B"/>
    <w:rsid w:val="00676EF9"/>
    <w:rsid w:val="006803B4"/>
    <w:rsid w:val="006804B3"/>
    <w:rsid w:val="00682C86"/>
    <w:rsid w:val="006854C8"/>
    <w:rsid w:val="0068562A"/>
    <w:rsid w:val="00685F78"/>
    <w:rsid w:val="00687432"/>
    <w:rsid w:val="006903FD"/>
    <w:rsid w:val="00690D13"/>
    <w:rsid w:val="0069562E"/>
    <w:rsid w:val="0069731E"/>
    <w:rsid w:val="006A087C"/>
    <w:rsid w:val="006A11A9"/>
    <w:rsid w:val="006A2598"/>
    <w:rsid w:val="006A7A08"/>
    <w:rsid w:val="006B151D"/>
    <w:rsid w:val="006C0A11"/>
    <w:rsid w:val="006C2B4F"/>
    <w:rsid w:val="006C3661"/>
    <w:rsid w:val="006C5857"/>
    <w:rsid w:val="006D184F"/>
    <w:rsid w:val="006D362D"/>
    <w:rsid w:val="006E1796"/>
    <w:rsid w:val="006E1932"/>
    <w:rsid w:val="006E1A0D"/>
    <w:rsid w:val="006E264D"/>
    <w:rsid w:val="006E68DD"/>
    <w:rsid w:val="006F01B1"/>
    <w:rsid w:val="006F10D3"/>
    <w:rsid w:val="006F199F"/>
    <w:rsid w:val="006F276C"/>
    <w:rsid w:val="006F4B87"/>
    <w:rsid w:val="006F57C4"/>
    <w:rsid w:val="006F79E6"/>
    <w:rsid w:val="0070566D"/>
    <w:rsid w:val="00707915"/>
    <w:rsid w:val="00711197"/>
    <w:rsid w:val="00715291"/>
    <w:rsid w:val="00715E81"/>
    <w:rsid w:val="00720E7E"/>
    <w:rsid w:val="00721DA9"/>
    <w:rsid w:val="007245EB"/>
    <w:rsid w:val="007257D2"/>
    <w:rsid w:val="00726CE3"/>
    <w:rsid w:val="00731328"/>
    <w:rsid w:val="00735269"/>
    <w:rsid w:val="007371C7"/>
    <w:rsid w:val="007376E6"/>
    <w:rsid w:val="00740FA7"/>
    <w:rsid w:val="00750BD0"/>
    <w:rsid w:val="007516AA"/>
    <w:rsid w:val="00751A50"/>
    <w:rsid w:val="00751EFF"/>
    <w:rsid w:val="00753FD1"/>
    <w:rsid w:val="0076678F"/>
    <w:rsid w:val="00766EA4"/>
    <w:rsid w:val="00767C35"/>
    <w:rsid w:val="00770F28"/>
    <w:rsid w:val="00773547"/>
    <w:rsid w:val="007735A3"/>
    <w:rsid w:val="00774083"/>
    <w:rsid w:val="00774D65"/>
    <w:rsid w:val="0077553B"/>
    <w:rsid w:val="00776CAF"/>
    <w:rsid w:val="0078274D"/>
    <w:rsid w:val="00787491"/>
    <w:rsid w:val="007876D5"/>
    <w:rsid w:val="00787FAD"/>
    <w:rsid w:val="007938DF"/>
    <w:rsid w:val="00793D68"/>
    <w:rsid w:val="00796548"/>
    <w:rsid w:val="007A4917"/>
    <w:rsid w:val="007A7BF7"/>
    <w:rsid w:val="007B22E6"/>
    <w:rsid w:val="007B5900"/>
    <w:rsid w:val="007C426B"/>
    <w:rsid w:val="007C5833"/>
    <w:rsid w:val="007C60AC"/>
    <w:rsid w:val="007D150A"/>
    <w:rsid w:val="007D6395"/>
    <w:rsid w:val="007D6760"/>
    <w:rsid w:val="007D7AF5"/>
    <w:rsid w:val="007E3298"/>
    <w:rsid w:val="007E60DF"/>
    <w:rsid w:val="007F2DFD"/>
    <w:rsid w:val="007F4225"/>
    <w:rsid w:val="007F559A"/>
    <w:rsid w:val="00802D54"/>
    <w:rsid w:val="0080383B"/>
    <w:rsid w:val="008039C9"/>
    <w:rsid w:val="008054BC"/>
    <w:rsid w:val="008066C8"/>
    <w:rsid w:val="00807684"/>
    <w:rsid w:val="00807DEC"/>
    <w:rsid w:val="00811D5E"/>
    <w:rsid w:val="00815040"/>
    <w:rsid w:val="00821EB4"/>
    <w:rsid w:val="008264C5"/>
    <w:rsid w:val="00826937"/>
    <w:rsid w:val="008303C9"/>
    <w:rsid w:val="008320C8"/>
    <w:rsid w:val="008337DE"/>
    <w:rsid w:val="00834D19"/>
    <w:rsid w:val="008351CE"/>
    <w:rsid w:val="00835BB7"/>
    <w:rsid w:val="00840502"/>
    <w:rsid w:val="00840CD5"/>
    <w:rsid w:val="00840D5E"/>
    <w:rsid w:val="00843DC4"/>
    <w:rsid w:val="0084413E"/>
    <w:rsid w:val="008444C6"/>
    <w:rsid w:val="00844BF6"/>
    <w:rsid w:val="00846779"/>
    <w:rsid w:val="00851AFA"/>
    <w:rsid w:val="008544AA"/>
    <w:rsid w:val="008550A6"/>
    <w:rsid w:val="0085519E"/>
    <w:rsid w:val="0085650A"/>
    <w:rsid w:val="00861FC4"/>
    <w:rsid w:val="0086259E"/>
    <w:rsid w:val="00866619"/>
    <w:rsid w:val="00875646"/>
    <w:rsid w:val="00875AE0"/>
    <w:rsid w:val="008767D9"/>
    <w:rsid w:val="00877073"/>
    <w:rsid w:val="00877B40"/>
    <w:rsid w:val="008848BB"/>
    <w:rsid w:val="008849AB"/>
    <w:rsid w:val="0088555D"/>
    <w:rsid w:val="00894930"/>
    <w:rsid w:val="008979AE"/>
    <w:rsid w:val="008A05EE"/>
    <w:rsid w:val="008A1C85"/>
    <w:rsid w:val="008A5C95"/>
    <w:rsid w:val="008A6510"/>
    <w:rsid w:val="008A6A79"/>
    <w:rsid w:val="008A6BD5"/>
    <w:rsid w:val="008A7BC8"/>
    <w:rsid w:val="008B4A18"/>
    <w:rsid w:val="008B6861"/>
    <w:rsid w:val="008C2F52"/>
    <w:rsid w:val="008C5876"/>
    <w:rsid w:val="008C5F0F"/>
    <w:rsid w:val="008C642F"/>
    <w:rsid w:val="008C6C23"/>
    <w:rsid w:val="008C6FA6"/>
    <w:rsid w:val="008C7A50"/>
    <w:rsid w:val="008D396E"/>
    <w:rsid w:val="008E0CC3"/>
    <w:rsid w:val="008E13FC"/>
    <w:rsid w:val="008F0E58"/>
    <w:rsid w:val="00900B52"/>
    <w:rsid w:val="00901002"/>
    <w:rsid w:val="00902013"/>
    <w:rsid w:val="0090525B"/>
    <w:rsid w:val="009063B4"/>
    <w:rsid w:val="00907C78"/>
    <w:rsid w:val="00911548"/>
    <w:rsid w:val="0091354D"/>
    <w:rsid w:val="009141FC"/>
    <w:rsid w:val="00915842"/>
    <w:rsid w:val="009204A2"/>
    <w:rsid w:val="00921260"/>
    <w:rsid w:val="00923F08"/>
    <w:rsid w:val="00925B93"/>
    <w:rsid w:val="009274AD"/>
    <w:rsid w:val="00927C28"/>
    <w:rsid w:val="009303E2"/>
    <w:rsid w:val="00930D90"/>
    <w:rsid w:val="00930FCB"/>
    <w:rsid w:val="009338A9"/>
    <w:rsid w:val="00937601"/>
    <w:rsid w:val="00937FA6"/>
    <w:rsid w:val="009403B8"/>
    <w:rsid w:val="00941489"/>
    <w:rsid w:val="00942044"/>
    <w:rsid w:val="009432E4"/>
    <w:rsid w:val="00943D66"/>
    <w:rsid w:val="00947CA8"/>
    <w:rsid w:val="00950003"/>
    <w:rsid w:val="00950A01"/>
    <w:rsid w:val="00955315"/>
    <w:rsid w:val="00957A90"/>
    <w:rsid w:val="00960738"/>
    <w:rsid w:val="0096140A"/>
    <w:rsid w:val="00965627"/>
    <w:rsid w:val="00971995"/>
    <w:rsid w:val="00972A88"/>
    <w:rsid w:val="00977978"/>
    <w:rsid w:val="00981419"/>
    <w:rsid w:val="00983B16"/>
    <w:rsid w:val="00986DCF"/>
    <w:rsid w:val="00992C82"/>
    <w:rsid w:val="0099348A"/>
    <w:rsid w:val="00994507"/>
    <w:rsid w:val="009A35A7"/>
    <w:rsid w:val="009A35C2"/>
    <w:rsid w:val="009A5515"/>
    <w:rsid w:val="009A6EEB"/>
    <w:rsid w:val="009B359E"/>
    <w:rsid w:val="009B482E"/>
    <w:rsid w:val="009B58C3"/>
    <w:rsid w:val="009C05BD"/>
    <w:rsid w:val="009C3773"/>
    <w:rsid w:val="009C3DA5"/>
    <w:rsid w:val="009C5FFC"/>
    <w:rsid w:val="009D7DF7"/>
    <w:rsid w:val="009E1C5D"/>
    <w:rsid w:val="009E4502"/>
    <w:rsid w:val="009E48D4"/>
    <w:rsid w:val="009E63A5"/>
    <w:rsid w:val="009F1B93"/>
    <w:rsid w:val="009F41DF"/>
    <w:rsid w:val="009F48E1"/>
    <w:rsid w:val="009F7257"/>
    <w:rsid w:val="00A01D20"/>
    <w:rsid w:val="00A03023"/>
    <w:rsid w:val="00A03061"/>
    <w:rsid w:val="00A07440"/>
    <w:rsid w:val="00A100A3"/>
    <w:rsid w:val="00A11B54"/>
    <w:rsid w:val="00A12B4A"/>
    <w:rsid w:val="00A14422"/>
    <w:rsid w:val="00A2253A"/>
    <w:rsid w:val="00A233E3"/>
    <w:rsid w:val="00A23B86"/>
    <w:rsid w:val="00A25E40"/>
    <w:rsid w:val="00A30A25"/>
    <w:rsid w:val="00A31575"/>
    <w:rsid w:val="00A32C3E"/>
    <w:rsid w:val="00A32CFA"/>
    <w:rsid w:val="00A34E9F"/>
    <w:rsid w:val="00A3613E"/>
    <w:rsid w:val="00A3657B"/>
    <w:rsid w:val="00A36821"/>
    <w:rsid w:val="00A41D70"/>
    <w:rsid w:val="00A43B51"/>
    <w:rsid w:val="00A4728F"/>
    <w:rsid w:val="00A500F8"/>
    <w:rsid w:val="00A51143"/>
    <w:rsid w:val="00A552A1"/>
    <w:rsid w:val="00A604B6"/>
    <w:rsid w:val="00A61E19"/>
    <w:rsid w:val="00A63AD8"/>
    <w:rsid w:val="00A63C7F"/>
    <w:rsid w:val="00A66D1F"/>
    <w:rsid w:val="00A66D9E"/>
    <w:rsid w:val="00A73908"/>
    <w:rsid w:val="00A80822"/>
    <w:rsid w:val="00A83710"/>
    <w:rsid w:val="00A85ACD"/>
    <w:rsid w:val="00A85D92"/>
    <w:rsid w:val="00A86A88"/>
    <w:rsid w:val="00A873FF"/>
    <w:rsid w:val="00A90320"/>
    <w:rsid w:val="00A906BC"/>
    <w:rsid w:val="00A942C2"/>
    <w:rsid w:val="00A964BF"/>
    <w:rsid w:val="00A96B99"/>
    <w:rsid w:val="00AA688B"/>
    <w:rsid w:val="00AB380F"/>
    <w:rsid w:val="00AB47EF"/>
    <w:rsid w:val="00AB555F"/>
    <w:rsid w:val="00AB61C7"/>
    <w:rsid w:val="00AC3938"/>
    <w:rsid w:val="00AC3AE3"/>
    <w:rsid w:val="00AC4E55"/>
    <w:rsid w:val="00AC5184"/>
    <w:rsid w:val="00AC5C5E"/>
    <w:rsid w:val="00AD0A84"/>
    <w:rsid w:val="00AD0EB0"/>
    <w:rsid w:val="00AD160B"/>
    <w:rsid w:val="00AD751D"/>
    <w:rsid w:val="00AE0A61"/>
    <w:rsid w:val="00AE5A00"/>
    <w:rsid w:val="00AE61F7"/>
    <w:rsid w:val="00AF17FC"/>
    <w:rsid w:val="00AF26D5"/>
    <w:rsid w:val="00AF51A4"/>
    <w:rsid w:val="00B01EFC"/>
    <w:rsid w:val="00B02813"/>
    <w:rsid w:val="00B0560E"/>
    <w:rsid w:val="00B05BDA"/>
    <w:rsid w:val="00B077D9"/>
    <w:rsid w:val="00B07975"/>
    <w:rsid w:val="00B11179"/>
    <w:rsid w:val="00B11CD7"/>
    <w:rsid w:val="00B11E69"/>
    <w:rsid w:val="00B12762"/>
    <w:rsid w:val="00B15002"/>
    <w:rsid w:val="00B17465"/>
    <w:rsid w:val="00B21180"/>
    <w:rsid w:val="00B23D6E"/>
    <w:rsid w:val="00B252C4"/>
    <w:rsid w:val="00B25EB3"/>
    <w:rsid w:val="00B2702A"/>
    <w:rsid w:val="00B27A60"/>
    <w:rsid w:val="00B27D99"/>
    <w:rsid w:val="00B30556"/>
    <w:rsid w:val="00B31B0E"/>
    <w:rsid w:val="00B33437"/>
    <w:rsid w:val="00B40E46"/>
    <w:rsid w:val="00B40FF8"/>
    <w:rsid w:val="00B42E22"/>
    <w:rsid w:val="00B4449F"/>
    <w:rsid w:val="00B44BC1"/>
    <w:rsid w:val="00B44C36"/>
    <w:rsid w:val="00B45439"/>
    <w:rsid w:val="00B46C4F"/>
    <w:rsid w:val="00B5192A"/>
    <w:rsid w:val="00B556E6"/>
    <w:rsid w:val="00B566FB"/>
    <w:rsid w:val="00B57656"/>
    <w:rsid w:val="00B6069F"/>
    <w:rsid w:val="00B6548F"/>
    <w:rsid w:val="00B67F6D"/>
    <w:rsid w:val="00B71CDF"/>
    <w:rsid w:val="00B7228C"/>
    <w:rsid w:val="00B77E0F"/>
    <w:rsid w:val="00B8171D"/>
    <w:rsid w:val="00B81885"/>
    <w:rsid w:val="00B82819"/>
    <w:rsid w:val="00B834D4"/>
    <w:rsid w:val="00B84895"/>
    <w:rsid w:val="00B92183"/>
    <w:rsid w:val="00B92CE3"/>
    <w:rsid w:val="00B94792"/>
    <w:rsid w:val="00B95C07"/>
    <w:rsid w:val="00B96F4D"/>
    <w:rsid w:val="00BA3BED"/>
    <w:rsid w:val="00BA493B"/>
    <w:rsid w:val="00BA680D"/>
    <w:rsid w:val="00BA6962"/>
    <w:rsid w:val="00BA725D"/>
    <w:rsid w:val="00BA73E4"/>
    <w:rsid w:val="00BA7B2B"/>
    <w:rsid w:val="00BB5530"/>
    <w:rsid w:val="00BB58CA"/>
    <w:rsid w:val="00BC09CB"/>
    <w:rsid w:val="00BC1D83"/>
    <w:rsid w:val="00BC2AFB"/>
    <w:rsid w:val="00BC4B6F"/>
    <w:rsid w:val="00BD0532"/>
    <w:rsid w:val="00BD2930"/>
    <w:rsid w:val="00BD38C3"/>
    <w:rsid w:val="00BD4169"/>
    <w:rsid w:val="00BD451F"/>
    <w:rsid w:val="00BD47A6"/>
    <w:rsid w:val="00BD47B5"/>
    <w:rsid w:val="00BD4E44"/>
    <w:rsid w:val="00BD6E3D"/>
    <w:rsid w:val="00BE1511"/>
    <w:rsid w:val="00BE7CB3"/>
    <w:rsid w:val="00BF1C3B"/>
    <w:rsid w:val="00BF1F90"/>
    <w:rsid w:val="00BF3A96"/>
    <w:rsid w:val="00BF41A3"/>
    <w:rsid w:val="00C00672"/>
    <w:rsid w:val="00C01D24"/>
    <w:rsid w:val="00C02022"/>
    <w:rsid w:val="00C03522"/>
    <w:rsid w:val="00C035E5"/>
    <w:rsid w:val="00C0424F"/>
    <w:rsid w:val="00C04D9B"/>
    <w:rsid w:val="00C0555D"/>
    <w:rsid w:val="00C10231"/>
    <w:rsid w:val="00C1122D"/>
    <w:rsid w:val="00C17E62"/>
    <w:rsid w:val="00C20450"/>
    <w:rsid w:val="00C240C6"/>
    <w:rsid w:val="00C24D60"/>
    <w:rsid w:val="00C25C66"/>
    <w:rsid w:val="00C27789"/>
    <w:rsid w:val="00C27D2E"/>
    <w:rsid w:val="00C3033D"/>
    <w:rsid w:val="00C31F04"/>
    <w:rsid w:val="00C41866"/>
    <w:rsid w:val="00C42972"/>
    <w:rsid w:val="00C437AA"/>
    <w:rsid w:val="00C4495C"/>
    <w:rsid w:val="00C45E9A"/>
    <w:rsid w:val="00C47209"/>
    <w:rsid w:val="00C51E8C"/>
    <w:rsid w:val="00C533B7"/>
    <w:rsid w:val="00C55199"/>
    <w:rsid w:val="00C56B2A"/>
    <w:rsid w:val="00C61ADA"/>
    <w:rsid w:val="00C6213B"/>
    <w:rsid w:val="00C624FD"/>
    <w:rsid w:val="00C658A3"/>
    <w:rsid w:val="00C67209"/>
    <w:rsid w:val="00C700A4"/>
    <w:rsid w:val="00C726C0"/>
    <w:rsid w:val="00C747A8"/>
    <w:rsid w:val="00C76630"/>
    <w:rsid w:val="00C82440"/>
    <w:rsid w:val="00C82790"/>
    <w:rsid w:val="00C86CF8"/>
    <w:rsid w:val="00C8776A"/>
    <w:rsid w:val="00C9554C"/>
    <w:rsid w:val="00C960DB"/>
    <w:rsid w:val="00C96AAC"/>
    <w:rsid w:val="00C9746B"/>
    <w:rsid w:val="00C9786C"/>
    <w:rsid w:val="00C97AFE"/>
    <w:rsid w:val="00CA0587"/>
    <w:rsid w:val="00CA2191"/>
    <w:rsid w:val="00CA3343"/>
    <w:rsid w:val="00CA7AF9"/>
    <w:rsid w:val="00CB44A9"/>
    <w:rsid w:val="00CB50DF"/>
    <w:rsid w:val="00CB5A81"/>
    <w:rsid w:val="00CC085C"/>
    <w:rsid w:val="00CC1B0D"/>
    <w:rsid w:val="00CC20E7"/>
    <w:rsid w:val="00CC2766"/>
    <w:rsid w:val="00CC3152"/>
    <w:rsid w:val="00CC35C9"/>
    <w:rsid w:val="00CC41B5"/>
    <w:rsid w:val="00CC4281"/>
    <w:rsid w:val="00CC50FE"/>
    <w:rsid w:val="00CD2B14"/>
    <w:rsid w:val="00CD2EBC"/>
    <w:rsid w:val="00CD3942"/>
    <w:rsid w:val="00CD48CE"/>
    <w:rsid w:val="00CD55F2"/>
    <w:rsid w:val="00CE0E5C"/>
    <w:rsid w:val="00CE2B29"/>
    <w:rsid w:val="00CE4C83"/>
    <w:rsid w:val="00CE565A"/>
    <w:rsid w:val="00CF196E"/>
    <w:rsid w:val="00CF2F73"/>
    <w:rsid w:val="00CF3998"/>
    <w:rsid w:val="00CF4A35"/>
    <w:rsid w:val="00D0117F"/>
    <w:rsid w:val="00D01D78"/>
    <w:rsid w:val="00D14171"/>
    <w:rsid w:val="00D14EB7"/>
    <w:rsid w:val="00D23E0A"/>
    <w:rsid w:val="00D24D77"/>
    <w:rsid w:val="00D2512C"/>
    <w:rsid w:val="00D25F6C"/>
    <w:rsid w:val="00D26D7E"/>
    <w:rsid w:val="00D30FD8"/>
    <w:rsid w:val="00D31FCE"/>
    <w:rsid w:val="00D3421A"/>
    <w:rsid w:val="00D35F08"/>
    <w:rsid w:val="00D419F2"/>
    <w:rsid w:val="00D42817"/>
    <w:rsid w:val="00D432B5"/>
    <w:rsid w:val="00D443BC"/>
    <w:rsid w:val="00D44D14"/>
    <w:rsid w:val="00D4543D"/>
    <w:rsid w:val="00D45B6C"/>
    <w:rsid w:val="00D477B6"/>
    <w:rsid w:val="00D53164"/>
    <w:rsid w:val="00D53F49"/>
    <w:rsid w:val="00D564EF"/>
    <w:rsid w:val="00D5725E"/>
    <w:rsid w:val="00D57398"/>
    <w:rsid w:val="00D61C5A"/>
    <w:rsid w:val="00D62023"/>
    <w:rsid w:val="00D63AD5"/>
    <w:rsid w:val="00D646AF"/>
    <w:rsid w:val="00D70EF5"/>
    <w:rsid w:val="00D73CD7"/>
    <w:rsid w:val="00D74AE5"/>
    <w:rsid w:val="00D756E2"/>
    <w:rsid w:val="00D86612"/>
    <w:rsid w:val="00DA38EF"/>
    <w:rsid w:val="00DA4822"/>
    <w:rsid w:val="00DB0A1D"/>
    <w:rsid w:val="00DC315E"/>
    <w:rsid w:val="00DC4EB6"/>
    <w:rsid w:val="00DE0813"/>
    <w:rsid w:val="00DE40F9"/>
    <w:rsid w:val="00DE4B6A"/>
    <w:rsid w:val="00DE5624"/>
    <w:rsid w:val="00DE6F49"/>
    <w:rsid w:val="00DE7085"/>
    <w:rsid w:val="00DE71BE"/>
    <w:rsid w:val="00DE7B7B"/>
    <w:rsid w:val="00DF025F"/>
    <w:rsid w:val="00DF214C"/>
    <w:rsid w:val="00DF232F"/>
    <w:rsid w:val="00DF2D82"/>
    <w:rsid w:val="00DF3B7B"/>
    <w:rsid w:val="00DF57E0"/>
    <w:rsid w:val="00DF5ABB"/>
    <w:rsid w:val="00E006F7"/>
    <w:rsid w:val="00E02685"/>
    <w:rsid w:val="00E039FA"/>
    <w:rsid w:val="00E06289"/>
    <w:rsid w:val="00E06899"/>
    <w:rsid w:val="00E11045"/>
    <w:rsid w:val="00E12D2F"/>
    <w:rsid w:val="00E164BB"/>
    <w:rsid w:val="00E21CA2"/>
    <w:rsid w:val="00E22626"/>
    <w:rsid w:val="00E23085"/>
    <w:rsid w:val="00E26759"/>
    <w:rsid w:val="00E26C1A"/>
    <w:rsid w:val="00E27964"/>
    <w:rsid w:val="00E32112"/>
    <w:rsid w:val="00E33DF3"/>
    <w:rsid w:val="00E349D2"/>
    <w:rsid w:val="00E36480"/>
    <w:rsid w:val="00E41409"/>
    <w:rsid w:val="00E43A06"/>
    <w:rsid w:val="00E44F8F"/>
    <w:rsid w:val="00E5194A"/>
    <w:rsid w:val="00E525A4"/>
    <w:rsid w:val="00E562F0"/>
    <w:rsid w:val="00E60DC0"/>
    <w:rsid w:val="00E63ABF"/>
    <w:rsid w:val="00E644B3"/>
    <w:rsid w:val="00E66611"/>
    <w:rsid w:val="00E67D2C"/>
    <w:rsid w:val="00E73952"/>
    <w:rsid w:val="00E73C61"/>
    <w:rsid w:val="00E8304F"/>
    <w:rsid w:val="00E83E2A"/>
    <w:rsid w:val="00E83F84"/>
    <w:rsid w:val="00E840F1"/>
    <w:rsid w:val="00E8513C"/>
    <w:rsid w:val="00E8755C"/>
    <w:rsid w:val="00E90982"/>
    <w:rsid w:val="00E927B4"/>
    <w:rsid w:val="00E943CC"/>
    <w:rsid w:val="00E9546A"/>
    <w:rsid w:val="00E965CB"/>
    <w:rsid w:val="00EA1530"/>
    <w:rsid w:val="00EA262B"/>
    <w:rsid w:val="00EA3352"/>
    <w:rsid w:val="00EA3E64"/>
    <w:rsid w:val="00EA3EA6"/>
    <w:rsid w:val="00EA515D"/>
    <w:rsid w:val="00EA5785"/>
    <w:rsid w:val="00EA605A"/>
    <w:rsid w:val="00EA7FEF"/>
    <w:rsid w:val="00EB0409"/>
    <w:rsid w:val="00EB23AE"/>
    <w:rsid w:val="00EB2B9A"/>
    <w:rsid w:val="00EB2BB0"/>
    <w:rsid w:val="00EB5453"/>
    <w:rsid w:val="00EB5A92"/>
    <w:rsid w:val="00EB6D8A"/>
    <w:rsid w:val="00EC07DF"/>
    <w:rsid w:val="00EC58F1"/>
    <w:rsid w:val="00EC6AE2"/>
    <w:rsid w:val="00ED0104"/>
    <w:rsid w:val="00ED2651"/>
    <w:rsid w:val="00ED30D0"/>
    <w:rsid w:val="00ED3D31"/>
    <w:rsid w:val="00ED3E75"/>
    <w:rsid w:val="00ED7E93"/>
    <w:rsid w:val="00EE0F97"/>
    <w:rsid w:val="00EE168F"/>
    <w:rsid w:val="00EE1A92"/>
    <w:rsid w:val="00EE692F"/>
    <w:rsid w:val="00EF2B7A"/>
    <w:rsid w:val="00EF3182"/>
    <w:rsid w:val="00EF4D38"/>
    <w:rsid w:val="00EF562D"/>
    <w:rsid w:val="00EF6093"/>
    <w:rsid w:val="00EF6D8F"/>
    <w:rsid w:val="00EF6F66"/>
    <w:rsid w:val="00EF733E"/>
    <w:rsid w:val="00F00206"/>
    <w:rsid w:val="00F00C21"/>
    <w:rsid w:val="00F024B4"/>
    <w:rsid w:val="00F11887"/>
    <w:rsid w:val="00F12219"/>
    <w:rsid w:val="00F15D6A"/>
    <w:rsid w:val="00F16836"/>
    <w:rsid w:val="00F16F1F"/>
    <w:rsid w:val="00F171ED"/>
    <w:rsid w:val="00F17831"/>
    <w:rsid w:val="00F253F2"/>
    <w:rsid w:val="00F2652F"/>
    <w:rsid w:val="00F26D67"/>
    <w:rsid w:val="00F26E8B"/>
    <w:rsid w:val="00F2760C"/>
    <w:rsid w:val="00F360A0"/>
    <w:rsid w:val="00F36232"/>
    <w:rsid w:val="00F45335"/>
    <w:rsid w:val="00F463E3"/>
    <w:rsid w:val="00F47DE0"/>
    <w:rsid w:val="00F50232"/>
    <w:rsid w:val="00F5032B"/>
    <w:rsid w:val="00F532A4"/>
    <w:rsid w:val="00F544E7"/>
    <w:rsid w:val="00F54B3F"/>
    <w:rsid w:val="00F55778"/>
    <w:rsid w:val="00F56577"/>
    <w:rsid w:val="00F6127D"/>
    <w:rsid w:val="00F72648"/>
    <w:rsid w:val="00F73784"/>
    <w:rsid w:val="00F73F8D"/>
    <w:rsid w:val="00F75530"/>
    <w:rsid w:val="00F76028"/>
    <w:rsid w:val="00F76510"/>
    <w:rsid w:val="00F76ED7"/>
    <w:rsid w:val="00F7715F"/>
    <w:rsid w:val="00F829BB"/>
    <w:rsid w:val="00F82CC4"/>
    <w:rsid w:val="00F82DC8"/>
    <w:rsid w:val="00F8528A"/>
    <w:rsid w:val="00F85BA4"/>
    <w:rsid w:val="00F85E48"/>
    <w:rsid w:val="00F87897"/>
    <w:rsid w:val="00F90551"/>
    <w:rsid w:val="00F96F66"/>
    <w:rsid w:val="00F970DD"/>
    <w:rsid w:val="00F97727"/>
    <w:rsid w:val="00FA336E"/>
    <w:rsid w:val="00FB1632"/>
    <w:rsid w:val="00FB34A6"/>
    <w:rsid w:val="00FB3C91"/>
    <w:rsid w:val="00FB3D27"/>
    <w:rsid w:val="00FB4FCD"/>
    <w:rsid w:val="00FC08D3"/>
    <w:rsid w:val="00FC19E0"/>
    <w:rsid w:val="00FC35C8"/>
    <w:rsid w:val="00FC798C"/>
    <w:rsid w:val="00FC7E05"/>
    <w:rsid w:val="00FD155B"/>
    <w:rsid w:val="00FD209D"/>
    <w:rsid w:val="00FD525A"/>
    <w:rsid w:val="00FD5DEE"/>
    <w:rsid w:val="00FE00F4"/>
    <w:rsid w:val="00FE0D97"/>
    <w:rsid w:val="00FE385E"/>
    <w:rsid w:val="00FE600D"/>
    <w:rsid w:val="00FF0633"/>
    <w:rsid w:val="00FF1348"/>
    <w:rsid w:val="00FF2A57"/>
    <w:rsid w:val="00FF78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05D5"/>
  <w15:docId w15:val="{9FCA9A75-A701-4231-AD10-C81095475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F04"/>
    <w:pPr>
      <w:widowControl w:val="0"/>
      <w:wordWrap w:val="0"/>
      <w:autoSpaceDE w:val="0"/>
      <w:autoSpaceDN w:val="0"/>
      <w:spacing w:line="240" w:lineRule="auto"/>
      <w:jc w:val="both"/>
    </w:pPr>
    <w:rPr>
      <w:rFonts w:ascii="Arial Unicode MS뫠庯" w:eastAsia="Arial Unicode MS뫠庯" w:hAnsi="Times New Roman" w:cs="Times New Roman"/>
      <w:kern w:val="2"/>
      <w:sz w:val="20"/>
      <w:szCs w:val="24"/>
      <w:lang w:eastAsia="ko-K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C31F04"/>
    <w:rPr>
      <w:szCs w:val="20"/>
      <w:lang w:val="en-US"/>
    </w:rPr>
  </w:style>
  <w:style w:type="character" w:customStyle="1" w:styleId="TextonotapieCar">
    <w:name w:val="Texto nota pie Car"/>
    <w:basedOn w:val="Fuentedeprrafopredeter"/>
    <w:link w:val="Textonotapie"/>
    <w:uiPriority w:val="99"/>
    <w:rsid w:val="00C31F04"/>
    <w:rPr>
      <w:rFonts w:ascii="Arial Unicode MS뫠庯" w:eastAsia="Arial Unicode MS뫠庯" w:hAnsi="Times New Roman" w:cs="Times New Roman"/>
      <w:kern w:val="2"/>
      <w:sz w:val="20"/>
      <w:szCs w:val="20"/>
      <w:lang w:val="en-US" w:eastAsia="ko-KR"/>
    </w:rPr>
  </w:style>
  <w:style w:type="character" w:styleId="Refdenotaalpie">
    <w:name w:val="footnote reference"/>
    <w:uiPriority w:val="99"/>
    <w:semiHidden/>
    <w:unhideWhenUsed/>
    <w:rsid w:val="00C31F04"/>
    <w:rPr>
      <w:vertAlign w:val="superscript"/>
    </w:rPr>
  </w:style>
  <w:style w:type="paragraph" w:styleId="Encabezado">
    <w:name w:val="header"/>
    <w:basedOn w:val="Normal"/>
    <w:link w:val="EncabezadoCar"/>
    <w:uiPriority w:val="99"/>
    <w:unhideWhenUsed/>
    <w:rsid w:val="00015959"/>
    <w:pPr>
      <w:tabs>
        <w:tab w:val="center" w:pos="4419"/>
        <w:tab w:val="right" w:pos="8838"/>
      </w:tabs>
    </w:pPr>
  </w:style>
  <w:style w:type="character" w:customStyle="1" w:styleId="EncabezadoCar">
    <w:name w:val="Encabezado Car"/>
    <w:basedOn w:val="Fuentedeprrafopredeter"/>
    <w:link w:val="Encabezado"/>
    <w:uiPriority w:val="99"/>
    <w:rsid w:val="00015959"/>
    <w:rPr>
      <w:rFonts w:ascii="Arial Unicode MS뫠庯" w:eastAsia="Arial Unicode MS뫠庯" w:hAnsi="Times New Roman" w:cs="Times New Roman"/>
      <w:kern w:val="2"/>
      <w:sz w:val="20"/>
      <w:szCs w:val="24"/>
      <w:lang w:eastAsia="ko-KR"/>
    </w:rPr>
  </w:style>
  <w:style w:type="paragraph" w:styleId="Piedepgina">
    <w:name w:val="footer"/>
    <w:basedOn w:val="Normal"/>
    <w:link w:val="PiedepginaCar"/>
    <w:uiPriority w:val="99"/>
    <w:unhideWhenUsed/>
    <w:rsid w:val="00015959"/>
    <w:pPr>
      <w:tabs>
        <w:tab w:val="center" w:pos="4419"/>
        <w:tab w:val="right" w:pos="8838"/>
      </w:tabs>
    </w:pPr>
  </w:style>
  <w:style w:type="character" w:customStyle="1" w:styleId="PiedepginaCar">
    <w:name w:val="Pie de página Car"/>
    <w:basedOn w:val="Fuentedeprrafopredeter"/>
    <w:link w:val="Piedepgina"/>
    <w:uiPriority w:val="99"/>
    <w:rsid w:val="00015959"/>
    <w:rPr>
      <w:rFonts w:ascii="Arial Unicode MS뫠庯" w:eastAsia="Arial Unicode MS뫠庯" w:hAnsi="Times New Roman" w:cs="Times New Roman"/>
      <w:kern w:val="2"/>
      <w:sz w:val="20"/>
      <w:szCs w:val="24"/>
      <w:lang w:eastAsia="ko-KR"/>
    </w:rPr>
  </w:style>
  <w:style w:type="character" w:styleId="Refdecomentario">
    <w:name w:val="annotation reference"/>
    <w:uiPriority w:val="99"/>
    <w:semiHidden/>
    <w:unhideWhenUsed/>
    <w:rsid w:val="00EE1A92"/>
    <w:rPr>
      <w:sz w:val="16"/>
      <w:szCs w:val="16"/>
    </w:rPr>
  </w:style>
  <w:style w:type="paragraph" w:styleId="Textocomentario">
    <w:name w:val="annotation text"/>
    <w:basedOn w:val="Normal"/>
    <w:link w:val="TextocomentarioCar"/>
    <w:uiPriority w:val="99"/>
    <w:semiHidden/>
    <w:unhideWhenUsed/>
    <w:rsid w:val="00EE1A92"/>
    <w:rPr>
      <w:szCs w:val="20"/>
    </w:rPr>
  </w:style>
  <w:style w:type="character" w:customStyle="1" w:styleId="TextocomentarioCar">
    <w:name w:val="Texto comentario Car"/>
    <w:basedOn w:val="Fuentedeprrafopredeter"/>
    <w:link w:val="Textocomentario"/>
    <w:uiPriority w:val="99"/>
    <w:semiHidden/>
    <w:rsid w:val="00EE1A92"/>
    <w:rPr>
      <w:rFonts w:ascii="Arial Unicode MS뫠庯" w:eastAsia="Arial Unicode MS뫠庯" w:hAnsi="Times New Roman" w:cs="Times New Roman"/>
      <w:kern w:val="2"/>
      <w:sz w:val="20"/>
      <w:szCs w:val="20"/>
      <w:lang w:eastAsia="ko-KR"/>
    </w:rPr>
  </w:style>
  <w:style w:type="paragraph" w:styleId="Textodeglobo">
    <w:name w:val="Balloon Text"/>
    <w:basedOn w:val="Normal"/>
    <w:link w:val="TextodegloboCar"/>
    <w:uiPriority w:val="99"/>
    <w:semiHidden/>
    <w:unhideWhenUsed/>
    <w:rsid w:val="00EE1A9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1A92"/>
    <w:rPr>
      <w:rFonts w:ascii="Segoe UI" w:eastAsia="Arial Unicode MS뫠庯" w:hAnsi="Segoe UI" w:cs="Segoe UI"/>
      <w:kern w:val="2"/>
      <w:sz w:val="18"/>
      <w:szCs w:val="18"/>
      <w:lang w:eastAsia="ko-KR"/>
    </w:rPr>
  </w:style>
  <w:style w:type="paragraph" w:customStyle="1" w:styleId="CM5">
    <w:name w:val="CM5"/>
    <w:basedOn w:val="Normal"/>
    <w:next w:val="Normal"/>
    <w:uiPriority w:val="99"/>
    <w:rsid w:val="009C3DA5"/>
    <w:pPr>
      <w:wordWrap/>
      <w:adjustRightInd w:val="0"/>
      <w:spacing w:line="258" w:lineRule="atLeast"/>
      <w:jc w:val="left"/>
    </w:pPr>
    <w:rPr>
      <w:rFonts w:ascii="Times New Roman" w:eastAsia="Times New Roman"/>
      <w:kern w:val="0"/>
      <w:sz w:val="24"/>
      <w:lang w:eastAsia="en-US"/>
    </w:rPr>
  </w:style>
  <w:style w:type="character" w:styleId="nfasissutil">
    <w:name w:val="Subtle Emphasis"/>
    <w:uiPriority w:val="19"/>
    <w:qFormat/>
    <w:rsid w:val="00E73C61"/>
    <w:rPr>
      <w:i/>
      <w:iCs/>
      <w:color w:val="808080"/>
    </w:rPr>
  </w:style>
  <w:style w:type="character" w:styleId="Referenciaintensa">
    <w:name w:val="Intense Reference"/>
    <w:uiPriority w:val="32"/>
    <w:qFormat/>
    <w:rsid w:val="00F16836"/>
    <w:rPr>
      <w:rFonts w:ascii="Times New Roman" w:hAnsi="Times New Roman"/>
      <w:b/>
      <w:bCs/>
      <w:smallCaps/>
      <w:color w:val="auto"/>
      <w:spacing w:val="5"/>
      <w:sz w:val="18"/>
    </w:rPr>
  </w:style>
  <w:style w:type="character" w:styleId="nfasisintenso">
    <w:name w:val="Intense Emphasis"/>
    <w:uiPriority w:val="21"/>
    <w:qFormat/>
    <w:rsid w:val="00F16836"/>
    <w:rPr>
      <w:rFonts w:ascii="Times New Roman" w:hAnsi="Times New Roman"/>
      <w:b/>
      <w:bCs/>
      <w:i/>
      <w:iCs/>
      <w:color w:val="auto"/>
      <w:sz w:val="18"/>
    </w:rPr>
  </w:style>
  <w:style w:type="paragraph" w:styleId="Cita">
    <w:name w:val="Quote"/>
    <w:basedOn w:val="Normal"/>
    <w:next w:val="Normal"/>
    <w:link w:val="CitaCar"/>
    <w:autoRedefine/>
    <w:uiPriority w:val="29"/>
    <w:qFormat/>
    <w:rsid w:val="00F16836"/>
    <w:rPr>
      <w:rFonts w:ascii="Times New Roman"/>
      <w:iCs/>
      <w:color w:val="000000"/>
      <w:sz w:val="18"/>
      <w:lang w:val="x-none"/>
    </w:rPr>
  </w:style>
  <w:style w:type="character" w:customStyle="1" w:styleId="CitaCar">
    <w:name w:val="Cita Car"/>
    <w:basedOn w:val="Fuentedeprrafopredeter"/>
    <w:link w:val="Cita"/>
    <w:uiPriority w:val="29"/>
    <w:rsid w:val="00F16836"/>
    <w:rPr>
      <w:rFonts w:ascii="Times New Roman" w:eastAsia="Arial Unicode MS뫠庯" w:hAnsi="Times New Roman" w:cs="Times New Roman"/>
      <w:iCs/>
      <w:color w:val="000000"/>
      <w:kern w:val="2"/>
      <w:sz w:val="18"/>
      <w:szCs w:val="24"/>
      <w:lang w:val="x-none" w:eastAsia="ko-KR"/>
    </w:rPr>
  </w:style>
  <w:style w:type="paragraph" w:styleId="NormalWeb">
    <w:name w:val="Normal (Web)"/>
    <w:basedOn w:val="Normal"/>
    <w:uiPriority w:val="99"/>
    <w:unhideWhenUsed/>
    <w:rsid w:val="00F16836"/>
    <w:pPr>
      <w:widowControl/>
      <w:wordWrap/>
      <w:autoSpaceDE/>
      <w:autoSpaceDN/>
      <w:spacing w:before="100" w:beforeAutospacing="1" w:after="100" w:afterAutospacing="1"/>
      <w:jc w:val="left"/>
    </w:pPr>
    <w:rPr>
      <w:rFonts w:ascii="Times New Roman" w:eastAsia="Times New Roman"/>
      <w:kern w:val="0"/>
      <w:sz w:val="24"/>
      <w:lang w:eastAsia="en-US"/>
    </w:rPr>
  </w:style>
  <w:style w:type="character" w:customStyle="1" w:styleId="apple-converted-space">
    <w:name w:val="apple-converted-space"/>
    <w:rsid w:val="00F16836"/>
  </w:style>
  <w:style w:type="character" w:styleId="Hipervnculo">
    <w:name w:val="Hyperlink"/>
    <w:uiPriority w:val="99"/>
    <w:unhideWhenUsed/>
    <w:rsid w:val="00F16836"/>
    <w:rPr>
      <w:color w:val="0000FF"/>
      <w:u w:val="single"/>
    </w:rPr>
  </w:style>
  <w:style w:type="paragraph" w:customStyle="1" w:styleId="paragraph">
    <w:name w:val="paragraph"/>
    <w:basedOn w:val="Normal"/>
    <w:rsid w:val="00F16836"/>
    <w:pPr>
      <w:widowControl/>
      <w:wordWrap/>
      <w:autoSpaceDE/>
      <w:autoSpaceDN/>
      <w:spacing w:before="100" w:beforeAutospacing="1" w:after="100" w:afterAutospacing="1"/>
      <w:jc w:val="left"/>
    </w:pPr>
    <w:rPr>
      <w:rFonts w:ascii="Times New Roman" w:eastAsia="Times New Roman"/>
      <w:kern w:val="0"/>
      <w:sz w:val="24"/>
      <w:lang w:eastAsia="es-CO"/>
    </w:rPr>
  </w:style>
  <w:style w:type="character" w:customStyle="1" w:styleId="normaltextrun">
    <w:name w:val="normaltextrun"/>
    <w:rsid w:val="00F16836"/>
  </w:style>
  <w:style w:type="character" w:customStyle="1" w:styleId="eop">
    <w:name w:val="eop"/>
    <w:rsid w:val="00F16836"/>
  </w:style>
  <w:style w:type="paragraph" w:styleId="Asuntodelcomentario">
    <w:name w:val="annotation subject"/>
    <w:basedOn w:val="Textocomentario"/>
    <w:next w:val="Textocomentario"/>
    <w:link w:val="AsuntodelcomentarioCar"/>
    <w:uiPriority w:val="99"/>
    <w:semiHidden/>
    <w:unhideWhenUsed/>
    <w:rsid w:val="006D362D"/>
    <w:rPr>
      <w:b/>
      <w:bCs/>
    </w:rPr>
  </w:style>
  <w:style w:type="character" w:customStyle="1" w:styleId="AsuntodelcomentarioCar">
    <w:name w:val="Asunto del comentario Car"/>
    <w:basedOn w:val="TextocomentarioCar"/>
    <w:link w:val="Asuntodelcomentario"/>
    <w:uiPriority w:val="99"/>
    <w:semiHidden/>
    <w:rsid w:val="006D362D"/>
    <w:rPr>
      <w:rFonts w:ascii="Arial Unicode MS뫠庯" w:eastAsia="Arial Unicode MS뫠庯" w:hAnsi="Times New Roman" w:cs="Times New Roman"/>
      <w:b/>
      <w:bCs/>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A1793-3819-4483-A6A8-875D67AC7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1875</TotalTime>
  <Pages>146</Pages>
  <Words>32173</Words>
  <Characters>176952</Characters>
  <Application>Microsoft Office Word</Application>
  <DocSecurity>0</DocSecurity>
  <Lines>1474</Lines>
  <Paragraphs>417</Paragraphs>
  <ScaleCrop>false</ScaleCrop>
  <HeadingPairs>
    <vt:vector size="2" baseType="variant">
      <vt:variant>
        <vt:lpstr>Título</vt:lpstr>
      </vt:variant>
      <vt:variant>
        <vt:i4>1</vt:i4>
      </vt:variant>
    </vt:vector>
  </HeadingPairs>
  <TitlesOfParts>
    <vt:vector size="1" baseType="lpstr">
      <vt:lpstr/>
    </vt:vector>
  </TitlesOfParts>
  <Company>company</Company>
  <LinksUpToDate>false</LinksUpToDate>
  <CharactersWithSpaces>208708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Fernando Macías Zuluaga</dc:creator>
  <cp:lastModifiedBy>Luis Fernando Macías Zuluaga</cp:lastModifiedBy>
  <cp:revision>61</cp:revision>
  <cp:lastPrinted>2016-11-21T16:25:00Z</cp:lastPrinted>
  <dcterms:created xsi:type="dcterms:W3CDTF">2019-07-10T21:06:00Z</dcterms:created>
  <dcterms:modified xsi:type="dcterms:W3CDTF">2023-09-19T02:14:00Z</dcterms:modified>
</cp:coreProperties>
</file>