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FFAAB" w14:textId="77777777" w:rsidR="00CD6549" w:rsidRDefault="00CD6549"/>
    <w:p w14:paraId="4C6D1254" w14:textId="67C28D80" w:rsidR="006228F4" w:rsidRDefault="006228F4" w:rsidP="006228F4">
      <w:pPr>
        <w:pStyle w:val="Ttulo2"/>
      </w:pPr>
      <w:r>
        <w:t xml:space="preserve">El idioma de los pájaros </w:t>
      </w:r>
    </w:p>
    <w:p w14:paraId="08EAFD0D" w14:textId="77777777" w:rsidR="006228F4" w:rsidRDefault="006228F4"/>
    <w:p w14:paraId="010CC98A" w14:textId="4A57D470" w:rsidR="005475B0" w:rsidRDefault="005475B0" w:rsidP="00F95C6E">
      <w:pPr>
        <w:jc w:val="right"/>
      </w:pPr>
      <w:r>
        <w:t xml:space="preserve">Para Emily y Matías </w:t>
      </w:r>
    </w:p>
    <w:p w14:paraId="5D41B4F0" w14:textId="77777777" w:rsidR="005475B0" w:rsidRDefault="005475B0"/>
    <w:p w14:paraId="5F3A9E2D" w14:textId="77777777" w:rsidR="00C45A7A" w:rsidRDefault="00AD578F" w:rsidP="00C45A7A">
      <w:pPr>
        <w:jc w:val="right"/>
        <w:rPr>
          <w:i/>
          <w:iCs/>
        </w:rPr>
      </w:pPr>
      <w:r w:rsidRPr="00C45A7A">
        <w:rPr>
          <w:i/>
          <w:iCs/>
        </w:rPr>
        <w:t xml:space="preserve">La joven hablaba con las </w:t>
      </w:r>
      <w:r w:rsidR="00C45A7A" w:rsidRPr="00C45A7A">
        <w:rPr>
          <w:i/>
          <w:iCs/>
        </w:rPr>
        <w:t>N</w:t>
      </w:r>
      <w:r w:rsidRPr="00C45A7A">
        <w:rPr>
          <w:i/>
          <w:iCs/>
        </w:rPr>
        <w:t>infas</w:t>
      </w:r>
      <w:r w:rsidR="00C45A7A" w:rsidRPr="00C45A7A">
        <w:rPr>
          <w:i/>
          <w:iCs/>
        </w:rPr>
        <w:t xml:space="preserve"> en una lengua desconocida, </w:t>
      </w:r>
    </w:p>
    <w:p w14:paraId="2A9EE3EC" w14:textId="297A988A" w:rsidR="00AD578F" w:rsidRPr="00C45A7A" w:rsidRDefault="00C45A7A" w:rsidP="00C45A7A">
      <w:pPr>
        <w:jc w:val="right"/>
        <w:rPr>
          <w:i/>
          <w:iCs/>
        </w:rPr>
      </w:pPr>
      <w:r w:rsidRPr="00C45A7A">
        <w:rPr>
          <w:i/>
          <w:iCs/>
        </w:rPr>
        <w:t xml:space="preserve">que acaso fuera la de los pájaros o la de los ángeles. </w:t>
      </w:r>
    </w:p>
    <w:p w14:paraId="11A4CC8E" w14:textId="59066B74" w:rsidR="00C45A7A" w:rsidRDefault="00C45A7A" w:rsidP="00C45A7A">
      <w:pPr>
        <w:jc w:val="right"/>
      </w:pPr>
      <w:r>
        <w:t xml:space="preserve">Margarite Yourcenar </w:t>
      </w:r>
    </w:p>
    <w:p w14:paraId="6DC75503" w14:textId="69676398" w:rsidR="00C45A7A" w:rsidRPr="00C45A7A" w:rsidRDefault="00C45A7A" w:rsidP="00C45A7A">
      <w:pPr>
        <w:jc w:val="right"/>
        <w:rPr>
          <w:i/>
          <w:iCs/>
        </w:rPr>
      </w:pPr>
      <w:r w:rsidRPr="00C45A7A">
        <w:rPr>
          <w:i/>
          <w:iCs/>
        </w:rPr>
        <w:t>Cuentos orientales</w:t>
      </w:r>
    </w:p>
    <w:p w14:paraId="4C6A8FB0" w14:textId="77777777" w:rsidR="00C45A7A" w:rsidRDefault="00C45A7A"/>
    <w:p w14:paraId="78B1DB62" w14:textId="27C9FD20" w:rsidR="00AE7DDC" w:rsidRDefault="006228F4">
      <w:r>
        <w:t xml:space="preserve">Abrigo la convicción de que los que son producto del amor profundo serán </w:t>
      </w:r>
      <w:r w:rsidR="00EA503D">
        <w:t>excelentes seres h</w:t>
      </w:r>
      <w:r w:rsidR="00177813">
        <w:t>u</w:t>
      </w:r>
      <w:r w:rsidR="00EA503D">
        <w:t>man</w:t>
      </w:r>
      <w:r w:rsidR="00177813">
        <w:t>os</w:t>
      </w:r>
      <w:r>
        <w:t xml:space="preserve">. Mi hijo Matías es ahora un hombre hecho y derecho, digno en su profesión, sabio en su comportamiento, aficionado a la guitarra y compositor de música electrónica: </w:t>
      </w:r>
      <w:r w:rsidR="00732E5C">
        <w:t xml:space="preserve">es </w:t>
      </w:r>
      <w:r>
        <w:t>un hombre</w:t>
      </w:r>
      <w:r w:rsidR="00004E33">
        <w:t xml:space="preserve"> </w:t>
      </w:r>
      <w:r w:rsidR="00177813">
        <w:t>de bien</w:t>
      </w:r>
      <w:r>
        <w:t>. Atribuyo estas características al camino de dolor que tuvimos que trasegar para poder concebirlo.</w:t>
      </w:r>
      <w:r w:rsidR="003E268F">
        <w:t xml:space="preserve"> La historia no comienza con nosotros ni en nuestro tiempo; es una vieja historia de amor contrariado que se repite en las órbitas de la constelación familiar. </w:t>
      </w:r>
    </w:p>
    <w:p w14:paraId="5B1DF72A" w14:textId="638ECF41" w:rsidR="006228F4" w:rsidRDefault="003E268F">
      <w:r>
        <w:t>Ha llegado hasta nosotros la noticia de que hace alrededor de cien años, un poco más, a comienzos del siglo XX, Antonio de J. Cano, el Negro Cano, se enamoró de la hija de sus patrones, quienes se negaban a admitirlo debido a su condición de subordinado</w:t>
      </w:r>
      <w:r w:rsidR="005B6059">
        <w:t xml:space="preserve">. No </w:t>
      </w:r>
      <w:r w:rsidR="00677A51">
        <w:t>obstante,</w:t>
      </w:r>
      <w:r w:rsidR="005B6059">
        <w:t xml:space="preserve"> el amor de la pareja </w:t>
      </w:r>
      <w:r w:rsidR="00191CDB">
        <w:t>pudo</w:t>
      </w:r>
      <w:r w:rsidR="005B6059">
        <w:t xml:space="preserve"> vencer todos los obstáculos que les interpusieron y ellos lograron consolidar una familia rica en descendencia.</w:t>
      </w:r>
      <w:r w:rsidR="00FE5B11">
        <w:t xml:space="preserve"> </w:t>
      </w:r>
    </w:p>
    <w:p w14:paraId="275F88B2" w14:textId="57BAE2DB" w:rsidR="000A495D" w:rsidRDefault="00FE5B11">
      <w:r>
        <w:lastRenderedPageBreak/>
        <w:t xml:space="preserve">De otro lado, mi vida venía en el </w:t>
      </w:r>
      <w:r w:rsidR="000A7760">
        <w:t>rí</w:t>
      </w:r>
      <w:r>
        <w:t xml:space="preserve">o de confluencia de intrincados caminos reunidos por el azar: mi padre, Rafael, abandonó su casa </w:t>
      </w:r>
      <w:r w:rsidR="000A2CAB">
        <w:t xml:space="preserve">en </w:t>
      </w:r>
      <w:r>
        <w:t>el municipio natal de Ituango</w:t>
      </w:r>
      <w:r w:rsidR="000A7760">
        <w:t>,</w:t>
      </w:r>
      <w:r>
        <w:t xml:space="preserve"> a raíz de la muerte de su padre, que ocurrió en 1910 cuando él tenía doce años; y mi madre, Mercedes, vino en 1924, de diez años, con su madre, </w:t>
      </w:r>
      <w:r w:rsidR="000A7760">
        <w:t xml:space="preserve">pues </w:t>
      </w:r>
      <w:r>
        <w:t xml:space="preserve">se habían quedado solas tras la muerte de </w:t>
      </w:r>
      <w:r w:rsidR="001A30AF">
        <w:t>Marco Tulio, el abuelo</w:t>
      </w:r>
      <w:r w:rsidR="004B0755">
        <w:t>. C</w:t>
      </w:r>
      <w:r w:rsidR="000A7760">
        <w:t>ontaba ella que le tocó realizar el camino entre Cocorná y Medellín, a pie, descalza, y al amparo de las gentes que encontraban a su paso.</w:t>
      </w:r>
      <w:r w:rsidR="00F54831">
        <w:t xml:space="preserve"> Un curioso </w:t>
      </w:r>
      <w:r w:rsidR="004B0755">
        <w:t>albu</w:t>
      </w:r>
      <w:r w:rsidR="00F54831">
        <w:t>r hizo posible que ellos contrajeran matrimonio en 1942, meses después de que ella rompiera su compromiso matrimonial con el hombre que había sido su único novio y con quien tenía ya definida una fecha para casarse. Ocurrió que, justo en la despedida de soltero, el novio recorrió las calles del barrio en un carro que habían alquilado para prolongar la juerga, en compañía de amigos, mujeres y bebida</w:t>
      </w:r>
      <w:r w:rsidR="007409AB">
        <w:t>. Al saberlo, ella canceló la boda y aceptó a mi padre, dieciséis años mayor, qu</w:t>
      </w:r>
      <w:r w:rsidR="00113F13">
        <w:t>i</w:t>
      </w:r>
      <w:r w:rsidR="007409AB">
        <w:t>e</w:t>
      </w:r>
      <w:r w:rsidR="00113F13">
        <w:t>n</w:t>
      </w:r>
      <w:r w:rsidR="007409AB">
        <w:t xml:space="preserve"> la había esperado con infinita paciencia</w:t>
      </w:r>
      <w:r w:rsidR="00030746">
        <w:t xml:space="preserve"> y</w:t>
      </w:r>
      <w:r w:rsidR="007409AB">
        <w:t xml:space="preserve"> </w:t>
      </w:r>
      <w:r w:rsidR="00943CBE">
        <w:t>l</w:t>
      </w:r>
      <w:r w:rsidR="007409AB">
        <w:t xml:space="preserve">a </w:t>
      </w:r>
      <w:r w:rsidR="00A1495B">
        <w:t>rar</w:t>
      </w:r>
      <w:r w:rsidR="007409AB">
        <w:t xml:space="preserve">a intuición </w:t>
      </w:r>
      <w:r w:rsidR="00943CBE">
        <w:t>de</w:t>
      </w:r>
      <w:r w:rsidR="007409AB">
        <w:t xml:space="preserve"> que ella finalmente vendría a él. </w:t>
      </w:r>
      <w:r w:rsidR="000A495D">
        <w:t xml:space="preserve">Yo nací </w:t>
      </w:r>
      <w:r w:rsidR="00DB793F">
        <w:t>quince</w:t>
      </w:r>
      <w:r w:rsidR="000A495D">
        <w:t xml:space="preserve"> años después, último de los vástagos, cuando mi abuela acababa de morir y mi madre tenía cuarentaidós años. </w:t>
      </w:r>
    </w:p>
    <w:p w14:paraId="6585FC36" w14:textId="61F5DE9D" w:rsidR="00D073D5" w:rsidRDefault="000A495D">
      <w:r>
        <w:t xml:space="preserve">Conocí a Diana Cecilia de las Misericordias, bisnieta del Negro Cano, en 1991. Ella </w:t>
      </w:r>
      <w:r w:rsidR="00A577A3">
        <w:t xml:space="preserve">acababa de </w:t>
      </w:r>
      <w:r>
        <w:t xml:space="preserve">cumplir su año rural como médica en el municipio de Angostura y, para incorporarse de nuevo al mundo de la ciudad, ingresó al curso Vivencia </w:t>
      </w:r>
      <w:r w:rsidR="00A76C47">
        <w:t>L</w:t>
      </w:r>
      <w:r>
        <w:t xml:space="preserve">iteraria que yo </w:t>
      </w:r>
      <w:r w:rsidR="00BA6BFB">
        <w:t>había</w:t>
      </w:r>
      <w:r>
        <w:t xml:space="preserve"> inicia</w:t>
      </w:r>
      <w:r w:rsidR="00BA6BFB">
        <w:t>do</w:t>
      </w:r>
      <w:r>
        <w:t xml:space="preserve"> en la </w:t>
      </w:r>
      <w:r w:rsidR="00A76C47">
        <w:t>F</w:t>
      </w:r>
      <w:r>
        <w:t xml:space="preserve">acultad de Comunicaciones de la </w:t>
      </w:r>
      <w:r w:rsidR="008B449E">
        <w:t>Universidad de Antioquia. Mi vida en ese momento era un fracaso, me habían apartado de la compañía de mis hijos y me hallaba aturdido por ese dolor</w:t>
      </w:r>
      <w:r w:rsidR="000A57C5">
        <w:t>:</w:t>
      </w:r>
      <w:r w:rsidR="008B449E">
        <w:t xml:space="preserve"> ¿cómo soportar la idea de no </w:t>
      </w:r>
      <w:r w:rsidR="00A5539F">
        <w:t>cuida</w:t>
      </w:r>
      <w:r w:rsidR="008B449E">
        <w:t>rlos en la cotidianidad de sus vidas mientras crecían</w:t>
      </w:r>
      <w:r w:rsidR="00295525">
        <w:t xml:space="preserve"> y</w:t>
      </w:r>
      <w:r w:rsidR="007F77CF">
        <w:t xml:space="preserve"> encau</w:t>
      </w:r>
      <w:r w:rsidR="00A76C47">
        <w:t>z</w:t>
      </w:r>
      <w:r w:rsidR="007F77CF">
        <w:t>arlos por el rumbo que mi intuición pudiera trazarles y</w:t>
      </w:r>
      <w:r w:rsidR="008B449E">
        <w:t xml:space="preserve"> sentir el olor de sus cabezas y el contacto de sus pieles? Buscando refugio</w:t>
      </w:r>
      <w:r w:rsidR="00923AD9">
        <w:t>,</w:t>
      </w:r>
      <w:r w:rsidR="008B449E">
        <w:t xml:space="preserve"> inicié esa </w:t>
      </w:r>
      <w:r w:rsidR="008B449E">
        <w:lastRenderedPageBreak/>
        <w:t>cátedra de extensión con la idea de sumergirme en los mundos de Tolstoi y de Flaubert, en esos otros dolores de Ana</w:t>
      </w:r>
      <w:r w:rsidR="0094302E">
        <w:t xml:space="preserve"> K</w:t>
      </w:r>
      <w:r w:rsidR="008B449E">
        <w:t>arenina y</w:t>
      </w:r>
      <w:r w:rsidR="0094302E">
        <w:t xml:space="preserve"> Madame Bovary. </w:t>
      </w:r>
      <w:r w:rsidR="00F66423">
        <w:t>Antes de iniciar la clase</w:t>
      </w:r>
      <w:r w:rsidR="004556E0">
        <w:t>, en la que se habían matriculado solo tres personas</w:t>
      </w:r>
      <w:r w:rsidR="009034B5">
        <w:t>,</w:t>
      </w:r>
      <w:r w:rsidR="004556E0">
        <w:t xml:space="preserve"> ella, que era una criatura alada, llegaba con la sonrisa de un café para que, mientras lo sorbía, yo me elevara hasta su atmósfera de paz. </w:t>
      </w:r>
    </w:p>
    <w:p w14:paraId="75F749D2" w14:textId="184CF112" w:rsidR="00FE5B11" w:rsidRDefault="004556E0">
      <w:r>
        <w:t>Muy pronto</w:t>
      </w:r>
      <w:r w:rsidR="0077086C">
        <w:t xml:space="preserve"> nuestra conversación necesitó </w:t>
      </w:r>
      <w:r w:rsidR="00727F34">
        <w:t>profundidad</w:t>
      </w:r>
      <w:r w:rsidR="007037CC">
        <w:t>,</w:t>
      </w:r>
      <w:r w:rsidR="0077086C">
        <w:t xml:space="preserve"> porque se había convertido en la deliberación de</w:t>
      </w:r>
      <w:r w:rsidR="00D073D5">
        <w:t xml:space="preserve"> quienes caminan</w:t>
      </w:r>
      <w:r w:rsidR="00727F34">
        <w:t xml:space="preserve"> el uno hacia el otro con la intención de adentrarse allí hasta el fondo mismo de la continuidad de la especie. </w:t>
      </w:r>
    </w:p>
    <w:p w14:paraId="74B91CBD" w14:textId="04846AD7" w:rsidR="00315933" w:rsidRDefault="00FB6297">
      <w:r>
        <w:t>Después de nuestro primer encuentro</w:t>
      </w:r>
      <w:r w:rsidR="00F016DB">
        <w:t>,</w:t>
      </w:r>
      <w:r>
        <w:t xml:space="preserve"> la acompañé a su casa y nos instalamos en la sala de recibo, frente a las escaleras </w:t>
      </w:r>
      <w:r w:rsidR="001F409D">
        <w:t xml:space="preserve">que separaban la sala del comedor, detrás del cual había una puerta por donde entraba la luz del patio, un magnífico solar con árboles y jardines. No bien nos habíamos sentado a </w:t>
      </w:r>
      <w:r w:rsidR="00AB480E">
        <w:t>convers</w:t>
      </w:r>
      <w:r w:rsidR="001F409D">
        <w:t xml:space="preserve">ar, cuando tuvimos que acudir al rescate de un </w:t>
      </w:r>
      <w:r w:rsidR="00F25B89">
        <w:t>azulejo</w:t>
      </w:r>
      <w:r w:rsidR="001F409D">
        <w:t xml:space="preserve"> que había caído al piso entre los arbustos. Ella lo puso en la palma de su mano</w:t>
      </w:r>
      <w:r w:rsidR="00381C70">
        <w:t xml:space="preserve">, buscó un gotero y, al echarle unas </w:t>
      </w:r>
      <w:r w:rsidR="0029637B">
        <w:t>brizn</w:t>
      </w:r>
      <w:r w:rsidR="00381C70">
        <w:t xml:space="preserve">as de agua en el pico que yo trataba de abrirle para que pudiera tragar, el pájaro empezó a reanimarse. </w:t>
      </w:r>
      <w:r w:rsidR="00315933">
        <w:t xml:space="preserve">Hasta ese momento de mi vida yo no había visto una expresión de ternura como la que se reflejaba en </w:t>
      </w:r>
      <w:r w:rsidR="00864892">
        <w:t>su</w:t>
      </w:r>
      <w:r w:rsidR="00315933">
        <w:t xml:space="preserve">s ojos cuando el </w:t>
      </w:r>
      <w:r w:rsidR="00F25B89">
        <w:t>pájaro</w:t>
      </w:r>
      <w:r w:rsidR="00315933">
        <w:t xml:space="preserve"> sacudi</w:t>
      </w:r>
      <w:r w:rsidR="00702153">
        <w:t>ó</w:t>
      </w:r>
      <w:r w:rsidR="00315933">
        <w:t xml:space="preserve"> la cabeza.</w:t>
      </w:r>
      <w:r w:rsidR="00E8525F">
        <w:t xml:space="preserve"> Ensayando saltos logró ponerse de pie sobre la palma que lo levantó hacia el árbol para que volara</w:t>
      </w:r>
      <w:r w:rsidR="00AB480E">
        <w:t>;</w:t>
      </w:r>
      <w:r w:rsidR="00E8525F">
        <w:t xml:space="preserve"> entonces vimos su figura azulada, más allá las ramas, las flores del mango en trance de convertirse en frut</w:t>
      </w:r>
      <w:r w:rsidR="00A32198">
        <w:t>o</w:t>
      </w:r>
      <w:r w:rsidR="00E8525F">
        <w:t xml:space="preserve">s y </w:t>
      </w:r>
      <w:r w:rsidR="00336854">
        <w:t>al fondo</w:t>
      </w:r>
      <w:r w:rsidR="00E8525F">
        <w:t>, en el cielo, el columpio de la luna creciente y unas pocas estrellas titilantes alrededor</w:t>
      </w:r>
      <w:r w:rsidR="002A4E62">
        <w:t xml:space="preserve">. Pero el azulejo no voló, no le alcanzaba todavía el aliento para conseguirlo; entonces ella puso la mano en el empedrado del jardín para que saltara y saltó, se escurrió entre arbustos y matorrales. Supusimos que después volaría y regresamos a nuestra </w:t>
      </w:r>
      <w:r w:rsidR="00A51EE6">
        <w:t>convers</w:t>
      </w:r>
      <w:r w:rsidR="002A4E62">
        <w:t xml:space="preserve">ación, </w:t>
      </w:r>
      <w:r w:rsidR="00A51EE6">
        <w:t xml:space="preserve">cuyo </w:t>
      </w:r>
      <w:r w:rsidR="002A4E62">
        <w:t xml:space="preserve">asunto era el </w:t>
      </w:r>
      <w:r w:rsidR="00CC4298">
        <w:t>comienzo de un</w:t>
      </w:r>
      <w:r w:rsidR="00067519">
        <w:t xml:space="preserve"> </w:t>
      </w:r>
      <w:r w:rsidR="002A4E62">
        <w:t xml:space="preserve">amor.  </w:t>
      </w:r>
    </w:p>
    <w:p w14:paraId="0D2D3179" w14:textId="5E92EF42" w:rsidR="002A4E62" w:rsidRDefault="002A4E62">
      <w:r>
        <w:lastRenderedPageBreak/>
        <w:t xml:space="preserve">El martes siguiente nos encontramos en el salón de la universidad poco antes de las seis. Yo estaba leyendo </w:t>
      </w:r>
      <w:r w:rsidR="00360FAE">
        <w:t>la Canción</w:t>
      </w:r>
      <w:r>
        <w:t xml:space="preserve"> de Sergio Stepansky cuando ella llegó con el café. </w:t>
      </w:r>
    </w:p>
    <w:p w14:paraId="0591A71A" w14:textId="22397B3B" w:rsidR="002A4E62" w:rsidRDefault="002A4E62">
      <w:pPr>
        <w:rPr>
          <w:rFonts w:cs="Times New Roman"/>
        </w:rPr>
      </w:pPr>
      <w:r>
        <w:rPr>
          <w:rFonts w:cs="Times New Roman"/>
        </w:rPr>
        <w:t>—¿Y el pájaro? —le pregunté</w:t>
      </w:r>
      <w:r w:rsidR="00DA23A0">
        <w:rPr>
          <w:rFonts w:cs="Times New Roman"/>
        </w:rPr>
        <w:t xml:space="preserve">. </w:t>
      </w:r>
    </w:p>
    <w:p w14:paraId="3949E77D" w14:textId="515C4CA9" w:rsidR="00DA23A0" w:rsidRDefault="00DA23A0">
      <w:pPr>
        <w:rPr>
          <w:rFonts w:cs="Times New Roman"/>
        </w:rPr>
      </w:pPr>
      <w:r>
        <w:rPr>
          <w:rFonts w:cs="Times New Roman"/>
        </w:rPr>
        <w:t xml:space="preserve">—El sábado correteaba todavía en el solar. Le puse la mano y se subió como si no temiera, como si supiera que me proponía alimentarlo. Saqué un poco de agua de panela en el gotero y me recibía con apetito. Parecía estar recuperando sus fuerzas. Por lo animado que se veía, pensamos que pronto emprendería el vuelo; pero mi madre y yo estábamos equivocadas, al día siguiente apareció muerto sobre el pasto, junto a la ventana de atrás de la cocina. </w:t>
      </w:r>
    </w:p>
    <w:p w14:paraId="05130663" w14:textId="1633070B" w:rsidR="002A4E62" w:rsidRDefault="00B75C6C">
      <w:pPr>
        <w:rPr>
          <w:rFonts w:cs="Times New Roman"/>
        </w:rPr>
      </w:pPr>
      <w:r>
        <w:rPr>
          <w:rFonts w:cs="Times New Roman"/>
        </w:rPr>
        <w:t xml:space="preserve">Ahora, cuando me preparo para nuestro viaje a Asheville, donde tendrá lugar la ceremonia de unión matrimonial entre Matías y Emily, pienso que no sabría describir </w:t>
      </w:r>
      <w:r w:rsidR="00EF00D8">
        <w:rPr>
          <w:rFonts w:cs="Times New Roman"/>
        </w:rPr>
        <w:t>la tristeza</w:t>
      </w:r>
      <w:r>
        <w:rPr>
          <w:rFonts w:cs="Times New Roman"/>
        </w:rPr>
        <w:t xml:space="preserve"> que sentí con la noticia de la muerte del pájaro revivido; tal vez fuera como si hubiera muerto el hijo del amor naciente entre Diana y yo. Nuestra conciencia no lo advierte, carece de esa capacidad; pero la intuición sabe muy bien aquello que las palabras no pueden expresar</w:t>
      </w:r>
      <w:r w:rsidR="008D6621">
        <w:rPr>
          <w:rFonts w:cs="Times New Roman"/>
        </w:rPr>
        <w:t xml:space="preserve">: algo me decía que la muerte de nuestro azulejo era un signo cuya interpretación ignoraríamos siempre y, en consecuencia, pensaríamos que se trataba de </w:t>
      </w:r>
      <w:r w:rsidR="000C2675">
        <w:rPr>
          <w:rFonts w:cs="Times New Roman"/>
        </w:rPr>
        <w:t>una simple casualidad</w:t>
      </w:r>
      <w:r w:rsidR="008D6621">
        <w:rPr>
          <w:rFonts w:cs="Times New Roman"/>
        </w:rPr>
        <w:t xml:space="preserve">, incluso en la semana siguiente cuando nos </w:t>
      </w:r>
      <w:r w:rsidR="007E1A54">
        <w:rPr>
          <w:rFonts w:cs="Times New Roman"/>
        </w:rPr>
        <w:t>besábamos</w:t>
      </w:r>
      <w:r w:rsidR="008D6621">
        <w:rPr>
          <w:rFonts w:cs="Times New Roman"/>
        </w:rPr>
        <w:t xml:space="preserve"> en el parque de la Nueva Villa de Aburrá</w:t>
      </w:r>
      <w:r w:rsidR="00671572">
        <w:rPr>
          <w:rFonts w:cs="Times New Roman"/>
        </w:rPr>
        <w:t>,</w:t>
      </w:r>
      <w:r w:rsidR="007E1A54">
        <w:rPr>
          <w:rFonts w:cs="Times New Roman"/>
        </w:rPr>
        <w:t xml:space="preserve"> junto al</w:t>
      </w:r>
      <w:r w:rsidR="008D6621">
        <w:rPr>
          <w:rFonts w:cs="Times New Roman"/>
        </w:rPr>
        <w:t xml:space="preserve"> monumento al obrero</w:t>
      </w:r>
      <w:r w:rsidR="00557C94">
        <w:rPr>
          <w:rFonts w:cs="Times New Roman"/>
        </w:rPr>
        <w:t>,</w:t>
      </w:r>
      <w:r w:rsidR="00671572">
        <w:rPr>
          <w:rFonts w:cs="Times New Roman"/>
        </w:rPr>
        <w:t xml:space="preserve"> y</w:t>
      </w:r>
      <w:r w:rsidR="007E1A54">
        <w:rPr>
          <w:rFonts w:cs="Times New Roman"/>
        </w:rPr>
        <w:t xml:space="preserve"> cayó </w:t>
      </w:r>
      <w:r w:rsidR="00671572">
        <w:rPr>
          <w:rFonts w:cs="Times New Roman"/>
        </w:rPr>
        <w:t>a nuestro lado</w:t>
      </w:r>
      <w:r w:rsidR="007E1A54">
        <w:rPr>
          <w:rFonts w:cs="Times New Roman"/>
        </w:rPr>
        <w:t xml:space="preserve"> un pinche aturdido</w:t>
      </w:r>
      <w:r w:rsidR="008D6621">
        <w:rPr>
          <w:rFonts w:cs="Times New Roman"/>
        </w:rPr>
        <w:t>.</w:t>
      </w:r>
      <w:r w:rsidR="000C2675">
        <w:rPr>
          <w:rFonts w:cs="Times New Roman"/>
        </w:rPr>
        <w:t xml:space="preserve"> Lo levanté </w:t>
      </w:r>
      <w:r w:rsidR="009566FB">
        <w:rPr>
          <w:rFonts w:cs="Times New Roman"/>
        </w:rPr>
        <w:t>como</w:t>
      </w:r>
      <w:r w:rsidR="000C2675">
        <w:rPr>
          <w:rFonts w:cs="Times New Roman"/>
        </w:rPr>
        <w:t xml:space="preserve"> pude y lo puse, como al azulejo, en la palma de su mano. Apenas s</w:t>
      </w:r>
      <w:r w:rsidR="003F74D6">
        <w:rPr>
          <w:rFonts w:cs="Times New Roman"/>
        </w:rPr>
        <w:t>i</w:t>
      </w:r>
      <w:r w:rsidR="000C2675">
        <w:rPr>
          <w:rFonts w:cs="Times New Roman"/>
        </w:rPr>
        <w:t xml:space="preserve"> respiraba. Caminamos un par de cuadras hasta la casa de ella</w:t>
      </w:r>
      <w:r w:rsidR="000B6739">
        <w:rPr>
          <w:rFonts w:cs="Times New Roman"/>
        </w:rPr>
        <w:t xml:space="preserve"> y de nuevo le dimos agua </w:t>
      </w:r>
      <w:r w:rsidR="00671572">
        <w:rPr>
          <w:rFonts w:cs="Times New Roman"/>
        </w:rPr>
        <w:t>par</w:t>
      </w:r>
      <w:r w:rsidR="000B6739">
        <w:rPr>
          <w:rFonts w:cs="Times New Roman"/>
        </w:rPr>
        <w:t xml:space="preserve">a revivirlo e, igual que su antecesor, quedó saltando entre los matorrales del solar. Al día siguiente, sábado, ella me dijo por teléfono que el pájaro había cantado en la mañana. Debió de ser el canto más dulce, pues </w:t>
      </w:r>
      <w:r w:rsidR="002133FF">
        <w:rPr>
          <w:rFonts w:cs="Times New Roman"/>
        </w:rPr>
        <w:t>e</w:t>
      </w:r>
      <w:r w:rsidR="000B6739">
        <w:rPr>
          <w:rFonts w:cs="Times New Roman"/>
        </w:rPr>
        <w:t xml:space="preserve">l que nosotros llamamos pinche o cucarachero es </w:t>
      </w:r>
      <w:r w:rsidR="00671572">
        <w:rPr>
          <w:rFonts w:cs="Times New Roman"/>
        </w:rPr>
        <w:t>e</w:t>
      </w:r>
      <w:r w:rsidR="000B6739">
        <w:rPr>
          <w:rFonts w:cs="Times New Roman"/>
        </w:rPr>
        <w:t xml:space="preserve">l mismísimo ruiseñor, cuyo diminuto cuerpo emite el canto enamorado de los poetas del </w:t>
      </w:r>
      <w:r w:rsidR="000B6739">
        <w:rPr>
          <w:rFonts w:cs="Times New Roman"/>
        </w:rPr>
        <w:lastRenderedPageBreak/>
        <w:t xml:space="preserve">mundo, mientras su sangre alimenta el color de los pétalos </w:t>
      </w:r>
      <w:r w:rsidR="00EC4C62">
        <w:rPr>
          <w:rFonts w:cs="Times New Roman"/>
        </w:rPr>
        <w:t xml:space="preserve">de las rosas, </w:t>
      </w:r>
      <w:r w:rsidR="000B6739">
        <w:rPr>
          <w:rFonts w:cs="Times New Roman"/>
        </w:rPr>
        <w:t xml:space="preserve">que resumen la suavidad y el esplendor de la belleza </w:t>
      </w:r>
      <w:r w:rsidR="00B563E4">
        <w:rPr>
          <w:rFonts w:cs="Times New Roman"/>
        </w:rPr>
        <w:t>de</w:t>
      </w:r>
      <w:r w:rsidR="000B6739">
        <w:rPr>
          <w:rFonts w:cs="Times New Roman"/>
        </w:rPr>
        <w:t xml:space="preserve"> la mujer universal. ¡</w:t>
      </w:r>
      <w:r w:rsidR="003976DC">
        <w:rPr>
          <w:rFonts w:cs="Times New Roman"/>
        </w:rPr>
        <w:t>D</w:t>
      </w:r>
      <w:r w:rsidR="000B6739">
        <w:rPr>
          <w:rFonts w:cs="Times New Roman"/>
        </w:rPr>
        <w:t>espués de unos meses de dolor, mi corazón empezó a sentir que estaba vivo de nuevo</w:t>
      </w:r>
      <w:r w:rsidR="003976DC">
        <w:rPr>
          <w:rFonts w:cs="Times New Roman"/>
        </w:rPr>
        <w:t>!</w:t>
      </w:r>
      <w:r w:rsidR="000C2675">
        <w:rPr>
          <w:rFonts w:cs="Times New Roman"/>
        </w:rPr>
        <w:t xml:space="preserve"> </w:t>
      </w:r>
    </w:p>
    <w:p w14:paraId="5A8A524B" w14:textId="77777777" w:rsidR="00FA29E9" w:rsidRDefault="00FA6B71">
      <w:pPr>
        <w:rPr>
          <w:rFonts w:cs="Times New Roman"/>
        </w:rPr>
      </w:pPr>
      <w:r>
        <w:rPr>
          <w:rFonts w:cs="Times New Roman"/>
        </w:rPr>
        <w:t xml:space="preserve">No obstante, el pinche también murió: </w:t>
      </w:r>
    </w:p>
    <w:p w14:paraId="1883CD4E" w14:textId="77777777" w:rsidR="00FA29E9" w:rsidRDefault="00FA6B71">
      <w:pPr>
        <w:rPr>
          <w:rFonts w:cs="Times New Roman"/>
        </w:rPr>
      </w:pPr>
      <w:r>
        <w:rPr>
          <w:rFonts w:cs="Times New Roman"/>
        </w:rPr>
        <w:t>¿</w:t>
      </w:r>
      <w:r w:rsidR="00FA29E9">
        <w:rPr>
          <w:rFonts w:cs="Times New Roman"/>
        </w:rPr>
        <w:t>Q</w:t>
      </w:r>
      <w:r>
        <w:rPr>
          <w:rFonts w:cs="Times New Roman"/>
        </w:rPr>
        <w:t xml:space="preserve">ué espíritu en la raíz de nuestra reunión moría con él? </w:t>
      </w:r>
    </w:p>
    <w:p w14:paraId="5A0AB693" w14:textId="146EF3A4" w:rsidR="00FA6B71" w:rsidRDefault="00FA6B71">
      <w:pPr>
        <w:rPr>
          <w:rFonts w:cs="Times New Roman"/>
        </w:rPr>
      </w:pPr>
      <w:r>
        <w:rPr>
          <w:rFonts w:cs="Times New Roman"/>
        </w:rPr>
        <w:t>¿</w:t>
      </w:r>
      <w:r w:rsidR="00FA29E9">
        <w:rPr>
          <w:rFonts w:cs="Times New Roman"/>
        </w:rPr>
        <w:t>Q</w:t>
      </w:r>
      <w:r>
        <w:rPr>
          <w:rFonts w:cs="Times New Roman"/>
        </w:rPr>
        <w:t xml:space="preserve">ué signo traza el corazón de un pájaro que palpita en la palma de tu mano antes de apagarse definitivamente? </w:t>
      </w:r>
    </w:p>
    <w:p w14:paraId="6EE62226" w14:textId="422D0921" w:rsidR="00FA6B71" w:rsidRDefault="00671572">
      <w:pPr>
        <w:rPr>
          <w:rFonts w:cs="Times New Roman"/>
        </w:rPr>
      </w:pPr>
      <w:r>
        <w:rPr>
          <w:rFonts w:cs="Times New Roman"/>
        </w:rPr>
        <w:t>Pero,</w:t>
      </w:r>
      <w:r w:rsidR="00FA6B71">
        <w:rPr>
          <w:rFonts w:cs="Times New Roman"/>
        </w:rPr>
        <w:t xml:space="preserve"> así como nos dolía la muerte de los</w:t>
      </w:r>
      <w:r w:rsidR="0011016B">
        <w:rPr>
          <w:rFonts w:cs="Times New Roman"/>
        </w:rPr>
        <w:t xml:space="preserve"> pájaros</w:t>
      </w:r>
      <w:r w:rsidR="00FA6B71">
        <w:rPr>
          <w:rFonts w:cs="Times New Roman"/>
        </w:rPr>
        <w:t>, nos alegraba nuestra mutua compañía y el amor crecía sosegando heridas en uno y despertando ilusiones en otra</w:t>
      </w:r>
      <w:r w:rsidR="0011016B">
        <w:rPr>
          <w:rFonts w:cs="Times New Roman"/>
        </w:rPr>
        <w:t xml:space="preserve">, a pesar de que muy pronto me negaron el ingreso a su casa porque allí consideraban que esa no era una relación apropiada para su hija. </w:t>
      </w:r>
    </w:p>
    <w:p w14:paraId="4E2A6876" w14:textId="25092463" w:rsidR="00FA6B71" w:rsidRDefault="00FA6B71">
      <w:pPr>
        <w:rPr>
          <w:rFonts w:cs="Times New Roman"/>
        </w:rPr>
      </w:pPr>
      <w:r>
        <w:rPr>
          <w:rFonts w:cs="Times New Roman"/>
        </w:rPr>
        <w:t>—¡</w:t>
      </w:r>
      <w:r w:rsidR="0011016B">
        <w:rPr>
          <w:rFonts w:cs="Times New Roman"/>
        </w:rPr>
        <w:t>Quiero</w:t>
      </w:r>
      <w:r>
        <w:rPr>
          <w:rFonts w:cs="Times New Roman"/>
        </w:rPr>
        <w:t xml:space="preserve"> hijos</w:t>
      </w:r>
      <w:r w:rsidR="0011016B">
        <w:rPr>
          <w:rFonts w:cs="Times New Roman"/>
        </w:rPr>
        <w:t xml:space="preserve"> —</w:t>
      </w:r>
      <w:r w:rsidR="003B4577">
        <w:rPr>
          <w:rFonts w:cs="Times New Roman"/>
        </w:rPr>
        <w:t>me dijo</w:t>
      </w:r>
      <w:r w:rsidR="0011016B">
        <w:rPr>
          <w:rFonts w:cs="Times New Roman"/>
        </w:rPr>
        <w:t>—</w:t>
      </w:r>
      <w:r w:rsidR="003B4577">
        <w:rPr>
          <w:rFonts w:cs="Times New Roman"/>
        </w:rPr>
        <w:t>, ser madre es mi prioridad</w:t>
      </w:r>
      <w:r>
        <w:rPr>
          <w:rFonts w:cs="Times New Roman"/>
        </w:rPr>
        <w:t>!</w:t>
      </w:r>
      <w:r w:rsidR="00B17D88">
        <w:rPr>
          <w:rFonts w:cs="Times New Roman"/>
        </w:rPr>
        <w:t xml:space="preserve"> </w:t>
      </w:r>
    </w:p>
    <w:p w14:paraId="1DD68838" w14:textId="403E4067" w:rsidR="00B17D88" w:rsidRDefault="00B17D88">
      <w:pPr>
        <w:rPr>
          <w:rFonts w:cs="Times New Roman"/>
        </w:rPr>
      </w:pPr>
      <w:r>
        <w:rPr>
          <w:rFonts w:cs="Times New Roman"/>
        </w:rPr>
        <w:t>Ese fin de año viajé a Coveñas y al pasar por Don Matías vino a mi mente el recuerdo de lo que nunca supe si fue un hecho o una leyenda</w:t>
      </w:r>
      <w:r w:rsidRPr="00B17D88">
        <w:rPr>
          <w:rFonts w:cs="Times New Roman"/>
        </w:rPr>
        <w:t xml:space="preserve"> </w:t>
      </w:r>
      <w:r>
        <w:rPr>
          <w:rFonts w:cs="Times New Roman"/>
        </w:rPr>
        <w:t xml:space="preserve">familiar, según la cual el primero de los Macías venido en la colonia, llamado Matías, habría </w:t>
      </w:r>
      <w:r w:rsidR="003F74D6">
        <w:rPr>
          <w:rFonts w:cs="Times New Roman"/>
        </w:rPr>
        <w:t>in</w:t>
      </w:r>
      <w:r w:rsidR="005E127E">
        <w:rPr>
          <w:rFonts w:cs="Times New Roman"/>
        </w:rPr>
        <w:t>s</w:t>
      </w:r>
      <w:r w:rsidR="003F74D6">
        <w:rPr>
          <w:rFonts w:cs="Times New Roman"/>
        </w:rPr>
        <w:t>p</w:t>
      </w:r>
      <w:r w:rsidR="005E127E">
        <w:rPr>
          <w:rFonts w:cs="Times New Roman"/>
        </w:rPr>
        <w:t>i</w:t>
      </w:r>
      <w:r w:rsidR="003F74D6">
        <w:rPr>
          <w:rFonts w:cs="Times New Roman"/>
        </w:rPr>
        <w:t>r</w:t>
      </w:r>
      <w:r>
        <w:rPr>
          <w:rFonts w:cs="Times New Roman"/>
        </w:rPr>
        <w:t xml:space="preserve">ado </w:t>
      </w:r>
      <w:r w:rsidR="00671572">
        <w:rPr>
          <w:rFonts w:cs="Times New Roman"/>
        </w:rPr>
        <w:t>e</w:t>
      </w:r>
      <w:r>
        <w:rPr>
          <w:rFonts w:cs="Times New Roman"/>
        </w:rPr>
        <w:t>l nombre de ese pueblo. Con este recuerdo me llegó el sentimiento de que él, el conquistador ignorado, regresaba en el camino de mi sangre. Imaginé o intuí que sería padre de nuevo y que el nombre de ese hijo sería Matías, como el nombre del presunto conquistador.</w:t>
      </w:r>
      <w:r w:rsidR="005E127E">
        <w:rPr>
          <w:rFonts w:cs="Times New Roman"/>
        </w:rPr>
        <w:t xml:space="preserve"> </w:t>
      </w:r>
    </w:p>
    <w:p w14:paraId="7637DB6C" w14:textId="457D05D4" w:rsidR="005E127E" w:rsidRDefault="005E127E">
      <w:pPr>
        <w:rPr>
          <w:rFonts w:cs="Times New Roman"/>
        </w:rPr>
      </w:pPr>
      <w:r>
        <w:rPr>
          <w:rFonts w:cs="Times New Roman"/>
        </w:rPr>
        <w:t xml:space="preserve">Al regreso de esas vacaciones nos enteramos de que efectivamente Diana estaba embarazada y esto hizo que </w:t>
      </w:r>
      <w:r w:rsidR="00F671BE">
        <w:rPr>
          <w:rFonts w:cs="Times New Roman"/>
        </w:rPr>
        <w:t>fortalecié</w:t>
      </w:r>
      <w:r>
        <w:rPr>
          <w:rFonts w:cs="Times New Roman"/>
        </w:rPr>
        <w:t xml:space="preserve">ramos </w:t>
      </w:r>
      <w:r w:rsidR="00F671BE">
        <w:rPr>
          <w:rFonts w:cs="Times New Roman"/>
        </w:rPr>
        <w:t xml:space="preserve">los </w:t>
      </w:r>
      <w:r>
        <w:rPr>
          <w:rFonts w:cs="Times New Roman"/>
        </w:rPr>
        <w:t xml:space="preserve">planes </w:t>
      </w:r>
      <w:r w:rsidR="00F671BE">
        <w:rPr>
          <w:rFonts w:cs="Times New Roman"/>
        </w:rPr>
        <w:t>que ya habíamos iniciado</w:t>
      </w:r>
      <w:r>
        <w:rPr>
          <w:rFonts w:cs="Times New Roman"/>
        </w:rPr>
        <w:t xml:space="preserve">. </w:t>
      </w:r>
    </w:p>
    <w:p w14:paraId="71DD1330" w14:textId="0B6CE956" w:rsidR="005E127E" w:rsidRDefault="005E127E">
      <w:pPr>
        <w:rPr>
          <w:rFonts w:cs="Times New Roman"/>
        </w:rPr>
      </w:pPr>
      <w:r>
        <w:rPr>
          <w:rFonts w:cs="Times New Roman"/>
        </w:rPr>
        <w:t>—¿De verdad lo quieres</w:t>
      </w:r>
      <w:r w:rsidR="00FF15F5">
        <w:rPr>
          <w:rFonts w:cs="Times New Roman"/>
        </w:rPr>
        <w:t xml:space="preserve">, más allá de las opiniones de </w:t>
      </w:r>
      <w:r w:rsidR="000407A4">
        <w:rPr>
          <w:rFonts w:cs="Times New Roman"/>
        </w:rPr>
        <w:t>doña Ofelia</w:t>
      </w:r>
      <w:r w:rsidR="00FF15F5">
        <w:rPr>
          <w:rFonts w:cs="Times New Roman"/>
        </w:rPr>
        <w:t>? —</w:t>
      </w:r>
      <w:r w:rsidR="00AB480E">
        <w:rPr>
          <w:rFonts w:cs="Times New Roman"/>
        </w:rPr>
        <w:t>l</w:t>
      </w:r>
      <w:r w:rsidR="00FF15F5">
        <w:rPr>
          <w:rFonts w:cs="Times New Roman"/>
        </w:rPr>
        <w:t xml:space="preserve">e pregunté. </w:t>
      </w:r>
    </w:p>
    <w:p w14:paraId="65E3BA29" w14:textId="3C0821AC" w:rsidR="00FF15F5" w:rsidRDefault="00FF15F5">
      <w:pPr>
        <w:rPr>
          <w:rFonts w:cs="Times New Roman"/>
        </w:rPr>
      </w:pPr>
      <w:r>
        <w:rPr>
          <w:rFonts w:cs="Times New Roman"/>
        </w:rPr>
        <w:t xml:space="preserve">—¡Sí! </w:t>
      </w:r>
    </w:p>
    <w:p w14:paraId="72A96CF7" w14:textId="2E046345" w:rsidR="00FF15F5" w:rsidRDefault="00BA1EDF">
      <w:pPr>
        <w:rPr>
          <w:rFonts w:cs="Times New Roman"/>
        </w:rPr>
      </w:pPr>
      <w:r>
        <w:rPr>
          <w:rFonts w:cs="Times New Roman"/>
        </w:rPr>
        <w:lastRenderedPageBreak/>
        <w:t xml:space="preserve">Y como la </w:t>
      </w:r>
      <w:r w:rsidR="00FF15F5">
        <w:rPr>
          <w:rFonts w:cs="Times New Roman"/>
        </w:rPr>
        <w:t xml:space="preserve">respuesta </w:t>
      </w:r>
      <w:r>
        <w:rPr>
          <w:rFonts w:cs="Times New Roman"/>
        </w:rPr>
        <w:t xml:space="preserve">era </w:t>
      </w:r>
      <w:r w:rsidR="00FF15F5">
        <w:rPr>
          <w:rFonts w:cs="Times New Roman"/>
        </w:rPr>
        <w:t>contundente</w:t>
      </w:r>
      <w:r>
        <w:rPr>
          <w:rFonts w:cs="Times New Roman"/>
        </w:rPr>
        <w:t xml:space="preserve">, </w:t>
      </w:r>
      <w:r w:rsidR="00460460">
        <w:rPr>
          <w:rFonts w:cs="Times New Roman"/>
        </w:rPr>
        <w:t>empezamos la tarea de buscar un apartamento para comprarlo</w:t>
      </w:r>
      <w:r>
        <w:rPr>
          <w:rFonts w:cs="Times New Roman"/>
        </w:rPr>
        <w:t xml:space="preserve"> y continuar </w:t>
      </w:r>
      <w:r w:rsidR="000407A4">
        <w:rPr>
          <w:rFonts w:cs="Times New Roman"/>
        </w:rPr>
        <w:t>la</w:t>
      </w:r>
      <w:r>
        <w:rPr>
          <w:rFonts w:cs="Times New Roman"/>
        </w:rPr>
        <w:t xml:space="preserve"> vida juntos</w:t>
      </w:r>
      <w:r w:rsidR="00DD7790">
        <w:rPr>
          <w:rFonts w:cs="Times New Roman"/>
        </w:rPr>
        <w:t xml:space="preserve">. </w:t>
      </w:r>
    </w:p>
    <w:p w14:paraId="40A56647" w14:textId="70E61C95" w:rsidR="000407A4" w:rsidRDefault="000407A4">
      <w:pPr>
        <w:rPr>
          <w:rFonts w:cs="Times New Roman"/>
        </w:rPr>
      </w:pPr>
      <w:r>
        <w:rPr>
          <w:rFonts w:cs="Times New Roman"/>
        </w:rPr>
        <w:t xml:space="preserve">Con los ahorros de su año rural, sumados a un préstamo en el Fondo de Bienestar Universitario, compramos nuestro apartamento en el Barrio Cristóbal. Como los primeros meses fui yo quien lo ocupó, ella venía de visita y lo íbamos adecuando a nuestros gustos y necesidades futuras. </w:t>
      </w:r>
    </w:p>
    <w:p w14:paraId="4842479A" w14:textId="754332E5" w:rsidR="000407A4" w:rsidRDefault="00D1582D">
      <w:pPr>
        <w:rPr>
          <w:rFonts w:cs="Times New Roman"/>
        </w:rPr>
      </w:pPr>
      <w:r>
        <w:rPr>
          <w:rFonts w:cs="Times New Roman"/>
        </w:rPr>
        <w:t xml:space="preserve">Vino entonces el camino del dolor, nuestro hijo en gestación se perdió. </w:t>
      </w:r>
      <w:r w:rsidR="00246D6F">
        <w:rPr>
          <w:rFonts w:cs="Times New Roman"/>
        </w:rPr>
        <w:t>Al rechazo familiar se sumaba ahora un duelo íntimo</w:t>
      </w:r>
      <w:r w:rsidR="00AB480E">
        <w:rPr>
          <w:rFonts w:cs="Times New Roman"/>
        </w:rPr>
        <w:t>, cuy</w:t>
      </w:r>
      <w:r w:rsidR="00246D6F">
        <w:rPr>
          <w:rFonts w:cs="Times New Roman"/>
        </w:rPr>
        <w:t>a única manera de superar sería el tratamiento médico apropiado para darle un nuevo impulso a la ilusión de la madre.</w:t>
      </w:r>
      <w:r w:rsidR="007F5005">
        <w:rPr>
          <w:rFonts w:cs="Times New Roman"/>
        </w:rPr>
        <w:t xml:space="preserve"> </w:t>
      </w:r>
    </w:p>
    <w:p w14:paraId="3B970850" w14:textId="6BCDBF9A" w:rsidR="007F5005" w:rsidRDefault="007F5005">
      <w:pPr>
        <w:rPr>
          <w:rFonts w:cs="Times New Roman"/>
        </w:rPr>
      </w:pPr>
      <w:r>
        <w:rPr>
          <w:rFonts w:cs="Times New Roman"/>
        </w:rPr>
        <w:t xml:space="preserve">La época que vivimos ahora difiere en gran medida de la que vivíamos entonces, pues en estos tiempos la mayoría de las parejas rechazan con sorprendente naturalidad la idea de tener hijos, las jóvenes han renunciado a </w:t>
      </w:r>
      <w:r w:rsidR="003F74D6">
        <w:rPr>
          <w:rFonts w:cs="Times New Roman"/>
        </w:rPr>
        <w:t>ser madres</w:t>
      </w:r>
      <w:r>
        <w:rPr>
          <w:rFonts w:cs="Times New Roman"/>
        </w:rPr>
        <w:t xml:space="preserve"> como si un designio superior les revelara que la procreación se ha convertido en un peligro; pero hace alrededor de tres décadas, las de entonces tenían </w:t>
      </w:r>
      <w:r w:rsidR="003F74D6">
        <w:rPr>
          <w:rFonts w:cs="Times New Roman"/>
        </w:rPr>
        <w:t>la maternidad</w:t>
      </w:r>
      <w:r>
        <w:rPr>
          <w:rFonts w:cs="Times New Roman"/>
        </w:rPr>
        <w:t xml:space="preserve"> como casi la única posibilidad de realización como mujeres, como si solo siendo madres pudieran alcanzar la plenitud de la existencia. Ese era el caso de Diana Cecilia. Así pues, la idea de la imposibilidad de la concepción por razones médicas resultaba devastadora para nosotros. Fue por esto por lo que decidimos no rendirnos en esa lucha. </w:t>
      </w:r>
    </w:p>
    <w:p w14:paraId="36837A2D" w14:textId="24AB2A63" w:rsidR="00B57FA7" w:rsidRDefault="007F5005">
      <w:pPr>
        <w:rPr>
          <w:rFonts w:cs="Times New Roman"/>
        </w:rPr>
      </w:pPr>
      <w:r>
        <w:rPr>
          <w:rFonts w:cs="Times New Roman"/>
        </w:rPr>
        <w:t>Debo aquí relatar</w:t>
      </w:r>
      <w:r w:rsidR="003848AA">
        <w:rPr>
          <w:rFonts w:cs="Times New Roman"/>
        </w:rPr>
        <w:t xml:space="preserve"> que hasta nosotros llegó un tercer pájaro herido. Ya vivíamos </w:t>
      </w:r>
      <w:r w:rsidR="007410EE">
        <w:rPr>
          <w:rFonts w:cs="Times New Roman"/>
        </w:rPr>
        <w:t>juntos</w:t>
      </w:r>
      <w:r w:rsidR="003848AA">
        <w:rPr>
          <w:rFonts w:cs="Times New Roman"/>
        </w:rPr>
        <w:t xml:space="preserve">, ella trabajaba en el Instituto San Carlos en las mañanas y por las tardes atendía la consulta particular en el Centro Médico Calasanz. Yo la recogía al final de la </w:t>
      </w:r>
      <w:r w:rsidR="008770B7">
        <w:rPr>
          <w:rFonts w:cs="Times New Roman"/>
        </w:rPr>
        <w:t>jornada</w:t>
      </w:r>
      <w:r w:rsidR="003848AA">
        <w:rPr>
          <w:rFonts w:cs="Times New Roman"/>
        </w:rPr>
        <w:t xml:space="preserve"> y, al llegar al apartamento, dedicaba un buen rato al cuidado de las plantas del jardín del corredor de afuera, donde había sembrado rosas, salvias, besitos y prímulas, con la ilusión de que </w:t>
      </w:r>
      <w:r w:rsidR="003848AA">
        <w:rPr>
          <w:rFonts w:cs="Times New Roman"/>
        </w:rPr>
        <w:lastRenderedPageBreak/>
        <w:t>florecieran a pesar de que allí no les daba el sol. Una tarde encontré un mayo tendido junto al rosal; parecía muerto, pero al levantarlo vi que respiraba</w:t>
      </w:r>
      <w:r w:rsidR="00820AAB">
        <w:rPr>
          <w:rFonts w:cs="Times New Roman"/>
        </w:rPr>
        <w:t xml:space="preserve">. Ella suspendió la preparación de nuestra cena para recibírmelo e hicimos lo mismo que en las dos ocasiones anteriores y, como en ambas, el mayo, </w:t>
      </w:r>
      <w:r w:rsidR="00820AAB" w:rsidRPr="00820AAB">
        <w:rPr>
          <w:rFonts w:cs="Times New Roman"/>
          <w:i/>
          <w:iCs/>
        </w:rPr>
        <w:t>Turdus ignobilis</w:t>
      </w:r>
      <w:r w:rsidR="00820AAB">
        <w:rPr>
          <w:rFonts w:cs="Times New Roman"/>
        </w:rPr>
        <w:t>, revivió. Cuando ya estuvo animado y empezó a saltar por entre las sillas de la sala y del comedor, me impresionó la expresión de su mirada. Sentí que el dolor se convertía en esperanza. Ella lloró al verlo tan vivo y le abrió la ventana que daba al patio central del edificio</w:t>
      </w:r>
      <w:r w:rsidR="002454BC">
        <w:rPr>
          <w:rFonts w:cs="Times New Roman"/>
        </w:rPr>
        <w:t xml:space="preserve">, pues el apartamento era interior. Debió de ser abril o mayo porque el Turdus cantó para nosotros desde la ventana antes de salir volando. </w:t>
      </w:r>
    </w:p>
    <w:p w14:paraId="1322F1CC" w14:textId="4FCC8A63" w:rsidR="007F5005" w:rsidRDefault="00B57FA7">
      <w:pPr>
        <w:rPr>
          <w:rFonts w:cs="Times New Roman"/>
        </w:rPr>
      </w:pPr>
      <w:r>
        <w:rPr>
          <w:rFonts w:cs="Times New Roman"/>
        </w:rPr>
        <w:t xml:space="preserve">Años después, leí que a esta clase de pájaros se les llama mayos porque en este mes es en la única época del año en que cantan, un gorjeo </w:t>
      </w:r>
      <w:r w:rsidR="00273CF3">
        <w:rPr>
          <w:rFonts w:cs="Times New Roman"/>
        </w:rPr>
        <w:t>leve</w:t>
      </w:r>
      <w:r w:rsidR="00A82E37">
        <w:rPr>
          <w:rFonts w:cs="Times New Roman"/>
        </w:rPr>
        <w:t xml:space="preserve"> </w:t>
      </w:r>
      <w:r>
        <w:rPr>
          <w:rFonts w:cs="Times New Roman"/>
        </w:rPr>
        <w:t>como</w:t>
      </w:r>
      <w:r w:rsidR="00A82E37">
        <w:rPr>
          <w:rFonts w:cs="Times New Roman"/>
        </w:rPr>
        <w:t xml:space="preserve"> </w:t>
      </w:r>
      <w:r w:rsidR="00273CF3">
        <w:rPr>
          <w:rFonts w:cs="Times New Roman"/>
        </w:rPr>
        <w:t>el peso de la</w:t>
      </w:r>
      <w:r w:rsidR="00EC34DF">
        <w:rPr>
          <w:rFonts w:cs="Times New Roman"/>
        </w:rPr>
        <w:t>s</w:t>
      </w:r>
      <w:r w:rsidR="00273CF3">
        <w:rPr>
          <w:rFonts w:cs="Times New Roman"/>
        </w:rPr>
        <w:t xml:space="preserve"> nube</w:t>
      </w:r>
      <w:r w:rsidR="00EC34DF">
        <w:rPr>
          <w:rFonts w:cs="Times New Roman"/>
        </w:rPr>
        <w:t>s</w:t>
      </w:r>
      <w:r w:rsidR="00A82E37">
        <w:rPr>
          <w:rFonts w:cs="Times New Roman"/>
        </w:rPr>
        <w:t xml:space="preserve">, </w:t>
      </w:r>
      <w:r>
        <w:rPr>
          <w:rFonts w:cs="Times New Roman"/>
        </w:rPr>
        <w:t>durante la construcción del nido</w:t>
      </w:r>
      <w:r w:rsidR="0010355C" w:rsidRPr="0010355C">
        <w:rPr>
          <w:rFonts w:cs="Times New Roman"/>
        </w:rPr>
        <w:t xml:space="preserve"> </w:t>
      </w:r>
      <w:r w:rsidR="0010355C">
        <w:rPr>
          <w:rFonts w:cs="Times New Roman"/>
        </w:rPr>
        <w:t>y el apareamiento</w:t>
      </w:r>
      <w:r>
        <w:rPr>
          <w:rFonts w:cs="Times New Roman"/>
        </w:rPr>
        <w:t xml:space="preserve">. </w:t>
      </w:r>
      <w:r w:rsidR="002454BC">
        <w:rPr>
          <w:rFonts w:cs="Times New Roman"/>
        </w:rPr>
        <w:t xml:space="preserve">Solo ahora pienso que ese debió de ser el canto de la fertilidad del puro amor. </w:t>
      </w:r>
    </w:p>
    <w:p w14:paraId="5DEF3A59" w14:textId="74E5D95E" w:rsidR="007F0108" w:rsidRDefault="002454BC">
      <w:pPr>
        <w:rPr>
          <w:rFonts w:cs="Times New Roman"/>
        </w:rPr>
      </w:pPr>
      <w:r>
        <w:rPr>
          <w:rFonts w:cs="Times New Roman"/>
        </w:rPr>
        <w:t>Escribo este relato para la celebración de la unión de Matías y Emily, como quien entrega el signo de la huella de las raíces en el aire. Es por eso</w:t>
      </w:r>
      <w:r w:rsidR="00D76912">
        <w:rPr>
          <w:rFonts w:cs="Times New Roman"/>
        </w:rPr>
        <w:t xml:space="preserve"> por lo</w:t>
      </w:r>
      <w:r>
        <w:rPr>
          <w:rFonts w:cs="Times New Roman"/>
        </w:rPr>
        <w:t xml:space="preserve"> que, en vez de acudir a mi memoria</w:t>
      </w:r>
      <w:r w:rsidR="00AB480E">
        <w:rPr>
          <w:rFonts w:cs="Times New Roman"/>
        </w:rPr>
        <w:t>,</w:t>
      </w:r>
      <w:r>
        <w:rPr>
          <w:rFonts w:cs="Times New Roman"/>
        </w:rPr>
        <w:t xml:space="preserve"> le pregunto a Diana por la totalidad del proceso</w:t>
      </w:r>
      <w:r w:rsidR="00724C5E">
        <w:rPr>
          <w:rFonts w:cs="Times New Roman"/>
        </w:rPr>
        <w:t xml:space="preserve"> que duró alrededor de tres años de exámenes, tratamientos y angustias; sobre todo de la incertidumbre de si algún día de verdad podríamos cumplir con su ilusión</w:t>
      </w:r>
      <w:r w:rsidR="007F0108">
        <w:rPr>
          <w:rFonts w:cs="Times New Roman"/>
        </w:rPr>
        <w:t xml:space="preserve">. </w:t>
      </w:r>
    </w:p>
    <w:p w14:paraId="416577BA" w14:textId="47A9EA3A" w:rsidR="004B6193" w:rsidRDefault="007F0108">
      <w:pPr>
        <w:rPr>
          <w:rFonts w:cs="Times New Roman"/>
        </w:rPr>
      </w:pPr>
      <w:r>
        <w:rPr>
          <w:rFonts w:cs="Times New Roman"/>
        </w:rPr>
        <w:t>Ella me responde que la verdadera causa de las pérdidas</w:t>
      </w:r>
      <w:r w:rsidR="00C909DD">
        <w:rPr>
          <w:rFonts w:cs="Times New Roman"/>
        </w:rPr>
        <w:t xml:space="preserve"> solo se supo durante la tercera de ellas. El diagnóstico fue síndrome antifosfolipídico, según el cual el sistema inmunitario crea por error anticuerpos que atacan los tejidos, </w:t>
      </w:r>
      <w:r w:rsidR="00D22687">
        <w:rPr>
          <w:rFonts w:cs="Times New Roman"/>
        </w:rPr>
        <w:t>form</w:t>
      </w:r>
      <w:r w:rsidR="00C909DD">
        <w:rPr>
          <w:rFonts w:cs="Times New Roman"/>
        </w:rPr>
        <w:t xml:space="preserve">ando trombos. </w:t>
      </w:r>
      <w:r w:rsidR="0086281A">
        <w:rPr>
          <w:rFonts w:cs="Times New Roman"/>
        </w:rPr>
        <w:t>M</w:t>
      </w:r>
      <w:r w:rsidR="00C909DD">
        <w:rPr>
          <w:rFonts w:cs="Times New Roman"/>
        </w:rPr>
        <w:t xml:space="preserve">e explica que estos </w:t>
      </w:r>
      <w:r w:rsidR="00D76912">
        <w:rPr>
          <w:rFonts w:cs="Times New Roman"/>
        </w:rPr>
        <w:t xml:space="preserve">coágulos alteran la circulación, en </w:t>
      </w:r>
      <w:r w:rsidR="00C909DD">
        <w:rPr>
          <w:rFonts w:cs="Times New Roman"/>
        </w:rPr>
        <w:t>su</w:t>
      </w:r>
      <w:r w:rsidR="00D76912">
        <w:rPr>
          <w:rFonts w:cs="Times New Roman"/>
        </w:rPr>
        <w:t xml:space="preserve"> caso la circulación del trofoblasto que </w:t>
      </w:r>
      <w:r w:rsidR="004B6193">
        <w:rPr>
          <w:rFonts w:cs="Times New Roman"/>
        </w:rPr>
        <w:t xml:space="preserve">debería dar </w:t>
      </w:r>
      <w:r w:rsidR="00D76912">
        <w:rPr>
          <w:rFonts w:cs="Times New Roman"/>
        </w:rPr>
        <w:t xml:space="preserve">origen a la placenta. </w:t>
      </w:r>
      <w:r w:rsidR="004B6193">
        <w:rPr>
          <w:rFonts w:cs="Times New Roman"/>
        </w:rPr>
        <w:t xml:space="preserve">Esto hace que </w:t>
      </w:r>
      <w:r w:rsidR="00D76912">
        <w:rPr>
          <w:rFonts w:cs="Times New Roman"/>
        </w:rPr>
        <w:t>el embri</w:t>
      </w:r>
      <w:r w:rsidR="00A27882">
        <w:rPr>
          <w:rFonts w:cs="Times New Roman"/>
        </w:rPr>
        <w:t>ó</w:t>
      </w:r>
      <w:r w:rsidR="00D76912">
        <w:rPr>
          <w:rFonts w:cs="Times New Roman"/>
        </w:rPr>
        <w:t>n no se desarroll</w:t>
      </w:r>
      <w:r w:rsidR="004B6193">
        <w:rPr>
          <w:rFonts w:cs="Times New Roman"/>
        </w:rPr>
        <w:t>e</w:t>
      </w:r>
      <w:r w:rsidR="00C87783">
        <w:rPr>
          <w:rFonts w:cs="Times New Roman"/>
        </w:rPr>
        <w:t xml:space="preserve">. </w:t>
      </w:r>
      <w:r w:rsidR="004B6193">
        <w:rPr>
          <w:rFonts w:cs="Times New Roman"/>
        </w:rPr>
        <w:t xml:space="preserve">Me dice además que a este </w:t>
      </w:r>
      <w:r w:rsidR="004B6193">
        <w:rPr>
          <w:rFonts w:cs="Times New Roman"/>
        </w:rPr>
        <w:lastRenderedPageBreak/>
        <w:t xml:space="preserve">tipo de embarazos </w:t>
      </w:r>
      <w:r w:rsidR="00C87783">
        <w:rPr>
          <w:rFonts w:cs="Times New Roman"/>
        </w:rPr>
        <w:t xml:space="preserve">aembrionados </w:t>
      </w:r>
      <w:r w:rsidR="004B6193">
        <w:rPr>
          <w:rFonts w:cs="Times New Roman"/>
        </w:rPr>
        <w:t>las gentes los llaman “</w:t>
      </w:r>
      <w:r w:rsidR="00C87783">
        <w:rPr>
          <w:rFonts w:cs="Times New Roman"/>
        </w:rPr>
        <w:t>huevo huero</w:t>
      </w:r>
      <w:r w:rsidR="004B6193">
        <w:rPr>
          <w:rFonts w:cs="Times New Roman"/>
        </w:rPr>
        <w:t>”. Ese</w:t>
      </w:r>
      <w:r w:rsidR="00C87783">
        <w:rPr>
          <w:rFonts w:cs="Times New Roman"/>
        </w:rPr>
        <w:t xml:space="preserve"> era el problema que </w:t>
      </w:r>
      <w:r w:rsidR="004B6193">
        <w:rPr>
          <w:rFonts w:cs="Times New Roman"/>
        </w:rPr>
        <w:t>teníamos</w:t>
      </w:r>
      <w:r w:rsidR="00C87783">
        <w:rPr>
          <w:rFonts w:cs="Times New Roman"/>
        </w:rPr>
        <w:t xml:space="preserve">. </w:t>
      </w:r>
    </w:p>
    <w:p w14:paraId="081330B6" w14:textId="735A2D79" w:rsidR="00232FE1" w:rsidRDefault="004B6193">
      <w:pPr>
        <w:rPr>
          <w:rFonts w:cs="Times New Roman"/>
        </w:rPr>
      </w:pPr>
      <w:r>
        <w:rPr>
          <w:rFonts w:cs="Times New Roman"/>
        </w:rPr>
        <w:t xml:space="preserve">Al preguntarle </w:t>
      </w:r>
      <w:r w:rsidR="00C87783">
        <w:rPr>
          <w:rFonts w:cs="Times New Roman"/>
        </w:rPr>
        <w:t xml:space="preserve">¿cómo se </w:t>
      </w:r>
      <w:r>
        <w:rPr>
          <w:rFonts w:cs="Times New Roman"/>
        </w:rPr>
        <w:t>solucionó</w:t>
      </w:r>
      <w:r w:rsidR="00C87783">
        <w:rPr>
          <w:rFonts w:cs="Times New Roman"/>
        </w:rPr>
        <w:t>?</w:t>
      </w:r>
      <w:r>
        <w:rPr>
          <w:rFonts w:cs="Times New Roman"/>
        </w:rPr>
        <w:t>, me dijo que con</w:t>
      </w:r>
      <w:r w:rsidR="00C87783">
        <w:rPr>
          <w:rFonts w:cs="Times New Roman"/>
        </w:rPr>
        <w:t xml:space="preserve"> ácido acetil salicílico, aspirineta de cien miligramos</w:t>
      </w:r>
      <w:r>
        <w:rPr>
          <w:rFonts w:cs="Times New Roman"/>
        </w:rPr>
        <w:t>. Ella tenía que tomarlo desde antes de quedar y después, durante todo el embarazo</w:t>
      </w:r>
      <w:r w:rsidR="00C87783">
        <w:rPr>
          <w:rFonts w:cs="Times New Roman"/>
        </w:rPr>
        <w:t xml:space="preserve">. </w:t>
      </w:r>
      <w:r>
        <w:rPr>
          <w:rFonts w:cs="Times New Roman"/>
        </w:rPr>
        <w:t xml:space="preserve">Me aclara </w:t>
      </w:r>
      <w:r w:rsidR="00C45B69">
        <w:rPr>
          <w:rFonts w:cs="Times New Roman"/>
        </w:rPr>
        <w:t xml:space="preserve">que </w:t>
      </w:r>
      <w:r>
        <w:rPr>
          <w:rFonts w:cs="Times New Roman"/>
        </w:rPr>
        <w:t>el diagnóstico se reveló durante el tercer</w:t>
      </w:r>
      <w:r w:rsidR="00B85187">
        <w:rPr>
          <w:rFonts w:cs="Times New Roman"/>
        </w:rPr>
        <w:t>o</w:t>
      </w:r>
      <w:r>
        <w:rPr>
          <w:rFonts w:cs="Times New Roman"/>
        </w:rPr>
        <w:t xml:space="preserve">, por lo cual, antes del cuarto acudimos a la aspirineta, y ese fue </w:t>
      </w:r>
      <w:r w:rsidR="00C87783">
        <w:rPr>
          <w:rFonts w:cs="Times New Roman"/>
        </w:rPr>
        <w:t xml:space="preserve">el que llegó a feliz término con Matías. </w:t>
      </w:r>
    </w:p>
    <w:p w14:paraId="75B6D86A" w14:textId="4CCBE2CE" w:rsidR="002454BC" w:rsidRDefault="00C87783">
      <w:pPr>
        <w:rPr>
          <w:rFonts w:cs="Times New Roman"/>
        </w:rPr>
      </w:pPr>
      <w:r>
        <w:rPr>
          <w:rFonts w:cs="Times New Roman"/>
        </w:rPr>
        <w:t>L</w:t>
      </w:r>
      <w:r w:rsidR="00232FE1">
        <w:rPr>
          <w:rFonts w:cs="Times New Roman"/>
        </w:rPr>
        <w:t xml:space="preserve">e pregunto también por una </w:t>
      </w:r>
      <w:r>
        <w:rPr>
          <w:rFonts w:cs="Times New Roman"/>
        </w:rPr>
        <w:t xml:space="preserve">pastilla que </w:t>
      </w:r>
      <w:r w:rsidR="00232FE1">
        <w:rPr>
          <w:rFonts w:cs="Times New Roman"/>
        </w:rPr>
        <w:t>la doctora María Raquel le aplicaba en ciertas ocasiones. Ella nos advertía dónde iba a estar y nosotros acudíamos adonde fuera. M</w:t>
      </w:r>
      <w:r>
        <w:rPr>
          <w:rFonts w:cs="Times New Roman"/>
        </w:rPr>
        <w:t xml:space="preserve">e </w:t>
      </w:r>
      <w:r w:rsidR="00232FE1">
        <w:rPr>
          <w:rFonts w:cs="Times New Roman"/>
        </w:rPr>
        <w:t>responde que esto suced</w:t>
      </w:r>
      <w:r w:rsidR="00AB480E">
        <w:rPr>
          <w:rFonts w:cs="Times New Roman"/>
        </w:rPr>
        <w:t>ió</w:t>
      </w:r>
      <w:r w:rsidR="00232FE1">
        <w:rPr>
          <w:rFonts w:cs="Times New Roman"/>
        </w:rPr>
        <w:t xml:space="preserve"> </w:t>
      </w:r>
      <w:r w:rsidR="00C45B69">
        <w:rPr>
          <w:rFonts w:cs="Times New Roman"/>
        </w:rPr>
        <w:t>en</w:t>
      </w:r>
      <w:r w:rsidR="00232FE1">
        <w:rPr>
          <w:rFonts w:cs="Times New Roman"/>
        </w:rPr>
        <w:t xml:space="preserve"> el </w:t>
      </w:r>
      <w:r w:rsidR="00C45B69">
        <w:rPr>
          <w:rFonts w:cs="Times New Roman"/>
        </w:rPr>
        <w:t xml:space="preserve">tercer </w:t>
      </w:r>
      <w:r>
        <w:rPr>
          <w:rFonts w:cs="Times New Roman"/>
        </w:rPr>
        <w:t xml:space="preserve">embarazo, </w:t>
      </w:r>
      <w:r w:rsidR="00232FE1">
        <w:rPr>
          <w:rFonts w:cs="Times New Roman"/>
        </w:rPr>
        <w:t xml:space="preserve">pues </w:t>
      </w:r>
      <w:r>
        <w:rPr>
          <w:rFonts w:cs="Times New Roman"/>
        </w:rPr>
        <w:t xml:space="preserve">como </w:t>
      </w:r>
      <w:r w:rsidR="008E4CB7">
        <w:rPr>
          <w:rFonts w:cs="Times New Roman"/>
        </w:rPr>
        <w:t xml:space="preserve">había tenido las dos pérdidas anteriores, </w:t>
      </w:r>
      <w:r w:rsidR="00232FE1">
        <w:rPr>
          <w:rFonts w:cs="Times New Roman"/>
        </w:rPr>
        <w:t>ella s</w:t>
      </w:r>
      <w:r w:rsidR="008E4CB7">
        <w:rPr>
          <w:rFonts w:cs="Times New Roman"/>
        </w:rPr>
        <w:t>e hi</w:t>
      </w:r>
      <w:r w:rsidR="00232FE1">
        <w:rPr>
          <w:rFonts w:cs="Times New Roman"/>
        </w:rPr>
        <w:t>zo</w:t>
      </w:r>
      <w:r w:rsidR="008E4CB7">
        <w:rPr>
          <w:rFonts w:cs="Times New Roman"/>
        </w:rPr>
        <w:t xml:space="preserve"> la ecografía antes de tener ningún sangrado</w:t>
      </w:r>
      <w:r w:rsidR="00232FE1">
        <w:rPr>
          <w:rFonts w:cs="Times New Roman"/>
        </w:rPr>
        <w:t>. Al descubrir que no había embrión</w:t>
      </w:r>
      <w:r w:rsidR="008E4CB7">
        <w:rPr>
          <w:rFonts w:cs="Times New Roman"/>
        </w:rPr>
        <w:t xml:space="preserve">, se </w:t>
      </w:r>
      <w:r w:rsidR="00232FE1">
        <w:rPr>
          <w:rFonts w:cs="Times New Roman"/>
        </w:rPr>
        <w:t xml:space="preserve">concluyó la necesidad de </w:t>
      </w:r>
      <w:r w:rsidR="008E4CB7">
        <w:rPr>
          <w:rFonts w:cs="Times New Roman"/>
        </w:rPr>
        <w:t xml:space="preserve">finalizar ese </w:t>
      </w:r>
      <w:r w:rsidR="00E67B0F">
        <w:rPr>
          <w:rFonts w:cs="Times New Roman"/>
        </w:rPr>
        <w:t>proces</w:t>
      </w:r>
      <w:r w:rsidR="008E4CB7">
        <w:rPr>
          <w:rFonts w:cs="Times New Roman"/>
        </w:rPr>
        <w:t>o; pero como no había sangrado</w:t>
      </w:r>
      <w:r w:rsidR="00232FE1">
        <w:rPr>
          <w:rFonts w:cs="Times New Roman"/>
        </w:rPr>
        <w:t xml:space="preserve">, </w:t>
      </w:r>
      <w:r w:rsidR="008E4CB7">
        <w:rPr>
          <w:rFonts w:cs="Times New Roman"/>
        </w:rPr>
        <w:t>el cuello uterino estaba cerrado</w:t>
      </w:r>
      <w:r w:rsidR="00232FE1">
        <w:rPr>
          <w:rFonts w:cs="Times New Roman"/>
        </w:rPr>
        <w:t>. L</w:t>
      </w:r>
      <w:r w:rsidR="008E4CB7">
        <w:rPr>
          <w:rFonts w:cs="Times New Roman"/>
        </w:rPr>
        <w:t>a doctora</w:t>
      </w:r>
      <w:r w:rsidR="00232FE1">
        <w:rPr>
          <w:rFonts w:cs="Times New Roman"/>
        </w:rPr>
        <w:t xml:space="preserve"> entonces</w:t>
      </w:r>
      <w:r w:rsidR="008E4CB7">
        <w:rPr>
          <w:rFonts w:cs="Times New Roman"/>
        </w:rPr>
        <w:t xml:space="preserve"> l</w:t>
      </w:r>
      <w:r w:rsidR="00232FE1">
        <w:rPr>
          <w:rFonts w:cs="Times New Roman"/>
        </w:rPr>
        <w:t xml:space="preserve">e colocaba </w:t>
      </w:r>
      <w:r w:rsidR="008E4CB7">
        <w:rPr>
          <w:rFonts w:cs="Times New Roman"/>
        </w:rPr>
        <w:t>una pastilla de misoprostol</w:t>
      </w:r>
      <w:r w:rsidR="00232FE1">
        <w:rPr>
          <w:rFonts w:cs="Times New Roman"/>
        </w:rPr>
        <w:t>,</w:t>
      </w:r>
      <w:r w:rsidR="008E4CB7">
        <w:rPr>
          <w:rFonts w:cs="Times New Roman"/>
        </w:rPr>
        <w:t xml:space="preserve"> el medicamento que toman para producir abortos. Se puede tomar vía oral o </w:t>
      </w:r>
      <w:r w:rsidR="00AB480E">
        <w:rPr>
          <w:rFonts w:cs="Times New Roman"/>
        </w:rPr>
        <w:t>pone</w:t>
      </w:r>
      <w:r w:rsidR="008E4CB7">
        <w:rPr>
          <w:rFonts w:cs="Times New Roman"/>
        </w:rPr>
        <w:t xml:space="preserve">rlo </w:t>
      </w:r>
      <w:r w:rsidR="00C55571">
        <w:rPr>
          <w:rFonts w:cs="Times New Roman"/>
        </w:rPr>
        <w:t xml:space="preserve">directamente </w:t>
      </w:r>
      <w:r w:rsidR="008E4CB7">
        <w:rPr>
          <w:rFonts w:cs="Times New Roman"/>
        </w:rPr>
        <w:t xml:space="preserve">en </w:t>
      </w:r>
      <w:r w:rsidR="004D3D0A">
        <w:rPr>
          <w:rFonts w:cs="Times New Roman"/>
        </w:rPr>
        <w:t xml:space="preserve">el </w:t>
      </w:r>
      <w:r w:rsidR="00C55571">
        <w:rPr>
          <w:rFonts w:cs="Times New Roman"/>
        </w:rPr>
        <w:t>ú</w:t>
      </w:r>
      <w:r w:rsidR="008E4CB7">
        <w:rPr>
          <w:rFonts w:cs="Times New Roman"/>
        </w:rPr>
        <w:t>tero</w:t>
      </w:r>
      <w:r w:rsidR="00C55571">
        <w:rPr>
          <w:rFonts w:cs="Times New Roman"/>
        </w:rPr>
        <w:t xml:space="preserve">, en este caso con la intención de que el cuello se abriera para </w:t>
      </w:r>
      <w:r w:rsidR="008E4CB7">
        <w:rPr>
          <w:rFonts w:cs="Times New Roman"/>
        </w:rPr>
        <w:t>facilita</w:t>
      </w:r>
      <w:r w:rsidR="00C55571">
        <w:rPr>
          <w:rFonts w:cs="Times New Roman"/>
        </w:rPr>
        <w:t xml:space="preserve">r </w:t>
      </w:r>
      <w:r w:rsidR="008E4CB7">
        <w:rPr>
          <w:rFonts w:cs="Times New Roman"/>
        </w:rPr>
        <w:t>el curetaje, con el fin de no ir a lesionar</w:t>
      </w:r>
      <w:r w:rsidR="00C32EBC">
        <w:rPr>
          <w:rFonts w:cs="Times New Roman"/>
        </w:rPr>
        <w:t xml:space="preserve"> el cuello</w:t>
      </w:r>
      <w:r w:rsidR="008E4CB7">
        <w:rPr>
          <w:rFonts w:cs="Times New Roman"/>
        </w:rPr>
        <w:t xml:space="preserve"> por estar tan cerrado; pero como no surtió efecto, ella decidió </w:t>
      </w:r>
      <w:r w:rsidR="00C55571">
        <w:rPr>
          <w:rFonts w:cs="Times New Roman"/>
        </w:rPr>
        <w:t xml:space="preserve">realizar el procedimiento de todos modos, porque </w:t>
      </w:r>
      <w:r w:rsidR="00954864">
        <w:rPr>
          <w:rFonts w:cs="Times New Roman"/>
        </w:rPr>
        <w:t>ya llevaba</w:t>
      </w:r>
      <w:r w:rsidR="008E4CB7">
        <w:rPr>
          <w:rFonts w:cs="Times New Roman"/>
        </w:rPr>
        <w:t xml:space="preserve"> mucho tiempo con restos embrionarios. No quiso esperar más…</w:t>
      </w:r>
      <w:r w:rsidR="001E7882">
        <w:rPr>
          <w:rFonts w:cs="Times New Roman"/>
        </w:rPr>
        <w:t xml:space="preserve"> </w:t>
      </w:r>
    </w:p>
    <w:p w14:paraId="668D5C09" w14:textId="77777777" w:rsidR="00954864" w:rsidRDefault="001E7882">
      <w:pPr>
        <w:rPr>
          <w:rFonts w:cs="Times New Roman"/>
        </w:rPr>
      </w:pPr>
      <w:r>
        <w:rPr>
          <w:rFonts w:cs="Times New Roman"/>
        </w:rPr>
        <w:t xml:space="preserve">Matías nació el 5 de mayo de 1996, mi madre había muerto el 31 de enero del año anterior, de modo </w:t>
      </w:r>
      <w:r w:rsidR="002C62B1">
        <w:rPr>
          <w:rFonts w:cs="Times New Roman"/>
        </w:rPr>
        <w:t>que,</w:t>
      </w:r>
      <w:r>
        <w:rPr>
          <w:rFonts w:cs="Times New Roman"/>
        </w:rPr>
        <w:t xml:space="preserve"> a él, como a mí, le tocó la presencia de la abuela en el proceso de su gestación, tan larga y anhelada en su caso. En el momento en que nació le propuse a Diana que escogiera el nombre, porque consideraba que ya había pasado la oportunidad del regreso del conquistador ignorado. </w:t>
      </w:r>
    </w:p>
    <w:p w14:paraId="6625DB4F" w14:textId="424184B8" w:rsidR="001E7882" w:rsidRDefault="001E7882">
      <w:pPr>
        <w:rPr>
          <w:rFonts w:cs="Times New Roman"/>
        </w:rPr>
      </w:pPr>
      <w:r>
        <w:rPr>
          <w:rFonts w:cs="Times New Roman"/>
        </w:rPr>
        <w:t>Ella no lo pensó dos veces y respondió:</w:t>
      </w:r>
    </w:p>
    <w:p w14:paraId="6E785AAA" w14:textId="4CA6459B" w:rsidR="001E7882" w:rsidRDefault="001E7882">
      <w:pPr>
        <w:rPr>
          <w:rFonts w:cs="Times New Roman"/>
        </w:rPr>
      </w:pPr>
      <w:r>
        <w:rPr>
          <w:rFonts w:cs="Times New Roman"/>
        </w:rPr>
        <w:lastRenderedPageBreak/>
        <w:t xml:space="preserve">—De todos </w:t>
      </w:r>
      <w:r w:rsidR="002C62B1">
        <w:rPr>
          <w:rFonts w:cs="Times New Roman"/>
        </w:rPr>
        <w:t>modos,</w:t>
      </w:r>
      <w:r>
        <w:rPr>
          <w:rFonts w:cs="Times New Roman"/>
        </w:rPr>
        <w:t xml:space="preserve"> se llamará Matías. </w:t>
      </w:r>
    </w:p>
    <w:p w14:paraId="0BE128B8" w14:textId="77777777" w:rsidR="009458B2" w:rsidRDefault="001E7882">
      <w:pPr>
        <w:rPr>
          <w:rFonts w:cs="Times New Roman"/>
        </w:rPr>
      </w:pPr>
      <w:r>
        <w:rPr>
          <w:rFonts w:cs="Times New Roman"/>
        </w:rPr>
        <w:t>En ese instante ignorábamos que su destino estaba en Asheville, Carolina del Norte, junto a Emily, una mujer de esas tierras</w:t>
      </w:r>
      <w:r w:rsidR="009458B2">
        <w:rPr>
          <w:rFonts w:cs="Times New Roman"/>
        </w:rPr>
        <w:t>.</w:t>
      </w:r>
      <w:r>
        <w:rPr>
          <w:rFonts w:cs="Times New Roman"/>
        </w:rPr>
        <w:t xml:space="preserve"> </w:t>
      </w:r>
    </w:p>
    <w:p w14:paraId="7378353F" w14:textId="1716D414" w:rsidR="001E7882" w:rsidRDefault="001E7882">
      <w:pPr>
        <w:rPr>
          <w:rFonts w:cs="Times New Roman"/>
        </w:rPr>
      </w:pPr>
      <w:r>
        <w:rPr>
          <w:rFonts w:cs="Times New Roman"/>
        </w:rPr>
        <w:t>¿</w:t>
      </w:r>
      <w:r w:rsidR="009458B2">
        <w:rPr>
          <w:rFonts w:cs="Times New Roman"/>
        </w:rPr>
        <w:t>Q</w:t>
      </w:r>
      <w:r>
        <w:rPr>
          <w:rFonts w:cs="Times New Roman"/>
        </w:rPr>
        <w:t xml:space="preserve">ué tanto hay </w:t>
      </w:r>
      <w:r w:rsidR="009458B2">
        <w:rPr>
          <w:rFonts w:cs="Times New Roman"/>
        </w:rPr>
        <w:t xml:space="preserve">adelante, </w:t>
      </w:r>
      <w:r>
        <w:rPr>
          <w:rFonts w:cs="Times New Roman"/>
        </w:rPr>
        <w:t xml:space="preserve">en el </w:t>
      </w:r>
      <w:r w:rsidR="002C62B1">
        <w:rPr>
          <w:rFonts w:cs="Times New Roman"/>
        </w:rPr>
        <w:t>sendero</w:t>
      </w:r>
      <w:r w:rsidR="009458B2">
        <w:rPr>
          <w:rFonts w:cs="Times New Roman"/>
        </w:rPr>
        <w:t>,</w:t>
      </w:r>
      <w:r w:rsidR="002607B4">
        <w:rPr>
          <w:rFonts w:cs="Times New Roman"/>
        </w:rPr>
        <w:t xml:space="preserve"> de</w:t>
      </w:r>
      <w:r w:rsidR="002C62B1">
        <w:rPr>
          <w:rFonts w:cs="Times New Roman"/>
        </w:rPr>
        <w:t xml:space="preserve"> las huellas del camino de atrás? </w:t>
      </w:r>
    </w:p>
    <w:p w14:paraId="63213E29" w14:textId="77777777" w:rsidR="002C62B1" w:rsidRDefault="002C62B1">
      <w:pPr>
        <w:rPr>
          <w:rFonts w:cs="Times New Roman"/>
        </w:rPr>
      </w:pPr>
    </w:p>
    <w:p w14:paraId="65B405AE" w14:textId="1F3981F0" w:rsidR="002C62B1" w:rsidRDefault="002C62B1">
      <w:pPr>
        <w:rPr>
          <w:rFonts w:cs="Times New Roman"/>
        </w:rPr>
      </w:pPr>
      <w:r>
        <w:rPr>
          <w:rFonts w:cs="Times New Roman"/>
        </w:rPr>
        <w:t xml:space="preserve">Luis Fernando Macías </w:t>
      </w:r>
    </w:p>
    <w:p w14:paraId="6CBE1311" w14:textId="65D558E2" w:rsidR="002C62B1" w:rsidRDefault="002C62B1">
      <w:pPr>
        <w:rPr>
          <w:rFonts w:cs="Times New Roman"/>
        </w:rPr>
      </w:pPr>
      <w:r>
        <w:rPr>
          <w:rFonts w:cs="Times New Roman"/>
        </w:rPr>
        <w:t>Mayo-junio de 2024</w:t>
      </w:r>
    </w:p>
    <w:p w14:paraId="402C4C6F" w14:textId="77777777" w:rsidR="00DD7790" w:rsidRDefault="00DD7790"/>
    <w:sectPr w:rsidR="00DD7790" w:rsidSect="003A46A3">
      <w:footerReference w:type="default" r:id="rId7"/>
      <w:pgSz w:w="12240" w:h="15840"/>
      <w:pgMar w:top="1701"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8E99E" w14:textId="77777777" w:rsidR="00760C06" w:rsidRDefault="00760C06" w:rsidP="0054789C">
      <w:pPr>
        <w:spacing w:line="240" w:lineRule="auto"/>
      </w:pPr>
      <w:r>
        <w:separator/>
      </w:r>
    </w:p>
  </w:endnote>
  <w:endnote w:type="continuationSeparator" w:id="0">
    <w:p w14:paraId="6DE4565B" w14:textId="77777777" w:rsidR="00760C06" w:rsidRDefault="00760C06" w:rsidP="00547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3354348"/>
      <w:docPartObj>
        <w:docPartGallery w:val="Page Numbers (Bottom of Page)"/>
        <w:docPartUnique/>
      </w:docPartObj>
    </w:sdtPr>
    <w:sdtContent>
      <w:p w14:paraId="6C4B7FB7" w14:textId="7D8082F9" w:rsidR="00673611" w:rsidRDefault="00673611">
        <w:pPr>
          <w:pStyle w:val="Piedepgina"/>
          <w:jc w:val="center"/>
        </w:pPr>
        <w:r>
          <w:fldChar w:fldCharType="begin"/>
        </w:r>
        <w:r>
          <w:instrText>PAGE   \* MERGEFORMAT</w:instrText>
        </w:r>
        <w:r>
          <w:fldChar w:fldCharType="separate"/>
        </w:r>
        <w:r>
          <w:rPr>
            <w:lang w:val="es-ES"/>
          </w:rPr>
          <w:t>2</w:t>
        </w:r>
        <w:r>
          <w:fldChar w:fldCharType="end"/>
        </w:r>
      </w:p>
    </w:sdtContent>
  </w:sdt>
  <w:p w14:paraId="776D8E99" w14:textId="77777777" w:rsidR="0054789C" w:rsidRDefault="00547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2055FB" w14:textId="77777777" w:rsidR="00760C06" w:rsidRDefault="00760C06" w:rsidP="0054789C">
      <w:pPr>
        <w:spacing w:line="240" w:lineRule="auto"/>
      </w:pPr>
      <w:r>
        <w:separator/>
      </w:r>
    </w:p>
  </w:footnote>
  <w:footnote w:type="continuationSeparator" w:id="0">
    <w:p w14:paraId="67154D3A" w14:textId="77777777" w:rsidR="00760C06" w:rsidRDefault="00760C06" w:rsidP="0054789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F4"/>
    <w:rsid w:val="0000057B"/>
    <w:rsid w:val="00004E33"/>
    <w:rsid w:val="000140D8"/>
    <w:rsid w:val="00024811"/>
    <w:rsid w:val="0002787F"/>
    <w:rsid w:val="00030746"/>
    <w:rsid w:val="000407A4"/>
    <w:rsid w:val="00056D81"/>
    <w:rsid w:val="00067519"/>
    <w:rsid w:val="000A2CAB"/>
    <w:rsid w:val="000A495D"/>
    <w:rsid w:val="000A57C5"/>
    <w:rsid w:val="000A7760"/>
    <w:rsid w:val="000B23D5"/>
    <w:rsid w:val="000B6739"/>
    <w:rsid w:val="000C2675"/>
    <w:rsid w:val="0010355C"/>
    <w:rsid w:val="00105B4D"/>
    <w:rsid w:val="0011016B"/>
    <w:rsid w:val="001126FC"/>
    <w:rsid w:val="00113F13"/>
    <w:rsid w:val="00143FB4"/>
    <w:rsid w:val="00151505"/>
    <w:rsid w:val="0015464E"/>
    <w:rsid w:val="00177813"/>
    <w:rsid w:val="0018574C"/>
    <w:rsid w:val="00187F99"/>
    <w:rsid w:val="00191CDB"/>
    <w:rsid w:val="001A30AF"/>
    <w:rsid w:val="001A75B4"/>
    <w:rsid w:val="001E7882"/>
    <w:rsid w:val="001F2CCB"/>
    <w:rsid w:val="001F409D"/>
    <w:rsid w:val="00202D63"/>
    <w:rsid w:val="002133FF"/>
    <w:rsid w:val="0022670D"/>
    <w:rsid w:val="0023253B"/>
    <w:rsid w:val="00232FE1"/>
    <w:rsid w:val="002454BC"/>
    <w:rsid w:val="00246D6F"/>
    <w:rsid w:val="002607B4"/>
    <w:rsid w:val="00273CF3"/>
    <w:rsid w:val="00295525"/>
    <w:rsid w:val="0029637B"/>
    <w:rsid w:val="002A4E62"/>
    <w:rsid w:val="002C62B1"/>
    <w:rsid w:val="002C68F1"/>
    <w:rsid w:val="00304663"/>
    <w:rsid w:val="00315933"/>
    <w:rsid w:val="00333816"/>
    <w:rsid w:val="00336854"/>
    <w:rsid w:val="00360FAE"/>
    <w:rsid w:val="00370680"/>
    <w:rsid w:val="00381C70"/>
    <w:rsid w:val="003848AA"/>
    <w:rsid w:val="003976DC"/>
    <w:rsid w:val="003A46A3"/>
    <w:rsid w:val="003A73B2"/>
    <w:rsid w:val="003B4577"/>
    <w:rsid w:val="003C0826"/>
    <w:rsid w:val="003D4719"/>
    <w:rsid w:val="003E268F"/>
    <w:rsid w:val="003F35DD"/>
    <w:rsid w:val="003F374C"/>
    <w:rsid w:val="003F74D6"/>
    <w:rsid w:val="0041425B"/>
    <w:rsid w:val="00436DCB"/>
    <w:rsid w:val="004556E0"/>
    <w:rsid w:val="00460460"/>
    <w:rsid w:val="004745D6"/>
    <w:rsid w:val="00487174"/>
    <w:rsid w:val="004B0755"/>
    <w:rsid w:val="004B6193"/>
    <w:rsid w:val="004C57F0"/>
    <w:rsid w:val="004D3D0A"/>
    <w:rsid w:val="004D6C6E"/>
    <w:rsid w:val="005475B0"/>
    <w:rsid w:val="0054789C"/>
    <w:rsid w:val="00557C94"/>
    <w:rsid w:val="005748E8"/>
    <w:rsid w:val="005B6059"/>
    <w:rsid w:val="005B6DE5"/>
    <w:rsid w:val="005E127E"/>
    <w:rsid w:val="00607FBA"/>
    <w:rsid w:val="006228F4"/>
    <w:rsid w:val="00671572"/>
    <w:rsid w:val="00673611"/>
    <w:rsid w:val="00673E17"/>
    <w:rsid w:val="00674337"/>
    <w:rsid w:val="00677A51"/>
    <w:rsid w:val="00691639"/>
    <w:rsid w:val="006C101D"/>
    <w:rsid w:val="006C6E13"/>
    <w:rsid w:val="006F3941"/>
    <w:rsid w:val="00702153"/>
    <w:rsid w:val="007037CC"/>
    <w:rsid w:val="00724C5E"/>
    <w:rsid w:val="00727F34"/>
    <w:rsid w:val="00732E5C"/>
    <w:rsid w:val="007409AB"/>
    <w:rsid w:val="007410EE"/>
    <w:rsid w:val="00760C06"/>
    <w:rsid w:val="007649F7"/>
    <w:rsid w:val="0077086C"/>
    <w:rsid w:val="00790988"/>
    <w:rsid w:val="00796D51"/>
    <w:rsid w:val="007A3173"/>
    <w:rsid w:val="007E1A54"/>
    <w:rsid w:val="007E2192"/>
    <w:rsid w:val="007F0108"/>
    <w:rsid w:val="007F5005"/>
    <w:rsid w:val="007F77CF"/>
    <w:rsid w:val="0080354D"/>
    <w:rsid w:val="00820AAB"/>
    <w:rsid w:val="00822AD5"/>
    <w:rsid w:val="008315E9"/>
    <w:rsid w:val="00836B15"/>
    <w:rsid w:val="00844A24"/>
    <w:rsid w:val="008504A5"/>
    <w:rsid w:val="0086281A"/>
    <w:rsid w:val="00864346"/>
    <w:rsid w:val="00864892"/>
    <w:rsid w:val="008770B7"/>
    <w:rsid w:val="008B449E"/>
    <w:rsid w:val="008D6621"/>
    <w:rsid w:val="008E4CB7"/>
    <w:rsid w:val="008F4485"/>
    <w:rsid w:val="009034B5"/>
    <w:rsid w:val="00923AD9"/>
    <w:rsid w:val="0094302E"/>
    <w:rsid w:val="00943CBE"/>
    <w:rsid w:val="009458B2"/>
    <w:rsid w:val="00954864"/>
    <w:rsid w:val="009566FB"/>
    <w:rsid w:val="009A1F7B"/>
    <w:rsid w:val="00A1495B"/>
    <w:rsid w:val="00A21637"/>
    <w:rsid w:val="00A225BA"/>
    <w:rsid w:val="00A27882"/>
    <w:rsid w:val="00A32198"/>
    <w:rsid w:val="00A51EE6"/>
    <w:rsid w:val="00A5539F"/>
    <w:rsid w:val="00A577A3"/>
    <w:rsid w:val="00A63EEB"/>
    <w:rsid w:val="00A76C47"/>
    <w:rsid w:val="00A82919"/>
    <w:rsid w:val="00A82E37"/>
    <w:rsid w:val="00AA1D21"/>
    <w:rsid w:val="00AA7724"/>
    <w:rsid w:val="00AB480E"/>
    <w:rsid w:val="00AD578F"/>
    <w:rsid w:val="00AE7DDC"/>
    <w:rsid w:val="00AF2BD7"/>
    <w:rsid w:val="00B17D88"/>
    <w:rsid w:val="00B35EAC"/>
    <w:rsid w:val="00B47A25"/>
    <w:rsid w:val="00B563E4"/>
    <w:rsid w:val="00B57FA7"/>
    <w:rsid w:val="00B75C6C"/>
    <w:rsid w:val="00B85187"/>
    <w:rsid w:val="00B90C1D"/>
    <w:rsid w:val="00BA1EDF"/>
    <w:rsid w:val="00BA6BFB"/>
    <w:rsid w:val="00BE0D30"/>
    <w:rsid w:val="00C2074E"/>
    <w:rsid w:val="00C32EBC"/>
    <w:rsid w:val="00C454E0"/>
    <w:rsid w:val="00C45A7A"/>
    <w:rsid w:val="00C45B69"/>
    <w:rsid w:val="00C55571"/>
    <w:rsid w:val="00C87783"/>
    <w:rsid w:val="00C909DD"/>
    <w:rsid w:val="00CB0B5C"/>
    <w:rsid w:val="00CC4298"/>
    <w:rsid w:val="00CD6549"/>
    <w:rsid w:val="00CE2856"/>
    <w:rsid w:val="00D02AC8"/>
    <w:rsid w:val="00D073D5"/>
    <w:rsid w:val="00D1582D"/>
    <w:rsid w:val="00D22687"/>
    <w:rsid w:val="00D23CA0"/>
    <w:rsid w:val="00D25C68"/>
    <w:rsid w:val="00D55C5A"/>
    <w:rsid w:val="00D76912"/>
    <w:rsid w:val="00D9200D"/>
    <w:rsid w:val="00DA1290"/>
    <w:rsid w:val="00DA23A0"/>
    <w:rsid w:val="00DB4729"/>
    <w:rsid w:val="00DB793F"/>
    <w:rsid w:val="00DD7790"/>
    <w:rsid w:val="00DE06AC"/>
    <w:rsid w:val="00DE350E"/>
    <w:rsid w:val="00DF5DB4"/>
    <w:rsid w:val="00E17084"/>
    <w:rsid w:val="00E66929"/>
    <w:rsid w:val="00E67B0F"/>
    <w:rsid w:val="00E77842"/>
    <w:rsid w:val="00E84C60"/>
    <w:rsid w:val="00E8525F"/>
    <w:rsid w:val="00E8528D"/>
    <w:rsid w:val="00E91AF5"/>
    <w:rsid w:val="00EA3917"/>
    <w:rsid w:val="00EA4CC3"/>
    <w:rsid w:val="00EA503D"/>
    <w:rsid w:val="00EB296A"/>
    <w:rsid w:val="00EC34DF"/>
    <w:rsid w:val="00EC4C62"/>
    <w:rsid w:val="00EC62C8"/>
    <w:rsid w:val="00ED626A"/>
    <w:rsid w:val="00ED7724"/>
    <w:rsid w:val="00EF00D8"/>
    <w:rsid w:val="00F016DB"/>
    <w:rsid w:val="00F25B89"/>
    <w:rsid w:val="00F54831"/>
    <w:rsid w:val="00F66423"/>
    <w:rsid w:val="00F671BE"/>
    <w:rsid w:val="00F7143D"/>
    <w:rsid w:val="00F95C6E"/>
    <w:rsid w:val="00FA29E9"/>
    <w:rsid w:val="00FA3A7E"/>
    <w:rsid w:val="00FA6B71"/>
    <w:rsid w:val="00FB6297"/>
    <w:rsid w:val="00FC5516"/>
    <w:rsid w:val="00FE5B11"/>
    <w:rsid w:val="00FF15F5"/>
    <w:rsid w:val="00FF193A"/>
    <w:rsid w:val="00FF4C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CF06"/>
  <w15:chartTrackingRefBased/>
  <w15:docId w15:val="{99259B2F-6E9A-4E28-B077-B163D884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FB4"/>
    <w:rPr>
      <w:rFonts w:ascii="Times New Roman" w:hAnsi="Times New Roman"/>
      <w:kern w:val="0"/>
      <w:sz w:val="24"/>
      <w14:ligatures w14:val="none"/>
    </w:rPr>
  </w:style>
  <w:style w:type="paragraph" w:styleId="Ttulo1">
    <w:name w:val="heading 1"/>
    <w:basedOn w:val="Normal"/>
    <w:next w:val="Normal"/>
    <w:link w:val="Ttulo1Car"/>
    <w:uiPriority w:val="9"/>
    <w:qFormat/>
    <w:rsid w:val="00622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autoRedefine/>
    <w:uiPriority w:val="9"/>
    <w:unhideWhenUsed/>
    <w:qFormat/>
    <w:rsid w:val="008F4485"/>
    <w:pPr>
      <w:keepNext/>
      <w:keepLines/>
      <w:spacing w:after="240"/>
      <w:ind w:firstLine="709"/>
      <w:jc w:val="center"/>
      <w:outlineLvl w:val="1"/>
    </w:pPr>
    <w:rPr>
      <w:rFonts w:eastAsiaTheme="majorEastAsia" w:cs="Times New Roman"/>
      <w:b/>
      <w:iCs/>
      <w:color w:val="002060"/>
      <w:kern w:val="2"/>
      <w:sz w:val="32"/>
      <w:szCs w:val="28"/>
      <w14:ligatures w14:val="standardContextual"/>
    </w:rPr>
  </w:style>
  <w:style w:type="paragraph" w:styleId="Ttulo3">
    <w:name w:val="heading 3"/>
    <w:basedOn w:val="Normal"/>
    <w:next w:val="Normal"/>
    <w:link w:val="Ttulo3Car"/>
    <w:uiPriority w:val="9"/>
    <w:unhideWhenUsed/>
    <w:qFormat/>
    <w:rsid w:val="00B47A25"/>
    <w:pPr>
      <w:keepNext/>
      <w:keepLines/>
      <w:spacing w:before="80" w:line="240" w:lineRule="auto"/>
      <w:outlineLvl w:val="2"/>
    </w:pPr>
    <w:rPr>
      <w:rFonts w:eastAsiaTheme="majorEastAsia" w:cstheme="majorBidi"/>
      <w:b/>
      <w:color w:val="FF0000"/>
      <w:szCs w:val="28"/>
    </w:rPr>
  </w:style>
  <w:style w:type="paragraph" w:styleId="Ttulo4">
    <w:name w:val="heading 4"/>
    <w:basedOn w:val="Normal"/>
    <w:next w:val="Normal"/>
    <w:link w:val="Ttulo4Car"/>
    <w:autoRedefine/>
    <w:uiPriority w:val="9"/>
    <w:unhideWhenUsed/>
    <w:qFormat/>
    <w:rsid w:val="00E8528D"/>
    <w:pPr>
      <w:keepNext/>
      <w:keepLines/>
      <w:outlineLvl w:val="3"/>
    </w:pPr>
    <w:rPr>
      <w:rFonts w:eastAsiaTheme="majorEastAsia" w:cstheme="majorBidi"/>
      <w:b/>
      <w:iCs/>
      <w:color w:val="C00000"/>
      <w:szCs w:val="28"/>
    </w:rPr>
  </w:style>
  <w:style w:type="paragraph" w:styleId="Ttulo5">
    <w:name w:val="heading 5"/>
    <w:basedOn w:val="Normal"/>
    <w:next w:val="Normal"/>
    <w:link w:val="Ttulo5Car"/>
    <w:uiPriority w:val="9"/>
    <w:semiHidden/>
    <w:unhideWhenUsed/>
    <w:qFormat/>
    <w:rsid w:val="006228F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228F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228F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228F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228F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B47A25"/>
    <w:pPr>
      <w:numPr>
        <w:ilvl w:val="1"/>
      </w:numPr>
      <w:spacing w:after="240"/>
    </w:pPr>
    <w:rPr>
      <w:b/>
      <w:color w:val="FF0000"/>
      <w:sz w:val="28"/>
      <w:szCs w:val="24"/>
    </w:rPr>
  </w:style>
  <w:style w:type="character" w:customStyle="1" w:styleId="SubttuloCar">
    <w:name w:val="Subtítulo Car"/>
    <w:basedOn w:val="Fuentedeprrafopredeter"/>
    <w:link w:val="Subttulo"/>
    <w:uiPriority w:val="11"/>
    <w:rsid w:val="00B47A25"/>
    <w:rPr>
      <w:rFonts w:ascii="Times New Roman" w:hAnsi="Times New Roman"/>
      <w:b/>
      <w:color w:val="FF0000"/>
      <w:sz w:val="28"/>
      <w:szCs w:val="24"/>
    </w:rPr>
  </w:style>
  <w:style w:type="character" w:customStyle="1" w:styleId="Ttulo2Car">
    <w:name w:val="Título 2 Car"/>
    <w:basedOn w:val="Fuentedeprrafopredeter"/>
    <w:link w:val="Ttulo2"/>
    <w:uiPriority w:val="9"/>
    <w:rsid w:val="008F4485"/>
    <w:rPr>
      <w:rFonts w:ascii="Times New Roman" w:eastAsiaTheme="majorEastAsia" w:hAnsi="Times New Roman" w:cs="Times New Roman"/>
      <w:b/>
      <w:iCs/>
      <w:color w:val="002060"/>
      <w:sz w:val="32"/>
      <w:szCs w:val="28"/>
    </w:rPr>
  </w:style>
  <w:style w:type="character" w:customStyle="1" w:styleId="Ttulo3Car">
    <w:name w:val="Título 3 Car"/>
    <w:basedOn w:val="Fuentedeprrafopredeter"/>
    <w:link w:val="Ttulo3"/>
    <w:uiPriority w:val="9"/>
    <w:rsid w:val="00B47A25"/>
    <w:rPr>
      <w:rFonts w:ascii="Times New Roman" w:eastAsiaTheme="majorEastAsia" w:hAnsi="Times New Roman" w:cstheme="majorBidi"/>
      <w:b/>
      <w:color w:val="FF0000"/>
      <w:sz w:val="24"/>
      <w:szCs w:val="28"/>
    </w:rPr>
  </w:style>
  <w:style w:type="character" w:customStyle="1" w:styleId="Ttulo4Car">
    <w:name w:val="Título 4 Car"/>
    <w:basedOn w:val="Fuentedeprrafopredeter"/>
    <w:link w:val="Ttulo4"/>
    <w:uiPriority w:val="9"/>
    <w:rsid w:val="00E8528D"/>
    <w:rPr>
      <w:rFonts w:ascii="Times New Roman" w:eastAsiaTheme="majorEastAsia" w:hAnsi="Times New Roman" w:cstheme="majorBidi"/>
      <w:b/>
      <w:iCs/>
      <w:color w:val="C00000"/>
      <w:sz w:val="24"/>
      <w:szCs w:val="28"/>
    </w:rPr>
  </w:style>
  <w:style w:type="character" w:customStyle="1" w:styleId="Ttulo1Car">
    <w:name w:val="Título 1 Car"/>
    <w:basedOn w:val="Fuentedeprrafopredeter"/>
    <w:link w:val="Ttulo1"/>
    <w:uiPriority w:val="9"/>
    <w:rsid w:val="006228F4"/>
    <w:rPr>
      <w:rFonts w:asciiTheme="majorHAnsi" w:eastAsiaTheme="majorEastAsia" w:hAnsiTheme="majorHAnsi" w:cstheme="majorBidi"/>
      <w:color w:val="0F4761" w:themeColor="accent1" w:themeShade="BF"/>
      <w:kern w:val="0"/>
      <w:sz w:val="40"/>
      <w:szCs w:val="40"/>
      <w14:ligatures w14:val="none"/>
    </w:rPr>
  </w:style>
  <w:style w:type="character" w:customStyle="1" w:styleId="Ttulo5Car">
    <w:name w:val="Título 5 Car"/>
    <w:basedOn w:val="Fuentedeprrafopredeter"/>
    <w:link w:val="Ttulo5"/>
    <w:uiPriority w:val="9"/>
    <w:semiHidden/>
    <w:rsid w:val="006228F4"/>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6228F4"/>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6228F4"/>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6228F4"/>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6228F4"/>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622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8F4"/>
    <w:rPr>
      <w:rFonts w:asciiTheme="majorHAnsi" w:eastAsiaTheme="majorEastAsia" w:hAnsiTheme="majorHAnsi" w:cstheme="majorBidi"/>
      <w:spacing w:val="-10"/>
      <w:kern w:val="28"/>
      <w:sz w:val="56"/>
      <w:szCs w:val="56"/>
      <w14:ligatures w14:val="none"/>
    </w:rPr>
  </w:style>
  <w:style w:type="paragraph" w:styleId="Cita">
    <w:name w:val="Quote"/>
    <w:basedOn w:val="Normal"/>
    <w:next w:val="Normal"/>
    <w:link w:val="CitaCar"/>
    <w:uiPriority w:val="29"/>
    <w:qFormat/>
    <w:rsid w:val="006228F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228F4"/>
    <w:rPr>
      <w:rFonts w:ascii="Times New Roman" w:hAnsi="Times New Roman"/>
      <w:i/>
      <w:iCs/>
      <w:color w:val="404040" w:themeColor="text1" w:themeTint="BF"/>
      <w:kern w:val="0"/>
      <w:sz w:val="24"/>
      <w14:ligatures w14:val="none"/>
    </w:rPr>
  </w:style>
  <w:style w:type="paragraph" w:styleId="Prrafodelista">
    <w:name w:val="List Paragraph"/>
    <w:basedOn w:val="Normal"/>
    <w:uiPriority w:val="34"/>
    <w:qFormat/>
    <w:rsid w:val="006228F4"/>
    <w:pPr>
      <w:ind w:left="720"/>
      <w:contextualSpacing/>
    </w:pPr>
  </w:style>
  <w:style w:type="character" w:styleId="nfasisintenso">
    <w:name w:val="Intense Emphasis"/>
    <w:basedOn w:val="Fuentedeprrafopredeter"/>
    <w:uiPriority w:val="21"/>
    <w:qFormat/>
    <w:rsid w:val="006228F4"/>
    <w:rPr>
      <w:i/>
      <w:iCs/>
      <w:color w:val="0F4761" w:themeColor="accent1" w:themeShade="BF"/>
    </w:rPr>
  </w:style>
  <w:style w:type="paragraph" w:styleId="Citadestacada">
    <w:name w:val="Intense Quote"/>
    <w:basedOn w:val="Normal"/>
    <w:next w:val="Normal"/>
    <w:link w:val="CitadestacadaCar"/>
    <w:uiPriority w:val="30"/>
    <w:qFormat/>
    <w:rsid w:val="00622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8F4"/>
    <w:rPr>
      <w:rFonts w:ascii="Times New Roman" w:hAnsi="Times New Roman"/>
      <w:i/>
      <w:iCs/>
      <w:color w:val="0F4761" w:themeColor="accent1" w:themeShade="BF"/>
      <w:kern w:val="0"/>
      <w:sz w:val="24"/>
      <w14:ligatures w14:val="none"/>
    </w:rPr>
  </w:style>
  <w:style w:type="character" w:styleId="Referenciaintensa">
    <w:name w:val="Intense Reference"/>
    <w:basedOn w:val="Fuentedeprrafopredeter"/>
    <w:uiPriority w:val="32"/>
    <w:qFormat/>
    <w:rsid w:val="006228F4"/>
    <w:rPr>
      <w:b/>
      <w:bCs/>
      <w:smallCaps/>
      <w:color w:val="0F4761" w:themeColor="accent1" w:themeShade="BF"/>
      <w:spacing w:val="5"/>
    </w:rPr>
  </w:style>
  <w:style w:type="paragraph" w:styleId="Encabezado">
    <w:name w:val="header"/>
    <w:basedOn w:val="Normal"/>
    <w:link w:val="EncabezadoCar"/>
    <w:uiPriority w:val="99"/>
    <w:unhideWhenUsed/>
    <w:rsid w:val="005478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4789C"/>
    <w:rPr>
      <w:rFonts w:ascii="Times New Roman" w:hAnsi="Times New Roman"/>
      <w:kern w:val="0"/>
      <w:sz w:val="24"/>
      <w14:ligatures w14:val="none"/>
    </w:rPr>
  </w:style>
  <w:style w:type="paragraph" w:styleId="Piedepgina">
    <w:name w:val="footer"/>
    <w:basedOn w:val="Normal"/>
    <w:link w:val="PiedepginaCar"/>
    <w:uiPriority w:val="99"/>
    <w:unhideWhenUsed/>
    <w:rsid w:val="005478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4789C"/>
    <w:rPr>
      <w:rFonts w:ascii="Times New Roman" w:hAnsi="Times New Roman"/>
      <w:kern w:val="0"/>
      <w:sz w:val="24"/>
      <w14:ligatures w14:val="none"/>
    </w:rPr>
  </w:style>
  <w:style w:type="paragraph" w:styleId="Textonotapie">
    <w:name w:val="footnote text"/>
    <w:basedOn w:val="Normal"/>
    <w:link w:val="TextonotapieCar"/>
    <w:uiPriority w:val="99"/>
    <w:semiHidden/>
    <w:unhideWhenUsed/>
    <w:rsid w:val="002C62B1"/>
    <w:pPr>
      <w:spacing w:line="240" w:lineRule="auto"/>
    </w:pPr>
    <w:rPr>
      <w:sz w:val="20"/>
      <w:szCs w:val="20"/>
    </w:rPr>
  </w:style>
  <w:style w:type="character" w:customStyle="1" w:styleId="TextonotapieCar">
    <w:name w:val="Texto nota pie Car"/>
    <w:basedOn w:val="Fuentedeprrafopredeter"/>
    <w:link w:val="Textonotapie"/>
    <w:uiPriority w:val="99"/>
    <w:semiHidden/>
    <w:rsid w:val="002C62B1"/>
    <w:rPr>
      <w:rFonts w:ascii="Times New Roman" w:hAnsi="Times New Roman"/>
      <w:kern w:val="0"/>
      <w:sz w:val="20"/>
      <w:szCs w:val="20"/>
      <w14:ligatures w14:val="none"/>
    </w:rPr>
  </w:style>
  <w:style w:type="character" w:styleId="Refdenotaalpie">
    <w:name w:val="footnote reference"/>
    <w:basedOn w:val="Fuentedeprrafopredeter"/>
    <w:uiPriority w:val="99"/>
    <w:semiHidden/>
    <w:unhideWhenUsed/>
    <w:rsid w:val="002C62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8193B-63B3-4D95-95B1-6A3B6B6D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9</Pages>
  <Words>2219</Words>
  <Characters>12209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Macías Zuluaga</dc:creator>
  <cp:keywords/>
  <dc:description/>
  <cp:lastModifiedBy>Luis Fernando Macías Zuluaga</cp:lastModifiedBy>
  <cp:revision>126</cp:revision>
  <dcterms:created xsi:type="dcterms:W3CDTF">2024-04-28T16:13:00Z</dcterms:created>
  <dcterms:modified xsi:type="dcterms:W3CDTF">2024-07-06T12:21:00Z</dcterms:modified>
</cp:coreProperties>
</file>