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6955650"/>
        <w:docPartObj>
          <w:docPartGallery w:val="Cover Pages"/>
          <w:docPartUnique/>
        </w:docPartObj>
      </w:sdtPr>
      <w:sdtEndPr>
        <w:rPr>
          <w:rFonts w:eastAsiaTheme="minorEastAsia"/>
          <w:sz w:val="80"/>
          <w:szCs w:val="80"/>
          <w:lang w:eastAsia="zh-CN"/>
        </w:rPr>
      </w:sdtEndPr>
      <w:sdtContent>
        <w:p w14:paraId="1B7F473F" w14:textId="012C6FBA" w:rsidR="00824EBB" w:rsidRDefault="00824EB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6A6BCD" wp14:editId="070D07B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AD8166" w14:textId="2AD1762E" w:rsidR="00824EBB" w:rsidRDefault="00824EB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Brennan Schilling, MS4</w:t>
                                    </w:r>
                                  </w:p>
                                </w:sdtContent>
                              </w:sdt>
                              <w:p w14:paraId="3249E42C" w14:textId="5BB4FB10" w:rsidR="00824EBB" w:rsidRDefault="003001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24EB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<w:pict>
                  <v:shapetype w14:anchorId="456A6B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3AD8166" w14:textId="2AD1762E" w:rsidR="00824EBB" w:rsidRDefault="00824EB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Brennan Schilling, MS4</w:t>
                              </w:r>
                            </w:p>
                          </w:sdtContent>
                        </w:sdt>
                        <w:p w14:paraId="3249E42C" w14:textId="5BB4FB10" w:rsidR="00824EBB" w:rsidRDefault="00824E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D0ED173" w14:textId="66947E02" w:rsidR="00824EBB" w:rsidRDefault="00824EBB">
          <w:pPr>
            <w:rPr>
              <w:rFonts w:eastAsiaTheme="minorEastAsia"/>
              <w:sz w:val="80"/>
              <w:szCs w:val="80"/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E8CC23" wp14:editId="69B30A9C">
                    <wp:simplePos x="0" y="0"/>
                    <wp:positionH relativeFrom="page">
                      <wp:posOffset>318135</wp:posOffset>
                    </wp:positionH>
                    <wp:positionV relativeFrom="page">
                      <wp:posOffset>1849120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FD380E" w14:textId="243AE8BA" w:rsidR="00824EBB" w:rsidRDefault="0030016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24EB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Using Berkowitz Lab Macros and R Scripts to Analyze Mouse OCT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5C1547" w14:textId="658967BF" w:rsidR="00824EBB" w:rsidRDefault="00824EB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  <w:pict>
                  <v:shape w14:anchorId="47E8CC23" id="Text Box 154" o:spid="_x0000_s1027" type="#_x0000_t202" style="position:absolute;margin-left:25.05pt;margin-top:145.6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" filled="f" stroked="f" strokeweight=".5pt">
                    <v:textbox inset="126pt,0,54pt,0">
                      <w:txbxContent>
                        <w:p w14:paraId="02FD380E" w14:textId="243AE8BA" w:rsidR="00824EBB" w:rsidRDefault="00824EB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Using Berkowitz Lab Macros and R Scripts to Analyze Mouse OCT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75C1547" w14:textId="658967BF" w:rsidR="00824EBB" w:rsidRDefault="00824EB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AD6ED1" w14:textId="4491D586" w:rsidR="00824EBB" w:rsidRDefault="00824EBB">
          <w:pPr>
            <w:rPr>
              <w:rFonts w:eastAsiaTheme="minorEastAsia"/>
              <w:sz w:val="80"/>
              <w:szCs w:val="80"/>
              <w:lang w:eastAsia="zh-CN"/>
            </w:rPr>
          </w:pPr>
        </w:p>
        <w:p w14:paraId="77293A46" w14:textId="6B8703B3" w:rsidR="00824EBB" w:rsidRDefault="00300160">
          <w:pPr>
            <w:rPr>
              <w:rFonts w:eastAsiaTheme="minorEastAsia"/>
              <w:sz w:val="80"/>
              <w:szCs w:val="80"/>
              <w:lang w:eastAsia="zh-CN"/>
            </w:rPr>
          </w:pPr>
        </w:p>
      </w:sdtContent>
    </w:sdt>
    <w:p w14:paraId="79AED1CF" w14:textId="72E2C856" w:rsidR="00824EBB" w:rsidRDefault="00824EBB" w:rsidP="00E61603">
      <w:pPr>
        <w:jc w:val="center"/>
      </w:pPr>
    </w:p>
    <w:p w14:paraId="0BD771A2" w14:textId="77777777" w:rsidR="00824EBB" w:rsidRDefault="00824EBB" w:rsidP="00E61603">
      <w:pPr>
        <w:jc w:val="center"/>
      </w:pPr>
    </w:p>
    <w:p w14:paraId="21552F5E" w14:textId="77777777" w:rsidR="00824EBB" w:rsidRDefault="00824EBB" w:rsidP="00E61603">
      <w:pPr>
        <w:jc w:val="center"/>
      </w:pPr>
    </w:p>
    <w:p w14:paraId="7D7235E0" w14:textId="77777777" w:rsidR="00824EBB" w:rsidRDefault="00824EBB" w:rsidP="00E61603">
      <w:pPr>
        <w:jc w:val="center"/>
      </w:pPr>
    </w:p>
    <w:p w14:paraId="4A1C88E5" w14:textId="14AAF47E" w:rsidR="00FE2824" w:rsidRDefault="00E61603" w:rsidP="00E61603">
      <w:pPr>
        <w:jc w:val="center"/>
      </w:pPr>
      <w:r>
        <w:lastRenderedPageBreak/>
        <w:t>OCT Analysis Manual</w:t>
      </w:r>
    </w:p>
    <w:p w14:paraId="43BCA649" w14:textId="77777777" w:rsidR="00E37703" w:rsidRDefault="00E37703" w:rsidP="00E56425">
      <w:pPr>
        <w:rPr>
          <w:b/>
          <w:bCs/>
        </w:rPr>
      </w:pPr>
      <w:r>
        <w:rPr>
          <w:b/>
          <w:bCs/>
        </w:rPr>
        <w:t>Downloading R: go to the website below and follow the prompts, download both 32- and 64-bit R (you will be using the 64-bit R)</w:t>
      </w:r>
    </w:p>
    <w:p w14:paraId="37442A58" w14:textId="77777777" w:rsidR="00E37703" w:rsidRDefault="00300160" w:rsidP="00E56425">
      <w:hyperlink r:id="rId7" w:history="1">
        <w:r w:rsidR="00E37703" w:rsidRPr="004F0E4D">
          <w:rPr>
            <w:rStyle w:val="Hyperlink"/>
          </w:rPr>
          <w:t>https://cloud.r-project.org</w:t>
        </w:r>
      </w:hyperlink>
    </w:p>
    <w:p w14:paraId="4D19340E" w14:textId="77777777" w:rsidR="00E37703" w:rsidRPr="00E37703" w:rsidRDefault="00E37703" w:rsidP="00E56425"/>
    <w:p w14:paraId="5AEEDEDE" w14:textId="77777777" w:rsidR="00A64C30" w:rsidRPr="00DE0183" w:rsidRDefault="00E56425" w:rsidP="00E56425">
      <w:pPr>
        <w:rPr>
          <w:b/>
          <w:bCs/>
        </w:rPr>
      </w:pPr>
      <w:r w:rsidRPr="00DE0183">
        <w:rPr>
          <w:b/>
          <w:bCs/>
        </w:rPr>
        <w:t>Setting Up R:</w:t>
      </w:r>
    </w:p>
    <w:p w14:paraId="18E8C610" w14:textId="77777777" w:rsidR="00E56425" w:rsidRDefault="00E56425" w:rsidP="00E56425">
      <w:r>
        <w:t>R may not have the necessary macros/files in its database upon installation to perform the required analyses</w:t>
      </w:r>
      <w:r w:rsidR="00855F22">
        <w:t xml:space="preserve">. </w:t>
      </w:r>
    </w:p>
    <w:p w14:paraId="35031E5E" w14:textId="77777777" w:rsidR="00855F22" w:rsidRDefault="00855F22" w:rsidP="00E56425">
      <w:r>
        <w:t xml:space="preserve">The files you need for the Regulation macro in </w:t>
      </w:r>
      <w:proofErr w:type="spellStart"/>
      <w:r>
        <w:t>R are</w:t>
      </w:r>
      <w:proofErr w:type="spellEnd"/>
      <w:r>
        <w:t>:</w:t>
      </w:r>
    </w:p>
    <w:p w14:paraId="53B0CBB9" w14:textId="77777777" w:rsidR="00855F22" w:rsidRDefault="00855F22" w:rsidP="00E56425">
      <w:r>
        <w:tab/>
      </w:r>
      <w:proofErr w:type="spellStart"/>
      <w:r>
        <w:t>AnalyzefMRI</w:t>
      </w:r>
      <w:proofErr w:type="spellEnd"/>
    </w:p>
    <w:p w14:paraId="40844E4D" w14:textId="77777777" w:rsidR="00855F22" w:rsidRDefault="00855F22" w:rsidP="00E56425">
      <w:r>
        <w:tab/>
      </w:r>
      <w:proofErr w:type="spellStart"/>
      <w:r>
        <w:t>RNiftyReg</w:t>
      </w:r>
      <w:proofErr w:type="spellEnd"/>
    </w:p>
    <w:p w14:paraId="2EBCAE80" w14:textId="62EC5B0E" w:rsidR="00855F22" w:rsidRDefault="00855F22" w:rsidP="00E56425">
      <w:r>
        <w:t>In order to check If you have these files</w:t>
      </w:r>
      <w:r w:rsidR="00773F5F">
        <w:t>:</w:t>
      </w:r>
      <w:r>
        <w:t xml:space="preserve"> </w:t>
      </w:r>
      <w:r w:rsidR="00773F5F">
        <w:t>O</w:t>
      </w:r>
      <w:r>
        <w:t xml:space="preserve">pen R and type in </w:t>
      </w:r>
      <w:proofErr w:type="gramStart"/>
      <w:r>
        <w:t>library(</w:t>
      </w:r>
      <w:proofErr w:type="spellStart"/>
      <w:proofErr w:type="gramEnd"/>
      <w:r>
        <w:t>AnalyzefMRI</w:t>
      </w:r>
      <w:proofErr w:type="spellEnd"/>
      <w:r>
        <w:t xml:space="preserve">), if an error appears it means you do not have these files. To download them: in R, go to Packages&gt;&gt;Install Packages&gt;&gt;Pick USA (OR)&gt;&gt; scroll until you find the packages you are missing. </w:t>
      </w:r>
    </w:p>
    <w:p w14:paraId="177F25C4" w14:textId="77777777" w:rsidR="00855F22" w:rsidRDefault="00855F22" w:rsidP="00E56425"/>
    <w:p w14:paraId="03D88BB3" w14:textId="77777777" w:rsidR="00855F22" w:rsidRDefault="00855F22" w:rsidP="00E56425">
      <w:r>
        <w:t xml:space="preserve">If you notice any other errors saying you are missing other packages, follow the same path to download what you are missing. </w:t>
      </w:r>
    </w:p>
    <w:p w14:paraId="25740E0C" w14:textId="77777777" w:rsidR="00855F22" w:rsidRDefault="00855F22" w:rsidP="00E56425">
      <w:r>
        <w:tab/>
      </w:r>
    </w:p>
    <w:p w14:paraId="704BA8CA" w14:textId="77777777" w:rsidR="00A64C30" w:rsidRDefault="00A64C30" w:rsidP="00E61603"/>
    <w:p w14:paraId="219743B2" w14:textId="77777777" w:rsidR="00A64C30" w:rsidRDefault="00A64C30" w:rsidP="00E61603"/>
    <w:p w14:paraId="430CD64F" w14:textId="77777777" w:rsidR="00E61603" w:rsidRDefault="00E61603" w:rsidP="00E61603">
      <w:r>
        <w:t xml:space="preserve">To analyze the OCT </w:t>
      </w:r>
      <w:proofErr w:type="gramStart"/>
      <w:r>
        <w:t>images</w:t>
      </w:r>
      <w:proofErr w:type="gramEnd"/>
      <w:r>
        <w:t xml:space="preserve"> you first need to have Image J and the R software with the associated macros. The necessary Image J and R macros will be detailed below. </w:t>
      </w:r>
    </w:p>
    <w:p w14:paraId="5E867BF3" w14:textId="77777777" w:rsidR="00C624C5" w:rsidRDefault="00C624C5" w:rsidP="00E61603">
      <w:r>
        <w:t xml:space="preserve">To Get Image J: go to this website: </w:t>
      </w:r>
      <w:hyperlink r:id="rId8" w:history="1">
        <w:r w:rsidRPr="00765A49">
          <w:rPr>
            <w:rStyle w:val="Hyperlink"/>
          </w:rPr>
          <w:t>https://imagej.nih.gov/ij/download.html</w:t>
        </w:r>
      </w:hyperlink>
      <w:r>
        <w:t xml:space="preserve">, and download the one specific to your operating system. </w:t>
      </w:r>
    </w:p>
    <w:p w14:paraId="684DFEA7" w14:textId="77777777" w:rsidR="00780859" w:rsidRDefault="00780859" w:rsidP="00E61603">
      <w:pPr>
        <w:pStyle w:val="ListParagraph"/>
        <w:numPr>
          <w:ilvl w:val="0"/>
          <w:numId w:val="2"/>
        </w:numPr>
      </w:pPr>
      <w:r>
        <w:t xml:space="preserve">Open Image J, a small toolbar should appear at the top of your screen, as seen in the image below. </w:t>
      </w:r>
    </w:p>
    <w:p w14:paraId="132F43A8" w14:textId="77777777" w:rsidR="00E61603" w:rsidRDefault="00E61603" w:rsidP="00E61603">
      <w:pPr>
        <w:pStyle w:val="ListParagraph"/>
        <w:numPr>
          <w:ilvl w:val="0"/>
          <w:numId w:val="2"/>
        </w:numPr>
      </w:pPr>
      <w:r>
        <w:t>For each sup/inf folder you are sent, you will go to the images folder within the first folder, select all of the images</w:t>
      </w:r>
      <w:r w:rsidR="00780859">
        <w:t xml:space="preserve"> (n=51)</w:t>
      </w:r>
      <w:r>
        <w:t xml:space="preserve">, and drag them into Image J. </w:t>
      </w:r>
    </w:p>
    <w:p w14:paraId="17434898" w14:textId="77777777" w:rsidR="00E61603" w:rsidRDefault="00E61603" w:rsidP="00E61603">
      <w:pPr>
        <w:pStyle w:val="ListParagraph"/>
        <w:numPr>
          <w:ilvl w:val="0"/>
          <w:numId w:val="2"/>
        </w:numPr>
      </w:pPr>
      <w:r>
        <w:lastRenderedPageBreak/>
        <w:t xml:space="preserve">Once they have all popped up, go to your macros by this route seen below. </w:t>
      </w:r>
      <w:r>
        <w:rPr>
          <w:noProof/>
        </w:rPr>
        <w:drawing>
          <wp:inline distT="0" distB="0" distL="0" distR="0" wp14:anchorId="0C4D7DF7" wp14:editId="13E61B7D">
            <wp:extent cx="5939155" cy="371030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AA6A" w14:textId="44679320" w:rsidR="00E61603" w:rsidRDefault="00E61603" w:rsidP="00E61603">
      <w:pPr>
        <w:pStyle w:val="ListParagraph"/>
        <w:numPr>
          <w:ilvl w:val="0"/>
          <w:numId w:val="2"/>
        </w:numPr>
      </w:pPr>
      <w:r>
        <w:t xml:space="preserve">Pick the macro “Prep for </w:t>
      </w:r>
      <w:proofErr w:type="spellStart"/>
      <w:r>
        <w:t>Daves</w:t>
      </w:r>
      <w:proofErr w:type="spellEnd"/>
      <w:r>
        <w:t xml:space="preserve"> registration of OCT” </w:t>
      </w:r>
      <w:r w:rsidR="00391172">
        <w:t>(</w:t>
      </w:r>
      <w:r w:rsidR="00FC2A27">
        <w:t xml:space="preserve">you </w:t>
      </w:r>
      <w:r w:rsidR="00391172">
        <w:t>may need to go back to MBF folder to get to macro folder)</w:t>
      </w:r>
      <w:r>
        <w:t xml:space="preserve"> </w:t>
      </w:r>
    </w:p>
    <w:p w14:paraId="644A6B03" w14:textId="77777777" w:rsidR="00B849A4" w:rsidRDefault="00B849A4" w:rsidP="00B849A4">
      <w:pPr>
        <w:pStyle w:val="ListParagraph"/>
        <w:numPr>
          <w:ilvl w:val="1"/>
          <w:numId w:val="2"/>
        </w:numPr>
      </w:pPr>
      <w:r>
        <w:t>Where it says “Save=C:\\Users\\</w:t>
      </w:r>
      <w:proofErr w:type="spellStart"/>
      <w:r>
        <w:t>baberko</w:t>
      </w:r>
      <w:proofErr w:type="spellEnd"/>
      <w:r>
        <w:t xml:space="preserve">\\...” you need to replace </w:t>
      </w:r>
      <w:proofErr w:type="spellStart"/>
      <w:r>
        <w:t>baberko</w:t>
      </w:r>
      <w:proofErr w:type="spellEnd"/>
      <w:r>
        <w:t xml:space="preserve"> with your username and save it. </w:t>
      </w:r>
    </w:p>
    <w:p w14:paraId="15F84F5F" w14:textId="686C0813" w:rsidR="00B849A4" w:rsidRDefault="00B849A4" w:rsidP="00B849A4">
      <w:pPr>
        <w:pStyle w:val="ListParagraph"/>
        <w:numPr>
          <w:ilvl w:val="2"/>
          <w:numId w:val="2"/>
        </w:numPr>
      </w:pPr>
      <w:r>
        <w:t xml:space="preserve">To </w:t>
      </w:r>
      <w:r w:rsidR="00FC2A27">
        <w:t>f</w:t>
      </w:r>
      <w:r>
        <w:t>ind your username, go to any file in your documents, right click, and go to properties.</w:t>
      </w:r>
    </w:p>
    <w:p w14:paraId="7209BDF5" w14:textId="2A02DA6D" w:rsidR="00B849A4" w:rsidRDefault="00B849A4" w:rsidP="00B849A4">
      <w:pPr>
        <w:pStyle w:val="ListParagraph"/>
        <w:numPr>
          <w:ilvl w:val="2"/>
          <w:numId w:val="2"/>
        </w:numPr>
      </w:pPr>
      <w:r>
        <w:t>In the window that pops up, you will see Location, with your username after Users as seen in the macro</w:t>
      </w:r>
      <w:r w:rsidR="00FC2A27">
        <w:t xml:space="preserve"> above</w:t>
      </w:r>
    </w:p>
    <w:p w14:paraId="7AC96705" w14:textId="23320ED6" w:rsidR="00B849A4" w:rsidRDefault="00B849A4" w:rsidP="00B849A4">
      <w:pPr>
        <w:pStyle w:val="ListParagraph"/>
        <w:numPr>
          <w:ilvl w:val="0"/>
          <w:numId w:val="2"/>
        </w:numPr>
      </w:pPr>
      <w:r>
        <w:t>Run the Macro by either pressing Ctrl + R</w:t>
      </w:r>
      <w:r w:rsidR="00FC2A27">
        <w:t xml:space="preserve"> </w:t>
      </w:r>
      <w:r>
        <w:t xml:space="preserve">or clicking the Macro button on the macro and then clicking run. </w:t>
      </w:r>
    </w:p>
    <w:p w14:paraId="20E30172" w14:textId="451D9B3E" w:rsidR="00FC2A27" w:rsidRDefault="00D64801" w:rsidP="00FC2A2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97723D" wp14:editId="1BB6CC0C">
            <wp:simplePos x="0" y="0"/>
            <wp:positionH relativeFrom="column">
              <wp:posOffset>460005</wp:posOffset>
            </wp:positionH>
            <wp:positionV relativeFrom="paragraph">
              <wp:posOffset>0</wp:posOffset>
            </wp:positionV>
            <wp:extent cx="4544568" cy="3182112"/>
            <wp:effectExtent l="0" t="0" r="889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68" cy="318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2374F" w14:textId="60AE7C4A" w:rsidR="00E61603" w:rsidRDefault="00780859" w:rsidP="00E61603">
      <w:pPr>
        <w:pStyle w:val="ListParagraph"/>
        <w:numPr>
          <w:ilvl w:val="0"/>
          <w:numId w:val="2"/>
        </w:numPr>
      </w:pPr>
      <w:r>
        <w:t xml:space="preserve">A yellow box will appear, make sure it includes the entire retina image, then click OK. </w:t>
      </w:r>
    </w:p>
    <w:p w14:paraId="6D909B5A" w14:textId="3D9C2FCE" w:rsidR="00780859" w:rsidRDefault="00300F90" w:rsidP="00E61603">
      <w:pPr>
        <w:pStyle w:val="ListParagraph"/>
        <w:numPr>
          <w:ilvl w:val="0"/>
          <w:numId w:val="2"/>
        </w:numPr>
      </w:pPr>
      <w:r>
        <w:t xml:space="preserve">Two files </w:t>
      </w:r>
      <w:r w:rsidR="00780859">
        <w:t xml:space="preserve">will appear in where you designated in the Macro, those need to be in the same folder as all of your R files/R macros, so if they aren’t drag them into that folder. </w:t>
      </w:r>
    </w:p>
    <w:p w14:paraId="5FA4BABD" w14:textId="77777777" w:rsidR="00780859" w:rsidRDefault="00780859" w:rsidP="00E61603">
      <w:pPr>
        <w:pStyle w:val="ListParagraph"/>
        <w:numPr>
          <w:ilvl w:val="0"/>
          <w:numId w:val="2"/>
        </w:numPr>
      </w:pPr>
      <w:r>
        <w:t xml:space="preserve">After they are in your R folder, open up R. </w:t>
      </w:r>
    </w:p>
    <w:p w14:paraId="4D9CC5FE" w14:textId="44F69F41" w:rsidR="00780859" w:rsidRDefault="00780859" w:rsidP="00E61603">
      <w:pPr>
        <w:pStyle w:val="ListParagraph"/>
        <w:numPr>
          <w:ilvl w:val="0"/>
          <w:numId w:val="2"/>
        </w:numPr>
      </w:pPr>
      <w:r>
        <w:t>In R, go to File</w:t>
      </w:r>
      <w:r>
        <w:sym w:font="Wingdings" w:char="F0E0"/>
      </w:r>
      <w:r>
        <w:t>open script</w:t>
      </w:r>
      <w:r>
        <w:sym w:font="Wingdings" w:char="F0E0"/>
      </w:r>
      <w:r>
        <w:t>REG_2019_100419</w:t>
      </w:r>
    </w:p>
    <w:p w14:paraId="1264793E" w14:textId="77777777" w:rsidR="00780859" w:rsidRDefault="00780859" w:rsidP="00780859">
      <w:pPr>
        <w:pStyle w:val="ListParagraph"/>
        <w:numPr>
          <w:ilvl w:val="0"/>
          <w:numId w:val="2"/>
        </w:numPr>
      </w:pPr>
      <w:r>
        <w:t>With that macro opened, go to Edit</w:t>
      </w:r>
      <w:r>
        <w:sym w:font="Wingdings" w:char="F0E0"/>
      </w:r>
      <w:r>
        <w:t>Run all</w:t>
      </w:r>
    </w:p>
    <w:p w14:paraId="338BFC71" w14:textId="042DC2F4" w:rsidR="00780859" w:rsidRDefault="00780859" w:rsidP="00780859">
      <w:pPr>
        <w:pStyle w:val="ListParagraph"/>
        <w:numPr>
          <w:ilvl w:val="0"/>
          <w:numId w:val="2"/>
        </w:numPr>
      </w:pPr>
      <w:r>
        <w:t>Once the macro has finished</w:t>
      </w:r>
      <w:r w:rsidR="00214B96">
        <w:t xml:space="preserve"> (red vertical line)</w:t>
      </w:r>
      <w:r>
        <w:t xml:space="preserve">, 4 images will appear in your R folder: </w:t>
      </w:r>
      <w:proofErr w:type="spellStart"/>
      <w:r>
        <w:t>forregstack_MEAN.hdr</w:t>
      </w:r>
      <w:proofErr w:type="spellEnd"/>
      <w:r>
        <w:t xml:space="preserve">, </w:t>
      </w:r>
      <w:proofErr w:type="spellStart"/>
      <w:r>
        <w:t>forregstack_MEAN</w:t>
      </w:r>
      <w:proofErr w:type="spellEnd"/>
      <w:r>
        <w:t xml:space="preserve">, </w:t>
      </w:r>
      <w:proofErr w:type="spellStart"/>
      <w:r>
        <w:t>forregStack_REGISTERED.HDR</w:t>
      </w:r>
      <w:proofErr w:type="spellEnd"/>
      <w:r>
        <w:t xml:space="preserve">, </w:t>
      </w:r>
      <w:proofErr w:type="spellStart"/>
      <w:r>
        <w:t>forregStack_REGISTERED</w:t>
      </w:r>
      <w:proofErr w:type="spellEnd"/>
    </w:p>
    <w:p w14:paraId="1C604861" w14:textId="2EB48A9F" w:rsidR="0043527F" w:rsidRDefault="00D64801" w:rsidP="0043527F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7E63B0" wp14:editId="5F36BBBE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4782312" cy="2724912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12" cy="272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27F">
        <w:t>Drag the</w:t>
      </w:r>
      <w:r w:rsidR="00391172">
        <w:t xml:space="preserve"> </w:t>
      </w:r>
      <w:proofErr w:type="spellStart"/>
      <w:r w:rsidR="00391172">
        <w:t>forgestack_r</w:t>
      </w:r>
      <w:r w:rsidR="0043527F">
        <w:t>egistered</w:t>
      </w:r>
      <w:proofErr w:type="spellEnd"/>
      <w:r w:rsidR="0043527F">
        <w:t xml:space="preserve"> image into Image J and make sure the images </w:t>
      </w:r>
      <w:r w:rsidR="00544CCF">
        <w:t>are indeed vis</w:t>
      </w:r>
      <w:r w:rsidR="00C624C5">
        <w:t xml:space="preserve">ibly </w:t>
      </w:r>
      <w:r w:rsidR="00544CCF">
        <w:t xml:space="preserve">registered and that nothing weird has happened </w:t>
      </w:r>
      <w:r w:rsidR="0043527F">
        <w:t xml:space="preserve">by dragging on the slider at the </w:t>
      </w:r>
      <w:r w:rsidR="0043527F">
        <w:lastRenderedPageBreak/>
        <w:t xml:space="preserve">bottom of the image as seen below. </w:t>
      </w:r>
      <w:r w:rsidR="00544CCF">
        <w:t>If something weird happened then contact Dr. Berkowitz.</w:t>
      </w:r>
    </w:p>
    <w:p w14:paraId="34C57619" w14:textId="7FBF3528" w:rsidR="0043527F" w:rsidRDefault="0043527F" w:rsidP="0043527F">
      <w:pPr>
        <w:pStyle w:val="ListParagraph"/>
        <w:ind w:left="1440"/>
      </w:pPr>
    </w:p>
    <w:p w14:paraId="16507427" w14:textId="7F2E93D6" w:rsidR="0043527F" w:rsidRDefault="0043527F" w:rsidP="0043527F">
      <w:pPr>
        <w:pStyle w:val="ListParagraph"/>
        <w:numPr>
          <w:ilvl w:val="0"/>
          <w:numId w:val="2"/>
        </w:numPr>
      </w:pPr>
      <w:r>
        <w:t xml:space="preserve">Now drag the </w:t>
      </w:r>
      <w:proofErr w:type="spellStart"/>
      <w:r>
        <w:t>forregStack_MEAN</w:t>
      </w:r>
      <w:proofErr w:type="spellEnd"/>
      <w:r>
        <w:t xml:space="preserve"> (disc image file) into image J, and an image should pop up like this: </w:t>
      </w:r>
    </w:p>
    <w:p w14:paraId="2784B231" w14:textId="77777777" w:rsidR="0043527F" w:rsidRDefault="0043527F" w:rsidP="0043527F">
      <w:pPr>
        <w:pStyle w:val="ListParagraph"/>
        <w:numPr>
          <w:ilvl w:val="0"/>
          <w:numId w:val="2"/>
        </w:numPr>
      </w:pPr>
      <w:r>
        <w:t xml:space="preserve">Now, open up the macro: Prep for </w:t>
      </w:r>
      <w:proofErr w:type="spellStart"/>
      <w:r>
        <w:t>Daves</w:t>
      </w:r>
      <w:proofErr w:type="spellEnd"/>
      <w:r>
        <w:t xml:space="preserve"> OCT analysis program and run it just like we did for the previous Image J macro. </w:t>
      </w:r>
      <w:r w:rsidR="00A525AA">
        <w:t>Plugins, macro, edit, macro, control R.</w:t>
      </w:r>
    </w:p>
    <w:p w14:paraId="28B4DA38" w14:textId="77777777" w:rsidR="00B849A4" w:rsidRDefault="00B849A4" w:rsidP="00B849A4">
      <w:pPr>
        <w:pStyle w:val="ListParagraph"/>
        <w:numPr>
          <w:ilvl w:val="1"/>
          <w:numId w:val="2"/>
        </w:numPr>
      </w:pPr>
      <w:r>
        <w:t xml:space="preserve">You will need to replace your username for </w:t>
      </w:r>
      <w:proofErr w:type="spellStart"/>
      <w:r>
        <w:t>baberko</w:t>
      </w:r>
      <w:proofErr w:type="spellEnd"/>
      <w:r>
        <w:t xml:space="preserve"> once again, but there will be three locations to do it, just search the macro for </w:t>
      </w:r>
      <w:proofErr w:type="spellStart"/>
      <w:r>
        <w:t>baberko</w:t>
      </w:r>
      <w:proofErr w:type="spellEnd"/>
      <w:r>
        <w:t xml:space="preserve"> and replace all three with your username, and save it. </w:t>
      </w:r>
    </w:p>
    <w:p w14:paraId="3D2456B5" w14:textId="54556D40" w:rsidR="0043527F" w:rsidRDefault="0043527F" w:rsidP="0043527F">
      <w:pPr>
        <w:pStyle w:val="ListParagraph"/>
        <w:numPr>
          <w:ilvl w:val="0"/>
          <w:numId w:val="2"/>
        </w:numPr>
      </w:pPr>
      <w:r>
        <w:t xml:space="preserve">Once you run this macro, you will be prompted to draw a series of lines on the image: </w:t>
      </w:r>
      <w:r w:rsidR="00D64801">
        <w:rPr>
          <w:noProof/>
        </w:rPr>
        <w:drawing>
          <wp:inline distT="0" distB="0" distL="0" distR="0" wp14:anchorId="7A83DAE3" wp14:editId="4A986B33">
            <wp:extent cx="5936615" cy="3275330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F38B8" w14:textId="77777777" w:rsidR="00B42C35" w:rsidRDefault="0043527F" w:rsidP="00B42C35">
      <w:pPr>
        <w:pStyle w:val="ListParagraph"/>
        <w:numPr>
          <w:ilvl w:val="0"/>
          <w:numId w:val="2"/>
        </w:numPr>
      </w:pPr>
      <w:r>
        <w:t>From bottom to top the lines are: RPE, ELM, ONL-OPL Border, INL-IPL Border, GCL-RNFL border,</w:t>
      </w:r>
      <w:r w:rsidR="00B42C35">
        <w:t xml:space="preserve"> RNFL-Vitreous Border. Make sure to record your stop and start points for each line</w:t>
      </w:r>
    </w:p>
    <w:p w14:paraId="66CFB1F3" w14:textId="54E28AF7" w:rsidR="00B42C35" w:rsidRPr="00B42C35" w:rsidRDefault="00B42C35" w:rsidP="00B42C35">
      <w:pPr>
        <w:pStyle w:val="ListParagraph"/>
        <w:numPr>
          <w:ilvl w:val="1"/>
          <w:numId w:val="2"/>
        </w:numPr>
        <w:rPr>
          <w:b/>
          <w:bCs/>
        </w:rPr>
      </w:pPr>
      <w:r w:rsidRPr="00B42C35">
        <w:rPr>
          <w:b/>
          <w:bCs/>
        </w:rPr>
        <w:t>For each line keep you</w:t>
      </w:r>
      <w:r w:rsidR="00091968">
        <w:rPr>
          <w:b/>
          <w:bCs/>
        </w:rPr>
        <w:t>r</w:t>
      </w:r>
      <w:r w:rsidRPr="00B42C35">
        <w:rPr>
          <w:b/>
          <w:bCs/>
        </w:rPr>
        <w:t xml:space="preserve"> X values at 1 for your start, 998 for you</w:t>
      </w:r>
      <w:r w:rsidR="00091968">
        <w:rPr>
          <w:b/>
          <w:bCs/>
        </w:rPr>
        <w:t>r</w:t>
      </w:r>
      <w:r w:rsidRPr="00B42C35">
        <w:rPr>
          <w:b/>
          <w:bCs/>
        </w:rPr>
        <w:t xml:space="preserve"> stop, and record your y-values for each line, as each analyst will use those values to standardize the drawing process. </w:t>
      </w:r>
    </w:p>
    <w:p w14:paraId="48EA9F94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RPE – Draw in the middle of the second bright band from the bottom</w:t>
      </w:r>
    </w:p>
    <w:p w14:paraId="6BF8C49C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ELM – Draw in the middle of the 4</w:t>
      </w:r>
      <w:r w:rsidRPr="00B42C35">
        <w:rPr>
          <w:vertAlign w:val="superscript"/>
        </w:rPr>
        <w:t>th</w:t>
      </w:r>
      <w:r>
        <w:t xml:space="preserve"> bright line/band from the bottom</w:t>
      </w:r>
    </w:p>
    <w:p w14:paraId="419B7854" w14:textId="77777777" w:rsidR="00B42C35" w:rsidRDefault="00B42C35" w:rsidP="00B42C35">
      <w:pPr>
        <w:pStyle w:val="ListParagraph"/>
        <w:numPr>
          <w:ilvl w:val="2"/>
          <w:numId w:val="2"/>
        </w:numPr>
      </w:pPr>
      <w:r>
        <w:t xml:space="preserve">This line can appear very faint and disappear from the image at times, try to keep the best fit and pattern. </w:t>
      </w:r>
    </w:p>
    <w:p w14:paraId="0463F879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ONL-OPL Border – draw along the bottom of the bright band above the ELM</w:t>
      </w:r>
    </w:p>
    <w:p w14:paraId="0A3FF827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INL-IPL Border – draw along the bottom of the bigger bright band above the ONL-OPL border</w:t>
      </w:r>
    </w:p>
    <w:p w14:paraId="531F9A80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GCL-RNFL Border – draw near the top of the image below the thin bright band at the top of the retina</w:t>
      </w:r>
    </w:p>
    <w:p w14:paraId="7E771263" w14:textId="77777777" w:rsidR="00B42C35" w:rsidRDefault="00B42C35" w:rsidP="00B42C35">
      <w:pPr>
        <w:pStyle w:val="ListParagraph"/>
        <w:numPr>
          <w:ilvl w:val="2"/>
          <w:numId w:val="2"/>
        </w:numPr>
      </w:pPr>
      <w:r>
        <w:lastRenderedPageBreak/>
        <w:t xml:space="preserve">This is not always easy to see, but make sure to keep close to the very top of the retina. </w:t>
      </w:r>
    </w:p>
    <w:p w14:paraId="390963C4" w14:textId="77777777" w:rsidR="00B42C35" w:rsidRDefault="00B42C35" w:rsidP="00B42C35">
      <w:pPr>
        <w:pStyle w:val="ListParagraph"/>
        <w:numPr>
          <w:ilvl w:val="1"/>
          <w:numId w:val="2"/>
        </w:numPr>
      </w:pPr>
      <w:r>
        <w:t>RNFL-Vitreous Border – draw on top of the retina</w:t>
      </w:r>
    </w:p>
    <w:p w14:paraId="38451D29" w14:textId="77777777" w:rsidR="00B42C35" w:rsidRDefault="00B42C35" w:rsidP="00B42C35">
      <w:pPr>
        <w:pStyle w:val="ListParagraph"/>
        <w:numPr>
          <w:ilvl w:val="0"/>
          <w:numId w:val="2"/>
        </w:numPr>
      </w:pPr>
      <w:r>
        <w:t xml:space="preserve">When you are drawing each line, double click to finish drawing, THEN press okay to move on to the next line. </w:t>
      </w:r>
    </w:p>
    <w:p w14:paraId="4E7C8842" w14:textId="77777777" w:rsidR="00B42C35" w:rsidRDefault="00B42C35" w:rsidP="00B42C35">
      <w:pPr>
        <w:pStyle w:val="ListParagraph"/>
        <w:numPr>
          <w:ilvl w:val="0"/>
          <w:numId w:val="2"/>
        </w:numPr>
      </w:pPr>
      <w:r>
        <w:t xml:space="preserve">Once all of these lines are drawn, you will be prompted to draw a straight line through the optic nerve. </w:t>
      </w:r>
    </w:p>
    <w:p w14:paraId="5B01D0B7" w14:textId="77777777" w:rsidR="00B42C35" w:rsidRDefault="00B42C35" w:rsidP="00B42C35">
      <w:pPr>
        <w:pStyle w:val="ListParagraph"/>
        <w:numPr>
          <w:ilvl w:val="2"/>
          <w:numId w:val="2"/>
        </w:numPr>
      </w:pPr>
      <w:r>
        <w:t>It is the area with a dark vertical band through the retina and the bright remnant shooting out from the top of the image</w:t>
      </w:r>
    </w:p>
    <w:p w14:paraId="6FB0F3B0" w14:textId="77777777" w:rsidR="00B42C35" w:rsidRDefault="00B42C35" w:rsidP="00B42C35">
      <w:pPr>
        <w:pStyle w:val="ListParagraph"/>
        <w:numPr>
          <w:ilvl w:val="2"/>
          <w:numId w:val="2"/>
        </w:numPr>
      </w:pPr>
      <w:r>
        <w:t>Try to draw the line as in the center of the optic nerve as possible</w:t>
      </w:r>
    </w:p>
    <w:p w14:paraId="7281A6C3" w14:textId="77777777" w:rsidR="00B42C35" w:rsidRDefault="00B42C35" w:rsidP="00B42C35">
      <w:pPr>
        <w:pStyle w:val="ListParagraph"/>
        <w:numPr>
          <w:ilvl w:val="3"/>
          <w:numId w:val="2"/>
        </w:numPr>
      </w:pPr>
      <w:r>
        <w:t xml:space="preserve">Make sure it is perfectly 90 degrees, which you can see in the image J toolbar, and record the X-value for that line. </w:t>
      </w:r>
    </w:p>
    <w:p w14:paraId="72E7828B" w14:textId="77777777" w:rsidR="00B42C35" w:rsidRDefault="00B42C35" w:rsidP="00B42C35">
      <w:pPr>
        <w:pStyle w:val="ListParagraph"/>
        <w:numPr>
          <w:ilvl w:val="0"/>
          <w:numId w:val="2"/>
        </w:numPr>
      </w:pPr>
      <w:r>
        <w:t xml:space="preserve">Once the lines have all been drawn and you press Ok, </w:t>
      </w:r>
      <w:r w:rsidR="00A64C30">
        <w:t xml:space="preserve">three images will appear, Stack (disc image file) Stack.txt, and </w:t>
      </w:r>
      <w:proofErr w:type="spellStart"/>
      <w:r w:rsidR="00A64C30">
        <w:t>Stack.hdr</w:t>
      </w:r>
      <w:proofErr w:type="spellEnd"/>
    </w:p>
    <w:p w14:paraId="36880A81" w14:textId="77777777" w:rsidR="00A64C30" w:rsidRDefault="00A64C30" w:rsidP="00A64C30">
      <w:pPr>
        <w:pStyle w:val="ListParagraph"/>
        <w:numPr>
          <w:ilvl w:val="1"/>
          <w:numId w:val="2"/>
        </w:numPr>
      </w:pPr>
      <w:r>
        <w:t>If these files are not automatically in your R file, make sure to move them into your R folder</w:t>
      </w:r>
    </w:p>
    <w:p w14:paraId="1C07C205" w14:textId="02E25427" w:rsidR="00A64C30" w:rsidRDefault="00A64C30" w:rsidP="00A64C30">
      <w:pPr>
        <w:pStyle w:val="ListParagraph"/>
        <w:numPr>
          <w:ilvl w:val="0"/>
          <w:numId w:val="2"/>
        </w:numPr>
      </w:pPr>
      <w:r>
        <w:t xml:space="preserve">Open R again, and open either the </w:t>
      </w:r>
      <w:r w:rsidR="00E007E8">
        <w:t>center</w:t>
      </w:r>
      <w:r>
        <w:t xml:space="preserve"> macro</w:t>
      </w:r>
      <w:r w:rsidR="00E007E8">
        <w:t>, open script, edit</w:t>
      </w:r>
      <w:r>
        <w:t xml:space="preserve"> and run</w:t>
      </w:r>
      <w:r w:rsidR="00E007E8">
        <w:t xml:space="preserve"> all,</w:t>
      </w:r>
      <w:r>
        <w:t xml:space="preserve"> the same way as you opened your Registration macro. </w:t>
      </w:r>
    </w:p>
    <w:p w14:paraId="70AAF468" w14:textId="770A9CCB" w:rsidR="00A64C30" w:rsidRDefault="00A64C30" w:rsidP="00A64C30">
      <w:pPr>
        <w:pStyle w:val="ListParagraph"/>
        <w:numPr>
          <w:ilvl w:val="0"/>
          <w:numId w:val="2"/>
        </w:numPr>
      </w:pPr>
      <w:r>
        <w:lastRenderedPageBreak/>
        <w:t xml:space="preserve">Once the analysis is complete, a picture will appear in the R program that should look something like this: </w:t>
      </w:r>
      <w:r w:rsidR="000C6EC7" w:rsidRPr="000C6EC7">
        <w:drawing>
          <wp:inline distT="0" distB="0" distL="0" distR="0" wp14:anchorId="6D2E1ADE" wp14:editId="05D87AC7">
            <wp:extent cx="5943600" cy="5934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6F3BA1" w14:textId="77777777" w:rsidR="00A64C30" w:rsidRDefault="00A64C30" w:rsidP="00A64C30">
      <w:pPr>
        <w:ind w:firstLine="720"/>
      </w:pPr>
      <w:r>
        <w:t xml:space="preserve">The lines should be a good fit for the areas that you drew lines for in Image J, if they do not fit correctly, redraw the lines </w:t>
      </w:r>
      <w:r w:rsidR="00544CCF">
        <w:t xml:space="preserve">with less spacing between points </w:t>
      </w:r>
      <w:r>
        <w:t xml:space="preserve">to </w:t>
      </w:r>
      <w:r w:rsidR="00544CCF">
        <w:t xml:space="preserve">try </w:t>
      </w:r>
      <w:r>
        <w:t xml:space="preserve">can get a better fit. </w:t>
      </w:r>
    </w:p>
    <w:p w14:paraId="6B4F8772" w14:textId="77777777" w:rsidR="00A64C30" w:rsidRDefault="00544CCF" w:rsidP="00A64C30">
      <w:pPr>
        <w:pStyle w:val="ListParagraph"/>
        <w:numPr>
          <w:ilvl w:val="0"/>
          <w:numId w:val="2"/>
        </w:numPr>
      </w:pPr>
      <w:r>
        <w:t xml:space="preserve">Once </w:t>
      </w:r>
      <w:r w:rsidR="00A64C30">
        <w:t xml:space="preserve">the </w:t>
      </w:r>
      <w:r>
        <w:t xml:space="preserve">fit </w:t>
      </w:r>
      <w:r w:rsidR="00A64C30">
        <w:t>looks good, go back into your R folder and you should see several new files:</w:t>
      </w:r>
    </w:p>
    <w:p w14:paraId="650C1932" w14:textId="77777777" w:rsidR="00A64C30" w:rsidRDefault="00A64C30" w:rsidP="00A64C30">
      <w:pPr>
        <w:pStyle w:val="ListParagraph"/>
        <w:numPr>
          <w:ilvl w:val="1"/>
          <w:numId w:val="2"/>
        </w:numPr>
      </w:pPr>
      <w:r>
        <w:t xml:space="preserve">The files you need are the Stack_# and </w:t>
      </w:r>
      <w:proofErr w:type="spellStart"/>
      <w:r>
        <w:t>Stack_first-imageonly_thickness_details_i</w:t>
      </w:r>
      <w:proofErr w:type="spellEnd"/>
    </w:p>
    <w:p w14:paraId="1C2F8BE0" w14:textId="5B28B6EE" w:rsidR="00A64C30" w:rsidRDefault="00A64C30" w:rsidP="00A64C30">
      <w:pPr>
        <w:pStyle w:val="ListParagraph"/>
        <w:numPr>
          <w:ilvl w:val="1"/>
          <w:numId w:val="2"/>
        </w:numPr>
      </w:pPr>
      <w:r>
        <w:t xml:space="preserve">The first </w:t>
      </w:r>
      <w:r w:rsidR="00A97B19">
        <w:t>image</w:t>
      </w:r>
      <w:r>
        <w:t xml:space="preserve"> only thickness </w:t>
      </w:r>
      <w:r w:rsidR="00A97B19">
        <w:t xml:space="preserve">file </w:t>
      </w:r>
      <w:r>
        <w:t>you will drag into the Excel Doc containing the “Dave reg output to columns” macro</w:t>
      </w:r>
    </w:p>
    <w:p w14:paraId="6715DBC0" w14:textId="77777777" w:rsidR="00A64C30" w:rsidRDefault="00A64C30" w:rsidP="00A64C30">
      <w:pPr>
        <w:pStyle w:val="ListParagraph"/>
        <w:numPr>
          <w:ilvl w:val="2"/>
          <w:numId w:val="2"/>
        </w:numPr>
      </w:pPr>
      <w:r>
        <w:t>Once you drag it into the excel doc, go to the View tab in excel, then click Macros</w:t>
      </w:r>
    </w:p>
    <w:p w14:paraId="4C9C4A9D" w14:textId="77777777" w:rsidR="00A64C30" w:rsidRDefault="00A64C30" w:rsidP="00A64C30">
      <w:pPr>
        <w:pStyle w:val="ListParagraph"/>
        <w:numPr>
          <w:ilvl w:val="3"/>
          <w:numId w:val="2"/>
        </w:numPr>
      </w:pPr>
      <w:r>
        <w:t xml:space="preserve">In the list of Macros, click the Dave Reg Output to columns and run it. </w:t>
      </w:r>
    </w:p>
    <w:p w14:paraId="22E73829" w14:textId="77777777" w:rsidR="00A64C30" w:rsidRDefault="00A64C30" w:rsidP="00A64C30">
      <w:pPr>
        <w:pStyle w:val="ListParagraph"/>
        <w:numPr>
          <w:ilvl w:val="4"/>
          <w:numId w:val="2"/>
        </w:numPr>
      </w:pPr>
      <w:r>
        <w:lastRenderedPageBreak/>
        <w:t xml:space="preserve">It should organize the information into columns. </w:t>
      </w:r>
    </w:p>
    <w:p w14:paraId="1B624F8B" w14:textId="77777777" w:rsidR="00A64C30" w:rsidRDefault="00A64C30" w:rsidP="00A64C30">
      <w:pPr>
        <w:pStyle w:val="ListParagraph"/>
        <w:numPr>
          <w:ilvl w:val="4"/>
          <w:numId w:val="2"/>
        </w:numPr>
      </w:pPr>
      <w:r>
        <w:t xml:space="preserve">Save this file into a folder labeled with the animal subject information. </w:t>
      </w:r>
    </w:p>
    <w:p w14:paraId="25924863" w14:textId="77777777" w:rsidR="00544CCF" w:rsidRDefault="00A64C30" w:rsidP="00544CCF">
      <w:pPr>
        <w:pStyle w:val="ListParagraph"/>
        <w:numPr>
          <w:ilvl w:val="5"/>
          <w:numId w:val="2"/>
        </w:numPr>
      </w:pPr>
      <w:r>
        <w:t xml:space="preserve">In this folder, also put your Stack_# file and the first image only thickness. </w:t>
      </w:r>
    </w:p>
    <w:p w14:paraId="77EFBCFA" w14:textId="77777777" w:rsidR="00C16B87" w:rsidRDefault="00C16B87" w:rsidP="00C16B87">
      <w:pPr>
        <w:pStyle w:val="ListParagraph"/>
        <w:ind w:left="4320"/>
      </w:pPr>
    </w:p>
    <w:p w14:paraId="4331B9CE" w14:textId="77777777" w:rsidR="00C16B87" w:rsidRDefault="00C16B87" w:rsidP="00C16B87">
      <w:pPr>
        <w:pStyle w:val="ListParagraph"/>
        <w:ind w:left="4320"/>
        <w:jc w:val="both"/>
      </w:pPr>
    </w:p>
    <w:sectPr w:rsidR="00C16B87" w:rsidSect="00824EB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43C80" w14:textId="77777777" w:rsidR="00300160" w:rsidRDefault="00300160" w:rsidP="00780859">
      <w:pPr>
        <w:spacing w:after="0" w:line="240" w:lineRule="auto"/>
      </w:pPr>
      <w:r>
        <w:separator/>
      </w:r>
    </w:p>
  </w:endnote>
  <w:endnote w:type="continuationSeparator" w:id="0">
    <w:p w14:paraId="630661C0" w14:textId="77777777" w:rsidR="00300160" w:rsidRDefault="00300160" w:rsidP="007808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63346" w14:textId="77777777" w:rsidR="00300160" w:rsidRDefault="00300160" w:rsidP="00780859">
      <w:pPr>
        <w:spacing w:after="0" w:line="240" w:lineRule="auto"/>
      </w:pPr>
      <w:r>
        <w:separator/>
      </w:r>
    </w:p>
  </w:footnote>
  <w:footnote w:type="continuationSeparator" w:id="0">
    <w:p w14:paraId="5F5621D1" w14:textId="77777777" w:rsidR="00300160" w:rsidRDefault="00300160" w:rsidP="007808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E0416"/>
    <w:multiLevelType w:val="hybridMultilevel"/>
    <w:tmpl w:val="B2A6F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771CD"/>
    <w:multiLevelType w:val="hybridMultilevel"/>
    <w:tmpl w:val="3D1818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E348DE"/>
    <w:multiLevelType w:val="hybridMultilevel"/>
    <w:tmpl w:val="7BA02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02004"/>
    <w:multiLevelType w:val="hybridMultilevel"/>
    <w:tmpl w:val="9E12B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C5BAA"/>
    <w:multiLevelType w:val="hybridMultilevel"/>
    <w:tmpl w:val="A31282D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A901922"/>
    <w:multiLevelType w:val="hybridMultilevel"/>
    <w:tmpl w:val="DF28A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DB590B"/>
    <w:multiLevelType w:val="hybridMultilevel"/>
    <w:tmpl w:val="DCE6DD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603"/>
    <w:rsid w:val="00091968"/>
    <w:rsid w:val="000C6EC7"/>
    <w:rsid w:val="00143F65"/>
    <w:rsid w:val="00214B96"/>
    <w:rsid w:val="00226B16"/>
    <w:rsid w:val="00290764"/>
    <w:rsid w:val="00295394"/>
    <w:rsid w:val="002D20F7"/>
    <w:rsid w:val="00300160"/>
    <w:rsid w:val="00300F90"/>
    <w:rsid w:val="00307B93"/>
    <w:rsid w:val="00391172"/>
    <w:rsid w:val="00396878"/>
    <w:rsid w:val="004330FD"/>
    <w:rsid w:val="0043527F"/>
    <w:rsid w:val="00442DE5"/>
    <w:rsid w:val="005274E4"/>
    <w:rsid w:val="00537248"/>
    <w:rsid w:val="00544CCF"/>
    <w:rsid w:val="005B34EF"/>
    <w:rsid w:val="0064129F"/>
    <w:rsid w:val="00664B68"/>
    <w:rsid w:val="00770435"/>
    <w:rsid w:val="00773F5F"/>
    <w:rsid w:val="00780859"/>
    <w:rsid w:val="007B1A38"/>
    <w:rsid w:val="00824EBB"/>
    <w:rsid w:val="00855F22"/>
    <w:rsid w:val="00981A68"/>
    <w:rsid w:val="00A525AA"/>
    <w:rsid w:val="00A64C30"/>
    <w:rsid w:val="00A97B19"/>
    <w:rsid w:val="00B42C35"/>
    <w:rsid w:val="00B849A4"/>
    <w:rsid w:val="00C16B87"/>
    <w:rsid w:val="00C624C5"/>
    <w:rsid w:val="00C66D07"/>
    <w:rsid w:val="00C73B16"/>
    <w:rsid w:val="00CB3D9B"/>
    <w:rsid w:val="00CF4A08"/>
    <w:rsid w:val="00D64801"/>
    <w:rsid w:val="00DC4852"/>
    <w:rsid w:val="00DE0183"/>
    <w:rsid w:val="00DF257B"/>
    <w:rsid w:val="00E007E8"/>
    <w:rsid w:val="00E37703"/>
    <w:rsid w:val="00E56425"/>
    <w:rsid w:val="00E61603"/>
    <w:rsid w:val="00E66E03"/>
    <w:rsid w:val="00F47556"/>
    <w:rsid w:val="00F71399"/>
    <w:rsid w:val="00FA51CE"/>
    <w:rsid w:val="00FC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A013"/>
  <w15:chartTrackingRefBased/>
  <w15:docId w15:val="{776CEB8A-986B-4480-9084-2B217F09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6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859"/>
  </w:style>
  <w:style w:type="paragraph" w:styleId="Footer">
    <w:name w:val="footer"/>
    <w:basedOn w:val="Normal"/>
    <w:link w:val="FooterChar"/>
    <w:uiPriority w:val="99"/>
    <w:unhideWhenUsed/>
    <w:rsid w:val="007808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859"/>
  </w:style>
  <w:style w:type="character" w:styleId="CommentReference">
    <w:name w:val="annotation reference"/>
    <w:basedOn w:val="DefaultParagraphFont"/>
    <w:uiPriority w:val="99"/>
    <w:semiHidden/>
    <w:unhideWhenUsed/>
    <w:rsid w:val="00544C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C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C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C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CC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C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C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24C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24C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24EBB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24EBB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5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ih.gov/ij/download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loud.r-project.or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Using Berkowitz Lab Macros and R Scripts to Analyze Mouse OCT Data</vt:lpstr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Berkowitz Lab Macros and R Scripts to Analyze Mouse OCT Data</dc:title>
  <dc:subject/>
  <dc:creator>Brennan Schilling, MS4</dc:creator>
  <cp:keywords/>
  <dc:description/>
  <cp:lastModifiedBy>Bruce Berkowitz</cp:lastModifiedBy>
  <cp:revision>9</cp:revision>
  <dcterms:created xsi:type="dcterms:W3CDTF">2022-10-08T18:32:00Z</dcterms:created>
  <dcterms:modified xsi:type="dcterms:W3CDTF">2022-10-10T09:32:00Z</dcterms:modified>
</cp:coreProperties>
</file>