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B63A4" w14:textId="77777777" w:rsidR="00E8429A" w:rsidRPr="009D077B" w:rsidRDefault="00CA2520" w:rsidP="009D077B">
      <w:pPr>
        <w:pStyle w:val="Titel"/>
      </w:pPr>
      <w:r w:rsidRPr="009D077B">
        <w:rPr>
          <w:noProof/>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sidRPr="009D077B">
        <w:t>Grundlagen der Systemsoftware</w:t>
      </w:r>
    </w:p>
    <w:p w14:paraId="2D4A7DBF" w14:textId="5ECCE6D6" w:rsidR="00E8429A" w:rsidRPr="009D077B" w:rsidRDefault="00EF13CC" w:rsidP="00E8429A">
      <w:pPr>
        <w:autoSpaceDE w:val="0"/>
        <w:autoSpaceDN w:val="0"/>
        <w:adjustRightInd w:val="0"/>
        <w:spacing w:after="0" w:line="240" w:lineRule="auto"/>
        <w:rPr>
          <w:rFonts w:ascii="Arial" w:hAnsi="Arial" w:cs="Arial"/>
          <w:sz w:val="20"/>
          <w:szCs w:val="20"/>
        </w:rPr>
      </w:pPr>
      <w:r w:rsidRPr="009D077B">
        <w:rPr>
          <w:rFonts w:ascii="Arial" w:hAnsi="Arial" w:cs="Arial"/>
          <w:sz w:val="20"/>
          <w:szCs w:val="20"/>
        </w:rPr>
        <w:t xml:space="preserve">Übungsblatt </w:t>
      </w:r>
      <w:r w:rsidR="00E813F2">
        <w:rPr>
          <w:rFonts w:ascii="Arial" w:hAnsi="Arial" w:cs="Arial"/>
          <w:sz w:val="20"/>
          <w:szCs w:val="20"/>
        </w:rPr>
        <w:t>6</w:t>
      </w:r>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Gruppe G02</w:t>
      </w:r>
      <w:r w:rsidR="00E8429A" w:rsidRPr="009D077B">
        <w:rPr>
          <w:rFonts w:ascii="Arial" w:hAnsi="Arial" w:cs="Arial"/>
          <w:sz w:val="20"/>
          <w:szCs w:val="20"/>
        </w:rPr>
        <w:t xml:space="preserve">-A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Back</w:t>
      </w:r>
      <w:r w:rsidR="00E8429A" w:rsidRPr="009D077B">
        <w:rPr>
          <w:rFonts w:ascii="Arial" w:hAnsi="Arial" w:cs="Arial"/>
          <w:sz w:val="20"/>
          <w:szCs w:val="20"/>
        </w:rPr>
        <w:t>, B</w:t>
      </w:r>
      <w:r w:rsidR="00362D17" w:rsidRPr="009D077B">
        <w:rPr>
          <w:rFonts w:ascii="Arial" w:hAnsi="Arial" w:cs="Arial"/>
          <w:sz w:val="20"/>
          <w:szCs w:val="20"/>
        </w:rPr>
        <w:t>ehrendt</w:t>
      </w:r>
      <w:r w:rsidR="00E8429A" w:rsidRPr="009D077B">
        <w:rPr>
          <w:rFonts w:ascii="Arial" w:hAnsi="Arial" w:cs="Arial"/>
          <w:sz w:val="20"/>
          <w:szCs w:val="20"/>
        </w:rPr>
        <w:t xml:space="preserve">, </w:t>
      </w:r>
      <w:r w:rsidR="00362D17" w:rsidRPr="009D077B">
        <w:rPr>
          <w:rFonts w:ascii="Arial" w:hAnsi="Arial" w:cs="Arial"/>
          <w:sz w:val="20"/>
          <w:szCs w:val="20"/>
        </w:rPr>
        <w:t>Stäger</w:t>
      </w:r>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proofErr w:type="spellStart"/>
      <w:r w:rsidR="00362D17" w:rsidRPr="009D077B">
        <w:rPr>
          <w:rFonts w:ascii="Arial" w:hAnsi="Arial" w:cs="Arial"/>
          <w:sz w:val="20"/>
          <w:szCs w:val="20"/>
        </w:rPr>
        <w:t>SoSe</w:t>
      </w:r>
      <w:proofErr w:type="spellEnd"/>
      <w:r w:rsidR="00362D17" w:rsidRPr="009D077B">
        <w:rPr>
          <w:rFonts w:ascii="Arial" w:hAnsi="Arial" w:cs="Arial"/>
          <w:sz w:val="20"/>
          <w:szCs w:val="20"/>
        </w:rPr>
        <w:t xml:space="preserve"> 2015</w:t>
      </w:r>
    </w:p>
    <w:p w14:paraId="7A07AE39" w14:textId="57D9D9A6" w:rsidR="00E8429A" w:rsidRPr="009D077B" w:rsidRDefault="00BE7D4F" w:rsidP="001B102C">
      <w:r>
        <w:rPr>
          <w:noProof/>
        </w:rPr>
        <mc:AlternateContent>
          <mc:Choice Requires="wps">
            <w:drawing>
              <wp:anchor distT="0" distB="0" distL="114300" distR="114300" simplePos="0" relativeHeight="251659264" behindDoc="0" locked="0" layoutInCell="1" allowOverlap="1" wp14:anchorId="10F57E0A" wp14:editId="216D05DD">
                <wp:simplePos x="0" y="0"/>
                <wp:positionH relativeFrom="column">
                  <wp:posOffset>3810</wp:posOffset>
                </wp:positionH>
                <wp:positionV relativeFrom="paragraph">
                  <wp:posOffset>34925</wp:posOffset>
                </wp:positionV>
                <wp:extent cx="5933440" cy="0"/>
                <wp:effectExtent l="8255" t="5715" r="11430" b="133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3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58D7267" id="_x0000_t32" coordsize="21600,21600" o:spt="32" o:oned="t" path="m,l21600,21600e" filled="f">
                <v:path arrowok="t" fillok="f" o:connecttype="none"/>
                <o:lock v:ext="edit" shapetype="t"/>
              </v:shapetype>
              <v:shape id="AutoShape 2" o:spid="_x0000_s1026" type="#_x0000_t32" style="position:absolute;margin-left:.3pt;margin-top:2.75pt;width:467.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5QLHg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"/>
            </w:pict>
          </mc:Fallback>
        </mc:AlternateContent>
      </w:r>
    </w:p>
    <w:p w14:paraId="4751A795" w14:textId="16986B38" w:rsidR="00F34510" w:rsidRPr="008C03FA" w:rsidRDefault="00A74C68" w:rsidP="00D35C3B">
      <w:pPr>
        <w:pStyle w:val="berschrift1"/>
      </w:pPr>
      <w:r w:rsidRPr="00A74C68">
        <w:t xml:space="preserve">Aufgabe 1: </w:t>
      </w:r>
      <w:r w:rsidR="00E813F2">
        <w:t>Speicherverwaltung (14</w:t>
      </w:r>
      <w:r w:rsidR="008C03FA">
        <w:t xml:space="preserve"> Punkte)</w:t>
      </w:r>
    </w:p>
    <w:p w14:paraId="1324B723" w14:textId="2B53CE16" w:rsidR="00C47A6A" w:rsidRDefault="00E813F2" w:rsidP="00E813F2">
      <w:r w:rsidRPr="00E813F2">
        <w:t>Es wird das Innenleben einer Memory Management Unit (MMU) mit Seitenadressierung betrachtet</w:t>
      </w:r>
      <w:r>
        <w:t xml:space="preserve">, </w:t>
      </w:r>
      <w:r w:rsidRPr="00E813F2">
        <w:t>wobei eine Seitentabelle mit 16 Seiten verwendet wird, virt</w:t>
      </w:r>
      <w:r>
        <w:t xml:space="preserve">uelle Adressen sind 16 Bit, die </w:t>
      </w:r>
      <w:r w:rsidRPr="00E813F2">
        <w:t xml:space="preserve">physikalischen Adressen sind 15 Bit lang und die Wortlänge sei </w:t>
      </w:r>
      <w:r w:rsidR="00BE0100">
        <w:t>1 Byte</w:t>
      </w:r>
      <w:r w:rsidRPr="00E813F2">
        <w:t>.</w:t>
      </w:r>
    </w:p>
    <w:p w14:paraId="380801D6" w14:textId="5E2FFB96" w:rsidR="00BE0100" w:rsidRPr="00443CC7" w:rsidRDefault="00BE0100" w:rsidP="00E813F2">
      <w:pPr>
        <w:rPr>
          <w:b/>
        </w:rPr>
      </w:pPr>
      <w:r w:rsidRPr="00443CC7">
        <w:rPr>
          <w:b/>
        </w:rPr>
        <w:t>a) Wie groß ist eine Seite?</w:t>
      </w:r>
    </w:p>
    <w:p w14:paraId="7F1E110C" w14:textId="77777777" w:rsidR="00443CC7" w:rsidRDefault="00931370" w:rsidP="00E813F2">
      <w:r>
        <w:t>Wir wissen aus der Aufgabenstellung, dass es 16 Seiten gibt. Außerdem wissen wir, dass eine virtuelle Adresse 16 Bit lang ist, wobei diese 16 Bit aufgeteilt werden um die Seitenzahl und den Offset</w:t>
      </w:r>
      <w:r w:rsidR="00E41808">
        <w:t xml:space="preserve"> auf dieser Seite anzugeben</w:t>
      </w:r>
      <w:r>
        <w:t>.</w:t>
      </w:r>
    </w:p>
    <w:p w14:paraId="516114E1" w14:textId="55A9B3C6" w:rsidR="00E813F2" w:rsidRDefault="00E41808" w:rsidP="00E813F2">
      <w:r>
        <w:t xml:space="preserve">Um 16 Seiten adressieren zu können, brauchen wir die 4 höherwertigen Bits von den 16 Bit der virtuellen Adresse, </w:t>
      </w:r>
      <w:proofErr w:type="gramStart"/>
      <w:r>
        <w:t xml:space="preserve">da </w:t>
      </w:r>
      <w:proofErr w:type="gramEnd"/>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t xml:space="preserve">. Somit bilden die restlichen 12 Bit der virtuellen Adresse den Offset, was bedeutet, dass es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t xml:space="preserve"> Werte für den Offset gibt. Hieraus ergibt sich automatisch die Seitengröße</w:t>
      </w:r>
      <w:r w:rsidR="00443CC7">
        <w:t>. Wir können mit Hilfe des 12-Bit-</w:t>
      </w:r>
      <w:r>
        <w:t>langen Offsets 4096 Bits innerhalb der Seite Adressieren. Die Seitengröße beträgt also 4096 Bit.</w:t>
      </w:r>
    </w:p>
    <w:p w14:paraId="6A62A4E5" w14:textId="1175278F" w:rsidR="00443CC7" w:rsidRPr="00D14E66" w:rsidRDefault="00443CC7" w:rsidP="00443CC7">
      <w:pPr>
        <w:rPr>
          <w:b/>
        </w:rPr>
      </w:pPr>
      <w:r w:rsidRPr="00D14E66">
        <w:rPr>
          <w:b/>
        </w:rPr>
        <w:t xml:space="preserve">b) </w:t>
      </w:r>
      <w:r w:rsidRPr="00D14E66">
        <w:rPr>
          <w:b/>
        </w:rPr>
        <w:t>(optional) Woraus besteht ein typischer Seitentabellene</w:t>
      </w:r>
      <w:r w:rsidRPr="00D14E66">
        <w:rPr>
          <w:b/>
        </w:rPr>
        <w:t xml:space="preserve">intrag und welche Bedeutung hat </w:t>
      </w:r>
      <w:r w:rsidRPr="00D14E66">
        <w:rPr>
          <w:b/>
        </w:rPr>
        <w:t xml:space="preserve">insbesondere das </w:t>
      </w:r>
      <w:proofErr w:type="spellStart"/>
      <w:r w:rsidRPr="00D14E66">
        <w:rPr>
          <w:b/>
        </w:rPr>
        <w:t>Present</w:t>
      </w:r>
      <w:proofErr w:type="spellEnd"/>
      <w:r w:rsidRPr="00D14E66">
        <w:rPr>
          <w:b/>
        </w:rPr>
        <w:t>/Absent-Bit? Bei höchstens wie</w:t>
      </w:r>
      <w:r w:rsidRPr="00D14E66">
        <w:rPr>
          <w:b/>
        </w:rPr>
        <w:t xml:space="preserve"> </w:t>
      </w:r>
      <w:r w:rsidRPr="00D14E66">
        <w:rPr>
          <w:b/>
        </w:rPr>
        <w:t>vie</w:t>
      </w:r>
      <w:r w:rsidRPr="00D14E66">
        <w:rPr>
          <w:b/>
        </w:rPr>
        <w:t xml:space="preserve">len Einträgen der Seitentabelle </w:t>
      </w:r>
      <w:r w:rsidRPr="00D14E66">
        <w:rPr>
          <w:b/>
        </w:rPr>
        <w:t>kann im gegebenen Fall</w:t>
      </w:r>
      <w:r w:rsidRPr="00D14E66">
        <w:rPr>
          <w:b/>
        </w:rPr>
        <w:t xml:space="preserve"> das </w:t>
      </w:r>
      <w:proofErr w:type="spellStart"/>
      <w:r w:rsidRPr="00D14E66">
        <w:rPr>
          <w:b/>
        </w:rPr>
        <w:t>Present</w:t>
      </w:r>
      <w:proofErr w:type="spellEnd"/>
      <w:r w:rsidRPr="00D14E66">
        <w:rPr>
          <w:b/>
        </w:rPr>
        <w:t>/Absent-Bit auf 1 („</w:t>
      </w:r>
      <w:proofErr w:type="spellStart"/>
      <w:r w:rsidRPr="00D14E66">
        <w:rPr>
          <w:b/>
        </w:rPr>
        <w:t>Present</w:t>
      </w:r>
      <w:proofErr w:type="spellEnd"/>
      <w:r w:rsidRPr="00D14E66">
        <w:rPr>
          <w:b/>
        </w:rPr>
        <w:t>“</w:t>
      </w:r>
      <w:r w:rsidRPr="00D14E66">
        <w:rPr>
          <w:b/>
        </w:rPr>
        <w:t>) gesetzt sein?</w:t>
      </w:r>
    </w:p>
    <w:p w14:paraId="2D99F213" w14:textId="7B629CC3" w:rsidR="00D14E66" w:rsidRDefault="00D14E66" w:rsidP="00443CC7">
      <w:r>
        <w:rPr>
          <w:noProof/>
        </w:rPr>
        <w:drawing>
          <wp:inline distT="0" distB="0" distL="0" distR="0" wp14:anchorId="76093BC2" wp14:editId="56631E91">
            <wp:extent cx="5731510" cy="1641658"/>
            <wp:effectExtent l="0" t="0" r="2540" b="0"/>
            <wp:docPr id="4" name="Grafik 4" descr="C:\Users\Nicolai\OneDrive\Dokumente\Studium\Semester 4 SoSe 15\Grundlagen Systemsoftware\aufbau seiteneintr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ai\OneDrive\Dokumente\Studium\Semester 4 SoSe 15\Grundlagen Systemsoftware\aufbau seiteneintra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1658"/>
                    </a:xfrm>
                    <a:prstGeom prst="rect">
                      <a:avLst/>
                    </a:prstGeom>
                    <a:noFill/>
                    <a:ln>
                      <a:noFill/>
                    </a:ln>
                  </pic:spPr>
                </pic:pic>
              </a:graphicData>
            </a:graphic>
          </wp:inline>
        </w:drawing>
      </w:r>
    </w:p>
    <w:p w14:paraId="06C2C745" w14:textId="519B44F9" w:rsidR="00443CC7" w:rsidRDefault="00720471" w:rsidP="00720471">
      <w:pPr>
        <w:pStyle w:val="Listenabsatz"/>
        <w:numPr>
          <w:ilvl w:val="0"/>
          <w:numId w:val="24"/>
        </w:numPr>
      </w:pPr>
      <w:r>
        <w:t>Seitenrahmennummer: physikalische Adresse des Rahmens, der den Inhalt der entsprechenden Seite speichert</w:t>
      </w:r>
    </w:p>
    <w:p w14:paraId="66F14970" w14:textId="0251DC91" w:rsidR="00720471" w:rsidRDefault="00AD74E1" w:rsidP="00720471">
      <w:pPr>
        <w:pStyle w:val="Listenabsatz"/>
        <w:numPr>
          <w:ilvl w:val="0"/>
          <w:numId w:val="24"/>
        </w:numPr>
      </w:pPr>
      <w:proofErr w:type="spellStart"/>
      <w:r>
        <w:t>Present</w:t>
      </w:r>
      <w:proofErr w:type="spellEnd"/>
      <w:r>
        <w:t>/Absent-Bit: gibt an, ob die Seite momentan im Speicher verfügbar ist</w:t>
      </w:r>
    </w:p>
    <w:p w14:paraId="0477C875" w14:textId="3FF31AB7" w:rsidR="00AD74E1" w:rsidRDefault="00AD74E1" w:rsidP="00720471">
      <w:pPr>
        <w:pStyle w:val="Listenabsatz"/>
        <w:numPr>
          <w:ilvl w:val="0"/>
          <w:numId w:val="24"/>
        </w:numPr>
      </w:pPr>
      <w:proofErr w:type="spellStart"/>
      <w:r>
        <w:t>Protection</w:t>
      </w:r>
      <w:proofErr w:type="spellEnd"/>
      <w:r>
        <w:t>-Bits: gibt an, welche Form des Zugriffs auf diese Seite erlaubt ist (Lesen/Schreiben)</w:t>
      </w:r>
    </w:p>
    <w:p w14:paraId="15177513" w14:textId="57E71159" w:rsidR="00AD74E1" w:rsidRDefault="00AD74E1" w:rsidP="00720471">
      <w:pPr>
        <w:pStyle w:val="Listenabsatz"/>
        <w:numPr>
          <w:ilvl w:val="0"/>
          <w:numId w:val="24"/>
        </w:numPr>
      </w:pPr>
      <w:proofErr w:type="spellStart"/>
      <w:r>
        <w:t>Modified</w:t>
      </w:r>
      <w:proofErr w:type="spellEnd"/>
      <w:r>
        <w:t xml:space="preserve">-Bit (M-Bit) und </w:t>
      </w:r>
      <w:proofErr w:type="spellStart"/>
      <w:r>
        <w:t>Referenced</w:t>
      </w:r>
      <w:proofErr w:type="spellEnd"/>
      <w:r>
        <w:t>-Bit (R-Bit): gibt an, ob der Rahmeninhalt verändert wurde, nachdem er von der Platte gelesen wurde</w:t>
      </w:r>
    </w:p>
    <w:p w14:paraId="0B08490C" w14:textId="21B54C90" w:rsidR="00AD74E1" w:rsidRDefault="00AD74E1" w:rsidP="00720471">
      <w:pPr>
        <w:pStyle w:val="Listenabsatz"/>
        <w:numPr>
          <w:ilvl w:val="0"/>
          <w:numId w:val="24"/>
        </w:numPr>
      </w:pPr>
      <w:r>
        <w:t>R-Bit: wird beim Zugriff auf eine Seite gesetzt. Hilft dem Betriebssystem zu entscheiden, welche Seite ausgelagert werden soll</w:t>
      </w:r>
    </w:p>
    <w:p w14:paraId="1F8A8FA4" w14:textId="51B456F4" w:rsidR="00AD74E1" w:rsidRPr="008E546E" w:rsidRDefault="00D14E66" w:rsidP="00D14E66">
      <w:pPr>
        <w:rPr>
          <w:b/>
        </w:rPr>
      </w:pPr>
      <w:r w:rsidRPr="008E546E">
        <w:rPr>
          <w:b/>
        </w:rPr>
        <w:lastRenderedPageBreak/>
        <w:t xml:space="preserve">c) </w:t>
      </w:r>
      <w:r w:rsidRPr="008E546E">
        <w:rPr>
          <w:b/>
        </w:rPr>
        <w:t>Gegeben sei ein Ausschnitt der S</w:t>
      </w:r>
      <w:r w:rsidRPr="008E546E">
        <w:rPr>
          <w:b/>
        </w:rPr>
        <w:t xml:space="preserve">eitentabelle zu einem Zeitpunkt </w:t>
      </w:r>
      <w:r w:rsidRPr="008E546E">
        <w:rPr>
          <w:b/>
        </w:rPr>
        <w:t>(vgl. Abbildung rechts). Welche physikalische Adr</w:t>
      </w:r>
      <w:r w:rsidRPr="008E546E">
        <w:rPr>
          <w:b/>
        </w:rPr>
        <w:t xml:space="preserve">esse ergibt sich </w:t>
      </w:r>
      <w:r w:rsidRPr="008E546E">
        <w:rPr>
          <w:b/>
        </w:rPr>
        <w:t>für folgende virtuelle Adressen?</w:t>
      </w:r>
    </w:p>
    <w:p w14:paraId="097698A6" w14:textId="77777777" w:rsidR="00AB6588" w:rsidRDefault="001C15EC" w:rsidP="00AB6588">
      <w:r>
        <w:t>Da wir aus Teil a) wissen, dass die 4 höherwertigen Bits der Seitennummer entsprechen, müssen wir hi</w:t>
      </w:r>
      <w:r w:rsidR="00AB6588">
        <w:t>er immer nur den ersten Hexad</w:t>
      </w:r>
      <w:r>
        <w:t>ezimal-Wert betrachten</w:t>
      </w:r>
      <w:r w:rsidR="00AB6588">
        <w:t>, um den entsprechenden Eintrag in der Tabelle zu finden.</w:t>
      </w:r>
    </w:p>
    <w:tbl>
      <w:tblPr>
        <w:tblStyle w:val="Tabellenraster"/>
        <w:tblW w:w="0" w:type="auto"/>
        <w:tblLook w:val="04A0" w:firstRow="1" w:lastRow="0" w:firstColumn="1" w:lastColumn="0" w:noHBand="0" w:noVBand="1"/>
      </w:tblPr>
      <w:tblGrid>
        <w:gridCol w:w="2291"/>
        <w:gridCol w:w="2291"/>
        <w:gridCol w:w="2292"/>
        <w:gridCol w:w="2292"/>
      </w:tblGrid>
      <w:tr w:rsidR="00AB6588" w14:paraId="19EF053D" w14:textId="77777777" w:rsidTr="00AB6588">
        <w:tc>
          <w:tcPr>
            <w:tcW w:w="2291" w:type="dxa"/>
          </w:tcPr>
          <w:p w14:paraId="6550FDD0" w14:textId="2617D4B0" w:rsidR="00AB6588" w:rsidRDefault="00AB6588" w:rsidP="00AB6588">
            <w:r>
              <w:t>Virtuelle Adresse</w:t>
            </w:r>
          </w:p>
        </w:tc>
        <w:tc>
          <w:tcPr>
            <w:tcW w:w="2291" w:type="dxa"/>
          </w:tcPr>
          <w:p w14:paraId="6F25F7EA" w14:textId="3D96CFAE" w:rsidR="00AB6588" w:rsidRDefault="00AB6588" w:rsidP="00AB6588">
            <w:r>
              <w:t>Eintrag in der Tabelle</w:t>
            </w:r>
          </w:p>
        </w:tc>
        <w:tc>
          <w:tcPr>
            <w:tcW w:w="2292" w:type="dxa"/>
          </w:tcPr>
          <w:p w14:paraId="1EA4C6AB" w14:textId="5DAA2B4A" w:rsidR="00AB6588" w:rsidRDefault="00AB6588" w:rsidP="00AB6588">
            <w:r>
              <w:t>physikalische Adresse</w:t>
            </w:r>
          </w:p>
        </w:tc>
        <w:tc>
          <w:tcPr>
            <w:tcW w:w="2292" w:type="dxa"/>
          </w:tcPr>
          <w:p w14:paraId="32664EEF" w14:textId="644B9C75" w:rsidR="00AB6588" w:rsidRDefault="00AB6588" w:rsidP="00AB6588">
            <w:r>
              <w:t>Offset</w:t>
            </w:r>
          </w:p>
        </w:tc>
      </w:tr>
      <w:tr w:rsidR="00AB6588" w14:paraId="08D6C22B" w14:textId="77777777" w:rsidTr="00AB6588">
        <w:tc>
          <w:tcPr>
            <w:tcW w:w="2291" w:type="dxa"/>
          </w:tcPr>
          <w:p w14:paraId="4ED8B946" w14:textId="31E3A23F" w:rsidR="00AB6588" w:rsidRDefault="00AB6588" w:rsidP="00AB6588">
            <w:r>
              <w:t>0x5fe8</w:t>
            </w:r>
          </w:p>
        </w:tc>
        <w:tc>
          <w:tcPr>
            <w:tcW w:w="2291" w:type="dxa"/>
          </w:tcPr>
          <w:p w14:paraId="6B488CB7" w14:textId="4D44F368" w:rsidR="00AB6588" w:rsidRDefault="00AB6588" w:rsidP="00AB6588">
            <w:r>
              <w:t>0x5 = 5</w:t>
            </w:r>
          </w:p>
        </w:tc>
        <w:tc>
          <w:tcPr>
            <w:tcW w:w="2292" w:type="dxa"/>
          </w:tcPr>
          <w:p w14:paraId="594B43F6" w14:textId="56364BE9" w:rsidR="00AB6588" w:rsidRDefault="00AB6588" w:rsidP="00AB6588">
            <w:r>
              <w:t>001</w:t>
            </w:r>
          </w:p>
        </w:tc>
        <w:tc>
          <w:tcPr>
            <w:tcW w:w="2292" w:type="dxa"/>
          </w:tcPr>
          <w:p w14:paraId="377B1B65" w14:textId="7C0B079A" w:rsidR="00AB6588" w:rsidRDefault="00AB6588" w:rsidP="00AB6588">
            <w:r>
              <w:t>0xfe8</w:t>
            </w:r>
          </w:p>
        </w:tc>
      </w:tr>
      <w:tr w:rsidR="00AB6588" w14:paraId="282D435F" w14:textId="77777777" w:rsidTr="00AB6588">
        <w:tc>
          <w:tcPr>
            <w:tcW w:w="2291" w:type="dxa"/>
          </w:tcPr>
          <w:p w14:paraId="35A9EEDC" w14:textId="6B7E51B3" w:rsidR="00AB6588" w:rsidRDefault="00AB6588" w:rsidP="00AB6588">
            <w:r>
              <w:t>0xfeee</w:t>
            </w:r>
          </w:p>
        </w:tc>
        <w:tc>
          <w:tcPr>
            <w:tcW w:w="2291" w:type="dxa"/>
          </w:tcPr>
          <w:p w14:paraId="533D3F38" w14:textId="68113716" w:rsidR="00AB6588" w:rsidRDefault="00AB6588" w:rsidP="00AB6588">
            <w:r>
              <w:t>0xf =15</w:t>
            </w:r>
          </w:p>
        </w:tc>
        <w:tc>
          <w:tcPr>
            <w:tcW w:w="2292" w:type="dxa"/>
          </w:tcPr>
          <w:p w14:paraId="6FAF2441" w14:textId="097EB46A" w:rsidR="00AB6588" w:rsidRDefault="00AB6588" w:rsidP="00AB6588">
            <w:r>
              <w:t>Seitenfehler (Absent)</w:t>
            </w:r>
          </w:p>
        </w:tc>
        <w:tc>
          <w:tcPr>
            <w:tcW w:w="2292" w:type="dxa"/>
          </w:tcPr>
          <w:p w14:paraId="2D0EB472" w14:textId="5CDBEE12" w:rsidR="00AB6588" w:rsidRDefault="00AB6588" w:rsidP="00AB6588">
            <w:r>
              <w:t>0xeee</w:t>
            </w:r>
          </w:p>
        </w:tc>
      </w:tr>
      <w:tr w:rsidR="00AB6588" w14:paraId="33450522" w14:textId="77777777" w:rsidTr="00AB6588">
        <w:tc>
          <w:tcPr>
            <w:tcW w:w="2291" w:type="dxa"/>
          </w:tcPr>
          <w:p w14:paraId="4E5BE52D" w14:textId="79E2BF37" w:rsidR="00AB6588" w:rsidRDefault="00AB6588" w:rsidP="00AB6588">
            <w:r>
              <w:t>0xa470</w:t>
            </w:r>
          </w:p>
        </w:tc>
        <w:tc>
          <w:tcPr>
            <w:tcW w:w="2291" w:type="dxa"/>
          </w:tcPr>
          <w:p w14:paraId="3673D94C" w14:textId="0ACEA755" w:rsidR="00AB6588" w:rsidRDefault="00AB6588" w:rsidP="00AB6588">
            <w:r>
              <w:t>0xa = 10</w:t>
            </w:r>
          </w:p>
        </w:tc>
        <w:tc>
          <w:tcPr>
            <w:tcW w:w="2292" w:type="dxa"/>
          </w:tcPr>
          <w:p w14:paraId="15640C4F" w14:textId="34F60F38" w:rsidR="00AB6588" w:rsidRDefault="00AB6588" w:rsidP="00AB6588">
            <w:r>
              <w:t>000</w:t>
            </w:r>
          </w:p>
        </w:tc>
        <w:tc>
          <w:tcPr>
            <w:tcW w:w="2292" w:type="dxa"/>
          </w:tcPr>
          <w:p w14:paraId="3A38E20E" w14:textId="5EB298AE" w:rsidR="00AB6588" w:rsidRDefault="00AB6588" w:rsidP="00AB6588">
            <w:r>
              <w:t>0x470</w:t>
            </w:r>
          </w:p>
        </w:tc>
      </w:tr>
      <w:tr w:rsidR="00AB6588" w14:paraId="2E15912B" w14:textId="77777777" w:rsidTr="00AB6588">
        <w:tc>
          <w:tcPr>
            <w:tcW w:w="2291" w:type="dxa"/>
          </w:tcPr>
          <w:p w14:paraId="253B0B1D" w14:textId="0C6EEE93" w:rsidR="00AB6588" w:rsidRDefault="00AB6588" w:rsidP="00AB6588">
            <w:r>
              <w:t>0x0101</w:t>
            </w:r>
          </w:p>
        </w:tc>
        <w:tc>
          <w:tcPr>
            <w:tcW w:w="2291" w:type="dxa"/>
          </w:tcPr>
          <w:p w14:paraId="65261353" w14:textId="16C3299D" w:rsidR="00AB6588" w:rsidRDefault="00AB6588" w:rsidP="00AB6588">
            <w:r>
              <w:t>0x0 = 0</w:t>
            </w:r>
          </w:p>
        </w:tc>
        <w:tc>
          <w:tcPr>
            <w:tcW w:w="2292" w:type="dxa"/>
          </w:tcPr>
          <w:p w14:paraId="00C05569" w14:textId="582025F4" w:rsidR="00AB6588" w:rsidRDefault="00AB6588" w:rsidP="00AB6588">
            <w:r>
              <w:t>101</w:t>
            </w:r>
          </w:p>
        </w:tc>
        <w:tc>
          <w:tcPr>
            <w:tcW w:w="2292" w:type="dxa"/>
          </w:tcPr>
          <w:p w14:paraId="6D995317" w14:textId="645CEB23" w:rsidR="00AB6588" w:rsidRDefault="00AB6588" w:rsidP="00AB6588">
            <w:r>
              <w:t>0x101</w:t>
            </w:r>
          </w:p>
        </w:tc>
      </w:tr>
    </w:tbl>
    <w:p w14:paraId="3A15ABDA" w14:textId="77777777" w:rsidR="008E546E" w:rsidRDefault="008E546E" w:rsidP="00AB6588"/>
    <w:p w14:paraId="13C0A4A6" w14:textId="47D5A24F" w:rsidR="00AB6588" w:rsidRPr="009841B4" w:rsidRDefault="008E546E" w:rsidP="008E546E">
      <w:pPr>
        <w:rPr>
          <w:b/>
        </w:rPr>
      </w:pPr>
      <w:r w:rsidRPr="009841B4">
        <w:rPr>
          <w:b/>
        </w:rPr>
        <w:t xml:space="preserve">d) </w:t>
      </w:r>
      <w:r w:rsidRPr="009841B4">
        <w:rPr>
          <w:b/>
        </w:rPr>
        <w:t>Um ei</w:t>
      </w:r>
      <w:r w:rsidRPr="009841B4">
        <w:rPr>
          <w:b/>
        </w:rPr>
        <w:t>ne möglichst optimale Seitengröß</w:t>
      </w:r>
      <w:r w:rsidRPr="009841B4">
        <w:rPr>
          <w:b/>
        </w:rPr>
        <w:t>e zu wählen,</w:t>
      </w:r>
      <w:r w:rsidRPr="009841B4">
        <w:rPr>
          <w:b/>
        </w:rPr>
        <w:t xml:space="preserve"> muss man zwischen mehreren zum </w:t>
      </w:r>
      <w:r w:rsidRPr="009841B4">
        <w:rPr>
          <w:b/>
        </w:rPr>
        <w:t>Teil gegenläu</w:t>
      </w:r>
      <w:r w:rsidRPr="009841B4">
        <w:rPr>
          <w:b/>
        </w:rPr>
        <w:t>fi</w:t>
      </w:r>
      <w:r w:rsidRPr="009841B4">
        <w:rPr>
          <w:b/>
        </w:rPr>
        <w:t>gen Faktoren abwägen. Bitte nennen Sie mind</w:t>
      </w:r>
      <w:r w:rsidRPr="009841B4">
        <w:rPr>
          <w:b/>
        </w:rPr>
        <w:t xml:space="preserve">estens 2 Faktoren, die für eher </w:t>
      </w:r>
      <w:r w:rsidRPr="009841B4">
        <w:rPr>
          <w:b/>
        </w:rPr>
        <w:t>kleine Seiten sprechen, und mindestens ei</w:t>
      </w:r>
      <w:r w:rsidRPr="009841B4">
        <w:rPr>
          <w:b/>
        </w:rPr>
        <w:t>nen Grund, welcher für eher groß</w:t>
      </w:r>
      <w:r w:rsidRPr="009841B4">
        <w:rPr>
          <w:b/>
        </w:rPr>
        <w:t>e Seiten spricht.</w:t>
      </w:r>
    </w:p>
    <w:p w14:paraId="69C07CD3" w14:textId="2848B272" w:rsidR="008E546E" w:rsidRDefault="009A1E9F" w:rsidP="008E546E">
      <w:r>
        <w:t>Für kleine Seiten</w:t>
      </w:r>
    </w:p>
    <w:p w14:paraId="52A1BB5B" w14:textId="33E1B838" w:rsidR="00342A4F" w:rsidRDefault="00342A4F" w:rsidP="00342A4F">
      <w:pPr>
        <w:pStyle w:val="Listenabsatz"/>
        <w:numPr>
          <w:ilvl w:val="0"/>
          <w:numId w:val="26"/>
        </w:numPr>
      </w:pPr>
      <w:r>
        <w:t>Ein gewähltes Daten-Segment wird selten eine ganze Zahl von Seiten füllen. Im Durchschnitt ist die letzte Seite immer nur halb gefüllt, es wird also Speicher verschwendet. Dieser Verschnitt wird auch als interne Fragmentierung bezeichnet.</w:t>
      </w:r>
    </w:p>
    <w:p w14:paraId="438DD99A" w14:textId="0F053A2B" w:rsidR="00342A4F" w:rsidRDefault="00FD027B" w:rsidP="00342A4F">
      <w:pPr>
        <w:pStyle w:val="Listenabsatz"/>
        <w:numPr>
          <w:ilvl w:val="0"/>
          <w:numId w:val="26"/>
        </w:numPr>
      </w:pPr>
      <w:r>
        <w:t>Auch Programme, die den Speicher verwenden, blockieren mindestens immer eine komplette Seite. Ist diese Seite z.B. 32 Byte groß, das Programm benötigt jedoch nur 4 Byte, belegt es trotzdem 32 Byte des Speichers, da eine Seite nicht von mehreren Programmen verwendet werden kann.</w:t>
      </w:r>
    </w:p>
    <w:p w14:paraId="34360723" w14:textId="75D02B91" w:rsidR="00400606" w:rsidRDefault="00400606" w:rsidP="00400606">
      <w:r>
        <w:t>Für große Seiten</w:t>
      </w:r>
    </w:p>
    <w:p w14:paraId="11333DA2" w14:textId="42759366" w:rsidR="00400606" w:rsidRDefault="00400606" w:rsidP="00400606">
      <w:pPr>
        <w:pStyle w:val="Listenabsatz"/>
        <w:numPr>
          <w:ilvl w:val="0"/>
          <w:numId w:val="27"/>
        </w:numPr>
      </w:pPr>
      <w:r>
        <w:t>Je kleiner die Seite, desto mehr Seiten werden benötigt, desto größer wird die Seitentabelle</w:t>
      </w:r>
    </w:p>
    <w:p w14:paraId="33A47D62" w14:textId="62A3223B" w:rsidR="00400606" w:rsidRDefault="00400606" w:rsidP="00400606">
      <w:pPr>
        <w:pStyle w:val="Listenabsatz"/>
        <w:numPr>
          <w:ilvl w:val="0"/>
          <w:numId w:val="27"/>
        </w:numPr>
      </w:pPr>
      <w:r>
        <w:t>Ladezeiten für eine Seite werden nur geringfügig durch die Größe der Seite definiert, eher durch Suchzeit und Rotationsverzögerung. Viele Seitensprünge (weil die Seiten zu klein sind) dauern also deutlich länger als eine große Seite zu laden.</w:t>
      </w:r>
    </w:p>
    <w:p w14:paraId="6F3D764C" w14:textId="2517AE0F" w:rsidR="00657C50" w:rsidRPr="003D1D6D" w:rsidRDefault="009841B4" w:rsidP="009841B4">
      <w:pPr>
        <w:rPr>
          <w:b/>
        </w:rPr>
      </w:pPr>
      <w:r w:rsidRPr="003D1D6D">
        <w:rPr>
          <w:b/>
        </w:rPr>
        <w:t xml:space="preserve">e) </w:t>
      </w:r>
      <w:r w:rsidRPr="003D1D6D">
        <w:rPr>
          <w:b/>
        </w:rPr>
        <w:t xml:space="preserve">Sei </w:t>
      </w:r>
      <m:oMath>
        <m:r>
          <m:rPr>
            <m:sty m:val="bi"/>
          </m:rPr>
          <w:rPr>
            <w:rFonts w:ascii="Cambria Math" w:hAnsi="Cambria Math"/>
          </w:rPr>
          <m:t xml:space="preserve">p = 4 MiB </m:t>
        </m:r>
      </m:oMath>
      <w:r w:rsidRPr="003D1D6D">
        <w:rPr>
          <w:b/>
        </w:rPr>
        <w:t>d</w:t>
      </w:r>
      <w:proofErr w:type="spellStart"/>
      <w:r w:rsidRPr="003D1D6D">
        <w:rPr>
          <w:b/>
        </w:rPr>
        <w:t>ie</w:t>
      </w:r>
      <w:proofErr w:type="spellEnd"/>
      <w:r w:rsidRPr="003D1D6D">
        <w:rPr>
          <w:b/>
        </w:rPr>
        <w:t xml:space="preserve"> durchschnittliche Prozessgröß</w:t>
      </w:r>
      <w:r w:rsidRPr="003D1D6D">
        <w:rPr>
          <w:b/>
        </w:rPr>
        <w:t>e im Spei</w:t>
      </w:r>
      <w:r w:rsidRPr="003D1D6D">
        <w:rPr>
          <w:b/>
        </w:rPr>
        <w:t xml:space="preserve">cher und </w:t>
      </w:r>
      <m:oMath>
        <m:r>
          <m:rPr>
            <m:sty m:val="bi"/>
          </m:rPr>
          <w:rPr>
            <w:rFonts w:ascii="Cambria Math" w:hAnsi="Cambria Math"/>
          </w:rPr>
          <m:t>L = 8</m:t>
        </m:r>
        <m:r>
          <m:rPr>
            <m:sty m:val="bi"/>
          </m:rPr>
          <w:rPr>
            <w:rFonts w:ascii="Cambria Math" w:hAnsi="Cambria Math"/>
          </w:rPr>
          <m:t xml:space="preserve">B </m:t>
        </m:r>
      </m:oMath>
      <w:r w:rsidRPr="003D1D6D">
        <w:rPr>
          <w:b/>
        </w:rPr>
        <w:t xml:space="preserve">die Länge eines </w:t>
      </w:r>
      <w:r w:rsidRPr="003D1D6D">
        <w:rPr>
          <w:b/>
        </w:rPr>
        <w:t>Seitentabelleneintrags. Erläutern Sie kurz den Zusammenhang zwischen der Seitentabellengr</w:t>
      </w:r>
      <w:r w:rsidRPr="003D1D6D">
        <w:rPr>
          <w:b/>
        </w:rPr>
        <w:t>öß</w:t>
      </w:r>
      <w:r w:rsidRPr="003D1D6D">
        <w:rPr>
          <w:b/>
        </w:rPr>
        <w:t>e im Speicher und der internen Fragmentier</w:t>
      </w:r>
      <w:r w:rsidRPr="003D1D6D">
        <w:rPr>
          <w:b/>
        </w:rPr>
        <w:t xml:space="preserve">ung bei verschiedenen Seitengrößen und </w:t>
      </w:r>
      <w:r w:rsidRPr="003D1D6D">
        <w:rPr>
          <w:b/>
        </w:rPr>
        <w:t>ermitte</w:t>
      </w:r>
      <w:r w:rsidRPr="003D1D6D">
        <w:rPr>
          <w:b/>
        </w:rPr>
        <w:t xml:space="preserve">ln Sie die optimale Seitengröße </w:t>
      </w:r>
      <m:oMath>
        <m:r>
          <m:rPr>
            <m:sty m:val="bi"/>
          </m:rPr>
          <w:rPr>
            <w:rFonts w:ascii="Cambria Math" w:hAnsi="Cambria Math"/>
          </w:rPr>
          <m:t>s</m:t>
        </m:r>
      </m:oMath>
      <w:r w:rsidRPr="003D1D6D">
        <w:rPr>
          <w:b/>
        </w:rPr>
        <w:t xml:space="preserve"> in KiB unter der Annahme, dass im Durchschnitt</w:t>
      </w:r>
      <w:r w:rsidRPr="003D1D6D">
        <w:rPr>
          <w:b/>
        </w:rPr>
        <w:t xml:space="preserve"> </w:t>
      </w:r>
      <w:r w:rsidRPr="003D1D6D">
        <w:rPr>
          <w:b/>
        </w:rPr>
        <w:t>die Hälfte der letzten Seite eines Prozesses leer bleibt. Ge</w:t>
      </w:r>
      <w:r w:rsidRPr="003D1D6D">
        <w:rPr>
          <w:b/>
        </w:rPr>
        <w:t xml:space="preserve">ben Sie dabei den vollständigen </w:t>
      </w:r>
      <w:r w:rsidRPr="003D1D6D">
        <w:rPr>
          <w:b/>
        </w:rPr>
        <w:t>Rechenweg an und erklären Sie Ihre Annahmen.</w:t>
      </w:r>
    </w:p>
    <w:p w14:paraId="01F2D0A0" w14:textId="5F95ABB2" w:rsidR="00593D68" w:rsidRDefault="00593D68" w:rsidP="009841B4">
      <w:r>
        <w:t>Die Seitentabellengröße ist abhängig von der Anzahl der Seiten, die die Tabelle referenzieren muss. Sind die Seiten an sich sehr klein, müssen mehrere Seiten von der Seitentabelle verwaltet werden, somit steigt die Größe der Tabelle.</w:t>
      </w:r>
    </w:p>
    <w:p w14:paraId="187D3C09" w14:textId="6CD67666" w:rsidR="003D1D6D" w:rsidRDefault="003D1D6D" w:rsidP="009841B4">
      <w:proofErr w:type="spellStart"/>
      <w:r>
        <w:t>Tanenbaum</w:t>
      </w:r>
      <w:proofErr w:type="spellEnd"/>
      <w:r>
        <w:t xml:space="preserve"> behauptet, es gäbe keine optimale Seitengröße</w:t>
      </w:r>
      <w:r w:rsidR="007F6D75">
        <w:t>, er gibt jedoch für bekannte Prozessgrößen eine Formel an:</w:t>
      </w:r>
    </w:p>
    <w:p w14:paraId="5D7BAE31" w14:textId="1053CBF5" w:rsidR="007F6D75" w:rsidRPr="00D2274D" w:rsidRDefault="007F6D75" w:rsidP="009841B4">
      <m:oMathPara>
        <m:oMath>
          <m:r>
            <w:rPr>
              <w:rFonts w:ascii="Cambria Math" w:hAnsi="Cambria Math"/>
            </w:rPr>
            <w:lastRenderedPageBreak/>
            <m:t>pagesize=</m:t>
          </m:r>
          <m:rad>
            <m:radPr>
              <m:degHide m:val="1"/>
              <m:ctrlPr>
                <w:rPr>
                  <w:rFonts w:ascii="Cambria Math" w:hAnsi="Cambria Math"/>
                  <w:i/>
                </w:rPr>
              </m:ctrlPr>
            </m:radPr>
            <m:deg/>
            <m:e>
              <m:r>
                <w:rPr>
                  <w:rFonts w:ascii="Cambria Math" w:hAnsi="Cambria Math"/>
                </w:rPr>
                <m:t>2*avg</m:t>
              </m:r>
              <m:r>
                <m:rPr>
                  <m:lit/>
                </m:rPr>
                <w:rPr>
                  <w:rFonts w:ascii="Cambria Math" w:hAnsi="Cambria Math"/>
                </w:rPr>
                <m:t>_</m:t>
              </m:r>
              <m:r>
                <w:rPr>
                  <w:rFonts w:ascii="Cambria Math" w:hAnsi="Cambria Math"/>
                </w:rPr>
                <m:t>prosezzsize*ent</m:t>
              </m:r>
              <m:r>
                <w:rPr>
                  <w:rFonts w:ascii="Cambria Math" w:hAnsi="Cambria Math"/>
                </w:rPr>
                <m:t>rysize</m:t>
              </m:r>
            </m:e>
          </m:rad>
        </m:oMath>
      </m:oMathPara>
    </w:p>
    <w:p w14:paraId="79C435FD" w14:textId="61A582E5" w:rsidR="00D2274D" w:rsidRDefault="007F40B1" w:rsidP="009841B4">
      <w:r>
        <w:t>Diese Formel ergibt sich aus der Ableitung der Speicherverbrauchsformel für einen Prozess:</w:t>
      </w:r>
    </w:p>
    <w:p w14:paraId="5B9AEDE6" w14:textId="25AF6D26" w:rsidR="007F40B1" w:rsidRPr="007F40B1" w:rsidRDefault="007F40B1" w:rsidP="009841B4">
      <m:oMathPara>
        <m:oMath>
          <m:r>
            <w:rPr>
              <w:rFonts w:ascii="Cambria Math" w:hAnsi="Cambria Math"/>
            </w:rPr>
            <m:t>usage=</m:t>
          </m:r>
          <m:f>
            <m:fPr>
              <m:ctrlPr>
                <w:rPr>
                  <w:rFonts w:ascii="Cambria Math" w:hAnsi="Cambria Math"/>
                  <w:i/>
                </w:rPr>
              </m:ctrlPr>
            </m:fPr>
            <m:num>
              <m:r>
                <w:rPr>
                  <w:rFonts w:ascii="Cambria Math" w:hAnsi="Cambria Math"/>
                </w:rPr>
                <m:t>avg</m:t>
              </m:r>
              <m:r>
                <m:rPr>
                  <m:lit/>
                </m:rPr>
                <w:rPr>
                  <w:rFonts w:ascii="Cambria Math" w:hAnsi="Cambria Math"/>
                </w:rPr>
                <m:t>_</m:t>
              </m:r>
              <m:r>
                <w:rPr>
                  <w:rFonts w:ascii="Cambria Math" w:hAnsi="Cambria Math"/>
                </w:rPr>
                <m:t>processsize*entrysize</m:t>
              </m:r>
            </m:num>
            <m:den>
              <m:r>
                <w:rPr>
                  <w:rFonts w:ascii="Cambria Math" w:hAnsi="Cambria Math"/>
                </w:rPr>
                <m:t>pagesize</m:t>
              </m:r>
            </m:den>
          </m:f>
          <m:r>
            <w:rPr>
              <w:rFonts w:ascii="Cambria Math" w:hAnsi="Cambria Math"/>
            </w:rPr>
            <m:t>+</m:t>
          </m:r>
          <m:f>
            <m:fPr>
              <m:ctrlPr>
                <w:rPr>
                  <w:rFonts w:ascii="Cambria Math" w:hAnsi="Cambria Math"/>
                  <w:i/>
                </w:rPr>
              </m:ctrlPr>
            </m:fPr>
            <m:num>
              <m:r>
                <w:rPr>
                  <w:rFonts w:ascii="Cambria Math" w:hAnsi="Cambria Math"/>
                </w:rPr>
                <m:t>pagesize</m:t>
              </m:r>
            </m:num>
            <m:den>
              <m:r>
                <w:rPr>
                  <w:rFonts w:ascii="Cambria Math" w:hAnsi="Cambria Math"/>
                </w:rPr>
                <m:t>2</m:t>
              </m:r>
            </m:den>
          </m:f>
        </m:oMath>
      </m:oMathPara>
    </w:p>
    <w:p w14:paraId="179581B9" w14:textId="3D95845D" w:rsidR="003D1D6D" w:rsidRDefault="007F40B1" w:rsidP="009841B4">
      <w:r>
        <w:t xml:space="preserve">Wobei </w:t>
      </w:r>
      <m:oMath>
        <m:f>
          <m:fPr>
            <m:ctrlPr>
              <w:rPr>
                <w:rFonts w:ascii="Cambria Math" w:hAnsi="Cambria Math"/>
                <w:i/>
              </w:rPr>
            </m:ctrlPr>
          </m:fPr>
          <m:num>
            <m:r>
              <w:rPr>
                <w:rFonts w:ascii="Cambria Math" w:hAnsi="Cambria Math"/>
              </w:rPr>
              <m:t>avg</m:t>
            </m:r>
            <m:r>
              <m:rPr>
                <m:lit/>
              </m:rPr>
              <w:rPr>
                <w:rFonts w:ascii="Cambria Math" w:hAnsi="Cambria Math"/>
              </w:rPr>
              <m:t>_</m:t>
            </m:r>
            <m:r>
              <w:rPr>
                <w:rFonts w:ascii="Cambria Math" w:hAnsi="Cambria Math"/>
              </w:rPr>
              <m:t>processsize*entrysize</m:t>
            </m:r>
          </m:num>
          <m:den>
            <m:r>
              <w:rPr>
                <w:rFonts w:ascii="Cambria Math" w:hAnsi="Cambria Math"/>
              </w:rPr>
              <m:t>pagesize</m:t>
            </m:r>
          </m:den>
        </m:f>
      </m:oMath>
      <w:r>
        <w:t xml:space="preserve"> die Anzahl der Bytes in der Seitentabelle </w:t>
      </w:r>
      <w:r>
        <w:t xml:space="preserve">und </w:t>
      </w:r>
      <m:oMath>
        <m:f>
          <m:fPr>
            <m:ctrlPr>
              <w:rPr>
                <w:rFonts w:ascii="Cambria Math" w:hAnsi="Cambria Math"/>
                <w:i/>
              </w:rPr>
            </m:ctrlPr>
          </m:fPr>
          <m:num>
            <m:r>
              <w:rPr>
                <w:rFonts w:ascii="Cambria Math" w:hAnsi="Cambria Math"/>
              </w:rPr>
              <m:t>pagesize</m:t>
            </m:r>
          </m:num>
          <m:den>
            <m:r>
              <w:rPr>
                <w:rFonts w:ascii="Cambria Math" w:hAnsi="Cambria Math"/>
              </w:rPr>
              <m:t>2</m:t>
            </m:r>
          </m:den>
        </m:f>
      </m:oMath>
      <w:r>
        <w:t xml:space="preserve"> den Verlust durch interne Fragmentierung angibt. Daraus ergibt sich:</w:t>
      </w:r>
    </w:p>
    <w:p w14:paraId="1EA86774" w14:textId="59F62C7E" w:rsidR="007F40B1" w:rsidRPr="00A66D82" w:rsidRDefault="007F40B1" w:rsidP="009841B4">
      <m:oMathPara>
        <m:oMath>
          <m:r>
            <w:rPr>
              <w:rFonts w:ascii="Cambria Math" w:hAnsi="Cambria Math"/>
            </w:rPr>
            <m:t>pagesize=</m:t>
          </m:r>
          <m:rad>
            <m:radPr>
              <m:degHide m:val="1"/>
              <m:ctrlPr>
                <w:rPr>
                  <w:rFonts w:ascii="Cambria Math" w:hAnsi="Cambria Math"/>
                  <w:i/>
                </w:rPr>
              </m:ctrlPr>
            </m:radPr>
            <m:deg/>
            <m:e>
              <m:r>
                <w:rPr>
                  <w:rFonts w:ascii="Cambria Math" w:hAnsi="Cambria Math"/>
                </w:rPr>
                <m:t>2*4096000B*8B</m:t>
              </m:r>
            </m:e>
          </m:rad>
          <m:r>
            <w:rPr>
              <w:rFonts w:ascii="Cambria Math" w:hAnsi="Cambria Math"/>
            </w:rPr>
            <m:t>≈8096B</m:t>
          </m:r>
        </m:oMath>
      </m:oMathPara>
    </w:p>
    <w:p w14:paraId="56433F8E" w14:textId="77777777" w:rsidR="00A66D82" w:rsidRDefault="00A66D82" w:rsidP="009841B4"/>
    <w:p w14:paraId="34754ED4" w14:textId="61AF27EA" w:rsidR="001B102C" w:rsidRDefault="001B102C" w:rsidP="001B102C">
      <w:pPr>
        <w:pStyle w:val="berschrift1"/>
      </w:pPr>
      <w:r w:rsidRPr="001B102C">
        <w:t>Aufgabe 2: Seitenersetzungsalgorithmen</w:t>
      </w:r>
    </w:p>
    <w:p w14:paraId="5B7F99C8" w14:textId="77777777" w:rsidR="001B102C" w:rsidRPr="001B102C" w:rsidRDefault="001B102C" w:rsidP="001B102C">
      <w:bookmarkStart w:id="0" w:name="_GoBack"/>
      <w:bookmarkEnd w:id="0"/>
    </w:p>
    <w:sectPr w:rsidR="001B102C" w:rsidRPr="001B102C" w:rsidSect="00E859F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88DC1" w14:textId="77777777" w:rsidR="00715F50" w:rsidRDefault="00715F50" w:rsidP="00CA2520">
      <w:pPr>
        <w:spacing w:after="0" w:line="240" w:lineRule="auto"/>
      </w:pPr>
      <w:r>
        <w:separator/>
      </w:r>
    </w:p>
  </w:endnote>
  <w:endnote w:type="continuationSeparator" w:id="0">
    <w:p w14:paraId="4702A307" w14:textId="77777777" w:rsidR="00715F50" w:rsidRDefault="00715F50"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957D8" w14:textId="0FDA1692"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1B102C">
      <w:rPr>
        <w:noProof/>
      </w:rPr>
      <w:t>3</w:t>
    </w:r>
    <w:r w:rsidR="00197903">
      <w:rPr>
        <w:noProof/>
      </w:rPr>
      <w:fldChar w:fldCharType="end"/>
    </w:r>
    <w:r w:rsidR="009D077B">
      <w:t xml:space="preserve"> * Übungsblatt </w:t>
    </w:r>
    <w:r w:rsidR="00A74C68">
      <w:t>5</w:t>
    </w:r>
    <w:r w:rsidR="00362D17">
      <w:t xml:space="preserve"> * Gruppe G02</w:t>
    </w:r>
    <w:r>
      <w:t xml:space="preserve">-A * </w:t>
    </w:r>
    <w:r w:rsidR="00362D17">
      <w:t>Back</w:t>
    </w:r>
    <w:r>
      <w:t xml:space="preserve">, </w:t>
    </w:r>
    <w:r w:rsidR="00362D17">
      <w:t>Behrendt, Stäger</w:t>
    </w:r>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54185" w14:textId="77777777" w:rsidR="00715F50" w:rsidRDefault="00715F50" w:rsidP="00CA2520">
      <w:pPr>
        <w:spacing w:after="0" w:line="240" w:lineRule="auto"/>
      </w:pPr>
      <w:r>
        <w:separator/>
      </w:r>
    </w:p>
  </w:footnote>
  <w:footnote w:type="continuationSeparator" w:id="0">
    <w:p w14:paraId="3BA79D40" w14:textId="77777777" w:rsidR="00715F50" w:rsidRDefault="00715F50"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0BCA"/>
    <w:multiLevelType w:val="hybridMultilevel"/>
    <w:tmpl w:val="C826D044"/>
    <w:lvl w:ilvl="0" w:tplc="0407000F">
      <w:start w:val="1"/>
      <w:numFmt w:val="decimal"/>
      <w:lvlText w:val="%1."/>
      <w:lvlJc w:val="left"/>
      <w:pPr>
        <w:ind w:left="370" w:hanging="360"/>
      </w:pPr>
      <w:rPr>
        <w:rFonts w:hint="default"/>
      </w:rPr>
    </w:lvl>
    <w:lvl w:ilvl="1" w:tplc="04070019" w:tentative="1">
      <w:start w:val="1"/>
      <w:numFmt w:val="lowerLetter"/>
      <w:lvlText w:val="%2."/>
      <w:lvlJc w:val="left"/>
      <w:pPr>
        <w:ind w:left="1090" w:hanging="360"/>
      </w:pPr>
    </w:lvl>
    <w:lvl w:ilvl="2" w:tplc="0407001B" w:tentative="1">
      <w:start w:val="1"/>
      <w:numFmt w:val="lowerRoman"/>
      <w:lvlText w:val="%3."/>
      <w:lvlJc w:val="right"/>
      <w:pPr>
        <w:ind w:left="1810" w:hanging="180"/>
      </w:pPr>
    </w:lvl>
    <w:lvl w:ilvl="3" w:tplc="0407000F" w:tentative="1">
      <w:start w:val="1"/>
      <w:numFmt w:val="decimal"/>
      <w:lvlText w:val="%4."/>
      <w:lvlJc w:val="left"/>
      <w:pPr>
        <w:ind w:left="2530" w:hanging="360"/>
      </w:pPr>
    </w:lvl>
    <w:lvl w:ilvl="4" w:tplc="04070019" w:tentative="1">
      <w:start w:val="1"/>
      <w:numFmt w:val="lowerLetter"/>
      <w:lvlText w:val="%5."/>
      <w:lvlJc w:val="left"/>
      <w:pPr>
        <w:ind w:left="3250" w:hanging="360"/>
      </w:pPr>
    </w:lvl>
    <w:lvl w:ilvl="5" w:tplc="0407001B" w:tentative="1">
      <w:start w:val="1"/>
      <w:numFmt w:val="lowerRoman"/>
      <w:lvlText w:val="%6."/>
      <w:lvlJc w:val="right"/>
      <w:pPr>
        <w:ind w:left="3970" w:hanging="180"/>
      </w:pPr>
    </w:lvl>
    <w:lvl w:ilvl="6" w:tplc="0407000F" w:tentative="1">
      <w:start w:val="1"/>
      <w:numFmt w:val="decimal"/>
      <w:lvlText w:val="%7."/>
      <w:lvlJc w:val="left"/>
      <w:pPr>
        <w:ind w:left="4690" w:hanging="360"/>
      </w:pPr>
    </w:lvl>
    <w:lvl w:ilvl="7" w:tplc="04070019" w:tentative="1">
      <w:start w:val="1"/>
      <w:numFmt w:val="lowerLetter"/>
      <w:lvlText w:val="%8."/>
      <w:lvlJc w:val="left"/>
      <w:pPr>
        <w:ind w:left="5410" w:hanging="360"/>
      </w:pPr>
    </w:lvl>
    <w:lvl w:ilvl="8" w:tplc="0407001B" w:tentative="1">
      <w:start w:val="1"/>
      <w:numFmt w:val="lowerRoman"/>
      <w:lvlText w:val="%9."/>
      <w:lvlJc w:val="right"/>
      <w:pPr>
        <w:ind w:left="6130" w:hanging="180"/>
      </w:pPr>
    </w:lvl>
  </w:abstractNum>
  <w:abstractNum w:abstractNumId="1">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3E401AF"/>
    <w:multiLevelType w:val="hybridMultilevel"/>
    <w:tmpl w:val="82767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F526064"/>
    <w:multiLevelType w:val="hybridMultilevel"/>
    <w:tmpl w:val="B2EA4244"/>
    <w:lvl w:ilvl="0" w:tplc="2300257E">
      <w:start w:val="1"/>
      <w:numFmt w:val="decimal"/>
      <w:lvlText w:val="%1."/>
      <w:lvlJc w:val="left"/>
      <w:pPr>
        <w:ind w:left="370" w:hanging="360"/>
      </w:pPr>
      <w:rPr>
        <w:rFonts w:hint="default"/>
      </w:rPr>
    </w:lvl>
    <w:lvl w:ilvl="1" w:tplc="04070019" w:tentative="1">
      <w:start w:val="1"/>
      <w:numFmt w:val="lowerLetter"/>
      <w:lvlText w:val="%2."/>
      <w:lvlJc w:val="left"/>
      <w:pPr>
        <w:ind w:left="1090" w:hanging="360"/>
      </w:pPr>
    </w:lvl>
    <w:lvl w:ilvl="2" w:tplc="0407001B" w:tentative="1">
      <w:start w:val="1"/>
      <w:numFmt w:val="lowerRoman"/>
      <w:lvlText w:val="%3."/>
      <w:lvlJc w:val="right"/>
      <w:pPr>
        <w:ind w:left="1810" w:hanging="180"/>
      </w:pPr>
    </w:lvl>
    <w:lvl w:ilvl="3" w:tplc="0407000F" w:tentative="1">
      <w:start w:val="1"/>
      <w:numFmt w:val="decimal"/>
      <w:lvlText w:val="%4."/>
      <w:lvlJc w:val="left"/>
      <w:pPr>
        <w:ind w:left="2530" w:hanging="360"/>
      </w:pPr>
    </w:lvl>
    <w:lvl w:ilvl="4" w:tplc="04070019" w:tentative="1">
      <w:start w:val="1"/>
      <w:numFmt w:val="lowerLetter"/>
      <w:lvlText w:val="%5."/>
      <w:lvlJc w:val="left"/>
      <w:pPr>
        <w:ind w:left="3250" w:hanging="360"/>
      </w:pPr>
    </w:lvl>
    <w:lvl w:ilvl="5" w:tplc="0407001B" w:tentative="1">
      <w:start w:val="1"/>
      <w:numFmt w:val="lowerRoman"/>
      <w:lvlText w:val="%6."/>
      <w:lvlJc w:val="right"/>
      <w:pPr>
        <w:ind w:left="3970" w:hanging="180"/>
      </w:pPr>
    </w:lvl>
    <w:lvl w:ilvl="6" w:tplc="0407000F" w:tentative="1">
      <w:start w:val="1"/>
      <w:numFmt w:val="decimal"/>
      <w:lvlText w:val="%7."/>
      <w:lvlJc w:val="left"/>
      <w:pPr>
        <w:ind w:left="4690" w:hanging="360"/>
      </w:pPr>
    </w:lvl>
    <w:lvl w:ilvl="7" w:tplc="04070019" w:tentative="1">
      <w:start w:val="1"/>
      <w:numFmt w:val="lowerLetter"/>
      <w:lvlText w:val="%8."/>
      <w:lvlJc w:val="left"/>
      <w:pPr>
        <w:ind w:left="5410" w:hanging="360"/>
      </w:pPr>
    </w:lvl>
    <w:lvl w:ilvl="8" w:tplc="0407001B" w:tentative="1">
      <w:start w:val="1"/>
      <w:numFmt w:val="lowerRoman"/>
      <w:lvlText w:val="%9."/>
      <w:lvlJc w:val="right"/>
      <w:pPr>
        <w:ind w:left="6130" w:hanging="180"/>
      </w:pPr>
    </w:lvl>
  </w:abstractNum>
  <w:abstractNum w:abstractNumId="4">
    <w:nsid w:val="16F01ADB"/>
    <w:multiLevelType w:val="hybridMultilevel"/>
    <w:tmpl w:val="D2907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E73615"/>
    <w:multiLevelType w:val="hybridMultilevel"/>
    <w:tmpl w:val="DCC27EE2"/>
    <w:lvl w:ilvl="0" w:tplc="0407000F">
      <w:start w:val="1"/>
      <w:numFmt w:val="decimal"/>
      <w:lvlText w:val="%1."/>
      <w:lvlJc w:val="left"/>
      <w:pPr>
        <w:ind w:left="370" w:hanging="360"/>
      </w:pPr>
      <w:rPr>
        <w:rFonts w:hint="default"/>
      </w:rPr>
    </w:lvl>
    <w:lvl w:ilvl="1" w:tplc="04070019" w:tentative="1">
      <w:start w:val="1"/>
      <w:numFmt w:val="lowerLetter"/>
      <w:lvlText w:val="%2."/>
      <w:lvlJc w:val="left"/>
      <w:pPr>
        <w:ind w:left="1090" w:hanging="360"/>
      </w:pPr>
    </w:lvl>
    <w:lvl w:ilvl="2" w:tplc="0407001B" w:tentative="1">
      <w:start w:val="1"/>
      <w:numFmt w:val="lowerRoman"/>
      <w:lvlText w:val="%3."/>
      <w:lvlJc w:val="right"/>
      <w:pPr>
        <w:ind w:left="1810" w:hanging="180"/>
      </w:pPr>
    </w:lvl>
    <w:lvl w:ilvl="3" w:tplc="0407000F" w:tentative="1">
      <w:start w:val="1"/>
      <w:numFmt w:val="decimal"/>
      <w:lvlText w:val="%4."/>
      <w:lvlJc w:val="left"/>
      <w:pPr>
        <w:ind w:left="2530" w:hanging="360"/>
      </w:pPr>
    </w:lvl>
    <w:lvl w:ilvl="4" w:tplc="04070019" w:tentative="1">
      <w:start w:val="1"/>
      <w:numFmt w:val="lowerLetter"/>
      <w:lvlText w:val="%5."/>
      <w:lvlJc w:val="left"/>
      <w:pPr>
        <w:ind w:left="3250" w:hanging="360"/>
      </w:pPr>
    </w:lvl>
    <w:lvl w:ilvl="5" w:tplc="0407001B" w:tentative="1">
      <w:start w:val="1"/>
      <w:numFmt w:val="lowerRoman"/>
      <w:lvlText w:val="%6."/>
      <w:lvlJc w:val="right"/>
      <w:pPr>
        <w:ind w:left="3970" w:hanging="180"/>
      </w:pPr>
    </w:lvl>
    <w:lvl w:ilvl="6" w:tplc="0407000F" w:tentative="1">
      <w:start w:val="1"/>
      <w:numFmt w:val="decimal"/>
      <w:lvlText w:val="%7."/>
      <w:lvlJc w:val="left"/>
      <w:pPr>
        <w:ind w:left="4690" w:hanging="360"/>
      </w:pPr>
    </w:lvl>
    <w:lvl w:ilvl="7" w:tplc="04070019" w:tentative="1">
      <w:start w:val="1"/>
      <w:numFmt w:val="lowerLetter"/>
      <w:lvlText w:val="%8."/>
      <w:lvlJc w:val="left"/>
      <w:pPr>
        <w:ind w:left="5410" w:hanging="360"/>
      </w:pPr>
    </w:lvl>
    <w:lvl w:ilvl="8" w:tplc="0407001B" w:tentative="1">
      <w:start w:val="1"/>
      <w:numFmt w:val="lowerRoman"/>
      <w:lvlText w:val="%9."/>
      <w:lvlJc w:val="right"/>
      <w:pPr>
        <w:ind w:left="6130" w:hanging="180"/>
      </w:pPr>
    </w:lvl>
  </w:abstractNum>
  <w:abstractNum w:abstractNumId="6">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7983313"/>
    <w:multiLevelType w:val="hybridMultilevel"/>
    <w:tmpl w:val="1E5C03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D4D5AC9"/>
    <w:multiLevelType w:val="hybridMultilevel"/>
    <w:tmpl w:val="0B10A8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E236242"/>
    <w:multiLevelType w:val="hybridMultilevel"/>
    <w:tmpl w:val="6FBAB6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1AC00D6"/>
    <w:multiLevelType w:val="hybridMultilevel"/>
    <w:tmpl w:val="3FF64C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4DB3053"/>
    <w:multiLevelType w:val="hybridMultilevel"/>
    <w:tmpl w:val="EC58B56E"/>
    <w:lvl w:ilvl="0" w:tplc="0407000F">
      <w:start w:val="2"/>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BBE5B80"/>
    <w:multiLevelType w:val="hybridMultilevel"/>
    <w:tmpl w:val="12D274C8"/>
    <w:lvl w:ilvl="0" w:tplc="9FD8A8E0">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22A5A4">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4CC2F0">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24074A">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2AA5BC">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74D2B6">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CC70EA">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AE5B7A">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A8132">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nsid w:val="5CB56191"/>
    <w:multiLevelType w:val="hybridMultilevel"/>
    <w:tmpl w:val="2DBE3B8C"/>
    <w:lvl w:ilvl="0" w:tplc="EA600250">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D890A2E"/>
    <w:multiLevelType w:val="hybridMultilevel"/>
    <w:tmpl w:val="68FE4E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ED300E5"/>
    <w:multiLevelType w:val="hybridMultilevel"/>
    <w:tmpl w:val="B230487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3667E8D"/>
    <w:multiLevelType w:val="hybridMultilevel"/>
    <w:tmpl w:val="51208852"/>
    <w:lvl w:ilvl="0" w:tplc="3AD6B102">
      <w:start w:val="2"/>
      <w:numFmt w:val="lowerLetter"/>
      <w:lvlText w:val="%1)"/>
      <w:lvlJc w:val="left"/>
      <w:pPr>
        <w:ind w:left="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E2F370">
      <w:start w:val="1"/>
      <w:numFmt w:val="lowerRoman"/>
      <w:lvlText w:val="%2)"/>
      <w:lvlJc w:val="left"/>
      <w:pPr>
        <w:ind w:left="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525C58">
      <w:start w:val="1"/>
      <w:numFmt w:val="lowerRoman"/>
      <w:lvlText w:val="%3"/>
      <w:lvlJc w:val="left"/>
      <w:pPr>
        <w:ind w:left="1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062CB2">
      <w:start w:val="1"/>
      <w:numFmt w:val="decimal"/>
      <w:lvlText w:val="%4"/>
      <w:lvlJc w:val="left"/>
      <w:pPr>
        <w:ind w:left="2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0EE73E">
      <w:start w:val="1"/>
      <w:numFmt w:val="lowerLetter"/>
      <w:lvlText w:val="%5"/>
      <w:lvlJc w:val="left"/>
      <w:pPr>
        <w:ind w:left="3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A43AF2">
      <w:start w:val="1"/>
      <w:numFmt w:val="lowerRoman"/>
      <w:lvlText w:val="%6"/>
      <w:lvlJc w:val="left"/>
      <w:pPr>
        <w:ind w:left="3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2C59F2">
      <w:start w:val="1"/>
      <w:numFmt w:val="decimal"/>
      <w:lvlText w:val="%7"/>
      <w:lvlJc w:val="left"/>
      <w:pPr>
        <w:ind w:left="4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FA5E6A">
      <w:start w:val="1"/>
      <w:numFmt w:val="lowerLetter"/>
      <w:lvlText w:val="%8"/>
      <w:lvlJc w:val="left"/>
      <w:pPr>
        <w:ind w:left="5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22694A">
      <w:start w:val="1"/>
      <w:numFmt w:val="lowerRoman"/>
      <w:lvlText w:val="%9"/>
      <w:lvlJc w:val="left"/>
      <w:pPr>
        <w:ind w:left="5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nsid w:val="6B086CF5"/>
    <w:multiLevelType w:val="hybridMultilevel"/>
    <w:tmpl w:val="7ABAACEA"/>
    <w:lvl w:ilvl="0" w:tplc="38300AEC">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06BBBC">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3C88A2">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F8DA08">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D4781A">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0ECDDE">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FC9FA6">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D227B0">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DE8EFC">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nsid w:val="75592E3C"/>
    <w:multiLevelType w:val="hybridMultilevel"/>
    <w:tmpl w:val="D8A48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60032E3"/>
    <w:multiLevelType w:val="hybridMultilevel"/>
    <w:tmpl w:val="86F6F9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C441B68"/>
    <w:multiLevelType w:val="hybridMultilevel"/>
    <w:tmpl w:val="DB76D1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1"/>
  </w:num>
  <w:num w:numId="3">
    <w:abstractNumId w:val="16"/>
  </w:num>
  <w:num w:numId="4">
    <w:abstractNumId w:val="8"/>
  </w:num>
  <w:num w:numId="5">
    <w:abstractNumId w:val="6"/>
  </w:num>
  <w:num w:numId="6">
    <w:abstractNumId w:val="1"/>
  </w:num>
  <w:num w:numId="7">
    <w:abstractNumId w:val="21"/>
  </w:num>
  <w:num w:numId="8">
    <w:abstractNumId w:val="10"/>
  </w:num>
  <w:num w:numId="9">
    <w:abstractNumId w:val="7"/>
  </w:num>
  <w:num w:numId="10">
    <w:abstractNumId w:val="25"/>
  </w:num>
  <w:num w:numId="11">
    <w:abstractNumId w:val="24"/>
  </w:num>
  <w:num w:numId="12">
    <w:abstractNumId w:val="26"/>
  </w:num>
  <w:num w:numId="13">
    <w:abstractNumId w:val="17"/>
  </w:num>
  <w:num w:numId="14">
    <w:abstractNumId w:val="22"/>
  </w:num>
  <w:num w:numId="15">
    <w:abstractNumId w:val="23"/>
  </w:num>
  <w:num w:numId="16">
    <w:abstractNumId w:val="12"/>
  </w:num>
  <w:num w:numId="17">
    <w:abstractNumId w:val="4"/>
  </w:num>
  <w:num w:numId="18">
    <w:abstractNumId w:val="14"/>
  </w:num>
  <w:num w:numId="19">
    <w:abstractNumId w:val="0"/>
  </w:num>
  <w:num w:numId="20">
    <w:abstractNumId w:val="5"/>
  </w:num>
  <w:num w:numId="21">
    <w:abstractNumId w:val="3"/>
  </w:num>
  <w:num w:numId="22">
    <w:abstractNumId w:val="15"/>
  </w:num>
  <w:num w:numId="23">
    <w:abstractNumId w:val="20"/>
  </w:num>
  <w:num w:numId="24">
    <w:abstractNumId w:val="2"/>
  </w:num>
  <w:num w:numId="25">
    <w:abstractNumId w:val="18"/>
  </w:num>
  <w:num w:numId="26">
    <w:abstractNumId w:val="1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29A"/>
    <w:rsid w:val="00013A66"/>
    <w:rsid w:val="000163CF"/>
    <w:rsid w:val="000271C4"/>
    <w:rsid w:val="00040FDD"/>
    <w:rsid w:val="00050641"/>
    <w:rsid w:val="000553E5"/>
    <w:rsid w:val="00062BDD"/>
    <w:rsid w:val="000A4169"/>
    <w:rsid w:val="000B3282"/>
    <w:rsid w:val="000B75BE"/>
    <w:rsid w:val="000E6C84"/>
    <w:rsid w:val="00122B0D"/>
    <w:rsid w:val="0012311C"/>
    <w:rsid w:val="00123D75"/>
    <w:rsid w:val="0013298D"/>
    <w:rsid w:val="00144483"/>
    <w:rsid w:val="00160BFE"/>
    <w:rsid w:val="00177FE7"/>
    <w:rsid w:val="00197903"/>
    <w:rsid w:val="001B102C"/>
    <w:rsid w:val="001C15EC"/>
    <w:rsid w:val="001D3C9D"/>
    <w:rsid w:val="001D5C74"/>
    <w:rsid w:val="001E0928"/>
    <w:rsid w:val="001F3247"/>
    <w:rsid w:val="001F50FF"/>
    <w:rsid w:val="00204B54"/>
    <w:rsid w:val="00220636"/>
    <w:rsid w:val="00226CB4"/>
    <w:rsid w:val="0023759C"/>
    <w:rsid w:val="002402EC"/>
    <w:rsid w:val="00246D8D"/>
    <w:rsid w:val="0026191E"/>
    <w:rsid w:val="00280498"/>
    <w:rsid w:val="002964F6"/>
    <w:rsid w:val="002A594C"/>
    <w:rsid w:val="002B7DF1"/>
    <w:rsid w:val="002F077C"/>
    <w:rsid w:val="002F3145"/>
    <w:rsid w:val="00317946"/>
    <w:rsid w:val="00342A4F"/>
    <w:rsid w:val="00350A71"/>
    <w:rsid w:val="003525A6"/>
    <w:rsid w:val="00354250"/>
    <w:rsid w:val="00362D17"/>
    <w:rsid w:val="00387BDD"/>
    <w:rsid w:val="003A1245"/>
    <w:rsid w:val="003D1D6D"/>
    <w:rsid w:val="003D7192"/>
    <w:rsid w:val="003F3A27"/>
    <w:rsid w:val="00400606"/>
    <w:rsid w:val="004155EA"/>
    <w:rsid w:val="00415952"/>
    <w:rsid w:val="00415A8C"/>
    <w:rsid w:val="00436487"/>
    <w:rsid w:val="00442E48"/>
    <w:rsid w:val="00443CC7"/>
    <w:rsid w:val="00443E90"/>
    <w:rsid w:val="004619F7"/>
    <w:rsid w:val="0047124F"/>
    <w:rsid w:val="00481E5D"/>
    <w:rsid w:val="00487659"/>
    <w:rsid w:val="004B57CA"/>
    <w:rsid w:val="004B61BA"/>
    <w:rsid w:val="004F224F"/>
    <w:rsid w:val="00500690"/>
    <w:rsid w:val="0051595C"/>
    <w:rsid w:val="00526924"/>
    <w:rsid w:val="005434C4"/>
    <w:rsid w:val="00566698"/>
    <w:rsid w:val="00593D68"/>
    <w:rsid w:val="00595811"/>
    <w:rsid w:val="005A07BE"/>
    <w:rsid w:val="005A44D4"/>
    <w:rsid w:val="005E7DBB"/>
    <w:rsid w:val="005F66D2"/>
    <w:rsid w:val="00605C76"/>
    <w:rsid w:val="0061499C"/>
    <w:rsid w:val="006260EB"/>
    <w:rsid w:val="0063521F"/>
    <w:rsid w:val="00643A53"/>
    <w:rsid w:val="00654ADD"/>
    <w:rsid w:val="00657C50"/>
    <w:rsid w:val="00680C63"/>
    <w:rsid w:val="0068128D"/>
    <w:rsid w:val="006825A5"/>
    <w:rsid w:val="00694738"/>
    <w:rsid w:val="006B2438"/>
    <w:rsid w:val="006C0F05"/>
    <w:rsid w:val="006E155E"/>
    <w:rsid w:val="006F2480"/>
    <w:rsid w:val="00715C59"/>
    <w:rsid w:val="00715F50"/>
    <w:rsid w:val="00720471"/>
    <w:rsid w:val="00735311"/>
    <w:rsid w:val="00742649"/>
    <w:rsid w:val="007640C4"/>
    <w:rsid w:val="00785BBF"/>
    <w:rsid w:val="0079098C"/>
    <w:rsid w:val="007A39BE"/>
    <w:rsid w:val="007C0195"/>
    <w:rsid w:val="007C3FF6"/>
    <w:rsid w:val="007D12CB"/>
    <w:rsid w:val="007E5EC2"/>
    <w:rsid w:val="007F238D"/>
    <w:rsid w:val="007F40B1"/>
    <w:rsid w:val="007F6D75"/>
    <w:rsid w:val="008118F4"/>
    <w:rsid w:val="008157B5"/>
    <w:rsid w:val="00833127"/>
    <w:rsid w:val="008454DC"/>
    <w:rsid w:val="0085705A"/>
    <w:rsid w:val="00867927"/>
    <w:rsid w:val="00876680"/>
    <w:rsid w:val="00892F0F"/>
    <w:rsid w:val="008C03FA"/>
    <w:rsid w:val="008C45CB"/>
    <w:rsid w:val="008E0777"/>
    <w:rsid w:val="008E546E"/>
    <w:rsid w:val="00911FDF"/>
    <w:rsid w:val="009177EB"/>
    <w:rsid w:val="009275ED"/>
    <w:rsid w:val="00931370"/>
    <w:rsid w:val="009513A8"/>
    <w:rsid w:val="00970E49"/>
    <w:rsid w:val="00974BAE"/>
    <w:rsid w:val="009841B4"/>
    <w:rsid w:val="009851CE"/>
    <w:rsid w:val="009A1E9F"/>
    <w:rsid w:val="009B22C2"/>
    <w:rsid w:val="009D077B"/>
    <w:rsid w:val="00A05DC5"/>
    <w:rsid w:val="00A138BA"/>
    <w:rsid w:val="00A27C08"/>
    <w:rsid w:val="00A31990"/>
    <w:rsid w:val="00A55863"/>
    <w:rsid w:val="00A66D82"/>
    <w:rsid w:val="00A745F2"/>
    <w:rsid w:val="00A74C68"/>
    <w:rsid w:val="00A767C8"/>
    <w:rsid w:val="00AA19B7"/>
    <w:rsid w:val="00AB6588"/>
    <w:rsid w:val="00AD74E1"/>
    <w:rsid w:val="00AE22CC"/>
    <w:rsid w:val="00AE7719"/>
    <w:rsid w:val="00AF202E"/>
    <w:rsid w:val="00B11D3C"/>
    <w:rsid w:val="00B37DF7"/>
    <w:rsid w:val="00B858C5"/>
    <w:rsid w:val="00B9179C"/>
    <w:rsid w:val="00BC31BD"/>
    <w:rsid w:val="00BC3FD7"/>
    <w:rsid w:val="00BE0100"/>
    <w:rsid w:val="00BE7D4F"/>
    <w:rsid w:val="00BF6E76"/>
    <w:rsid w:val="00C009F5"/>
    <w:rsid w:val="00C1532C"/>
    <w:rsid w:val="00C24968"/>
    <w:rsid w:val="00C31E3E"/>
    <w:rsid w:val="00C35F5B"/>
    <w:rsid w:val="00C47A6A"/>
    <w:rsid w:val="00C72126"/>
    <w:rsid w:val="00C85074"/>
    <w:rsid w:val="00CA07E8"/>
    <w:rsid w:val="00CA2520"/>
    <w:rsid w:val="00CC1758"/>
    <w:rsid w:val="00CE6B7B"/>
    <w:rsid w:val="00D011EF"/>
    <w:rsid w:val="00D14E66"/>
    <w:rsid w:val="00D16BA9"/>
    <w:rsid w:val="00D2274D"/>
    <w:rsid w:val="00D3568E"/>
    <w:rsid w:val="00D35C3B"/>
    <w:rsid w:val="00D36AB6"/>
    <w:rsid w:val="00D478F7"/>
    <w:rsid w:val="00D51533"/>
    <w:rsid w:val="00D52ADC"/>
    <w:rsid w:val="00D70B26"/>
    <w:rsid w:val="00D80E59"/>
    <w:rsid w:val="00D82548"/>
    <w:rsid w:val="00D83702"/>
    <w:rsid w:val="00D840F5"/>
    <w:rsid w:val="00D87CB8"/>
    <w:rsid w:val="00DA0CD3"/>
    <w:rsid w:val="00DA79DE"/>
    <w:rsid w:val="00DB6CF7"/>
    <w:rsid w:val="00DD323E"/>
    <w:rsid w:val="00DD4B07"/>
    <w:rsid w:val="00DD5506"/>
    <w:rsid w:val="00E41808"/>
    <w:rsid w:val="00E62CC7"/>
    <w:rsid w:val="00E6383F"/>
    <w:rsid w:val="00E65D33"/>
    <w:rsid w:val="00E813F2"/>
    <w:rsid w:val="00E8429A"/>
    <w:rsid w:val="00E859FA"/>
    <w:rsid w:val="00E85F7F"/>
    <w:rsid w:val="00EB179F"/>
    <w:rsid w:val="00EB1A59"/>
    <w:rsid w:val="00EC114D"/>
    <w:rsid w:val="00EC40FB"/>
    <w:rsid w:val="00EC7925"/>
    <w:rsid w:val="00EF13CC"/>
    <w:rsid w:val="00F0411E"/>
    <w:rsid w:val="00F12C1E"/>
    <w:rsid w:val="00F34510"/>
    <w:rsid w:val="00F40BE7"/>
    <w:rsid w:val="00F47504"/>
    <w:rsid w:val="00FB0BD2"/>
    <w:rsid w:val="00FC2E53"/>
    <w:rsid w:val="00FD027B"/>
    <w:rsid w:val="00FD12DA"/>
    <w:rsid w:val="00FF03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next w:val="Standard"/>
    <w:link w:val="berschrift1Zchn"/>
    <w:uiPriority w:val="9"/>
    <w:unhideWhenUsed/>
    <w:qFormat/>
    <w:rsid w:val="009D077B"/>
    <w:pPr>
      <w:keepNext/>
      <w:keepLines/>
      <w:spacing w:after="263" w:line="259" w:lineRule="auto"/>
      <w:ind w:left="10" w:hanging="10"/>
      <w:outlineLvl w:val="0"/>
    </w:pPr>
    <w:rPr>
      <w:rFonts w:ascii="Calibri" w:eastAsia="Calibri" w:hAnsi="Calibri" w:cs="Calibri"/>
      <w:color w:val="000000"/>
      <w:sz w:val="29"/>
    </w:rPr>
  </w:style>
  <w:style w:type="paragraph" w:styleId="berschrift2">
    <w:name w:val="heading 2"/>
    <w:basedOn w:val="Standard"/>
    <w:next w:val="Standard"/>
    <w:link w:val="berschrift2Zchn"/>
    <w:uiPriority w:val="9"/>
    <w:unhideWhenUsed/>
    <w:qFormat/>
    <w:rsid w:val="009D07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 w:type="character" w:styleId="Hyperlink">
    <w:name w:val="Hyperlink"/>
    <w:basedOn w:val="Absatz-Standardschriftart"/>
    <w:uiPriority w:val="99"/>
    <w:unhideWhenUsed/>
    <w:rsid w:val="005A07BE"/>
    <w:rPr>
      <w:color w:val="0000FF" w:themeColor="hyperlink"/>
      <w:u w:val="single"/>
    </w:rPr>
  </w:style>
  <w:style w:type="table" w:customStyle="1" w:styleId="TableGrid">
    <w:name w:val="TableGrid"/>
    <w:rsid w:val="009D077B"/>
    <w:pPr>
      <w:spacing w:after="0" w:line="240" w:lineRule="auto"/>
    </w:pPr>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9D077B"/>
    <w:rPr>
      <w:rFonts w:ascii="Calibri" w:eastAsia="Calibri" w:hAnsi="Calibri" w:cs="Calibri"/>
      <w:color w:val="000000"/>
      <w:sz w:val="29"/>
      <w:lang w:eastAsia="de-DE"/>
    </w:rPr>
  </w:style>
  <w:style w:type="paragraph" w:customStyle="1" w:styleId="footnotedescription">
    <w:name w:val="footnote description"/>
    <w:next w:val="Standard"/>
    <w:link w:val="footnotedescriptionChar"/>
    <w:hidden/>
    <w:rsid w:val="009D077B"/>
    <w:pPr>
      <w:spacing w:after="0" w:line="259" w:lineRule="auto"/>
      <w:ind w:left="276"/>
    </w:pPr>
    <w:rPr>
      <w:rFonts w:ascii="Calibri" w:eastAsia="Calibri" w:hAnsi="Calibri" w:cs="Calibri"/>
      <w:color w:val="000000"/>
      <w:sz w:val="16"/>
    </w:rPr>
  </w:style>
  <w:style w:type="character" w:customStyle="1" w:styleId="footnotedescriptionChar">
    <w:name w:val="footnote description Char"/>
    <w:link w:val="footnotedescription"/>
    <w:rsid w:val="009D077B"/>
    <w:rPr>
      <w:rFonts w:ascii="Calibri" w:eastAsia="Calibri" w:hAnsi="Calibri" w:cs="Calibri"/>
      <w:color w:val="000000"/>
      <w:sz w:val="16"/>
      <w:lang w:eastAsia="de-DE"/>
    </w:rPr>
  </w:style>
  <w:style w:type="character" w:customStyle="1" w:styleId="footnotemark">
    <w:name w:val="footnote mark"/>
    <w:hidden/>
    <w:rsid w:val="009D077B"/>
    <w:rPr>
      <w:rFonts w:ascii="Calibri" w:eastAsia="Calibri" w:hAnsi="Calibri" w:cs="Calibri"/>
      <w:color w:val="000000"/>
      <w:sz w:val="18"/>
      <w:vertAlign w:val="superscript"/>
    </w:rPr>
  </w:style>
  <w:style w:type="paragraph" w:styleId="Titel">
    <w:name w:val="Title"/>
    <w:basedOn w:val="Standard"/>
    <w:next w:val="Standard"/>
    <w:link w:val="TitelZchn"/>
    <w:uiPriority w:val="10"/>
    <w:qFormat/>
    <w:rsid w:val="009D0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077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D077B"/>
    <w:rPr>
      <w:rFonts w:asciiTheme="majorHAnsi" w:eastAsiaTheme="majorEastAsia" w:hAnsiTheme="majorHAnsi" w:cstheme="majorBidi"/>
      <w:color w:val="365F91" w:themeColor="accent1" w:themeShade="BF"/>
      <w:sz w:val="26"/>
      <w:szCs w:val="26"/>
    </w:rPr>
  </w:style>
  <w:style w:type="paragraph" w:styleId="KeinLeerraum">
    <w:name w:val="No Spacing"/>
    <w:uiPriority w:val="1"/>
    <w:qFormat/>
    <w:rsid w:val="00D35C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next w:val="Standard"/>
    <w:link w:val="berschrift1Zchn"/>
    <w:uiPriority w:val="9"/>
    <w:unhideWhenUsed/>
    <w:qFormat/>
    <w:rsid w:val="009D077B"/>
    <w:pPr>
      <w:keepNext/>
      <w:keepLines/>
      <w:spacing w:after="263" w:line="259" w:lineRule="auto"/>
      <w:ind w:left="10" w:hanging="10"/>
      <w:outlineLvl w:val="0"/>
    </w:pPr>
    <w:rPr>
      <w:rFonts w:ascii="Calibri" w:eastAsia="Calibri" w:hAnsi="Calibri" w:cs="Calibri"/>
      <w:color w:val="000000"/>
      <w:sz w:val="29"/>
    </w:rPr>
  </w:style>
  <w:style w:type="paragraph" w:styleId="berschrift2">
    <w:name w:val="heading 2"/>
    <w:basedOn w:val="Standard"/>
    <w:next w:val="Standard"/>
    <w:link w:val="berschrift2Zchn"/>
    <w:uiPriority w:val="9"/>
    <w:unhideWhenUsed/>
    <w:qFormat/>
    <w:rsid w:val="009D07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 w:type="character" w:styleId="Hyperlink">
    <w:name w:val="Hyperlink"/>
    <w:basedOn w:val="Absatz-Standardschriftart"/>
    <w:uiPriority w:val="99"/>
    <w:unhideWhenUsed/>
    <w:rsid w:val="005A07BE"/>
    <w:rPr>
      <w:color w:val="0000FF" w:themeColor="hyperlink"/>
      <w:u w:val="single"/>
    </w:rPr>
  </w:style>
  <w:style w:type="table" w:customStyle="1" w:styleId="TableGrid">
    <w:name w:val="TableGrid"/>
    <w:rsid w:val="009D077B"/>
    <w:pPr>
      <w:spacing w:after="0" w:line="240" w:lineRule="auto"/>
    </w:pPr>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9D077B"/>
    <w:rPr>
      <w:rFonts w:ascii="Calibri" w:eastAsia="Calibri" w:hAnsi="Calibri" w:cs="Calibri"/>
      <w:color w:val="000000"/>
      <w:sz w:val="29"/>
      <w:lang w:eastAsia="de-DE"/>
    </w:rPr>
  </w:style>
  <w:style w:type="paragraph" w:customStyle="1" w:styleId="footnotedescription">
    <w:name w:val="footnote description"/>
    <w:next w:val="Standard"/>
    <w:link w:val="footnotedescriptionChar"/>
    <w:hidden/>
    <w:rsid w:val="009D077B"/>
    <w:pPr>
      <w:spacing w:after="0" w:line="259" w:lineRule="auto"/>
      <w:ind w:left="276"/>
    </w:pPr>
    <w:rPr>
      <w:rFonts w:ascii="Calibri" w:eastAsia="Calibri" w:hAnsi="Calibri" w:cs="Calibri"/>
      <w:color w:val="000000"/>
      <w:sz w:val="16"/>
    </w:rPr>
  </w:style>
  <w:style w:type="character" w:customStyle="1" w:styleId="footnotedescriptionChar">
    <w:name w:val="footnote description Char"/>
    <w:link w:val="footnotedescription"/>
    <w:rsid w:val="009D077B"/>
    <w:rPr>
      <w:rFonts w:ascii="Calibri" w:eastAsia="Calibri" w:hAnsi="Calibri" w:cs="Calibri"/>
      <w:color w:val="000000"/>
      <w:sz w:val="16"/>
      <w:lang w:eastAsia="de-DE"/>
    </w:rPr>
  </w:style>
  <w:style w:type="character" w:customStyle="1" w:styleId="footnotemark">
    <w:name w:val="footnote mark"/>
    <w:hidden/>
    <w:rsid w:val="009D077B"/>
    <w:rPr>
      <w:rFonts w:ascii="Calibri" w:eastAsia="Calibri" w:hAnsi="Calibri" w:cs="Calibri"/>
      <w:color w:val="000000"/>
      <w:sz w:val="18"/>
      <w:vertAlign w:val="superscript"/>
    </w:rPr>
  </w:style>
  <w:style w:type="paragraph" w:styleId="Titel">
    <w:name w:val="Title"/>
    <w:basedOn w:val="Standard"/>
    <w:next w:val="Standard"/>
    <w:link w:val="TitelZchn"/>
    <w:uiPriority w:val="10"/>
    <w:qFormat/>
    <w:rsid w:val="009D0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077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D077B"/>
    <w:rPr>
      <w:rFonts w:asciiTheme="majorHAnsi" w:eastAsiaTheme="majorEastAsia" w:hAnsiTheme="majorHAnsi" w:cstheme="majorBidi"/>
      <w:color w:val="365F91" w:themeColor="accent1" w:themeShade="BF"/>
      <w:sz w:val="26"/>
      <w:szCs w:val="26"/>
    </w:rPr>
  </w:style>
  <w:style w:type="paragraph" w:styleId="KeinLeerraum">
    <w:name w:val="No Spacing"/>
    <w:uiPriority w:val="1"/>
    <w:qFormat/>
    <w:rsid w:val="00D35C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04165">
      <w:bodyDiv w:val="1"/>
      <w:marLeft w:val="0"/>
      <w:marRight w:val="0"/>
      <w:marTop w:val="0"/>
      <w:marBottom w:val="0"/>
      <w:divBdr>
        <w:top w:val="none" w:sz="0" w:space="0" w:color="auto"/>
        <w:left w:val="none" w:sz="0" w:space="0" w:color="auto"/>
        <w:bottom w:val="none" w:sz="0" w:space="0" w:color="auto"/>
        <w:right w:val="none" w:sz="0" w:space="0" w:color="auto"/>
      </w:divBdr>
    </w:div>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 w:id="310139254">
      <w:bodyDiv w:val="1"/>
      <w:marLeft w:val="0"/>
      <w:marRight w:val="0"/>
      <w:marTop w:val="0"/>
      <w:marBottom w:val="0"/>
      <w:divBdr>
        <w:top w:val="none" w:sz="0" w:space="0" w:color="auto"/>
        <w:left w:val="none" w:sz="0" w:space="0" w:color="auto"/>
        <w:bottom w:val="none" w:sz="0" w:space="0" w:color="auto"/>
        <w:right w:val="none" w:sz="0" w:space="0" w:color="auto"/>
      </w:divBdr>
    </w:div>
    <w:div w:id="383256392">
      <w:bodyDiv w:val="1"/>
      <w:marLeft w:val="0"/>
      <w:marRight w:val="0"/>
      <w:marTop w:val="0"/>
      <w:marBottom w:val="0"/>
      <w:divBdr>
        <w:top w:val="none" w:sz="0" w:space="0" w:color="auto"/>
        <w:left w:val="none" w:sz="0" w:space="0" w:color="auto"/>
        <w:bottom w:val="none" w:sz="0" w:space="0" w:color="auto"/>
        <w:right w:val="none" w:sz="0" w:space="0" w:color="auto"/>
      </w:divBdr>
    </w:div>
    <w:div w:id="680159440">
      <w:bodyDiv w:val="1"/>
      <w:marLeft w:val="0"/>
      <w:marRight w:val="0"/>
      <w:marTop w:val="0"/>
      <w:marBottom w:val="0"/>
      <w:divBdr>
        <w:top w:val="none" w:sz="0" w:space="0" w:color="auto"/>
        <w:left w:val="none" w:sz="0" w:space="0" w:color="auto"/>
        <w:bottom w:val="none" w:sz="0" w:space="0" w:color="auto"/>
        <w:right w:val="none" w:sz="0" w:space="0" w:color="auto"/>
      </w:divBdr>
    </w:div>
    <w:div w:id="701322154">
      <w:bodyDiv w:val="1"/>
      <w:marLeft w:val="0"/>
      <w:marRight w:val="0"/>
      <w:marTop w:val="0"/>
      <w:marBottom w:val="0"/>
      <w:divBdr>
        <w:top w:val="none" w:sz="0" w:space="0" w:color="auto"/>
        <w:left w:val="none" w:sz="0" w:space="0" w:color="auto"/>
        <w:bottom w:val="none" w:sz="0" w:space="0" w:color="auto"/>
        <w:right w:val="none" w:sz="0" w:space="0" w:color="auto"/>
      </w:divBdr>
    </w:div>
    <w:div w:id="1129123977">
      <w:bodyDiv w:val="1"/>
      <w:marLeft w:val="0"/>
      <w:marRight w:val="0"/>
      <w:marTop w:val="0"/>
      <w:marBottom w:val="0"/>
      <w:divBdr>
        <w:top w:val="none" w:sz="0" w:space="0" w:color="auto"/>
        <w:left w:val="none" w:sz="0" w:space="0" w:color="auto"/>
        <w:bottom w:val="none" w:sz="0" w:space="0" w:color="auto"/>
        <w:right w:val="none" w:sz="0" w:space="0" w:color="auto"/>
      </w:divBdr>
    </w:div>
    <w:div w:id="1422603174">
      <w:bodyDiv w:val="1"/>
      <w:marLeft w:val="0"/>
      <w:marRight w:val="0"/>
      <w:marTop w:val="0"/>
      <w:marBottom w:val="0"/>
      <w:divBdr>
        <w:top w:val="none" w:sz="0" w:space="0" w:color="auto"/>
        <w:left w:val="none" w:sz="0" w:space="0" w:color="auto"/>
        <w:bottom w:val="none" w:sz="0" w:space="0" w:color="auto"/>
        <w:right w:val="none" w:sz="0" w:space="0" w:color="auto"/>
      </w:divBdr>
    </w:div>
    <w:div w:id="1477643809">
      <w:bodyDiv w:val="1"/>
      <w:marLeft w:val="0"/>
      <w:marRight w:val="0"/>
      <w:marTop w:val="0"/>
      <w:marBottom w:val="0"/>
      <w:divBdr>
        <w:top w:val="none" w:sz="0" w:space="0" w:color="auto"/>
        <w:left w:val="none" w:sz="0" w:space="0" w:color="auto"/>
        <w:bottom w:val="none" w:sz="0" w:space="0" w:color="auto"/>
        <w:right w:val="none" w:sz="0" w:space="0" w:color="auto"/>
      </w:divBdr>
    </w:div>
    <w:div w:id="1478910405">
      <w:bodyDiv w:val="1"/>
      <w:marLeft w:val="0"/>
      <w:marRight w:val="0"/>
      <w:marTop w:val="0"/>
      <w:marBottom w:val="0"/>
      <w:divBdr>
        <w:top w:val="none" w:sz="0" w:space="0" w:color="auto"/>
        <w:left w:val="none" w:sz="0" w:space="0" w:color="auto"/>
        <w:bottom w:val="none" w:sz="0" w:space="0" w:color="auto"/>
        <w:right w:val="none" w:sz="0" w:space="0" w:color="auto"/>
      </w:divBdr>
    </w:div>
    <w:div w:id="1621565783">
      <w:bodyDiv w:val="1"/>
      <w:marLeft w:val="0"/>
      <w:marRight w:val="0"/>
      <w:marTop w:val="0"/>
      <w:marBottom w:val="0"/>
      <w:divBdr>
        <w:top w:val="none" w:sz="0" w:space="0" w:color="auto"/>
        <w:left w:val="none" w:sz="0" w:space="0" w:color="auto"/>
        <w:bottom w:val="none" w:sz="0" w:space="0" w:color="auto"/>
        <w:right w:val="none" w:sz="0" w:space="0" w:color="auto"/>
      </w:divBdr>
    </w:div>
    <w:div w:id="1819955082">
      <w:bodyDiv w:val="1"/>
      <w:marLeft w:val="0"/>
      <w:marRight w:val="0"/>
      <w:marTop w:val="0"/>
      <w:marBottom w:val="0"/>
      <w:divBdr>
        <w:top w:val="none" w:sz="0" w:space="0" w:color="auto"/>
        <w:left w:val="none" w:sz="0" w:space="0" w:color="auto"/>
        <w:bottom w:val="none" w:sz="0" w:space="0" w:color="auto"/>
        <w:right w:val="none" w:sz="0" w:space="0" w:color="auto"/>
      </w:divBdr>
    </w:div>
    <w:div w:id="19943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4325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Dirk Bade</dc:creator>
  <cp:lastModifiedBy>Nicolai S</cp:lastModifiedBy>
  <cp:revision>24</cp:revision>
  <cp:lastPrinted>2015-06-17T19:27:00Z</cp:lastPrinted>
  <dcterms:created xsi:type="dcterms:W3CDTF">2015-06-17T19:27:00Z</dcterms:created>
  <dcterms:modified xsi:type="dcterms:W3CDTF">2015-06-30T15:13:00Z</dcterms:modified>
</cp:coreProperties>
</file>