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81CA" w14:textId="77777777" w:rsidR="004726DB" w:rsidRPr="003C515D" w:rsidRDefault="004726DB" w:rsidP="004726DB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515D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C515D">
        <w:rPr>
          <w:rFonts w:ascii="TH SarabunPSK" w:hAnsi="TH SarabunPSK" w:cs="TH SarabunPSK"/>
          <w:b/>
          <w:bCs/>
          <w:sz w:val="40"/>
          <w:szCs w:val="40"/>
        </w:rPr>
        <w:t xml:space="preserve">3 </w:t>
      </w:r>
    </w:p>
    <w:p w14:paraId="7A68FF4A" w14:textId="77777777" w:rsidR="004726DB" w:rsidRDefault="004726DB" w:rsidP="004726DB">
      <w:pPr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C515D">
        <w:rPr>
          <w:rFonts w:ascii="TH SarabunPSK" w:hAnsi="TH SarabunPSK" w:cs="TH SarabunPSK"/>
          <w:b/>
          <w:bCs/>
          <w:sz w:val="48"/>
          <w:szCs w:val="48"/>
          <w:cs/>
        </w:rPr>
        <w:t>ขั้นตอนการดำเนินงาน</w:t>
      </w:r>
    </w:p>
    <w:p w14:paraId="2916C314" w14:textId="77777777" w:rsidR="004726DB" w:rsidRPr="003C515D" w:rsidRDefault="004726DB" w:rsidP="004726DB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46A038" w14:textId="77777777" w:rsidR="004726DB" w:rsidRPr="00542190" w:rsidRDefault="004726DB" w:rsidP="004726D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42190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542190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แผนภาพแสดงการไหลของข้อมูล </w:t>
      </w:r>
      <w:proofErr w:type="gramStart"/>
      <w:r w:rsidRPr="00542190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542190">
        <w:rPr>
          <w:rFonts w:ascii="TH SarabunPSK" w:hAnsi="TH SarabunPSK" w:cs="TH SarabunPSK"/>
          <w:b/>
          <w:bCs/>
          <w:sz w:val="32"/>
          <w:szCs w:val="32"/>
        </w:rPr>
        <w:t xml:space="preserve"> Data</w:t>
      </w:r>
      <w:proofErr w:type="gramEnd"/>
      <w:r w:rsidRPr="00542190">
        <w:rPr>
          <w:rFonts w:ascii="TH SarabunPSK" w:hAnsi="TH SarabunPSK" w:cs="TH SarabunPSK"/>
          <w:b/>
          <w:bCs/>
          <w:sz w:val="32"/>
          <w:szCs w:val="32"/>
        </w:rPr>
        <w:t xml:space="preserve"> Flow Diagram </w:t>
      </w:r>
      <w:r w:rsidRPr="0054219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57D68E6" w14:textId="77777777" w:rsidR="004726DB" w:rsidRDefault="004726DB" w:rsidP="004726DB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542190">
        <w:rPr>
          <w:rFonts w:ascii="TH SarabunPSK" w:hAnsi="TH SarabunPSK" w:cs="TH SarabunPSK"/>
          <w:cs/>
        </w:rPr>
        <w:tab/>
      </w:r>
      <w:r w:rsidRPr="00542190">
        <w:rPr>
          <w:rFonts w:ascii="TH SarabunPSK" w:hAnsi="TH SarabunPSK" w:cs="TH SarabunPSK"/>
          <w:sz w:val="24"/>
          <w:szCs w:val="32"/>
          <w:cs/>
        </w:rPr>
        <w:t>แผนภาพแสดงการไหลของข้อมูล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542190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542190">
        <w:rPr>
          <w:rFonts w:ascii="TH SarabunPSK" w:hAnsi="TH SarabunPSK" w:cs="TH SarabunPSK"/>
          <w:b/>
          <w:bCs/>
          <w:sz w:val="32"/>
          <w:szCs w:val="32"/>
        </w:rPr>
        <w:t xml:space="preserve"> Data Flow Diagram </w:t>
      </w:r>
      <w:r w:rsidRPr="0054219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42190">
        <w:rPr>
          <w:rFonts w:ascii="TH SarabunPSK" w:hAnsi="TH SarabunPSK" w:cs="TH SarabunPSK" w:hint="cs"/>
          <w:sz w:val="32"/>
          <w:szCs w:val="32"/>
          <w:cs/>
        </w:rPr>
        <w:t>เป็นเครื่องมือ</w:t>
      </w:r>
      <w:r>
        <w:rPr>
          <w:rFonts w:ascii="TH SarabunPSK" w:hAnsi="TH SarabunPSK" w:cs="TH SarabunPSK" w:hint="cs"/>
          <w:sz w:val="32"/>
          <w:szCs w:val="32"/>
          <w:cs/>
        </w:rPr>
        <w:t>ที่ใช้ในการเขียนแผนภาพที่ได้จากการวิเคราะห์ระบบ โดยแผนภาพนี้เป็นสื่อที่ช่วยในการวิเคราะห์ให้ง่ายและมีความเข้าใจตรงกันระหว่างผู้วิเคราะห์ระบบด้วยกันและระหว่างผู้วิเคราะห์กับโปรแกรมเมอร์ หรือระหว่างผู้วิเคราะห์กับผู้ใช้ระบบ และง่ายต่อการแสดงความสัมพันธ์ระหว่างระบบย่อยกับระบบใหญ่ ซึ่งทำให้เข้าใจความสัมพันธ์ต่างๆโดยสามารถเห็นทิศทางการไหลของข้อมูลและขั้นตอนต่างๆ</w:t>
      </w:r>
    </w:p>
    <w:p w14:paraId="472E1041" w14:textId="77777777" w:rsidR="004726DB" w:rsidRDefault="004726DB" w:rsidP="004726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3.1.1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Context Diagram </w:t>
      </w:r>
    </w:p>
    <w:p w14:paraId="4D325924" w14:textId="77777777" w:rsidR="004726DB" w:rsidRDefault="004726DB" w:rsidP="004726DB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0499C0ED" wp14:editId="198B0045">
            <wp:extent cx="5266944" cy="3361394"/>
            <wp:effectExtent l="0" t="0" r="0" b="0"/>
            <wp:docPr id="7571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336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9784" w14:textId="77777777" w:rsidR="004726DB" w:rsidRDefault="004726DB" w:rsidP="004726DB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D7CF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542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2190">
        <w:rPr>
          <w:rFonts w:ascii="TH SarabunPSK" w:hAnsi="TH SarabunPSK" w:cs="TH SarabunPSK"/>
          <w:sz w:val="32"/>
          <w:szCs w:val="32"/>
        </w:rPr>
        <w:t xml:space="preserve">3.1 Context Diagram </w:t>
      </w:r>
    </w:p>
    <w:p w14:paraId="55CB69D6" w14:textId="77777777" w:rsidR="004726DB" w:rsidRDefault="004726DB" w:rsidP="004726D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External Entity </w:t>
      </w:r>
      <w:r>
        <w:rPr>
          <w:rFonts w:ascii="TH SarabunPSK" w:hAnsi="TH SarabunPSK" w:cs="TH SarabunPSK" w:hint="cs"/>
          <w:sz w:val="32"/>
          <w:szCs w:val="32"/>
          <w:cs/>
        </w:rPr>
        <w:t>ประกอบไปด้วย 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ผู้บริหาร</w:t>
      </w:r>
    </w:p>
    <w:p w14:paraId="77A80A22" w14:textId="77777777" w:rsidR="004726DB" w:rsidRDefault="004726DB" w:rsidP="004726D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Entity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 ให้ข้อมูลระบบ ได้แก่ 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>user–password,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ที่อยู่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เบอร์โทร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รหัสนักศึกษาและรับข้อมูลสัญญาการกู้ยืมและสถานะ</w:t>
      </w:r>
    </w:p>
    <w:p w14:paraId="578DDBEC" w14:textId="77777777" w:rsidR="00B80884" w:rsidRDefault="00B80884"/>
    <w:sectPr w:rsidR="00B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4307D"/>
    <w:multiLevelType w:val="hybridMultilevel"/>
    <w:tmpl w:val="1CB48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1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DB"/>
    <w:rsid w:val="002B129F"/>
    <w:rsid w:val="004726DB"/>
    <w:rsid w:val="00895ABC"/>
    <w:rsid w:val="009B411F"/>
    <w:rsid w:val="00B3778C"/>
    <w:rsid w:val="00B8088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D6E6"/>
  <w15:chartTrackingRefBased/>
  <w15:docId w15:val="{4D415358-759D-49A0-91D3-31551741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DB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6D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D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D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D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26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26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2025-03-25T15:11:00Z</dcterms:created>
  <dcterms:modified xsi:type="dcterms:W3CDTF">2025-03-25T15:11:00Z</dcterms:modified>
</cp:coreProperties>
</file>