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E0A8F" w14:textId="77777777" w:rsidR="00FB7F9D" w:rsidRPr="003C515D" w:rsidRDefault="00FB7F9D" w:rsidP="00FB7F9D">
      <w:pPr>
        <w:tabs>
          <w:tab w:val="left" w:pos="1104"/>
        </w:tabs>
        <w:spacing w:line="240" w:lineRule="auto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  <w:r w:rsidRPr="003C515D">
        <w:rPr>
          <w:rFonts w:ascii="TH SarabunPSK" w:hAnsi="TH SarabunPSK" w:cs="TH SarabunPSK"/>
          <w:b/>
          <w:bCs/>
          <w:sz w:val="40"/>
          <w:szCs w:val="40"/>
          <w:cs/>
        </w:rPr>
        <w:t>บทที่ 5</w:t>
      </w:r>
    </w:p>
    <w:p w14:paraId="0FD809F0" w14:textId="77777777" w:rsidR="00FB7F9D" w:rsidRDefault="00FB7F9D" w:rsidP="00FB7F9D">
      <w:pPr>
        <w:pStyle w:val="Heading1"/>
        <w:spacing w:line="240" w:lineRule="auto"/>
        <w:jc w:val="center"/>
        <w:rPr>
          <w:rFonts w:ascii="TH SarabunPSK" w:hAnsi="TH SarabunPSK" w:cs="TH SarabunPSK"/>
          <w:b/>
          <w:bCs/>
          <w:color w:val="auto"/>
          <w:szCs w:val="48"/>
        </w:rPr>
      </w:pPr>
      <w:bookmarkStart w:id="0" w:name="_Toc129979627"/>
      <w:bookmarkStart w:id="1" w:name="_Toc130267162"/>
      <w:r w:rsidRPr="003C515D">
        <w:rPr>
          <w:rFonts w:ascii="TH SarabunPSK" w:hAnsi="TH SarabunPSK" w:cs="TH SarabunPSK"/>
          <w:b/>
          <w:bCs/>
          <w:color w:val="auto"/>
          <w:szCs w:val="48"/>
          <w:cs/>
        </w:rPr>
        <w:t>สรุปผลและข้อเสนอแนะ</w:t>
      </w:r>
      <w:bookmarkEnd w:id="0"/>
      <w:bookmarkEnd w:id="1"/>
    </w:p>
    <w:p w14:paraId="6E01E492" w14:textId="77777777" w:rsidR="00FB7F9D" w:rsidRPr="003C515D" w:rsidRDefault="00FB7F9D" w:rsidP="00FB7F9D"/>
    <w:p w14:paraId="59AAB192" w14:textId="77777777" w:rsidR="00FB7F9D" w:rsidRPr="00140DF4" w:rsidRDefault="00FB7F9D" w:rsidP="00FB7F9D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ในส่วนนี้จะกล่าวถึงการสรุปผลการทดลอง </w:t>
      </w:r>
      <w:r w:rsidRPr="00140DF4">
        <w:rPr>
          <w:rFonts w:ascii="TH SarabunPSK" w:hAnsi="TH SarabunPSK" w:cs="TH SarabunPSK"/>
          <w:sz w:val="32"/>
          <w:szCs w:val="32"/>
          <w:cs/>
        </w:rPr>
        <w:t>ระบบบริหารจัดการกองทุนกู้ยืมเพื่อการศึกษา</w:t>
      </w:r>
      <w:r w:rsidRPr="00140DF4">
        <w:rPr>
          <w:rFonts w:ascii="TH SarabunPSK" w:hAnsi="TH SarabunPSK" w:cs="TH SarabunPSK"/>
          <w:sz w:val="32"/>
          <w:szCs w:val="32"/>
        </w:rPr>
        <w:t xml:space="preserve"> </w:t>
      </w:r>
    </w:p>
    <w:p w14:paraId="046B03B0" w14:textId="77777777" w:rsidR="00FB7F9D" w:rsidRDefault="00FB7F9D" w:rsidP="00FB7F9D">
      <w:p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sz w:val="32"/>
          <w:szCs w:val="32"/>
        </w:rPr>
        <w:t xml:space="preserve">: </w:t>
      </w:r>
      <w:r w:rsidRPr="00140DF4">
        <w:rPr>
          <w:rFonts w:ascii="TH SarabunPSK" w:hAnsi="TH SarabunPSK" w:cs="TH SarabunPSK"/>
          <w:sz w:val="32"/>
          <w:szCs w:val="32"/>
          <w:cs/>
        </w:rPr>
        <w:t>กรณีศึกษากองทุนเงินให้กู้ยืมเพื่อการศึกษา มหาวิทยาลัยเกษมบัณฑิต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ในด้านการใช้งานตลอดจนปัญหาในการทำโครงงาน รวมถึงข้อเสนอและแนวทางในการพัฒนา เพื่อเป็นแนวทางสำหรับผู้ที่สนใจ</w:t>
      </w:r>
    </w:p>
    <w:p w14:paraId="18791BA8" w14:textId="77777777" w:rsidR="00FB7F9D" w:rsidRPr="003C515D" w:rsidRDefault="00FB7F9D" w:rsidP="00FB7F9D">
      <w:pPr>
        <w:spacing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/>
          <w:b/>
          <w:bCs/>
          <w:sz w:val="36"/>
          <w:szCs w:val="36"/>
        </w:rPr>
        <w:t xml:space="preserve">5.1 </w:t>
      </w:r>
      <w:r w:rsidRPr="003C515D">
        <w:rPr>
          <w:rFonts w:ascii="TH SarabunPSK" w:hAnsi="TH SarabunPSK" w:cs="TH SarabunPSK"/>
          <w:b/>
          <w:bCs/>
          <w:sz w:val="36"/>
          <w:szCs w:val="36"/>
          <w:cs/>
        </w:rPr>
        <w:t>สรุปผลการทดลอง</w:t>
      </w:r>
    </w:p>
    <w:p w14:paraId="7926AFA7" w14:textId="77777777" w:rsidR="00FB7F9D" w:rsidRPr="00140DF4" w:rsidRDefault="00FB7F9D" w:rsidP="00FB7F9D">
      <w:pPr>
        <w:spacing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sz w:val="32"/>
          <w:szCs w:val="32"/>
          <w:cs/>
        </w:rPr>
        <w:t>จากการพัฒนาระบบบริหารจัดการเอกสารกองทุนกู้ยืมเพื่อการศึกษา พบว่าระบบสามารถตอบสนองตามวัตถุประสงค์ของโครงงานได้เป็นอย่างดี โดยสามารถลดความยุ่งยากในการจัดทำเอกสาร และช่วยให้การดำเนินการขอทุนกู้ยืมมีประสิทธิภาพมากขึ้น อย่างไรก็ตาม ยังพบข้อบกพร่องบางจุด เช่น ปัญหาด้านการแสดงผลของเอกสารบางประเภท และความล่าช้าในการประมวลผลของระบบบางส่วน ซึ่งจำเป็นต้องปรับปรุงเพิ่มเติม</w:t>
      </w:r>
    </w:p>
    <w:p w14:paraId="5C2D9FA3" w14:textId="77777777" w:rsidR="00FB7F9D" w:rsidRPr="003C515D" w:rsidRDefault="00FB7F9D" w:rsidP="00FB7F9D">
      <w:pPr>
        <w:spacing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/>
          <w:b/>
          <w:bCs/>
          <w:sz w:val="36"/>
          <w:szCs w:val="36"/>
        </w:rPr>
        <w:t xml:space="preserve">5.2 </w:t>
      </w:r>
      <w:r w:rsidRPr="003C515D">
        <w:rPr>
          <w:rFonts w:ascii="TH SarabunPSK" w:hAnsi="TH SarabunPSK" w:cs="TH SarabunPSK"/>
          <w:b/>
          <w:bCs/>
          <w:sz w:val="36"/>
          <w:szCs w:val="36"/>
          <w:cs/>
        </w:rPr>
        <w:t>ปัญหาและอุปสรรคในการดำเนินงาน</w:t>
      </w:r>
    </w:p>
    <w:p w14:paraId="5D5227B9" w14:textId="77777777" w:rsidR="00FB7F9D" w:rsidRPr="00140DF4" w:rsidRDefault="00FB7F9D" w:rsidP="00FB7F9D">
      <w:pPr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ข้อจำกัดด้านเทคโนโลยี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ระบบบางส่วนยังทำงานช้ากว่าที่คาดการณ์ไว้ เนื่องจากการประมวลผลข้อมูลจำนวนมาก โดยเฉพาะในขั้นตอนการอัปโหลดและดาวน์โหลดเอกสาร</w:t>
      </w:r>
    </w:p>
    <w:p w14:paraId="33CAD98C" w14:textId="77777777" w:rsidR="00FB7F9D" w:rsidRPr="00140DF4" w:rsidRDefault="00FB7F9D" w:rsidP="00FB7F9D">
      <w:pPr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ปัญหาด้านความเข้ากันได้ของระบบ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ระบบบางฟังก์ชันไม่สามารถทำงานได้เต็มประสิทธิภาพเมื่อใช้งานบนบางเบราว์เซอร์ ทำให้ต้องมีการปรับแต่งเพิ่มเติม</w:t>
      </w:r>
    </w:p>
    <w:p w14:paraId="08089493" w14:textId="77777777" w:rsidR="00FB7F9D" w:rsidRPr="00140DF4" w:rsidRDefault="00FB7F9D" w:rsidP="00FB7F9D">
      <w:pPr>
        <w:numPr>
          <w:ilvl w:val="0"/>
          <w:numId w:val="1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ข้อจำกัดด้านประสบการณ์ของผู้พัฒนา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ผู้พัฒนาอาจมีความรู้และประสบการณ์ที่ยังไม่เพียงพอในบางส่วนของการพัฒนา ทำให้ต้องใช้เวลาศึกษาและแก้ไขปัญหามากขึ้น ส่งผลให้โครงการล่าช้าในบางช่วง</w:t>
      </w:r>
    </w:p>
    <w:p w14:paraId="4C386E2B" w14:textId="77777777" w:rsidR="00FB7F9D" w:rsidRPr="003C515D" w:rsidRDefault="00FB7F9D" w:rsidP="00FB7F9D">
      <w:pPr>
        <w:spacing w:line="240" w:lineRule="auto"/>
        <w:jc w:val="both"/>
        <w:rPr>
          <w:rFonts w:ascii="TH SarabunPSK" w:hAnsi="TH SarabunPSK" w:cs="TH SarabunPSK"/>
          <w:b/>
          <w:bCs/>
          <w:sz w:val="36"/>
          <w:szCs w:val="36"/>
        </w:rPr>
      </w:pPr>
      <w:r w:rsidRPr="003C515D"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 w:rsidRPr="003C515D">
        <w:rPr>
          <w:rFonts w:ascii="TH SarabunPSK" w:hAnsi="TH SarabunPSK" w:cs="TH SarabunPSK"/>
          <w:b/>
          <w:bCs/>
          <w:sz w:val="36"/>
          <w:szCs w:val="36"/>
          <w:cs/>
        </w:rPr>
        <w:t>ข้อเสนอแนะและแนวทางในการพัฒนา</w:t>
      </w:r>
    </w:p>
    <w:p w14:paraId="2BE74C40" w14:textId="77777777" w:rsidR="00FB7F9D" w:rsidRPr="00140DF4" w:rsidRDefault="00FB7F9D" w:rsidP="00FB7F9D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ปรับปรุงประสิทธิภาพของระบบ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ควรมีการเพิ่มประสิทธิภาพของฐานข้อมูลและการประมวลผลเพื่อลดระยะเวลาในการอัปโหลดและดาวน์โหลดเอกสาร</w:t>
      </w:r>
    </w:p>
    <w:p w14:paraId="63650AEA" w14:textId="77777777" w:rsidR="00FB7F9D" w:rsidRPr="00140DF4" w:rsidRDefault="00FB7F9D" w:rsidP="00FB7F9D">
      <w:pPr>
        <w:numPr>
          <w:ilvl w:val="0"/>
          <w:numId w:val="2"/>
        </w:numPr>
        <w:spacing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140DF4">
        <w:rPr>
          <w:rFonts w:ascii="TH SarabunPSK" w:hAnsi="TH SarabunPSK" w:cs="TH SarabunPSK"/>
          <w:b/>
          <w:bCs/>
          <w:sz w:val="32"/>
          <w:szCs w:val="32"/>
          <w:cs/>
        </w:rPr>
        <w:t>พัฒนาอินเทอร์เฟซให้ใช้งานง่ายขึ้น</w:t>
      </w:r>
      <w:r w:rsidRPr="00140DF4">
        <w:rPr>
          <w:rFonts w:ascii="TH SarabunPSK" w:hAnsi="TH SarabunPSK" w:cs="TH SarabunPSK"/>
          <w:sz w:val="32"/>
          <w:szCs w:val="32"/>
        </w:rPr>
        <w:t xml:space="preserve"> – </w:t>
      </w:r>
      <w:r w:rsidRPr="00140DF4">
        <w:rPr>
          <w:rFonts w:ascii="TH SarabunPSK" w:hAnsi="TH SarabunPSK" w:cs="TH SarabunPSK"/>
          <w:sz w:val="32"/>
          <w:szCs w:val="32"/>
          <w:cs/>
        </w:rPr>
        <w:t>ควรออกแบบระบบให้ใช้งานได้ง่ายขึ้น โดยลดขั้นตอนที่ซับซ้อนและปรับปรุงการจัดวางองค์ประกอบบนหน้าเว็บให้เป็นมิตรกับผู้ใช้มากขึ้น</w:t>
      </w:r>
    </w:p>
    <w:p w14:paraId="736D4D23" w14:textId="77777777" w:rsidR="00B80884" w:rsidRDefault="00B80884"/>
    <w:sectPr w:rsidR="00B80884" w:rsidSect="00FB7F9D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55848"/>
    <w:multiLevelType w:val="multilevel"/>
    <w:tmpl w:val="FE34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B3B53"/>
    <w:multiLevelType w:val="multilevel"/>
    <w:tmpl w:val="273C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512699">
    <w:abstractNumId w:val="0"/>
  </w:num>
  <w:num w:numId="2" w16cid:durableId="904297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F9D"/>
    <w:rsid w:val="002B129F"/>
    <w:rsid w:val="00895ABC"/>
    <w:rsid w:val="009B411F"/>
    <w:rsid w:val="00B3778C"/>
    <w:rsid w:val="00B80884"/>
    <w:rsid w:val="00B825C4"/>
    <w:rsid w:val="00FB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6A98"/>
  <w15:chartTrackingRefBased/>
  <w15:docId w15:val="{8E3AD537-D764-48E4-A765-716F84AB5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9D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7F9D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F9D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F9D"/>
    <w:pPr>
      <w:keepNext/>
      <w:keepLines/>
      <w:spacing w:before="120" w:after="4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F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F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F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F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F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F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F9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F9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F9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F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F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F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F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F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F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F9D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B7F9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F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B7F9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B7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F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F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F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F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F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F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nicha pummarin</dc:creator>
  <cp:keywords/>
  <dc:description/>
  <cp:lastModifiedBy>nicha pummarin</cp:lastModifiedBy>
  <cp:revision>1</cp:revision>
  <dcterms:created xsi:type="dcterms:W3CDTF">2025-03-25T16:12:00Z</dcterms:created>
  <dcterms:modified xsi:type="dcterms:W3CDTF">2025-03-25T16:13:00Z</dcterms:modified>
</cp:coreProperties>
</file>