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E7BDF" w14:textId="7F4B2128" w:rsidR="002E76FA" w:rsidRDefault="008D5F3C" w:rsidP="00691CE1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บทที่ 4</w:t>
      </w:r>
    </w:p>
    <w:p w14:paraId="4B034E48" w14:textId="0D8D5043" w:rsidR="008D5F3C" w:rsidRDefault="008D5F3C" w:rsidP="00691CE1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ผลการทดลอง</w:t>
      </w:r>
    </w:p>
    <w:p w14:paraId="7D29DDF2" w14:textId="297BDCD2" w:rsidR="008D5F3C" w:rsidRDefault="008D5F3C" w:rsidP="00691CE1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4.1 </w:t>
      </w:r>
      <w:r w:rsidR="00002A74">
        <w:rPr>
          <w:rFonts w:ascii="TH SarabunPSK" w:hAnsi="TH SarabunPSK" w:cs="TH SarabunPSK" w:hint="cs"/>
          <w:sz w:val="36"/>
          <w:szCs w:val="36"/>
          <w:cs/>
        </w:rPr>
        <w:t>ขั้นตอนการส่งจิตอาสา</w:t>
      </w:r>
    </w:p>
    <w:p w14:paraId="1B9337FB" w14:textId="77777777" w:rsidR="00002A74" w:rsidRDefault="008D5F3C" w:rsidP="00691CE1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4.1.1 </w:t>
      </w:r>
      <w:r w:rsidR="00002A74">
        <w:rPr>
          <w:rFonts w:ascii="TH SarabunPSK" w:hAnsi="TH SarabunPSK" w:cs="TH SarabunPSK" w:hint="cs"/>
          <w:sz w:val="36"/>
          <w:szCs w:val="36"/>
          <w:cs/>
        </w:rPr>
        <w:t>การเลือกกิจกรรมจิตอาสา</w:t>
      </w:r>
    </w:p>
    <w:p w14:paraId="1123B8D2" w14:textId="2CDB0D64" w:rsidR="00691CE1" w:rsidRDefault="008D5F3C" w:rsidP="00002A74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D5575" wp14:editId="421768D9">
                <wp:simplePos x="0" y="0"/>
                <wp:positionH relativeFrom="margin">
                  <wp:posOffset>591015</wp:posOffset>
                </wp:positionH>
                <wp:positionV relativeFrom="paragraph">
                  <wp:posOffset>6722</wp:posOffset>
                </wp:positionV>
                <wp:extent cx="4404731" cy="1895707"/>
                <wp:effectExtent l="0" t="0" r="15240" b="28575"/>
                <wp:wrapTopAndBottom/>
                <wp:docPr id="7014021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731" cy="1895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01BDD" id="สี่เหลี่ยมผืนผ้า 1" o:spid="_x0000_s1026" style="position:absolute;margin-left:46.55pt;margin-top:.55pt;width:346.8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LlRwIAAOUEAAAOAAAAZHJzL2Uyb0RvYy54bWysVE1v2zAMvQ/YfxB0X2xn6dIGdYogRYcB&#10;QVu0HXpWZKkxJosapcTJfv0o2XGKrthh2EWhTD5+PD3m8mrfGLZT6GuwJS9GOWfKSqhq+1Ly7083&#10;n84580HYShiwquQH5fnV/OOHy9bN1Bg2YCqFjJJYP2tdyTchuFmWeblRjfAjcMqSUwM2ItAVX7IK&#10;RUvZG5ON8/xL1gJWDkEq7+nrdefk85RfayXDndZeBWZKTr2FdGI61/HM5pdi9oLCbWrZtyH+oYtG&#10;1JaKDqmuRRBsi/UfqZpaInjQYSShyUDrWqo0A01T5G+medwIp9IsRI53A03+/6WVt7tHd49EQ+v8&#10;zJMZp9hrbOIv9cf2iazDQJbaBybp42SST6afC84k+Yrzi7NpPo10Zie4Qx++KmhYNEqO9BqJJLFb&#10;+dCFHkMId2ogWeFgVOzB2AelWV1RyXFCJ22opUG2E/Sq1Y+iL5siI0TXxgyg4j2QCUdQHxthKull&#10;AObvAU/VhuhUEWwYgE1tAf8O1l38cepu1jj2GqrDPTKETqneyZuayFsJH+4FkjRJxLRu4Y4ObaAt&#10;OfQWZxvAX+99j/GkGPJy1pLUS+5/bgUqzsw3S1q6KOgtaTfSZXI2HdMFX3vWrz122yyBeKeXp+6S&#10;GeODOZoaoXmmrVzEquQSVlLtksuAx8sydCtIey3VYpHCaB+cCCv76GRMHlmN4njaPwt0vYICie8W&#10;jmshZm+E1MVGpIXFNoCuk8pOvPZ80y4lnfZ7H5f19T1Fnf6d5r8BAAD//wMAUEsDBBQABgAIAAAA&#10;IQAWxeD23QAAAAgBAAAPAAAAZHJzL2Rvd25yZXYueG1sTI9BT8MwDIXvSPyHyEjcWLohdWtpOk0I&#10;TiAmBgeOWWPaisSpkqzt/j3mxE6W/Z6ev1dtZ2fFiCH2nhQsFxkIpMabnloFnx/PdxsQMWky2npC&#10;BWeMsK2vrypdGj/RO46H1AoOoVhqBV1KQyllbDp0Oi78gMTatw9OJ15DK03QE4c7K1dZlkune+IP&#10;nR7wscPm53ByCvy+P9tdKN7GV1x/vexTNs35k1K3N/PuAUTCOf2b4Q+f0aFmpqM/kYnCKijul+zk&#10;Ow+W15ucmxwVrIoiB1lX8rJA/QsAAP//AwBQSwECLQAUAAYACAAAACEAtoM4kv4AAADhAQAAEwAA&#10;AAAAAAAAAAAAAAAAAAAAW0NvbnRlbnRfVHlwZXNdLnhtbFBLAQItABQABgAIAAAAIQA4/SH/1gAA&#10;AJQBAAALAAAAAAAAAAAAAAAAAC8BAABfcmVscy8ucmVsc1BLAQItABQABgAIAAAAIQDOJSLlRwIA&#10;AOUEAAAOAAAAAAAAAAAAAAAAAC4CAABkcnMvZTJvRG9jLnhtbFBLAQItABQABgAIAAAAIQAWxeD2&#10;3QAAAAgBAAAPAAAAAAAAAAAAAAAAAKEEAABkcnMvZG93bnJldi54bWxQSwUGAAAAAAQABADzAAAA&#10;qwUAAAAA&#10;" fillcolor="white [3201]" strokecolor="black [3200]" strokeweight="1pt">
                <w10:wrap type="topAndBottom" anchorx="margin"/>
              </v:rect>
            </w:pict>
          </mc:Fallback>
        </mc:AlternateContent>
      </w:r>
      <w:r>
        <w:rPr>
          <w:rFonts w:ascii="TH SarabunPSK" w:hAnsi="TH SarabunPSK" w:cs="TH SarabunPSK" w:hint="cs"/>
          <w:sz w:val="36"/>
          <w:szCs w:val="36"/>
          <w:cs/>
        </w:rPr>
        <w:t xml:space="preserve">ภาพที่ 4.1 </w:t>
      </w:r>
      <w:r w:rsidR="00094991">
        <w:rPr>
          <w:rFonts w:ascii="TH SarabunPSK" w:hAnsi="TH SarabunPSK" w:cs="TH SarabunPSK" w:hint="cs"/>
          <w:sz w:val="36"/>
          <w:szCs w:val="36"/>
          <w:cs/>
        </w:rPr>
        <w:t>แสดงหน้าจอการเลือกกิจกรรม</w:t>
      </w:r>
    </w:p>
    <w:p w14:paraId="2DA80F99" w14:textId="4FBA9CB7" w:rsidR="00691CE1" w:rsidRDefault="00094991" w:rsidP="00691CE1">
      <w:pPr>
        <w:spacing w:after="0" w:line="240" w:lineRule="auto"/>
        <w:ind w:firstLine="720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ในการกู้ยืมเพื่อการศึกษา </w:t>
      </w:r>
      <w:r w:rsidR="00FF26FD">
        <w:rPr>
          <w:rFonts w:ascii="TH SarabunPSK" w:hAnsi="TH SarabunPSK" w:cs="TH SarabunPSK" w:hint="cs"/>
          <w:sz w:val="36"/>
          <w:szCs w:val="36"/>
          <w:cs/>
        </w:rPr>
        <w:t>ผู้กู้จะต้องทำกิจกรรมจิตอาสาที่กำหนด เพื่อใช้ในการกู้ยืม โดยแต่ละกิจกรรมจะได้รับคะแนนเป็นชั่วโมง</w:t>
      </w:r>
      <w:r w:rsidR="00284CDE">
        <w:rPr>
          <w:rFonts w:ascii="TH SarabunPSK" w:hAnsi="TH SarabunPSK" w:cs="TH SarabunPSK" w:hint="cs"/>
          <w:sz w:val="36"/>
          <w:szCs w:val="36"/>
          <w:cs/>
        </w:rPr>
        <w:t xml:space="preserve">กิจกรรม เพื่อสะสมให้ครบ 18 ชั่วโมง ต่อ 1 ภาคเรียน </w:t>
      </w:r>
      <w:r w:rsidR="009075AD">
        <w:rPr>
          <w:rFonts w:ascii="TH SarabunPSK" w:hAnsi="TH SarabunPSK" w:cs="TH SarabunPSK" w:hint="cs"/>
          <w:sz w:val="36"/>
          <w:szCs w:val="36"/>
          <w:cs/>
        </w:rPr>
        <w:t>ซึ่งแต่ละกิจกรรมจะมีชั่วโมงที่ต่างกัน ซึ่งสามารถทำได้หลายกิจกรรม เพื่อให้ครบตามจำนวน</w:t>
      </w:r>
    </w:p>
    <w:p w14:paraId="64BA5117" w14:textId="77777777" w:rsidR="00691CE1" w:rsidRDefault="00691CE1" w:rsidP="00691CE1">
      <w:pPr>
        <w:spacing w:after="0" w:line="240" w:lineRule="auto"/>
        <w:ind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437BBB3F" w14:textId="067B0988" w:rsidR="00691CE1" w:rsidRDefault="00691CE1" w:rsidP="009075AD">
      <w:pPr>
        <w:spacing w:after="0" w:line="240" w:lineRule="auto"/>
        <w:ind w:firstLine="720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84819" wp14:editId="49011313">
                <wp:simplePos x="0" y="0"/>
                <wp:positionH relativeFrom="margin">
                  <wp:posOffset>655955</wp:posOffset>
                </wp:positionH>
                <wp:positionV relativeFrom="paragraph">
                  <wp:posOffset>372466</wp:posOffset>
                </wp:positionV>
                <wp:extent cx="4404360" cy="1895475"/>
                <wp:effectExtent l="0" t="0" r="15240" b="28575"/>
                <wp:wrapTopAndBottom/>
                <wp:docPr id="184022642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A91ED" id="สี่เหลี่ยมผืนผ้า 1" o:spid="_x0000_s1026" style="position:absolute;margin-left:51.65pt;margin-top:29.35pt;width:346.8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01RwIAAOUEAAAOAAAAZHJzL2Uyb0RvYy54bWysVE1vGjEQvVfqf7B8L8tSyAfKEqFEqSqh&#10;BJVUORuvHVb1etyxYaG/vmPvsqA06qHqxYw98+bj7Rtubve1YTuFvgJb8Hww5ExZCWVlXwv+/fnh&#10;0xVnPghbCgNWFfygPL+dffxw07ipGsEGTKmQURLrp40r+CYEN80yLzeqFn4ATllyasBaBLria1ai&#10;aCh7bbLRcHiRNYClQ5DKe3q9b518lvJrrWR40tqrwEzBqbeQTkznOp7Z7EZMX1G4TSW7NsQ/dFGL&#10;ylLRPtW9CIJtsfojVV1JBA86DCTUGWhdSZVmoGny4ZtpVhvhVJqFyPGup8n/v7TycbdySyQaGuen&#10;nsw4xV5jHX+pP7ZPZB16stQ+MEmP4/Fw/PmCOJXky6+uJ+PLSaQzO8Ed+vBFQc2iUXCkr5FIEruF&#10;D23oMYRwpwaSFQ5GxR6M/aY0q0oqOUropA11Z5DtBH3V8kfelU2REaIrY3pQ/h7IhCOoi40wlfTS&#10;A4fvAU/V+uhUEWzogXVlAf8O1m38cep21jj2GsrDEhlCq1Tv5ENF5C2ED0uBJE0inNYtPNGhDTQF&#10;h87ibAP46733GE+KIS9nDUm94P7nVqDizHy1pKXrnL4l7Ua6jCeXI7rguWd97rHb+g6I95wW28lk&#10;xvhgjqZGqF9oK+exKrmElVS74DLg8XIX2hWkvZZqPk9htA9OhIVdORmTR1ajOJ73LwJdp6BA4nuE&#10;41qI6RshtbERaWG+DaCrpLITrx3ftEtJp93ex2U9v6eo07/T7DcAAAD//wMAUEsDBBQABgAIAAAA&#10;IQAgfstj3wAAAAoBAAAPAAAAZHJzL2Rvd25yZXYueG1sTI/BTsMwEETvSPyDtUjcqE2jJk0ap6oQ&#10;nEBUFA4c3XibRMR2ZLtJ+vcsJ3oc7dPM23I7m56N6EPnrITHhQCGtna6s42Er8+XhzWwEJXVqncW&#10;JVwwwLa6vSlVod1kP3A8xIZRiQ2FktDGOBSch7pFo8LCDWjpdnLeqEjRN1x7NVG56flSiJQb1Vla&#10;aNWATy3WP4ezkeD23aXf+fx9fMPs+3UfxTSnz1Le3827DbCIc/yH4U+f1KEip6M7Wx1YT1kkCaES&#10;VusMGAFZnubAjhKSVbYEXpX8+oXqFwAA//8DAFBLAQItABQABgAIAAAAIQC2gziS/gAAAOEBAAAT&#10;AAAAAAAAAAAAAAAAAAAAAABbQ29udGVudF9UeXBlc10ueG1sUEsBAi0AFAAGAAgAAAAhADj9If/W&#10;AAAAlAEAAAsAAAAAAAAAAAAAAAAALwEAAF9yZWxzLy5yZWxzUEsBAi0AFAAGAAgAAAAhAKFlrTVH&#10;AgAA5QQAAA4AAAAAAAAAAAAAAAAALgIAAGRycy9lMm9Eb2MueG1sUEsBAi0AFAAGAAgAAAAhACB+&#10;y2PfAAAACgEAAA8AAAAAAAAAAAAAAAAAoQQAAGRycy9kb3ducmV2LnhtbFBLBQYAAAAABAAEAPMA&#10;AACtBQAAAAA=&#10;" fillcolor="white [3201]" strokecolor="black [3200]" strokeweight="1pt">
                <w10:wrap type="topAndBottom" anchorx="margin"/>
              </v:rect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</w:rPr>
        <w:t>4.</w:t>
      </w:r>
      <w:r w:rsidR="009075AD">
        <w:rPr>
          <w:rFonts w:ascii="TH SarabunPSK" w:hAnsi="TH SarabunPSK" w:cs="TH SarabunPSK"/>
          <w:sz w:val="36"/>
          <w:szCs w:val="36"/>
        </w:rPr>
        <w:t>1.2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ข</w:t>
      </w:r>
      <w:r w:rsidR="00D27827">
        <w:rPr>
          <w:rFonts w:ascii="TH SarabunPSK" w:hAnsi="TH SarabunPSK" w:cs="TH SarabunPSK" w:hint="cs"/>
          <w:sz w:val="36"/>
          <w:szCs w:val="36"/>
          <w:cs/>
        </w:rPr>
        <w:t>ั้น</w:t>
      </w:r>
      <w:r>
        <w:rPr>
          <w:rFonts w:ascii="TH SarabunPSK" w:hAnsi="TH SarabunPSK" w:cs="TH SarabunPSK" w:hint="cs"/>
          <w:sz w:val="36"/>
          <w:szCs w:val="36"/>
          <w:cs/>
        </w:rPr>
        <w:t>ตอนการ</w:t>
      </w:r>
      <w:r w:rsidR="00045810">
        <w:rPr>
          <w:rFonts w:ascii="TH SarabunPSK" w:hAnsi="TH SarabunPSK" w:cs="TH SarabunPSK" w:hint="cs"/>
          <w:sz w:val="36"/>
          <w:szCs w:val="36"/>
          <w:cs/>
        </w:rPr>
        <w:t>ส่งกิจกรรม</w:t>
      </w:r>
    </w:p>
    <w:p w14:paraId="54F69CD1" w14:textId="3C8FE35D" w:rsidR="00691CE1" w:rsidRPr="00691CE1" w:rsidRDefault="00691CE1" w:rsidP="00691CE1">
      <w:pPr>
        <w:tabs>
          <w:tab w:val="left" w:pos="2142"/>
          <w:tab w:val="center" w:pos="4513"/>
        </w:tabs>
        <w:spacing w:after="0" w:line="240" w:lineRule="auto"/>
        <w:jc w:val="center"/>
        <w:rPr>
          <w:rFonts w:ascii="TH SarabunPSK" w:hAnsi="TH SarabunPSK" w:cs="TH SarabunPSK"/>
          <w:sz w:val="16"/>
          <w:szCs w:val="16"/>
        </w:rPr>
      </w:pPr>
    </w:p>
    <w:p w14:paraId="718167EE" w14:textId="1EDA4A99" w:rsidR="00691CE1" w:rsidRDefault="00691CE1" w:rsidP="00691CE1">
      <w:pPr>
        <w:tabs>
          <w:tab w:val="left" w:pos="2142"/>
          <w:tab w:val="center" w:pos="4513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ภาพที่ 4.2 แสดงหน้าจอการ</w:t>
      </w:r>
      <w:r w:rsidR="009075AD">
        <w:rPr>
          <w:rFonts w:ascii="TH SarabunPSK" w:hAnsi="TH SarabunPSK" w:cs="TH SarabunPSK" w:hint="cs"/>
          <w:sz w:val="36"/>
          <w:szCs w:val="36"/>
          <w:cs/>
        </w:rPr>
        <w:t>ส่งกิจกรรม</w:t>
      </w:r>
    </w:p>
    <w:p w14:paraId="33F7607A" w14:textId="21464CB2" w:rsidR="00691CE1" w:rsidRDefault="00691CE1" w:rsidP="00691CE1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E81F70">
        <w:rPr>
          <w:rFonts w:ascii="TH SarabunPSK" w:hAnsi="TH SarabunPSK" w:cs="TH SarabunPSK" w:hint="cs"/>
          <w:sz w:val="36"/>
          <w:szCs w:val="36"/>
          <w:cs/>
        </w:rPr>
        <w:t>เมื่อเลือกกิจกรรมที่ต้องการทำโดยการ</w:t>
      </w:r>
      <w:r w:rsidR="00AD255D">
        <w:rPr>
          <w:rFonts w:ascii="TH SarabunPSK" w:hAnsi="TH SarabunPSK" w:cs="TH SarabunPSK" w:hint="cs"/>
          <w:sz w:val="36"/>
          <w:szCs w:val="36"/>
          <w:cs/>
        </w:rPr>
        <w:t>โหลดไฟล์สำหรับใช้ในการทำกิจกรรม และเมื่อทำไฟล์เสร็จ ให้ทำการกดเลือกกิจกรรมที่ต้องการทำ และ</w:t>
      </w:r>
      <w:r w:rsidR="00F979D5">
        <w:rPr>
          <w:rFonts w:ascii="TH SarabunPSK" w:hAnsi="TH SarabunPSK" w:cs="TH SarabunPSK" w:hint="cs"/>
          <w:sz w:val="36"/>
          <w:szCs w:val="36"/>
          <w:cs/>
        </w:rPr>
        <w:t>กรอกข้อมูลเพื่อทำการส่งกิจกรรมที่ต้องการ</w:t>
      </w:r>
    </w:p>
    <w:p w14:paraId="0E2C7D61" w14:textId="77777777" w:rsidR="00F979D5" w:rsidRDefault="00F979D5" w:rsidP="00691CE1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3AD8D2E7" w14:textId="77777777" w:rsidR="00F979D5" w:rsidRDefault="00F979D5" w:rsidP="00691CE1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p w14:paraId="7AC8F78B" w14:textId="650AE316" w:rsidR="009639E0" w:rsidRDefault="00D27827" w:rsidP="00691CE1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4.</w:t>
      </w:r>
      <w:r w:rsidR="00F979D5"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7810ED">
        <w:rPr>
          <w:rFonts w:ascii="TH SarabunPSK" w:hAnsi="TH SarabunPSK" w:cs="TH SarabunPSK" w:hint="cs"/>
          <w:sz w:val="36"/>
          <w:szCs w:val="36"/>
          <w:cs/>
        </w:rPr>
        <w:t>ขั้นตอนการ</w:t>
      </w:r>
      <w:r w:rsidR="00F979D5">
        <w:rPr>
          <w:rFonts w:ascii="TH SarabunPSK" w:hAnsi="TH SarabunPSK" w:cs="TH SarabunPSK" w:hint="cs"/>
          <w:sz w:val="36"/>
          <w:szCs w:val="36"/>
          <w:cs/>
        </w:rPr>
        <w:t>ตรวจ</w:t>
      </w:r>
      <w:r w:rsidR="00ED700D">
        <w:rPr>
          <w:rFonts w:ascii="TH SarabunPSK" w:hAnsi="TH SarabunPSK" w:cs="TH SarabunPSK" w:hint="cs"/>
          <w:sz w:val="36"/>
          <w:szCs w:val="36"/>
          <w:cs/>
        </w:rPr>
        <w:t>สอบกิจกรรม</w:t>
      </w:r>
      <w:r w:rsidR="007810ED">
        <w:rPr>
          <w:rFonts w:ascii="TH SarabunPSK" w:hAnsi="TH SarabunPSK" w:cs="TH SarabunPSK"/>
          <w:sz w:val="36"/>
          <w:szCs w:val="36"/>
        </w:rPr>
        <w:t xml:space="preserve"> </w:t>
      </w:r>
    </w:p>
    <w:p w14:paraId="58A79B64" w14:textId="4C3DC884" w:rsidR="007810ED" w:rsidRDefault="007810ED" w:rsidP="00691CE1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F4354" wp14:editId="548F997C">
                <wp:simplePos x="0" y="0"/>
                <wp:positionH relativeFrom="margin">
                  <wp:align>center</wp:align>
                </wp:positionH>
                <wp:positionV relativeFrom="paragraph">
                  <wp:posOffset>418202</wp:posOffset>
                </wp:positionV>
                <wp:extent cx="4404360" cy="1895475"/>
                <wp:effectExtent l="0" t="0" r="15240" b="28575"/>
                <wp:wrapTopAndBottom/>
                <wp:docPr id="19724234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C6AEA" id="สี่เหลี่ยมผืนผ้า 1" o:spid="_x0000_s1026" style="position:absolute;margin-left:0;margin-top:32.95pt;width:346.8pt;height:14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01RwIAAOUEAAAOAAAAZHJzL2Uyb0RvYy54bWysVE1vGjEQvVfqf7B8L8tSyAfKEqFEqSqh&#10;BJVUORuvHVb1etyxYaG/vmPvsqA06qHqxYw98+bj7Rtubve1YTuFvgJb8Hww5ExZCWVlXwv+/fnh&#10;0xVnPghbCgNWFfygPL+dffxw07ipGsEGTKmQURLrp40r+CYEN80yLzeqFn4ATllyasBaBLria1ai&#10;aCh7bbLRcHiRNYClQ5DKe3q9b518lvJrrWR40tqrwEzBqbeQTkznOp7Z7EZMX1G4TSW7NsQ/dFGL&#10;ylLRPtW9CIJtsfojVV1JBA86DCTUGWhdSZVmoGny4ZtpVhvhVJqFyPGup8n/v7TycbdySyQaGuen&#10;nsw4xV5jHX+pP7ZPZB16stQ+MEmP4/Fw/PmCOJXky6+uJ+PLSaQzO8Ed+vBFQc2iUXCkr5FIEruF&#10;D23oMYRwpwaSFQ5GxR6M/aY0q0oqOUropA11Z5DtBH3V8kfelU2REaIrY3pQ/h7IhCOoi40wlfTS&#10;A4fvAU/V+uhUEWzogXVlAf8O1m38cep21jj2GsrDEhlCq1Tv5ENF5C2ED0uBJE0inNYtPNGhDTQF&#10;h87ibAP46733GE+KIS9nDUm94P7nVqDizHy1pKXrnL4l7Ua6jCeXI7rguWd97rHb+g6I95wW28lk&#10;xvhgjqZGqF9oK+exKrmElVS74DLg8XIX2hWkvZZqPk9htA9OhIVdORmTR1ajOJ73LwJdp6BA4nuE&#10;41qI6RshtbERaWG+DaCrpLITrx3ftEtJp93ex2U9v6eo07/T7DcAAAD//wMAUEsDBBQABgAIAAAA&#10;IQA6vvRv3QAAAAcBAAAPAAAAZHJzL2Rvd25yZXYueG1sTI/BTsMwEETvSPyDtUjcqAMthoRsqgrB&#10;CdSKwoGjGy9JhL2OYjdJ/x5zguNoRjNvyvXsrBhpCJ1nhOtFBoK49qbjBuHj/fnqHkSImo22ngnh&#10;RAHW1flZqQvjJ36jcR8bkUo4FBqhjbEvpAx1S06Hhe+Jk/flB6djkkMjzaCnVO6svMkyJZ3uOC20&#10;uqfHlurv/dEh+F13spsh346vdPf5sovZNKsnxMuLefMAItIc/8Lwi5/QoUpMB39kE4RFSEcigrrN&#10;QSRX5UsF4oCwVKsVyKqU//mrHwAAAP//AwBQSwECLQAUAAYACAAAACEAtoM4kv4AAADhAQAAEwAA&#10;AAAAAAAAAAAAAAAAAAAAW0NvbnRlbnRfVHlwZXNdLnhtbFBLAQItABQABgAIAAAAIQA4/SH/1gAA&#10;AJQBAAALAAAAAAAAAAAAAAAAAC8BAABfcmVscy8ucmVsc1BLAQItABQABgAIAAAAIQChZa01RwIA&#10;AOUEAAAOAAAAAAAAAAAAAAAAAC4CAABkcnMvZTJvRG9jLnhtbFBLAQItABQABgAIAAAAIQA6vvRv&#10;3QAAAAcBAAAPAAAAAAAAAAAAAAAAAKEEAABkcnMvZG93bnJldi54bWxQSwUGAAAAAAQABADzAAAA&#10;qwUAAAAA&#10;" fillcolor="white [3201]" strokecolor="black [3200]" strokeweight="1pt">
                <w10:wrap type="topAndBottom" anchorx="margin"/>
              </v:rect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</w:rPr>
        <w:tab/>
        <w:t>4.</w:t>
      </w:r>
      <w:r w:rsidR="00ED700D">
        <w:rPr>
          <w:rFonts w:ascii="TH SarabunPSK" w:hAnsi="TH SarabunPSK" w:cs="TH SarabunPSK" w:hint="cs"/>
          <w:sz w:val="36"/>
          <w:szCs w:val="36"/>
          <w:cs/>
        </w:rPr>
        <w:t>2.1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ED700D">
        <w:rPr>
          <w:rFonts w:ascii="TH SarabunPSK" w:hAnsi="TH SarabunPSK" w:cs="TH SarabunPSK" w:hint="cs"/>
          <w:sz w:val="36"/>
          <w:szCs w:val="36"/>
          <w:cs/>
        </w:rPr>
        <w:t>การตรวจสอบ</w:t>
      </w:r>
      <w:r w:rsidR="00C878B8">
        <w:rPr>
          <w:rFonts w:ascii="TH SarabunPSK" w:hAnsi="TH SarabunPSK" w:cs="TH SarabunPSK" w:hint="cs"/>
          <w:sz w:val="36"/>
          <w:szCs w:val="36"/>
          <w:cs/>
        </w:rPr>
        <w:t>กิจกรรม</w:t>
      </w:r>
    </w:p>
    <w:p w14:paraId="38A7B435" w14:textId="199BD74B" w:rsidR="007810ED" w:rsidRPr="007810ED" w:rsidRDefault="007810ED" w:rsidP="00691CE1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p w14:paraId="08CCD1D9" w14:textId="0DA8B1D2" w:rsidR="009639E0" w:rsidRDefault="007810ED" w:rsidP="004C35CC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ภาพที่ 4.3 แสดงหน้าจอการ</w:t>
      </w:r>
      <w:r w:rsidR="00C878B8">
        <w:rPr>
          <w:rFonts w:ascii="TH SarabunPSK" w:hAnsi="TH SarabunPSK" w:cs="TH SarabunPSK" w:hint="cs"/>
          <w:sz w:val="36"/>
          <w:szCs w:val="36"/>
          <w:cs/>
        </w:rPr>
        <w:t>ตรวจสอบ</w:t>
      </w:r>
    </w:p>
    <w:p w14:paraId="2AC180A0" w14:textId="536F5CB8" w:rsidR="007810ED" w:rsidRDefault="007810ED" w:rsidP="007810E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1F67B1">
        <w:rPr>
          <w:rFonts w:ascii="TH SarabunPSK" w:hAnsi="TH SarabunPSK" w:cs="TH SarabunPSK" w:hint="cs"/>
          <w:sz w:val="36"/>
          <w:szCs w:val="36"/>
          <w:cs/>
        </w:rPr>
        <w:t xml:space="preserve">การตรวจสอบกิจกรรมอาสา </w:t>
      </w:r>
      <w:r w:rsidR="006627A9">
        <w:rPr>
          <w:rFonts w:ascii="TH SarabunPSK" w:hAnsi="TH SarabunPSK" w:cs="TH SarabunPSK" w:hint="cs"/>
          <w:sz w:val="36"/>
          <w:szCs w:val="36"/>
          <w:cs/>
        </w:rPr>
        <w:t>เมื่อนักศึกษาทำการส่ง</w:t>
      </w:r>
      <w:r w:rsidR="00A411F2">
        <w:rPr>
          <w:rFonts w:ascii="TH SarabunPSK" w:hAnsi="TH SarabunPSK" w:cs="TH SarabunPSK" w:hint="cs"/>
          <w:sz w:val="36"/>
          <w:szCs w:val="36"/>
          <w:cs/>
        </w:rPr>
        <w:t>กิจกรรมเข้ามาในระบบ อาจารย์จะทำการตรวจสอบความเรียบร้อย และให้คะแนน เมื่อไม่ผ่าน</w:t>
      </w:r>
      <w:r w:rsidR="00737E16">
        <w:rPr>
          <w:rFonts w:ascii="TH SarabunPSK" w:hAnsi="TH SarabunPSK" w:cs="TH SarabunPSK" w:hint="cs"/>
          <w:sz w:val="36"/>
          <w:szCs w:val="36"/>
          <w:cs/>
        </w:rPr>
        <w:t xml:space="preserve"> จะมีการส่งกลับเพื่อให้นักศึกษาทำกิจกรรมส่งเข้ามาอีกครั้งเพื่อตรวจสอบ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41FB188E" w14:textId="29CAF8F4" w:rsidR="00D27827" w:rsidRPr="008D5F3C" w:rsidRDefault="00D27827" w:rsidP="00691CE1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sectPr w:rsidR="00D27827" w:rsidRPr="008D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DCF62" w14:textId="77777777" w:rsidR="003B5DF2" w:rsidRDefault="003B5DF2" w:rsidP="00002A74">
      <w:pPr>
        <w:spacing w:after="0" w:line="240" w:lineRule="auto"/>
      </w:pPr>
      <w:r>
        <w:separator/>
      </w:r>
    </w:p>
  </w:endnote>
  <w:endnote w:type="continuationSeparator" w:id="0">
    <w:p w14:paraId="13EDC319" w14:textId="77777777" w:rsidR="003B5DF2" w:rsidRDefault="003B5DF2" w:rsidP="0000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C1466" w14:textId="77777777" w:rsidR="003B5DF2" w:rsidRDefault="003B5DF2" w:rsidP="00002A74">
      <w:pPr>
        <w:spacing w:after="0" w:line="240" w:lineRule="auto"/>
      </w:pPr>
      <w:r>
        <w:separator/>
      </w:r>
    </w:p>
  </w:footnote>
  <w:footnote w:type="continuationSeparator" w:id="0">
    <w:p w14:paraId="08545522" w14:textId="77777777" w:rsidR="003B5DF2" w:rsidRDefault="003B5DF2" w:rsidP="00002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3C"/>
    <w:rsid w:val="00002A74"/>
    <w:rsid w:val="00045810"/>
    <w:rsid w:val="00094991"/>
    <w:rsid w:val="001F67B1"/>
    <w:rsid w:val="00284CDE"/>
    <w:rsid w:val="002934A4"/>
    <w:rsid w:val="002E76FA"/>
    <w:rsid w:val="003B5DF2"/>
    <w:rsid w:val="004C35CC"/>
    <w:rsid w:val="005F2DB2"/>
    <w:rsid w:val="006627A9"/>
    <w:rsid w:val="00691CE1"/>
    <w:rsid w:val="00737E16"/>
    <w:rsid w:val="007810ED"/>
    <w:rsid w:val="008451F5"/>
    <w:rsid w:val="008D5F3C"/>
    <w:rsid w:val="009075AD"/>
    <w:rsid w:val="00911401"/>
    <w:rsid w:val="009639E0"/>
    <w:rsid w:val="00A411F2"/>
    <w:rsid w:val="00A65F9D"/>
    <w:rsid w:val="00A758F1"/>
    <w:rsid w:val="00AB15F4"/>
    <w:rsid w:val="00AD255D"/>
    <w:rsid w:val="00C878B8"/>
    <w:rsid w:val="00D06B9B"/>
    <w:rsid w:val="00D27827"/>
    <w:rsid w:val="00E14D75"/>
    <w:rsid w:val="00E81F70"/>
    <w:rsid w:val="00E833AE"/>
    <w:rsid w:val="00ED700D"/>
    <w:rsid w:val="00F22CA3"/>
    <w:rsid w:val="00F979D5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7809D"/>
  <w15:chartTrackingRefBased/>
  <w15:docId w15:val="{EE5E8A57-E02B-49B5-89A9-5C12F0B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02A74"/>
  </w:style>
  <w:style w:type="paragraph" w:styleId="a5">
    <w:name w:val="footer"/>
    <w:basedOn w:val="a"/>
    <w:link w:val="a6"/>
    <w:uiPriority w:val="99"/>
    <w:unhideWhenUsed/>
    <w:rsid w:val="0000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2</cp:revision>
  <dcterms:created xsi:type="dcterms:W3CDTF">2024-10-17T02:10:00Z</dcterms:created>
  <dcterms:modified xsi:type="dcterms:W3CDTF">2024-10-17T02:10:00Z</dcterms:modified>
</cp:coreProperties>
</file>