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BE32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ระบบบริหารจัดการกองทุนกู้ยืมเพื่อการศึกษา </w:t>
      </w:r>
      <w:r w:rsidRPr="009C559C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กรณีศึกษากองทุนเงินให้กู้ยืมเพื่อการศึกษา มหาวิทยาลัยเกษมบัณฑิต</w:t>
      </w:r>
    </w:p>
    <w:p w14:paraId="318E46A0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384663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F10AC6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9371A5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FAF964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3E2D1F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55D627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05727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05AA21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5C9ED5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465255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8D15195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1339EA4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นางสาว นิฌา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ภุ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มรินท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ร์</w:t>
      </w:r>
      <w:proofErr w:type="spellEnd"/>
    </w:p>
    <w:p w14:paraId="7459C76D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นางสาว ณ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ัฏฐ์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ชุดา จอม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ศิ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ริวัฒน์</w:t>
      </w:r>
    </w:p>
    <w:p w14:paraId="078D80FA" w14:textId="5F97F255" w:rsidR="00B5532B" w:rsidRPr="009C559C" w:rsidRDefault="00B5532B" w:rsidP="002D7164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นาย อภิ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สิทธ์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สมอคำ</w:t>
      </w:r>
    </w:p>
    <w:p w14:paraId="3344963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9445C87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9E93F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4A02EC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0301284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F431397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536632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9843394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BB7D11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BA003E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AF3BE5" w14:textId="77777777" w:rsidR="006E7376" w:rsidRPr="009C559C" w:rsidRDefault="006E7376" w:rsidP="002D716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99A664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ปริญญานิพนธ์นี้เป็นส่วนหนึ่งของการศึกษาตามหลักสูตรวิศวกรรม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ศา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สตรบัณฑิต</w:t>
      </w:r>
    </w:p>
    <w:p w14:paraId="2291413E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</w:p>
    <w:p w14:paraId="3980A531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t>คณะวิศวกรรมศาสตร์ มหาวิทยาลัยเกษมบัณฑิต</w:t>
      </w:r>
    </w:p>
    <w:p w14:paraId="174E0F16" w14:textId="24BAAC68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ปีการศึกษา 256</w:t>
      </w:r>
      <w:r w:rsidR="002D7164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</w:p>
    <w:p w14:paraId="28A58101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Student loan fund document management </w:t>
      </w:r>
      <w:proofErr w:type="gramStart"/>
      <w:r w:rsidRPr="009C559C">
        <w:rPr>
          <w:rFonts w:ascii="TH SarabunPSK" w:hAnsi="TH SarabunPSK" w:cs="TH SarabunPSK"/>
          <w:b/>
          <w:bCs/>
          <w:sz w:val="32"/>
          <w:szCs w:val="32"/>
        </w:rPr>
        <w:t>system :</w:t>
      </w:r>
      <w:proofErr w:type="gramEnd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 case study of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</w:rPr>
        <w:t>kasem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</w:rPr>
        <w:t>bundit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 university student loan fund</w:t>
      </w:r>
    </w:p>
    <w:p w14:paraId="7052DE2C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2243E2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92FF5B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15B2020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FEC2BD8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577BB4" w14:textId="77777777" w:rsidR="006E7376" w:rsidRPr="009C559C" w:rsidRDefault="006E7376" w:rsidP="00B553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93169A8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D822EC" w14:textId="77777777" w:rsidR="002D7164" w:rsidRDefault="002D7164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89DA4E" w14:textId="77777777" w:rsidR="002D7164" w:rsidRPr="009C559C" w:rsidRDefault="002D7164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7AF0D86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Nicha 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</w:rPr>
        <w:t>Pummarin</w:t>
      </w:r>
      <w:proofErr w:type="spellEnd"/>
      <w:proofErr w:type="gramEnd"/>
    </w:p>
    <w:p w14:paraId="41A6B010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proofErr w:type="gramStart"/>
      <w:r w:rsidRPr="009C559C">
        <w:rPr>
          <w:rFonts w:ascii="TH SarabunPSK" w:hAnsi="TH SarabunPSK" w:cs="TH SarabunPSK"/>
          <w:b/>
          <w:bCs/>
          <w:sz w:val="32"/>
          <w:szCs w:val="32"/>
        </w:rPr>
        <w:t>Nuttchuda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</w:rPr>
        <w:t>Jomsiriwat</w:t>
      </w:r>
      <w:proofErr w:type="spellEnd"/>
      <w:proofErr w:type="gramEnd"/>
    </w:p>
    <w:p w14:paraId="0D6099F9" w14:textId="17399A85" w:rsidR="00B5532B" w:rsidRPr="009C559C" w:rsidRDefault="00B5532B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Aphisit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Samokham</w:t>
      </w:r>
      <w:proofErr w:type="spellEnd"/>
    </w:p>
    <w:p w14:paraId="32BD1C3F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F16CD6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E92051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5897D58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69A8277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5E6C23C" w14:textId="77777777" w:rsidR="002D7164" w:rsidRDefault="002D7164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4C2BF3" w14:textId="77777777" w:rsidR="002D7164" w:rsidRPr="009C559C" w:rsidRDefault="002D7164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08C05D7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C8F78D" w14:textId="77777777" w:rsidR="006E7376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3E5ECA" w14:textId="77777777" w:rsidR="002D7164" w:rsidRDefault="002D7164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5577F8" w14:textId="77777777" w:rsidR="00B5532B" w:rsidRPr="009C559C" w:rsidRDefault="00B5532B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AC89705" w14:textId="77777777" w:rsidR="00B5532B" w:rsidRDefault="00B5532B" w:rsidP="00B553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9D6E216" w14:textId="2326ADBD" w:rsidR="006E7376" w:rsidRPr="009C559C" w:rsidRDefault="006E7376" w:rsidP="00B5532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</w:rPr>
        <w:t>Project Report Submitted in Partial Fulfillment of the Requirement for Bachelor of</w:t>
      </w:r>
      <w:r w:rsidR="00B553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C559C">
        <w:rPr>
          <w:rFonts w:ascii="TH SarabunPSK" w:hAnsi="TH SarabunPSK" w:cs="TH SarabunPSK"/>
          <w:b/>
          <w:bCs/>
          <w:sz w:val="32"/>
          <w:szCs w:val="32"/>
        </w:rPr>
        <w:t>Engineering Department of computer</w:t>
      </w:r>
    </w:p>
    <w:p w14:paraId="43AC4EBE" w14:textId="77777777" w:rsidR="006E7376" w:rsidRPr="009C559C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Engineering Faculty of Engineering </w:t>
      </w:r>
      <w:proofErr w:type="spellStart"/>
      <w:r w:rsidRPr="009C559C">
        <w:rPr>
          <w:rFonts w:ascii="TH SarabunPSK" w:hAnsi="TH SarabunPSK" w:cs="TH SarabunPSK"/>
          <w:b/>
          <w:bCs/>
          <w:sz w:val="32"/>
          <w:szCs w:val="32"/>
        </w:rPr>
        <w:t>KasemBundit</w:t>
      </w:r>
      <w:proofErr w:type="spellEnd"/>
      <w:r w:rsidRPr="009C559C">
        <w:rPr>
          <w:rFonts w:ascii="TH SarabunPSK" w:hAnsi="TH SarabunPSK" w:cs="TH SarabunPSK"/>
          <w:b/>
          <w:bCs/>
          <w:sz w:val="32"/>
          <w:szCs w:val="32"/>
        </w:rPr>
        <w:t xml:space="preserve"> University</w:t>
      </w:r>
    </w:p>
    <w:p w14:paraId="5D22A224" w14:textId="74720726" w:rsidR="002D7164" w:rsidRPr="002D7164" w:rsidRDefault="006E7376" w:rsidP="002D716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C559C">
        <w:rPr>
          <w:rFonts w:ascii="TH SarabunPSK" w:hAnsi="TH SarabunPSK" w:cs="TH SarabunPSK"/>
          <w:b/>
          <w:bCs/>
          <w:sz w:val="32"/>
          <w:szCs w:val="32"/>
        </w:rPr>
        <w:t>202</w:t>
      </w:r>
      <w:r w:rsidR="00DC300D">
        <w:rPr>
          <w:rFonts w:ascii="TH SarabunPSK" w:hAnsi="TH SarabunPSK" w:cs="TH SarabunPSK"/>
          <w:b/>
          <w:bCs/>
          <w:sz w:val="32"/>
          <w:szCs w:val="32"/>
        </w:rPr>
        <w:t>3</w:t>
      </w:r>
    </w:p>
    <w:sectPr w:rsidR="002D7164" w:rsidRPr="002D7164" w:rsidSect="00E634C6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350C43" w14:textId="77777777" w:rsidR="00245262" w:rsidRDefault="00245262" w:rsidP="002D7164">
      <w:pPr>
        <w:spacing w:after="0" w:line="240" w:lineRule="auto"/>
      </w:pPr>
      <w:r>
        <w:separator/>
      </w:r>
    </w:p>
  </w:endnote>
  <w:endnote w:type="continuationSeparator" w:id="0">
    <w:p w14:paraId="50C50D25" w14:textId="77777777" w:rsidR="00245262" w:rsidRDefault="00245262" w:rsidP="002D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3677D" w14:textId="77777777" w:rsidR="00245262" w:rsidRDefault="00245262" w:rsidP="002D7164">
      <w:pPr>
        <w:spacing w:after="0" w:line="240" w:lineRule="auto"/>
      </w:pPr>
      <w:r>
        <w:separator/>
      </w:r>
    </w:p>
  </w:footnote>
  <w:footnote w:type="continuationSeparator" w:id="0">
    <w:p w14:paraId="24EEDF18" w14:textId="77777777" w:rsidR="00245262" w:rsidRDefault="00245262" w:rsidP="002D71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76"/>
    <w:rsid w:val="00192E44"/>
    <w:rsid w:val="00245262"/>
    <w:rsid w:val="002934A4"/>
    <w:rsid w:val="002D7164"/>
    <w:rsid w:val="002E76FA"/>
    <w:rsid w:val="00387935"/>
    <w:rsid w:val="006E7376"/>
    <w:rsid w:val="00911401"/>
    <w:rsid w:val="009C559C"/>
    <w:rsid w:val="00B5532B"/>
    <w:rsid w:val="00DC300D"/>
    <w:rsid w:val="00E6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3D353"/>
  <w15:chartTrackingRefBased/>
  <w15:docId w15:val="{7A6B91EF-0065-47DA-90AA-CAFA677B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3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2D7164"/>
  </w:style>
  <w:style w:type="paragraph" w:styleId="a5">
    <w:name w:val="footer"/>
    <w:basedOn w:val="a"/>
    <w:link w:val="a6"/>
    <w:uiPriority w:val="99"/>
    <w:unhideWhenUsed/>
    <w:rsid w:val="002D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2D7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5</cp:revision>
  <cp:lastPrinted>2024-10-17T04:04:00Z</cp:lastPrinted>
  <dcterms:created xsi:type="dcterms:W3CDTF">2024-03-19T17:43:00Z</dcterms:created>
  <dcterms:modified xsi:type="dcterms:W3CDTF">2024-10-17T04:32:00Z</dcterms:modified>
</cp:coreProperties>
</file>