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23AEB" w14:textId="5C1B0BF1" w:rsidR="003544D6" w:rsidRPr="003544D6" w:rsidRDefault="003544D6" w:rsidP="003544D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0" w:name="_Hlk161869440"/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สารบัญรูป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2"/>
        <w:gridCol w:w="7011"/>
        <w:gridCol w:w="140"/>
        <w:gridCol w:w="513"/>
      </w:tblGrid>
      <w:tr w:rsidR="003544D6" w:rsidRPr="003A5C06" w14:paraId="26A636E0" w14:textId="77777777" w:rsidTr="00613671">
        <w:tc>
          <w:tcPr>
            <w:tcW w:w="8359" w:type="dxa"/>
            <w:gridSpan w:val="2"/>
          </w:tcPr>
          <w:p w14:paraId="64D130F0" w14:textId="35EC53B3" w:rsidR="003544D6" w:rsidRPr="003A5C06" w:rsidRDefault="003A5C06" w:rsidP="00C377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</w:t>
            </w:r>
            <w:r w:rsidR="003544D6" w:rsidRPr="003A5C06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</w:t>
            </w:r>
          </w:p>
        </w:tc>
        <w:tc>
          <w:tcPr>
            <w:tcW w:w="657" w:type="dxa"/>
            <w:gridSpan w:val="2"/>
          </w:tcPr>
          <w:p w14:paraId="484F5615" w14:textId="77777777" w:rsidR="003544D6" w:rsidRPr="003A5C06" w:rsidRDefault="003544D6" w:rsidP="00C377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5C06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</w:t>
            </w:r>
          </w:p>
        </w:tc>
      </w:tr>
      <w:tr w:rsidR="003544D6" w14:paraId="5D6390CB" w14:textId="77777777" w:rsidTr="00613671">
        <w:tc>
          <w:tcPr>
            <w:tcW w:w="704" w:type="dxa"/>
          </w:tcPr>
          <w:p w14:paraId="5BB292FA" w14:textId="77777777" w:rsidR="003544D6" w:rsidRDefault="003544D6" w:rsidP="003544D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796" w:type="dxa"/>
            <w:gridSpan w:val="2"/>
          </w:tcPr>
          <w:p w14:paraId="6CBD6DB0" w14:textId="4653D152" w:rsidR="003544D6" w:rsidRDefault="003544D6" w:rsidP="003544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544D6">
              <w:rPr>
                <w:rFonts w:ascii="TH SarabunPSK" w:hAnsi="TH SarabunPSK" w:cs="TH SarabunPSK"/>
                <w:sz w:val="32"/>
                <w:szCs w:val="32"/>
              </w:rPr>
              <w:t xml:space="preserve">2.1 </w:t>
            </w:r>
            <w:r w:rsidRPr="003544D6">
              <w:rPr>
                <w:rFonts w:ascii="TH SarabunPSK" w:hAnsi="TH SarabunPSK" w:cs="TH SarabunPSK" w:hint="cs"/>
                <w:sz w:val="32"/>
                <w:szCs w:val="32"/>
                <w:cs/>
              </w:rPr>
              <w:t>กองทุนเงินให้กู้ยืมเพื่อการศึกษา</w:t>
            </w:r>
          </w:p>
        </w:tc>
        <w:tc>
          <w:tcPr>
            <w:tcW w:w="516" w:type="dxa"/>
          </w:tcPr>
          <w:p w14:paraId="3A25F638" w14:textId="234EE441" w:rsidR="003544D6" w:rsidRDefault="003A5C06" w:rsidP="003A5C0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3544D6" w14:paraId="085DD9FC" w14:textId="77777777" w:rsidTr="00613671">
        <w:tc>
          <w:tcPr>
            <w:tcW w:w="704" w:type="dxa"/>
          </w:tcPr>
          <w:p w14:paraId="4FB69C67" w14:textId="77777777" w:rsidR="003544D6" w:rsidRDefault="003544D6" w:rsidP="003544D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796" w:type="dxa"/>
            <w:gridSpan w:val="2"/>
          </w:tcPr>
          <w:p w14:paraId="2B9B0166" w14:textId="189201B8" w:rsidR="003544D6" w:rsidRDefault="003544D6" w:rsidP="003544D6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544D6">
              <w:rPr>
                <w:rFonts w:ascii="TH SarabunPSK" w:hAnsi="TH SarabunPSK" w:cs="TH SarabunPSK"/>
                <w:sz w:val="32"/>
                <w:szCs w:val="32"/>
              </w:rPr>
              <w:t>2.2</w:t>
            </w:r>
            <w:r w:rsidRPr="003544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3544D6">
              <w:rPr>
                <w:rFonts w:ascii="TH SarabunPSK" w:hAnsi="TH SarabunPSK" w:cs="TH SarabunPSK" w:hint="cs"/>
                <w:sz w:val="32"/>
                <w:szCs w:val="32"/>
                <w:cs/>
              </w:rPr>
              <w:t>ขั้นตอนกระบวนการพัฒนาซอฟต์แวร์</w:t>
            </w:r>
          </w:p>
        </w:tc>
        <w:tc>
          <w:tcPr>
            <w:tcW w:w="516" w:type="dxa"/>
          </w:tcPr>
          <w:p w14:paraId="749161B2" w14:textId="24974757" w:rsidR="003544D6" w:rsidRDefault="003A5C06" w:rsidP="003A5C0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3544D6" w14:paraId="6F8A0695" w14:textId="77777777" w:rsidTr="00613671">
        <w:tc>
          <w:tcPr>
            <w:tcW w:w="704" w:type="dxa"/>
          </w:tcPr>
          <w:p w14:paraId="5D2D2B15" w14:textId="77777777" w:rsidR="003544D6" w:rsidRDefault="003544D6" w:rsidP="003544D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796" w:type="dxa"/>
            <w:gridSpan w:val="2"/>
          </w:tcPr>
          <w:p w14:paraId="28DAA9C9" w14:textId="3458BBE6" w:rsidR="003544D6" w:rsidRPr="003544D6" w:rsidRDefault="003544D6" w:rsidP="003544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544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2.3 </w:t>
            </w:r>
            <w:r w:rsidRPr="003544D6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ความหมายของสัญลักษณ์</w:t>
            </w:r>
            <w:r w:rsidRPr="003544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3544D6">
              <w:rPr>
                <w:rFonts w:ascii="TH SarabunPSK" w:hAnsi="TH SarabunPSK" w:cs="TH SarabunPSK"/>
                <w:sz w:val="32"/>
                <w:szCs w:val="32"/>
              </w:rPr>
              <w:t>Data Flow Diagram</w:t>
            </w:r>
          </w:p>
        </w:tc>
        <w:tc>
          <w:tcPr>
            <w:tcW w:w="516" w:type="dxa"/>
          </w:tcPr>
          <w:p w14:paraId="67B03FBC" w14:textId="77777777" w:rsidR="003544D6" w:rsidRDefault="003544D6" w:rsidP="003A5C0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544D6" w14:paraId="3F28D3F7" w14:textId="77777777" w:rsidTr="00613671">
        <w:tc>
          <w:tcPr>
            <w:tcW w:w="704" w:type="dxa"/>
          </w:tcPr>
          <w:p w14:paraId="45C9C32E" w14:textId="77777777" w:rsidR="003544D6" w:rsidRDefault="003544D6" w:rsidP="003544D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796" w:type="dxa"/>
            <w:gridSpan w:val="2"/>
          </w:tcPr>
          <w:p w14:paraId="685184D7" w14:textId="4B2D280B" w:rsidR="003544D6" w:rsidRPr="003544D6" w:rsidRDefault="003544D6" w:rsidP="003544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544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2.4 </w:t>
            </w:r>
            <w:r w:rsidRPr="003544D6">
              <w:rPr>
                <w:rFonts w:ascii="TH SarabunPSK" w:hAnsi="TH SarabunPSK" w:cs="TH SarabunPSK" w:hint="cs"/>
                <w:sz w:val="32"/>
                <w:szCs w:val="32"/>
                <w:cs/>
              </w:rPr>
              <w:t>สัญลักษณ์ที่ใช้ใน</w:t>
            </w:r>
            <w:r w:rsidRPr="003544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3544D6">
              <w:rPr>
                <w:rFonts w:ascii="TH SarabunPSK" w:hAnsi="TH SarabunPSK" w:cs="TH SarabunPSK"/>
                <w:sz w:val="32"/>
                <w:szCs w:val="32"/>
              </w:rPr>
              <w:t>er diagram</w:t>
            </w:r>
          </w:p>
        </w:tc>
        <w:tc>
          <w:tcPr>
            <w:tcW w:w="516" w:type="dxa"/>
          </w:tcPr>
          <w:p w14:paraId="1A6210BD" w14:textId="77777777" w:rsidR="003544D6" w:rsidRDefault="003544D6" w:rsidP="003A5C0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544D6" w14:paraId="4E1AD461" w14:textId="77777777" w:rsidTr="00613671">
        <w:tc>
          <w:tcPr>
            <w:tcW w:w="704" w:type="dxa"/>
          </w:tcPr>
          <w:p w14:paraId="7C7AD091" w14:textId="77777777" w:rsidR="003544D6" w:rsidRDefault="003544D6" w:rsidP="003544D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796" w:type="dxa"/>
            <w:gridSpan w:val="2"/>
          </w:tcPr>
          <w:p w14:paraId="0EA05320" w14:textId="1E65FE66" w:rsidR="003544D6" w:rsidRPr="003544D6" w:rsidRDefault="003544D6" w:rsidP="003544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544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2.5 </w:t>
            </w:r>
            <w:r w:rsidRPr="003544D6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รูปแบบ</w:t>
            </w:r>
            <w:r w:rsidRPr="003544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3544D6">
              <w:rPr>
                <w:rFonts w:ascii="TH SarabunPSK" w:hAnsi="TH SarabunPSK" w:cs="TH SarabunPSK"/>
                <w:sz w:val="32"/>
                <w:szCs w:val="32"/>
              </w:rPr>
              <w:t>Regular Enti</w:t>
            </w: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3544D6">
              <w:rPr>
                <w:rFonts w:ascii="TH SarabunPSK" w:hAnsi="TH SarabunPSK" w:cs="TH SarabunPSK"/>
                <w:sz w:val="32"/>
                <w:szCs w:val="32"/>
              </w:rPr>
              <w:t>y</w:t>
            </w:r>
          </w:p>
        </w:tc>
        <w:tc>
          <w:tcPr>
            <w:tcW w:w="516" w:type="dxa"/>
          </w:tcPr>
          <w:p w14:paraId="37A19D43" w14:textId="77777777" w:rsidR="003544D6" w:rsidRDefault="003544D6" w:rsidP="003A5C0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544D6" w14:paraId="0653ED60" w14:textId="77777777" w:rsidTr="00613671">
        <w:tc>
          <w:tcPr>
            <w:tcW w:w="704" w:type="dxa"/>
          </w:tcPr>
          <w:p w14:paraId="348CBBDB" w14:textId="77777777" w:rsidR="003544D6" w:rsidRDefault="003544D6" w:rsidP="003544D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796" w:type="dxa"/>
            <w:gridSpan w:val="2"/>
          </w:tcPr>
          <w:p w14:paraId="160FA258" w14:textId="49DD3EB5" w:rsidR="003544D6" w:rsidRPr="003544D6" w:rsidRDefault="003544D6" w:rsidP="003544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544D6">
              <w:rPr>
                <w:rFonts w:ascii="TH SarabunPSK" w:hAnsi="TH SarabunPSK" w:cs="TH SarabunPSK"/>
                <w:sz w:val="32"/>
                <w:szCs w:val="32"/>
              </w:rPr>
              <w:t xml:space="preserve">2.6 </w:t>
            </w:r>
            <w:r w:rsidRPr="003544D6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รูปแบบ</w:t>
            </w:r>
            <w:r w:rsidRPr="003544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3544D6">
              <w:rPr>
                <w:rFonts w:ascii="TH SarabunPSK" w:hAnsi="TH SarabunPSK" w:cs="TH SarabunPSK"/>
                <w:sz w:val="32"/>
                <w:szCs w:val="32"/>
              </w:rPr>
              <w:t>weak Entity</w:t>
            </w:r>
          </w:p>
        </w:tc>
        <w:tc>
          <w:tcPr>
            <w:tcW w:w="516" w:type="dxa"/>
          </w:tcPr>
          <w:p w14:paraId="70D3BF04" w14:textId="77777777" w:rsidR="003544D6" w:rsidRDefault="003544D6" w:rsidP="003A5C0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544D6" w14:paraId="7A68D970" w14:textId="77777777" w:rsidTr="00613671">
        <w:tc>
          <w:tcPr>
            <w:tcW w:w="704" w:type="dxa"/>
          </w:tcPr>
          <w:p w14:paraId="691461B9" w14:textId="77777777" w:rsidR="003544D6" w:rsidRDefault="003544D6" w:rsidP="003544D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796" w:type="dxa"/>
            <w:gridSpan w:val="2"/>
          </w:tcPr>
          <w:p w14:paraId="4DF5F702" w14:textId="47BB93AC" w:rsidR="003544D6" w:rsidRPr="003544D6" w:rsidRDefault="003544D6" w:rsidP="003544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544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2.7 </w:t>
            </w:r>
            <w:r w:rsidRPr="003544D6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รูปแบบ</w:t>
            </w:r>
            <w:r w:rsidRPr="003544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3544D6">
              <w:rPr>
                <w:rFonts w:ascii="TH SarabunPSK" w:hAnsi="TH SarabunPSK" w:cs="TH SarabunPSK"/>
                <w:sz w:val="32"/>
                <w:szCs w:val="32"/>
              </w:rPr>
              <w:t>Composite Entity</w:t>
            </w:r>
          </w:p>
        </w:tc>
        <w:tc>
          <w:tcPr>
            <w:tcW w:w="516" w:type="dxa"/>
          </w:tcPr>
          <w:p w14:paraId="7011EAC7" w14:textId="77777777" w:rsidR="003544D6" w:rsidRDefault="003544D6" w:rsidP="003A5C0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544D6" w14:paraId="4D11EE2B" w14:textId="77777777" w:rsidTr="00613671">
        <w:tc>
          <w:tcPr>
            <w:tcW w:w="704" w:type="dxa"/>
          </w:tcPr>
          <w:p w14:paraId="03FCA96D" w14:textId="77777777" w:rsidR="003544D6" w:rsidRDefault="003544D6" w:rsidP="003544D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796" w:type="dxa"/>
            <w:gridSpan w:val="2"/>
          </w:tcPr>
          <w:p w14:paraId="0EFC6FE0" w14:textId="021D193C" w:rsidR="003544D6" w:rsidRPr="003544D6" w:rsidRDefault="003544D6" w:rsidP="003544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544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2.8 </w:t>
            </w:r>
            <w:r w:rsidRPr="003544D6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ระบบจัดการฐานข้อมูล</w:t>
            </w:r>
            <w:r w:rsidRPr="003544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3544D6">
              <w:rPr>
                <w:rFonts w:ascii="TH SarabunPSK" w:hAnsi="TH SarabunPSK" w:cs="TH SarabunPSK"/>
                <w:sz w:val="32"/>
                <w:szCs w:val="32"/>
              </w:rPr>
              <w:t>DBMS</w:t>
            </w:r>
          </w:p>
        </w:tc>
        <w:tc>
          <w:tcPr>
            <w:tcW w:w="516" w:type="dxa"/>
          </w:tcPr>
          <w:p w14:paraId="055C9D79" w14:textId="77777777" w:rsidR="003544D6" w:rsidRDefault="003544D6" w:rsidP="003A5C0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544D6" w14:paraId="4167875D" w14:textId="77777777" w:rsidTr="00613671">
        <w:tc>
          <w:tcPr>
            <w:tcW w:w="704" w:type="dxa"/>
          </w:tcPr>
          <w:p w14:paraId="19BA3BD0" w14:textId="77777777" w:rsidR="003544D6" w:rsidRDefault="003544D6" w:rsidP="003544D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796" w:type="dxa"/>
            <w:gridSpan w:val="2"/>
          </w:tcPr>
          <w:p w14:paraId="1895481F" w14:textId="315DCDEB" w:rsidR="003544D6" w:rsidRPr="003544D6" w:rsidRDefault="003544D6" w:rsidP="003544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544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2.9 </w:t>
            </w:r>
            <w:r w:rsidRPr="003544D6">
              <w:rPr>
                <w:rFonts w:ascii="TH SarabunPSK" w:hAnsi="TH SarabunPSK" w:cs="TH SarabunPSK"/>
                <w:sz w:val="32"/>
                <w:szCs w:val="32"/>
              </w:rPr>
              <w:t>MySQL</w:t>
            </w:r>
          </w:p>
        </w:tc>
        <w:tc>
          <w:tcPr>
            <w:tcW w:w="516" w:type="dxa"/>
          </w:tcPr>
          <w:p w14:paraId="31FC9186" w14:textId="77777777" w:rsidR="003544D6" w:rsidRDefault="003544D6" w:rsidP="003A5C0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544D6" w14:paraId="67340E80" w14:textId="77777777" w:rsidTr="00613671">
        <w:tc>
          <w:tcPr>
            <w:tcW w:w="704" w:type="dxa"/>
          </w:tcPr>
          <w:p w14:paraId="699A7B18" w14:textId="77777777" w:rsidR="003544D6" w:rsidRDefault="003544D6" w:rsidP="003544D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796" w:type="dxa"/>
            <w:gridSpan w:val="2"/>
          </w:tcPr>
          <w:p w14:paraId="66712D2C" w14:textId="76B16FE9" w:rsidR="003544D6" w:rsidRPr="003544D6" w:rsidRDefault="003544D6" w:rsidP="003544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544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2.10 </w:t>
            </w:r>
            <w:r w:rsidRPr="003544D6">
              <w:rPr>
                <w:rFonts w:ascii="TH SarabunPSK" w:hAnsi="TH SarabunPSK" w:cs="TH SarabunPSK"/>
                <w:sz w:val="32"/>
                <w:szCs w:val="32"/>
              </w:rPr>
              <w:t>Visual Studio Code</w:t>
            </w:r>
          </w:p>
        </w:tc>
        <w:tc>
          <w:tcPr>
            <w:tcW w:w="516" w:type="dxa"/>
          </w:tcPr>
          <w:p w14:paraId="1EDEDF95" w14:textId="77777777" w:rsidR="003544D6" w:rsidRDefault="003544D6" w:rsidP="003A5C0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544D6" w14:paraId="1E54CD0C" w14:textId="77777777" w:rsidTr="00613671">
        <w:tc>
          <w:tcPr>
            <w:tcW w:w="704" w:type="dxa"/>
          </w:tcPr>
          <w:p w14:paraId="536C3DB1" w14:textId="77777777" w:rsidR="003544D6" w:rsidRDefault="003544D6" w:rsidP="003544D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796" w:type="dxa"/>
            <w:gridSpan w:val="2"/>
          </w:tcPr>
          <w:p w14:paraId="7A878B4F" w14:textId="101F2FB0" w:rsidR="003544D6" w:rsidRPr="003544D6" w:rsidRDefault="003544D6" w:rsidP="003544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544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2.11 </w:t>
            </w:r>
            <w:r w:rsidRPr="003544D6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ภาษา</w:t>
            </w:r>
            <w:r w:rsidRPr="003544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3544D6">
              <w:rPr>
                <w:rFonts w:ascii="TH SarabunPSK" w:hAnsi="TH SarabunPSK" w:cs="TH SarabunPSK"/>
                <w:sz w:val="32"/>
                <w:szCs w:val="32"/>
              </w:rPr>
              <w:t>HTML</w:t>
            </w:r>
          </w:p>
        </w:tc>
        <w:tc>
          <w:tcPr>
            <w:tcW w:w="516" w:type="dxa"/>
          </w:tcPr>
          <w:p w14:paraId="3CF85800" w14:textId="77777777" w:rsidR="003544D6" w:rsidRDefault="003544D6" w:rsidP="003A5C0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544D6" w14:paraId="1A3B81F7" w14:textId="77777777" w:rsidTr="00613671">
        <w:tc>
          <w:tcPr>
            <w:tcW w:w="704" w:type="dxa"/>
          </w:tcPr>
          <w:p w14:paraId="2A2B489C" w14:textId="77777777" w:rsidR="003544D6" w:rsidRDefault="003544D6" w:rsidP="003544D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796" w:type="dxa"/>
            <w:gridSpan w:val="2"/>
          </w:tcPr>
          <w:p w14:paraId="598D6309" w14:textId="17753819" w:rsidR="003544D6" w:rsidRPr="003544D6" w:rsidRDefault="003544D6" w:rsidP="003544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544D6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3544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12 </w:t>
            </w:r>
            <w:r w:rsidRPr="003544D6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ภาษา</w:t>
            </w:r>
            <w:r w:rsidRPr="003544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3544D6">
              <w:rPr>
                <w:rFonts w:ascii="TH SarabunPSK" w:hAnsi="TH SarabunPSK" w:cs="TH SarabunPSK"/>
                <w:sz w:val="32"/>
                <w:szCs w:val="32"/>
              </w:rPr>
              <w:t>CSS</w:t>
            </w:r>
          </w:p>
        </w:tc>
        <w:tc>
          <w:tcPr>
            <w:tcW w:w="516" w:type="dxa"/>
          </w:tcPr>
          <w:p w14:paraId="201D2C5C" w14:textId="77777777" w:rsidR="003544D6" w:rsidRDefault="003544D6" w:rsidP="003A5C0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544D6" w14:paraId="2BCA7CB5" w14:textId="77777777" w:rsidTr="00613671">
        <w:tc>
          <w:tcPr>
            <w:tcW w:w="704" w:type="dxa"/>
          </w:tcPr>
          <w:p w14:paraId="3A5217DD" w14:textId="77777777" w:rsidR="003544D6" w:rsidRDefault="003544D6" w:rsidP="003544D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796" w:type="dxa"/>
            <w:gridSpan w:val="2"/>
          </w:tcPr>
          <w:p w14:paraId="7A6A3D64" w14:textId="06F5E3AA" w:rsidR="003544D6" w:rsidRPr="003544D6" w:rsidRDefault="003544D6" w:rsidP="003544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544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2.13 </w:t>
            </w:r>
            <w:r w:rsidRPr="003544D6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ภาษา</w:t>
            </w:r>
            <w:r w:rsidRPr="003544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3544D6">
              <w:rPr>
                <w:rFonts w:ascii="TH SarabunPSK" w:hAnsi="TH SarabunPSK" w:cs="TH SarabunPSK"/>
                <w:sz w:val="32"/>
                <w:szCs w:val="32"/>
              </w:rPr>
              <w:t>python</w:t>
            </w:r>
          </w:p>
        </w:tc>
        <w:tc>
          <w:tcPr>
            <w:tcW w:w="516" w:type="dxa"/>
          </w:tcPr>
          <w:p w14:paraId="58C229CD" w14:textId="77777777" w:rsidR="003544D6" w:rsidRDefault="003544D6" w:rsidP="003A5C0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544D6" w14:paraId="56CEE97A" w14:textId="77777777" w:rsidTr="00613671">
        <w:tc>
          <w:tcPr>
            <w:tcW w:w="704" w:type="dxa"/>
          </w:tcPr>
          <w:p w14:paraId="04F01278" w14:textId="77777777" w:rsidR="003544D6" w:rsidRDefault="003544D6" w:rsidP="003544D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796" w:type="dxa"/>
            <w:gridSpan w:val="2"/>
          </w:tcPr>
          <w:p w14:paraId="09013EEB" w14:textId="222B964D" w:rsidR="003544D6" w:rsidRPr="003544D6" w:rsidRDefault="003544D6" w:rsidP="003544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544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2.14 </w:t>
            </w:r>
            <w:r w:rsidRPr="003544D6">
              <w:rPr>
                <w:rFonts w:ascii="TH SarabunPSK" w:hAnsi="TH SarabunPSK" w:cs="TH SarabunPSK"/>
                <w:sz w:val="32"/>
                <w:szCs w:val="32"/>
              </w:rPr>
              <w:t>jQuery</w:t>
            </w:r>
          </w:p>
        </w:tc>
        <w:tc>
          <w:tcPr>
            <w:tcW w:w="516" w:type="dxa"/>
          </w:tcPr>
          <w:p w14:paraId="0FD76F20" w14:textId="77777777" w:rsidR="003544D6" w:rsidRDefault="003544D6" w:rsidP="003A5C0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544D6" w14:paraId="54684B9A" w14:textId="77777777" w:rsidTr="00613671">
        <w:tc>
          <w:tcPr>
            <w:tcW w:w="704" w:type="dxa"/>
          </w:tcPr>
          <w:p w14:paraId="51AD2556" w14:textId="77777777" w:rsidR="003544D6" w:rsidRDefault="003544D6" w:rsidP="003544D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796" w:type="dxa"/>
            <w:gridSpan w:val="2"/>
          </w:tcPr>
          <w:p w14:paraId="7A7E2250" w14:textId="7D31BB85" w:rsidR="003544D6" w:rsidRPr="003544D6" w:rsidRDefault="003544D6" w:rsidP="003544D6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544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2.15 </w:t>
            </w:r>
            <w:r w:rsidRPr="003544D6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ตัวอย่างการใช้งานโปรแกรม</w:t>
            </w:r>
            <w:r w:rsidRPr="003544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3544D6">
              <w:rPr>
                <w:rFonts w:ascii="TH SarabunPSK" w:hAnsi="TH SarabunPSK" w:cs="TH SarabunPSK"/>
                <w:sz w:val="32"/>
                <w:szCs w:val="32"/>
              </w:rPr>
              <w:t>phpMyAdmin</w:t>
            </w:r>
          </w:p>
        </w:tc>
        <w:tc>
          <w:tcPr>
            <w:tcW w:w="516" w:type="dxa"/>
          </w:tcPr>
          <w:p w14:paraId="53F7619B" w14:textId="77777777" w:rsidR="003544D6" w:rsidRDefault="003544D6" w:rsidP="003A5C0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544D6" w14:paraId="0962C58B" w14:textId="77777777" w:rsidTr="00613671">
        <w:tc>
          <w:tcPr>
            <w:tcW w:w="704" w:type="dxa"/>
          </w:tcPr>
          <w:p w14:paraId="5B33AFF4" w14:textId="77777777" w:rsidR="003544D6" w:rsidRDefault="003544D6" w:rsidP="003544D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796" w:type="dxa"/>
            <w:gridSpan w:val="2"/>
          </w:tcPr>
          <w:p w14:paraId="68F1F7EF" w14:textId="77F3DC51" w:rsidR="003544D6" w:rsidRPr="003544D6" w:rsidRDefault="003544D6" w:rsidP="003544D6">
            <w:pPr>
              <w:tabs>
                <w:tab w:val="left" w:pos="4276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544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2.16 </w:t>
            </w:r>
            <w:r w:rsidRPr="003544D6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ภาษา</w:t>
            </w:r>
            <w:r w:rsidRPr="003544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proofErr w:type="spellStart"/>
            <w:r w:rsidRPr="003544D6">
              <w:rPr>
                <w:rFonts w:ascii="TH SarabunPSK" w:hAnsi="TH SarabunPSK" w:cs="TH SarabunPSK"/>
                <w:sz w:val="32"/>
                <w:szCs w:val="32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</w:tc>
        <w:tc>
          <w:tcPr>
            <w:tcW w:w="516" w:type="dxa"/>
          </w:tcPr>
          <w:p w14:paraId="25C172ED" w14:textId="77777777" w:rsidR="003544D6" w:rsidRDefault="003544D6" w:rsidP="003A5C0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544D6" w14:paraId="12FD94E4" w14:textId="77777777" w:rsidTr="00613671">
        <w:tc>
          <w:tcPr>
            <w:tcW w:w="704" w:type="dxa"/>
          </w:tcPr>
          <w:p w14:paraId="3AD423AC" w14:textId="77777777" w:rsidR="003544D6" w:rsidRDefault="003544D6" w:rsidP="003544D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796" w:type="dxa"/>
            <w:gridSpan w:val="2"/>
          </w:tcPr>
          <w:p w14:paraId="77695EF7" w14:textId="77777777" w:rsidR="003544D6" w:rsidRPr="003544D6" w:rsidRDefault="003544D6" w:rsidP="003544D6">
            <w:pPr>
              <w:tabs>
                <w:tab w:val="left" w:pos="4276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16" w:type="dxa"/>
          </w:tcPr>
          <w:p w14:paraId="206D0FA3" w14:textId="77777777" w:rsidR="003544D6" w:rsidRDefault="003544D6" w:rsidP="003A5C0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544D6" w14:paraId="0BD17871" w14:textId="77777777" w:rsidTr="00613671">
        <w:tc>
          <w:tcPr>
            <w:tcW w:w="704" w:type="dxa"/>
          </w:tcPr>
          <w:p w14:paraId="78738F1A" w14:textId="77777777" w:rsidR="003544D6" w:rsidRDefault="003544D6" w:rsidP="003544D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796" w:type="dxa"/>
            <w:gridSpan w:val="2"/>
          </w:tcPr>
          <w:p w14:paraId="0445DA60" w14:textId="77777777" w:rsidR="003544D6" w:rsidRPr="003544D6" w:rsidRDefault="003544D6" w:rsidP="003544D6">
            <w:pPr>
              <w:tabs>
                <w:tab w:val="left" w:pos="4276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16" w:type="dxa"/>
          </w:tcPr>
          <w:p w14:paraId="06D74728" w14:textId="77777777" w:rsidR="003544D6" w:rsidRDefault="003544D6" w:rsidP="003A5C0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544D6" w14:paraId="67F6D842" w14:textId="77777777" w:rsidTr="00613671">
        <w:tc>
          <w:tcPr>
            <w:tcW w:w="704" w:type="dxa"/>
          </w:tcPr>
          <w:p w14:paraId="4C93D9D2" w14:textId="77777777" w:rsidR="003544D6" w:rsidRDefault="003544D6" w:rsidP="003544D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796" w:type="dxa"/>
            <w:gridSpan w:val="2"/>
          </w:tcPr>
          <w:p w14:paraId="5F183690" w14:textId="77777777" w:rsidR="003544D6" w:rsidRPr="003544D6" w:rsidRDefault="003544D6" w:rsidP="003544D6">
            <w:pPr>
              <w:tabs>
                <w:tab w:val="left" w:pos="4276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16" w:type="dxa"/>
          </w:tcPr>
          <w:p w14:paraId="3EF21405" w14:textId="77777777" w:rsidR="003544D6" w:rsidRDefault="003544D6" w:rsidP="003A5C0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bookmarkEnd w:id="0"/>
    <w:p w14:paraId="02EA7189" w14:textId="5F2C4148" w:rsidR="003544D6" w:rsidRDefault="003544D6" w:rsidP="003544D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3FD14A49" w14:textId="6BB16957" w:rsidR="003544D6" w:rsidRDefault="003544D6">
      <w:pPr>
        <w:rPr>
          <w:rFonts w:ascii="TH SarabunPSK" w:hAnsi="TH SarabunPSK" w:cs="TH SarabunPSK"/>
          <w:sz w:val="32"/>
          <w:szCs w:val="32"/>
        </w:rPr>
      </w:pPr>
    </w:p>
    <w:sectPr w:rsidR="003544D6" w:rsidSect="005A1B0F">
      <w:pgSz w:w="11906" w:h="16838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7BB9F" w14:textId="77777777" w:rsidR="005A1B0F" w:rsidRDefault="005A1B0F" w:rsidP="003A5C06">
      <w:pPr>
        <w:spacing w:after="0" w:line="240" w:lineRule="auto"/>
      </w:pPr>
      <w:r>
        <w:separator/>
      </w:r>
    </w:p>
  </w:endnote>
  <w:endnote w:type="continuationSeparator" w:id="0">
    <w:p w14:paraId="051F1996" w14:textId="77777777" w:rsidR="005A1B0F" w:rsidRDefault="005A1B0F" w:rsidP="003A5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EEE29" w14:textId="77777777" w:rsidR="005A1B0F" w:rsidRDefault="005A1B0F" w:rsidP="003A5C06">
      <w:pPr>
        <w:spacing w:after="0" w:line="240" w:lineRule="auto"/>
      </w:pPr>
      <w:r>
        <w:separator/>
      </w:r>
    </w:p>
  </w:footnote>
  <w:footnote w:type="continuationSeparator" w:id="0">
    <w:p w14:paraId="5C6E283B" w14:textId="77777777" w:rsidR="005A1B0F" w:rsidRDefault="005A1B0F" w:rsidP="003A5C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4D6"/>
    <w:rsid w:val="00065F5A"/>
    <w:rsid w:val="002E76FA"/>
    <w:rsid w:val="003544D6"/>
    <w:rsid w:val="003A5C06"/>
    <w:rsid w:val="005A1B0F"/>
    <w:rsid w:val="00613671"/>
    <w:rsid w:val="0091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FDC604"/>
  <w15:chartTrackingRefBased/>
  <w15:docId w15:val="{EAE01FDF-62E2-4E5A-BDF6-B19BD848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4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A5C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3A5C06"/>
  </w:style>
  <w:style w:type="paragraph" w:styleId="a6">
    <w:name w:val="footer"/>
    <w:basedOn w:val="a"/>
    <w:link w:val="a7"/>
    <w:uiPriority w:val="99"/>
    <w:unhideWhenUsed/>
    <w:rsid w:val="003A5C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3A5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ณัฏฐ์ชุดา จอมศิริวัฒน์</dc:creator>
  <cp:keywords/>
  <dc:description/>
  <cp:lastModifiedBy>ณัฏฐ์ชุดา จอมศิริวัฒน์</cp:lastModifiedBy>
  <cp:revision>2</cp:revision>
  <dcterms:created xsi:type="dcterms:W3CDTF">2024-03-19T18:45:00Z</dcterms:created>
  <dcterms:modified xsi:type="dcterms:W3CDTF">2024-03-20T17:34:00Z</dcterms:modified>
</cp:coreProperties>
</file>