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177"/>
      </w:tblGrid>
      <w:tr w:rsidR="00B014AA" w:rsidRPr="00534AE4" w14:paraId="7F094C14" w14:textId="77777777" w:rsidTr="00C3776A">
        <w:tc>
          <w:tcPr>
            <w:tcW w:w="2263" w:type="dxa"/>
          </w:tcPr>
          <w:p w14:paraId="58906C3F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หัวข้อปริญญานิพนธ์</w:t>
            </w:r>
          </w:p>
        </w:tc>
        <w:tc>
          <w:tcPr>
            <w:tcW w:w="6753" w:type="dxa"/>
          </w:tcPr>
          <w:p w14:paraId="37959BDB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gramStart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ระบบบริหารจัดการกองทุนกู้ยืมเพื่อการศึกษา :</w:t>
            </w:r>
            <w:proofErr w:type="gramEnd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กรณีศึกษากองทุนเงินให้กู้ยืมเพื่อการศึกษา มหาวิทยาลัยเกษมบัณฑิต</w:t>
            </w:r>
          </w:p>
          <w:p w14:paraId="0188FAC7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B014AA" w:rsidRPr="00534AE4" w14:paraId="3C822137" w14:textId="77777777" w:rsidTr="00C3776A">
        <w:tc>
          <w:tcPr>
            <w:tcW w:w="2263" w:type="dxa"/>
          </w:tcPr>
          <w:p w14:paraId="22B8866B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จัดทำโดย</w:t>
            </w:r>
          </w:p>
        </w:tc>
        <w:tc>
          <w:tcPr>
            <w:tcW w:w="6753" w:type="dxa"/>
          </w:tcPr>
          <w:p w14:paraId="1C096C26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นางสาวนิฌา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ภุ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มรินท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ร์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รหัส 640406400235</w:t>
            </w:r>
          </w:p>
          <w:p w14:paraId="3086A6E7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  <w:p w14:paraId="38BDAF21" w14:textId="5993B080" w:rsidR="00B014AA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นางสาวณ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ัฏฐ์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ชุดา จอม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ศิ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ริวัฒน์  </w:t>
            </w:r>
            <w:r w:rsidR="00196B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รหัส 640406401334</w:t>
            </w:r>
          </w:p>
          <w:p w14:paraId="5845C281" w14:textId="77777777" w:rsidR="00E911F7" w:rsidRPr="00E911F7" w:rsidRDefault="00E911F7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  <w:p w14:paraId="4E0720E2" w14:textId="3B3A34EF" w:rsidR="00E911F7" w:rsidRPr="00534AE4" w:rsidRDefault="00E911F7" w:rsidP="00C3776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นายอภิสิทธิ์ สมอคำ                 รหัส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640406402475</w:t>
            </w:r>
          </w:p>
          <w:p w14:paraId="5FF45C34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0A58498C" w14:textId="77777777" w:rsidTr="00C3776A">
        <w:tc>
          <w:tcPr>
            <w:tcW w:w="2263" w:type="dxa"/>
          </w:tcPr>
          <w:p w14:paraId="67410B27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6753" w:type="dxa"/>
          </w:tcPr>
          <w:p w14:paraId="4555BEA5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วิศวกรรมคอมพิวเตอร์</w:t>
            </w:r>
          </w:p>
          <w:p w14:paraId="057F93DD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1FD06D6D" w14:textId="77777777" w:rsidTr="00C3776A">
        <w:tc>
          <w:tcPr>
            <w:tcW w:w="2263" w:type="dxa"/>
          </w:tcPr>
          <w:p w14:paraId="780A458A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คณะ</w:t>
            </w:r>
          </w:p>
        </w:tc>
        <w:tc>
          <w:tcPr>
            <w:tcW w:w="6753" w:type="dxa"/>
          </w:tcPr>
          <w:p w14:paraId="3D1ABC7D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วิศวกรรมศาสตร์</w:t>
            </w:r>
          </w:p>
          <w:p w14:paraId="45BDDCE7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77BFA401" w14:textId="77777777" w:rsidTr="00C3776A">
        <w:tc>
          <w:tcPr>
            <w:tcW w:w="2263" w:type="dxa"/>
          </w:tcPr>
          <w:p w14:paraId="1A02AA78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6753" w:type="dxa"/>
          </w:tcPr>
          <w:p w14:paraId="73527616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อาจารย์สุวิทย์ วงศ์คุ้มสิน</w:t>
            </w:r>
          </w:p>
          <w:p w14:paraId="3D89288C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  <w:p w14:paraId="51E554C1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ทิ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ภาพร ศุภมิตร</w:t>
            </w:r>
          </w:p>
          <w:p w14:paraId="65F15E68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B014AA" w:rsidRPr="00534AE4" w14:paraId="191E4661" w14:textId="77777777" w:rsidTr="00C3776A">
        <w:tc>
          <w:tcPr>
            <w:tcW w:w="2263" w:type="dxa"/>
          </w:tcPr>
          <w:p w14:paraId="0E03AD9B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6753" w:type="dxa"/>
          </w:tcPr>
          <w:p w14:paraId="3E27D4DF" w14:textId="782B4B4F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256</w:t>
            </w:r>
            <w:r w:rsidR="00F51A16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</w:tbl>
    <w:p w14:paraId="397EC923" w14:textId="77777777" w:rsidR="00B014AA" w:rsidRPr="00534AE4" w:rsidRDefault="00B014AA" w:rsidP="00B014AA">
      <w:pPr>
        <w:rPr>
          <w:rFonts w:ascii="TH SarabunPSK" w:hAnsi="TH SarabunPSK" w:cs="TH SarabunPSK"/>
          <w:sz w:val="32"/>
          <w:szCs w:val="32"/>
        </w:rPr>
      </w:pPr>
    </w:p>
    <w:p w14:paraId="5386A12A" w14:textId="2DB75CFE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ab/>
      </w:r>
      <w:r w:rsidRPr="00534AE4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มหาวิทยาลัยเกษมบัณฑิต อนุมัติให้ปริญญานิพนธ์นี้เป็นส่วนหนึ่งของการศึกษาหลักสูตรปริญญาวิศวกรรมศาสตร์บัณฑิต สาขาวิศวกรรมคอมพิวเตอร์</w:t>
      </w:r>
    </w:p>
    <w:p w14:paraId="6EE1BB7F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E2DEE9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อาจารย์ที่ปรึกษา</w:t>
      </w:r>
    </w:p>
    <w:p w14:paraId="6E8E8083" w14:textId="77777777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534AE4">
        <w:rPr>
          <w:rFonts w:ascii="TH SarabunPSK" w:hAnsi="TH SarabunPSK" w:cs="TH SarabunPSK"/>
          <w:sz w:val="32"/>
          <w:szCs w:val="32"/>
        </w:rPr>
        <w:t>(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อาจารย์สุวิทย์</w:t>
      </w:r>
      <w:proofErr w:type="gramEnd"/>
      <w:r w:rsidRPr="00534AE4">
        <w:rPr>
          <w:rFonts w:ascii="TH SarabunPSK" w:hAnsi="TH SarabunPSK" w:cs="TH SarabunPSK"/>
          <w:sz w:val="32"/>
          <w:szCs w:val="32"/>
          <w:cs/>
        </w:rPr>
        <w:t xml:space="preserve"> วงศ์คุ้มสิน )</w:t>
      </w:r>
    </w:p>
    <w:p w14:paraId="6BE502B2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A55016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 xml:space="preserve">............................................... </w:t>
      </w:r>
      <w:r w:rsidRPr="00534AE4">
        <w:rPr>
          <w:rFonts w:ascii="TH SarabunPSK" w:hAnsi="TH SarabunPSK" w:cs="TH SarabunPSK"/>
          <w:sz w:val="32"/>
          <w:szCs w:val="32"/>
          <w:cs/>
        </w:rPr>
        <w:t>อาจารย์ที่ปรึกษาร่วม</w:t>
      </w:r>
    </w:p>
    <w:p w14:paraId="1FFE4BB6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  <w:cs/>
        </w:rPr>
        <w:t>( อาจารย์</w:t>
      </w:r>
      <w:proofErr w:type="spellStart"/>
      <w:r w:rsidRPr="00534AE4">
        <w:rPr>
          <w:rFonts w:ascii="TH SarabunPSK" w:hAnsi="TH SarabunPSK" w:cs="TH SarabunPSK"/>
          <w:sz w:val="32"/>
          <w:szCs w:val="32"/>
          <w:cs/>
        </w:rPr>
        <w:t>ทิ</w:t>
      </w:r>
      <w:proofErr w:type="spellEnd"/>
      <w:r w:rsidRPr="00534AE4">
        <w:rPr>
          <w:rFonts w:ascii="TH SarabunPSK" w:hAnsi="TH SarabunPSK" w:cs="TH SarabunPSK"/>
          <w:sz w:val="32"/>
          <w:szCs w:val="32"/>
          <w:cs/>
        </w:rPr>
        <w:t>ภาพร ศุภมิตร )</w:t>
      </w:r>
    </w:p>
    <w:p w14:paraId="2DCD2C0B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331F7C36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................................................</w:t>
      </w:r>
      <w:r w:rsidRPr="00534AE4">
        <w:rPr>
          <w:rFonts w:ascii="TH SarabunPSK" w:hAnsi="TH SarabunPSK" w:cs="TH SarabunPSK"/>
          <w:sz w:val="32"/>
          <w:szCs w:val="32"/>
          <w:cs/>
        </w:rPr>
        <w:t>คณบดีคณะวิศวกรรมศาสตร์</w:t>
      </w:r>
    </w:p>
    <w:p w14:paraId="59ECF1C4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534AE4">
        <w:rPr>
          <w:rFonts w:ascii="TH SarabunPSK" w:hAnsi="TH SarabunPSK" w:cs="TH SarabunPSK"/>
          <w:sz w:val="32"/>
          <w:szCs w:val="32"/>
        </w:rPr>
        <w:t>(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รศ.</w:t>
      </w:r>
      <w:proofErr w:type="gramEnd"/>
      <w:r w:rsidRPr="00534AE4">
        <w:rPr>
          <w:rFonts w:ascii="TH SarabunPSK" w:hAnsi="TH SarabunPSK" w:cs="TH SarabunPSK"/>
          <w:sz w:val="32"/>
          <w:szCs w:val="32"/>
          <w:cs/>
        </w:rPr>
        <w:t>ดร.ชัยฤทธิ์ สัตยาประเสริฐ )</w:t>
      </w:r>
    </w:p>
    <w:p w14:paraId="186967CC" w14:textId="77777777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FB4504C" w14:textId="77777777" w:rsidR="00E911F7" w:rsidRDefault="00E911F7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BFB755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E8F086" w14:textId="77777777" w:rsidR="00B014AA" w:rsidRPr="00534AE4" w:rsidRDefault="00B014AA" w:rsidP="00B014A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  <w:cs/>
        </w:rPr>
        <w:t>ลิขสิทธิ์ของสาขาวิชาวิศวกรรมคอมพิวเตอร์ คณะวิศวกรรมศาสตร์ มหาวิทยาลัยเกษมบัณฑิต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79"/>
      </w:tblGrid>
      <w:tr w:rsidR="00B014AA" w:rsidRPr="00534AE4" w14:paraId="2A6DDD45" w14:textId="77777777" w:rsidTr="00C3776A">
        <w:tc>
          <w:tcPr>
            <w:tcW w:w="2263" w:type="dxa"/>
          </w:tcPr>
          <w:p w14:paraId="72602ACE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หัวข้อปริญญานิพนธ์</w:t>
            </w:r>
          </w:p>
        </w:tc>
        <w:tc>
          <w:tcPr>
            <w:tcW w:w="6753" w:type="dxa"/>
          </w:tcPr>
          <w:p w14:paraId="6E5710C7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Student loan fund document management </w:t>
            </w:r>
            <w:proofErr w:type="gram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system :</w:t>
            </w:r>
            <w:proofErr w:type="gram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case study of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kasem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bundit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university student loan fund</w:t>
            </w:r>
          </w:p>
          <w:p w14:paraId="1D2B8A85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B014AA" w:rsidRPr="00534AE4" w14:paraId="73A64B95" w14:textId="77777777" w:rsidTr="00C3776A">
        <w:tc>
          <w:tcPr>
            <w:tcW w:w="2263" w:type="dxa"/>
          </w:tcPr>
          <w:p w14:paraId="53CE6872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จัดทำโดย</w:t>
            </w:r>
          </w:p>
        </w:tc>
        <w:tc>
          <w:tcPr>
            <w:tcW w:w="6753" w:type="dxa"/>
          </w:tcPr>
          <w:p w14:paraId="3089C916" w14:textId="6E8217B4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="00F51A16">
              <w:rPr>
                <w:rFonts w:ascii="TH SarabunPSK" w:hAnsi="TH SarabunPSK" w:cs="TH SarabunPSK"/>
                <w:sz w:val="32"/>
                <w:szCs w:val="32"/>
              </w:rPr>
              <w:t>Miss.</w:t>
            </w:r>
            <w:r w:rsidRPr="00534AE4">
              <w:rPr>
                <w:rFonts w:ascii="TH SarabunPSK" w:hAnsi="TH SarabunPSK" w:cs="TH SarabunPSK"/>
                <w:sz w:val="32"/>
                <w:szCs w:val="32"/>
              </w:rPr>
              <w:t>Nicha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Pummarin</w:t>
            </w:r>
            <w:proofErr w:type="spellEnd"/>
            <w:proofErr w:type="gramEnd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640406400235</w:t>
            </w:r>
          </w:p>
          <w:p w14:paraId="30F42B82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  <w:p w14:paraId="2235DDE4" w14:textId="3633D244" w:rsidR="00B014AA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="00F51A16">
              <w:rPr>
                <w:rFonts w:ascii="TH SarabunPSK" w:hAnsi="TH SarabunPSK" w:cs="TH SarabunPSK"/>
                <w:sz w:val="32"/>
                <w:szCs w:val="32"/>
              </w:rPr>
              <w:t>Miss.</w:t>
            </w:r>
            <w:r w:rsidRPr="00534AE4">
              <w:rPr>
                <w:rFonts w:ascii="TH SarabunPSK" w:hAnsi="TH SarabunPSK" w:cs="TH SarabunPSK"/>
                <w:sz w:val="32"/>
                <w:szCs w:val="32"/>
              </w:rPr>
              <w:t>Nuttchuda</w:t>
            </w:r>
            <w:proofErr w:type="spell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Jomsiriwat</w:t>
            </w:r>
            <w:proofErr w:type="spellEnd"/>
            <w:proofErr w:type="gramEnd"/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640406401334</w:t>
            </w:r>
          </w:p>
          <w:p w14:paraId="6C3E3E9D" w14:textId="40A60E6E" w:rsidR="00E911F7" w:rsidRPr="00E911F7" w:rsidRDefault="00E911F7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  <w:p w14:paraId="1AAA1A59" w14:textId="327F952C" w:rsidR="00E911F7" w:rsidRPr="00534AE4" w:rsidRDefault="00E911F7" w:rsidP="00E911F7">
            <w:pPr>
              <w:tabs>
                <w:tab w:val="left" w:pos="2868"/>
                <w:tab w:val="center" w:pos="2981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Mr.Aphisit</w:t>
            </w:r>
            <w:proofErr w:type="spellEnd"/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Samokham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ID 640406402475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14:paraId="078E2822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623C802F" w14:textId="77777777" w:rsidTr="00C3776A">
        <w:tc>
          <w:tcPr>
            <w:tcW w:w="2263" w:type="dxa"/>
          </w:tcPr>
          <w:p w14:paraId="4DAE8BEA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6753" w:type="dxa"/>
          </w:tcPr>
          <w:p w14:paraId="3C3A625B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Computer Engineering</w:t>
            </w:r>
          </w:p>
          <w:p w14:paraId="26DC0870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59299EFD" w14:textId="77777777" w:rsidTr="00C3776A">
        <w:tc>
          <w:tcPr>
            <w:tcW w:w="2263" w:type="dxa"/>
          </w:tcPr>
          <w:p w14:paraId="460E8090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คณะ</w:t>
            </w:r>
          </w:p>
        </w:tc>
        <w:tc>
          <w:tcPr>
            <w:tcW w:w="6753" w:type="dxa"/>
          </w:tcPr>
          <w:p w14:paraId="3566E6F6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Engineering</w:t>
            </w:r>
          </w:p>
          <w:p w14:paraId="47B72C41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  <w:cs/>
              </w:rPr>
            </w:pPr>
          </w:p>
        </w:tc>
      </w:tr>
      <w:tr w:rsidR="00B014AA" w:rsidRPr="00534AE4" w14:paraId="3E70465C" w14:textId="77777777" w:rsidTr="00C3776A">
        <w:tc>
          <w:tcPr>
            <w:tcW w:w="2263" w:type="dxa"/>
          </w:tcPr>
          <w:p w14:paraId="2CC546E6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6753" w:type="dxa"/>
          </w:tcPr>
          <w:p w14:paraId="273DAA1E" w14:textId="77777777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proofErr w:type="gram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Mr.Suwit</w:t>
            </w:r>
            <w:proofErr w:type="spellEnd"/>
            <w:proofErr w:type="gramEnd"/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534AE4">
              <w:rPr>
                <w:rFonts w:ascii="TH SarabunPSK" w:hAnsi="TH SarabunPSK" w:cs="TH SarabunPSK"/>
                <w:sz w:val="32"/>
                <w:szCs w:val="32"/>
              </w:rPr>
              <w:t>Wongkumsin</w:t>
            </w:r>
            <w:proofErr w:type="spellEnd"/>
          </w:p>
          <w:p w14:paraId="03B3FC19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  <w:p w14:paraId="2ADAEB3A" w14:textId="427479BE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proofErr w:type="spellStart"/>
            <w:r w:rsidR="00F51A16">
              <w:rPr>
                <w:rFonts w:ascii="TH SarabunPSK" w:hAnsi="TH SarabunPSK" w:cs="TH SarabunPSK"/>
                <w:sz w:val="32"/>
                <w:szCs w:val="32"/>
              </w:rPr>
              <w:t>Miss.Tipaporn</w:t>
            </w:r>
            <w:proofErr w:type="spellEnd"/>
            <w:r w:rsidR="00F51A1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F51A16">
              <w:rPr>
                <w:rFonts w:ascii="TH SarabunPSK" w:hAnsi="TH SarabunPSK" w:cs="TH SarabunPSK"/>
                <w:sz w:val="32"/>
                <w:szCs w:val="32"/>
              </w:rPr>
              <w:t>Supamid</w:t>
            </w:r>
            <w:proofErr w:type="spellEnd"/>
          </w:p>
          <w:p w14:paraId="2B7EE6FD" w14:textId="77777777" w:rsidR="00B014AA" w:rsidRPr="00534AE4" w:rsidRDefault="00B014AA" w:rsidP="00C3776A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</w:tc>
      </w:tr>
      <w:tr w:rsidR="00B014AA" w:rsidRPr="00534AE4" w14:paraId="3A2D359B" w14:textId="77777777" w:rsidTr="00C3776A">
        <w:tc>
          <w:tcPr>
            <w:tcW w:w="2263" w:type="dxa"/>
          </w:tcPr>
          <w:p w14:paraId="74481814" w14:textId="77777777" w:rsidR="00B014AA" w:rsidRPr="00534AE4" w:rsidRDefault="00B014AA" w:rsidP="00C3776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6753" w:type="dxa"/>
          </w:tcPr>
          <w:p w14:paraId="0CD09D3F" w14:textId="5BE173BD" w:rsidR="00B014AA" w:rsidRPr="00534AE4" w:rsidRDefault="00B014AA" w:rsidP="00C377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202</w:t>
            </w:r>
            <w:r w:rsidR="00F51A16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736E4C3A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6F53DD" w14:textId="77777777" w:rsidR="00B014AA" w:rsidRPr="00534AE4" w:rsidRDefault="00B014AA" w:rsidP="00B014A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 xml:space="preserve">Accepted the Faculty of Engineering, Kasem Bundit University in Partial </w:t>
      </w:r>
      <w:proofErr w:type="spellStart"/>
      <w:r w:rsidRPr="00534AE4">
        <w:rPr>
          <w:rFonts w:ascii="TH SarabunPSK" w:hAnsi="TH SarabunPSK" w:cs="TH SarabunPSK"/>
          <w:sz w:val="32"/>
          <w:szCs w:val="32"/>
        </w:rPr>
        <w:t>Fulfillmentsof</w:t>
      </w:r>
      <w:proofErr w:type="spellEnd"/>
      <w:r w:rsidRPr="00534AE4">
        <w:rPr>
          <w:rFonts w:ascii="TH SarabunPSK" w:hAnsi="TH SarabunPSK" w:cs="TH SarabunPSK"/>
          <w:sz w:val="32"/>
          <w:szCs w:val="32"/>
        </w:rPr>
        <w:t xml:space="preserve"> the Requirement for Bachelor of Engineering.</w:t>
      </w:r>
    </w:p>
    <w:p w14:paraId="6EF13CCB" w14:textId="77777777" w:rsidR="00B014AA" w:rsidRPr="00534AE4" w:rsidRDefault="00B014AA" w:rsidP="00B014A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7B62D16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..............................................Advisor</w:t>
      </w:r>
    </w:p>
    <w:p w14:paraId="62EC69D9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534AE4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534AE4">
        <w:rPr>
          <w:rFonts w:ascii="TH SarabunPSK" w:hAnsi="TH SarabunPSK" w:cs="TH SarabunPSK"/>
          <w:sz w:val="32"/>
          <w:szCs w:val="32"/>
        </w:rPr>
        <w:t>Mr</w:t>
      </w:r>
      <w:proofErr w:type="gramEnd"/>
      <w:r w:rsidRPr="00534AE4">
        <w:rPr>
          <w:rFonts w:ascii="TH SarabunPSK" w:hAnsi="TH SarabunPSK" w:cs="TH SarabunPSK"/>
          <w:sz w:val="32"/>
          <w:szCs w:val="32"/>
        </w:rPr>
        <w:t>.Suwit</w:t>
      </w:r>
      <w:proofErr w:type="spellEnd"/>
      <w:r w:rsidRPr="00534AE4">
        <w:rPr>
          <w:rFonts w:ascii="TH SarabunPSK" w:hAnsi="TH SarabunPSK" w:cs="TH SarabunPSK"/>
          <w:sz w:val="32"/>
          <w:szCs w:val="32"/>
        </w:rPr>
        <w:t xml:space="preserve"> Wongkumsin )</w:t>
      </w:r>
    </w:p>
    <w:p w14:paraId="22A5A744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0E91BA" w14:textId="29C8028B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 xml:space="preserve">............................................... </w:t>
      </w:r>
      <w:r w:rsidR="00F51A16" w:rsidRPr="00534AE4">
        <w:rPr>
          <w:rFonts w:ascii="TH SarabunPSK" w:hAnsi="TH SarabunPSK" w:cs="TH SarabunPSK"/>
          <w:sz w:val="32"/>
          <w:szCs w:val="32"/>
        </w:rPr>
        <w:t>Advisor</w:t>
      </w:r>
    </w:p>
    <w:p w14:paraId="07A3FE47" w14:textId="638A92BF" w:rsidR="00B014AA" w:rsidRDefault="00B014AA" w:rsidP="00B014A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  <w:cs/>
        </w:rPr>
        <w:t xml:space="preserve">( </w:t>
      </w:r>
      <w:proofErr w:type="spellStart"/>
      <w:r w:rsidR="00F51A16">
        <w:rPr>
          <w:rFonts w:ascii="TH SarabunPSK" w:hAnsi="TH SarabunPSK" w:cs="TH SarabunPSK"/>
          <w:sz w:val="32"/>
          <w:szCs w:val="32"/>
        </w:rPr>
        <w:t>Miss.Tipaporn</w:t>
      </w:r>
      <w:proofErr w:type="spellEnd"/>
      <w:r w:rsidR="00F51A16">
        <w:rPr>
          <w:rFonts w:ascii="TH SarabunPSK" w:hAnsi="TH SarabunPSK" w:cs="TH SarabunPSK"/>
          <w:sz w:val="32"/>
          <w:szCs w:val="32"/>
        </w:rPr>
        <w:t xml:space="preserve"> Supamid </w:t>
      </w:r>
      <w:r w:rsidRPr="00534AE4">
        <w:rPr>
          <w:rFonts w:ascii="TH SarabunPSK" w:hAnsi="TH SarabunPSK" w:cs="TH SarabunPSK"/>
          <w:sz w:val="32"/>
          <w:szCs w:val="32"/>
          <w:cs/>
        </w:rPr>
        <w:t>)</w:t>
      </w:r>
    </w:p>
    <w:p w14:paraId="7DF22FAA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1B974D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................................................Dean, Faculty of Engineering</w:t>
      </w:r>
    </w:p>
    <w:p w14:paraId="70883944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 xml:space="preserve">(Assoc. Prof. </w:t>
      </w:r>
      <w:proofErr w:type="spellStart"/>
      <w:proofErr w:type="gramStart"/>
      <w:r w:rsidRPr="00534AE4">
        <w:rPr>
          <w:rFonts w:ascii="TH SarabunPSK" w:hAnsi="TH SarabunPSK" w:cs="TH SarabunPSK"/>
          <w:sz w:val="32"/>
          <w:szCs w:val="32"/>
        </w:rPr>
        <w:t>Dr.Chairit</w:t>
      </w:r>
      <w:proofErr w:type="spellEnd"/>
      <w:proofErr w:type="gramEnd"/>
      <w:r w:rsidRPr="00534AE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34AE4">
        <w:rPr>
          <w:rFonts w:ascii="TH SarabunPSK" w:hAnsi="TH SarabunPSK" w:cs="TH SarabunPSK"/>
          <w:sz w:val="32"/>
          <w:szCs w:val="32"/>
        </w:rPr>
        <w:t>Satayaprasert</w:t>
      </w:r>
      <w:proofErr w:type="spellEnd"/>
      <w:r w:rsidRPr="00534AE4">
        <w:rPr>
          <w:rFonts w:ascii="TH SarabunPSK" w:hAnsi="TH SarabunPSK" w:cs="TH SarabunPSK"/>
          <w:sz w:val="32"/>
          <w:szCs w:val="32"/>
        </w:rPr>
        <w:t>)</w:t>
      </w:r>
    </w:p>
    <w:p w14:paraId="3509CCCE" w14:textId="77777777" w:rsidR="00B014AA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570535" w14:textId="77777777" w:rsidR="00B014AA" w:rsidRPr="00534AE4" w:rsidRDefault="00B014AA" w:rsidP="00B014A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D6F847E" w14:textId="77777777" w:rsidR="00B014AA" w:rsidRPr="00534AE4" w:rsidRDefault="00B014AA" w:rsidP="00B014A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Copyright of the Department of Computer Engineering, Faculty of Engineering Kasem</w:t>
      </w:r>
    </w:p>
    <w:p w14:paraId="2A9D9C68" w14:textId="1CB85C96" w:rsidR="0027659D" w:rsidRPr="00B014AA" w:rsidRDefault="00B014AA" w:rsidP="00B014A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534AE4">
        <w:rPr>
          <w:rFonts w:ascii="TH SarabunPSK" w:hAnsi="TH SarabunPSK" w:cs="TH SarabunPSK"/>
          <w:sz w:val="32"/>
          <w:szCs w:val="32"/>
        </w:rPr>
        <w:t>Bundit Universit</w:t>
      </w:r>
      <w:r>
        <w:rPr>
          <w:rFonts w:ascii="TH SarabunPSK" w:hAnsi="TH SarabunPSK" w:cs="TH SarabunPSK"/>
          <w:sz w:val="32"/>
          <w:szCs w:val="32"/>
        </w:rPr>
        <w:t>y</w:t>
      </w:r>
    </w:p>
    <w:sectPr w:rsidR="0027659D" w:rsidRPr="00B014AA" w:rsidSect="00541EC2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053B0" w14:textId="77777777" w:rsidR="00562107" w:rsidRDefault="00562107" w:rsidP="00F51A16">
      <w:pPr>
        <w:spacing w:after="0" w:line="240" w:lineRule="auto"/>
      </w:pPr>
      <w:r>
        <w:separator/>
      </w:r>
    </w:p>
  </w:endnote>
  <w:endnote w:type="continuationSeparator" w:id="0">
    <w:p w14:paraId="2DA6777F" w14:textId="77777777" w:rsidR="00562107" w:rsidRDefault="00562107" w:rsidP="00F5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B18EF" w14:textId="77777777" w:rsidR="00562107" w:rsidRDefault="00562107" w:rsidP="00F51A16">
      <w:pPr>
        <w:spacing w:after="0" w:line="240" w:lineRule="auto"/>
      </w:pPr>
      <w:r>
        <w:separator/>
      </w:r>
    </w:p>
  </w:footnote>
  <w:footnote w:type="continuationSeparator" w:id="0">
    <w:p w14:paraId="706CFD39" w14:textId="77777777" w:rsidR="00562107" w:rsidRDefault="00562107" w:rsidP="00F51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E7"/>
    <w:rsid w:val="00196BC8"/>
    <w:rsid w:val="0027659D"/>
    <w:rsid w:val="002934A4"/>
    <w:rsid w:val="00296E25"/>
    <w:rsid w:val="002E76FA"/>
    <w:rsid w:val="004177AA"/>
    <w:rsid w:val="004378E7"/>
    <w:rsid w:val="004E056E"/>
    <w:rsid w:val="00534AE4"/>
    <w:rsid w:val="00541EC2"/>
    <w:rsid w:val="00542316"/>
    <w:rsid w:val="00562107"/>
    <w:rsid w:val="005C1BED"/>
    <w:rsid w:val="005E577D"/>
    <w:rsid w:val="00660AC1"/>
    <w:rsid w:val="00864D6D"/>
    <w:rsid w:val="00911401"/>
    <w:rsid w:val="00AE6D54"/>
    <w:rsid w:val="00B014AA"/>
    <w:rsid w:val="00E911F7"/>
    <w:rsid w:val="00F5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3A445"/>
  <w15:chartTrackingRefBased/>
  <w15:docId w15:val="{D3DAFFFB-8E7D-4884-A05D-FC85468D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51A16"/>
  </w:style>
  <w:style w:type="paragraph" w:styleId="a6">
    <w:name w:val="footer"/>
    <w:basedOn w:val="a"/>
    <w:link w:val="a7"/>
    <w:uiPriority w:val="99"/>
    <w:unhideWhenUsed/>
    <w:rsid w:val="00F5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5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4</cp:revision>
  <cp:lastPrinted>2024-10-17T04:08:00Z</cp:lastPrinted>
  <dcterms:created xsi:type="dcterms:W3CDTF">2024-03-19T14:50:00Z</dcterms:created>
  <dcterms:modified xsi:type="dcterms:W3CDTF">2024-11-02T03:17:00Z</dcterms:modified>
</cp:coreProperties>
</file>