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p>
    <w:p w:rsidR="004B6EE4" w:rsidRPr="004B6EE4" w:rsidRDefault="00C548CD" w:rsidP="00A478CF">
      <w:pPr>
        <w:pStyle w:val="Style4"/>
      </w:pPr>
      <w:r w:rsidRPr="004B6EE4">
        <w:t>NOTE</w:t>
      </w:r>
    </w:p>
    <w:p w:rsidR="002B06B9" w:rsidRPr="004B6EE4" w:rsidRDefault="00C548CD" w:rsidP="00A478CF">
      <w:pPr>
        <w:pStyle w:val="Style4"/>
      </w:pPr>
      <w:r w:rsidRPr="004B6EE4">
        <w:t xml:space="preserve"> METHDOLOGIQUE</w:t>
      </w:r>
    </w:p>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r>
        <w:rPr>
          <w:b/>
          <w:bCs/>
          <w:sz w:val="36"/>
          <w:szCs w:val="36"/>
        </w:rPr>
        <w:t>Projet : Implémentez un modèle de scoring</w:t>
      </w:r>
    </w:p>
    <w:p w:rsidR="004B6EE4" w:rsidRPr="004B6EE4" w:rsidRDefault="004B6EE4" w:rsidP="00C548CD">
      <w:pPr>
        <w:jc w:val="center"/>
        <w:rPr>
          <w:rStyle w:val="IntenseEmphasis"/>
          <w:sz w:val="28"/>
          <w:szCs w:val="28"/>
        </w:rPr>
      </w:pPr>
      <w:r w:rsidRPr="004B6EE4">
        <w:rPr>
          <w:rStyle w:val="IntenseEmphasis"/>
          <w:sz w:val="28"/>
          <w:szCs w:val="28"/>
        </w:rPr>
        <w:t>https://github.com/babi7777/scoring-model-credit-risk</w:t>
      </w:r>
    </w:p>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p>
    <w:p w:rsidR="004B6EE4" w:rsidRDefault="004B6EE4" w:rsidP="00C548CD">
      <w:pPr>
        <w:jc w:val="center"/>
        <w:rPr>
          <w:b/>
          <w:bCs/>
          <w:sz w:val="36"/>
          <w:szCs w:val="36"/>
        </w:rPr>
      </w:pPr>
      <w:r>
        <w:rPr>
          <w:b/>
          <w:bCs/>
          <w:noProof/>
          <w:sz w:val="36"/>
          <w:szCs w:val="36"/>
          <w:lang w:eastAsia="fr-FR"/>
        </w:rPr>
        <mc:AlternateContent>
          <mc:Choice Requires="wps">
            <w:drawing>
              <wp:anchor distT="0" distB="0" distL="114300" distR="114300" simplePos="0" relativeHeight="251656192" behindDoc="0" locked="0" layoutInCell="1" allowOverlap="1" wp14:anchorId="6EF3C4A6" wp14:editId="18CC1542">
                <wp:simplePos x="0" y="0"/>
                <wp:positionH relativeFrom="column">
                  <wp:posOffset>1871948</wp:posOffset>
                </wp:positionH>
                <wp:positionV relativeFrom="paragraph">
                  <wp:posOffset>265438</wp:posOffset>
                </wp:positionV>
                <wp:extent cx="1944000" cy="0"/>
                <wp:effectExtent l="0" t="0" r="37465" b="19050"/>
                <wp:wrapNone/>
                <wp:docPr id="1" name="Straight Connector 1"/>
                <wp:cNvGraphicFramePr/>
                <a:graphic xmlns:a="http://schemas.openxmlformats.org/drawingml/2006/main">
                  <a:graphicData uri="http://schemas.microsoft.com/office/word/2010/wordprocessingShape">
                    <wps:wsp>
                      <wps:cNvCnPr/>
                      <wps:spPr>
                        <a:xfrm>
                          <a:off x="0" y="0"/>
                          <a:ext cx="1944000"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81284"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4pt,20.9pt" to="300.4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74MuwEAAMMDAAAOAAAAZHJzL2Uyb0RvYy54bWysU9uO0zAQfUfiHyy/0yTdFYKo6T50tbwg&#10;qFj2A7zOuLFke6yx6eXvGbttFgHSSogXx5c5Z+acmazujt6JPVCyGAbZLVopIGgcbdgN8un7w7sP&#10;UqSswqgcBhjkCZK8W799szrEHpY4oRuBBJOE1B/iIKecY980SU/gVVpghMCPBsmrzEfaNSOpA7N7&#10;1yzb9n1zQBojoYaU+Pb+/CjXld8Y0PmrMQmycIPk2nJdqa7PZW3WK9XvSMXJ6ksZ6h+q8MoGTjpT&#10;3ausxA+yf1B5qwkTmrzQ6Bs0xmqoGlhN1/6m5nFSEaoWNifF2ab0/2j1l/2WhB25d1IE5blFj5mU&#10;3U1ZbDAENhBJdMWnQ0w9h2/Cli6nFLdURB8N+fJlOeJYvT3N3sIxC82X3cfb27blFujrW/MCjJTy&#10;J0AvymaQzoYiW/Vq/zllTsah1xA+lELOqesunxyUYBe+gWEpnGxZ0XWIYONI7BW3X2kNId8UKcxX&#10;owvMWOdmYPs68BJfoFAHbAZ3r4NnRM2MIc9gbwPS3wjysbrPJZtz/NWBs+5iwTOOp9qUag1PSlV4&#10;meoyir+eK/zl31v/BAAA//8DAFBLAwQUAAYACAAAACEAEV5F4d4AAAAJAQAADwAAAGRycy9kb3du&#10;cmV2LnhtbEyPQUvEMBCF74L/IYzgzU12KautTRdxEUTQxVXQY7YZm2IyKUm2rf/eiAc9DfPm8d43&#10;9WZ2lo0YYu9JwnIhgCG1XvfUSXh9ubu4AhaTIq2sJ5TwhRE2zelJrSrtJ3rGcZ86lkMoVkqCSWmo&#10;OI+tQafiwg9I+fbhg1Mpr6HjOqgphzvLV0KsuVM95QajBrw12H7uj07CQ1HeP5ltGPDRvU/b3SW3&#10;6m2U8vxsvrkGlnBOf2b4wc/o0GSmgz+SjsxKWJVFRk8SimWe2bAWogR2+BV4U/P/HzTfAAAA//8D&#10;AFBLAQItABQABgAIAAAAIQC2gziS/gAAAOEBAAATAAAAAAAAAAAAAAAAAAAAAABbQ29udGVudF9U&#10;eXBlc10ueG1sUEsBAi0AFAAGAAgAAAAhADj9If/WAAAAlAEAAAsAAAAAAAAAAAAAAAAALwEAAF9y&#10;ZWxzLy5yZWxzUEsBAi0AFAAGAAgAAAAhABC3vgy7AQAAwwMAAA4AAAAAAAAAAAAAAAAALgIAAGRy&#10;cy9lMm9Eb2MueG1sUEsBAi0AFAAGAAgAAAAhABFeReHeAAAACQEAAA8AAAAAAAAAAAAAAAAAFQQA&#10;AGRycy9kb3ducmV2LnhtbFBLBQYAAAAABAAEAPMAAAAgBQAAAAA=&#10;" strokecolor="#a5a5a5 [3206]" strokeweight="1pt">
                <v:stroke joinstyle="miter"/>
              </v:line>
            </w:pict>
          </mc:Fallback>
        </mc:AlternateContent>
      </w:r>
    </w:p>
    <w:p w:rsidR="004B6EE4" w:rsidRDefault="004B6EE4" w:rsidP="00C548CD">
      <w:pPr>
        <w:jc w:val="center"/>
        <w:rPr>
          <w:b/>
          <w:bCs/>
          <w:sz w:val="36"/>
          <w:szCs w:val="36"/>
        </w:rPr>
      </w:pPr>
      <w:r>
        <w:rPr>
          <w:b/>
          <w:bCs/>
          <w:sz w:val="36"/>
          <w:szCs w:val="36"/>
        </w:rPr>
        <w:t>Badreddine HANNACHE Aout 2023</w:t>
      </w:r>
    </w:p>
    <w:p w:rsidR="004B6EE4" w:rsidRPr="004B6EE4" w:rsidRDefault="004B6EE4" w:rsidP="004B6EE4">
      <w:pPr>
        <w:pStyle w:val="ListParagraph"/>
        <w:numPr>
          <w:ilvl w:val="0"/>
          <w:numId w:val="2"/>
        </w:numPr>
        <w:jc w:val="center"/>
        <w:rPr>
          <w:b/>
          <w:bCs/>
          <w:sz w:val="36"/>
          <w:szCs w:val="36"/>
        </w:rPr>
      </w:pPr>
      <w:r w:rsidRPr="004B6EE4">
        <w:rPr>
          <w:color w:val="525252" w:themeColor="accent3" w:themeShade="80"/>
          <w:sz w:val="36"/>
          <w:szCs w:val="36"/>
        </w:rPr>
        <w:t>OpenClassrooms</w:t>
      </w:r>
      <w:r>
        <w:rPr>
          <w:b/>
          <w:bCs/>
          <w:sz w:val="36"/>
          <w:szCs w:val="36"/>
        </w:rPr>
        <w:t xml:space="preserve">   </w:t>
      </w:r>
      <w:r w:rsidRPr="004B6EE4">
        <w:rPr>
          <w:b/>
          <w:bCs/>
          <w:sz w:val="36"/>
          <w:szCs w:val="36"/>
        </w:rPr>
        <w:t>-</w:t>
      </w:r>
    </w:p>
    <w:p w:rsidR="004B6EE4" w:rsidRDefault="004B6EE4" w:rsidP="00C548CD">
      <w:pPr>
        <w:jc w:val="center"/>
        <w:rPr>
          <w:b/>
          <w:bCs/>
          <w:sz w:val="36"/>
          <w:szCs w:val="36"/>
        </w:rPr>
      </w:pPr>
    </w:p>
    <w:p w:rsidR="0002597C" w:rsidRDefault="0002597C" w:rsidP="00C548CD">
      <w:pPr>
        <w:rPr>
          <w:rFonts w:ascii="Inter-Bold" w:eastAsia="Times New Roman" w:hAnsi="Inter-Bold" w:cs="Times New Roman"/>
          <w:color w:val="271A38"/>
          <w:kern w:val="0"/>
          <w:sz w:val="24"/>
          <w:szCs w:val="24"/>
          <w:lang w:eastAsia="fr-FR"/>
          <w14:ligatures w14:val="none"/>
        </w:rPr>
      </w:pPr>
    </w:p>
    <w:p w:rsidR="0002597C" w:rsidRPr="00E15C48" w:rsidRDefault="0002597C" w:rsidP="0002597C">
      <w:pPr>
        <w:jc w:val="center"/>
        <w:rPr>
          <w:rFonts w:ascii="Inter-Bold" w:eastAsia="Times New Roman" w:hAnsi="Inter-Bold" w:cs="Times New Roman"/>
          <w:b/>
          <w:bCs/>
          <w:i/>
          <w:iCs/>
          <w:kern w:val="0"/>
          <w:sz w:val="32"/>
          <w:szCs w:val="32"/>
          <w:lang w:eastAsia="fr-FR"/>
          <w14:ligatures w14:val="none"/>
        </w:rPr>
      </w:pPr>
      <w:r w:rsidRPr="00E15C48">
        <w:rPr>
          <w:rFonts w:ascii="Inter-Bold" w:eastAsia="Times New Roman" w:hAnsi="Inter-Bold" w:cs="Times New Roman"/>
          <w:b/>
          <w:bCs/>
          <w:i/>
          <w:iCs/>
          <w:kern w:val="0"/>
          <w:sz w:val="32"/>
          <w:szCs w:val="32"/>
          <w:lang w:eastAsia="fr-FR"/>
          <w14:ligatures w14:val="none"/>
        </w:rPr>
        <w:lastRenderedPageBreak/>
        <w:t>Résumé</w:t>
      </w:r>
    </w:p>
    <w:p w:rsidR="0002597C" w:rsidRPr="00E15C48" w:rsidRDefault="00C548CD" w:rsidP="00E15C48">
      <w:pPr>
        <w:jc w:val="both"/>
        <w:rPr>
          <w:rFonts w:asciiTheme="majorHAnsi" w:eastAsia="Times New Roman" w:hAnsiTheme="majorHAnsi" w:cstheme="majorHAnsi"/>
          <w:i/>
          <w:iCs/>
          <w:color w:val="000000" w:themeColor="text1"/>
          <w:kern w:val="0"/>
          <w:lang w:eastAsia="fr-FR"/>
          <w14:ligatures w14:val="none"/>
        </w:rPr>
      </w:pPr>
      <w:r w:rsidRPr="00E15C48">
        <w:rPr>
          <w:rFonts w:asciiTheme="majorHAnsi" w:eastAsia="Times New Roman" w:hAnsiTheme="majorHAnsi" w:cstheme="majorHAnsi"/>
          <w:i/>
          <w:iCs/>
          <w:color w:val="000000" w:themeColor="text1"/>
          <w:kern w:val="0"/>
          <w:lang w:eastAsia="fr-FR"/>
          <w14:ligatures w14:val="none"/>
        </w:rPr>
        <w:t xml:space="preserve">Le projet vise à mettre en place un outil de "scoring crédit" pour évaluer la probabilité de remboursement d'un client et classifier les demandes de crédit. En utilisant des données variées, l'entreprise souhaite développer un modèle de classification automatique. </w:t>
      </w:r>
    </w:p>
    <w:p w:rsidR="0002597C" w:rsidRPr="00E15C48" w:rsidRDefault="00C548CD" w:rsidP="00E15C48">
      <w:pPr>
        <w:jc w:val="both"/>
        <w:rPr>
          <w:rFonts w:asciiTheme="majorHAnsi" w:eastAsia="Times New Roman" w:hAnsiTheme="majorHAnsi" w:cstheme="majorHAnsi"/>
          <w:i/>
          <w:iCs/>
          <w:color w:val="000000" w:themeColor="text1"/>
          <w:kern w:val="0"/>
          <w:lang w:eastAsia="fr-FR"/>
          <w14:ligatures w14:val="none"/>
        </w:rPr>
      </w:pPr>
      <w:r w:rsidRPr="00E15C48">
        <w:rPr>
          <w:rFonts w:asciiTheme="majorHAnsi" w:eastAsia="Times New Roman" w:hAnsiTheme="majorHAnsi" w:cstheme="majorHAnsi"/>
          <w:i/>
          <w:iCs/>
          <w:color w:val="000000" w:themeColor="text1"/>
          <w:kern w:val="0"/>
          <w:lang w:eastAsia="fr-FR"/>
          <w14:ligatures w14:val="none"/>
        </w:rPr>
        <w:t xml:space="preserve">De plus, afin de répondre à la demande croissante de transparence des clients, un </w:t>
      </w:r>
      <w:r w:rsidR="0002597C" w:rsidRPr="00E15C48">
        <w:rPr>
          <w:rFonts w:asciiTheme="majorHAnsi" w:eastAsia="Times New Roman" w:hAnsiTheme="majorHAnsi" w:cstheme="majorHAnsi"/>
          <w:i/>
          <w:iCs/>
          <w:color w:val="000000" w:themeColor="text1"/>
          <w:kern w:val="0"/>
          <w:lang w:eastAsia="fr-FR"/>
          <w14:ligatures w14:val="none"/>
        </w:rPr>
        <w:t>Dashboard</w:t>
      </w:r>
      <w:r w:rsidRPr="00E15C48">
        <w:rPr>
          <w:rFonts w:asciiTheme="majorHAnsi" w:eastAsia="Times New Roman" w:hAnsiTheme="majorHAnsi" w:cstheme="majorHAnsi"/>
          <w:i/>
          <w:iCs/>
          <w:color w:val="000000" w:themeColor="text1"/>
          <w:kern w:val="0"/>
          <w:lang w:eastAsia="fr-FR"/>
          <w14:ligatures w14:val="none"/>
        </w:rPr>
        <w:t xml:space="preserve"> interactif sera créé pour expliquer les décisions d'octroi de crédit et permettre l'accès facile aux informations personnelles des clients. </w:t>
      </w:r>
    </w:p>
    <w:p w:rsidR="00C548CD" w:rsidRPr="00E15C48" w:rsidRDefault="00C548CD" w:rsidP="00E15C48">
      <w:pPr>
        <w:jc w:val="both"/>
        <w:rPr>
          <w:rFonts w:asciiTheme="majorHAnsi" w:eastAsia="Times New Roman" w:hAnsiTheme="majorHAnsi" w:cstheme="majorHAnsi"/>
          <w:i/>
          <w:iCs/>
          <w:color w:val="000000" w:themeColor="text1"/>
          <w:kern w:val="0"/>
          <w:lang w:eastAsia="fr-FR"/>
          <w14:ligatures w14:val="none"/>
        </w:rPr>
      </w:pPr>
      <w:r w:rsidRPr="00E15C48">
        <w:rPr>
          <w:rFonts w:asciiTheme="majorHAnsi" w:eastAsia="Times New Roman" w:hAnsiTheme="majorHAnsi" w:cstheme="majorHAnsi"/>
          <w:i/>
          <w:iCs/>
          <w:color w:val="000000" w:themeColor="text1"/>
          <w:kern w:val="0"/>
          <w:lang w:eastAsia="fr-FR"/>
          <w14:ligatures w14:val="none"/>
        </w:rPr>
        <w:t xml:space="preserve">Enfin, le modèle de scoring sera déployé via une API, accompagné du </w:t>
      </w:r>
      <w:r w:rsidR="0002597C" w:rsidRPr="00E15C48">
        <w:rPr>
          <w:rFonts w:asciiTheme="majorHAnsi" w:eastAsia="Times New Roman" w:hAnsiTheme="majorHAnsi" w:cstheme="majorHAnsi"/>
          <w:i/>
          <w:iCs/>
          <w:color w:val="000000" w:themeColor="text1"/>
          <w:kern w:val="0"/>
          <w:lang w:eastAsia="fr-FR"/>
          <w14:ligatures w14:val="none"/>
        </w:rPr>
        <w:t>Dashboard</w:t>
      </w:r>
      <w:r w:rsidRPr="00E15C48">
        <w:rPr>
          <w:rFonts w:asciiTheme="majorHAnsi" w:eastAsia="Times New Roman" w:hAnsiTheme="majorHAnsi" w:cstheme="majorHAnsi"/>
          <w:i/>
          <w:iCs/>
          <w:color w:val="000000" w:themeColor="text1"/>
          <w:kern w:val="0"/>
          <w:lang w:eastAsia="fr-FR"/>
          <w14:ligatures w14:val="none"/>
        </w:rPr>
        <w:t xml:space="preserve"> interactif.</w:t>
      </w:r>
    </w:p>
    <w:p w:rsidR="00C548CD" w:rsidRPr="008546C6" w:rsidRDefault="00C548CD" w:rsidP="008546C6">
      <w:pPr>
        <w:pStyle w:val="ListParagraph"/>
        <w:numPr>
          <w:ilvl w:val="0"/>
          <w:numId w:val="3"/>
        </w:numPr>
        <w:rPr>
          <w:rFonts w:asciiTheme="majorHAnsi" w:hAnsiTheme="majorHAnsi" w:cstheme="majorHAnsi"/>
          <w:b/>
          <w:bCs/>
          <w:color w:val="C00000"/>
          <w:sz w:val="24"/>
          <w:szCs w:val="24"/>
        </w:rPr>
      </w:pPr>
      <w:r w:rsidRPr="008546C6">
        <w:rPr>
          <w:rFonts w:asciiTheme="majorHAnsi" w:hAnsiTheme="majorHAnsi" w:cstheme="majorHAnsi"/>
          <w:b/>
          <w:bCs/>
          <w:color w:val="C00000"/>
          <w:sz w:val="24"/>
          <w:szCs w:val="24"/>
        </w:rPr>
        <w:t>Méthodologie d'entraînement du modèle</w:t>
      </w:r>
    </w:p>
    <w:p w:rsidR="00C548CD" w:rsidRPr="00E15C48" w:rsidRDefault="00C548CD" w:rsidP="0002389F">
      <w:pPr>
        <w:jc w:val="both"/>
        <w:rPr>
          <w:rFonts w:asciiTheme="majorHAnsi" w:hAnsiTheme="majorHAnsi" w:cstheme="majorHAnsi"/>
        </w:rPr>
      </w:pPr>
      <w:r w:rsidRPr="00E15C48">
        <w:rPr>
          <w:rFonts w:asciiTheme="majorHAnsi" w:hAnsiTheme="majorHAnsi" w:cstheme="majorHAnsi"/>
        </w:rPr>
        <w:t>Dans cette section, nous décrirons la méthodologie adoptée pour entraîner notre modèle de scoring de crédit. L'objectif principal est de développer un algorithme de classification capable de prédire la probabilité de remboursement d'un crédit par un client. Pour ce faire, nous nous appuyons sur des sources de données variées, incluant des données comportementales et des informations provenant d'autres institutions financières.</w:t>
      </w:r>
    </w:p>
    <w:p w:rsidR="00B27692" w:rsidRPr="00E15C48" w:rsidRDefault="008571FE" w:rsidP="00C548CD">
      <w:pPr>
        <w:rPr>
          <w:rFonts w:asciiTheme="majorHAnsi" w:hAnsiTheme="majorHAnsi" w:cstheme="majorHAnsi"/>
        </w:rPr>
      </w:pPr>
      <w:r w:rsidRPr="00E15C48">
        <w:rPr>
          <w:rFonts w:asciiTheme="majorHAnsi" w:hAnsiTheme="majorHAnsi" w:cstheme="majorHAnsi"/>
          <w:noProof/>
          <w:lang w:eastAsia="fr-FR"/>
        </w:rPr>
        <mc:AlternateContent>
          <mc:Choice Requires="wpg">
            <w:drawing>
              <wp:anchor distT="0" distB="0" distL="114300" distR="114300" simplePos="0" relativeHeight="251661312" behindDoc="1" locked="0" layoutInCell="1" allowOverlap="1">
                <wp:simplePos x="0" y="0"/>
                <wp:positionH relativeFrom="column">
                  <wp:posOffset>102870</wp:posOffset>
                </wp:positionH>
                <wp:positionV relativeFrom="paragraph">
                  <wp:posOffset>490855</wp:posOffset>
                </wp:positionV>
                <wp:extent cx="5581650" cy="1230630"/>
                <wp:effectExtent l="19050" t="19050" r="19050" b="26670"/>
                <wp:wrapTight wrapText="bothSides">
                  <wp:wrapPolygon edited="0">
                    <wp:start x="-74" y="-334"/>
                    <wp:lineTo x="-74" y="21734"/>
                    <wp:lineTo x="21600" y="21734"/>
                    <wp:lineTo x="21600" y="-334"/>
                    <wp:lineTo x="-74" y="-334"/>
                  </wp:wrapPolygon>
                </wp:wrapTight>
                <wp:docPr id="8" name="Group 8"/>
                <wp:cNvGraphicFramePr/>
                <a:graphic xmlns:a="http://schemas.openxmlformats.org/drawingml/2006/main">
                  <a:graphicData uri="http://schemas.microsoft.com/office/word/2010/wordprocessingGroup">
                    <wpg:wgp>
                      <wpg:cNvGrpSpPr/>
                      <wpg:grpSpPr>
                        <a:xfrm>
                          <a:off x="0" y="0"/>
                          <a:ext cx="5581650" cy="1230630"/>
                          <a:chOff x="0" y="0"/>
                          <a:chExt cx="5370208" cy="1230630"/>
                        </a:xfrm>
                      </wpg:grpSpPr>
                      <wpg:grpSp>
                        <wpg:cNvPr id="6" name="Group 6"/>
                        <wpg:cNvGrpSpPr/>
                        <wpg:grpSpPr>
                          <a:xfrm>
                            <a:off x="0" y="0"/>
                            <a:ext cx="5370208" cy="1230630"/>
                            <a:chOff x="170584" y="0"/>
                            <a:chExt cx="5370208" cy="1230630"/>
                          </a:xfrm>
                        </wpg:grpSpPr>
                        <pic:pic xmlns:pic="http://schemas.openxmlformats.org/drawingml/2006/picture">
                          <pic:nvPicPr>
                            <pic:cNvPr id="2" name="Picture 2"/>
                            <pic:cNvPicPr>
                              <a:picLocks noChangeAspect="1"/>
                            </pic:cNvPicPr>
                          </pic:nvPicPr>
                          <pic:blipFill>
                            <a:blip r:embed="rId5" cstate="print">
                              <a:biLevel thresh="50000"/>
                              <a:extLst>
                                <a:ext uri="{BEBA8EAE-BF5A-486C-A8C5-ECC9F3942E4B}">
                                  <a14:imgProps xmlns:a14="http://schemas.microsoft.com/office/drawing/2010/main">
                                    <a14:imgLayer r:embed="rId6">
                                      <a14:imgEffect>
                                        <a14:saturation sat="60000"/>
                                      </a14:imgEffect>
                                    </a14:imgLayer>
                                  </a14:imgProps>
                                </a:ext>
                                <a:ext uri="{28A0092B-C50C-407E-A947-70E740481C1C}">
                                  <a14:useLocalDpi xmlns:a14="http://schemas.microsoft.com/office/drawing/2010/main" val="0"/>
                                </a:ext>
                              </a:extLst>
                            </a:blip>
                            <a:stretch>
                              <a:fillRect/>
                            </a:stretch>
                          </pic:blipFill>
                          <pic:spPr>
                            <a:xfrm>
                              <a:off x="170597" y="0"/>
                              <a:ext cx="5370195" cy="1230630"/>
                            </a:xfrm>
                            <a:prstGeom prst="rect">
                              <a:avLst/>
                            </a:prstGeom>
                            <a:noFill/>
                            <a:ln w="12700" cap="sq">
                              <a:solidFill>
                                <a:srgbClr val="000000">
                                  <a:alpha val="80000"/>
                                </a:srgbClr>
                              </a:solidFill>
                              <a:miter lim="800000"/>
                            </a:ln>
                            <a:effectLst>
                              <a:outerShdw algn="tl" rotWithShape="0">
                                <a:schemeClr val="accent2">
                                  <a:lumMod val="60000"/>
                                  <a:lumOff val="40000"/>
                                </a:schemeClr>
                              </a:outerShdw>
                            </a:effectLst>
                          </pic:spPr>
                        </pic:pic>
                        <wps:wsp>
                          <wps:cNvPr id="5" name="Rectangle 5"/>
                          <wps:cNvSpPr/>
                          <wps:spPr>
                            <a:xfrm>
                              <a:off x="170584" y="0"/>
                              <a:ext cx="5370195" cy="1230630"/>
                            </a:xfrm>
                            <a:prstGeom prst="rect">
                              <a:avLst/>
                            </a:prstGeom>
                            <a:solidFill>
                              <a:schemeClr val="bg2">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Right Arrow 7"/>
                        <wps:cNvSpPr/>
                        <wps:spPr>
                          <a:xfrm>
                            <a:off x="197893" y="921223"/>
                            <a:ext cx="5049520" cy="266065"/>
                          </a:xfrm>
                          <a:prstGeom prst="rightArrow">
                            <a:avLst>
                              <a:gd name="adj1" fmla="val 56424"/>
                              <a:gd name="adj2" fmla="val 168928"/>
                            </a:avLst>
                          </a:prstGeom>
                          <a:ln w="12700">
                            <a:solidFill>
                              <a:schemeClr val="accent4">
                                <a:lumMod val="75000"/>
                              </a:schemeClr>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04671F4" id="Group 8" o:spid="_x0000_s1026" style="position:absolute;margin-left:8.1pt;margin-top:38.65pt;width:439.5pt;height:96.9pt;z-index:-251655168;mso-width-relative:margin" coordsize="53702,12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P8igAUAAHwQAAAOAAAAZHJzL2Uyb0RvYy54bWzsWNtu3DYQfS/QfyD0&#10;7qwka2+C18F2bQcB3MSIU/iZS1ESG4pUSa7XbtF/7wwpaS92XDdoiz7UgHd5m+Fczpyhffb2oZHk&#10;nhsrtFpEyZs4IlwxXQhVLaKfPl+dzCJiHVUFlVrxRfTIbfT2/PvvzrZtzlNda1lwQ0CJsvm2XUS1&#10;c20+GllW84baN7rlCjZLbRrqYGqqUWHoFrQ3cpTG8WS01aZojWbcWli9CJvRuddflpy5j2VpuSNy&#10;EYFtzn8a/7nGz9H5Gc0rQ9tasM4M+g1WNFQouHRQdUEdJRsjnqhqBDPa6tK9YboZ6bIUjHsfwJsk&#10;PvLmndGb1vtS5duqHcIEoT2K0zerZR/ubwwRxSKCRCnaQIr8rWSGodm2VQ4n3pn2tr0x3UIVZujt&#10;Q2ka/AY/yIMP6uMQVP7gCIPF8XiWTMYQewZ7SXoaT067sLMacvNEjtWXveTpNE5jsOtIctRfPEL7&#10;BnOGyWB359nk0LPJ3+bZV+yj+eBZMo3Hsywiu7B8s3utYDn8diCA0RMQ/HmxgJTbGB51SppX6Wio&#10;+bJpTwCvLXViLaRwj772AJlolLq/EezGhMkOT2kfddjFS0mKcUcBPBMkKHp0rdkXS5Re1VRVfGlb&#10;KFpACp4eHR7304Pr1lK0V0JKBCGOO8egwI8K5JnYhOK70GzTcOUCmxguwUetbC1aGxGT82bNoTjM&#10;+yIBHAKTOaiQ1gjlfLmvxTW/55K42nBbA9hj+EHLaQ74v7auGwUu+C2dLeN4nv5wshrHq5Msnl6e&#10;LOfZ9GQaX06zOJslq2T1OypOsnxjOUSGyotWdF7B6hO/ni38jiIDpXhqIvfUEyDG1JvWf3sTYQmD&#10;h7ZaZ7hjNQ5LiOsnyEWQGTZ8EnZxxwxZIAeUOKIDBP98ug/+gROgcpL5+OuVDcAw1r3juiE4gASA&#10;IT7i9B5MDib1R/BqpREGPvBSkS0yzRQyQRiFpmJ/8aJWS1H0aLGmWq+k6QKDaYuDftnWNKzO/GLn&#10;fjjuw3agpxEOGpgUDTBo0BIEpEKzuG9BHQ70Bo7e1sWWUFlBt3QSEKbdnXD1bU1bAFYwwTc/PhhH&#10;GQN8pt46uWl+1EUwb9KbR3NYRir1Sc76ZcjqoMnbPdwfkr8zzac0JNEPIafIodCRbV9RMHsd9rAf&#10;P9fLvIfgA6rdkQRAIDQdBBqUv+RkHOjZnxq6jn0JY4cE+89h7CDvQ2hD1NdVSBDdwSdFMvAsdpyI&#10;PUXQwnrf/Mg9So7AkeoTL6EvQwMNio/uC6BIAq5rWvBgxsA/T5LvFaLmUNad7k4BvraOARcIeDi/&#10;Q/Ng2Ato7YUD/kHC36yVG4QbobQJ5h/eLl0vXIbzgNa90OBwrYtH6O1QO/7NYVt2JYAlrql1N9TA&#10;+w0KH96k7iN8lFIDG+huFJFam1+fW8fzgHDYjcgW3oPIGhuKvVK+V4D9eZJl+ID0k2w8TWFi9nfW&#10;+ztq06w0MC40DbDOD/G8k/2wNLq5g1JZ4q2wRRWDuxcRc6afrFx4p8Ljl/Hl0h8LTfha3bbQukPy&#10;kAU/P9xR03ZU6aACPui+3mh+xJjhLOZD6eXG6VJ4Ot3FtYs31L4fdS+sf4kQoF10hCCq2pGlMXpL&#10;pn+NEubT2fzUt515mqTp6dCPw3s0zuZjzB6+KtPJJJ54xoGC6dtX31f61oOWeEM8XH04MXxV0ZlK&#10;i58hz2UjAXlAwWQ8ydIsXLp/Bh5EuzPJZDZP/RsbLu5Uwqi/GvXv9zGc77HGHqGEug90kHkD93vE&#10;9FUchHf1VeZb+V69HVDRC3ThHQYPnueZFzisF+x4CT0dWCMQ4CtuHSRQvOONIPxVnim+/M8znnT+&#10;MzwDf+ICCg/+ht6fe4Tu/mlw/g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J&#10;5lx74AAAAAkBAAAPAAAAZHJzL2Rvd25yZXYueG1sTI9BS8NAEIXvgv9hGcGb3SSlTY3ZlFLUUxFs&#10;BfG2zU6T0OxsyG6T9N87nuzxzXu8+V6+nmwrBux940hBPItAIJXONFQp+Dq8Pa1A+KDJ6NYRKrii&#10;h3Vxf5frzLiRPnHYh0pwCflMK6hD6DIpfVmj1X7mOiT2Tq63OrDsK2l6PXK5bWUSRUtpdUP8odYd&#10;bmssz/uLVfA+6nEzj1+H3fm0vf4cFh/fuxiVenyYNi8gAk7hPwx/+IwOBTMd3YWMFy3rZcJJBWk6&#10;B8H+6nnBh6OCJI1jkEUubxcUvwAAAP//AwBQSwMECgAAAAAAAAAhAP9YObCqVQIAqlUCABQAAABk&#10;cnMvbWVkaWEvaW1hZ2UxLnBuZ4lQTkcNChoKAAAADUlIRFIAAAU9AAABKAgGAAAB7V5loQAAAAFz&#10;UkdCAK7OHOkAAAAEZ0FNQQAAsY8L/GEFAAAACXBIWXMAACHVAAAh1QEEnLSdAAD/pUlEQVR4Xuz9&#10;dZ8cSZYneu8ru8/u3b0z28xQ3cXVxQwqkkrMzMxMBZJKUnfPzp3d+dz3FY9/LXSyTKYTkZGozCz/&#10;4/eJcHeDQ3bsGLj5f/m3f/u3QY8eSxH/8R//Mfgv//jHPwY9eixF/K//9b96A+2xdLFiDPT4/j3p&#10;/YXElfPn0vs95g8rxkCP7dud3l9IXO0NdMExbwb6z3/+cySy9PMJdTDQxawPrl44v+h11sjSrTTM&#10;yUBbgWWjsDZNVs5M0ZYJuvjsfpZ/NsjKvnbxQno/yz9TZOWOQ1bGbJCVnSHLuxCYlYG2xL7y4quD&#10;zz7+fPDFqi+fwKcffTZ489W3HjPWrMxJUNepvNWfrSllf/z+J6WeD9/9aPC3l14dnD9z4YnGkZU3&#10;CeoylPnJB6sGb732dvld9eGngw+6Ol996bXBrZu35qXOOj88fPhw8NrLrxfe8EjO6sbnzes3n0if&#10;lTkJ6jLw8fDBw8If+eL381VfDP7+8O+PpYOsrPnEjA20Ju79tz94zBi//PRJxLPPP/li8NorbzyW&#10;Pys/Q53nu2++K4Kr682gvnffeu8xo8nKHoW6zovnLxbjyOqpoc63X39nznXK/+5b75fyYFRdgdc7&#10;uc4Hn/fv3R989N7HI+sEz+i9rg+ysucDMzLQIOb4kRNTwsmYGAXpeYC///2HlpjVUyPSEQgvopys&#10;ESibZ8k8+fN/fXGqnJnWqcy6rPff+fAxYx3Vc7z0/MtTSszqaBF1Qi3Xd998ryhJo3z/nQ/KfzTx&#10;qsqPxirP9s07psrI6mgRaaOc8NBRd+C9rrHU1+qCDzpZBI+T1jlTTGygQcTqz9cM3n7jncEbf3tj&#10;8GHX2nRxb3ZdAONBNIHyIrqGmzduDb7oDOhW9/vOG+8OPvlwVXlOwPfu3JuIMc8JIQSXGaeuTvej&#10;jnOnzxWmCK9OUwszqycQNEmb1Xf6xJnBV1+uLfVJo64zp86W3zqdvOQU5WV1BSLN8aMnHqvT/wN7&#10;DxTPhrcDew8OXnzupWIwn37y2eD77r5eKfL4FW7NpM4H3z+YahAP7z8cHNx/sPASuPPdncG5M+cG&#10;73R6O33yTLl37sz5KfnIG3Kdrs7ZQH0TGyjPFwTJePnS5dK9aM379xwYvNEZ5Y6tOwev/+3NwdHD&#10;x0o6Bu33T7//c8mz5vOvym/NWFYfeCZNbZyrP1v9mAIJkJJWffRpKTeENqzj88fSvvf2+9MKMquz&#10;LoOBrv1yXUmDf7/w0fsfp+lf7xryJHXe//7+E/nx8e033xZa1HGgkzED1ci/v/d9uR8813W+/MIr&#10;Y+uMZ8pUhzygrMDXt78pTkSaK5evlAZJzw/uPyjP9RCRbxJdzhbqmtZAgyGEEEp4zKtXrhbCFXJo&#10;/+FC5N5d+wafdYbhfw1pNq3fPNiycWv5jzGDmyh7VJ3RvRA+46wNFD3//Mc/B692gmu7YkpES6QF&#10;9z9876Np66zLqvPCe138pTvEP9rwwDtHPN7Wh8Y9O/eOrZN8pIt8waP8njHSTeu3PGagBjHffP1N&#10;J/dDab3/+Puw7La+qBPUKW2AbuGjjid8qQefej50CAHeefPd4gzabt+zKDerc7aY1kCj0i8/Xf0E&#10;QzUw5Pk4YL7O4969u8OuPqvXr3ShtNZ7Esr3d78fbFq3eSpdlO3ZtSvXptIH1EnYbZ3B5/mz50t+&#10;BidMifJA3pBDBmk++/jJwZRnUX5W58vPv1LSoa/m0z3dejiEfbv3Dy5fvFxCqC8+/WLw21//borG&#10;yBt8akTj6jTzgK6Tx09O0dmCgQotah5379xTjNN/aaJhuq4HwXWdc8HEBkrhiODaI8YkBLGJ+0Z/&#10;WjVBMlaDCf/9eiYUeKvLxwMpq0xddPkIIOpooRzMt8KHEAoG/LquoR5TMXWeyPfaK69P1VHzGF5C&#10;GuW+9frbxUN7pmuTVpoMt2/dfuxa/sinvA3rNk7VA1GvtJ6jLYyzNtCD+w4WuTEEvRX6Sp7OQH/3&#10;m98/YaB13qy+qJPMgk6/wjfl6/0YoPuuL5y9UGZOxJ3i2+vXrpf0ly5cKl7a/2tXr5XylVnXCffu&#10;3i1TZXEt3UyAjtRA60qCIXEm4zxy4Mjg61tfD27fvF1iL8+++/ZOIeTs6bMlvWcKx6BrMY3fG9dv&#10;lPs3rt0oHjUEVdcXdYbgQ/jx333gWe509d64dvMx78z41dHmjzJCyePqlL80ns5A33xtOI977Mjx&#10;8nvzxs3yKwZ99pnnCjTc5/7yfLm/Y9vOkp9HCQPVSD1r6yTrqDNoDDrdDwON/Oo8dvh4GXwWA+1o&#10;a/NHXuFAWx8Is8j9wrkLhc4jh46WtH/83Z8Gu7bvKnwLW1549qXBKy/8bfDnPzxT0vzhd3+cMlD4&#10;6zPPDvnsQix8KJOTquv6vjPQk/t3Dk7u2zH49vbtqfu1rY2D8h8z0BLb3Lw1hW9v3Rp89/XXhWHG&#10;KcPLHdEILF6la0UIk1fF7t28fqt03dJev3q9/EZMJJ8A372YIrnTxVLqeRy3U8GH8N/oBmKMXxnK&#10;VF7gOAU+yhtolffd17dLPcEjXHrUvUcafPkF9Cs7rgMRt0Vjizx+pRfP/lDn11N1BQxoPAs6W+zf&#10;s7+kYaD+MyLedPUXawY/+8nPSzec5Q8aop6az4gfg95A9B6B4IuMPfc/nkWe9j/nEPXAzSuXi4Ge&#10;OrBraKgdLp4+ObGRkuFjBsoln+isPQpT8N6tP8R4wXyA0daoiR2FVpCnD+19jAH/t69fP5WmNdDP&#10;uvINuIQAGGjri3Q1WgM9fXD3E3V+9vFwcNTmjTyjEPUf3HeoeJ+43+bP6vz4g2EYk6UPRMwHFh/i&#10;v/Aqyxv5panrizqz9DWiTPkjdPE/7o/Lz4jV0fLZ3mNjB7dvfMwYM+QGund7cclwqivs4I5tKVHu&#10;iVNCYPD3B38vXqOFkd+oMk4d2D1VX9S5Ze3aqTS1cYK5O11q7dHq5xlaAy3Caur89MMnp4oyRJ1i&#10;bDT4xfvdO3cL/6PyZHUKkcxCRG+SIWTLUHjMuA606XmxcBbqaOuUJuhqZQuey2tAyNPt272vhBRR&#10;V5u+LuOJOv1P8E3X3dd2NwpPGGgAYQGCCcJahhhofU3QWpGpiRoqijQtQ8qv64NsXjDgfq3QLE2G&#10;2kCzOoUMdXmjlAdBt8YXhrN9y46R+Ufx+Zc//XWwuesNPDt6+GjxqO6fPHaq+/9xibEtdJipiNjX&#10;tNPFCxdL+HTqxOkyXym0igYr/65tnXfuepi6rgCag75A0El3ylFPTW9ceyZNpG/zt4PeqRi0A8d3&#10;vwvv3M9sLsNIAw1ERQQcRNRoDZSACAahNTIDlZahRR11fYShzlrh/s8GkT/KEGuNqzPS1oKPshjQ&#10;vl37S1orSsqSR/56RN3m14NEPRD16g22doMWXu8XP/tlWX164dkXB7/8+a9Kd27g9bdu9GxsYLCi&#10;XosTWzdvK4sfBqZHuwGM+8/88S+l/iib8bf1gYFP0NkamMUM8Ta+6IYuwX/36DEMvM2vzHqRABjo&#10;kZ2byywBGmaKiQ301Zdfe0z4AczU19Io1G+NUQZqqVT5WZ3hJY0o5TfV4ZpBaMVmEsKI6/u62hNH&#10;Tz7xLOqsR7dtnZGnphMoDg2mXCj+dOe58K57Z1ym0Voeaz552Lq+uk40t7ROirNnzpay/K/zK1Mv&#10;lNX5ze1vSrqWTigG2qVjjIy+hjL9tgYa/9XreVvnXECmYw0UQpAhhCAIMgNFZJvu3//938tvCCQE&#10;GWVndW7dtK2kMc2CUB6F4R0/crx4jyuXrpS6dHV+zVseOXhkqn6/vJ28plQmqbP2LjVM+ps5oKQX&#10;n3u583TvljVq29DUc+bUmVJ2pA/FTVJnTJpLi1Z1CIvcA9cWJOJ6FMw583b+Ry+R1QfKDD4zAzW9&#10;ZslaWRwFz6i3xGsbIgSfbW84H5jIQEGlvCiCawW2BqpATISRxP0w0IByxHyjmAlGCcN859VL1wYb&#10;120a/PmPzwwO7z9c5uNiCquGev0SXPyHQ3sPFaUwhunqrJVXQ6zH46Ndmoedwkz6x1xnpKsVLi3D&#10;nqRO3vjnP/lFmVfUXZtO2rNzT2mMIdPDB44UQwle//j7P5Vr6Q0cY28uTz+uTo0/aH7CQDudKvur&#10;L9aW8MJ/xu9XvZkHxSfPPKrO2UJ9ExsoEFoYKdQxaNwzBxr/Ayqq02TdbIt4TuB1nRYM4v+kkH+S&#10;Fl6edQqK+oK3oP3C2YtdzLitTNpLc/e7u2WOMtLUypaeMiep0xKrXVloFJfy0uaLLUXyZuRnwOR/&#10;GEpAGcIMoZA0DHW6+kD6lsfwoOowExDplJ8ZKChDo4py2/rmAvVNZKAQBMRUB8IE7wieDiqSXr5J&#10;t4SBNDxUZjCTQB5g5DOp04rYqDq3dAZ66fyl8gxf7XPwLLrZSes05YROhuE3qzuDdIBesfAkdUaa&#10;qCfqCgMVKjBIXpHR+x969FvXy/NPUudsMCMDhSDEJDHmYpRXG2OLGAVKb8Q5U2YivfwzMVTppOcB&#10;ZlOn3iHqaxGbh81Q1PWBPO7Ppk5LwTWfUPPUIuqDsndgBnVGWvKJMsT5sa0S9Jj1c4YacS7YYjmT&#10;OmeKGRsoBEFgSiQEOgqei5Hmwkjkff6vL0yVGwrMEGlm0yACkQ+PM6nTevlc63zlxb9NXGdpgI82&#10;tcy0zsizef2WoidlMcJxYKDS2ic6mzpnglkZaI0gEHbt2F0GIQJrHsQO8fp5ln+miLJOHj9V6tCN&#10;hiIJjae2i4n3m696oxxLmTyKOtUVUGfEffNd55GDR8uMQfCpPv/RYRAzX3VGGQf2HSxGWvNXw7tS&#10;c2mAM8WcDTQQBMPpwwceu87SzwV12YEr5888cS/LO1u0ZcOD+8NVkRpZ3tmiLXsUsryzRVZ+hizv&#10;QmDeDLTGqUP70/sLictnT6f3FxL3791L7/eYP/QGOgf0Brrw6A10DugNdOGxIAb68P6DxcfDhykt&#10;C4mUjgVGRsdKxoIYaI8e84XeQHssaRQDzaYRevRYCrDJqP+IQo8lCd7zP//zP/suvsfSBA/6v//3&#10;/+4NtMfSRG+gywy3rl9N7y8kTh7cl95fDPQGuszQG+gsoaBxyPLMFxazrsBi1xn13L5+bdHqDCxb&#10;Aw1BBbJRGNRpsnJmirq8SZCVMVNk5Y5Cln82yMr++sb19H6Wf7Zoy7Zs3d6DLO98Qz2zMtAgkgE6&#10;B8mW/1Gbae3ZjCMWA1mZ06HOr16vgXgP3bEw5XCID1aVusrm3SotZOVNgroMdXqz0ikg6og6vZ5h&#10;A2+dFrLyJkFdhjrXrV5f6lCf/Zj2guLZHtE6LWTlTYK2HPWePHay8PnOG+8U/cYbtG3arLz5gvJn&#10;bKBB2Lo164sBhjGOeh0hQLi+hDEbxiIPAdlpXpc7Cur76tFJyHOt82/Va8HjoM6d23dN5Z1LnYxC&#10;nVm9cR8Y7KkTp+ZcJ9h0jYeszqjXc6+B1/mycucDyp6RgQZB3mIcxcQohEBn+vZfpHX2fJSVNQKC&#10;49FaulzP1EgjrWMK67IYA97rexmkm02d8vDQdVkmq73diQ//HUoxxdM//jmVDu8zqTPSwScfDk+v&#10;y/Sq3Pra84DDKyatbzZQ7sQGOsXMI0Eg0NmUDCNOAPbqQ3wwQSv728uvlrcMdRVvvPpm6Qq9ZOW1&#10;gUkYizTOeSec2jADcdiqV0DKRws6pV04d3HqeQg23tmetE5es63TCceU6MQOdXruF7zpWqf17P73&#10;Dyauk0zbc+7JON418t9HDqQjc/eChoD7kxpppPE6sbLl3b1jTwkdlBuHs8WZp84DcO31aL+OApdP&#10;g5qkvtlAmRMZaBDACBncf/2//ls5fto5RYh32q9fZ7GHgBwP89ILLxdjZbTiRWfGex+ekeuqo9xx&#10;dRJgrbQaPBVhaRjShqK8k+TA1Tqt+9O9WBbPKCerk4GSgXfh//T7ZwoPXqF2gK2vcbTplRHyyOqD&#10;qNM7Rm2dDx48KA3CwQ+eh4E6pMw1Osm3zsNoJq1TXnWCc6bI0vmj7jsg4/e/+cPgD7/9YzmcQpkc&#10;hfeRGG2dl7yjzKy+2UJ50xpoVPzlZ8Oz2TGBKL/ghAqH+R/ce6jrfoZfhQAvzjFG3dMLf32xpNVN&#10;C/g//Xj4AlicxjuuXnWF8NtDEXwWhQd1mFYIK6C+SBuoPcyo+uKIGWXUeV1rEAzDc6/4uuZJ4n+W&#10;J7zduDpD2fLUPGqcjnNEs/LDQKXX2PxXfqQH5dQDxVF10kPwCT6cUH4fhTAOO9Mr+NVA/Fev+vz3&#10;G3mVs79rvKPqnC2UNbGB1sy04ME8H4eaoTpfxlTcM3INwVNca6C+H0SAQoe2bAqs80aeOPpmVJ3o&#10;RG94rbpMz+p3wluEHOo8UAxqRJ2MTJqgs+WRtw5D9KZq/Je/zhv5I1+cC1/XF3VCobeTXRtjBjxX&#10;fvAW0BOGjCJd/EbZbZ2zhbLGGmhUqItGgNbFM5Vplo4xLTyI5TF1ORjQ2v1SWKSJM+nFie47+EA+&#10;QqgZi/8MDOOt8EMBUGLaRwdcxb1A7UHbvKPq/Pab78pz9D3/7AvlcAr3lW+qzKzA7379+/Lfu/Jf&#10;3/66DPqcgyTGdWTOlg1bS6/hPXO/ZCF/1AF1na+/+kN8nRlofKvIdB561EemyhhloNBOfdV1Ck3o&#10;R8/z+9/+odDukLU4Y4rs6Edvog7QG2ogziXQU8r7ZjeuMGgDNqE3q+uEA1vWT/1Hw0wgz0gDjUJB&#10;3EnIDq5CPIUg+tuvvy2C0D0IrhEJv/jpL8tgyGENPiSwddPWclSifD6uoMyXnn+llGm6qq4rwADG&#10;KU5edKJDF+te3OdZncwW6ev80tzpBNrWpxwDOc8ZqDhLN6jh+XgXXpw4/Otf/KYcpCUuE3teuXil&#10;pGWsBlYMU6PhwRz6FV2/8rM61ZXRGbSGgaKFwcgnT/AuTZ2/zjuqTjIyQ0HGe3btLfSj2Sdu5KNj&#10;DsJ9BimPWFSIoYE++8zzg5/8608H2zbvKDIo5+Z3Bo3Xts44ZfnQ9k1T92o7GwdpnzDQb27eeOwD&#10;ClALuRD/qBLXukFG6X8wEwOh8rnEblChWx3eH44M/+2f/zZ1wBjDjnrqOgkxhN4K3jPl8egb1mwY&#10;nD8zHFmWsrv7dUwXqMvgQaKeKdz+oU6IevwWg+i8YwzYAuEdPfcb6cExkOiJ63fefOeJOn3IwbOo&#10;s4Vn3337XSlH2Twc/vwn/yh/ZN7q4xQh2zvffFueQeg1+NDDxTPAl3sQadyP6/Y/3Pnm8Q9iMM76&#10;bPpju7dO2dp0SA20nE//qLAoXMUt80Gclh2IAUQwkqEtRxk1A22dmYFSDOE5JtuUVZQdiLQ16jII&#10;tK7T/4zPQFt+jeBVg6wNss3/yQefPFGnjypE/jp95AGNn4yk8z8ag4ZfG0aWd9emDU/UefLA7ifS&#10;t/BcHXpHDaI+LG5cXs/OHNn3RJ2BuAfH92wb3P/++8cMskVqoDI+9hGFrmDEZcSYdgjhAc/FUCmr&#10;RcaYewT+xEH/XZ2RvjVQgb2PSAkXhBHSZWW3eKyMaeoch6gPxOY+B4l3SjT3Sx5ZHsrO6tSoda91&#10;uTVq2ca8c9yDLE/E5Ts2rH+sPji8Kz8XtKYV0EVv6iNv8WU8a/NEOZ6dPtwZaM2n/w0O7dg00ZHg&#10;qYHWDwOIbYmB4QT6492iz5boesta9SMwWgqK/DVD4qC6LtBqM0VHHp7D80xY02HSOscpj/INMngx&#10;huOrw/Lisaap5rP+ul0NocBf//xskTkPDDFaDwiHDLicEh2nSfuQghG+ePvyhcvl471CEBPq4mFT&#10;cK0eA0FjrYug89C+4TdXoc4T93zwIdK3Zcjf5quN9MiuLeVebWfjIO1IA4Wo5N23f/hYVM1Qa6Ag&#10;HaXVoJyPu9boectQBP5BePyPJb+63Nkg8tflOCg26qnBC0aems/IB/E9SjEpI2Ws5UzOblDhf6Rv&#10;+WwVF/AxWJ4qjPPYoWPF6KTftW13GSQxWI1y59ZdZbCm54ivSBucXDx3sQzefCrGwMYEuxmJqKPW&#10;pzw1jzWf7qOBg/ngXRtiPn3kbIZzorxonb8tA/8tn8e73vjCyWOP0TEp5BlroBAVqbwmDIyUWwPl&#10;VXSh0gaim/e8Vpoyo/y2zvv370/VGcqLPMBjUVKkAffUrVHs2bXnsWeT1Ll/7/6ptK3idOeEj2d1&#10;8Gi8GMNxHLmlVgqMvJPyacDmedAa/yfFkKbhLEudnzfP6oOIXTNayRl/vgodxuZX2EC3/o/Kq6eN&#10;Oup6ZwvlTGyg9TchA8NpmdEGGvdcZwaqdWbMRJ0ESdhhoITDGGJJVf2WVN9/94Myv/qnP/x5sHnD&#10;luJBPv7wkzIFcvbUubIUF9+ntG9gXJ2h6KB9SOsPH621QYJX27tzX/luEX4N1towqObT9NN0dQJD&#10;8x0AHjPugRApwhrXfuv/8WuPQOS5evnqyDo/7dIGjy2t+GSM5Btl8Z6uhRCjDFQ6oUVW52yhrGkN&#10;FCQEQqiV13pQHsT8JkGHN4HaQEEZBjtR7qg6xVEYJzTdchiqiWXnuDsNeOfWnYMXnnuxKNF8JeM9&#10;e/Ls4PNPPy9fBOEJDF7EVsqars61X64t6YLWgK8nqzsajfp4UVNm4zzSJHXGPDPlB3/+e7Zvz74y&#10;92jqzrc5fW3DnKS5RzL5yb/8rKQ9cng4rUVH4T2zOuO+5eaa5qBXGWtXrysNTrm+ZKKnUK5uvzXQ&#10;yEe/o+qcLZQ1kYGCxPU6NdQxaNzTyuoRHyA+BhAwndIgnofy6vKiocwEytjRGfMkddaxaA1xNAXy&#10;/DFbIRbN0kadQoNJ6qT8NZ9/NVi/ZkMxUPWAVZrywa77D8veBbLl4YQx5G8BhNEcPHCw/JqKijKz&#10;+sAzZYVca5rVabXKHgC9jV6i6KuLsemiNtCaz+nqnA2UN7GBggxWghAEBGRVhaLGIUbx8jCuKKst&#10;v0UwTSny1oKZFCHA+HBDVk+NqBPdWX28JSV67ntNDKVNE3XGZw2zempEnXoa8okvIE/Cb6QL2QoP&#10;Jq3TqlctV794Q4cZA2kunr1YjNLusDYGjXo1oknqnCmUOSMDBZmAwRGI39oYW3gexkmZkT8rO0Ok&#10;rz92FQIah0gnz4F9P5z4nNXRItK23jvKxXd4uLjf1ml+dDZ1ktGkfNb1MarZ1Hfy6KmSP8AAlRVl&#10;WgiJsIaBylOnXyjjBOXO2EAhmNO9hPEFQmAByhTP1Pna8qZDnY/RRz3jII1wY651GnjgYbo6g9+5&#10;bOCNfOQ6kzrnMnqOfMpQJwMdB6GBdHOR7aRQ9qwMNBAEgkHL6s/WDF567uXBC8++VGKp+jlkZcwE&#10;dVlGxuHFQ1H+i8E2rt34WNqsrElRl2O3VtQZ4F3MRe7YsmNe6oPH63zlMT798mz4N0ib7zrxqPya&#10;x4D7L3a6na86p4M65mSgNYLoFlnauSKrJ0OWd7bIys+Q5Z0t2rJvXPnh6xqBLN9c0JafIcu3EFDX&#10;vBloj4XH9cuX0vsrFb2BLjNcv9QbaI8ljN5A5wnZ4f8LjYyOhUZGx0Ijo2OlovegPZY0egPtsaQx&#10;ZaD+9OixFNF70B49evSYIThPWx16B9qjR48eM0TvQJcgju7dNdi/beNg/9YnsW8ZIuPjwLZNg1vX&#10;rqX8ryT43IXtUw++v7+iceIpfsHgaaJ3oEsQx/btTu+vNFw5fy69v5LwNL4X9DTwND8B8zSxpB0o&#10;4sYhy7MS8GNxoFdXuANlo75nlT1baegd6FN0oLVTnC9k9SwVZPTWOL5/T3q/RlbuUkNGd42rF86n&#10;9wNZmUsNGd016g8CjkJW7lJFRj+cHPGNN8jKWSnA36I70FbAgXhX0NGs3gaHOJbA8QjlGKt3Pixv&#10;1nsJ2BG5Drep3zPMyoWMjsVARkuNmvbA5bOnnriX5a2R1b2YyGiq0fIDd+/cSe9n+QNZ3YuJjKZA&#10;xsudb4ZHabTI8tfI6l5sZHS1CH7OHBkeFZKlyZDVtxyBl0VxoK0AgcA/XzV8kTveFc5e+J4U8nvv&#10;l3M9ceTESIVm9M0nsjrR4pRW7wzXpx9kfEDIo4WDAByUf+zw8VLmUuIR0OP9Zx8KiJfrWx6m41ce&#10;nSU+nXq21PgMWnxQIb4SUtM/EwSfDtIdxSNktM03snoBXc6JeuWFv5UAZlJ+pXMMkCOHfOz1afO3&#10;EED7gjrQVlDOCnIYVTSstiFlR7qMQ5s/EEp0uAAFtnRARu9skZXPYJzejIaatpnwMQ74I0enepwY&#10;YaAZrXNBW746//HwH6VxoSWjcz6gbKORG9dvPDU+N67dVA51y+yWDpzt6pTG+r7RkpGUji/uye++&#10;QzF8ESdsFTgdDjU+atcio3UuyOpQt7PL2G1NW83XTFCXAToNB9FleoSMzqUK9C6IA22F4iRBEUmc&#10;UhjCzATeIiISxhX3/I8hfZwE4zoaca0wcN8Xbhzj3tKW0T8p2rIYRRy6HLRmDrNGpEOj6Pn0ydNF&#10;KTUcOa/c4K8uu75mmI6Pao0zo30mqMsC5ZtCqelp+YLD+w9PpceHc4+L7t7/uMjIKUHum6ZRFl2G&#10;s2nLinqgnOv79+GXj2q6MtpngrosZYuA2W1dd0vPwX0Hy9eBnPIkDztkc74GajrKZ07dj5HWl5+v&#10;Lqd0Ot41eK/LD5CHk4VaHiGjfSZoy4PoBKPNfNjxgT4dQ9BDN9EOnQQfbU8n4Xw8BzhGfvelrdu7&#10;/3UdnsenX1t6MrqXGtBJRvPmQFsh+BYdoemZGY0j/R2FGkefyoOAa1evlV841DU6v4ZHB/YcKB+F&#10;ltY5cSHobZu3l/8F//y3wZ1v75Q8GpZf93zS1omdkY6RUxgnHuXUaHkZhzav8kQUjCMaQN34R0E6&#10;x+M6DhbdDjRklOgM42RoGqXv2kljX6GOY1R5IFJyEGLLZ8bLdKjzK88B6miajk/PfA/aOdfSx2fb&#10;fMPkyIGjJdIhM2WyB8ei+f41ve3fsz8tMxB1cz5z1SXUeZXnrGryH8ej+5wLnq5cujLYtG5Tyes/&#10;/R3Ye3DgmGFnYbtPz2zaf7YY31QUVUvf1hXXZMdBtXxmfEyHOj84vD4ce9QH6MTXz3/6i/L7wyf5&#10;Xi7nazvPWzs6e+psue/64vmLhS/lqYtuff7Dr8P3laPjvHzxSsf7hsfqU3/dvmu0PCwloA9f8+JA&#10;a6YJgkAIhhOw2HPr+q3Blu7XYZcOkfexH4qKHohz/fSTzvA6p+ma0Hdu21nmX+L5n//wTOnxL5wb&#10;HvPLgNd88VWZFnB9/uyFMmymNIxpiBvWbix1uI5hCZqK46pohoyvFm0en/MY5TjjgPo4vL2GtBwA&#10;ujhOjUj0ef7s+fKV2Naowb2NXUOVh+zaMgORnrMjl5rejKcMdR5l+ID8pB1EpBGFoRWUKcqJ8kAj&#10;1Hn4b3on0h4+cHjaOkAaMglHXNPc8jMKdR4wVRD0Rz2ZDtV7qtO9gMBcH/1xHujwy45bB+oIa3UY&#10;8ksfX6cYdcZ8wDPpdUjzwacytInMxnysgA7iczM7t+0qX352z4cZfJDXN46UEfAtpGtXrhU+XHO4&#10;O7q2G88FQTrM0O9XX6x9ol5gX84RlaemN+NnKQBt+JmzA62ZxbwIifBDQa2i4hmjiP+c25ovvyqf&#10;mSZI135riGRBetdRBtTXkQbqOlsaXn7UoGtk/AXqdPiUP8qtDb52nG3DA+kZqikFH6JA75lTZ6Ya&#10;0jhIq27Dy7bcFtKLpEStNe0ZbzXqtOqKxtTSMh3kmQ2ysqDlLSCPxTnOuKY9461GndYoJos6R+kx&#10;0umkRVqiZ+VwpmyRAzWEj+iNbt0XJBiNbVg7jFiHX8Z5vM5AXafn+DTKkq+mPeOtRp1WABOBxDhZ&#10;j0LkgxjSx7VAIPiv09XIygxEGh1QTTNkfD1toGvODrRmkmJFFbWwCHjbpu2l4ddCGgcK0FvXjnhS&#10;MA4rwSK5uFcrKRDP6iPkA5PwWQ9lW6PPGlwg6sej1VeNTMMdRWcLRkppp46ffqLsUY1c+W2jg8n4&#10;/OFbFWSrbp8CvX71xuDqpWHUQeciYjz5FKshuehKQ9BB+FKjNO6HTj0TBfmUqHzxXKOMhmjoalgo&#10;jWhdmTGnJopzrTy0uceJTsJn+1we5Ya8QpYtMtkaqhsK+/SWcky3xHH9ItAzJ8+U+6YyyO+LT4df&#10;Tv/db35f7pNbXW8gq1cafE46pK+fgy8ghfMkX86dPtFLHxZc2Qp9uBc6jXrloW+yeu/t9wdfdrRJ&#10;79NjdEdH9OG5fNKKXn/5818Vek0BuEfvygb1GzX6OJAyzOPLq5yWR8j4fFpAz6wdaMsYZhk0QYOe&#10;VeF6Z7+G5NLo6Q17zBWJjNwjVHn8ui7fa+t+f/PL35ZfBqoOQ3jXDNNvDFFLhNVFH2FYPsxtSEjh&#10;7qPB99Hc06DRE06Lg68/EDMdlG9xRN7W6CFrbIFoKG1DMJ0RjqVO04KBil7whP62/LrRBQ2RV4NQ&#10;V8ZTBmljQSTKCAdq9dgw7LNPPi+0aAC2Lh0/Otw+xpmYavnys+HnbX/181+Xz39pMK790pnOw7Xv&#10;NdNx2IOOxbfzNDjXm9ZtLh+upG/1sz9zphyAMugQfWg1TSBPxlMGaU2ZyD9OliHPQMgEn7UDNcy1&#10;jc6Qlb7ILPSM77k4UIi0+/cOp7oynjKwG50bGW3fsmOwa8fuKZqPd/RafIxhtmjafVMG2pD6Yrop&#10;ImDtKPSlfEN7TvXc6XNlus20ivJ8qPS3v/pdScc5mgfFv+utm7aVX520/MozVRRtcxKb/f7u3cGJ&#10;fTvKJ4oP79xcrts04bPmG8omk4kcaEtUDUxCNDgwd+mrrTEfSVgagZVFCwnmhvzKF47X4se9TjEM&#10;7uHDh0WwejDPpbNyaZFBb6VMcy8Xz12acrwb120cHD14tNThi7LS/v63fyh1ceAv/PXFx3pdhqFe&#10;DkD+jLca0oD6JjX4QBi++kRkysObnj8cC1hcsJXFfcYrQjYPhWbPI8LP6oCMjqh3z47hF3dbvloE&#10;LfQZdCuHw0RHjaDJCixH6LtDFvHOnelGAI++uKtB6Tg1YNcc4a0bt6fKCEcJGuad7+4U3dOR5zu2&#10;7ugivQPlQ6yubbPhODkvH+YPBwqil/iwKWT8QTzftf2HT2CHvKCWYy3LGvIUGjqa7fJAG5mhgfPR&#10;YZ86MXwxYkpvn31Z2hO7dD/ssK0fsrojbdg8ZPwFIg0bj7zsyr2Qv6konbj/OsSzp89OPWOr8sTI&#10;x+p76EUZ169cL3n8Nw8abZV+8Kkz5AMEKfKI2P36POXRQ8fK4pPrb2798K1PEa06yUu9yoOMPw7z&#10;ZOdAT+7f+Rg41SO7tgyuXTj3WPrap80VykPvWAd6j4fvvDuCWiLh1IFdBfu3DT9tHUqibNcxRxIC&#10;iWtGpnf26zrQ3o/rOk3UEaifwag643+b3/TC6YO7Cx8ZjxB8HtyxteSpjbpuaK3Bg/TqZhgEfujA&#10;4TLMgc0bthbjiKGT3/KJxy6Pa8Md92p62/JrjKJDPuUEH6N4jWdb1v4w0V+X0yLSBBi8BtbSPA6h&#10;mwxZevrikHQyGS0fd1HOpHyis66nLm8cIn04E7h44eKUrYnYouGb8oj7PhfvnvS3bt56zB6zelpE&#10;WmUd3rVtIh5PHfyhkxhVzyTPAsoKmMunc7Zc32/zjMO4OsnndEf/OD5hitcx6Y7v2dZFqjvLSy2Z&#10;r5sp5tWB7tu6eaxAApEGSm/VRSsMyeR2Dav2iIvh1WyQ1V8j0nFUpw/tGyv8eBaOpS6ndlqt4wLG&#10;pdHs3rmn1GVO79L5S4W/iEyClrbsmWIUHcqdzhjjPnz20dAB1mXMFTWPEB2G3/r+ji07B+u/2lBG&#10;DmRUf8Z+OkhH3mcOTc+nTjMafl3/bFE7kCw4qJHlr9Hy1EIZ2zesH8ljzeeRPTtKnrpMyGw1Q1Y3&#10;4M+2Jp2FqNYwvOa5zpOV2yKzWeWcPXJgipeM1/pZjTYd8GWHtm8aXDl3ds6OdCIHqhJzGYYjGcyt&#10;FHRpozethTAK0pm0VkYr7ABlaEyIRCxnOx2kNZxs68uMJeoxeV347fho+QsEn4Ypka8ua5wxSitS&#10;CfrUxXFGOW1ZcwVaMmNEw6R82i41irZxvLaIMmpwWoaMOpWPuqjcr3lvjTAapvkyL2BEJJuVnfEI&#10;k/AJ0pgOOHLwyOD40eNlP7LhqOmDWBQRXdGVMt17vRsRoNNcnmtDXM/8SqsN2FbnXmyv0hEow1SN&#10;+6ZlrBHgjSz8N+oQUbuOMqNdGK6zG7SiWRr1mKqYlsfuueE0mdZyDBupUcsyII+8pibQh048gTZZ&#10;I+4D2Uhfz6Nn5Y+jQR4yCl1mvN67cycdwgeKw9y2sRvqD9dRSlnzBOVN60BHoRYcEFq9t6wWxCjl&#10;hAP9YlU+p6ccoAiEMoSx+P7BIwe66rFyMgVF2ejdsW1HahCjoKFE/rqeFpFmUsykjCztKEiPTw01&#10;4yeDTlMUldXXyrJF5Kmhfo2JY7x84cpUQzNnqoGah3PNHjS+s6fPlT2+8rblZ/qEqMcLHJPq07xu&#10;pAfzrObt2BG8/cY7gyPdcw4tFjcjnc7d3LrtaJwl2rWNSBOLnfJKY24bb/E8wDEa2p87fX6qXti9&#10;fU/hKRynxVGr+fJwyBk/GaTn9EMXmRxbWYK0Hzxab4Arl68MLl+8PEX3qLrg8qXLUy/ICBw4/bru&#10;wCgagtbY453VBWURqRohG6Yf3bO9BH6RpvZb8wll429WDjQQRAInFoKqhZUpBzRovcooBwrKYeR1&#10;TzYK6saQ37qMVjkgvfJMI9Q8wDgeQQQRPXoN9wIZre7FfRFEVsYoRL66jBY1f8EjSM/pt4Y4HZ8i&#10;p6irLjeTJ0R9+BI1eXuKI45GZesVh6NRmA8mg+AH5BOloUV6jXdU3aP0yVm1fEzH5/qvNg42dJBf&#10;p2ExDN22UHml0SIe+RmiWnH3lhcb85IGR2Y6xuo7J4l+00+c6ab1W4pz5khPnzxTnJjn2smFsxdK&#10;BGnB9HAXAbPvk8dOFWfJUVuYMtWDL3LyTJkishvXbpYFmKC/5S/jEf34q+VZy7KVJ0hrZV2b4pBi&#10;LQI9Fs3WrV5XZIIuW6RsaxLshF7D5iBzoKPqly74vnr5ySMBaz6d6nX53JnH7i0W0DJnBwo1c7t3&#10;7H7MMdQCazGpAw1F1BFRW77/kzpQaUPBdU8FGX9QpwHRszLCKG0JUbdVflHGp50MbN3hSLwauHHd&#10;5rIzAb92G7iHzg+7/w7kOHH0ZInORD8H9x8avgrYNWLXVrHxbyXT0NHqNkdh64kpBcb89e2vB5cu&#10;XCoNPHYJBJ/0UTc4yHiEOg1oEMFjK9P6GujRQgo5rF29vsxfhzNFP4eBZ06AvDiPC+cuFNr37Rq+&#10;ZQPyR2Ralx96zPQJym7PO8h4hDqNOfhwDrVOAQ1xT4Our+cDylN3OJ1A1A/1fenbF0Ay/qBOQ66c&#10;fZQ9Sq71fenCgSqP3nR8yjLVIQrXKbhvusMKfegwpj/imm5mUi86bVWreWj5e9pAE9nM2YFCzeil&#10;i5emDKIVWo3pHKj8Gp9IhBLMbfpvH2JWLkP893//9yccaECeUM4kkUqGOv1rnaNUFnB+hOkeg8K/&#10;d4TdE3WJQOydjCGc7Rv21HGStmXZ5sVxehbDM28biXJ2bd9d7tvjuKYr4/13h1MaZCMa9sw1p3Rg&#10;z8HBoX3DfaqAjgN7Dz1Gd8ZXjTot1E50nD4BTd9/Pxzq4lWDd+/MqbOFf7rxjEw0EPsE3XfP3GPU&#10;0dYzXWPDpyiopjvjrUad1tad2CcZsOgnUqQ7IxWRoS1YOi584NPWuDJ99KCLKs9fKHx4LpKk2ztd&#10;hGQL0b1790qkpvN03/Y79q8M1yXy7P7bwuVaR0mnyuK00EOW6q/pzvhqUaefzonW96SZcqBdO40t&#10;SvaJknfIi72fPnG6PPMCjAi+6LPjSV7/xznQ+l7o01xrTXfG19MGuvA3Lw4UWoZrZQVqYY1zoJE+&#10;IjtK0OuZkxpVHgcqbetAI20YoYbd0joT1HlN+EcUYcgrArUPlaEbrjE0/x1swvlz3IZr0UOXKO2T&#10;z4szVYby0El2X3S0m1vjgKSTXjq9Pqc2vH695OPA1eW+yEAZ6tPoa3ozfkahzkdmtS5r+WZAmw6A&#10;Pr76cl2hUYPzUgPeyQzQKI2oKis7Glnb2CJtyKqmt+VjOkQ+e4/JGl30yOYAfcN9xd+WvcfuRQfs&#10;5Y4Tx4YvEPziZ78sv5yhXyOFtd0wVx52zikoi1345Sw5KHt/bSCXh5z3791f1hNc4w09dMupBq2Q&#10;8TIKdb7o+DN51/CsdqBsC00WGOnN/4CRErtEq4357hmlyev/qKAmUOuTDmp6M36WAtCGv3lzoIGa&#10;eZvFCZtgaqVBuwrfCrNGmzcDJWFIj1jfj7rNvdW0QUb/JKjLEDFEZxGo64faWOYTdR1Rt8bm6Lia&#10;xoyHSVCXoZG0c9EZTTXoZP/uA0UvRw4dLY406AxHIvoeVVYWoQSv+Ny0fvNjNGY8TIK6jPVrNnSO&#10;Y7girh6/5esH/xy+RCEiLL9dJ+EZx8HGY67efbS5Lx2eQaAgffxKL580bDbqi/TK8Wy+7LbOf/L4&#10;ySldjNKle/UQHm9OS+MQ480y9KO72Fx3bQrJc3rhcOUNBzqqDkCHskTzNZ0tD0sJ6MPfvDvQQC0I&#10;c40MgaAJCzgdwp1vMMaog5GYa6tpgYze2aAtV2QSdYdxBFrjmQvqcqO+zHFCRvdMUZdnny5jb/nM&#10;6ATPRCamXhicecp4I8xrj+PyQpQf9dFpHAcXyGieDeoyLZKwJbS3vAYyemeCtryohy6NLlqaWnpn&#10;g7q8NZ+vmXKkGX/hQOtFJL/OHbAVTRnanF9v/rH/aOM6gNaB1og62ZJAq6Yro3upAZ0L6kADtWDA&#10;a33muyiiNk5ohTwd6rygPIrLVtcho28+0NZjI3jMHUJLd9aYpkOdP8plrKYIzJ/V9Wc0zgfqOuCd&#10;N98tjnEUny2kEZmZH9NwsjQ1aj7NAbc0tPTNFx6roxu+mmKICLHlM9PVdKjzQ5RresOxhnX9hYaE&#10;xrmiLl/kx2GH8wuYDuIAOVA6o++Cjk7TaS2mnneIfbDKr4Ma0PY9r2mAjM6lCvQuigNt0QoNtm/e&#10;USJFzi8ca+tcIe5TNIMWxVqldvpSVm5W/0KjpYHxmf8yHMt4mhTy4pkhW7Vv64GMnoVAVrcFD5El&#10;xzhXPjU4DcwBvFldGU0Lgaxuuwme/8sLxVbnwic7N+cZ54S2yOhZCGR1szP2qp0JRnwV4eTRU4/h&#10;1LHTT6BNYxuXoT1elWM6J6svo2upA91PxYHWaAU5CmePDj8PMR2yOp4mMhprGPbs27N/sPqLNWVO&#10;7NOPus7jk88G69euLwdyZHlqZHU+DWS01TBntnP7znKYxmeruk6w4/Hz7nfThk3lZK4sT42szqeB&#10;jLYa5vRtLTOvu/bLNYW/Y0eOlU3wWfoWWZ2LjYwusDmejeokBQSiUKMsHaZfw3ejBIfDrP58ddlH&#10;m5UDWb3LDfh46g50Upw6tD+9v5zRGhVcPrc4w7fFRMsPPGimHAJZ/uWClpfrly89cQ+yvMsJGU8t&#10;snwrDfjsHegSw+Wzp9P7Kw33791L768kXL90Kb3fY2Wgd6BLEL0DXTnoHejKxrJyoKcPH0zvrzRc&#10;Onsqvb/ScP/7H4ED7Ybw2f0eKwPLyoH26NGjx1JC70B79OjRY5boHWiPHj16zBKPOVB/evTo0aPH&#10;ZHDyG+f5n//5n4P/4pWrHj169OgxGcKB9sP3Hj169JgBOND/9//9f3vn2aNHjx4zQe88e/To0WMW&#10;6J1njx49eswCvfNcQnDE3f5tGwf7t+bYtwyR8bF3y4aU/5WGaxcvDB58f39FwzfYM95/DOid5xIC&#10;5+nYs+zZSoJPzmb3VxquX7mc3l9J4ECz+z8G9M5zCWHoPB+mz1YSeue5ctA7z955Lgn0znNl4caV&#10;K+n9lYTeeS5B5+kVqHHI8ix39MP2lQM2+qNwnvd75/nUnWfrHGeKrMzlgCd46BxofW/q/jJGy8+9&#10;u3efuJflW05o+QHOs72X5V3O6J3nU3KerWHNF7K6lgoyegMlTeI8a7TlLUVkdNfInGeLrNylhozu&#10;GjeuLp/vN02HjHZ42HybvUVW1krBU3GemZBrIGoSZHlrZHU/DWS0ZSjp/z7D9EsEGX2jMInzrJHV&#10;97SQ0TcKN69eTe+PQlbf00RGY4vpnGeNrI7lDD5oUZ1nJtTaIfqk6bPPPDd49eXXyhf7fLnvo/c+&#10;LvBtcJ879RU/ab6+9fVjebOyMxoWCxk9gZrulv5R90chq3sxkdFUo+Xn4YOHT9yDLG+NrO7FQkZP&#10;jYyfb2/deuJelrdGVvdiI6OrRfDz90qXWboMWZ3LEXheFOeZCVHlGtJ7nYP0nXbfgPbd6y9WfTkR&#10;pOVU//bSa4MtG7ZOldnWAxlNC4Wsfgjazp85XzqF+MTrB+9+VL6njX/wbXPPdRS+if3Fp18OHnQ9&#10;vPyj+IOMloVERgOgUQR9cP+hIZ8vv16+FY6v4NOvax3i6x2Pb3X637BuY1kwW0p8ZvXXuHn9ZuEN&#10;j3jBl2+i++47+P/Jh6vKt+DZ+GtdurWr1xW7z8oLZLQsNDI6AkWnXZq7d+4V+rU7OmO/ghy/eN+5&#10;bVf5zn/kacup0da/3IC/BXeerdBUeuvGrc7pvTpjh5lBfviwUygltvUFMtrmE1mdeIWjh48VfhnY&#10;OH6DlxYaoka6qmuIHNMow8zomm9k9QafO7ftLA4i9Foj4xfqNJyNxvjVl2unym3rgoyu+URWJ6Dn&#10;1s1bxVmyt5r2mQCfOseN6zal9QQy2uYbWb2A17vf3S3On04ynWZgq+ycHaz54qux9goZTcsBeFow&#10;55kJ6sGDB4OXX3ilGA9Btw3pyy7KmhRtXlCmiOadN99NFZbROR9o6wH1r/58TYlIGFRG70wQxsmI&#10;yfDOd3cWlUdo61I/iDBFV0FjRv9MEHoUnUc9bd2Q0ThXZPWo/8Sxk8UhhO3WyHho0eYJiOJ0+ovJ&#10;YyCrDx1r16wbvNk5zJrXjKdRqPnjfP/24quDQwcOPRUeFwp4WTTn+WnnQDSIUcrIHOQ4tPkhyuas&#10;9Ow3b9x8go6M1rmgLZ9Qjx89URpEy+ekfEwH5XKi5oYXyyDb8tW7ZeO2wQfvfJjqcz6gXFHMu2+9&#10;tyh8tmWr05SJxs+mWj7RpiN7+413HrtPNy89/3IZqse9wkvnSMzZv/naW+W6BjluWr855TOjda5o&#10;64Btm7dP2W2NmreZoC6DI379lTcGF85dSOvOaFzKoKd5d56ZYF7uDCaML5AJez5Q18G41365LqUp&#10;o30maMsLow9ea5oypwl1mqBZw0N3PUyq09XwTMR37vS5BWt0bZlRj6FrRlNAR/l+5xA4jIyH6Xhr&#10;oVF/9+13i8rn5g1bii4yOld99Ong3t17U59mMK0iHb19+/W3U/ffe/v9cp/zMEeq3OH9D54oUzpz&#10;+FF/S1NG90zRlqkec7CmldQPdDeK7xqe0wveRj1voW1oIy0dgYzmpQhym1fnmQnitVdeLwJue7RM&#10;2C0YGOdQ36NUvbShonIMi/2P53UdQLFhkC1tc0FdFkHeu/t9mRuqac0cZo1Ix8mIzJUbjQ4soBjW&#10;tTJoocE+95fn573BtWUp//LFy4/JO+MLveg33+XXLgrOhu5AA3K9af2moh/3NFj3s/Kiro8/GDbq&#10;xeDzr39+Nu0E4z8Z4O23v/rd4O8dn9FJuC+/6PLh/YeDg/sODu93Onb/jVffLPlOHT9V7tflB9j0&#10;jes3nuAzo30mqMsC5e/dta/YWLQXc7no0zHQjXuhI//JhK7YnF9pOV73S9qPhwtm0odTrfMHROXf&#10;fP3NEzxCRvtSA7rnzXm2AvC64WtdmE7AMWkcDeSdrpd++1GPxdgYVKzIAuF+8O6Hg8+6X8rVGK08&#10;M6rtm3d0Rry6KE0Ptvrzrwab128p+UqarqdXh99YCVTPKy8+2dtlfEyCtpwb124Uhx7G3zb+UcBn&#10;OBr45vY3g7def7vIQnnfflNHMMPOoi0j6vTMnNx8GmNdhnKPHTpWGsF0fIZjeePVtwav/+2N8v/P&#10;f3im/CrnxNGTU3zdvXN36j9n8/knuQMFddLlB+8MHVRNH2Q8TIe2DOWSIxsaxaP7bAvN9+/dH/zz&#10;H//snM5HU7atDHp9+JDzPFR0w1m4bzXa78ljJ6fqiHriP3BoZ06dfYLPjIdJUZejXHWQJ/pAvS8+&#10;91KZqsAb/V25dKV04q4P7D1YoufQV0wbnT5+ZrBj687SPt0/cezEVBrTGvF/26btU/X4ZUtHDh6d&#10;Vx4XC2heMOdpsp+AXnnx1VIRiEL37zkwJUxG6jciFNtWrl25NtX49P779uwv5f/9wXAby4mjJwZH&#10;Dx2fKuPlF18ZbFi7sZQRSq4baqk3JvpXffEEnS0f06HNb79pHRm2DW0UyGb9mg2FzutXr5etH3pt&#10;BqVXV5ZrBmy4Kh0esrKibo2Rs8JzTWPGx3So8yvv2JHjJbqahM/Qn04ATRzki8+/VHg7f/ZCKU/D&#10;+/Kz1SUNR3TuzLmSR96sTIi6yW5VJ4uF4DPsdhyf9MJOpbd1R+fpvyDgSed5sOjtxJET5f7GtZuK&#10;vvFqRNTWE9cg0r56+WrJV9OZ8TEd6vzK00nTTc2r/6dPni786bjp69KFy+XXyEbe5//6Qglobt+6&#10;Pdjw1cZSlujbr0UmK/T+m9aRRzn4f7/r8PAsyKnrY+tbN22bFx4XE+idF+dZMw0mywmG0M52vecL&#10;z78w+PLz1aW3JUDPGca6r9aXPZoWdxDD0V6+dLk0KNd/+v2fB7t27C7/NcA//u5PxQhFnu7pzRmB&#10;sly/2/V86zpj3tYpQz2c9aULlwbP/PEvU/RcOHfxCXoznjK0+UqdHa1hDHUDg9Wdc2jvgbQRueh5&#10;OSXX1y9fL2XqCGqj1hBvXBv2+KL5UWWCBmHIqJya1oyfUajzgeFVjAjUkdVfYyry7DpDiy1o+aLT&#10;mYb50//5s3Jt8YDzFGGLdP7w2z+WPOOcJwSfdMlxzRefymF/k/AYuvvLn/5a5I0HEeXe3fumIkz3&#10;wnlyHOqI0RZZmhfldEfVF3yKaFtaoeVlHOp8aDOK4SBrG4NwcAFpL5y50NGzemrkpjxBzaeffFo6&#10;AmleePbFspMGv/T64rMvTTnWO50zFcyIQHWY5FXXiQYO9NTx04/RGXUtVeBtzs6zZfjg3kPFQAiF&#10;Y6EERm7vXiiEsBng6i9Wl7kf1+4bMnCefl1zngyS4CnEvUP7D5ctQP4btmug5s9c68n37t5bjFNd&#10;hhGXLl7qlDd0nkFTSzNkvLWo06uPcw4jqA2f0wzU90FaxqIz4CQZLFkoz29EnS10Eni6fnXY4Npy&#10;o2xgoDoqZdY0Zzy1qNMHYr46ys/qDnheT0XA/r0HSqNCTyBGJPXUBHhpYJI6IJxQS2/GV4Y6jyFl&#10;NOy6rkyHYdfskq1zmP94+I9u6LojdZ7koQ6Ll/SrgzBFYeU55NrWAcFnyK6mN+MnQ50HDu3/oX1G&#10;+YEShPzz30qkycHi0dSBtsvW5a/fENuyaWv5LZ3kS6+W5xEIRTqdZ61fdbf1ooWM7t8fbrCvkfG0&#10;FIC3eXWeCqwXhmzhoAwGA4RXC1NPFPn86tHiv9+Xn3+lvKkSc6bmBM+ePjfYunHb1IQ6pXmz4fjR&#10;4VDeXKvI1v+P3v+4DHsYeSgJDCmC5kDGW406rXoN0UY1tumcJwND37rV64tcHnz/oNxDWxhUC8/2&#10;7Nxb8jG0ttxApNfAW7pbnjLU6fEZo4iaFhhVbwCNOq/YTE5WZeHwzXfLM9do5Ejc8ywWLqKMto5A&#10;PJdWw0VnTXfGV4s6vfxoausdpUe0H+g6BPlE5eUowc5GOU7RpfvhPM0T0rEpGvc5e45WvaZY2jpb&#10;BJ8iv7nyyaFZS1BeLecAvjjOuP6o65zoxH3QWQE+6VZa1/i7eeNWN5JYU9LpAKUJPZMF/Upb1xcI&#10;erI5+4ynpQB0zsl51kxCppjsP4FG7+eXYDkFAnctkpTGc79AQfF/6t6jdCBtpPE/6orfmgZKb1+R&#10;y/irUac1zOSYo8ww9LqxtQ0OIn10IBwm3pWH9ng+ChF9ilDrctu6pMVn3RkFMt4CdTq4euVqkXEr&#10;w0kgz2yQlQU1bwHp6ZvdzZZP+czNRd21HEfpUjqOX14dOecZjiKcJ+fCxjhP9+nZ/X279pVfi2bu&#10;By91+TXiOfv4/t73j9Ge8VajTgsv/PXFaeU8DpEX3bG7IK7xX6/aZ8jKDHiuHDbe0p3x9rRBh/Ps&#10;PIdvmWTCGQd59HKEF4KeLUYNSWp4PpPos05DaPWiQm3odWNrGxxE/REZWyTiyHdv3zP1rE7XIpyn&#10;aKsuN2vcoMHZQlXTDxmPUKfBp0gg+KRbzl7d6B7l7KUHDUmauJ4JSjmrhhvH2/JbSK/h1rRDxl+g&#10;Tnfn2zuP8RLynE6PhrVk5JAaUachL/uNYasFJfcP7DlQ7nOm7ke+k8dOlft1vYG23kgzk+izTgOn&#10;Tpyeahtga9z6rzZMlT0JIu+OLTuLIx/XXunu2OHjpWMTccb9KIvd11FuPKfLlv6Wt6UAepi186yZ&#10;A4oJYYZACCL+1wIaB/vhDGezZ9MhDJdSXNd11/BM424NEabj8/vOGdVKz4x+VIMLmJvlBMOo6mfj&#10;8Nknn5d8FsbqskfVp2zTGpM0uPo52KJCp1E3J6Gcq5evlbMJynC7i6Y4U//p3sjB/JxfvF08d7E4&#10;jXC6ygPXomf/yTLyuBbRcc7nz1woi2PyS+s5fpRbHHh3L+wtflsepuMTP6aGQgchu1qPo2Qbc4Ki&#10;1nCe6I+tN+dOnZ+KFNEezjP2e87EeYI0ZFW2RlU8wDgeA0Y7+EQjeXNq3oTTcUSH6DmnZzqh7rjI&#10;fGqKpdO5qYcXn3u50E+XypNGHmVoWwIEfBq57Nu7r+SjM3OnytHGT3cOPXTrfkwR6LQzHlo+nybw&#10;Ni/OU0FeOyO4oqCPhwc8iCbNUVK6a42ecAiZ0MN5gPsEbGjB6DwreTqlecYRFwV00RcDiGtbQ6IR&#10;Hj18tKysx7X80im/NMJHeaO+PTv2FtprXiDjEaRVxjiDzxobRB7Av7lZc7ij3sBpgR+N1BARD3XZ&#10;oxobqKvlA0bxCPgUmdd0WVm2DeX1VzuH9vZ7U/s3baaW/qWuMclrddU1Z+sQjZDvP/7xz7LwYEGQ&#10;fvFvPtSzb78Zvjn061/8Zio95/373/yhXMcWNDT4je0w9Is2dGr8kTdDxqtyyVUZrSxr1HIF6Vvn&#10;qRxOAA1sjo7YO/lY5Ixnc3GeQz6Hi4stL+P0aX1AXWi6dvVamU4Ai0dsMOSpo8VTvMklvXpPnTxV&#10;7uNTebdv3i7P2YI67zltac1w5wPHaFvhr3851CX+TUuVud4uvwVC94sNdPL/rov8le2sBvPHeFTG&#10;KF5q7F6/ZnD90pO7ZyDksVDAw4ydZ0aohhDzHZR08fzFoaC7BnPm1JmiIAJWYczDieDcjzxla8M/&#10;h6t0BH7s8LEiXOWXrUndM/mAMfn1zC+DZBQU4tpqPVpDMS+9MOwFlR2bliFWfGtexkFaDntSgw9E&#10;elCvKMVmf+VpaPh3v05Xo9DbDWPxotNxr60j6q9piLz25U3KZ6Sjz5oGjote7HQw3NPQvuucXjiF&#10;s6fPlg6P03WtE3O2gP/2Bspv8c+1BTIRVOyP1LjY0E/+5aflmiP07De//G25xjNnKjqxS0FHSJf2&#10;wAaPZGjvofQtTxmk27l15xR/mRxbeQakf8J52m4WDrJ7JqJDJ3oPH8idZ63zuvys7kgX5UDGVwvp&#10;RJbqQpdrIx+jmL27hsGDlX+LWBfPXyo80RuZB30nT5ws17ELhuyVrQy/x4+cKPr1TB30+8uf/6pc&#10;izwP7DtQOhIjFvfAmoHIU5nq9OaaCFadYHFUupqXFge3bRyc3L9zcHTXlsGFE0ennHuN1n/NF9A2&#10;I+fZEgYKuXjh4pQDYDCEQRAEf+TQ0XJ9+9bXZUO5TfLycKoxlOBMlM8QrWJH9GJu8a9/enZ4RmDn&#10;iDleIHRlGhqIgBx9Jb0eUc929tS5QhvnzAFrvJ4f6hxnOB/1UnTwUPOUQRrlRW88nbEHpK2BV9u5&#10;gl6/outRc4juf9gNsfB79uTZEtW3dUBGQ5Sh8UzCI0h38NEiR+RXFrlzBBwWesORiWzl2bdnX9ns&#10;bE+f69p5GpW4f/jg4XLNKdK1rWiu7d8VqUakKYrzJks4TzZ1+XzXuDpdayDP/+WFx5wn0Kc9kdJn&#10;fLWQLlvtruXYyjMg/WPOs7NdzpNtHD98vJRtlwf5+M/h4cH/WNxqX8+syx9Vt3TqiEAk46uFdOou&#10;8uk6ajRzdDo6L6C4Jnfy51S1lWf+9JdyXxp1cp70TOeRX3rtz/7cz1dxxMMO+rlONzrZX/381+X6&#10;s+6ZrWr2Htf7ebUDe8B1wuzALzmGHxl36E0gnGfg2J5tg+P7dpWOuE0bPmy+gLaJnGdLSEABUC+g&#10;hFHZu8lQjh46Vq4JjWIIXcOyKqkhMIZwnhqYhhHDCOmBsaiPsuQ1+a1Mc2Im0cN5/u43vy/1anTS&#10;10qWj4INJdEKHJNGKG/NVwZpNm/Y/ISx14beGjtEejBMPX3yTCnLkJPzjmtRsz2f5OK+BseJMDi8&#10;2opFTnXdNUbRIH003On4jDTqDpqjnJinDYgkYtjrmp5EfvH2DIeps/Ffh2W7mLeIonOFXdt2T71d&#10;ApyoX45IJ0h30mn0hp6G/fbxqpft1M4PNO4oK+MvEGl0AjWPUMsxkyfIE3aOb7Yb0y94VbZIHJ22&#10;NHEIEfVZePNrU3i0mbb8cfXCtkejFsj4C3gebUw+dNhzjW52f/L4ySn9gZcW4r83yiKfYbtf14cP&#10;Hpmq22vR8d+II/bsCnSe/ctQdzpuvzbRR9lAbvU1GNUEjxGhQ8YbtM4zcGLv9sHR3dvKVrE6fe3T&#10;5gp0jXWeX3eRwzeds2nhEwOB776+XZxnMM0gDuw5WIRBQRYNbEB2rUJGgRH/Cb92ZO7pNTgSYb1r&#10;EMX6pQiNUqTr2hDacWV7uuGHCehI762lMyfOTNUpTShIo69pPXXs+GP8wHR81gYdhj6dwWs8169c&#10;L7zjhyFraBrY/W6YQ1ZBYw1Rt0YehtyWHxhFhzzq+u7rrx/jJ+MR7nzzTXHgQXddR9yLRl9fi1KC&#10;5gtnLz6RpgZ6QBrAG8R1oM2n81A+26RXTrWmiyO42zXglqcM5GFIKV/N4ySQRySGFh01BxVbuiIS&#10;58h1fFbb3Q9nEDsmbFUKHrM6MgSfb3VR3J3OHmt+Un3evjXYsGbdE7Ika/KPa//DvqStbS3SBDzX&#10;VkNf9X/luG7rC11HPfHcdaDN4/rapSuP81Pj9u3B8S7SDId56sCugsec6L4dxcHW381qfdxsQZdj&#10;neeBrRsKAVATBUEsRHgPIfBaSFALzm8IuUatCPC/voYoD+r7EHXUdYL/UU5rEBtWr04Fn/EZezvD&#10;mGGU0wpIz3HGJLypCjSJPDU6vXU4R3Nm7uuBNT6dQ9Df1ttiFB2R9+CObRPxeebQ3ikZ1uW3iHID&#10;6BSxxqJg+zxDqz+o77fpIQ584awyWk4d3DMRn4d2/XBIBdS8jUOkN31iGio6DDQpj+zMz9I1GH66&#10;TyaG6u6V9FV0P0n9dVrt7fTB3SN5hODzs48f34Y1rtzpnkPoBj/oqOfsA22eUcjqg3i+Z+umKT4m&#10;4XVcuoPbNgy+uXUz9XOzwbTO8+Aj55kRE4RSoh5/nEDiWQ0LEhpbBoYVPflMFdJiOnrWfzmZ8zx9&#10;aE/qVEY5LZDWUL1MyHeOUgNjaLFfz/vqIpWanhZ1eeMwHR3bN26YiM+zR/ZNybsuYzrUNM8ErW7t&#10;0LA4aG5cZ1o/y+oNRJpj+4Z8jOI17u/ctDG1q6xsaNMBezANEYulAfd1iLHvub3P4bRlZXXWqNOS&#10;C3vM+Kt5hLCvrMxJUNdb8xIRNthRU7fXOg9k5U4H+TauXvMYL9PxOi5dCQK74fzhnZsH1y5eSP3d&#10;TDAvzvNU5zxrI88EAfE8YOXNiqreu4VVXKvtk0YwLbL6W0TaSZ1nici6aKMuf5zDAmljbidWEnUO&#10;rk2WtyvaddmzwShalLtt/frJ+Dw8O+c5DjV/AY4kGlzcIw+yMUe9ZePWcp6B+1mZLaKMI3seb1Cj&#10;+NSZjGrss0GUVfhKRlU1svyBjKca8iufPWb81TxCBDZ1uTNBWzeY3zXdZB7c1JPAwOgq4y8rcxIM&#10;61v1GC/T8TouHT9mmH9417bBg+/vp/5uJpjWee7fsr5468BJjrTCqY4oxOphJxFWpIH4CFwIvIZG&#10;ZNLZsNXQgAFMAnmnoyEQdGxe86h3I+SGv0DwqWG05Y9yWIHYimEhy04C/w/tOzyjqGpSjHKcUJwn&#10;PqbhU0QzEzmOQ9TdIrb0QETj6qRDDVFkZiubxil9VnaLKPvInkf6Gsdnp8vtGzYUfWr8htZ+g++Z&#10;QJ4APjas3VAcCx7CJkchK68FR2WuH33ola9Enl3QkvEWKDLo+IwOupbVOHutUdOhXmWt+fyrwqdF&#10;XFvW0MJXWOy0pbBuh4Gs7Bqj7HbVBx9Ntc0n9Ol6QvBdB7dvLOsprY+bLaZ1nhYxGMIoMHSICKEV&#10;1CgFScd5MtrI18LZgAgsi0v2eE6A7Vu3l7xtfRkd0jEC22nwkPEXKHx28mDEbfnTGSHjih0H4GSd&#10;cMIZrXPBKCNkzBfOdkOVR/rKeITg00ryKPqm4zcQ+WugIxynud6YB9ZBhmPQEYdTkycre5Q+5eN0&#10;J+HT65OxEGnhkp290NmxVWNboNBk4YxzZ4t2dtA/fbrnLRjXtWPT2Z84crJsX9q+Zcfgo/c/KnlL&#10;GV0aadUZ6Y1CnGGrPtfSlbo7BxQyc6oR+tCtLDarDHpq+aoRuhSgtHIMOwnUzwJRP35FlaYbdm7d&#10;VeQV7bJG3JdHesBTW3eNcXTI5zCVcbo0BM+cZeDY7q2DU91IihzQ6He+gNexzrNFKzBQiC0O0dvU&#10;AsiEEgjnmT1TDjBYdTA6PfA4GAJu3bT1ibIy5UT5eklKyIyhhTQaV+St6xiHSM8Iw5hqZHnmglbe&#10;6lCvvXcZXy3wSd4ZfZksM0TeGuwDHQ6zVo9GbSvbpfOXSp22m9Ejx22fLnnJ15ad0RB10KeyJtGn&#10;wAANoVdb2Dg8+0s5YAd+RIfnW/vx4ge65Imvl5rP9htHJsZ+R+XYtrVr29DhqNPOCdNRrmNTuekb&#10;v0Ym0jhKUD2cZJHbqs/Lc9i/+0CZa4y3uaaDPBxyK8dahq0sA/KYz41yWmR1tfCmUYxK2/LH0SA9&#10;HD8y3DPb1hVItyp1UalN8+Y1I13my+YKdM3IeUJNfICRhLIzAdX3AkPn+Xr6LISnwXHMHJxtH6PA&#10;gG33sQ+zLSujIcpmWOOUU0M6DSc6iZbXFpFmUswkf5t2FCK9IeRM+IyXF9q6QpajdBr11QinaZO0&#10;w3M5cXUAmzEUtG/XtS8CcNycB0cof1vHKH2CSG5SPiHOkQUvLIgCw2F+fXu4kq6Dr7fBbd+8vfza&#10;MudXlGmePqLYgO1y3grz7jxHzdbs/Yzn8mk3sQfXSyNRN4h8ycebWPHigXLslzVczvhpIY8yWl3W&#10;eszkCfI46hEtnP6Vy1em3uCCrC5w3qzdBu7Jayg/To8ZDdKj26u8bT01OM+yEPRoKH+oG5p/fXO4&#10;HTCQ+bD5AF5n7DwDNYEKEqaHEbcCiusa45wnRFmEyMAMicaBsW0ZE3nW95TLOCzmZIaQ8Qg2DqOn&#10;5bMtezGR0QB1Gk6h5XMUj9JxXMFnW+44ndZ1ym/bkkW2eOkBDJcN3W37ogMQce7esac89/rsqJcB&#10;ou5R+jQcbvkMZLyGU+L4OHh0WqxCj/esNX7OXJr//t/+x2Dfrv1Tr9XGa6jSc55+Xf/hd38suyl8&#10;eRPvNv7r/KMcJ+mbe/PmnHn9eOVR5O2FCTR555z80IQGZfzkX4evrnLGFlpbXkbp8+a1m9MudI6S&#10;p9dX1R9fhP2gi3rdF0SwER1frEm4J42OGt06Jnmln06Xdf3SgnLx2/JT81i2Uu7d3v2u70YC3z2W&#10;ZqGBtlk7TwhiweR+K6hWKTWmc56grFBMCHUUVn+2ZrB18+POc5xyGJQhY83DdDwSWBhQlKNM1wwn&#10;EM9qSBNgXHUZ0yHSjio7eKsRz+S1N7LmA8bxCbXM63JbeQaiLvrSmdm+Ql7AeXCYHIXoUNkhA8CX&#10;63Vr1pcGt3HdppH1tvUHjcrxyZaah5bHlk+6jFOy5Ecbh3b04NHByaOnyqiGk49PYaCvRM937pW8&#10;IkG8njl5tmyxMg1hFPTt7W9LhOgd7yMHj5S5XTzbfkUW506fL3VxEI4jJCMvYJw+caY8P9EN3dGD&#10;L04XHaYVvHFlJ0rNQ8sf1M+VbbtcyGk6eYZM1R/OM94gBHyYe/WGFP7LVEQXVKDTs0iH/7k4T2+P&#10;ob3mpeVz98avOhoePHF/MYC2eXOeJ4+PPiUmA+dpI3j2DKIcr4PVE+ijMM551vekpVBzazX9MB2P&#10;IIoLA4m6OQqGEojN9JGuRpyKEw0WopzIE044nns3OF5r1GgjXZvPb/AY9xi0iKrmIeMT4jn6NO66&#10;zEAmU5BWhxQy4AS8fml4ash65MDREnVyBMoXwXE86DPMkyaiFe/+j6q3rT/45LwM96fjs37OCYpy&#10;5Q+E7KLchYKojRzA1ybrzmQUDWxClFzzMB2PwLFFuaNkWt+PelvnSV8W+oLuFj4WF1uWZuI8417N&#10;M7to+ch4fVrA77w5T6gbXCawGpM6z0MHDk1tt2hRpxs6z22PlTFOOT4RUtOe8Reo03lLpHZsyjt1&#10;/Mxg/doNhR89prkhsjCEETFY0Te08/v8X4cLA5ywk9rNaVlh3bRuc6HV6VCGjHp1870WKh500Yz7&#10;3u/WEHxIjXMqC2WdkR09dLTQaS4sOrCgj+HX9EPLX6BO4y2n4A9qmcb/GpyfxnLuzPkyfI7hXJyc&#10;xElxENLZsgXqieEvyB+HjbTlhy4D7gVt6DQFU9Of8Reo08VH3wJ1maFnv7Vzmy/QHdT2BEFD0BEg&#10;TwtRM+XxaLNnOpNp3Au5qq92nl4vFUnTkx0A7JB9g50HoWf2js5xzrOut6476iWT9tzSjMenCbzO&#10;yXlCzaAIKVNSBhP0s3WeWXr7zyZxnpSjcdZ0Q8ZbjTqtYYtywjDiq6ABw2R5CPh3v/59+dW4r129&#10;XhyeMmwdciiGoZjnhmocLKf+/LMvDP74u+GJQ+abOE4RnGvDRgZqtVZdVoydhm6uzHUdmcL+Pfsf&#10;o73lq0adDuINmVEyr6EDUH/5GuijqFq0bFjn1Jz6TMv4no9GGZGMhQWLLKHruuysoYF0oLFNGl1D&#10;ne782fNPRH1+v+8ar+G2Z061kk89kS7A3kGHqeOs77fp2vtZGnACuyMa62dA1zXtLV816nTk69xb&#10;ZUwqW2nDeZqS2/DoS5nstB41ATsREVtUkoYOJ3We9f2Q/UvPv/IY/Rl/Txv4nLPzhJrReqW2FVqN&#10;cc6TAVnVZKzhPEUyu7bvLmVneTLnWSPoUbbPE9c0Zzy1qNPv2Tl8VRMtYP5H3XphhsVJiAz1xrGQ&#10;YJ+cYSwelPH999+XCC0cytGDx7roc9PUNdn41cOLWGMx5MzJM4NXX3mtOEnGaajLmSrfdQybQN6a&#10;7oyvFnX6d9/+ocGN0yVIR19oEFGjj4zoJU6UZxsaWHzoS8egnmuXf9itkdUzqqGBeqOcQMZXizq9&#10;RRj1Kws4GnyAyFgHoIO6e/fuUL5dvY6cs8hFz1bmlWMnAd5Ez070MUVz7969ct90hQ7TfZ2GSFxe&#10;7UCZfk07eLPKr/SmOYImsnQgTk13xleNOq1OO5NxJltQZzjP2EYV9oiWsH+RezyL3QtkFW/WSdPq&#10;NOqs6w1dKtciV017xtvTBj7n3XkyFM4uhNYKLjDOeRLgjas3yvDAEWR6dBPlcZBxVuY45xmKgeyI&#10;/4ynDHWeWIFUJuepAcXrpuZ/y7aUfw4Pf2ZETtHx+9tf/64I3mqsRnL88InSiJzVuXn95rJCLZ/z&#10;K6XncPxaZPAbPfrOzhErR6RKluE8OSk0ceLtqmzGU4s6PXDmIfNRugx8sWp4ehA6RJRBC5AVmkwx&#10;4Nc0BZrx4Dcrv25kdUOD0KlOtaU54yvDVPpOD8oJfX7WwXwoB+nAXx2g9E770onpGK5fG35j/+c/&#10;/UVZkBGlGmWs7yJG5cTquOEnR2LK5f133h/s3L6rbMn6e1fnL372y05Ow3x0GLZSPg/88WdT7Uh5&#10;4cBmyyOM0mUrW5AunGeMjsjJtIspJdNubNF9MM9P3/7bTRDHCUZ9bfl1nUGPtMqsac54WgrA57w4&#10;T6gZFtmFIbaKCoya84z0GtqJIydKD2wFs2z96JxqPG/LXPP5k3OeEGnRIjIURcxWMTWPzidUnnIZ&#10;pQbiEyIamuEVw+cUYnitx7bpH1+G/aI0wyHpRB6OzYtoTT5RiwhFOkNiddhz6FoHEOkMmUwToMM8&#10;qvtkL2Kq6c34GYU6nzM4lRm6bOXbQt3ezMEz3WlsIXsRGfqVx1l5zrn435ZdO822cYc+1eVDZjW9&#10;GT+jUOfz+WN0idA493AKIkVbj6TnPOmC3A3TOQxRlnScJ13bwWE6Zt2aDYOvvlhbNoob0urI6NQz&#10;HQdHZF7Z+ZpshnNFw9B5Hi558QcWatA0Vx4dajypLqUJ58m28agMvOhUQj7ANtFJNq59f9000zjn&#10;WSP0abdCTS9kPC0F4HNBnCcwCAIN4bUYblV68g2jOo38FDiunEC72l4/k1cDvXRh+q1J06HOz/A1&#10;NuWPok9UYqjKaLPn84WgATjRmk7IeBmHOq9OrtVBrbMWnusoNJ6Sv3PkGpitOtF4dSaec6pZeaOc&#10;ZkAZMWSskfEyDnVeUQ9nHw6Bk0Sj+WRbmNiYX/dMlfi9dHH46Qq2pWOO4Srn6tfnLZRVRgddB+kt&#10;JgckexZvKYkqPY/ITWfKWV6+eKXYrTeuajozPsahzovHWpe1fGt4bpoJneTsMG60la1bnc6MpFyj&#10;WXn0uu3RCwR+tX95x9VT69IbgqLymtaMl6UCfM6b84SacYizKwknhBgI5+l/K8wabb5RCOdZ34t6&#10;RTv7dk++cDId6nIiWsx4hNpY5ht1PVG/+TrDqprGjIdJUJchCp6JA5XO3k4NiKGJWIJGuHhu6HQ4&#10;iunKCtR8msppaWzpnwRtfnyKgIJXjk+0yDFyZBwqmv2ne87DaIIN+M/W7AuVzqjCM9MZniszHI10&#10;0kce6TyTx3N69Czeu69pnCnq/FB/rHGU7D0L50km0akA3tHGiQbNax+9hSWixntML42qw71an+Rc&#10;05jxsZQw784zUAuhjlpCkMB52rbDaOYDqz4evtveKoVifYCrpimjeaaoy2sdQ9DQGsx8o+VVgzM0&#10;rmnLaJ8UbTnxmd7gMaOphjSmKDSiaITuaSiubTpXVpa3Rc0nebffqWlpnymiHMN085phsxyl6RUO&#10;AQ2BjMbZoC4z+AMO1dzrfPFYlwOxX7muv6bJs9p5kofpmHCgyrQ/16eoleee35imaZ1nW37UAe0I&#10;oqV9KWJRnCcY2nJiISwwTAlFzBcMiaL8ouyukdozWdOS0Tsb1GUCJzEqAg2jmS/UZde81vNikNE9&#10;U9TlwajpmHF0ikBFwxqT+cMdW4ZzaZzUqLwQ+SH4bOdyIaN7pmjLNGqq9TkJvzNFXV5dj8jOvuGa&#10;nozmmaIuD4z86npbemLOk/OMNByolxhEmNHu2J2XHnQ0kS6cpwW3utwoG8i3XQiDjPalBnwviPOE&#10;ViDmgMxzaQBAcIwEskhyUkQZoExl67VFvC0NGZ1zQVu+3QCxiAS1wWSNZ6aoy4s68KvnbulpaZ0L&#10;6nLhi44WMs74hIxeb3RZwdagwOb/yFvz2OaLOuh2oXXali06q/kMegMt3TNBXU6UTZc6QVvTajoy&#10;WmeLulzQmam35jFo4Tw5idp5BgRDdoYYvvvflsF5ypuVDeRqgaylJ6N5KWJBnWegFY6JYQLPhFob&#10;1HRo8ypPAzOkc1pNW29G23yhrsdWrTZqqenOGtIkqMuIcs252Uxd1w8ZjXNFW4dpF28JhR5r+kZh&#10;6ADfKE5JvixNjeDTkPnYkWNP0JDROVe0dZw6caqskgctLa+ZrqZDnT/K5ExMD7Q0tPTNB+rywb7V&#10;mL8MevyP8zu1KSv+nB3YHpehfs6hZs7TtbJs56tpyOhcylgU5wm1kAK21xBiK9wWtYFlkL8YXuew&#10;zp87n9aV0TTfaOs8fOBIiSJqWutGM1PU5Yi47Qls5/0go20+0da3/qv1pTOs6YOMh0lQl2Fl1+p1&#10;Vm9L13yirQsMSethKWT0T4K6DPZrAcf+4LbOjLb5QluXaRVv9sToDSzCchJzQUSlwG5FpFn9LX1L&#10;HXhbFOcZaAUG3tW1EGH+qx56Q2tkAc6SUmIBYlTZbf0LjYyGk8dOFToZTsvTTCCvCMycn/mmtp6M&#10;noVCWzeIUmxJopu58hlH1mX1ZPQsFLL67dEUieEzo38S4NGKvFOmfNs+qyejZyHQ1mstgjMvU2If&#10;fFJePnHCVI1Tx06naNM5rCXaKl6ftt3OJxbdeQZaAdY4f/ZCeY/WkNRqvIjSydkvdrD6aFGoXQSq&#10;kdW32MjoMqluiG2OCW/jnIz7OhFGJzo3se8tpqzcrP7FQkaP1X7vqZufNBTEZ90h1nDfNA4+Lbjh&#10;NQ7SbZHVv1jI6HGUHcfihQjf7+Fsgs9aj0AGAgOdAlt2UlhWJmT1LwZaOuw6oI8sqJkOYbumaL76&#10;cu0TZUNGw3LCU3OegUyoLe5Wh5xOh6yOp4mMxhoOpVi/dv3Q6D7psKobKn2+erBvz76REUmNrM6n&#10;gYy2gKkFb7asXbOu8PjpR10E3v1+tfqrwZFDR4oTyvLVyOpcbGR0tfAK8dHDRwcb128arP3yq7J1&#10;zts47S6IDFmdTwMZbXS4eePmsg2J87fwa6pGEABGRBylN+w+fP+jckBQVg5kdS5HPHXnWSMTNHz3&#10;zXgnkpW11JDR3eLb27fT+y2y8pcKMnpbnD36+J7bUcjKXyrI6G1x+/qTi5YZsvKXAjJaZ4us/OWO&#10;JeU8R4HzzO4vZ2QG9u3N3Hlm+ZcLMn5OH86jkiz/ckHGz+1ri7vjYzHQ8jMKWd6Vht55LiFwntn9&#10;lQbOM7u/0sB5Zvd7rAwsC+f57ddfp/dXGr65cSu9v9LwY3Get65dS+/3WBnonecSQu88VxZ657my&#10;0TvPJYQfi/M8dWh/en+loXeeKxu981xC6J3nykLvPFc2+gWjJYRvbv5InOfhg+n9lYbeea5sLAvn&#10;aYPuw/IpjpWPjP+VBm+uZLyvOHR8Zvz3WBlYFs6zR48ePZYaeufZo0ePHrNA7zx79OjRYxbonWeP&#10;Hj16zAK98+zRo0ePWWDKeWYv9/fo0aNHjxyc53/8x38M/kt8lKtHjx49ekwPUef/+T//p488e/To&#10;0aNHjx49eiwMjNYj8DRqL8FnNifao0ePHj169OjRo8dc0Qag//t//+8++OzRo0ePHj169OixMOiD&#10;zx49evTo0aNHjx6Lhj747NGjR48eyw4Pvv9+cPXShcHVi3B+cPVCj2UJuuvwY/liTI8h+uCzR48x&#10;8CGDY/v3TB0O32N548533w2unD+X6rrH8sKt61cHN65cSZ/1WF548P39wYmD+9JnPVYm+uCzR48x&#10;KMHnvt2Dv3eBS/a8x/LC3Tt3+uBzhUDwef3K5fRZj+UFwefJPvj8UaEPPnv0GIM++FxZ6IPPlYM+&#10;+Fw56IPPHx/64LNHjzH4Ifj8e/q8x/KC4PNqH3yuCNy+fq1fdl8h6IPPHx/64HMCENJCIquzx9NH&#10;6Ebw+Y8uCO31tvzQ6uze3bsl+KzvZfl6LB3UuqoRwWf2LCunx9LFg/t98Pljg3baB58VWif2NJHR&#10;12P+kMm8hXSjgs9RaOvpsbDIdDAKJfi8cD59liGrr8fCIdPBKJTg82oefI5CVmePxUerFy90Cj7b&#10;+5Dl77H8Qbc/uuCzNe65ggCnQ5ZvLsj46jFEJq/ZQnnH9++ZUfA5CVqae+TIZDcXCD6vzSD4nAQZ&#10;3T2eRCa7uUDwefPq1fTZXJDR3mM8MjnOBILPU4f2p89mg4zGHksL9CQ2WvHBZ2uc06ENHgP//Mc/&#10;B/fv3R/c+fbO4Jvb3wyuXb42OHns5GDPjj2DLRu3DTav3zLYuG5T93/rYPuWHYOjB48OLl24NPj6&#10;1teD7775ruv87nWBzD/SsiGjZTpk/P6YkMlkpsh0AZ6dOnyg6H3U8/lAxtePEZlsZopMT4Hv790b&#10;XLt4MX0WyMqcKTLefmzI5DJTZPoJfHPrxuD2tWvpM8jKmw0y3n7MyGQ0Vzx8ML/BZ4uMjx5PF/Si&#10;na7I4LM1wFFondaD7x8Mjh85Mfj4g08Gb7z61uC1l18fvPPGu4MP3/tosOrDTweffvTZ4PNPvij4&#10;YtWXEyPyrPro08FH7308eO+t9wev/+3NUr6yd27bVQLUNtDJaM6QyWAlIuN9OtTyrOVqIHHxwsXB&#10;/j37B2tXrx988uGqwUfvd7p5+/3Bu51+6Omd198u+nn/nQ/KMzawdvW6wb7d+8rAQhmjyp8NMp5X&#10;MjIZTIJW3soyKDx14nRpS19+tnrw8YefFN1pa3T6wbsfDj58t9Pl2x8MPnjnw/L8048/G2zesHlw&#10;+OCRwY1rN8rLZW3ZkNEwCVp+VzIy/ifBY3Lu/N/d7+4Ozpw6O/jqy7WlzdHhu2+9N3jrtbcHr3b+&#10;8rVXXh+80fnON14d+k/wjI6lleer1WtLGXfv3C20PVZHQsMkaPn9sSCTxSSoZT4OThO5dOZU+ixD&#10;VtekyPjrsfigC7pcMcFna2ijEEZ86+atElS8+tJrg7ffeGfw8fufDD77+POC2QSYs4V6ot5PPlhV&#10;Oks0vdUFPkcOHZlxo8tks1yR8TcOISsw07zmi68Gb7721uBvL71aOitBBxkbRLS6nikiv4CU7Qhu&#10;dIIvv/C3ojsdYBucZjSPQyaT5YyMx3GoZXf96vUSXBR9vvjq4O3X3ykDhE8eDQrnos/IW+tTkPr6&#10;K290wc4bg3fefHewb9f+x+iBjOZRyOSxnJHxOA613PbvOVDayCtdWyHf9zpZk/l8tMtAlKNMZatD&#10;oPpKZzvqPrD/wKz0CJk8VgoyfqfDlBy7wcPRw8dKf0rG/G5M4GhP2itd8MHaGdR6Avc8l85g8d03&#10;3yuDDW1ee1TuZ6s+H3x9++upemejQ8j477HwIHs6W9bBZ2tMo4DRr29+3Y2KP+kaxGtdoPBRMfRw&#10;VFlQmOHLT2eHrKxxqB1omYXtGp+Z0hNHT8yosWUyW+rI+MgQcgCB5tov13Ydy9+64OTt4rzILpPt&#10;fCN0lQENbO7NV98qnd76NRvK7HpNe8Zbi0xOywUZPy1qecDVy9eKDgUnb3cdV+gzk3Gmk/lG1MVn&#10;6BBj9k0Q1dKe8Zchk9VSR8ZHhloe506fKwHEqy+/VgKQ2u9Ogkwfo5DlHwX2JNBBkyCJnV089/i2&#10;jIy3DJmslgsyfsYhZHPy6KkiO21UcKmfGtVGIdPXOGRltKA/EwraogmbdavXl21us9EhZPLpMf8g&#10;a7pZtsFnazgZTp88XUZMGkfbMDKDhyx4XEhkNNSoacaDxibI2rl1V9lDmvHdIpPfUkRGe41wKA8f&#10;PBxsXre5zDJGh5bJrkYm+0CWfr5R69AszIvPvjTYvGHL4MH9H4LRjOcamcyWKjL6a9Q8W4UQYFpW&#10;NTtCRpkMlxroUwdoFvbF514eHDl45LGtMy3PGTLZLTVkdNcIfuHm9Zsl2DSjaQl8Er9bPx+VpsZM&#10;0nuOhhpt/oBn7O/1v5ntfm9w88bNFafLQEZ/Brx/f/f78i7Dyy+8UlbmRg0gMvkvJDIa6JAvMeA3&#10;EXHm1JmpNpnxlyGTV4/5AxnTx7IKPlsjyXD92vXSib3VdQg6hsxAM0OeDk87aGmhkZVAtAvAjhw6&#10;msqiRSbTp42Mzhrh/G/fvF1mnSy9WJLBfyYvyHQ1Cln+xUDoEC940ul5kS34zWRRI5PlUkBGayB4&#10;g7Onz5bZYAND7XScPpcD6DNmRl9+/pXSWZPHctZnRmeNKV2eocvhDBgZ0CV5ZHIKeM7mBTOnT54p&#10;HRHs2bmnBPPaRV2G/2X/ZxcUHj18dPBv/+zq7nDowOEyAOULo96A2Thl7d6xu3w0QvmHDhwq2yiy&#10;9C3s0ccTH3vuzLllrUvIaG0RPF44f2HwwrMvDvvRTg7TyQpq/c4Us83f0tAC3VY6+Rp7vO/duTeR&#10;DgOZHHvMDeRKB8si+GwNIoMXDSyfcP7RmWXGCJkRzxbKi7qy54Hp0o177t4oyFNGet0oj8O2rJvJ&#10;p0Um58VERlMNxukFkA1fbSyDCTzit5UNZEHlpGjLCpmyIx2XmXMj/g1rNw5279w92LW9Q9eZffXF&#10;2sFLz788tadpuoB4OsirDOVtXLf5sZMRMvkEMtkuNjK6agQfd767UwIFe2Onm60epaeS79PVJRg4&#10;feJ0OXFCQLF9y/YSmEQAVJfVIvS7af3mWc+0tnS1YEfqsM3n1InHX6jIZBTI5LvYyOgKBA+2urDX&#10;SXSZgWz4bB3QPx7+o7xg5JQQ1+rxAqDgMfycwHPzhq0l4DSTtWfn3rJyEO1EWcqM9NEeg59D+w4N&#10;Pl/1RSkf9uzaW2wxo61GlCcAw6sZ0QhgloMuIaOtBV6uXLpStndpR3QavINrs4nHjhwv7W5955cj&#10;gM/kNinkVy6dXLtyrdStviztONS0joK6wsd+0bVdK2jT6TCQybXH7ECe5E7nSzr4bI2ghdGMBsOo&#10;7P345utvSj4zoJwFg6sNMDPc2UJApAMjSJ2hUXybRp2cHLqkO7DvYNdBvtN1xHdLA4h9K5yn50cO&#10;Hu0c7cdPlDEJOAhvfXpTf5IgtJX1YiCjI4B/sMxj2Y7c8FXLAuqgZC6I8tRhb6Z9X4JMb8lGJzUp&#10;0G12dvVna0oAFLPu4+iN+luwWbyz50k6ukzOi4WMnkDQrW0I4C3DtvrM5DIO5LJv9/4i8+NHTwz+&#10;+udnBy+98HIJRkIPB/YeLDMdEbwYKHzZBawCzdgfpm7p13+1oZRJX/yF9HS4+vM1RQ+WYD3LaBmF&#10;mj+IDvazTz5/TC6tvGpksl5oZHQEgubLly6XwaBgsNVlIJMJ1GlsPTnY+UI6+O7b7wa/+/XvBy89&#10;9/LUiQN8K32pAwR99OrZw/sPi8988bmXBn9/MEx/sAsu+d9IT6dffPpFeSZA9aLaz3/6i1IfnDp+&#10;ekrfNV3TgS4FuQaeXoJTPmQyC2SyXixk9AQK3V0gL9DXh4bPysA3Hj98Ykp+8ptR1O/qdyLw57c/&#10;6/pkp4Ioj97oMZ6T4Zdd+1rV1akt8pW2ICnT6SMvPf9KsRVlk7WypVnTtUf+Q9tVp/apTbMTtLlH&#10;nx93abxoCuqsg9ngBZSNLlu3Tp84s+T1uJJAlmRN50sy+GwV32LD2k1lBMPAGRLDM5rF1Ldff1t+&#10;zYq4z0AFZO+99V5xGJgWnO3atrsYs45x9849U3tDrl65Orhx9cZg66ZtxYkp78jBYyUoVJb63NvY&#10;0cAJXbt6bbC5C0Itt3mr+taNW6UOfFhS0hFyjJcvXilvRV+/MqRBOueFnjl5tjhSIz+NBF8asWvp&#10;0LVvz/4ys2uGc83nX5W9VRqRgAfNN6/dLJv6NSgN1qwd2jjzTH41WtkvBLJ6A+gHM2M6oOh0wuEH&#10;2s5sLlAePXJsnJgOjaxD3udPnx/85U/PFvvg3DgythZwzbbYjt9rnU7xEmV8f+/74niHHeLnT9Tf&#10;ouU16NPJPveX58u+yJBTK78amewXAlndgaBRm2Kz5DVf+qyDT51GdC7qEIiq27MXnnuxvLikE/rJ&#10;v/600+Vfy0wHun7/2z+UtirtRx98NPjT7/88eP6vLwyOHDg6OHb42ODXv/xNyWMmSFn8AJvM6BmH&#10;ll/61C7ZTMy6LAV9ZvUGgsaTx0+VwECg0uoy4z1DpC8TBZ0/vnl96Cch6gnQrVljaUs7bYJP7Y/P&#10;fPhwKMcIPqXloy2VH9p/+LEya3z7zbcl+NG+prPN9llAPfb6nj93fqrcTIaBTPYLgazuGui015x8&#10;Y6Ugk0FA0CeNfPq6P/7+T0VnJgkszevfLp2/VO4J9PVPypPe9TN//EsZHB7af2jwq5//evCLn/1y&#10;cPvWsN8yG/3nPzxT/p8/e37wh9/+sfx39KCy6Zgvdc9EjzrudfX+7Cc/Hzz7zHNFj5cvXi4rZJ6h&#10;zyBDmep2j3/mHzLe0Bn2YqtMyKeVWY1M5j0mBxmSMd0sqeCzVXSLC+cuDJ1StSTjyCSzGxhyXt9P&#10;/+fPymZxzBnx6rzLHqHuuYbkmuPhnD5f9Xm573y55//yQmkoX372ZbnnbVYNy38jfg5TZ6chubdj&#10;687ScflvOdaxL/6fPXWu0PCnP/y5vIHHKR4/crw804j/+sywk8SDTq8s377yermnMdrD6f/2rTtK&#10;h6qRXb18tfCjkRzYe6D8P3H0ZGmcf/jdH0tjlUfa6OzVhc/VnTPIZNki08d8IKsrgGaze2SrI9B5&#10;1M6h7gTmA+FwdF6cDidMluhwmkD90ouOj74/7tJt2bC1zEp7qcQSXE1jlPl+R79jRgwElAmco+CV&#10;TjJ6MrRlo4Vs7Kvj8NGayTKQ6WA+kdUZQJs2So7kRy4tPxnPk0DeUcEnXbL9kI225+xP12gmN7+u&#10;ydE+W/8diWVfG/uLwZ77gsP7398v186CLTNps6S95h3oUxDKjmLZuJVjjVr2842svgC6+FMBVjYg&#10;zHgdB/nZsQF6tI8Dew5OvRQKfPvuHXtK3cCG1K0NHXh0ukA98/lD8Hmw2IIZWe0w6D917FQZlCvb&#10;c+X7IIhn6q9nTCfhq+Yf5EOjGXKTCcqFVpaBTAfzhay+GugyUywYY89oD7R8BfQh2orJGvLiz0y8&#10;2CrhWr+kD3RSgOsvuv4rBljlOKSu3xUoShdy0a7AtQmcCDj1sYLGbZu3l2tntW7dvK38t63mz398&#10;ptTvGtSnDkFq0Kc9FX7/MYR0yuMfMv4gZBD9ZUxiQS2/FpkOekwPsgv9LYvgE7GCAE6I8w6DEcBx&#10;QvJipoW9SYzbf8t/ZmLkB41w25ahcRutWRrTcLLg89LFS6URem4Du3t18Glm0uyK5fN2VkPgcfRR&#10;QGlJT8P0X53FKb71Xgla3Puoc56W6DUcgScnK83aL9cVHvbvPlAah/+WiDlUHb1Dz93TeDW0kA9Y&#10;UjabymkHTaPQ6mMuyMoP/CCbVaXzp4/aIWSOP7D6s9VPIEvXIhwNme3dua/IC3Qazo8jNyDveIlL&#10;YHzs8PGpTtDvqFE0KJ/O6DMCW7DkGtspMtoyZGWjbd1X64v8xuky08dckdUTQAv7EkjgH60t/RmP&#10;kyLKqINPetFGtKejh45NBXLr1qwfHHw0S2abiyXdl198ZXDv3nALAx+gzfivjWsz2ohrQepvf/W7&#10;0pa9FKUeg725BJ+B4CHAjqxwXLpwudQNmWwzXcwHsrogaLGlSVuZrm1O2g7ZhMBT3dHuBA6CcM/A&#10;zCp9xmyX/byCQ353kuBT2r2df8SHVSEz3PqI8PnARgXVaHA0jz6ltteM9gy1TJRrdhZd+ENTK9dA&#10;rYP5RFZXwHNL1SZjBFlZ+2xR9NUFY7ZFkJXlcpMlBm/ah5eS3LdE7mSZYZrVxUdJ8/Xt4RY4bQ8N&#10;+rXf/Oq3ZZAoLxmZsfzj7/5U/l+5fKW0TW1Cee6B7TXxEp989K5NmyjyXEDqAxPqP3P6TCnfgEl/&#10;bkCpz8VzzVumwykb7PoANmIWVfmtLGvU8u8xGciNXOlrSQSfrVJr2B8peIqZlIAGz5kx2mEj+LCM&#10;QHUUOpetm7aX+4JOy9v+e6PYLGUYt1lTnRYaTp86PTh39tzUviPLPL/6xa/Lf29LmgGxNBCdnOAz&#10;GoAlxnKOYxdwGE2bwTx7eviGpFlPM2b+2wtjJO6/vYU6P29sRkD61aP9Kv7fv3+/LPkJbOPtTh2l&#10;GTi8GMFztmZNLT24h56Y+azBwWvYJ44PzwrN5BxodTNbZGWD+su+zk5H2Yi0dvA16k6uRpa2RZTN&#10;NrZs+GHmw4jdIIRz0nGYqfbsxLGTZbARgXxN3ySIFxTwqR58G8ioJ6NvHOpy0SIINgMes92tfAOZ&#10;TmaLrPwAGtiwfWPRsWUyy3ibDm0ZRX6dzrU9nZGXTjZv3FJeWGFPOr4YQNhTffbU2dI2tm3ZXtLs&#10;2LaztJnhHswvSlviC5QlEMKH5XqHZfMvO7buKO2xHXBktE6HOj+QkTp8UUvgxMc8bX2q33YDnW/4&#10;kaA34wkmbY/K4MMNGNCgXVh+1SatOr3w1xc73X0ytc9ZGkGnPJPOfMa5ujEBoP2t6mxG+Va86N4W&#10;Gc/AwL/dY5/RPgp1PrJie7bq2Bal/EzGgVofc0FWdgANZGxvY/iyQE17BrYpj8kOn45mp5FPOyRv&#10;L19qg9qISRnpgZy3b97R9bW7ynYNJwwY0FsV0T+u+mhVaVtlv2nnZ/fs2lPqYAt07j7ab1y/Ufot&#10;NuB9BtvtrFhe7gZs2ihfUI7G6uxDuk1dn3j86PEycDy4/1AZiLKVSfiFkA3e0SGmmE7GrT56jAeZ&#10;0a32/9SDz1aZNa5dvl6MNwuogFGaOdPRR+MKI3LtPjBO+yUZKsNiVII2xj4M4IaBBof24fsfFeEc&#10;PnCkdGicmTQ6LyNBgaL0jLOU+2jGVD3Sa5RocM8zy0CRTn2CB/+l4/jkU27UU5xtl1cHIIg1crdc&#10;JK//nIA8sSmbbJQlj7whg7ZBcRjyxcxtJu9ApqeZICsT1HvsyLESgLedG2QOvu3camTpW0TZZGVQ&#10;whkzfAMFjone/doD7L4D68mzpW2moAs6UiYYjLCDjMZJUJdNdmwwBjiZrCHTzUyRlRtQN7mSl9+w&#10;tZrWDNPxNwmirnFAU2Dc8/Y67mX1tsh4yZDljXrZoE44XqDJZB3IdDQTZGWqE44ePFa2IPAVNZ0Z&#10;PzCTNhllKZuftI806m1hOVYQx87pYrrg00RB2CBZ8i8G+nWZNS6cHb7cIm3NJ2S0j0ObH3/8uTfs&#10;1ZXJO5DpZybIyqxhyVm/F/Zco6V7PtHWBdGuMloCxe46maKdf7Yi1fb905VT389omw51WcXPdrY6&#10;3Qu8mW565CAv7eKpB5+tEgOI8+KPALE1ssxg5guMjdOy1LB3176yh6iue74Q9WXPxqGmdaaIMgRA&#10;MbuayT6Q6WsSZGWpCxynIgCm05q2zKlD1rnVyPLUqOvg2CwHxf4gsyJxjp2A3jKdWRdBfC3rrNwa&#10;dR011GeZy0y5+tizmfqsjMB0fNXlkyFazeqFfDPZQ6an6ZCVU8MKgfoNrlr79B99o1DzMSmijiib&#10;fKG+v1BoaQk+smczRdShPEGTlZyFaJtZORB12dozSdus21+GNn2gLtPb7vECkWXT3//mD2VQH6tO&#10;Btn2ZYec6+DTfkGBqaXX2DtYB59gEG/g7pn2p9397H/+vFzDyWOnymC/5RUy2mE6Pusy6BM9a1ev&#10;fULeLTJdTYKsrAAevd9gKwAew8ZqWzO7GO2npn0+UdepbyVzS+320BtAjKINXdmzQKG/Gziwk+l8&#10;QEbXdKjzq4u9xYtlmbwh01GPJ0FW5PhUg89WeTW8AOTN59awWiPxnFH7bZ9lqMuaCRigPacMflyj&#10;mE+ohwMxg2bPoOtaHhl/41CXzQmEM8/kH8j0liHLG1AHGNEKfPFR09U68UDr7ANZ2gx1HaBeHZzO&#10;LoJPchB8xvOQb5t3NijOtgs+1QU21KsvozUwCY91HWjVyVnCCjlnOghkuhuFLD9EHfZ9xYsotczs&#10;FbTMF3xnkC/sIPLXZcS1NC3I1X5pdNBhPetap4syakz6PHsG7MOAJQYw7Ln2PXXauJc9a5/HPWWZ&#10;0Y5vV7eyr5HpbBSy/BA2Y1CIl5au1vbqdpihTV+jLjeCTzI04LMkTq6xpakOPvk/q0C+VhP0tjh3&#10;5nyZbSy+sssj+Jw6aqnj3wDpd7/5/VT6hQg+A1GOssmUf4l6Mx1Aq69xyPLXEMDbTia4C7sKoMn9&#10;eIfg9KnTj+m9Tht8BMY9y1CnZ9fq0V7xQP/1oBVdgTpfBmVZJYg35m01c1/ZcTJFpM3K5T8EwOzO&#10;DLvVR/eD7iyP/+p0xuk4PQZanfX4AeRDhuzvqQSfrbJqeM4B10YUqA3bkua61cNGZC+JZenW6OcD&#10;Zam76+A06hh114a5UNA4dQoUZeM0Z6nhtelCJtOhzqMcS9BmeOfSmLK0NZQNh/cfKcs/Lb2Z8w60&#10;zn6cw29R1xFQNxnaM8Rm0LWtc1Zm72p9ZnlnCuWYRTp1bLgRHgRMBhMZvYFJea3rQruOt35LONNF&#10;INNjIEtfI8o3CKs7t5oezt2+Pjw7PkvnYD+WLS/o1AmBvZjHj5woe6Lv37tfOgMv7Nk7aqaL/V88&#10;f7EEejoWL9XZS2eflxMivEFrb+4Lz75U9u76b1+ZtF40tHJhCdnqBb07pcLAw3KeN3Z1QAIetPA1&#10;jmHzoguc74IZ+wG1dfvH1CWgiT2kOjlnCdsnqiM3a24/qXuWhV2Tg7LZl71nXm6xF1HdyvNCQ8z+&#10;hOzIUj5LynG8VqaHQKbDGlmeGsq30tPO9kNrc7VtjkKbp0Zddn3OZxZ8hn0JQPmqsDtH12lXYUv+&#10;11tPDHAFXuS+0MHnKH7rspSvHnv7o+5WBy1aHQaytC2Ub4Bdt02y1A4OHzxSjili/7H1yIt6th94&#10;7gB5umCj7NeEB7tAv72bTo9g2yaGTnTtVn9by089BhTsVnvyopA9m88983x57iUvbVOfc/jA4eIT&#10;9PNW4eTRztV//uyFYgteLHRfv6FsfbATXqwg8SnKw68Z8FgtsA9endqXvajaGt+i3/bfexnem1Bu&#10;sb3OT2iz9gHzKV5c0v6l117tBY/gtPSZnT9wKsokeoRMj4Hv790b3Lx6pcg7y1sjy79cgR/yI/9F&#10;DT5bobZAFAPJAgLLBByOTsTLOgwnXrRxvJF9kQIqG5p1esMO63JnyMM9lQzd2+IaTzG6rrPhrNog&#10;l5FxXv4zwDBQjlGZ3qZTlw3SDFqD9lxj5Aw11pNHT3UN7GjpTOWHLZu2Fho8t+do2+YdZdO0Z16q&#10;0gijI0Svlyo4Cbw4R03nRy4gnc44yrZf0chM2RyPlwY0Is/OdA4bbW3gqp7n/vJCkfmkjQlmokvw&#10;lrGAonX0meMOTOroM9R11MCzjp2NxKcs0bl29fqp5caQTZZ/UiiH/jgutlns8+S5qQ4+ozkwKd9t&#10;nWZXvBEaR5G0umgxkzYZCH360lO8IZzJiozNigbvLbQ7HaQTHTheR485NYK8lK9NrF87fPFLcKqz&#10;8Ebsvt37yj1v3caLfo5Uc3ag/9rmM3/6S0lrUOqelw7MwqJfvT/915+VY9Ce7TpEz71gFCdRPPuX&#10;58qz//kvP5naj/jf/n//bWqGRToH2mv/OkD3fvPL3059aMJnHz2zhMwv4FUHqw16bp85un/7698V&#10;vgUB7f7KkKkBL5uMZehWF/MB5WoHMZiuddjaW2aXGdp8NeryJwk+pRn60pPlnoBBUM5voRekkze+&#10;w36sC6a0PW1tMYJPyNLW5dFvPVMHmT5azLSNKtegqGw5eGRHXsDyEqtn7M2gUHsS1Lt3YN+BbmC0&#10;ofw3cHMskjYgcKMbg/NYKSIrz+TXvmKWOfjUJ508cbKk1TcJ5vQv4ZPoSfk//8kvSlt1b8/OYZt2&#10;vu6//j//swSS7779XtdPvj41qJBP/6U8Aap90b/8+a9Kn+u57RTvvfN++b9j2/B4Qjat7Wlv9O4t&#10;+9f+NjzhgjzU4b9A0mk42jG6Bapo/PUvflNszdfm8BnypEt06K/lz/QwKe7dvTvYv2X94OiuLYMj&#10;OzYPDne4ePpk8Q2T6Ly2j+UEtJMdeS9o8NkKbBQQA5y2hloHSgzb6MMbc2EgnLxGoKNzTyf14Xsf&#10;lv86HAbpsFmNSLm+kFDq6jo8R6kAJ+VtvTr4VJ76OX1pza4yYF9hsLn9buco41wyTtNblGhxUHnQ&#10;z3hLx9qNEhmw/A6hL3QePV46ZmmNJD3XWRqVuvfVl+sKv/5fvnCllAWCZPfMUjj2yX/HXvzip78s&#10;DiFGsjpHvwJO99XtrV6zbm3wCUaV+/YMHQC0epktojwgHw04nBS0zrrGpA6+RV1+i+ioODUDgpZG&#10;8rMvTOAubcgnK2sU5CsDhM4Jc/T0oGzBSQSe0mW018j4D7Rp6/rJWAeg3QVfrV5miyiPY7Qdpu50&#10;WmhDMfNpAGSfrc5OgAzoJGttxCDSkiq526KgDjMmtij4Lx+ebPp3bJJ7bfCpo4j/TgEQaPAN7h3c&#10;P9wL6L+2t68bfApuC7pAxfnAOkc8GgyaFTcDFGkcSG8AKr9OkA0ZeMasi04rzo2MN+n5lcvnh4Ni&#10;9oZPA0jHv6Dt+b++ODL4hLA9fDtOTdmBVi+zQV0eu5ykbWa2mCHLG6jrmDb4/HA488k328YRdJMr&#10;/2kAySb4FrPUnknDz8lHdpMEn1kbz2iHjF/I0kJdpiAQj1E/1DqZC6I8AV/7chF7dLoLOa9fu6E8&#10;1x7sh3XPsVS2LPh/cO+hMnOpXYB2wHcJtsrRc50dq0da9RocaevBYx180oG6BYCRfue23eVDDk6Y&#10;0N+Btq+PrmMFdVitMMvtv8Epmq0y8CfajgFnBJ8CVrO0/gumY1ZcoOqe9msw9+orw1NmtHM2jy5n&#10;BZsQQjt6Y7sLeK6O8N0Bq1foi3QQtM8E33fB58FtGwcn9+0YnNy/8zEc37NtcGj7psGJ/bvL4HWS&#10;WEqa5QC0hnznNfhsBTIJaiVqKDZJ18oGxsdQECwNg2AsgjL3GHIcdGvK/Vw3atIYL56/VByWz+iZ&#10;eTDlH40ILNcrKxoso9Qw0aUzsyQRI3DBZ3wWU15fUGLk8lhakEfA6QsO6jCroOEateks0WZaP/5f&#10;PHepGD7ezAQp05Lizu3DT206AsboL/i40PFnqVADVJclCPc8A7OdnPHenXtLA1WGesDSoI48HEXI&#10;VaM0KxlOH0Ivs0WUA/SiA1ZX1J056sypB7L0LaLsFuoVMHC6Pg8XdAk4OD4dmCWmuE9unKHgiF7k&#10;DVm15bIZumev0nKq5BgyL46rc2pkHPky2jNkcoAsbU0Te4pZOcj0MxNEOQGOV7tr5VHTI5hih2Sg&#10;Hfiy1xXo7FPbtKzmxRrPBB5mKQQZb7/+dsmjHb/52jA4Vac2G2+Bg4FeDOCcFWlWQz4DCMdZsfO/&#10;/HE483r82HCwZ6bFtWX7/bv3F11pq45Ocw5glK19WllxNJtrA9jokAw02YPAh29QnkGso7v837l9&#10;5zCI7nxFfB3JtVkd//Fj1YVcXY8KPoF83TcQDtoCrY5mgrocnTL/NU6XgcwWW2T5WkQdI4PPrg9B&#10;m+AzJgVi0GjLQ01/DStJgo5or3xu+GllmkQwkIj0p46fKsHTJLzXmAnfdbnqoUsHpwcNkOloJqjL&#10;IqPgP+oVHGoP5Azs3TYSx3q5NvNvMMQ2XVtJ9C6A4wmVbxWRT7QMvXf3vnIUHX2pzwql+qIuPvDU&#10;iVOlHMFZeeGp83+HDw63Od3vgsFD+w6XAV60KfSgRV+mj9Inus8Hx5YzS+kGgupVDl9g0KctuzYZ&#10;FEczaVNHDhwpPiZ8sYmpkLvrXVt3FVm5VrfBrr2cnt24dnOwed3m4Ramfw5fbmv9Hb+vPznTxSPK&#10;CLS6mQ7jgs/H0D0XjB7eMQxGb127VmKRcfFWxGNLEegLXcw5+GwZnxS14gJ//fMPX+gJZYOXfXSs&#10;8aUiZ19GB4IJnYYZlqDnyKEjg+2bt5fGxSD37dpf7juE1mG7jk2S1ixqLL+ok8NnmLFUZpO72dE4&#10;t819ywaM0rXyNcgYhZ08fnJ4NmhHp1lQQaVRdyxDCijjfx18GiHKb6bD8qmGg17lbdu0vZwxKug0&#10;OjValV+H6nxRs6oam/yOicKvEawGafmw1HX+4tQILmQa/KobrfIHQkczRVuGDqR2UJmTzhx6jSxP&#10;jSi7Bt50/HiuD/EWyOt0omNja+zGGXJ/rwLwAEenkzYTYOaNMz7Q6cD+QjILpx1gF/TFpsi/pimj&#10;fRQyOUCWFqIOwTB+Wj5aPU2CtgyrAQJ2M1Hj+HJPx2NQY2bfjAX4z7Z1wjolgZffaO86ScEQ/dCb&#10;oFAnYwbfcrm2R8ZlFUT+Lq1OQOegLMGLmdWpsrp72pbyyUV6ti4w0SbNYMrLPv16Jo+OE+0GJvLT&#10;pby1zahLGmVJI5///Ig2FTShkx3gx1IhXszAkK/ZULKQp5ZnQF3y6/RbXbS6mgRtGQbGgrK6zlaX&#10;gcwWa2R5MkQ944JP9+rgs8ihkzGfhm4zWgJNK0Z8nXvaZQQJQBfxsRBl1jOfyh/1bfeM5hoz4bsu&#10;F9hgzNDVyHQ1HdoyDNj0W5kthTziOV9H91YJrCayf+1FXwSu2Z0BIts2gDZAVEZ8sMTz1g+Usjsd&#10;aC+hO/e1B2Woz3PPysx1V5e0+ki6KBMh3T3thqykK+2u8yX28Rb/0aXV7pTDXkpdXVo0KwPQyT7Q&#10;KQ06fPSD79HG0aLMyM8W+QJl4xkdTj9Bnz6ktRGIfiPTRaurUbDn0+zmtMFnghN7tw+O7NoyOLxz&#10;8+DiqRNdO7if1sH2lxrQRU7a4ayDz7t37gz2bFgzONRF5AQROLp760Q41kXzAcI8vGtrMYRRzrg2&#10;bjOZDM7MpIYRnQxj0cikcbiwawbnmmF7ZnYxDJuhahwMLKAeTll69VrKsWTGOJWjc+LMlFXyd43Q&#10;fR2hcj33n3GjUXnRGVpa1BGp26+6QTnuMfopPrrG415xDl25rt2P2TZ8u9ZJx75WZUpHTpYUSyfd&#10;1atBZY0IlLd5zZrSCGqdZDobhTofHO/0eXTP9kJH1NM650Dr0FtkeWrUvACZgOCQgTN0SzjkUzqA&#10;Th9kTmdbN26bagxmpTilsgG/S7tzy84yqHHfIMWAQnllxq4LhJTvKzuODSF3NkhXrZwzmqdDJodA&#10;lj7qUjeZH9k9bFO1TjK9jUKdD051Dm/HhnWFv5o3yOgZhTZvhmh/lv0MHOzVNAj0uVkz0p5n+WaK&#10;aO8zRVbWKAiGtUP2V14yunKtLPmyP0GA8sbJB6/vv/1e1+HsekKfkOkuQ52ndFydffANmSxreuYT&#10;dR18pP2J2hPYHmGgHe3Lp4rDZwG/am92tFUrQmas4tqB5tJEenm1ZbN20rCfGLSD/fR8RE0TZHTP&#10;Fm3Z8N5b7w2O7e2Ch3n0tSf27eza5Yel38jqDExH20wxk7JCL3NBVu58o5bRdPzp03dvGc5ctjqB&#10;THc1zGaygzqoPHVg1xOon49CsaeuzIPbNw7OHD00+O6bb4rdQxa7PU1Em9UOZx182jB7cOuG4sww&#10;H8iE0yIT8r5tW2bVeddpJ0Fr1OPAObfI0o1CVv9CIpNPIEsPOsINq9cMTh/c84ROMt1laPOdOrh7&#10;sHfrpseClYwmyAKsGlmeGsqmF0HX5598PrXEysBt0TAa5pjpQ6cksLT8Ew3Asg5HAq3OXIfelREI&#10;O6jT1sjonAkyOQSy9BB1k/neLZue1EmHTHcZ2nxnDu8brP50OEibTz7rsjKob5yc5wNRxyhIo40Y&#10;XJixAf/ZQFvWKNS8tjJoUeeDT7ogynJbqxPIdNciy7d/+9YyEKt5bJHRNhtkZavT7KYBviVVy7Be&#10;KNrWDQYNnj0L2oCs2bXZKF/csee2nDDQBZEGkZ5Fmwwow7MdW3aU9FYwfK5T0B3lZ7RlPMwUWbnq&#10;43/279j6hK/N9JahzjOFriw2UvOT0bSQqPlsEfoI0JPJFH7Yi0tWlLzZ7n7oss0DWdmTIqN5togy&#10;0btt/friGzO9ZPobhSx/iyzfKIjJBLiHumD00I4tg69v3igDsSyOW2wsWPCZCSJDK1iNce/Wzeno&#10;LTOAcWjztzDL6DiGcgQDfD85LPnYoG3qPgKa+WgcM0XG96Roy9KI1n+5enDm0N4n9JLprkWbB04f&#10;2jPYum5d6bSjnoyWLLhqkeULKNfMs2WT2APENtd/tbE4MvXjT0crCLU9QRowE6UjMmMSNE6HjIaF&#10;QCaHQJYegkY8b9+wPh1MQKbDGlmeM0f2dXJ8fPY8o+FpIuiaT7AdS5NeDuQ0BTFOnvBf8KMDbdt+&#10;RttMUZcnUDq6t9NB16Yy3UCmx0Cb9nQ3MNyxcbhy9LT81ySoaZsrsvKnQ6aXUcjy1wg69BlkP5++&#10;1kwq/xZ1ZfQtNGpea9Q6gNKeOp9rBUAAYkbaOxBWEQ0OtCsTA9pcmzcrP5DRtFCIOtH05arPBmeP&#10;7E/1ApkOa2R5pkNWToapCcFHKyYC0T0bvxoc27/nqQaiT33mE1qh7t82HI3XRgWZAUyCtpyA/SBe&#10;VBBI2n9piVyDmA6CGaPy2N9pr2X9vdvFQMbnTNGWKVgRfM52NA51PlDWlrVrH9sXlNECWYAVyNLX&#10;UC6biRdcwBFYEXhavrVUe+XS1fKM3mxut0weMz9BX4aszsXCTORR06yDMyKfiz6hzmt0/+lHT8or&#10;o2WxUdMzHQRcdG853NFmrst+s0e20MJsuBcw2A65Do9wea2cIOGe75GHjWe0zQYtzWbLjuzZWYLG&#10;WieQ6W0UIo9ytm/4IfgUEGgrBR0vrt1v6Vho1HKvgS46s19y9eeri06Cxtkgq3s+gKaQ5Sj62JCB&#10;YR18Zroah8gXOLJ7+8TB5yS+ZKaoZRAIfkMe6KM3bc1gSvxwvZyt+UrZnmZrmH65vNTbDfT4b1vw&#10;5JO/lmFWX0bXbDCJfKJOtHz64Sedb8yDz0x3k2IuZYjBhsGm7ZDbBjeuXF4ys54wL8GnPZ/7u+Dz&#10;yK6tpQG0OLpnx1gYsR3fB52QD+wZHNu3pxgng51vw6rLi+DTCxQ2GI8y6AzSWt710pK9Sd6a9v3c&#10;7Vt2DnZu3TWv8Na6Oj99JI+Mr9mg5cdm7u2ClUP7ii7ohG4ynY1DrU9lmfl0wkBdX0ZP3eCna/gZ&#10;8MBuvFnPoMHSO93QsWsGb2mHU9MB1DTVyMp/WpiJXGoeOHmB/1CfQ53MVJ/H9u6YykufZ48c6Mod&#10;7keu64KMnsVAS8c4WO3Qbm2xYA+cXw2zmDrBbA+4e96+jbdtQQcZZwRHHRmNs0FNt/ot8Qs+Tx3c&#10;O2t9BuRTjgAo9il7G7+WhbaCP8E53iOoCqCpprFGyKxOXz+Le2RcB2lxL64D7I3e0KUta+fa8I7O&#10;P1qJ8uLouGC0risrH+J+PGv5GfUsgEZBklW0sA/wUqJJC+VHXeS5a/OmMpibvQ5/aJt0aVbcSlxN&#10;X2ZXkPkUyNJOh1oGNYJXMiG3ONOztq8IQDK0z+2t14/YBxxlZ/VCRud0yOQBWVqIuuiVTzTzaVvM&#10;TNomHdqra+IuCyBnBMHm7q1Tb8N/+/XXpa1kMdtSQOhWG5l18DkOYUCTIIwMTMHXo7jpDGo6Q2mh&#10;vHHBZ6SZDgzPy0PemiTEHV3w+fyzL5QXf7xIEPCVlElQ51GuRqvcLZuGs8EtHy3qRjOdPFo+vPno&#10;/NLQQaajmSDK0dF7I7CVb4aZ6LCFctWhE+DsyfP9dzpZdnj/3Q/Ky1nkSqZBR42szKWCSfUavODR&#10;G+nsez70GWXAgb0HSoBWyw4yegKT0j8TtPWPQnRUJcA6cnyKDy+rOCPXUp/2bwtOPBNgmplhM3XQ&#10;QK4CTYFQHexEXRmdLSaVQ80Dm+av+KqgETJdzQTffP1NecPc/tUj3aBNmVZyzOQ6IzXOMRXk6fwF&#10;emZPnLhhqdTxPAI/57Tu27WvnD1cvnxz9OTwBT1blO4/KC/m7dq2q8jZi5uCWi/pSeO5ery97Fi6&#10;SM/fCYzx7fidbzs/ojzP+FsvK6EDfU4M4Gec4eqLUfaOOpvy6648dNKtfMpWhiOylM1PaCfSCI7w&#10;5kgv5TlCD72O7SIneT1Ho+BX/bWO2JezRvlr8vzlz35V6nRiiZdd2QxbAh88sOKW6WSmCFtQD3rN&#10;5gdNmV3V9jcKWb4MUY92QJarujZj/62PnThH2X8HtDseMegMZLy0aPP4OIwBoLJBPVs3bS9tkXyj&#10;LWa0Zsh4b5Hlg+DdQGL39t2P0ZnxMgpWjg9tm/nb7mU/564tgwNbNwwunD7e2fXj54C2sdhSAxrJ&#10;asGCzxohlHEI5fnigAY+iWOf1FhatMHnF6vGf3WmRtAEaOQoLe2Wae3OCViWdySEoGu20ClwaJMG&#10;n60cxsmipV+HakRpFnemjWcclEW+zkZcyNmyttzZIit7uSB4oE+ydlxZ6KDVy2wQbVObseQcQdkk&#10;spuJbY5D1DUd0BUgC+1Ie9JxBR/sUlqDFJ2nYILPcVxNncY5hnFCAp+hPYJjfRzvUteb0VxjUjnU&#10;ZeJB5xqH70Omn9nC+YgCrAg+8eXAfHr2nE8zGeB8TOed8pXkSAZeDoqPfjjH1UkgAnofF/j1L39T&#10;jpUis3ixr3x5pxsA+m+FQpn04lrAjxZnpgpOHzx4UI7lsQQr8PvJv/508C///V8H//I//rXQZJZ6&#10;dRfIyvvBew7tf6HQKQjlxwS57oHtOI630iboW38kHzrLcXZdenQ4Ckx6z+zpdZoK3rwx/3//1/8+&#10;+K//138tRz25JyC2ZSH0JPhhZ/94+MNRbc5f9nUs9LoWoNGldK0e5oKoTx+k/Np+MvvK7LBFlq9G&#10;lK9d+FU/uUDQMw4ZHy2yfC2iTjLWj/FLo/hukfHdIssXvIMZeEc3Bj0ZH+Mw0Tmf3TPBpiV0M5tf&#10;3/jhxaG2vDrmWspAa+hvwYPPGq3AWhjR2qMX+5FC0ZkhwHTGkuHx4PP1rvzJg0+oDRDQybk4HN6X&#10;WcwCOKx3tvBSjCNmKGfzxi0DZ5xmdARqGYyTRUuzxipYPnFs8m/VwqS6VObWLngu+7W6Tr6uP5DR&#10;OQpZ/uWOjM9J0ZYVsxDOT5xEn5PoMKA8oEudXN02IaMPJrXNDHX5GdCAZ+AvBAFmZu0NdEi22aeg&#10;O+ThUGkzWxvXbiqdp7zKATOe9p4dPjAMxgLO2fSWNd4tb7b8Z7QHMv4hSwstb+o1uxj0zye8OCkI&#10;851t5ft8aTkPsQv8zAobaFw4Pzw/2GyxmZ7YW21GUFr/zWQK0gWg5UiyLv2enXuKn40A01FIgj//&#10;zVrxu3XwafXFTKSXTmJSgH0KPu1DdZYynW3ogkL6jU+a+i8IKKs3390teYdH2r09+Gr12pJGQEuW&#10;5bOnjz71GB8puHn9VsmrDHW6d+7U+XIes/9m8BzNp17wCVh2E/t8+dCQiYDc13ZMPpCP/OCMYLLh&#10;a/fvPZDqokX42ECWJqAOB7LHilnYELT2ldliizZPjSiXfRpMxNeTAJ0GZeRJ9/TprXb6FeTXiMB/&#10;OiiTTdAP+TkdwUDBvv6oF/+l/VYDgoz2GhnfNdr0UW7AwNasNt7Un+llOgg+zV5OvTPT/Tqi0BK6&#10;4ytPHd5fltAz/YddLEegn8zoblGDz0ArzBq+PhHn+U3n5McZzChY5hF8DpcrZh58Qm2I8w2jbV9x&#10;oRzBm0aV0RCoZTBOFlE+mYLOxF6aSRpPpkPI0gaUaxlLJ6Ox1rqsMY7WHxMyOYxCmzecryBA0JXp&#10;I5DpEbK0NehToKFjadsmZHTCJLbZoi43oD71slkBhpk3wUB8braGINMMmWUxQYUXhQSnAsygfRTY&#10;Kh7lDb61RTN2gvuYYYGMdmh5bpHlaXkV5Ap01N/qokamyxpZnoCVCV+cUYdAIpYwwSydZWm8CwR0&#10;tP6DgI6f8t+HLAR7glX3lSVofPBo1i/Klt7//XsOFh8sSHNt2bsEvJ0vNnvJL9MvXUV+S96W1NEs&#10;DRm5jy4B5amTp0rd9E5HBgoOmQ8+pfEb5flErEFFfS/gQxSCcu0If3gRWKrLtdnhCD7JCS/OovVM&#10;fi+kCoLJPrYvCEZ90x99QVONVmcZsnwBdYSfre0IWjvL7LFGm75GlIlvwefOLjjHN5T+tLOBmDgC&#10;bQ1N7rFn9kW3ZtwFkQJ3dMMLz75UAjqBpr7JbCb7j74joBzBfNSLd/cXK/hUl4FUfPo200eNTJdg&#10;2X3f5nVl9vPAlvWD8yePdYO34RL6SgaZkBvdPZXgE1ol1YjN/4y3Vjy0hjFT1MGnEf5cg09G72UW&#10;e3kYZkbzTKA8B8dTztbN44PPSRoORNnRgJXJ2XOSmfwh09koZPmBkdmnFbOfUX/Nb0CnXpawygyW&#10;Q/qHkNf9mKnK8kKUnYEjMzvgTEG8z1VHUJfPQaLb8peyCy+dc/6iG0Sorw5YJkGmQ8jSql+dAs9Y&#10;Qs10AZnuWmT5aphtslQdvAcdGb0wiX3WqPkyc0L/OvujB4+W2S381WDDOnlBTKGxCxKsoIBO32c3&#10;j3dB85ov1hY9KY+uwg6Cj+jk3FevX19FMesWHxhAg+BmpjzXyNJHecE3unzYonwOuJF/jUx/GbK8&#10;4PPC6hFotvLwn0y0PTIz64t3flkAoE198M6Hj+XTRqXlv21l8F9694HdRDvWJiLA9h9Kmu6eeuNa&#10;vVGevbiCWM/VHTSh0bW88qHFr4+B1PTgUzpvUjtf8viR44PPP+347WCgzJ4M/NGsDr/yFV66epSP&#10;9lpf8Jic4FFaMkKfIOvc2eEnK1tk+hqFLD+gWzBNPnhv6attLbPJGnXaFlGeOtrgU2At+CQLz6d0&#10;8EiGPlvbvnyUAT/2GZvdFoiGzKNM14JPadXr1312mPHbIuM5kKWPMoNv/KGr1UGLTH81Hj7oBmjd&#10;wIbcsucrFWQTuntqwSe0CgvoUCiY8wmjq40gM5JJMd/Bp8bg8GIC5WwYZ/18ptCIZht8Zmmi3JCj&#10;hsxJ3Lp5O5U9ZLoah6yMGpy+TiNoCNR86yDi+/03r90s2w/Kt+vPXSrfBt+ycVtxYgI8MsaHX84t&#10;oJ7SWXXp2A/Hz4YE2reuD/eyCWTQQq6eC9qk1XlEuY63KWV2HZVfz6RVrlkx0MkoOzo++veCg1kT&#10;I3v7xpw9um7N+mEn/eFwaVhddX3kwElLg371eB7lt3IK1HJEoyWpVu41Mr2NQ1YGCOosqUUnX9OU&#10;2d909tlCOfQjQIzZpsCdLvg0mMEvGZGXQILMyJK8LD/SaegLLF+bVdm7a9/Up3K1f5+rDXmTn87A&#10;sysXr5Z2HZ9mVff9+/cLz2xjFK9Q85uhTV/LjzzZH5q3bNqayj+Q6WwcRpVhBlkgUXfwLWoaa2Rp&#10;lwPCb1hhw79fM3LsKdpki4x/yNICeYJ2zJ9n8odWT9MhKwPYKfqzPrO1OchsM5Clh5rnJ2Y+O9oi&#10;+MQ3WpyYEG0qoE07+m7DVxtLO48Zzm2bd5QXwuq0YMbdc+1RvXMJPjNeA1n6KC94xpe+xJfvMh0E&#10;Wp31+AHkE7p7qsEntIqrYSqes6d4qI0hM5ZJIPi0JPc0gs+srBaPB5/bRgaf0zWgtm7y80ak5TF7&#10;SzN5Q6ajSZGVB2aF7QWqHWOrU8GnTw/i2ycJfbt5uBzz4uBvL79aXgiIkbMgwjJWHFbsE5dmNf1X&#10;n++0G8C4pudf/+I3Ja1nlkzYQKT1YkOkNdP01z89Ozhz4my5jjSgHDza8A1x3+yYN2nr8kDQ6d7q&#10;L1aXN4jJwLW6AJ8lf+dIBbmuwSyb0bC0ri1PklutxxpsztJy0JOh1dOkyMoCZ/ThOzrqoC1Q2yG0&#10;tjkOytOJ6bRCRj/7yc+LzurAQEcggDAbiVZva6tH+vjWt7YjkLOPM2h/eP9h6fTs+zPLRZe+4d/u&#10;3yq66K7NiEmvvOA1oztQt8cWbdpaZsGTYNiSXtCRodXTpMjKAn6BLNUf8q1R0xiDNsG6wMqgyn15&#10;2SJ5GwAYTMUAZSagY7IWvKhrFE2LDXTw9XgPukImGfCOB1sKMplDpqNJkJUF9gfzF6ETCN21theY&#10;xE5rBM9Z8KlvMRgUyJvg0X6iTZn59EItXxY69VsjbIuvP3f6fMkXZZilNqhkG/MdfGZpo6zgF33s&#10;XVsJnlq0eurxJMgpdPfUg09olVjD8R8x6glMZ2TjYJQ72+BTnZYdGWLQkgWf7tfpZkKr/N7Y/Pd/&#10;//exwec4hHwg6FSuRhtBWIZMNzNFVm5AUKEjr+UXsG/MyyCMkqP68N0Piww/7/Tji0WcnVEnx6os&#10;8rYvS+AlQD3djUbd+7IL3M1kSasc93bt2D31ZRrpBZn0r5PUQXBqjvCQdue2nWVvo/+CYJ2s8tBt&#10;2TfqDuzavqvk99/I3Zu60lvmde+D97oA6dAwMLbsyIGZ1cMvXgU/Ogz/7R1Dnw483q71xrDAoJUX&#10;cORmIetguEamn5kiKxfsbcvefg9kdjkp8CV4iZlPsqNfcq07L/I0w4xOujGrKc+mtZuKzKKTsiw/&#10;fBHizWIXcY9uzVJfPD98011eAz/yV3/UNSlPk3RqgVpWoU9n7vInmbwDrX5mirTMri2QxXQBKF9E&#10;JmRFLyCPwRPfxxa9ULR7x57h7HPXtshRm1WuX/yBcuQla21QuzBDbeUg9o56SUg59FzaTheYSCdA&#10;kU85aFJOzF4ry7M6rXvAB6JDPund81xa5eChtM2qrChDu7Z9A8/kIagcFWCrwzP6NBBOZZ7oZibI&#10;ygQ+kR6iH4Kws8wOYaZ2q8wngs+OT+1Nn+rrcfQHfC16yDboaUH2+mUzinjzElzkUW6UxS97TyP8&#10;JbgfZYzjs+UxkKWNcoJX+mRj+uVM5tDqp0cOsqIzulsSwWegVSi4z/FwZLVjrA0EMiPKMJeZT0u2&#10;Vy8NG5aGwMlxVAf3D98w5nA4K87NJnX3BEBxUPwkdM4l+KzlASErjl6DNYuTyRhaXcwFWfkgSCL/&#10;2BsZ9IFgLM5NdaQLRxYdh4ZvxCvYiX1/ZhKl5aj++Ps/lUOdXQtY7WPTiV25dKWkFTjGf0vmlsel&#10;NauuHsFrzLo6PPz40RPl/6b1m0qAag+gay8jmEV1VIyAWHm7u8CWDXhuf6FjX3y5w1uy7n30wUel&#10;M/bfeZOe6bgc2VLydLZoRsB/NmMGGM8Hq+AT77W8onOjU7Oomawh081skJUN9lTiJevoApmdTgJ5&#10;BQL0acabLEDQWAKeDuQAOimdIfgvIHCf/ezZsbfQeuHshfKCUpzriVbyO3f6XLmG7Vu2l3JbHiCj&#10;scYknRrUZdb6RGv5eEUj4xqZbmaDrGxg5+gI+QV94J6OP3RhGwMfaobaoFLbvHL5ylQd2l8sufKJ&#10;7PXjrh2qx6zYV539eybNkUNHy1vNrr3QEysRTi0wyLECEqseXvyKc1vl/dUvfl1ms12jx3mf6nAN&#10;9M3v+F98c9eX+H+/8x+7d+4p+15dX75wuezNlBd/8hgMeuaaH/CyU9igesyoK6+Vk/a7GIFKVjag&#10;00tV2QwoZHY5ie1C2G0WfNIT/skM0Ggwx6a0K/2Q82H5M9fl5cGuPzhz6oeVJuDj9Xvsje+M+3Ti&#10;lIU4YQDcR890wSfUPI7iM8oIPgGtfjNZQ6uXHqNBXnRGd0s++Ax489Lok3GHUdSGEsgMqsZsg09l&#10;q1MDEmzEwcJnu4azY9vOIlBBp6UP9PrykYaF3pnQONvgsy4/5AMcrlm4Vp41Ml3MFVk9geEsxjuP&#10;6ZJDihmocCw1vLHqV9nkr8OLoz7ci4CxhlkAga6O0iZ2ZZOV2cVdO3Y9ltY5fT6byMYMMNzbsXVH&#10;CWbI8MzJs4+l9wauX8tByo+ZyoAN8343b9xcnlviZXPxHC1mW83E0bl7397+dspJH+k6NvdKB9fx&#10;EHIiM4OeVd3vKDmHDuYTWT2gQzCrWM9s1LbY2ulMUWyjk4kOzBvPIT9bHQSmdFPbkaCJvCz9aX/s&#10;SjAg+Ik9vK49P/zoTW/lHXn0MtGk9LcdWYssT11u0It2szwCsEy+kOljrsjqAW3KAA1dZBnQ5gzw&#10;yEsgX/bP3rhZZGcbj0GVYOGbrp0p3yAsDoOXtwQbnfzVYYbaIMszEES6xxc789NsmfuCDGXa8x1p&#10;A2EH6GQLAlbtLFZ3PCv7s195oww6XAtsBTb+12WAWW88uC/g5V/QvW/PvvJcO42TAQwc6wFhyAgt&#10;+hSyaeUaaPUwV2R1AHkYXE3aLsfZbY2w3Sz4pC/BZujIPb5eOwzZBQy0HeWF1rhnxpuNkC1Z2iJF&#10;1vEcT56NCz4zmmuMaqO1bILHYvfdoMM5ta18a2R66ZGDvOiM7pZU8BlolRtgzIyvbvhtowrUhlVD&#10;8BkvHHFskwSfbdnq1Dg0qgN7hrOehMkJmuXUuaGvzdciq0sj+mHP5+gXjrLyQh4ggDErZUYhkyVk&#10;sp9vZPWCWRJLngKv0KXfGjU/LYJf6cpg4OxwMGAje2sfLWpZtXW1cqxlG2nbstvy6mcwm/oiXZ2W&#10;rMzqWtbKZAqZDuYLWX0BZyLSQ8tbILPhSSG/8rQFs6EONqdrEDQY6KlbmzR7t3/PgakOy+xKPTOL&#10;PgGrLRXRbg16tGXPJqG37sBqZGkhygwELYJkM1Rm7jKZQqaH+UJWH/Bj2qbAhUwE/2ZlyUs7EyDa&#10;l2fFIVYM+DwzXxF82lMbgwV6k8dqgDIEreRlS41VBAfB79m1t6Slq5hhdG6mGVTpip7OXiyH0bun&#10;fF/dMvCxZ5c/p0NBoplJ6cuJGd1AzSDetZntWAFxViSaBDKCNJ8Z9euZ2VJBq5eR9u/dX+4JZPfv&#10;Gf63n1s+g5XwX+yOvy3nWiYyhVb+84WsLvDMaQ3ojHbZ2mJmr+MQ9jsMPn8YwJM/+ZF/DDrAGbFs&#10;iU/WRp0vG88CJoMEndpD0Emu0sdebKBXq0RWqqJe96WfNPjMUMtDWVG/wUg5ZiuRbaDVRY/xIDM6&#10;o7slGXxCq+Qa3no1ymWwYaw1amNqwYkIPo2izIBJnxlkICujhvrRoeOzvDtd/dOhDT4FkVm6QM03&#10;WGrhBG0LyGQXyGS+UMjqD5Bbmcl75MRbfjKeW8jngGPOKz4zl+lyqaClv0bLP97IhozM9GUyhEzu&#10;C4Wsfij7zZJ22fKYyWRSKI+uteN4ySw6Ii8aCRrYgVnOujMLWQqStKnIc/3qjdLJ1XRm9daYLtiE&#10;ml8IGoDNm1kTJGdyDGSyXwhkdYOzTvkSwacPaFiGjoAr5On6xvWbZZD712eeHZ6p2Q0I7OGzisAP&#10;CWbv3r1bZnfNKlql+Oi9j0ogaCuQYEUn/3knJ7owOLh2+VqxJytJgkoBzMmjJ0v597r0Zsno36zx&#10;xfOXBlevDE8oYHu+lIce/piuBWDyCZaUpXznw0bdgh9HsQmcrJAIRAXe8lqdsL2k6Kx7zsbMzKLL&#10;qoTtYPLZfpPJEDKZzzeyegN4p8fonwK1fWY2nCFsWfBpf2+0IzTYemFGm6xiywWQqXZHVnREx7bD&#10;+Bzre28Nt1VFOy2+rivDyk58tKCU0fHAB7I3s9tRr2fyRfA5U14CIZOwabrPZBlo5d9jMpAdndHd&#10;kg0+a7SKD3CGRkK18baoDQzq4FNHKV+b5mmC0U8dMj8i+Mz41PjwYwYhk1Ugk+9iIaMHLIUZZRod&#10;c1wtby3/gcyhLBdk/LR8kwWnzVl/3zniTHaZnBcDGS0BM5NmQdhuzU/LbyaXSSE/+VjJKEFcF/BE&#10;h+QrT4KMOBYp4NrMaaQzqyIIVM5c6QnU9UHNf9BrKTGTWyCT92IgowXwxQbRz1/WvtY924SiQ6EH&#10;QYngxPNWHi1a+S0mMnpqBI81gn+DfDaGz0xmkMl4oZHREdA3sPcYPAQy3sfJS54s+FS2fgjYi5c8&#10;I3gEp4DYniSviR9Bu8GiF83I0hK9r0spq85nyb4Mvju5C15nE3zGsxYhgyib3zLznskPaln3mDnI&#10;kM7oblkEn9AaQQ2diP0hMYMWBpWBsQs+7VXTGdkAvXb1uiHWLDKi3gqWt7Y+2qO0ZdOWx/bstOD4&#10;Bd5GnF6GyWQTyGT6NJDRFhCEevGofbkskDmPzNEsdbQ8tHzi3ejbvlizRpmsApmMFxMZTQF7AWP5&#10;tuav5R8yOU2HyKsdmC2xlG75Lzomy3Q6Kp2KzklnR56eWeo22OEvZlt/jaAlUPOLPntMLdeiL5MV&#10;ZPJdbGR0BdAvSCBLNhpt1C8e3fc7SseQye5pIqMxUOsw+GQv9nWuW7NhSesyownQbGsSPVolqvnL&#10;ZJBBWgHkqHM+ozz2YJbZHth6FnMSCAAdn6ZPD3tT5iTB5yQIGpWrTBM3444ghFbGPWYOcqQzuls2&#10;wWegNYganh89dHS4x6QLyjjCMNpAOEizMowOdI5PE0FHjTiWJJx5NJSgXUM3g2I0mcki0MpvqSCj&#10;NWBgwDFa5sJrq0PIHApkHczTRkZnyw9YFjMLwCbIIJNNIJPp00RGY8Cym8BPR1LbM2SygUyOLdo8&#10;yi4fGXj97anTEEDHZ5+s81PjHj9Qrypk5Y9DXW+g5gssAWunXkhc6kFni4xO8MzSMx/LP2mbWfuE&#10;TEaBTKaLhYyeQMYHu6JL+0uPHh6eK5vJBmoZPm1k9AU8d6yciYtRPhZGychkTwSfgonsC0cBZUcg&#10;Kujl5zat21y2QezZuW+wbcv2MrAxkVJmkx+tgGU0sTnBZwSpIF3dllu0ZYA8VpXUZ9Ijk1GglWuP&#10;2YM8l23wGWgNJIO3WW1OrgPRzKBbZAa8EMjqrhH0ol3j4vAFZZPw38prqSKjvYa3yr3cYCaQHDI5&#10;ZbLNOp3FREYTtLTjyUyvFyjsY8tkUCOT4VJCRnON40dOlKUtnUgrC8hkVmM6+Qasagjk69kZS8Le&#10;fI4guM1T669Gmy6Q0a9cqyteJFJfJoMamQyXEjKaa2iX5DzTAAYyWS8kMhoCGd0CJgNgQUrGe41M&#10;dksFGb01+B0fjRjnY2vQcwSfEQAKPs0eklmWJxB92jhk+cAzg4B4MQzQ7z77y/LUKOk6v2CfsA+T&#10;tHJokcmyx9xArss++GzRGk4Lb16W2bRudBbLbRradAYfyBzWpMjKaxF0ANq8pasTs3Hf27jjZk4C&#10;mVyWEzKeangL1R5fo9VRnV0m/wxZ5zQpsvIytLQBmtGuwzZD52WHjNcamayWAzJeajhU2iyGGZFo&#10;i5nMMtnOBPNRTk1PDXQLpPkVtmGWNeM1kMlpuSDjJ8A/OfBfxy5AGBfEZPJt0ba5SZCVMwoZXWjW&#10;N/AxltW9RZ/xWiOT01JGxkPAc581jg9dCCSjT2pBTju2/BB8ghe4nNXsWERnd843Tp88U85+tdoX&#10;dRrgeVHNbGpGZ2mf73Xt08vFq75Y8tuYVjrImN5WVPAZaI1pFCwFOkZD52cPj8ZkuXOmQelM0TYM&#10;DbwsN7z61sDnRDeu3VTe3MxozpDJYLkj47OFZdWD+w+VN2rJLpYAM5nXyDqi2SIrv0bomF3Zy+qN&#10;U1/D8iZoxlOLTDbLERlvLbxRbOnNDIyZpuj4Mrk+LaDHAFZwZWDo5SFHx0zCYyuT5YyMvxZ8GD0K&#10;Rr3kxa8uVvvMym1RdNnRhLayovThqrI1YxL+WnksR2R8tfBCL9+VTdj4L0A9cezEVCD4NCAAjhlb&#10;dEWfakBr1dMpBA8eTO9vMxn1mH+QNb2tyOCzRWtk4yC9GVJfLGLElnvj7DIGrtPRGBl3NMQMnklj&#10;hkue2Fsi0HU+nM3a27fuKGddWq7IaBmFlr+VjkwGo6DDc6wKp2NmUVBPD3QyScc3W9ROT53qRoNv&#10;dP/YBxItMr4zmEk7deJUGVRog96ejcEheQcyfcwFUW7o05YIAZSgWEc2ydaIQMb/SkPGdwazVceO&#10;HCuz/doGffKN4UczXcwHQo/q4oPLNqwukDpy+Eg58SSjNUPG+0pCxnMLvsxLfaE/bZNs/erTBPKL&#10;BX6WP9DH0qc2aovE3t17Bz+2wf1yArn/aILPFq0BzgZT5XUdpODx7nd3BlfOnyv/YUHq6lGQyWgc&#10;5PHm5NGDR8s+H06L84wZ7/icpfsxuODQwH+O1TODDyN9eQQiDtR2X5lecivfi58lfT9mZDIZB+3L&#10;jIzjlQw0BBTP/+WF0vn4T586o7pzqvVJx56ZGdGBWo4T3LIJgdDO7bsGp0+cKcvnM6Wv5e3Hhkwm&#10;04E+neHo60kG5PRkBYhOtVH6oSf6Cr3Sof8/6LBrk11akwUgIPLRg5PHT5Y94+GTs/pHoeXtx4ZM&#10;Ji2kc9KMc1EtaWtDVqKs8pTv/b8/nKiJwf9MIE8MHEpw2+l7OHh4qQzufVjCCS/TvXBbo+Wxx+KD&#10;Hn60wecotIY6E3z3zTeD04fHHxg9CTK6ekyPTJZzwZ2uM7xx+WL6bC7IaO/xODK5zRWXz58ZPHww&#10;fq/XbJDR3+NxZHKbC25evTr45ubN9NlckNHe4wdkMpsU3ia3pUGQumnD5rJ1xWkugU8//qzc83VA&#10;Z5H6fGs5i3uCPbejkPHQ4+mDbvrgc4ZojbuG4PPUof3ps0BWZo+FRaaHSfDtzduDK+fOpM8mQUZL&#10;j7kjk/UkMDB88P336bNJkNHSY27I5DwJbly+PLh9/Xr6bDpkdPSYP2QyXyhk9fdY+qC7PvicR0Tw&#10;mT3rsTxQOzbB5+Vzpx+7l+XpsXRR625U8Jnl67E0ETq7fvnS4Pa162maHksbddubDln+HssfdNsH&#10;n/OIb7/+ug8+VxBK8Hn2dPqsx/KD4PP+vXvpsx7LC33w2aPH8kUffM4z+uBzZeGbG7f64HMFoQ8+&#10;Vw6uX7o0uHXtWvqsR48eSxt98DnP6IPPlYU++FxZ0Db74HNloA8+e/RYvuiDz3lGH3yuLPTB58pC&#10;H3yuHPTBZ48eyxd98DnP6IPPlYU++FxZ6IPPlYM++OzRY/miDz7nGd99++1g9/rVg/MnTwzOnTjW&#10;YxmDDvdv21g+GpDpusfyw8ku+Dx1+EDR79njQ7R6D8TzHksP9HN41/bBrev9C0c9eixH9MFnjx49&#10;evTo0aNHj0VDH3z26NGjR48ePXr0WDT0wWePHj169OjRo0ePRUMffPbo0aNHjx49evRYNPTBZ48e&#10;PXr06NGjR49FQx989ujRo0ePHj169Fg0pMGnGz169OjRo0ePHj16zDcEnf/+7/8++I//+I8SeP7n&#10;f/7n4L+46NGjR48ePXr06NFjIRBBJ/x//9//18989ujRo0ePHj169FgY1DOf/+f//J/Bf7EO36NH&#10;jx49evTo0aPHfCOCz/5Fox49evTo0aNHjx4Ligg+Y9azDzx79OjRo0ePHj16LAj6wLNHjx49evTo&#10;0aPHoqAPPHv06NGjR48ePXosCvrAs0ePHj169OjRo8eioA88e/To0aNHjx49eiwK+sCzR48ePXr0&#10;6NGjx6KgDzx79OjRo8eywd///vfB1zdvDq5ePD/EhR7LEkV/FwbXLl0YPLj/INV1j5WJPvDs0WME&#10;vr55a7B741eD/ds2DfZv3Tgj7OuxKMhk/wS2bRwc6HS4d8uGwcMHD1Nd91g+EHgeP7B3cP/7+4MH&#10;PZY5HgzOnTg2+O7bb1Nd91iZ6APPHj1G4OaVK4Prly8PHj582GOZ4+8djuzZ0c+srAAIPE8c3Fd+&#10;s+c9lhfOnzzRB54/MvSBZ48eI3CjCzwFn9mzHssPh3f3gedKQAk8D+ztA88VAoHnnT7w/FGhDzx7&#10;9BiBG1cul+Aze9Zj+eHw7u194LkC0AeeKwt94PnjQx949ugxAn3gubLQB54rA33gubLQB54/PvSB&#10;Z48eI9AHnisLR/ql9hWBPvBcWegDzx8f+sCzR48R6APPlYU+8FwZ6APPlYU+8PzxoQ88e/QYAS8W&#10;3bzaB54rBX3guTLQB54rC33g+eNDH3jOAIQ1F2Rl9li66APPlQWBZ3+O5/JG+FGBZ/usx/JEH3j+&#10;+KAd94HnGNSB40Igq7PH00XoJgLPWl+Q5emx9NDqLQLPuM7y9FhaqPVX6y0Cz1HPeywflMDzu+/S&#10;Zz1WJrTTPvCs0DqxxURGT4+FRaaHwKjAs0VWbo/FRaaXFm3gmSEru8fiIdNJC+nGBZ416rJ7LE30&#10;geePD9pmH3h2aB3W00RGX4/5QybzDJMGnoGsrh4Li0wPozBJ4Fkjq6/HwiCT/yhIf/Lgvhnlq+vq&#10;8fSQ6SYCz+xZVkaP5Q+6/VEGnq2BL3VkPPSYHpksJ4Wg8+bVq+mzSZHR1GN2yOQ7E8w08MyQ0dVj&#10;5shkOynkn2ngmaGmp8f8IJPzdLhw6uTIwHMcsvp7LA/Q348m8GwNdz5AeNMhyzcXZLz1mH/93uqC&#10;zrkGni0yunvkyOQ3Fxzds3POgWeLjO4eTyKT3WyhvPkIPFvU9PaYDJkcZwqB591ZBJ4ZMhp7LD3Q&#10;ldhoxQeerYHOFG0wOVdkdcwEGY8/VmTymQ8IPCF7NldkfPQYIpPXfEDg+feHf0+fzRUZHz0WRpfK&#10;XYjAM1DT3yNHJrfZYj4Dz0BGc4+lAzoSB63YwLM1yEnQBokBndbd7+4Ovv3m28Htm7cHF85eGBw+&#10;cHiwbfP2wZaN2wYb120abF6/pVzv331gcPrkmcGNazcG33z9TcnnDMFx5bd0TIKM5x8LMnnMFJke&#10;ArevXx/cvnE9fZaVNRtkfP1Ykclnpsh0FTi2d3dpw9kzyMqbKTK+fozIZDMTZPoJeH7myMGx6eqy&#10;ZouMrx87MjnNFSXwvHMnfTYfyPjo8XRBL9rpigw8WwMch9ZxgftXL18bfPnp6sEzf/zL4IVnXxz8&#10;7aXXBq+/8sbgzVffGrz9+juD9956f/DRex8/gfff/mDw7pvvDd567e3BG397s+R78bmXBn/987Ml&#10;r6D0H3//x8h6Z4KM95WOTA6TIpN5hm9v3R58e/tW+qxFVs9MkPH4Y0Imk0mR6SPDN7dujmxzLbJ6&#10;ZoKMxx8DMlnMBJkuWkh35dzpGaWfCzI+f2zI5DJbtPq5eObU4F4XeNb3snxzQcZTj6cHOqHnFRd4&#10;toY3CrWxy3fr5q3BhrUbB++9/f7glRf/VoJGQeTH738yWPXRp4PPP/mi4ItVX84I8nz60WeDTz5c&#10;Nfjg3Q8Hb3VB699efLX7fXvwxadfDi6cu5DOxmQ0Z2j5X6nIeJ8OrUzhHw//UWatjx0+Pti+Zcfg&#10;81WfF918+N5Hg3ffem/w/jsfDN7vBhXvvz38/+G7Hw0+/vCTLt0XZUb76OFjg69vfT1vgwfI+F3p&#10;yOQwHTJ5P7z/cHDtyrXBwX2HysrDpx9/Ovjo/Y+7dtwNAB/pkw4/eOfD0p4NDj/+4JPB6s/XDPbs&#10;3Ds4c+rs4O6du4WmrPyMjunQ8rrSkclgEtRytgfXKtHunXtKe6Qj+nrnzXcHr3e++NWXX+9+3xi8&#10;8eqbxTcPr98sz+mYzld9tKrLv7uU8/cHw60Vc9EjZPz+GJDJYlLUeh2HaxcvDu7dvZs+a5HVMxNk&#10;PPZYfNAFfa6IwLM1snEIQ5bv69tfl+CPA+PUzFRyeJ99/PmsA83poEzlf/LBquJYzYz+7aVXS+d4&#10;/uyTQWjGQ4ZWJisBGZ/jUMsNfFrv7p17g93b95QBxDtvvDt41cx1p2+z1vT9gcCye0YfBV2nZ6Cw&#10;6sNPp+55LnCJmWy2YiZbeQKZHVt3Du58d7fUV9ef0TgdMjmsFGT8TodaloKT69euD9atWV/kbgVB&#10;ACIQiVWIMlCo9EmPRZedXkOXEYiGPpXxWgf56f7YkeOD+9/fLzT3+syR8TodQo7yk+/hA0dKwFh8&#10;YDcY1660KboJHdIdnQC/WSMG9HUblZ89xOSB8o8cPPKYPjPaJkHN/0pExvOkqNsIP2h7mQHh7h17&#10;Ol11eup0xNe+07W5Nzt9m4B55w14t+jf77uPVhHp9Ksv15V2eOfbO6Xdoy/q6HW4fEEH9PejCjzD&#10;aLdu2t4Z/7DTMgvJuXFkCxVsZoi61GtG1YzbcCT/2uCTbuR+/979GTeyTDbLFRl/oxByCpjFev/d&#10;D0qAKaAw80W+oedA6GAmqPMrj6PkNOmtDF7efq+r/8xj9GQ0j0Mmj+WOjM9RqGVnZnnntl2Dt7tO&#10;6hXByStvlBkugcZ86rMEMV3nSJ+CWIHLW52P0DbNkNc0ZTSPQyaP5YyMx3EIudkjL6gwa/nKC518&#10;X3+7DAJqPWY6mimirGif6lGfet975/3Bd998Nys9QiaPlYCM1+kQegUytYqgX+V3I/CPwSA9RJtt&#10;26225572F21QG9cO9dGlrE53b73xdnm3oq4XMtqmQyaDHgsPsqezZR14tsY0Chg1k7hz+64SHDBo&#10;Bs7ow1llweFioXaYGqDGylGu+eKr8nLSTBtYJqvlgoyfDCGTkIvZ603rNg1ee7QPd64DisgzKUJ3&#10;Zl043Jc7/W3esGXwze1vHqM16J0EmXyWGzK+Mjwmn3/8c3Dh/IXBl5+tLp2O9qrTqnU5Dpk+RyHL&#10;D+riI7RFgwqzo5bmzeQ8RmvCyyhk8llOyHgahZDPw4cPB4f2Hy6zXVZ2yLNtl4uBaJ/qN7vKPxza&#10;f6jQ92PUZSDjbTqQlQGh9xXWrVlXfK6VJLLVZuZbv6G72Kr20vMvl+DU1id+fzb6C2Qy6bFwIHO6&#10;WraBZ2tAGcIg9+7aV0ZOpvRnE3B++enskZU3CnVjMwosTrJr0Gs+/2rw4PsfOryM1xaZzJY6Mj5a&#10;hAwCp06cLqNjs2G2LnBQk+p1rqj1VYN9sTNLR+gStJw8duoJ2jP+WmRyWg7IeMnQysO+W7OaYKZE&#10;O8hknOljvhF1hT4FwC+/8Mrg048/e2IWNOifDpmslgMyXlrUsrDHcsNXG4v9GwjOZOAAmT5GIcs/&#10;DqFPS770aeuGvcI1/Rl/GTJZLQdkvIxDyMXM5sa1m0q/ZICtjZrFHqfbTGfjkJVRg09gT1aa2JfB&#10;/vGjJx6js6V/HDL59FgYkDf9LMvAszWcDJg7e+pcGYlZaplpwJkFkXNFVk+GoBG9MUo3A2ov4aT8&#10;Qyu3pYyM/hbhVODo4aNlWafs4+pGv2SVyfJpIPQXOkSfmXa0Hjty7DFeWh4zZPJaysh4yFDLwOyF&#10;tqozadsqZHJeTAQd2qMBjlmzjzs6r165OsXHj1mfwb8tQmtXryv+yhaXSWa/MnnPFln5o4AuQRM6&#10;X37+lfJy6fd3v5+RLiGT2VJHxscokIWBM7u3AuEF3HF6zfQyH2jrUb8glH8dzoS+Mljz5VdlX+hM&#10;9AeZjHrMP8iabpZd4NkaTIbv730/+OqLtaUj87JQbayZQQeyYHGhkNXfoqZbAxtuyn57cP3q8IzJ&#10;jPcamfyWIjLaa+A14AUsS5+CuAhQMtkFMtnXyPLMN0KHbBHdgqtzZ84/xlvLc4tMbksRGe0tgmfp&#10;9+85MHj+ry8UmSzmbPVcwe50eJaP0ezM3uBrpegzo7tF8OuFkl3bdpVlUDP97Ux1JsP6+bh0gZmk&#10;j+f0VKPOWwO9ZYDfBVa2VOB/JekykNE/Cng/f/Z8eSHICoQXtUbJMNPBQiKjIXRoFts2p3t3702s&#10;w0Amsx7zBzKmj2UVeLZGksEsp9G2jqx1fpAZcY0sOJkvZPWNQ0s7fiwr2D9ohmgSmbQyXGrIaK4R&#10;jsNe1y8+XV1eFooZznH6zOTfIsu3UAgdopsDx4dzYr1tO6lzzOS3lJDR3CJ4vXLpatn6Yhm2nj3J&#10;ZLdUEW3STJCAy0tQNY8t7y0yGS4VZPS2CD4vXbhcXv4wMK5nqzOZBTwvM8cvDc85tiJgH+iofO57&#10;/torrxdZD18y+zBN7x4apJdueA7zq2lA3IItskvt8/KlyytCl4GM7gz4vXb5WpE1OVhOD52OQquD&#10;hUZGQ4AOhwHo38oRa3HaSMZri0xuPeYPZEwXyybwbA2khZeHjHIEneMaSmbE4/A0A5aMfuDczZxx&#10;9AKyTB4tMpk+TWQ0tginf3D/odJ5cCbRcWTyynQ1DlkZiwH04wM/z/3lhcGBvQfLCzXBbyaLGpk8&#10;nzYyOmsEb17mWPvlujKzFO00k9FyAh5KwPL68GgmZ/MGv9PpM5Pl00ZGZ43gy75zbzIL6iYZDAbY&#10;vuBu0/rN5aic//W//tfg5vWbg6++XFsmDFqbcM3XsRv+TnrLqetWry+zcW0wKb1TELycaSuE9Pfv&#10;PxhsXL+pvHEdM+ujIH/MZls5q/d/ZvKokcnzaSOjMwP+7t25N9yb2/WjJjmmC9QDtb4WAxkNLYZt&#10;crgEf/rkDx8eaPnOkMmxx9xBtnSwLALP1ihacF5Gv5yThhIOsEVmwEsZGQ+BEri8/UFZVrh29Voq&#10;lxaZbJ8GMtpqhJP3BrE3GWNWDN+ZnCALLMchKyMQMmZH5BxnBRZ0/1sby8qYDpEXXwYRfutzQDO5&#10;1Mjk+rSQ0RcIfuDWjVuDv/zpr1MzT5lcxoHM6UBbBx2ja7ILfWT5akgj7aTpZwLleenB/k/LtTX/&#10;rVxqZDJ9WsjoqxH8OK1heFTZ+zOSpXT2VDpbV0DYYuumbaXNSxegZys8WfoD+w6Wl/fYU6R3dNrq&#10;z796jN5Iv2PLzhKsSpfRF/AcX8rmY+vTKVqZtMjk+rSQ0dci+LL9R5CG59BpyEE7Y9tWa+bD/4Fy&#10;tGP1KTtLMw5R/3TgH8x8s6OZrDBBJtMesweZkv2SDzxbQ2jBIbz43MtlBM1420ZRIzPeuUA9UVf2&#10;HDybLl2kye6PgzxmjcwenTh6MpVPi0zGi4mMphrhFOxj5SzqTqWVD2RB5STIylKHunSmgkFLehzj&#10;ru27B7t2DLFj646pt5vf6ALi6WZhp8NUnR2fyrt6+YeXVTL51Mjku9jI6AoEH3DowOGpbRLjZDVK&#10;V/KQkdlvx7icPnF6cOzwscG+PfvKTBlb0Ram04P6Lb+ZLZuOlgw1TaNAn5aenQE66csqmWwXGxld&#10;NYIPX++yf34SebeQXtsSAAgEz505V+75GphrXx0y0HQP+DizoJ6r2xfmBD/SuTZDxy5iYAry37xx&#10;c/j87r3y1TE2E8Gn+jN/2yLqx6cjg3ztLGSQyadGJt/FRkZXC7yYuCnbmF55vfShIceAe+R76vip&#10;oq9a3pncJoG8AsHbt24XnXzU1TGJTlrUdI5D+HU+CA+T6hEy2faYHciT3Jd04NkaQAszKF5MEAi8&#10;3TknDsp/e4cYcWt8meHOBsoyAtRxebM1GmuWrqTpHKVfdGls9RKjF048ixFlXY7/00GDkk+QtH/v&#10;/onk1sp5sZDRUiMcgWCiLMW+l3dsdVAyW9TlqUNnpsPSKTlexWcUo6MaBfa3/qv1Jehhf3SY0RvI&#10;6g4UGjo7MIg6evDoRI4xk/FiIqMpEPTbAhN77XRWLd+1TsZBe3F0imVPsi9f+PrnDzNZAhlL3dH2&#10;1UWnQC/uaSs618hjb6G2E8+iDfp1HbrM6KnR8gTKNChRx43rwyBpuevTjLzla533dIHHKNmQq5cD&#10;lVd08PyLZRZ8/94D5Z5zGQV5ygbp+fWYqfIVol//4jdTQeCDBw+KP422R+6C4kh/9tTZwR9++8dC&#10;d+hdO8tscRSUqXzlKoeslA2ZrAKtfBcTGT01gn5bFrRNEzeh0xp4tz3h3NlzU/LbvH5LkSHZRBqI&#10;NgSu43nbtiK99up4JmXaGqHtSutZXb/jyyJPlF/XUesI8OE6yqiBBtsItmzcWuQ0nQ6hlW2P2YM8&#10;yXzJBp6t8lsY8QpOGKuRjL04kddxHmaqWqMLI50rlKXhxb48S0N1IwhoRAxdGqNKwaGRO9pLQ//o&#10;0/IcP9IIXupyWvpHIRodh25JqpVVi1rOi4mMlgD+YeeWnVMdWy3LQN3hzwVRHtkZwdu2UGaNO52G&#10;g50UgqBySHZnc4KNWodZ3RDPa9Alvu0tM8saMsnkFcjkvBjIaAnUdBs8sGttoeU3k8sofPbJ5yWI&#10;E1A4vPo3v/xtudZhffv1t0UPnnlJxb4usvTylj2I/rtnYOGFg9Ab/0HeAptPugGgepyZ6+D60OVM&#10;6az5Uy8/Yd9nnESxnPXJrskx0yVk8ghEGnm9UKQ8Onjx+ZcGf/3zsz8Enp1/rANP+jGZEIHkiaMn&#10;Bn/+wzPl/F7X/Cpd8X/So1H7cbKJ52dPnx386fd/LnoNvQtUR/mXUVA22g1M2YeyIZNXjUzWi4GM&#10;lhpoP3/mQjlGSl+Jt5B5DXKyuiN9yO/yhctlWxtZG9jRr7ainQvMV3+2pvwn55hkURa5ga0WfK6A&#10;N9qu7SmrPhwGjdqMPHSKLn17TAq4H21ancqnf234i1VfdH3/+vIb/WvoLiC/OqwuOf+Z/SxlPa40&#10;kCV5L8nAs1V6C4GbBmMmhXEKVK5cvlIYKg3q7PkysxGNyb48AarGAoxePkYo8GO05a3Mzhj9Z8ju&#10;R8NRThiwRqEs+4Tsrbx183bJ477zzaKBcJYahgbgm7Vo+t2vfz/VeI3CjSTjudkzedWr/ignykYr&#10;OjxDv4at8UgXI8USfHZO/eC+g6ncamRyX0hkNAToTDCxzuxhxzPHQNa144e2M5stojz1kH+8jRy6&#10;gTvf3Sl2hg46IHO/9Lplw9ay5Kdzq/PoHB2uLF3YTFZ/IOhoETZtVB423cqsRibvhURGQw30WmLW&#10;BsmN7bY8ZvIYhwg8y4cU/vlvJViJtqBjNFNGB8663btz32N6CfsSkMTSXo0jB48+cQ8M4rStmdLb&#10;8qpNC3IjWFpO+kQrmbPJUUFnJoMWkVabe+m5l0u5ZBzf4o4XePhBvl092p70deB5shscPvPHv4wM&#10;POWzahBH6UTZkV+d/DKd1DzUaGmuoXw+Q/AUX7HK5BbI5L3QyOgIoBdOHDtZfEzIrUbNrwH5zq5N&#10;kdupY6fKrLdy9E0f6pe6dqk9qjfkC2RuIqQO+APyK/uFZ1+a+vKQvtyv8tGl3yVn7VYe5cT/uhyr&#10;IHTigwX1MytWdMR+gpeaRz6Jn9Z/xiAFQk4ZWjn3mDnIkZyXXODZKrsFI2HQMZLiQMxyMEqzVRwM&#10;49UxCdjACNtm/xjdeNOR0QnSdFq3rt8qxirvpfOXivPj7I4fPlH+23+igXJYx44cL/vwdGLnTp0r&#10;/3Uqytm2aXuZ/VLWd99+N/i0o8/b2KdOnBoc3HuwjASjYRg1KlujMfK8cvFK6Vg1pDhmRzrnA1qS&#10;EGQKNs+dPtc5jRPlzDz84nv9mvXFEWhkgJ6jR46m8quRyX8hkNUdiMZO3oJO8ghHEag7sLkiHBB9&#10;sovz585P6QQtOsLPuudmpzml6KRCtv4LdtBKt7u27S7LffJGOYcPHCllh9PL6AjUfAbQRw50+vqr&#10;bzwmp1HI5L5QyOoPoFOgwpa1sfkIOsFy21Tg2dVB9rEEp4MScJK9wNJWCUf8mBn7l//+r+XTiPIc&#10;OXxk8Iuf/bL8h5/95OeD5/7yfJk1tVecDf7Pf/lJ8SfalsBCO6ePjKZxaHk2+NW2bYcJObWyq5HJ&#10;fSGQ1R1Ao1MIyIeM56JLaeU38N+0fkspO9pcDTIX7NOFNqANtYHnqBlP6dmc9tl+2rSG1QRtazp+&#10;2mcB+Yb+qut3OhkqM5NfoJX5QiKrPxB04l8fUQedo/jU7+in5NXmTJLQ267te4p/JPuQq2fPPvPc&#10;1CBwz849xXYEgfqw//n//KTUiQb9uMmX2LtLp7Ef2qePLYfzta711/pZZa7/auPglz/7VVnu18+r&#10;716XT5nq+sm//nRqIGlPKlvI+HMPfzFw9eGD4CPk1SKTd4+ZgRzJeFkFnpyPBiMY4GQYDkcjUMOM&#10;NyIFZf6v/mx1cS6cvQ3o4eRiKfVq10jsr/QfSt2Pnvk1Khf0uTaTyRlaGhDooUOHpTywlGPzeim/&#10;o9Poy3+NK5YpzJBFo62x/qsNU//tXTp04FD5L0/sZzOijIDyHw9/2F9Uw1FSnACZWP5Q76ULl56Q&#10;YYtW/vONrM5A0G5mj4Oj08xJ1J3BXBDlcX46jiuXrkzJHj0GJ2bpYpY7Oj4OEFxHGej0zDYPQeiR&#10;LtiMPYd4smyvDvrIaMkQZUf58nLumzZsnpJVK8MamfznG1m9gaBR+wT01zwFMt6nw6jAU3mWCgWb&#10;ZG/p7re/+l3puHZs2VGOUYkXtiy7ehZ0mjmLQYS3eS3pHe8GlhfOXij8GERaJqf3jKZxaHmG4WDn&#10;1fIRhKChlWGNTP7ziazOQNDHp4Qdt/xkfI+C9MryIpjy6UrQKIBwfM/BfYemJgbI3XYp7VDAXgee&#10;J448udTON5f9vO99XGwhgk480uf6NRsGe3bsmbIdcC9ms8fx1D4PsAkTAXxAlNnKsEYr+4VAVm8g&#10;aPT5aINitkinmb8NkCf/I9+9ri/Tdsie7m5cu1naoL7Rc8Gp9y20uy86uUlz+ODhkkZfRO8mbeLD&#10;GY63+uPv/lQGivJr2+++9W75b0/0b3712zLJ4vqD9z6c8tXoNyP+/F9eKPW9+fpb5b69vNoyO8DX&#10;P//+z9J/GxyM4jF8rCV3MpnkRcBM7j0mBxmS75IKPFsl1/Dcizyx3MNo/DJqsxXS+O8+Q7TUYtbz&#10;8MEj5TpGYwzc3g+dUozknCcnkPzTH/5cglTBpetoFEZSjJpxcooMVAMMI/3lz3819d9M2a9+/uuy&#10;XMDZqc99ZZlNEZy4/tUvft3R+7fSMCOvpXi/Al+zsTrGaMQCTvxwtJ5zymgQcMpz/dr14gg1JPBc&#10;oGrJuJTZyLNGq4f5QlZXIGjavWNvGSCETmvH0HYCc4Uy1aO++i1XOv+k60AMYjxnHzpJyz/2E/m6&#10;jhd+tnYBso6mphF0jmaEfGcc38rE367tu0pgKk1GT4a2bPQIjA7uHc7aPS1dQlZfAF1mIOzptA2F&#10;Dba8QMbzJJhuxnPn1l3lvu0vu7t2F7IyeItlV2+z/v43f5h6xh/E0Tox6NT2zaBop9q6dkwHGU3T&#10;oeVdPTpGfiReOMpkGch0MF/I6gsUujp5GBTPdaYzoAxBAH9Ezvc7Pb7z5nC7kEGKNqn9RdAokDDQ&#10;N+DzadzpAs8IkM90+dxnJ5Za6U/5yjDrFpMQ6uEfW94y2qFOEwhfsq4LYsmryC2RZyDTw3whqy+A&#10;Ljh+9PgTy+sZX+AZedq7XtpFV4dBnb7WNfzp988U+1C2/o0syiCgC1g9P7D/wODjD4ezlqA93e3k&#10;jyby//1v/zDVxxrwa9NWCl0LcuncapKXz5xEETIG/602vf3mO6Uu1wV4fvRfP42+6fhkAwYs6I+Z&#10;z1p+GVr595gMZEe+SybwbBXbwmxUzD5Eo2HgnBdGjG7+2//vvw3+x//9P4pRK1NHxbAZpg7R6E2j&#10;k08QZ2bSUpKAleMyy+mA4qnA8+ZkgadGErMqHKEXCdCpwbz47DDwtPwg2Iw8z/75ufJSkjLjHsfr&#10;1zK8mVoOU7rYv4I+5ZeZ3y5o1ag4c8++/ebbqU4iGhOaP+hGc9PJt9bDfCKrC4JfR+MIvgVzrXPI&#10;nH/AbHYge54hnAyZ2KOpfnIjT3KOoFOwyQFxaniIdOAIH/ZT0xmQl/wd08PpSe+XI9Z5ZjSNQl0u&#10;mgW2ZuR8nx49mUwDrQ7mE1l9EDShlQyijdZ8QMbrJJA3As8SgHRBobZFtgaiBmgxwDJTFjRpWwLN&#10;P/zuj+W6DTytVJg98bUz+lr31brBn7vO9Cf/8tMSrNaB52zpr/kHcuF/vEzx3XfDTraWZYtMD/OB&#10;rK4AmnZ2gya+JXivkfE5DvKU1YGu7UVb2rJxWxlQKZ+v8pyszXyqn1/mA/nlSQJPbVhgGd/ptt2F&#10;b4mZPfUIpMyyBQ0GHjFrPilfkRboUrnodtSaeiGTKWR6mA9kddUocjt6ssiTL0F31j5rkItJFP1K&#10;yKvF4QOHS/CufEvm+lcTHvyd57t27CqrDJ5bkfjj7/80+Jf/8a8luNNHW2qPwJOOtQkTRaW8rr9E&#10;u0Gkvk471U+bYb1w7mJJow4rCKWu7btL2+Yj0A3sa9TJKDVCj/oA8USsWLZyrJHpocf0IDuyXfKB&#10;JyItUzPKeqQGDOXAvgNTDaGFEXuM0DQKji+cHANVPsflv86AcduP0gaeOlNOiyPjEAWeZkc9A52g&#10;YMVelLgHvsbhmf/oqAPP5555vjQKI724hz+/Z0+fK04fTZYTjN7xYG8reh92DcNMgQbupSjP2sAz&#10;GlNZql03XKptZVsj08lckNURQIuBAp3iAa21I8gcPtQBZ40sbY0ol3w5lvqopM1dEEq3Zjl1YN5u&#10;dsSHoNGsVJyQ4H5Gaw2yp7f6ZZXLF68UXcmX0TYKbdnFPh/N7i+2LiGrB9ACRw8dmwokMhllPE4K&#10;+evAU/s02DMQ8yxeUKBXHU6RT6c/MzKC0p3bdpZ7joQReODHtfYuiLGM5/rD9z8qnaEARh3zEXgG&#10;Qg7ATtiatq+eQm8iW2j1MF/I6gK0+FQkW2tn9zO+JmmH8lqtEhxGu/CySPhj9uKXD7VXFw1kz595&#10;uWXSwFM7juVS5ZsxpbuoQ7rYaoEGvjl0O4q/UYg8wK+UkwuuTX9yQaaLuSKrJ4AWL0kahIX/ytpn&#10;CwGkPpCcBIfaBZt4/q8vlokY960MCAoNBNvAU707t+8cXL9yvdDx/jvvl8BQn4fmNvDU5tgDOXpe&#10;ZNi1YTagDWqj6Nae7dM+cXy4pU4etiKteEB/aebU5MLpE2fK5E7Lb6s/kIadlLfxOxqVXWho5Fmj&#10;1kGPyUBu5LokAs9WoQEE2iepM9HxRqMBDoNjian7rZu3DTav31yCLLOjGoYO6eTxU+X/7p17SkfF&#10;OXFwZjxLJ9bV754g6M9/fGZqxpMBa7BoEPDJy1GZ+s8CTwGHEbSGobFE2UaZ0ggY7FuJPJynPDq/&#10;uKdOv2ZbNB6NEO/oB+VrZAJPjVwD55Q9E3jiI5xsQEDFYUTn2sq4Rq2TuSArO4AGnYVlMAFd6wBa&#10;Bx+oO7gaWdoaddk6nrANYBt0xZbYl1/LxQ/uP5xaZnQ/ZFqXNQo6IYFmDBYgnHFG3zjU5arf7A+E&#10;HFvZBjKdzAVZHQF06HDZawwMa7oDGX+TIPLTATuu5RpAB/v34oo0MfvZ4sL5C4VOL/vV98+eHM7K&#10;tOXyA3zFbIOTGpE/UDq5rr3avhF0tLINZDqZC7I6AA22JvCr4W+D3ownmKQtyk+G2lPsg9b2bCey&#10;xSXaH1958dFsFv8pqGHvkwSeQJ4xMLONykBF2xNAg4GRbVWeg32CM53xDEQeICft2+xbbOvI5BvI&#10;dDJbZOUHCh2PArKY+QvU9LfwnDwNmunKJ30FZO7rTxx3ZauEZ9LTKbmTf9hNybf/QPngRsi7hn5U&#10;Xxn60h+QIRu4evlauWcApA9kj/TsHn5isKYvtGqBPtfqrGHiyIBkOn5BGmCL+uW9u/cN60vkGsj0&#10;0WM8yI1cn3rg2SqzBgIdaZIFVDo5BsPA7t//4aUjI6AYqWkQpub9V5fPqzGob7/5riyNxyHE9pV4&#10;KSlGXwxbB3Xm1PCFITNf9vnp3FxzLjGTCfZmolcHvGHtprKR2ohOY9ERSqOBaSRTDrSrz4sPHGOU&#10;89P/+bMy2+a/JQrfJo5zzuxJxJfGBjpZDdVI0fMIPGsZBTgDzkejbWXcotXPbJCVC8GnIzh0QnTa&#10;OoDMyUPdwdXI0taIcsmBfIzMyYsMyY/8ORvPQr/ux2xMTdskUE/5fnSXVz1w5vSZUr7nGY2j0JYd&#10;wYpz6tCZyTiQ6WU2yMoOoIEcBWfkGG20pRsy/qZDnb/ItbNh/mDLpq1lb/PmjVtKIKFusyLsHNDj&#10;JQQdpz1/gottW7aXfWJ0Y2CgHMHP8aMnygzO2q7NehnP2/AGHRvWbizLzV48qO0go3MS1LwAftid&#10;QW0EwpmMA5luZoOsbFA/vxf7lVvbz3iatC0Gv8o90wX52oQ6t27aPjVDxX/bx8xHocWXrqQvPq77&#10;nS7wZAOCI9t3QpaWX8lXgCmINSlBBp57ySVWIsbxOAqRJ0Be6BDghjxDti1ancwFWfkBNJjx4zOi&#10;bQZa+mt4rh1Z5gY6qO3BYMDSufYhnb3sXhAV3OKfLrQ/Z3aa0HGKgeMEL5y7UM751LYEpAJK+UwG&#10;kJ162ME3XZ+HduWA7U/qNxuuX1TOjm07C198Qhkcdm3cdgenlEjDtsQI7az9OIRs5EEHfzBOj5Dp&#10;pMdokBmZLunA09KZ0RVDCKMIMCp7Pf7/7P1nk2THsS7ozs+6NnbtHjtzzt7c1FpBgyRAgBJadgON&#10;1lprLaEFCUKQnLGxET8s73oiy6ujA55ZmVVZ1dXd8eG1yspcEeHh4So8xGLE3EkWMxvgSGK50xVH&#10;HA6jGoEAnD87vscsAjtg3DhSz/qNwavv+JJtQbOMZ+xtAZnICBiXMQS9ewflioynoMaM2GEVdcRz&#10;TnV61mf1CJQFtjWtspXas0zMMMvKleXfwUlQSs/I/FJe/a+VCCitQDX2T2W8DtRjsxpkdQa0TZn1&#10;JTMImYFvnVuN7PkWUbf2OHrji1+y2bE0THYE+ejzjufVBp0B48KhxkEGcqVOY5HROA1t3ehlzG9e&#10;v7nuYwlZvQHt7x0COLJVO7aW5kDWvwxZWdAGvSfnxgw4Qd/hS7SP/34zKeOcHPDyHMfmOVCHMQHO&#10;zfOejSU/z097jV9G9zS05YNWNAmOIouT8RmysVkNsrq1C4I5WchWN7P+wKz6GPWoF5+tKkWb7CIb&#10;TFeCFhN4AQXeuHlkWuApc2YsHdoKXl6/Os6aAvttW0/s/YzvBEmRvFipn5NQlwVyxV+5FUE7LZ9r&#10;ZGMzL7J6A9r3SllL7LKUIW/Q0p3Bc/qT6YDfjGVM9MD/vvescsaiBH5LBzWNJ/0y/sbLHaB+80zo&#10;ZQlch+/Q7n5smUf1QciOOko9Qx30PH5XB73VTuhvnc2eBcEf0Kdnn3q2bK3L+BvIxqVjMvDM+N7V&#10;wLMdxBqIM/iEjWDVQgG+8xujJAgjuCFAPhM+y9EOHxBGCsjByLYRaLNjwukZv6vL21As03EC6lWH&#10;v9qzJCR7aeZspqyMuuM59TA6RQkGY2k25xlKVp4bwDhqxwxNwIieQuNQB2XSX98p6znXu/gNKBZl&#10;DcWiiNpSJuivedAqkvJoz3hdIxuneZDVCcYTop9oqmnNDHvr2FpkZWrU9WvTJCSCedcf4RsecraC&#10;f5nvek/faqFOEw6Zcm2ZLOg3Q5jRuRLquvEt5CZ4mvEbsvGZB1mdAe3iF73iAGpZq+ltsVL/ZkHd&#10;1iQYgxrTnqk/B7J2W2R9yZCVrWkgGz5PG0vIxmgeZHWCdjlYmUd60vY/69M8+lj3mc1le0N2W5Cp&#10;2HNPDwUm7N9Kgedy8DLohu1LsdczgzrjNoOV+rkS6vLqY6PpPn5rK+M3tGOzGmT1Br74x5dlmxa+&#10;oKtGTfOi0bYFtV5B9gyQjdje5qUexrX+faV62u8z+qahross8Q989rRxhGxsOnLgF35uysATYZa5&#10;BXoxkwpkglJ/1/5WgzAVDAFAfEdQw8AJzMyGBQpmVNr2m1kY+FwLd/u5PDuUiWfrNtoybX3xezxT&#10;2lxqP36LfmV9bb+rEXVycC5HX09FyuoDbVoeEYCjpaYvM+iQObdA9nyLug1GzXaJCDwZtgjWOSHf&#10;ueRfUF+XWw3w2+Qh7p6DmCxkdM6Cun78c6jMgR58nTSe2fjMiqy+gPZMzkzg8FV/AzWdi0bdzkYg&#10;o2EaVhq3FtGOwN1qSGz1yXgeyMZqFmR1BbTpOqpiH2bQzUwfIXsW6vroW72vfe+u/WVJ3E0e/o+D&#10;pGH32sDzzKkz5YDY+TPj7Ql14Ol55dwAIYPqd4GMN++4Ssj/YFXJ8zVdkNHeIutnXQcaTAq3v729&#10;tJXxO5CN06zI6gto1+0aMbGuZRpqetcDbXuADj7NeBqj7Bl6IMNq8lAm6hOemwUZXbOgroO9FhN8&#10;+MGHKZ8D2fh05MAv8nnXAs928Fq8PAidwKAWhExQFgkbnF2FZGkmDFnd/qKgrez7ldDSOw+Up/RO&#10;5q90V1k2XrMgqwu0Zc8rh4CGmq7WiAdap9YiK1OjbgPIkqWn5cBzcLQcFuMWl4/b9iBbXZfL6g7U&#10;z9XAa87H/sJoT5ZnpcBzpX7V9ZNPNyPEsmXGd8jGaRZkdQW05+YF2eHQkbb/vs/QPjsrlAuoJwKT&#10;+vv1QEZH9KX9bTWIdsinpcaM3y2y8ZqGrI6AsbTvOa6qq2lr5a/VwRbt84G6Tm0IsrUL3tVOjmNv&#10;ZtASPG4DT9uFvvOt7y5fu8OutIGnrTyxRYqcOj1ti5P/wWSptUOQ0R5YqZ91PQIo1+jF8n7Gd8jG&#10;ahZkddWw1SBL2gAe+R4WJcMZ2jYFk1704jCdbU3GqX6mfnYl3UY7O20Mpz2X0bUS2jrIVmxxy3gd&#10;yMap45vAKzqxKQNPxsesuBXOTFAWCe0RaLOulYR/oxB0BC0Z3bNAWXUw4gf3ju+cy3gP2XithKwe&#10;CGPvehN7b9FQ05UZcagNfYasTI26DWBATh4dv0ygDjzRw4DJdvqM323ZrL5pwGuB57XL4z3IwHgt&#10;KvCEGMt4gcBGjWdAf2LLRC2X6OLYZSxsKQG8AHstBVitDExD1B8IZ2PLjHZ8bp9ZNGpatC+I8TeT&#10;lXkRbajLVh0X4E8bS8jGaxqyOgLactiDLtR9hVb+Wh1s0T4fqOvUzzrwfObpZ8p2DZNC/7eBZ2xb&#10;isDTnlAHQ+OicfvuyVS8sUb9deB5/eqNst/agTH/w7yB5yx9retBh2yjCa32Mr4HsvGahqyOGrZM&#10;sLMCvZCtALr0/fiR4+UtQtmWp0WhbpfdY6viZLptTu32nFlhfMmqg7m7Bttn7AN+a59v6cIDEzxb&#10;3Tzf/t6W9wz5cwgx43eNbLw67gQ+kYG7Eni2A1YDUWZEnFQrBK2AEApC3f6Woa5nHoQxcw+dv/7P&#10;nls0tBVLJeg3o4/f2r7NgiirHodBLFFl/K+RjV2GrGzAeMpKcDacSE1/a7xrZMYesmdb1P0OMLiH&#10;9h66HXguLbX7DU34vVretlAPY1W/ItVYaiOjN7BSH9s28PPxR54cef3cIh1cVj6gHXtXY+N/yzN8&#10;lnGJfrfYu3PfHbJco+4bqL+F/dxupUCHE+0RiNbPR/kW036P36b9zlk6yasfLpmu7wisn41+1Kh/&#10;r5+pv8M7AftKYwnZuGXIygZCN+3tZEdrelvZq3VwEtoygbpeOlAHns8+/WwJNC2h+1/gGXvlI2Ah&#10;5xG0tHDQUhsmNp5Xfx14Osyof4LrKIPPiw48oa5L/WwA+rSZ8R+yMZuErHyLq5eu3rESEfA/3jh8&#10;FTTV+3nrZ+t+BFb6vUX9PH7H9URu+DAZrenzOVCXa+F3toMtVdf7735QJhUOo30wfFZvxAPxfCBo&#10;soXOwUxXLaILT2qa4/moA/DJ/aUZv1tk49ZxG3hk7DZl4Fm/zaZGCAgQBleguCKDINa/t+XWAoeK&#10;GBEX0mqToGbPLRqUolz8/u/xO4fNYGuFqHkxC6Ic+hmmOPmZjUGNduxaZGUC6oeD+w4Wx1ArOWTG&#10;O5AZe8iebVG3EWCw6sNFZ0+dK05ttfycBuPE+dmvpi18KnuWVjhcNEsf63bwE1/DqK80nu3YZcjK&#10;BaINy3iRLW55Z7+sq1P02318rjR679b7xUm4Usx7uemrPa+2H6Cfw/CZnoWMlovDh99css6BGytt&#10;KusaNMuYnvc/RIbVsz77LZyIsfed38DzYV+0Rde05Td/IxuiDnSCMsVhvvRa2T+IBt8pG+0rC3X2&#10;sPRlmOAU2oZg3e9BXzzjL6AJb233WcRYQlYWYizjvlp8qsexlbtaByehLVMj6sWPCDzJyLTAk82z&#10;/ak+KCTAcDG4rGf0w9YhPMZ39a828ISM9ln7WteDfjK9853b94a2YxDIxi1DVraGNuxf1b+QKXTI&#10;BhtjmWWvqSy8cdXgwDMyV/RjoJV8klPfKxcy6TffA9kN3Wn7i//Khs7EzQH8jZP+N67eKNse6Ivn&#10;1eM59dJzNKIdPeryN+gw6fOdMwLx0hVjWw4ED7YAf1xQT4fVGfruWQhdtX/YVjqyZ5+8PpvMolv7&#10;YW88T5a07a+APfYVZ7yv0Y5bx23gDx5ueODZDlINBJ0+eaacGg+BC7RCzjjFG2icggwhWSS0Q4jP&#10;nBhvTGdEKHH27CKhXYL/t0Gh8EWfKUf2bM2XaajLUEDKPosSQTaOkD1bQ/2Wwjjb2tEGMuMNsxr6&#10;DHX9NciHsYwLyGXNOLwwoi1ta4EJSnmv/pdfL7U1vtzcbxnNgVn6WreD5giq8HqW8czGEbJnW6h/&#10;vH9smBi+8E3nA+Q2Ak97emUkijEfDDzDDiYALvi23UGgIZsl2HJnpjHyjPv9XFGGh551SMT9fdp2&#10;PZqsq6uPBBR+d0DF4RwZPG8MEzySc/UZe4GKAEUQ454/y5HlTs9BD2RhXemjLW0KjtkXMusS6n27&#10;9pc7BNGozls3b42OHDhaAihvK3P356EDh0tAqg3vt8YHzkw77uAldy7dlgV3WMGksg5+QgaV8bas&#10;WcYzG8caWZmAumW+ykrEIEP1GEItc7UeTkL9fIao11gIgLRPRiYFnp6jM4JM3xsb9yMLYoyZ4EB9&#10;+Or3W8MEB8/xNAs8yYz/wRjWvK+R0T5Pf6MeY8m24G8cdMrGoUY2hoHs+RrqJ8N4Gb6w+JFBxl97&#10;+fWiL3jomVLfv/69FMQ9U25PoTt+px98MN6XCdIQ8OGhrQ5gMr31jbe/IbuCTHW4bcBkhr66K9eN&#10;Ia42pFfqJvue16763aXrKkB1o00Z/oLN9Ipikw/y+carW0od9ojG28nYA3eFkmM8sK0Cfe7SdtWi&#10;/e/sgesJHVYmF/Q4rlaki5739jqrrOr38hDlvF6XnIR/YNP9HzLU8j9DO4Y1Pn7//YGu8ctqsrKB&#10;rOy9DH3Cvw0NPFumZoirNAx2C8LOMHNirtRgpAgQJ68McDQElxEitJQQ7NuMDEvMrMJ51qCs2uEE&#10;GbhHH3q8XHCLWdu2bls2Wuio69KGspTE/8XpDIrlGZ+Vid/LTH6g0+/Km6UScL+DKzk4VYpMUSha&#10;lNdOXAqsblsS/IZ2GTU80Hf1+k17ytV91G8BgcB9ViWCecYyFNTJbk4CDWGoIDPagXkMfY26/hba&#10;xxN7g8gMMDZ4VfMnKzsP1KEdGdVoxyXMxjujucas/W3bw1/BzyxjWY/hrGMJMZ4CPTybxC+/uZxb&#10;v5/9/R9Gv3nit6NnhuBCAEan6Le30wRvBJ1evadugZ0XM7h82v8cimxG7O/zv5cwCGz9//unbt+Z&#10;COEcfRYwcjTeelOM++BoZVxD5gWrTkcfPzp+64lAxfKbe179/9LzLxV6fQ6ow2XYPnNa3rwSB/Vk&#10;kL4Y2sZP/bKVQ1/U6390aTt+PzTIhOC45h1+0m/X8dgKU9pMxmIS6jGF7JmAuq9cvL0sW9PRylst&#10;l5PQlmkRdevfLIEnm8aW4XnQ6oSxQAi9/gpqjizJCsiIKbMRgSdkz9Z1GU8+5Golo9lYtJhnHAPq&#10;Zgf4Gu3iET/j/2hbALYcBA98xae4v5jc0w/ybFwEfV4vKhj1v2sGQ3foKT5HP/kT9s1zAfpw+ODh&#10;4sPQpzz90h910I3Yz4wue3bpN3sg6+97mcniPwf/GD7Y4TIvUvFZ4OkAZ/BIokZdntGfEswOAazv&#10;PM8mXDh7cZmGwo8Bt268W2ge1zEEyEs6bXIY28PwU9bT25T8FnxfDbR/9dyZ0ZGdb43OHT048HWc&#10;sc2ebeG5exn6gH8bFni2DGyBGEJCGRgngx0g3IwKEHpGhRCFknBGjJUDD/H73wcl4SRi+cC7tgk+&#10;QePMTh49uZwNiXZCWRljgQNF86xZEfreevOtYiQFFowJh0mhjh06vjyD2/LalkIDhbb3hBBbcowg&#10;VSbH7NzsnZE1C6Q8jAZHxHGj68rFK6VumTmZIX2w/OjS893b9xReKfvBex8OfBGMW654pswYx8oz&#10;5tH2YfbXZkv1Ez0u3p9HieYdT9An4xZGKpAZbZjVwGdo2whEv9FRvzLvw4F3+N1msbM6ZoW6jAUe&#10;hBEmTxxdRnONWfvetsmRWpKMfrVj0WLWMQxEvRyDCUtMdDJe1YFnC3UI9mQTfJalFLz98Ps/WnaI&#10;P/juD4vT0K6VD5PKxx9+onwHluouD/riWbbCnjafOSbOzEsY/K88uxDODV3eDOZEtMyK72RPPUdf&#10;vved74++++3vLTs1uhNLenF1lPZimfjWtVulL/QMXU/99unSXgSr7MMbr71ZPrMf+ok+1+zghclI&#10;qxfB0/HE5fb1PzEOi0LUWwKGITCpacjkLZPLFlm5GlH/rIGnCTNdKjQPQZJAB1+UZ7/AmDq0GH3C&#10;T/b7bgaeEHUZy0h+RNv1OEzDPDqqXkGaSZ2AXLv4ww753u9vbXm76JK37OGNuskkf2iS84Pv/aDo&#10;wH/9x7dLwCaT/J//81tljEzSfC8QHQerb93BP0kT2VPPGquXX3yl6FEcrnKQid59+1vfGb25pBO2&#10;rsWNHN/+z+8M7f+wlJHBjJeuCFqL3xtklK3w3ZFDR0s/fDa2dJo+s03f/84PyiqL8oJXS+9eU82m&#10;xB5hz1gR8fmJR39TeOBlMmiX5EHjz3/6i6Ibgs56RcxYxu0I2TjMCry/fvH86NT+naPTB3aNTuzZ&#10;Pjp9aO8Qa3y2YgY0EPJxrwHt+LfugWfLsElAjHQ4QYuBBoIdb0+I5yhFLJn6/4ff+1FRBp8N3Dhl&#10;Ps4Y7N6xpwhQtMPBORjgtzicEG0VBRqMWyzfcCiUNNp9/dU3yu/65X91RTucC8W5cmHsCMFzIfCW&#10;OjgeShy/o0MbPnuFpis4ZC2Dd4LLyOB41Ryn6n3T/hd062fU5V3yoUCF7qUs0r//+e9ikGuegoDw&#10;zVdvXzES/FkEok59lzFmeMNIQWasA/MY+Bp1/TWiv+RHcMYg1XyzLCrAqQ1MVs8s0E8BPYNoHMC1&#10;LyYk6s3orpH1PdA+W7eLdoFRBG+QjctqEPWBpSxZJrycxKc68Hx9oJM8e02eiRhHRIYFZX53pyx9&#10;F8zG5C4CRxM+AYMgAU/pNedSAs+L3ww8Tfjopu8iS8Yu+Av0ga7S7dDfw/vH2TJ106dYavSdtp7+&#10;zThAunj2YglSywrF7/9YvrsdeA5Oeij38C8fKXSSMXyztL975+7ST3qmrN927xh/Ny3w5OA44OB/&#10;PR5rhfqAXUMv2xjttzIGmSxmyMrWiDZWDDw/vp3xfHEIPI2N7+2vsz/P9+rw1yTgwJ5xQAJkZS0Z&#10;z4zuQNZnyJ6t66SbbE7YecjGZS1Q5+mTp4suhW7662YYcszPCMYEcPyEQBNff/rjn41pkq0f5J69&#10;5m+Mi+/oT/hZtoXeCmyLvaxsevGbS4GnZI3AUAB47MixUn/RvaEe+gW+o7fx9jW/2bKybbAPxkpm&#10;0fcmf23gaT972AhjKxiW6aTTD/3q4fIs+TkyPBd+vAadFdD6XLbaDH2p9/4L1E+dOF1WSugsWQu9&#10;1E9bENwcoHw2FrMArTcuXRidPbRndP7o/tH5I/vKZ4Ho2SMHRh+//14Zi6xsi4gV7hWgGe/WLfBs&#10;GTQNIRT2VjG6MdABwkdYCIZAkmATIEZKObOUCNAswZu5yaJwJpyQLKDflDXjEQDah2JWUwsWR3Bg&#10;z4HyrH1cAkkzoiMHj5bvZE2l9312KTE61BWzSkuK506Ps4j2hVIQv1NytJuByYb6HU3Kl7fmDP8D&#10;2vQJTxgrGRgzxehbZLVkccwQPf/yYAjUfe7U+eUMMKX/0fd/XJamZIJiSa/maTiAmv/1mKwFUZ87&#10;9Gzg1l4YKciMNcxq2DPU9deIvsoWM0qffDQeq7rPssKykgzLtKBqEjxPljhQyzzGABhrhspvnsvo&#10;rpH1P9A+29JQltuvj98tHP1aBGpemajFJKZtPyDwNO76LxAUqHFWeIC/soix1B6vJ+UUI/AUhPpr&#10;j5gtJuxBLJdz3pMCT05LZl8AHnTLdPgLAj3Xacm+uHjfhCOuFTMRsbxvb1v5ffjrZQN/XAoyL50b&#10;7wmVhQsdjMCzBKyDk3C7AN7IeLI5Ak+vzNVP/efkYPfOPeW7LPCEIksDn/SdHQ3623FZLaI+F7a3&#10;W2BaGYNMFjNkZWtEG2F30IAPkwJPzwkKYnzBJEaWCt1sHNmJgE4Wy/8CyjbwlAlsA088DpoCGd2B&#10;efpc14m/Mo/hNyAbl9Ui6mPbBN3kByLwJIvkkzyZZPjOBMz3/JExYKf4s5PHThXdEHj5rIykT/AS&#10;PH9hmARoL/qIlxF4yqCaEBijUyfG19fZI21VUN0m4urf/tb24uMcOqz7IuMdGU0+n11mU/bu2le+&#10;awNPfShvGxx0ha8VK7yzdHWW7wSsgtnIrkbcgC7ZfrLARh8cJjChb36DknVveMq+hA+HoH0eaOfm&#10;5Yu3A88K5w7vHZ06sGt0ct+O0XvXr5WJg+ezemp45l4AWvFtXQLPlinTUA+gQTXYMdChuGa6RVn+&#10;+e8SCDIwhLYEfMPMTJBV2h2UyeZlwiuzGLNls7PSBocwzKxkOggjx6j+aI+TvDk4FLTIbprxMBrH&#10;Do9nbjZQc1KEAa3jk4DPjg7uP1R+l82It8nI8FACik4ZCfJPfvTTsvzuc5za1Q/Pw//47/9z+TP6&#10;Sz8GhxzG9cTSJcsMAaW0J8cz6vNcXGMznp1eLTQwwrEfJ/oJRYkG41Bn/+pxWS2iLnDHZOZcM2Od&#10;GXbInm3R1l+DAyMvDIwMcvSTQ/vnknzgr2UWY+q5kImsvhaeZYQ5ScYa/4Fc+q3ex5fR3iLjAWTP&#10;1nSQJ9s3av63Y7Ma1PVxLvSzbjcQ9NSBp0lVZAp9D+Tdxn+/Z4EnR0JPtf3wrx4tgShHNk/gGfRa&#10;ZotJm8DRUrjJJMfmL931Gz2imxya7wGdEWSuFHiiKws83946fjGBrTTa1JdZAk9yw+G6EUBbgXZs&#10;5kVdl4kAua3lvJWvQCaPLbJyNaKNWQPP0B0TD4GT38gAObHPTqDJDvveGMRpbvWTC9/57W4HnviL&#10;z7ZLRfuQjc+8iLr4F/5Mn7QXMoQP4Rf5NrooMcN/+M6SMjuFvxIZfCvZpwd0V+DprzJ05/m/jl9w&#10;IJPI90Uf28BTGf9L2PhOAGqJP+pGq7rRp02ZV2MUffKbv7bA0JtHBjuwY2n8pgWe+iP45OP97gYK&#10;7X7/uz8omVi06EcEnibBJUgebAaalP/VL369HDDT29CR4Ck5E4+oH+rxmBVonRR4BkoAun/n6OT+&#10;XaOr506Nvh7in5ViK79vdqAT3xYaeLaMmAUxgIRfoMZwxEAT6lAgisKYEDrGyHcReMaSgfosyQjA&#10;LAuCwy3KeGUaBxFtqm+8nHM70JWdE8h5Ji6oFpweOzw+gCDwtGygHrRydJyqoMXvh/cfXg48KQrH&#10;QriVIcgcoUyOz9r1u6yk5+E//sd/lr/av3D2dj84aqc7nQD0uwCK840+UkCZNpmhjz/4uPTNc9rB&#10;I30IfkZfwfexzzOg7bWgrkv9ke0LZIY6M+qB7PkWdf01yFIsl8QSKhoZLwbN5nFyG9/jozE3ITDW&#10;ZC/4Fgje+Y0clj4+//JyRh7UaXlVUBXlM7ozZDyA7NmarnGm57ZBjD6tBXVdnD6HgJd1u1DTJKsX&#10;p9oFTvYzFwx6SPZlUCIwNTFi2AUi4Qxk+U3OtMkmxIEGsGQo2Is9ovZVRvY0Vkvopf+B3uOdZ/0v&#10;k0lPImNhnGPri/bt+z51/EyxMyZvf3p2fFvAlQtXStCMxwJ83wksOTFOmD2QiaPP5AbvPnr/oyJj&#10;Pmu77KUbng3aZGLIWstLIFtkx4RRWzXq8ZkHbT1obycR9TjWaGUxQ1auRrRBftrAk40UePo/As/Q&#10;MfrLFkfw2QLvvRHHWHoeBBN3M/CEut6Qy2g/kI3TPIh6bFEzidL3aBP/yOyJIycLXwVnLkEPO8VH&#10;0Gc64X9L4E6f0w8TMfouEPMb3bVC6Fnt8Snqjrbw0sTMs+RcIKfPzlxE8sfhx6MHj5VT776T9dQm&#10;/XMRfGQ02U4rFeHD+Kc4OKl+KxGPPvxY+fzujXfvOGTMrqhfdtn/6NQfkxX/A5vAd/rMd4oXBOJs&#10;y8ljp8urRiWv/K4tPr7mKftlAhn9gmxspkEfVwo8A+eO7Cv7QAWg1y+cG/g7PqCY1Rvw+2YF+vBs&#10;IYFn2/FZEQMHBjuUxwCHw/a/GXHs1zDDYVjKzGUQOIGnpXWCoE73ehEuMxh/GX8K5q8yMhlONqvL&#10;NScMW7RnlmZ/mnrsS5OtJGROoHreZnd0+v2Pg1NiQO3LdBDJ75aC4vPtwPOZ6YFnFSz8z//tP5b7&#10;YXaIZkZTP9AeezKd8DST03b0018zMWVAEB08s6RQBwzRX+3bfhDtg7ZXi7oeGWr8qY1hZqAzg14j&#10;K1Mj6m6hXUsonFLwgay6akOml1PnDPA09umCLIqTj64gMSnAR0EAXgGDS07JjboFMfpuTIHhtT+v&#10;OMwV+j4J8/Ah6g+HzhFHX6Ado1lR1wH0Ar9CLyf1i8OJwDODSZqMlc8y4sbBOFkK8x1Zpu+cA2fA&#10;KZjM/evrfxXnSbZtg/Gs7KKlunG9+0pgaKz8D/RZ5pBTi+8CdNKkwfg61dr2lx4//+fx9SkOBwqQ&#10;LZnTceXtP6NzZIfOaodO+51Nqveo0nn1cPoXzl0o5Tlbt1fUvAzgMT4qX9ME2VjNgrqO5QzZDJNC&#10;yOSxRlamRbTxzcDTXa3PlC0O/hf0ROAJlofJXWSuBRG2MxXbP/zve2MTBwTpXB142kdYB57awNt5&#10;A0+Yp991vdoi1+wPGgLZOM2Kup6Dew8VG1/rps/axTvnC/QboozPJlF+t1IT3wVM/mQjBYf19yYA&#10;XqYSq2hgTNlGvztwy0YaB9/5rV6qD/g9DvkE8MeqjfGq711Vr+ynv2yBiYrPgla2woqm/wOH9o2v&#10;Nqu/E8j6G/ua8TB+o6vxOeC2DHap9ptAZ/jskvSqaId2jCZBP2cNPAuG4FMA6vkT+3aMLpw8Nvp8&#10;4EdWd0AbmxFow6s1B55th2dFO2hmpuGsWwXiIOxfIxAMj2Wq69fGmQ5l7YO8emXs7Bj3/Xv2j3Zu&#10;27m8542wWlJ2xQlljE3NJ4+NT7ZrAziJOPX85Zdflv2RJVO6tKTz6kuvLgdqHKXlvQN7DxQ+2LBN&#10;YSzL+d17vyleCTwHxUObYDECT07S73XgaV/qkUPjAw9Os3OYe3ftLzM4PMMfdPld8Kw/Rw8fK0oW&#10;b8mRJd225Z0S/ERAJQvVKpD+MsC1ggfasZoFbR3Gx7hFe5lxhtaY18ieb1H3KUCG8AofBC/oERz4&#10;H0144RnjbWIRS7c18JKxk7U7Nsx8zZzh2OET49sKliYTAWXwXjBkXGsZzuiehowXkD0bbWjPcn+c&#10;2K6RjddKaOt47s/PpRm6lh500CkrEoKbAN0wMcJ/Bp3DI3+eLxmTYbx856//TbwskTlNK+DDYxMC&#10;+uQZkwftlHIy1Et1GdtybdrQBueorpJV1fbwrKUyZU0eBH4ylMqXpfWhPn004VCv/z3HkdYy4zt1&#10;GWdlOTP6rP0SSA//66c63JEoS1tODP/nt5ezMQ5WtRnHGuhmG9qJBGTjNQ1teYG2PqC3brMdy0Am&#10;izWyMhm0gY914CnwL0vtS5m3NvAM2YjAk8126CVesSkQMibBf2N0Z8bzZpE/dk79kAWeGb0t5ul3&#10;XfeYpqeLj0NTjWy8pqEtD/pSB4I1/Eavig8Y6IgldFnJ0A/yTebpCZkU2JFh/9MV41H2KQ/P+U25&#10;VnaUo3OhK77zjAmBSRn4jA7jQz/U5bP6io4On+mnsVSP+mS78c6hKLT73rP0jn6i33ii0fdBs7rQ&#10;5AUwdBsi4TDekjPWa/TE7+oTVHuOzLUyEn3CT9nSbCyyMWshXrh15VJZTk8DzWmIAHTvjtH544dH&#10;n3704cQ4LGK0zQR04dOqAk+B2Gf2F374wejTDz8c8NGK+OyjCfj4o9Hnn342OPcjxYBQ0nawzTIY&#10;eTP1MB4xyP5yUgRJ8OX/+nczY9mQeDYgY0H4CRdhAgrDoVi+i+f9Zfz93bFtxyCgvytLG3V9eOKK&#10;Iwpt0772zbpCgQQ9vmMABQY+b31961hZBwVSR/xOQev2gwaGl5EWUMaykzLgswA09jDW38dl1i1P&#10;gVK+MhgU/P/s44/z8VnCzOM5QH17duy+w7FmxhlaY14je75G3ZdABB6urQqnLeMpAIigE+wfY9As&#10;I3kGjy0Jx9Jr8HAlyG7JKDigVAcgNU0Z7dOQ8QKyZ0Eb2pTBOD045vF45mMzzzjC3z/9ZPS3srT2&#10;zdl/Rkugfg5Cx9rva/idY4hT8XgbY+Ev/pKplerJoAzbog/+QtAEvmcLoP0tQ9ZGDXVwnEF/2AAg&#10;j2Q06pnELw7u1hCsGINsbFaDvw9jSUZMkNp+tGO4SEQb+CLgoG948fijT5R9ebY5+F8mieMPPhsX&#10;S7aRNRN4fu/b31/e0mQizm/UdpwNdVm/39lS+4KtYAX/Pd/KMmR0rxZt3YKaXe/sHOtmMi41ZtXR&#10;v3/yccl84VfWnwCe4HvIfvCpfcbv8cy0sr7P+jgJUd4Y1fX4C5P0ri4T32X1g9+ivrp83V5dPnu+&#10;/r+uu4VYZNaxzPC3wddeOXOiBJF1UHnh2IE7UP/2DSwHoK5i2ldOwvN3YhG6BXXMtlmALnq56sDz&#10;7NFDo2O7t41O7t9ZTmHB6YO7Z8KZgWE1zh89MHr71VfLrGrSoHPoDDHH480JAkBZFc5I5sL3Aiyz&#10;IjMgV7kwQMp4xhUNvo/9QJZ4IkioBY+gC1DUZb8HgyFboy6zsXIR/RCcFuP48jhrqG7CiAbPm42Z&#10;VUV9nIzvIhNTaB7KhWJpD2Rf0OQ52Q5LAn4v9A5Qv3Jmq/rlWd9pX3lt+Bx98Qyafc546vvnht8v&#10;njhchLgek2zcJqEuB8ZzyytjpY+2WsMMWXBVIytTo+4LBK9csRKOTcCOH8ZTf8HYmBnXpxPdm4jn&#10;Zr7ekmF/j4BSNtkyr7o8J4Nq36GAVUZcH00IjEvG54zulZDxArJnIdoyQdv2+uuF/+2YZOM2CXU5&#10;s/KzR/aPnv/TnUt58/atLjcNZFoQbx+nfZRWJ+wHi4MmLQ2rhXrmRVbPJHieTXCKV6aLrLmOxsFG&#10;toSsem4aj/T38O4dxdHUYwLZuGWoy8TS3juvm3SufYI0D6INbUoSxPKmSfS+PfuXl0YlDxyECZ7T&#10;KfYwDox88cUXox2c/tLeXytPbC49jDJsIV773arPnl1771hupq+L0tUMbb1QxvvFl74xltmYTUJd&#10;Diy/Ht+3u8iZfmftwiz0zYN56ooxWSuyuheJuk8r9Y3sPPfHvwzB4cFv+E3Ixq7GmQFttrMNOgP1&#10;MykGGVBX7AN97/rVolObNfhcc+Bpn4HOEv5AypgELXMvnzo6evOV8ayoHeRaCAigZ8DgZ0Lpf7+1&#10;z/hM+aE2UhmiPOPs+bqe+pmoK/sdarpaZM+3CDqi/rps/BZ9qeuMMr6bpkCeFZheOnn0G2OSjVuG&#10;thyob8swnkEXxDjWyIKrGlmZGnU/jIWg0wZ2mTIOxnI4pyTIDH7JCvo/TlFTBEvosjCCeHUZ91iy&#10;sQwoC+cycJMW2RKTG20x+Nqt+xnI6J0VGS8gexaiTX3c+srrA/+PfGNMsrGbhLrcxeMHy9s1Xhp4&#10;U/cPMlpmQVtPjcL/IfjEf6sPJnn4bOyy59cCbc2C9tm2nknwbExGBUP+xjLlLHwhWwd2bh9dOnHo&#10;jjGBbNwytOXIxttD4NnalEBG11pR169NOhRbmiIYBHprv17wKOB5K0TttgO+6PVBJ8lH9Afw3LKu&#10;3+s21P9X61UFAAD/9ElEQVTKMDkjW56r6YKM9tWgrReKPX7plUGf7hzLbMwmoS4HdPPQrh3FXrXt&#10;ZXRNwiLLtogxqYEXZNs4m1z56/96DFtkda8VWX8moS6Hnpf++sLowvHD3xgTyMZuGrI6amRlMpST&#10;8ENMdmz3O6NbVy+NvvzH+EUBmwlrDjwvDoFnidwXFHgayKKc1QBDJgSB9tlZ0Ar0NKCnRvbMJGRt&#10;rycy/tTIyqCT0ZbxNHurxyQbtwx1mYDxfOPljQs8GS1ZlPNLJ/Q5GXvFZDk5mQjE4942AWk858YC&#10;QaQ6or4A+pVT3u8QdU0b44zWeZDxArJnIdpF0wt/eX5NgWdbjnM7K/AcgsG6j5DRMg/a+mroSyD7&#10;fVGo22kRv3OMZCQmHBEYtXXNgowPgfZZsrbrrbeGwHP1Dq4tc2nQzVdeuP0a3bbNQEbfapDVrV9l&#10;D90QBH7w7gflJLtrsUwKBeetrfV8BO321tk+JaNJt33v9/p55cvEcbAJl85fKs9boXjz9fFLBvye&#10;0QVZH+ZBVieM+/Tykq2dbwwDdTlQ184tW0r/67YyutYLdbst6jEJxNjzO252OH70xGjX9j3FVrcT&#10;iBpZ/bMio3s1qOt86bkXy4S8HZNANn4ZsrItsnKTUFaoDu0pVzEd3/PO6NqFs+UkvJgti+U2Gnct&#10;8MwYe/nUsSHwfPEbBiEb/Ax1mWkgwJFNIfzzQPaFcsSSaqsYgazd9UTGj0loy6JXfy4sOPC8cvr4&#10;EKTd3ouX0QJZcFUjK1Mj+mApzlVTkdlw+CeCTGPF2MUBK4cOPOMOTwfFjGlruOdFRttakPECsmch&#10;6MAL/ckCT8jGr0VbRrbt9KH93wg8MzoWgbqNjQCehZy2IDv4aX9g7M2WKXfgIQKkrBxkfZsFdR3q&#10;f+v110eXFzmeQ+DptH70e1LfAxmNKyGrp4V2ZSatuISukrGarhp4EbYb7wUp/vf9pOdNFD1H9+N5&#10;v2X0BLL+zIqsPrhNz0vfCDwhG7cWbRlQ16sv3rnnOaNrPVH3s0WMRQAP6JNT+IKPGrZEOL8wKfjM&#10;6m+R0bdI1G25Qu/M4X3puEA2hi2yctOQ1ZEh4rGzS0vwx/duH+K1o4MN+/iuB6BrCjyhDTwzBmTI&#10;GHrl9LHRi38ZG8N6cLPBn4a6bIbIWtkDYbO6IMQewFngQIBMmbsHI6BR56xKsUhkfZ8VdT1oF3ie&#10;P2b555uzt2z8WrRlwHiaSARvMjogC65qZGVqqJvzsjdWUECg37v1/vKJRu0bb8bO57gahPy6dcBk&#10;Yp7xy2hYD2S8gOxZCPr0hVPOtk5ANn41sjKybScPjq8quhu8mBU1bYsC3XBIjVzZU2i/aexF9I5w&#10;Gbi2TEbbPKjrMp62IE0KPCEbx0D2vNWIeQLPu4GatkUga2MlZGMzCVn5GmiIwDNbns3GrkVbBsjF&#10;S8/due85o289UfezRT0GwG/SG/ZXoMmmuB5xz849JSBpbyiokdUPGU3riWiXXzm2f09ZEcrGBrJx&#10;DGTPz4KsrhYRk5Xgc2nP6ZEdb42O7Hpn9NF7790Rx200NtVS+zhQ+ebBgWzgV0JdvgWB5iw4Dlfl&#10;uNrI9UuWYqbBSWeb0x0ycbjE4ZTM6aw3sv7Oi7o+/OZcF73UbjxfGOqN8czogCy4qpGVqaFuQWVk&#10;oxgz1yMJRLXNOMhWOyTm/brlGSfc33hreYmu5keGrN31RsYLyJ6FoFWfZQyyrApk49eiLSPwPHFg&#10;730ReOKPMTcp0R+fI7uSPf+XP/ylyBadL9dBDRMad/u6mu2zjz8beYvRSjI+L+r2S90vvbLYjOdQ&#10;Vxt4Rh82A1q6IBIGWSZsFmTtzIOVxmkaajrGgefq9njWZQIXh7F8+bk7t31ktAam2ZDVou5rjbrf&#10;QNdsU3F3tsDDLSNuFWG/vXzBNilBSXnb3eBf2/JZG5DRtBasxKNo117haYFnNoYtsnKTkJWfhBKP&#10;RbZzz/bRhRNHBjv2SfGBWTy3kViXwHPW4LNlqln4K4NSRhZxEUJV1xMo2bEhIBKAbH97ZzkZ740L&#10;hH8aZMY4HQEMpglWBS6tM15vZP2cF3V9FFqgMs6Q3VagbMymoR5LMJ514DmJ9jqoapE930K99mzF&#10;VTVOuLqSyjhzVG4QkKGOw0ayVWgSjK4UdGbtbRQyfkD2LATNMZ6rXc4L1OUchjh5YPNmPGuapoFt&#10;obOWdd14AXQ7JiB4V8PzlnXJjNURckXWOEmT0DhN7Vn1Z7StBjXN6n5jQuCZjdsk1OXajKe+B+rA&#10;rqZjvRFttkCPDJjbPYyXQzTZWM2DrP21Qr1ozfhYYy2BJ9Tl4OIQUMyT8ZzFlsyDmgc1or94Ecke&#10;uuSFJ/HWMdd53Q48nyyv1xSU7N6+uxzq5KfbyUbWFmS0rQaz8CbaRNuxfbu/MSaQjd2sWGs9keG0&#10;v/P88SPlCsrNsr8T1hx4XjhxtJygElm3KPdTrYALA5MKBgabhW99Zay4ixKoup5AHXju3b2vGLUQ&#10;6pWANgGL61EwzmXWrjWKvUOLBKHWnnaD9qyP86LmBaj/duA5CPvSmGTjNQ3LYxnjWTm3aCujpzaE&#10;NbJnM6iXQTtyaPxOYEIt2+k+VVdt7d6xt4yV32RDnXT1PGMWdGXI2tpIZDyB7FkIuvVLMLQceC5o&#10;PE8e2Ft4V/MIMlo2Ci0t04AvnNm2rduLjJAHcuFtJpb+TFBC32rYG3j+7Pny/J6de4vslFsThrJe&#10;L0h3PJfRt1q0dL/x4ivfGE/Ixm0aYizV5Qo1dbM1HL/LtwUBeCQrRYZW0pFFoOV3C/S5Ei6clbde&#10;sdkyYq7XysZsVmT0rAbqwi98wz/0SlQItvAw2hvz+8XbgecqxhBqGVBXu1KYyRTMY09mRc2HQPTX&#10;2IQcbXltS/mNbfa6YmPpkJjx9btnrSxIINhP7Xtl+Ou4ljDqbdsLZPTNiln5UreHxiN7do3Hcl7d&#10;9MyiMdQ7znC+M7p89mTZtrCZAs7AmgPP80PgeWKfOzz3jE4d3PsNuNR0Gs4cHqLzIzCehb/zxptF&#10;WWdRonlQC0sdeDJiPte/rwQKwsDEK/+OHz4x2r1zz2jfrv2j/bsPLBTu+3tuCN6i7axv86LuCwhw&#10;3Ud2+fSxckLPeBiXbLymQZkYT/Wo769/uNN5ZfTArEqfQb3GxAXT9uEaE8bLUqiMFAH3nRPuZtgx&#10;0QiaWmRt3C20fJnGm6AfLzg/+lSPp03w2bhNwm3d3F+yKicO7itBV80ryGjZKLS0TELR2SGwjICR&#10;PPgbIC/ehCabGY4wnBz9MNm8duX6clad4fR6x5I1f3E8Uc7oWw1a2tHz+osvl4khOxljslodHdva&#10;Y0OwOX6rE+hXzQ/bCi6eu1R4FhmnwDTdCZ5lz7e/GROI7+P/KBPPClwOHxgHKocOHC63Crj2zN78&#10;eAFIXU+Ntq267vqZ9re6T1FH+339Oxpcao9G8gFskYDe+EW9YWvpk3FYzRjCbd0cJ2zUqQ9BUyZX&#10;kNkTyJ5dCTUPWugrevDFu+Ej0Ai0/7eofxdn8K1uO5g0RoGMzlkwD0/q9kw6j+wdAs/jh8tYzKOb&#10;xTZL0GUB5DwYgk2JPnepnz64Z/TutSub8gqlGmsKPEFEXaLqr/+5KjB4yxjqu3zhcjE0tWBlg19j&#10;mpDUiPrWGngCA+KC43h37LKyeMvKAhADg0cumsaPrE81VlKYQNsX/LAUXca0Go92rGbBHeUHgxG8&#10;irYyeiBon3Usa0TdDJMgQFYzjH+MjfcBcwLGetFGaz1R82Uab+p+CCQYxIWO51CXQF4mh/Gv28vo&#10;qTEL/fOibn8awkm58WDPzn1FFkB/3t6yrUzuaid34uiJErTL7NZOjgzHkrx6fYZZnH2NWfgQ9YG2&#10;teONPosYT4jxdCembK7gGQ/ozdtb3ilX23gOP1za72UKAj12KLKh9EhAZSKivAADSsZvkBHPBQSv&#10;XrgRz3vGCy686CLqK+WWPqsngn/lvMZR5suLGrzdyHYn7w/XBxPLX/7sV6VsS4e/0YZsbrxwwxga&#10;T2OnH75Ds/6hSz3xO5vid/W4cB799ZiD/23BYGvsHX/4V4+Mzp05V/jnnfyREdefYn9efn15LNux&#10;mRW1HKjr+b88X+x40JTJFdS6mCErMwnRVvTNVgj90198wn8Z9HiTXg3yNg3t8w70ed2tsVE/SCDY&#10;djGvPaqR8aBGVqbuN3qc/2h1E7Jxa3Hr8sXx6nAWUK6EIeC0pO61mYLOj95/r8RiwcNC0yZFjPGq&#10;A89JiM7PihCw92+9/403SmSDH5gmIJOwiMATZCK901U9Tro/+dhvi3Fz2MD1IAH/r4T6eZk7y8Te&#10;3kE4GX5CnvWlRq0w03iS9SMucg5kYzQr6jq2vvnWN5ZnM5pWonklqLc4qiHoYvBkNv/8R3z9S/nM&#10;QETmoaYlkNW5WTDvmDLKDk4tYiwh6pFhIt+t44WMpsAs9M+Ltv0MxhrIhcBTYFX48a9/F5mQOfOW&#10;Ku/ur3l17vT5EqyQJWWjHvdNcqiQyVJGZ42aD9N4UdepfUHUtaU38NR0rhV7duwtARXd8L+3CAmg&#10;2B5BmO/sY7104XLZI4Z/8Pe//b3QhX9slAmJC98/G/56/7u3M8XzZObDDz4cByEDr2UoPeegpt89&#10;99abb5etS/8YbKjvTBL1WYAoyPTGJ8+pS1nyff3q+HXCfI2VDDS9s3V7+StA9fvfhv7s33Og3ESg&#10;rLo///s/RsePHC+BtDbYJvT7zR7eTz/5rCQT2Fxty5CX/XGDHfb7yWOnig7of4wRfXCYkR9Q1rv4&#10;t7+9o4zT6ZNniiwJyjxnEvH6K68vj8FaEfLw5mtvFrmsZSeTrVYGM2TlWtTt0BNjpc/eFofnJnSu&#10;qfOd/dFBZyDrS432efLiTWa2upT6l9qQMKHbsyQ3WmR9b5GVi3bIgEkJ+ahpzfqTgezeHAJPwWMa&#10;WE7BOODcXg4Nef2mJE9b92YGGvFq4YFnoGbGNMSgMRIUtVbsacK0kpBk4DTuCDwHxcmey1DTxPFQ&#10;OFfyyFK6nJjRZgAYGrOx1QBtDi8w4LMGnjUfVuJH2wfG8PDBw3MrzjREXdvf3l5mpnWbGU1rQV03&#10;kB1GnjGKzEUbJNTI6txsmDamdV9CJo8sLU0uYjyjHrJIN8loy8+MrkAtk9P6MQvqNicBbTXou2DB&#10;NVr6QU8ffeixEsCQD0GR4MfycvT16uWr5fsIPj3n7/khKPWyATaj5kFGa415eFD3RZuCQHfSBm3Z&#10;GK0GlobVrZ/+F7Q9OdgdJ/YFo9ryispb128NQdeX5RL2KxevFLspo/PIrx8tByz9D54XIAhg4dzp&#10;cyVw9b3g8Sc/+unyKy6VZ9+0638QQMa71QWRMofq8b9T0KeG4LRkkgYn61W2ypLJm9dulna84rau&#10;z2djpYy9hF6HGzIgUBR4+s1zZKIEs8OkxO8/+v6Py5vM9MvF9g69xBVau7fvKTY+xp99kZW9dmU8&#10;OfC8zJPnHWK7eO5iOb1NlrS5dcvW0uaioM0Tw1gas5VkMpPDFlm5FtEGPyeRY+xqOZiGrA8ZsrI1&#10;or33br5X+BzBZ0Zvi6zfGbKy0XftsStkKGjK+jEJ4qN5Ak+Hth3klt08f/xwOaEe8tvWu9mBTvxa&#10;t8ATWsZMAkIYFc7NoM5i2FcSkgyLCjwBnWY9Dhmoj6FjkAWLDrasBk73/fTHPxuM9c3iDNU1jQdQ&#10;82EaP2ra8RdkPd4dlHc1yjMJUZf3I5cTxFW7kNG2GrT1rhZZ3fcK6n4IVBxquHTu8sLGEqIuS5Ec&#10;Ta2bkNEVmFU2V0Ld3iSETIOAQEaLPRHExH5fEAgJuOgvCAgcaGCv4hnBiGfYCkGq7FU4u2gj2s3o&#10;rTEPD+q+6AP9//STT5fpasdmtXCyWMY3Ak+ZG8vvsnrhTGWWLGV/7zvfH/3ip78szwoY8UDwLpvp&#10;M5mQLQXL4N/99vdGjz88vllCXQKx7/zXd0t2Ub0C3h//8CdDMDhekhbAqN8radEiA2oC5Tf75//7&#10;f/vvo//tv/2PMka+k7E2VoJl9LmZxMXjyr538/1iRwWX8IPv/XD0/e/+oAQJAkjlycXpk6fLZ3t7&#10;9UX7ETzqr2VzmVJtf+t//tfo29/6dglcZW3Z/Bh/Y8Rmnz5xurSvPEhCvPTCy+UzP2OCT38EiZ5b&#10;FNT/7s13S/9qmYRWtjI5bNGWyRDyaYyuXLq6rBfR92nI+pAhK1sj2oQjBxxkvb1ymdFcI+t3i6xc&#10;1A9kW+Y86Mn6MA3k98alCysHnksBp1dgXjl7avTFoKdZXOW7ewXoxbN1DTwDLaMyIEaGzOxwFsO+&#10;kqBkaANPbWXPTUItfFBmPoNzY5DRb9lmtWDY/LV0jx8MtiX8aTyAmg/T+FHTHY7NEph2VqM806C+&#10;WzdvFacuIKrbhoy+WdHWtUhk7bXIyq2ErJ61om2jZMgGWZSBWOR4qgtiuXklB1djVtmchLqdSUAP&#10;6D/9NtkRHAhQTAq9aYgNin7Ajas3lg+a0QNLdi8NuuxQSDxDp32vLu3QExmtWe0TZP2H7Fmo+8S2&#10;CDwjU5eNzWqhHwIuE0//R58Dhw8cLkFdyS7+a3wLQA0T7Ag8BZuCELInW9zW5+7j//qPby9nMPFT&#10;cOhgZvn/qfE+TNclKWvM4kBRBhNa4ymrKNtYtpe8+VYpa/IvwBPovfnqlrJE3pYX6F6/dr18FnDa&#10;64oeAZzvZGezPoPf7QkNmdO2ZV+/OZAlePaMbGyc3iZnMpICYcvx6FwU1C9Alqlu7WwrW5kctmjL&#10;tIi6tYXH2q55IzBn9+H6lRvLslsj60eN9nnjLGtd6h0mhHFnc8CWj7KNYUK/W2T9btGWiboDxp19&#10;CRqzfkwD+RV4TrqO0t5PJ9SP7do2PHd+kOPP0zjKd/ca0I1nGxJ4BlrG1UDMscPHiiEIxY6BbgUh&#10;MElQJmGtgSfUAgilzr+8MCja9bIRei2w5MOAffnll6sOPLNnIOgN3jLAkVnIxiPDPGOJfoEtx16P&#10;ZSCjcRLasvcDsn7OirYu/BWo2NC/0tjALM8EjCWQz9gK045nRiO0sjlNPlvU9WdAA1r0m06XDOWg&#10;h9u37Rhv+q+WwUCfOS2ZvDdf21L0Vh1Rj/3Wruipg0/1CGT1W/30hTwHDRndNbL+Q/Zs2zcBi8xZ&#10;0JKNzWqBNz//yS9K1sb/AjT9L0HhEMz53uEavwmitm19Z/TIQ4+ODuwbB1l14CmAFVgtv+Hpb5+X&#10;fZ8P/erhEphoqw48PSvreeLI+CT4H5/9UzmEFFlLgadMpN98fnXgxTtD++AeZdlUYykgie1NEXh6&#10;3mRX/bF0LxiVEbSf3f+2i3jPu88OLAm+ZWsFNb778Q9+UmiWAGAjt23ZVtq2Z/Gdt3aUoCPkRsAT&#10;S83kSXbdBehoUZd68FMbAk/fzwL9C2S/B7QBTw39DXmeJpuZLNbIytSIuh3ktLoisNR3MOkwHiYR&#10;IBN85uTZwgOBfKD9fxrInv3IJmDG0N5bkO2OdssEcaBlWr9rZP1u0ZaJuoGtYAtMyvA+G5eVYFy/&#10;EXgOwaYMqHesW1J/7/rV0VeDLcrK3svQB3zb0MATWkYGEPPeu++VGeuszm2SoEzCegSe6OSMOAqO&#10;iTFaLRhghvzdG+8WpVtpqb1WlpV4UdMbRvPA0jtzs/FoMes4gjoBP1qDWCOjs0ZW5n5D1u+V0NaB&#10;v5Z/BPqzjOes4xgodQ6OgDxmE4mMRphHPmvUdbfQNhro7rNP/6HIsYMG9iN6M0fIXkAgdOTgkZKx&#10;5aAFKsqHjQn4zuE+AZeMYJR3MhdvybIyNS0Z7YGs75A9C3X/tKNfAmQ0ZGMyCbOO7SO/fqxk+nzm&#10;yDl0tjFsmQBK2/ZRChwtWbPPbGcbeAr2YqnaPkhL6+ovdMwceI73adqP6Xe/CSosl//q578u2cld&#10;74wvF1evA0mC58ceenz02tKhHYGn4BmUhx9+70ej7337+8Xe+x9/I9vqmqxHfvVoWX4XaPrOUruA&#10;2Wc80a72//Knvw728uByphyMUfDBPlj0/PD7PypbM5RHkxsUBKROtPt/JdTjF8ieC2jHPlKBNZqm&#10;yWcmjzXa51tEvVngKRAjB6Fb7D5dMzH0nb9gZeGlIaCnvwH6BX6L59Qh8I86/O+vSdFHH9zeX0wm&#10;68Az63eNrN8t2jJ13frCjtgDHWM8DdkY+n858FwKOB0WOnVg9+jDd98dff3VV3eUiTruB+gPvm14&#10;4AnB0BYEueyPSYKVVhhgkqBMwiICT6jpWiQINcVyunMceP6ufJ/RALWyTONF3Qa+UmJG1TLFSsqT&#10;jV8gez6gXrPVWJ5txxNWovVBQcaHScjK463MXAQL2XgE5h3HgHqNJQcxi27CrPJZo663hjbprwCQ&#10;g+OEBBoyX2irYc+iFzzIoslmlWzooPfhwEIeW/jN7RKcqiX6qE8gory+1zRl9EPW70D2PNT9DP38&#10;4L0P07EIZGNZIysTsOdRVspnPMSj4I2soIu7TTbYyuBxOHtLu7LBPnsbjVWqbVvHb3UD+znV67M6&#10;BK0R2OGv5WrXNfn/r0NAJ3DYOkwelLFv0DK/w0ql/PCd4C4OgJlkxDU9gtmSkd3yTnnu7OmzJRiU&#10;HYs9pWUr01L2ExxeeuzhJ+7IbNcQOO7bNb5+S/9MQrTns78yw3hkrPgPn4Mvno1Ji2XncuJ46L/g&#10;8+jh8aGoDNnY1cjKBLSlbv02fiFH0MpYJo8t2jI1ot4s8JRZrm098Gdkid4I2I2ziQMfb8ISkA3m&#10;60wY6Ldn8Za+qyPq0z9yirfR7qIDz/b5ul40sCHoD53IxiSQjWXBMBm7fuFcOZ1u/6Z7QD98790i&#10;L+nz9xHwBd82VeAJhDrLLkArFJmgTMN6BJ4UwxKdWXNG8zwg2Iwmo7segWcoMENgFj5NcbJxy5CV&#10;BXU7yCF7URuPoKVF/I6HLVYqG4jn6uf9VQeDEXS05daKur34fx66A9nYtWjLRFtWCmSIsrEIZONX&#10;IysTMJ4mEhxc26+MTphVPmtkfaOn2rXM6cqcOiisQW/suZOR48xsVeHMlKP7tQy00E5Ae4KjCH7Y&#10;C4FWONZp/c76XCMr0/YZrcYzG4dANn4ZsrIgiMKjTz78ZHTj6s1iF2t+6KtbOwRogif9d9pbOc7/&#10;xvUb5TtOH18FIiYCnCeMtx7dKtfkCXAtb8usGguBxf7B/gpG8bpMZoa+CxLVoU5ZJXercvBsITrc&#10;9ezKPcGLU/W+s00g7vDdOwSM6mKL2WTtcfLaOXn0VNljafxN7p3idwXQsUPHy5h7KYhnH/31Y8Vm&#10;2XPqYJctQ9onC+WEejX5wCdyKZuOL/iN3jOnzpQsqSynNgVKluSzcWjHaxKysgG022ajb7UsQS1n&#10;mTy2qJ+vUdeZBp5Hvhl4AppsgbHdwLh4MYrVCZM5fAU3Hrg2zJvmTEzorGeVNTZRl893M/DUPj1Z&#10;yXdCNoYB+nH5zMnRmSP7hwnSpw9EwBnAG7zbdIGnpbFQIsJWD3wrFPOiDjzt9Vpr4FkUYRB6NNuf&#10;ydjV9M4L/V1L4Jk9A3X9aGYs9T/jfyAbtwxZ2QBDbh8VvofxaMc0UM+KXdAfQOuyc5pQtq67BTly&#10;5+qpE6dKRlA9WR3zoK0f3Yyu2X0Yp1dfem0Yk/FewqyOScjGL9A+GzRw/JwxY56NQyAbvxZZuYDA&#10;1nK+Pmq3piWjd1b5rBH1ceaR/ZDRsgoQB+ECAiLBQckuDfriO8/gA538eAiMXEfkHkB1qiuyn2Ff&#10;QH/ImJPTAiP81LbAjC6yF+r0jGcn9RfaPrdon4/+QtCDPvexZmMQyMYuQ1YW8OuPz4wzUC0/wP8C&#10;BvrokJW/y9moQYeUcStIlPMX7+hr6LDnPVfs7lAX/nkOD8MW47X//Q0994z/Y7wCMYHwjLrRFTSB&#10;79UFy88MtMiQe1Z5bVodcFjF3k3LuXt27SmyQ8bwo9AylC/9GNr1t+j30La+1mOmLXR7Jp73rO/Q&#10;JICW1Zs0Fu14TUJWNmAsyaq+tPTVspbJY4v6+RZR56yBJ37hB36ahOhHrb8ZbJdx+b66yFLIF+C1&#10;+tYr8GyfreuM9tHkNbtozcYi0I5fDYGmLPyDFHAG8Abv7krgCe1A1TDrYagMdj340ArHPAhjR2AX&#10;FXja94ZmysDA1bTOC/1ddOBZ1w2MgKtUZANavgey8ZqErHyNN155s+ybi/YhaKppMy4C1TAoNQiq&#10;fWD4XZeZBM+BzxyQzIM68NUYxW/xF2p6asTv8Xxdt78MpFcoymyQJzN1f4N2v3uurattp0b9ezuO&#10;gbqukkX6y/jwRDYGkI3dJGTlwfjIFIWDy+hssZJ8tlDXeD/m0+VqHXpQywE6ZLrsz9M+h8uxy6qR&#10;IVm682cvlMvPLcXKiDHwyqlL5k02iwMzThwbGfGd5+xRtMztknQTFg5C2+pRvzYzugN1f1tkzwf/&#10;QN1kRcbn8sXLd/C+RjZm05DVAXt37yuZ3QgGY0xr1PTVyJ69F6CvAkL9J08BF8yzjTHGLTIeQPYs&#10;4CewNzLFLe8hG6tpyOoA9DsAJqCO9msaW5nLZDPQPlsj6lsp8NRvgbsg/vjh43fwuUZNfwsTyB1v&#10;71jeVhP1riXwzPobyJ6v69Q+2bHNRAa95n+LbOw6xsAf47spA8/6LRErKdE8WI/A034PNEdQU9M6&#10;L/R1kYFnWzfE6yVbntfIxmsasjoCMk6ceIxloKbNbw526DOhdGm0wAJcfeNqDstfMhjG0POMgIwL&#10;YyfwihkyI8RxG4v4XiYSLS4ctszGkEU2xbPK1NkSvylbyg+TIHVEvcZH3b4TgAlS4mCFOpxiLcu0&#10;H340+uC9DwpN2iNrjLWy2iWH0R4jXehfytD4Xdv6WPMpUPNReSsELtJueV8jG7dJyMqDPnorCRqz&#10;cWzlD6bJZwZ1mmQ4rBHOBQS9Dt1Z7ufQ0IBHeGW8yIW/xtd3wUfjVbJYAy+dvC1Lx0NfyCWajIdx&#10;XT4Q8q9/j955a3vJkgpEo/0zw+/aQ19Gd6Dub4v22Zp3oG6yQu/1t+V/IBuzacjqAFlh2xEiUx9j&#10;WqOlsUb2/GaHfkpq0EXL9uXWgkFGyAodnZcP2bOgHmNpkm+Pasb/bKymIasDyO2li5dKdpXN0H5N&#10;Yyt3kMknZM8Gor6VAk+6SKe8dCDoC5A52x7CJrKDr7/8ernNxXaJ+lll7R01NvqFpz4vOvDMnq3r&#10;izFl312jFBPZScjGrmMM/DG2dy3whHbAAuUqnsGZyh7FoNeCkAnKLCiB52B0COzdDDyzukA/68DT&#10;qdP2+cBqlIfyWiqdthcwG6dZkNUFlk7CqMdYBoI2fGQ89NkhAnfpGX8BA34IJgQGNu5704z9Qr5z&#10;WtleL8GIoEKWy7uSGUQZqkP7D5XxMeZocVef/9XryhZG0D2D6njzta1l/ASNAsnzZ86X5XLXCHld&#10;m7Jmumi07Cobhwa0a48yCf7AHX7+KutqEUb47YFuy8ICCu3a6yTA0qaDMIJUhxDsd0LT5cFoM+RZ&#10;8FnzkOEWHLd8r5GN10rI6gEBmwM7HEc9hoFWBqfJZwb14mk4FoGi08QCeM5O8OcZfPHZns6YsKDb&#10;W27K5Gr4HWK5VXmOWcbCXsA4HGCvt/GJOmoEDTKoMYHIaK5R62SL9tmabzGe6HU1Ucb7QDtWKyGr&#10;I0AvtYnnQUONmsag07PZ877D80l1bSag03gGVqK55UPwIkPwh3y6eSHjO2RjtRKyeoDPtLe5rPAM&#10;NNR0tnIXyGQUsmch6psWeOIlfTt/5sIdusR22jITk0aTRLSWYG7gEx/BFtrDXeuiPtsiVfTvhfHb&#10;xu5W4ImGXTvG14ZlYwDteHXcCTzCv7saeEI7cAHO3oyUgWgVCTJhWQkReOr0agPPmgbGZdbAM6ur&#10;hZlfBJ4ClLUEnnXbYQxDwVte18jGaFZk9UHJYA8GJ8ayBvrQZk8YgyNg/P53flA2cFtGfeKxJ8t2&#10;BktJBJaBdWm1gKsYgH/9uwSAYay0J9j11/+WufDU//YZufLk8vnx233MXNUXz9rj5/qU+D/qu3xh&#10;PHP3/Fdfjffm+M0Bi4P7DxYaSn0DDdqODKgxtMdV9izq8oy/jKaMLnoYT/+XMkt89L99w/amBZ9i&#10;LAP4KRN86tj4zSkZ2jGaFVldAYEaJ2PcatqglcNJ8jkJHNGuwdGEYxGEWUrnqKK96Ltn8UxGye/X&#10;Lo8vBo/MuIDcKWSBvu/BUjvZIlOyqvrjfs/43f/RtnE9cuho0WsONetfjVofW7TP1jwDfdKGoN6h&#10;nZrfNbKxmgVZXeC6JMG4toO3NWoa8d+402W2mSOOMVEe32Nf9qT6pkFd7LNAgm3O7MXdgv6wn+QM&#10;XTFmGfRDFtkk32Qz43s2RrMgqwvIrgAN72JM6rFr5Q8yOYXsWYi6JgWexp18sNVBEwg66ZCJdmTX&#10;W+CpMbeChNdsZ5RnM8sEe6h7tYFn1s9A9nzUFWOKJqsDJqwt7wPZeHXcCXwypps28JR2Lxuml2Zw&#10;syjSSuCMCPdGB55ZPRkEngz6WgPPtn28o9iUepF7x1pkdQLDYbkdv/EsxjPG1HcyA7KdYVBqyLIJ&#10;FmQ0Ce2lC5eWl0zdX0dOStA3GEJLW2b+f/3zc2OjNwSyAlNBhDdg+M33DAgn777Blwdj6DsnU91B&#10;GEZPwOgAhv2G6Pvlz39VTqtyKAJWdXv9n9O2nrddAC2e8T+aBNGe87+ALQLqf/9zrICujpEZ1U9G&#10;Ocr7XzljFnyq+Qb4KYCK4DlDNk6zIqsPBGoywzGWtaxBLYvzgo6qI8Ze0GhLRR3kAEdg3NBzaN+h&#10;0U9/9LNy1Q6eclCCBMAbGWp3QLpCSL84K3yzLcJbenynHJujbZMVr3TkYAVT2pqlb61OBrJnoz6I&#10;PqH7laGPLb9r1OMzL7L6QIAe90C2qOk0DrLyeGVsZI5jQkAWz50+X773yl/fZ/W1UDbA1rvP03gZ&#10;q9iOkj1ffzftt5WenfQ7xG9sJ7lkM1xBt1LflHMdlf5k/IZsfGZFVh+wN/TSfZhBS4xdJoMwq7xC&#10;1DUp8CzB5QCBIRkBY8n+krFJEwn8srpppUJgaauJ1aaY4APbb5LNhq534FnXFTSyJa78QkvGe8jG&#10;quNO4BMe3vXAE9oBDNj3EZvfQwBqoWgFZiWsNfAUGNbGCl114GkJOOj0Wzw3K63zBJ7TUPMo6KE4&#10;/rY8rpGNzbzI6gWzcUYpMz6+K4HnUvDI+FhWYXycIHxt+CvzJ+CLJVJ1yjYyUgwbfgnU8ExfBbqe&#10;RVMEnpbj4x3KPjNknFtcjyHw+MF3f1jKMG6ylQysJVqn4utZeDwvYxkZTm9ZESDJIPlff7zr2ecI&#10;dLVnG4H3RTOc2nDtlM+yrfopw1dOPS69rz/kqOWZZfx9u/d9g9eBelxWg6zOACdRO+Ba5jKZnBV0&#10;gJzY2hDOBZ9dps7BhPzgifZdB4QeDgifXVsjgDMO+/ceKOM+3ov7dMlYHFt6DST58p3gIMbVBIeM&#10;CTaNk2fqvmX0BmZxaIGaV8E//SJnTuK3vA5kYzQPsjrB9hRZTAF20JPBM1cu3n4/tyCMngl0QmdP&#10;Hz9dAhNjSA/ZWH0Dn30nq+kz3TKmIKAg6/GGIdsrHBgzllFOnX8eJneetzeTPVeXsY59miXrOvyl&#10;R+yx/z3vOTKDVnup41m/kSPf+ytjqy7fhxz5zD797/8eH1Ckx2jRfqub/sdHE2DBUsbvbGzmRVYv&#10;0BN0Bz21rGWyuBq5TQNPrysdZME4hz6h5+D+Q4XXmQ0D3xsHnwWpJpr2vLOBMaEHtrD4gKGNaYFn&#10;Rjdk/YTs2agraNQnNp19aPkdyMao45vAK+O5qQNPEIgxPCEEIRTThGwSwlCtJvDUHmfkcIXZ2dhY&#10;vTwYxyrwHIwno0OR7EU0Q9LmrLQuIvAM3kDwDE0cqkxVy99ANi6rQVY3yDxxJHjeGiGKHUvtZrmC&#10;McZTUADox2sG/+zpc8XgEF58lhHkKCLwFExqow48ZSz9vXrp6uitLeNZ6/mz58fZgWF8GDnBiPa9&#10;6QS9Ahj0GlP7LZXxjOV4y///+Mc/hoDo6xIs1oEnh7gceA7G8rvf/l6h1wnryOCr0/5U38vARuAp&#10;ACZX2pXRVd7nzLmRRVsO0NzyOlCPy2qR1Qv2CZPPoK2WO8hkcxYoSx4E1W4LwBcwvpxqbNnQLl4K&#10;ImRbHEJzKTmZ8L1AxTu/jZmstewm+Tl04HD5jg77LgJW9ZOzcNrz9mcWhxao643xFOAI3DJeB7Lx&#10;mReT6sVHk4lW1gL0T2BYJoeDLltCxrdf/+Lh4vgdpiOzdND9m+TY/0cPHy314uuVS1fKd7K6xtHN&#10;GuqyPeWLL74YnTt1bvg7vtjd9+ry/KMPPV72/nmVsPZtd3FXJtsrM+oZe7JNUNRlf7UMmxcJeN7v&#10;EbjSJ1tYypYZvw1lIrCgh8qY9Kjnn4NM6OfPf/qL5Yvh8Qut6nRdmrI1n2IsBdBsWctraMdkNcjq&#10;BfQ+/siTd9C1kgzPKrtRTxZ4usTexC7eUQ8mz2xdBOj0C0LG0Eh2+OT6kn9+yiX/bFx8B7LhEj2L&#10;Cjyz56IeCP6R3Wn76LPx6ciBX8ZyUwSe0A5mwKupOIhMkQKZAGVYS+Cp3XhDhj0rlIfAe2Wb7+wz&#10;EwQxbg4s+M7sjTOZlc61Bp7RDgSv0GnGKYMQPM2QjclqkdUPJ46duCNwCBr9vxx4DrD8LMPAGQok&#10;ODHBpaVvxsbVRf4y/pwhp4FfAk2BHHkRbMhQxFKPz/ZU+qysA0UCznLgZKjDd17D55V5nh0b8CfK&#10;7xyk32VQLOn+6he/Lk6RcxR4yp763fU72kaD/9Fk6Z6i+Txu7+nyu2V9zwgeY6k9Ak/GVd8i8Kxl&#10;P/glwLZ1IOMzZOOyGmR1FwzB25/+MN7TFWNZyx9kMjorBI/2hMXybeHnQM/BveMMCr3SroBIUCG4&#10;8TccG13HS/JELvbt2l+W0AUDAhN89btxMT5kqtQ7lG/7sVJfZnVqUNcZ46mvMvcmJymvB7Tjslpk&#10;dYM7LOlBBAlBW4Aevr11WxkHr0c8cexk+Xxg38EyyTtz4kwJGHxnwuA7fKXzbCLdsYKlLVtSXF/k&#10;d0Gg7T/GiU753/cmft6fLusVwYzgj92OtxJtfWPr8jviS5lBZwWO8T87HS8bULbo3dJ+Xu3IxtFh&#10;/6PJW5NC1tgH5X2+eP5imbB4zvP2dsv24lOtm/6XXRcQ+73lcSAbl9UgqxvohglwjGMtc5lMziq7&#10;oI408Dx0tASegnd8gls33i2BJ/lmJ7YOk3arWD77jv/cMkwm2booAyeOniwTT7+Tifje1Uz0dtor&#10;MzOaAyv1M+qAGFP2gM1mMzJeQzY2HTnwy1humsAT2gENuAuSU6iVvBaSQCtILdYaeHJse3aOlzYZ&#10;SkJpqRXtFEDgwChTiLJkMNTPEM1K41oCz7qN4BHDY+btbRwChZavgXYc1oqsjcDzAz0cfj2WPjMe&#10;eEooHXiQUXPSGy/wNrKW+PLYI4+Xqzrw2UGMyPwpa3lL9stzfjcJENQKJhlCgSNj5jftOBHPWfnf&#10;K/d+9P0fl88CQ0ZOgMehxXeCFyfP/f/1EBgac1lw/6MVXd6I4n/7OH/245+Xw1X+58g8y6H6X0Bb&#10;Hy7iGCPwlAFwut3n1rm50kMgkPEX2vFYK7I2AI8jWAn6IOQwk9N5oN+CFjplbPHIOB4/MnZMgs5w&#10;rjV8pyw++Wv80AoOFzlwZAXA21KiXgGtTFVN/7Q+tE6sRvY81PUGraWPwyRrx7adKY8hG5O1IGsD&#10;0COgqLNSIJCxdOzSdfyif2TVZw7Z5EyAwd7hpRsoIut//OjxMtm0unB+mERohy6zRwIOe6TpgKBF&#10;hsu725UzUTZRK1uZhmfp6Lf/8ztlK8yPfvDj8p034Lz1xlulTXpsEmji538B549/8JOyeqIdYAu1&#10;f3oIkk0IvQeejHh+5/bx/a/aJldsSvTRpOQXP/1VKUvHTUjZq1Yv/e/7abcSZOOxWmT1Q6aXtexl&#10;srmS7AaUzwJPmWdtCgrxDM6dOV8mj/RKttt3xs3eYKs//HrYbdCnIweOFF8vMPWXzY3fLwzj4xWt&#10;iwg829+ifADPjCcatr+1PeUztGPSMR14ZizvicATvBXITCkUqVWmQCtQNVYbeEbdjAsl8rksxQxK&#10;I1Ck6GZ6nBdlYPTQqv6MzqwNWHTgSXkZ+Y1YYm+RtQUcFcONtqATX42vcmFQahBU5XyWYcEXgUNc&#10;7s1JyUTUZcCJZA5t+QL5YVxkpWVSZZfqZy2Xc5AuSPe/4FLQU5zhM4ORHcY7nhUQRiAjk4OeyI5A&#10;BJaCJPwXWFy5MA6UA9o3kZHpkm3ynf1LnB4nHZkYNNVBABlm4AXlGX+hHYu1ImsjYMsAemsaa1nM&#10;ZHUelMBs4LFbLoJ3+CITijd0rG5b0GQvGJroasmGDroooAffGX/gBNVHjjivNtuZ0ROonViL7Hmo&#10;6w56yRf5yHgL2XgsAllbJmRWBPAJT4OveEyP8F1Zy6q2MfifjFuNoAeyWfi5UuApuyjLX8oPoAv2&#10;mTpUJ4vuO3txBbTGLp6roR2rGQ6U+Yyn9Eeg6f+49ou+C1pjn7DfonwNe67dcuA3y6pkrhwCHOg1&#10;QRSIkhcTXUF2G3SCsaSblvFrvtZox2EtyOoPyEjXdNayB61sriS7AWWnBZ7sUoyRQ6D4SLeMVXzP&#10;bno1ap3NBFfcxdI8XRT0Cfrj97Mnz64p8IRJ/YzyEONqO46JDzozHkM2Lh2TgWfGclMFntAObMDM&#10;hxBMutuzRitUgQg8CeysgWdbt3YtY3jTiT1+ESDEzO3dm+8V5yawasvWyNuaP/Bs6w3eUFyG2H2T&#10;GT8h4/8ikbUJDn3IJKIx6DUWvnv84SeKwQefZR1lMTgQy3cyfco5Ycuo+Z2DEQx+9vFnxXkJYvWd&#10;g/MsR8rxRXDBQciYGSdBKWPnN9lpdJilx7NBm3FhcF+R/RnoIYuR5VGfzyXQGdpC5zjg/GOROWBE&#10;tak9z0XQ5DeBkmdDtuN5/fM5eMSJaGfPrr0pXyEbh0UgawvIKZ2ql/Yg5DGT2XlhHIyHrKD2wunY&#10;OiHowf9w/jJYkV2x5zOCKLwDn/H/+JHjy/VYGlb/rHSH85qE9vmoMxA80i9yzXlmvIVsLBaBrC0w&#10;ARM0krvgG37JEuJpC/wTRJgI0o/CzyFAMKHyu6V22VK27OzAZ9+pWzaTDbaVKmynzPQzTz9bPsty&#10;K6dt/5eJ2jC2XiXqZL099C8N+urQojbttyQLEXgKgNBAzyLwxPtC74lTpV+u/VEP0DVbZrRFnrRb&#10;sq0DTwQ/6o3AU3AetiHkLsbSEn7L00A2DmtF1g7QEys9Anf01bINrYzOCmXTpfbDR4st9vIPPATb&#10;G/CfblnpqbObNfTDBDaCTrSyhWyKNuI5mVKJgdXs8ZyGKAuhm+SDPzp+OH/rFLRj0bEy8M1Y3jOB&#10;J9hrwxiE0gdqwQlkAkaoGRUCawmW48+eq5HVTZFjX1nsawL7kQQMoTxZ2UDe1uxvLmrrg+AH+hhS&#10;303jacv7RSNrE+yzs+zFuFPwoLlG9CVD3VcZQgGm9hgpwV0tH/Wz7f9te9mz2fP1MzVm/X3aM9Fe&#10;+5zPxYm8tH7X7ayErD0QFNhyQJ/qftTIZHhWqI+ccHZt8OltRhyPtj3jRGw4KvsE6WnQFPUIkvym&#10;PPrpK8xCbxZoQvZsoK436DCenPLxo5MdG2TjsAhkbQV273CH8vgGCrrEJsU+PAdXBI2WoQUaeGg8&#10;7Gu0JO9/gbxA02eZxx9+/0dlQsiuqUMA6e01gjlbX1w5JnPq+T//4c/lry0t9nprJ64es/Ig80jW&#10;1LF3577yilPP2ytocug3/ws8Ba6CGYGnBIEy6rHn13Pq9tdrVk0I45DgpMAT3+wv1RfZ2JA50E6R&#10;zQm8rXm/aGTtgXMHJuXhj6CWxUxWV4JyeeA5Ply0axgPPAQ+zLPsFh31Eo12Pyc4OMZf4WPQif8m&#10;FfVz+sEnLjLwjHKBaL8kl169u/7zfgS+GctNF3hCO8A1Dh88fMeMs0YrRC1kIevAU9YsE8YaWT2g&#10;PdkUGTgKzthaMkNX9vwsUOedgedvy/cr0QLBAw6N0spCZfwLZHxfD2Rtg+ULGQIZwtrg1Mj62cJz&#10;xtRWB3u0jMmsZTcrah4A/gigOEJOM+MnZPxfNLJ2wf5ZWeY26G9R69Y8UBYfyLYl03prBf3zPR6B&#10;32We0NBu6eAEZbqirMmsyWJNb9Z+jdUEnFDTwVnaa5rxMpDxf5HI2gwI8sKOsJO+Y5cEywIAfBV4&#10;xsE7GaoXllaTnDC3YhETBDIbgSWnE8vpMogO4cS2F5/Zdt/7XZAnuPEK0ygrKxoH8zy/d9d4C4Yx&#10;NY4CLf/H3lN8dmiQPUVTHOTThgNEsV3HQaO4XUIALakgcPWcPj70q4fLqXo0+F99xhQftMEGtTwM&#10;ZLxfJLI2A6dPnC58mKSXmdxOgzJZ4OlmCbJBv2SX8QncJGISgj+CS7Jf5GH4jXzs3b2vlAsf4Pd4&#10;VnY56iEjnpOFXFTgGWUgeANk3sRLPzKeQjYOHSsD74znpgw8oR3oGrt37rlDWGvUwtTiG4Hn8Nn3&#10;mVBCW76F9izPqofCoSd7blaorw08V+pT9BsorUDYHiUGNeMdZPxeT2Q0gODAsp7MAdrrvkDW3wz4&#10;bgwi45aN5WZBRn+Nlgf6pl8c6s0bN1M+Qsb39UDWdmDfnv3FybV62fYx48ssUJac2J9pO4V9Y+GA&#10;OCYZLw7R5APqTA+gi0OTDYtyW19/q/B3HtrWGnQKatAh+5PxETLerweytkFwxfkK5ra/vWP0yRDw&#10;uWw/JnYgyC+/ffxJCdbchYmnF89dLEGbYEdmmQMXIJAPQYNA1v5rgYVspLbOnT5XAhT2z5KqLOPn&#10;w2+CSxMuwY5g0vMmrb5Hg2V3q05WPtQrCFHWsj5byC5cu3qtPM9Gm+zaE65t9WhDplNfZO0Eo97r&#10;j3aBN1vseiUrKZ5Bg/3f+kW+8Mdv9nhnfMx4vh7I2g64C5le1Da2lc9MhlvEs5MCT9/hf73cDsZT&#10;Rhj/8MuLH9wHu3PbzvK8sUNT2HG+XSKnrqPs/1ySx2mB57x9geAJGFMTKvv0M14GsjHoWBl4Zzw3&#10;beAJ7WAHLNVacmSkWicHtVDVmBR4wjTBXAkrtTsr1DFr4BltBkrQORhWSxHTsmKQ8Xq9MYkO2RF7&#10;IgXwqw0+27Hb7Mj6AG3fgSE0y3eXaMZDaHm93shoABkM95y2y2bQ9jXjyywIPsmUC3TIejghQQmn&#10;KODIZIm++xvPy6jZi+vZeehaS9ApcBNgCbYyHgYyvq8Xsvah7Kt/9DfFsaM7lpbr/gjO8HzLEMBH&#10;QO9Whwj8jZOAj23ynWyS79ni8r2J8vBX0KhudfpNkAKe970yytd1+U6A6K9nbFVSPr4POn1WJzr9&#10;rh/q0DZEXVCeW+qjv56NfvsdTfqMDnyJPYcZ/yDj93ohax8EiLYjoVn/gy+1jGZy3CKenRR4RqDv&#10;Wrl6SZ1dcN2S4BPP8BDPg69lzGyZGvgKl86PL96P8hFcen4RgWf9LNRyYuJ8t7a/PAjAv00feEI7&#10;6DVsCicoDEIIT41WwNrAk/C3z9xNUECz55UCz7afylE+S/2WgzJeBTIebxQyeuDIgaNl353xafsG&#10;bf8hMyj3ErI+tf0m1/jioEXGN8j4vBHIaAmgu82wQNvfjC+zQn2CGoey4rorkOnnoDha7Udbnuf4&#10;6ntB7Q/kLP2WtbEa1P2LdgPoEnTKmmV8C2T8Xm9kdEC5R3mgma2MIKEeV2Pw/q33l3n62RDMmyh5&#10;tuVFi4x/G4WMnhb12AX0Xd/4EYcM3ZSR8Q0yPq83MjqAXtQ3FkR/sn5n/IL4fVLgKbDFG39lWePg&#10;bYDcmxyYmPLbMpuxfG5rhwxo3NEacC2h8wDkDN2rDTzr3wP1uAo60bFRV2E9qMBH47rpA09oBSDg&#10;N+9gluWbFLRACFodeLqeReqeM+AoNwMol2UlG/KzwLPtF1B0ykj5lMn4FGj5utHIaAK/UXiZT3xo&#10;+xj9r5EZl3sJWZ/qPuOD5cp3tr4zkXc1bzcaGT0BciirsVLmM+PLrFCeI7JszYnFvj9AA/7RiWiT&#10;Y6Ense/Q8m9MWtdKSyD6Faj7zc6YRFj2nca/ls8biUn0OO1NFuvgM/qFf2F/LFEKJEKHW35Axre7&#10;iYzGQPQxoN+AD/p68/rk5diWtxuJjB4QxJF59Eefsn4HJvFpWuCpztA1+27ZgjqQRIdsqCvkrl+5&#10;XvbVRqLFb/Wztkyoy+Qw5G41gWf9W43ggbolfATF0/jX8rljfuCjsb0nAk9ohaCGN1sIWhj32ii2&#10;EHiaPY0V5Vi5Eimu0yjYsoGo212Cq0IsOdhnZLYo8JzWHwbeNUEMAYea8SaQ8fRuIKMN/GYcHVDJ&#10;JhGZ4YDWyGx2ZH1o+6r/JlNePZjxKtDydqOR0RQgv5zGRiy703tXx3hxQDgkNDitzFGFI6zvAvV2&#10;FN8pn9U9D9r+BF0Bjt6JX8625VONjMcbjYwu8EIHgbO+RAAW/TO+bBE++z7jRyDj391CRl+gHj+I&#10;PptQyRw60JbxKZDxdiOR0QSSGvxKjGP0L+PBJKwUeAKZiP/fu/V+oakOKqfB1XheBGIfd02nv7ME&#10;nishaAw62SjyMOkVp9Dyt2N1wEtjfM8EntAKQw1v1ZAtZBjCANYCBsU4DoLWCvpmhAvLpf6zflCW&#10;WLbbs3NPyo9Axse7jYzOgDsAy1tMJkwiMkMCrVPZbMhobvumv8bV1TRnTp5J+RPI+Ho3kNEW8Lv3&#10;K8uCZTqZ8STj3STU5dRv0mJ/WDgl4CQfffixcg2P1zT6TlAsi6LMatoN1O0H6v7pL+frQMvfPts8&#10;ezpXQkYffPjB+AUM+sQGZfoZyHgTyHi50cjogqwv+klW9NsF5paDM/5Axs+7gYy2APkf3yiSv5s/&#10;40uNWQJPUDd7ZouLQ3zeNKVtNLT+Ds0yoS7xx2vBYJuAUN9qA8+6noB2nKmQ8Gl5VKPlbcfqgZ/G&#10;+74JPMEpRTMkgh6HVWrFYiwFpuUE5DCbClCOu4malqAH3T7XiuI7wTNFYzjef3f6XjHI+Hi3kdEZ&#10;8LsLwC3txRJLzQPIDAtkDuZuI6MT2j4ZWwceLIU5RZvxpkbL07uJjL6ALMKObbvKeJLrtt8ZbzI+&#10;tsjK0Q1LZrIl4Zhc4yPTaBUhvvOOeysFdftZG5NQtxlo+0Vu2SF7UDfjYb+VkNEJbKxbBdwggN+t&#10;ja2R8Qkynm4kMpog64O+RSAkSHGALeMLZHy8m8hoDMT1ROVwWGJjIeMRuMGAXAs8I3DMAs8A/gly&#10;8ZDvcgDR/mon1WH39t2jV4fn/C6wjANlbT3GIgLPaFfgGSsXGa1tHQGya6KKjpV41fK1Y/XAz3su&#10;8Ay0glGDo3Ndho3fHDmhr41jGBKzqRaEcSOR0RCg3EE3UESO2ylcM85pBjCQ8W4zIaM5wDAyZIyR&#10;8WoNB2SGBjJns9HI6Aq0/QjHpr8rnXaGjJd3GxmdNcorSYdATB/nmUwEZuGvepyoFXzaphB3R9b4&#10;51f/LBM6OlaXbetvUT9bo+0H0G2rFfa4rcSblo+bBRmtATZ2+9vbl7c3Gc+wrzUyfgUyHq83MjoC&#10;Le2wbHOHfu7avmsqX1r+bRZktAYcOJKEYXvIbMaDDPMGngEyoh3659lys8AAySDfoSWTo4DfpgWe&#10;s0Ad2hIfnDx6MuVLjYynHasHnt6zgSe0AtLCUjWFknUg7AQukAlkIDNK64Gs7Ro1vQITM0V3Oc6S&#10;DYOMZ5sRGe01Xn3p1ZItEyhkY5fxFjLHs5HIaGppBxdv2zLhkuys/y0yHm4WZPTWcKDnFz/9ZdHL&#10;1QSfMIm3NcgJZ+TgkTsXI+h0l6Msun3eWXvtGK7UVks/WHFx8MSBnIwHNTIebiZkNNdwObi3/zgU&#10;OSn4hIx3kPF7vZC1H8ho1h+yon/2Dmf9r5Hxb7Mgo7fGvl37yp7y8JMZP2pkgac7UGXCs+cD6l4J&#10;WbmAMWE7HEZaTeBZxnQIdPnRSfeu1sh42bE24Os9HXgGWmGpYWZ+7sz5spmawApewkCuJOSZgVoE&#10;srZqBG3oZAhcM8EovLN1+9QLpwMZj+4FZH0JeNuIGSoDY1bc8izjcyBzQuuFrH1o6QVjSyaNrWzg&#10;Sjxo+bWZkdEf8Ht5D/fQb06AnLe8yXg4L+iQoB6PZawcCPFOfHxfaxstvaWtv7xYMq2CWheqZ32v&#10;0fJsMyOjP+CktP7bIiKTlI0nZHyETI/WA1nb0NKJfv0gM16jaeKS9btGxrPNhozuGi5M12cJjlgl&#10;bHkTiMBTxjQCwLOnzpX9r+WNV8/++ZsYdM9vs6Dc55nUYcXEOQ6X9y8HnsNkclrgGb50eUxfeq1s&#10;F8l4EMj417EY4O99EXhCKzgtBKAnj58qb8mxN6leHpqmYDUyozULsroyBC3ooviUzylSAef9sKy+&#10;ErI+1bApff+u/SU7aGlmXgfXInNOsyCraxIy+tBtmUnAaUtI1tcWGb82O7J+1ODQBYECltDHjF8Z&#10;X+fFIuqqaQqEvnJ8JrcygFlfa2S8uheQ9aXGjes3SnBv36D35U+yqxlvW2R6NwuyujJkdKGXPFoh&#10;A4dVs37WyPi0mZH1oYaAzP5Lex8FahGAtiDzAs/6knivFpUg8NYie6zXAxfOXiwvKYg24d2b48NF&#10;GZ1gTOmnLWpej5v1u0bGt47FAY+N230ReEIrQBncFea08KMPPTbOTlRLRJAZpJUwzZithFpB0CFD&#10;Q0ks77z95raZZtuBjCf3GrJ+tXBZOEMjYxbjl/EWamezUcjoAGMsYBagMOrTTsbWyPh0ryDrTw3P&#10;uNfyVz//dclmRDZyEjJ+rzcyOsB4jpftnhzt3rFn9OWU9zoHWv7ca8j6VMPk8OSxk8V+ldWJKeOZ&#10;8Xo9kdEQiOCEXzh9/HTZppX1r0bGn3sBWV9auHLJBN8913hT+ylgc9ngG1dv3hEE3g2cOHKybInI&#10;aGRnJZvefG1L2eaT9bVGxq+OxQKfjdt9E3gGWmHK4M5L7wm3lEIwGR1BjBneWgPRlVArhvZke0p2&#10;88mnyizSO2q9gzqjO0PGg3sZWR8z2Ntj2T2udwkDmfG8RuaUVous/hroMcYCFNlrhpBRz/rTIuPN&#10;vYqsfzU8I1Pi1LBsEz6FHmZ8vVtAj+06luwt+TkR6xBc1qcWLU/uVWR9ayETZs+f4MVWh3nGM9Oz&#10;eZHV2wI9bC+b+9jDj5d3x88SnEDGl3sNWb9q2L95/PCJMob8Y7tNzR2b+IdnbTC4UTB597Y+dARd&#10;7C1f7nAfubt542bavxYZjzoWD7w2dvdd4BloBWsSzG6l8AkrA2SpSKAg+yiYoWy1wkFmyGrUz0LU&#10;QSkosMyXDI/7Gim2V0Z680pGX4asv/cbsn5ncE2OO+Ief/iJMkO/20FLjLcrQQRRjw10eY/1LPv+&#10;Ahk/7nVk/cwgA1q2IgwTQlmV2uFl/F5vaLd2Zt7NffjAkeX7CFdCxov7AVlfW5jgu5dR8Fn29D77&#10;l2WbutHjGXoZEwfyZTwvnbs0e38aHtwPyPpZwyqhbWqywXwju0Yf8JKe0tGjB4+Nzp06Pzp/+sJU&#10;XDhzcSZkZWucPXlutHfnvmJf42AbuUJPuYZv+Pvh+5NfZVoj40nH+gHP7+vAM9AK2jRwJlcuXylv&#10;PBEYPvrrx4ogm/ERas6H4aoDUgijFvA7mIm5v4xy2tgsOJIp2fLG1tHpU6fLxvyMjknI+ne/I+ND&#10;BlniE8dOLh3YGQctJg8xPpkzWgTUDTGpGGfDflsynCeOnSgZgYzeDFn/7zdk/c7gAMHeXXuLvtCd&#10;yGrHeK7XmKpXGxFskicTUtn1y5cuz9WHtu/3I7J+Z/Ce7p3v7Coniu0htMpTj2c2FmtFjKV2Ys/8&#10;Q798eLTjnZ0rvkWqRdb3+wVZf1tI0Mhi46FkSUwi2Dx6Qj8FfBuBv/zxti8WCI919InRG6++OXOG&#10;EzJedKwv8P2BCDxrtII3C1zdIKCxj8trLRkygai9Xa5NMXPmGM3o/U8Bygb7Iejc8tqW0Y5tO0eH&#10;Dx4upwZnzZK0yPryoCHjyyQYs4P7D5UxME5mxgyjtyExlk5lRvAyq9OLZyMocV+k7GrJXg/jLUBS&#10;96H9h8s9cxldGbK+PijI+JHB+5zpHz7HpMKEzvgaC+NpXCKImQXx/PJ4Vg7UQQTtvPna1tGpE6dn&#10;uk0ikPXzQUDGiwyedSXcvt37Cq9lkIt+CiYGfTIOxqMdy0n6GLhjHId61K1eeino3Du0p915aX3Q&#10;kPGhBT5u2/JO2cvrcKAglC7WE4lFo9VTb07ie43x4QOHywn7jNYWWZ87Ng7G4IELPKEVxNUg6nJa&#10;Hm5eubz8eb3a6hgj49E0fPXVV6Nrl6+XgNC7+c3WZV1MFhitEsQMwaMlG8YTGDfwufw2wHOeN+OX&#10;uXYq/c1hhn1oMHpXL18rk4p56Wv79iAi48skeN79e+fOnBvt27W/ZCFlIwUvgkUTQkGG8eKc2rGM&#10;iYKgxLMCWRNG8uB/ztRhhQ/f+7DockbDNLR9e9CQ8WQalBHUy1K5gNzEvqw0PfRYGVO65qR8O67+&#10;+l/wUcZweM7zVqj8r57jQ31OWat/tbQ9qMj4kcEyvITK/j0Him2UeMF/gShdo3eCxSyQXAkRaNJb&#10;9/GSAfv56buJx6njp0Z//9vnM9Pb9rHj7sBYPJCBZ6AVzLXg8pmTC6+zpbfjTmQ8mxWCRPe/nT1z&#10;drR75ziT7aDZqy8NRm/Ay8+/VP6+8tKro9deeX301pa3S8bt7Omz5VDTajPXgaw/DzIyHs0DW1Zk&#10;RW1t2L5t+2jLG1uG8RyPZRnHF15ZHt83Xn1j9PbWt0cH9h0s16vITq8myKyR9elBRsajeWHrzEcf&#10;flS2N5jcbd+2o+DVF18a7XhnR4GVJL97bp4DmdOQ9edBRcafaaCHx48eL1vJbHOSbTapMzGwn7ZM&#10;IIag1MQvJhFlIvGn8WSwTO6ferYkBZQVZDo8RG+N/dUrV0uwm7U9CVm/Ou4ejMkDHXi2aAV2Hlw8&#10;eWzNdbT0dMyGjJdrxbULZ9el7pb2jm8i49ta8OUXX4w+uHk9/W2tyOjvuI2MZ2uBOi+dPrFudXdM&#10;RsazWSBQ/OSjT0ZXL10bHdx3ePTmq1uGif3LZbUiULbKvPjqaPvbO8vk3h2qs7w6eBIy+js2B4xP&#10;DzwnoBXklbCWwLNtu2N1yHi7Wpw7fmShdba0dqyMjI+rwRf/+Mfo5uWVL46eBxm9HZOR8XA1UNfZ&#10;owcXVmdNY8fsyHi5GZDR2rG5YJx64DkHWiGvceHE0anPtHV1rD+ycZgVZ48dXnUdLR0di0PG75Ug&#10;8Lx24Xz626zIaOlYGzI+rwTlzh45tKryddsdi0fG8/VC1n7HvQHj1wPPBUHg2R4s6th8aA3YJJyZ&#10;w7m1bXRsHLLxaLGawDNrq2N9kY1DC8+dOTxbxrOuu2PjkY3JWpC10XHvwVj2wHNB6IHnvY3WyLWB&#10;Z/t8x+ZGPZaTAs+sXMfmRYxZBJ4d9x5aHZyErGzH/QHj2wPPBaEHnvcXBJ59PO8P/OPzz0vgmf3W&#10;cW+BTgo8u252dNyb6IHnAtEDz/sLPfC8f9ADz/sHPfDs6Li30QPPBaIHnvcXeuB5/6AHnvcPeuDZ&#10;0XFvoweeC0QPPO8v9MDz/kEPPO8f9MCzo+PeRg88F4geeN5f6IHn/QOB59Xz59LfOu4t9MCzo+Pe&#10;Rg88F4geeN5f6IHn/YMeeN4/6IFnR8e9jR54LhA98Ly/0APP+wc98Lx/0APPjo57Gz3wXCB64Hl/&#10;oQee9w964Hn/oAeeHR33NnrguUD0wPP+Qg887x/0wPP+QQ88OzrubfTAc4Hogef9hR543j/ogef9&#10;gx54dnTc2+iB5wLRA8/7C2eP9sDzfoHA88alC+lvHfcWSuB5pAeeHR33KnrguUAIVGRVrp47M7rS&#10;cc/C+F27cG50eNc73bndJ/hiCDwP7Xir6Ofls2cKsrEPxDMdmwvj8Tk7Or5vZ9fNjo57FD3wXCC+&#10;/vrr0ddfftVxv+Crr9Nx7rj3IEhJx7jj3sSgmz3w7Oi4N9EDz46Ojo6Ojo6Ojg1BDzw7Ojo6Ojo6&#10;Ojo2BD3w7Ojo6Ojo6Ojo2BD0wLOjo6Ojo6Ojo2ND0APPjo6Ojo6Ojo6ODUEPPDs6Ojo6Ojo6OjYE&#10;PfDs6Ojo6Ojo6OjYEPTAs6Ojo6Ojo6OjY0PQA8+Ojo6Ojo6Ojo4NQQ88Ozo6Ojo6Ojo6NgQ98Ozo&#10;6Ojo6Ojo6NgQfCPw9EVHR0dHR0dHR0fHoiHo/D/+j/9j9H/+n//nOPD0RUdHR0dHR0dHR8eiIeiM&#10;bOf//X//36P/xRcdHR0dHR0dHR0di4SAMzKdgs7/5//5f0b/i386Ojo6Ojo6Ojo6Fo3/6//6v5aD&#10;zv/3//1/+1J7R0dHR0dHR0dHR0dHR0dHR0dHx72FbKVd4jOSn/1GpY6Ojo6Ojo6Ojo6Ojo6Ojo6O&#10;jo57BvVFSiDx2SY/e9Kzo6Ojo6Ojo6Ojo6Ojo6Ojo6Oj455Bm/TMdnz2pGdHR0dHR0dHR0dHR0dH&#10;R0dHR0fHPYOe9Ozo6Ojo6Ojo6Ojo6Ojo6Ojo6Oi4r9CTnh0dHR0dHR0dHR0dHR0dHR0dHR33FXrS&#10;s6Ojo6Ojo6Ojo6Ojo6Ojo6Ojo+O+Qk96dnR0dHR0dHR0dHR0dHR0dHR0dNxX6EnPjo6Ojo6Ojo6O&#10;jo6OdcQ///nP0T+//nr09VdfdXR0bDLQTTqa6W5HR8e9jZ707Ojo6OiYGwLDr4cA8ashUPzqy46O&#10;js0IOprpb0dHx8aCz/zo/fdGR/fsGO3d8upo39bXRnu3vrqE10Z7hu86Ojo2BnSO7u17y99B/958&#10;ZXT68IHR3z/7LNXfjo6Oexs96dnR0dHRMTdM4D64eXN0ZPf20Zmjh0bvXb8+eu/GjTF8Xie829Fx&#10;HyGT8VXjBtwYvT/o5bUL50eHd24b3bp6tSQ/Mx3u6OjYOIyTnu+Ozh0/Mvrg3Vt9R1lHxybBV198&#10;WXzm+RNHR3/rSc+OjvsSPenZ0dHR0TE3TNg+HCZuZ48eKn//+XWfwHV0bBZ8/ve/j04d3D+6dfVK&#10;T3p2dGwCLCc9jx0evX/rZk96dnRsEkh6Xj1/bnT++JG+07Oj4z5FT3p2dHR0dMwNE7YPhombXZ4f&#10;3JL07MdoOzo2CyQ9Tx7c15OeHR2bBD3p2dGxOdGTnh0d9z960rOjo6OjY24sJz2PHOxJz46OTYZx&#10;0nNvT3p2dGwS9KRnR8fmRE96dnTc/+hJz46Ojo6OudGTnh0dmxc96dnRsbnQk54dHZsTPenZ0XH/&#10;oyc9Ozo6OjrmRk96dnRsXozv9OzH2zs6Ngt60rOjY3OiJz07Ou5/9KRnR0dHR8fcMGH78NatnvTs&#10;6NiEiKTnuz3p2dGxKVAnPYvP7EnPjo5NgZ707Oi4/9GTnh0dHR0dc6NOeva3t3d0bC7USc+vv+oL&#10;Eh0ddxt85sfvv9eTnh0dmww96dnRcf+jJz07Fo4Qqs2KjOaOjo750CY9/zX83/Wto+PuIvTuH59/&#10;3pOeHR0bjNr3tfB7nfSc5fmOjo71x1dfVknPv/0tfaajo+PeRvjWnvTsmAl1QHY/I+t7R8eDgEwf&#10;Mnh2lqTnrGjp6Oh40JHpyaxok57ZM9OQ0dPR8SAj05N5oI55kp4roaato6Nj9ehJz46O+x/hO3vS&#10;s2Mi6iDrQUXGl46Oex2ZrM8K5ReZ9KzR0tnR8SAg04XVYjnpee3qqpKeLTJ6OzruZ2R6sBaoc5FJ&#10;zxY17R0dHZPR6s7XX351R9Kz/R2yejo6Ou4dhC73pOcDjNqod6wOGV87OjYamWyuF7Qn2Xn26KHh&#10;77sLTXquhLbfHR2bGZkMrzcWnfScBxkPOjo2GzLZXU9oU9JTYuUDC4V3iYaOjnsZmVyvFbMkPdeC&#10;rB8dHR0bi9DHnvR8QFAb4Y71Q8b7jo5FIJO3uwG03K2k5zS0/Oro2Chk8ni3IOl5+tD+u5L0nISM&#10;Zx0d641MFu8G0HK3k56TUPOro+NuI5PR9YSk57UL50fnTxxdl6TnLMj40NHRsTiErvWk532I2pje&#10;LYRg3U1kdN0tZOPU0ZEhk5/NBDR+9O67Jenp77/+eW/Q3NGxFmRytRkRSc/3rl8b/fPrzbEgMQ0Z&#10;rzs6ZkUmU5sN6Pzkg/dL0rMsFN5DdHd0LBKZnN1NRNLzwomjo8/vUtJzGjIednR0zIfQp8gP9aTn&#10;PYzaQK4n6oTiWlDXeUdf/nkb3hANy9/Vzw2o68jaWA3qOtcbbX86HkxksnG3kelGDc9Idrqf7KP3&#10;3hv9e+jHpOc2M7Lx6OiATF7uJjL9moQv/vGPO5Ke2TM1svbuNrIx6ejIZOVuItOnDJ795MP3RxdO&#10;Hiu+c9aydVubBdm4dHRkyORns+Hrr6qk59//nj6zGZHxu6OjI0foTfjWnvS8B1EbwEWjDrxmAXq+&#10;/vLr0d//9vfRe7eG4O7shdGBvQdHW17bMnrhry+O/vLHv47+/Ie/jP707J9Hf3rmz6M/PvOn0R+e&#10;/uPo2af/MHrmd8+Ofj8LfvvM6Jmnni1l/vD7P5Y61PnnZwcMf5/783OjV158dfTOW9tHxw4fH129&#10;fG300Qcfjf7x93+M/vnVP0f//td8/cr4smi0Y9pxfyOTgY1CJuOrgbo+/eCD0ZUzJ0effvjB3HpV&#10;o6XxbiEbq44HD5lsbCQyHZkXX37xj9Gl08fLFRSzJD1XQkbnRiIbp44HB5lMbDQyvZgH6vjs449G&#10;1y+cK75zrXXWtN1NZOPV0ZHJymaFpOf1ixdGF07eW0nPGtkYdHR03EboSvjQnvS8B1AbuUWiDqZa&#10;+N3E6ct/fDn622d/G12/dn10+MCR0SsvvDL665+eKwlMyUsJyad/8/uCZ576w+iPv/9T+e0vf/jr&#10;6Pk/vzB6/i8vjl7860ujl557efTy86+MMdTxyguvFrz64mszIZ5XNupRp7pfGNr46x+fK22WxOpA&#10;gyTp0wNtT6Hrd8+W7yRJn/vT86O3t2wbnTlxZvTBex+UxOhXX35VdpVmfKjR8m9RyMa8495HNtbr&#10;hUxeM3gWbXTbvX9k/4tBx7/4/IuiC3//2+ejTz/5bPTh+x+Obl6/Obpx7cbo+tUbo2tXrpfPJ44c&#10;He3bvmN05vjJ4f+bo1vXbo1uXb9VdEk5ix/qUZ961a8d7QVPMrpa1H3bCNTj1vFgIJOD9UQm5zXK&#10;c/8a+93QzS+/GHTzH4Nufv6PYWL2+ehvn/5t9NGHH43evfVu0Ud6ef3q9eHvtbLYd+ncxdHVS1eL&#10;7t66MejmgPfffX/0ycefFN1Uh7rUqe5aP2ehsUXdv/VENn4d9yey8V8vZDJdwzNOHn315ddjPVzy&#10;kfTwww8+LPp1+eLl0dlTZ0fHDh0f7d21f7Rtyzujt954a7T19TFeffGVIe786xCzvrT83dY33i7P&#10;7d25b3T88IlS/sqlK6U+C/afDfVrp/jSoV16io6VaK77tlHIxrDjwUAmDxuBTPbnBZ/33rWroxsX&#10;zw869o/0mVmR0Xg3kI1RR8eDjNCN0NWe9NzEqI3ZolAb6hrae/fmu6N33toxevq3vx/95vHfjn73&#10;5FOj3z3xVEloSnBKKkowRhKzTVy+9tLry3j95TfuCqL9NmEaSVK7TyVjJUclQ5968unSz98+8bvR&#10;k4/9puwcPXr4WJkcTuJXy9NFoB37jnsT2dguGplMtpDE//jDj0cXzl0c7XhnZ0n6P/Hok0WvyTqM&#10;5X7Q8UEH6AHQ/d//7pnRs0/9oej88s7qsqv6r2VxAXz2XXnGzu3h+diVHToV9sPf3zw+1i80AD3b&#10;8fbO0aXzl0effPRJCUCzftTIeLFeyMa2495GNs7rhUx+A37nXywmHDl4dPTSCy+PfvPEb2/r56Ar&#10;9HOsR2Ndeuo3g24OfpiO0bVy6mFJP52iKPrZgM6HbloEpNeh5+oLvR/bgd+Vtp94bEzDG6+8OTp+&#10;5ESJCSx8rtSnQM2D9UQ2vh33JrLxXS9kMgtfffHVIOvvjU4eOzV6/ZU3in7QBT5r7C+XfOVSPFxO&#10;Hi35SLEkfeMXn7PQP0CcXMfKsUBfFumHGDR+92zxp0P52EgQvrTVTX/Dh/LTdBS9dBT9bZ+y/q83&#10;svHtuH+QjflGoJXtlYBWi3qfffJZ0WsLCqeOny6nEPfu2lewZ9fe0fa33hlt37pttGfHntG+3fsL&#10;PHP86InR5QuXyyKE+NTCw2pONmV92Si0Y9fR8SAi9CF0sic9Nxlqo7UI1AYYfGf12M6QPTv3lqTg&#10;H4dgS1AlYSHweu5Pz5cgTaIwkpp1QjOQJR03M1r626To8395oSR2nx0CTwGunaIC0q1vvFUmp3az&#10;2RXT8jT4ukhkstGxuZCN2yKRyRn4TSLi/ffeHwK5U6Ptb+8Yvfby60VWJTYkGE2Q6LNJlAkVnTbJ&#10;il3StW4HWv1YLeo6IfQLysLDQAd60IU+dEr0sEEmlPqhP66rOHXiVNlRI4BdiSfriWz8OzYvsjFc&#10;JDIZBL99/fXXo08/+bRMmvjYN1/bUpIdkhmRwCDn/udvy6mIQSfC5wZaPcp0bTVo663bRKdEDJrK&#10;iQnJl988XeiWJLUA4rQFn2hyeP3K9bLrbaWdojXv1guZHHRsLmTjtmhk8ueaIwmQKxevjPbvOTDW&#10;yedeKv5nLNvjZCaZJ/vP/fn55YQlvVgvX7kSor3wocv+c6APnX8Y6EX32K78rvQH3fq3d/e+0ZVL&#10;V0u/7RKt+ZHxbb2QyUHH5kc2luuJWj4DFu/FfhKPFglPHjs52vnOztGW17eWGNECgjjSIkFZWH/0&#10;N6PfPDbesBMLhU4g0gu6XS9QBMSi/tIn8EwsGMZCvnr4P75b/cWHD9/zh3Tx1ZdeKzq3851do+NH&#10;jpf5tRMZTjzpw6T+QcuH9UQ2zh0d9zNC9kPfetJzE6A2SmtFa0xNRiQNDu47VII8hlqCwWSGcTfB&#10;EUhlgVyWOLwf0fYbItAUQHKIHKCVd7yTFH3z1S2jM6fOjj7/2+dlDGu+B+8XiVZmOjYW2ZgsAq3c&#10;BPymXUl2x8cP7D00BFavl6BsecfJUlLTd6HH9QQtk+vNipjcxcROfyIpalcLvdNnfX1tCDD37Nhb&#10;jvh+9dVXy+MziY/rgVo2OjYHsnFaBCbJFd8qoXD6xJlyZYrJE79q8uValUhq/nX4viRQnh+fjlik&#10;bmb+bBKy8rMi/KE+SLrwiSUp+tSzy5NB/fXb9rd2lB3mxTfepQlfJh8dG49sbBaFTJa0adfjzWs3&#10;R/t27S/+hE4++dh4pyQZLYnNQX5bnVykXm4kgnb90F/9chJDPy2C8p1PPPJk4YPf9+3ZX66/EFvE&#10;GLV8XE/U8tGxOZCN03rhDln71yAPEpv/+HL03q33ylUPfCk5Jb9iPr4lrikTD5aFwtDfpZgXaj0O&#10;ZPqyFkS9oWuwvBCxtJCPbnamxK1LCypOZKB3y2tbR8cOHysxveuf/sk/Djz4Bl8anq0XMlno6Lif&#10;ELIeutWTnncRtfFZBAwoB8J57Nm5pyQ5ywTMDo3BEDPKDPRKQV42YXpQkPEjeAWcHAfnBU1WEB03&#10;4oj95lj83z/7+7JyQTZOq0UmQx3rj2ws1oJaPmpI4DmGs33b9hIgjRMo4xVlwRT99X0J8F7MdTiT&#10;6Y1ETcsiEH2sJ3RW1u1OtwIvKJZ4efG5F0c7tu0cXbpwqRxFyvgL2XisBZm8dGwcsjFZCzKZATul&#10;Pnj/g9GhA4fLDhP6WI6eD/JnQuOea35hFv86KzL92ihk9LSIPoZ+xmKFhKjj93iDR3jz+qtvjI4d&#10;OT769ONPy7hlPIZsTNaCVl46Ng7ZeKwFmby46/Li+Yujt7a8XXyDRIOYrPjMpcVA39c6CZk8LxKr&#10;1alFou6v/uMDfkgaxeYHyaTn//rC6O2t24rvbHeEQjYWi0AmMx0bi2xc1gMhS2Lcq1eujnbv2FMW&#10;HOxUjqsjxHMxT80W8QOZrG82LOvdEKeHbyyLhd6H8ew4dqV/ZSFmmD+aq4v7xf/ZVU8ZTxeNTD46&#10;Ou51hHyHLvWk5wajNjJrRTGG//p32VFx6sTpYmwlOCVKOJPiOAbHMslRZIHZavDGK5sHGX2LQsu/&#10;4tSWHJodaFb3ODG8l4DxYon2OHw2jqtBJlsdi0PG89WiHv9aDrxY5PzZ8+UYt2DPbgzHaSRUIoES&#10;upvJ4/2IVsemYVn/lnafjSdz7iP+XeEhHbxw7sL4ft4J9zG1Y7VaZDLUsT7I+L8aZPIAfmO3b964&#10;OTq0/3BJFvCp4wTnn8rOTboZk7FMNltksn6/oe1z7R/HidA/lqOBjgq+Mvx29ND4yphpR+Pr8Vor&#10;MlnqWCwyvq8Gk2TBcVFHtl0bYeFLvCWBkPnMRSGT9Y1ARssigU/4VXzns+NEqPtC2TdJKQmYcpfh&#10;lPFYFDJZ6lgfZPxfJEI2yI4X4PKhjqObH5VF/MH+i3eLH612WmcymiHTlbuNjM6VEP5RwlOiV/wq&#10;/qeDfKW7hV0hQw+9fLDVv+DzopHJTEfHvYqQ69CZnvTcINRGZa0wcJ99+tnoyIGjZeWII3GMReKN&#10;AbU6xqBmjiQz2LMgSzDei8j6Ni9ankI4MLyXbObU415QF86fP3uhrHIu0lFlctaxdmS8nhdhYAO+&#10;8zbWs6fOjd568+2yOzj09k8mbH8d37cZ8pTJXcdt1LoXqHVQooo9LCvqgx7SR3y/eP5SmThn47NW&#10;ZLLUsThkPF8N2rEHd/55IYgXHEgCSHDGCQn/1ztOWrnL5LNjjJpPoZ8SLSZ5bGDh82+eLvw9tO/w&#10;6IN3Pyhj3Y5PNo6rRStXHWtHxufVoB139/lJcrorT1Lg8Ue8xGfJZ66gl5OQyem9gqw/iwD+AX6K&#10;RZZ3gw766fPObbtGVy9eXdcXJmVy1bFYZHxfK0IOxFVXL18ti81kRvKOD/U5dm6Grj4o+gpZnzIE&#10;X8JHlnlk6OHSrmwbJC6cvVjey1Hzvh2TRSCTn46Oew0hz6ErPem5AagNyWpRjq2/+95o9849ZbfJ&#10;4488UVbOTB5WWt3ODPGsyBKH9zKyPq4WGa8DxiOSL95UbWLn2JWA8sSxk+UYfNzlslZkMtcxPzLe&#10;zoMwqoE4EktnBX52pQhgyuJEdeSOvGTyNQsyGZ8HWZ33KlodhNBDE2R8d2WAYFzCxQst3n/3/XU5&#10;0pfJV8fqkPF3XrTjC05InDl1pryEwOTe3Vt2PLUTNHKUyVvH6hG6GRO8kgQd4ppINr/x6pvl2LK7&#10;3rKxy8Z4XmSy1jE7Mp6uBu3Y0suTx0+V3cBlsr+UOIkkJ7kJvWyRydokeN7x0/AP9J4c+vziIJPR&#10;VlZ2VigfcaD6A/6P+uehu+4rtPXbUa0P8WK02obNA2WUBfWyi8aBjTQuXjDYXuUE2fjOi0zWOlaP&#10;jMdrQYy1xNvZM2dLklNyzkuEnLSx67qOb+eVv0zu7ydkfZ6E4B9e4qkrO8whyhUev/n9aNvWd0Zn&#10;T58b/e2zvy2PTTtea0UmUx0d9wpCjsNu9aTnOqE2GmuBy45PHz9dgpm4jFwQItDJjGSGzPCuFVkC&#10;ZT2R0XC3kfF6EjguY1ac1uCsBI9bX3+rXCi/SHlp5bBjMjL+zYMwojUc1Xz/1vvleJg7X91pZzK/&#10;2klOINOJtSJr535FrYvGwcQ2dprRx/VMgAYyGezIkfFvHrRjGONocnD21Nky/rHTmm+tdXM1+tmx&#10;etS6aXInWVPv0nYE8tL5S9/Y3dKO7VqQyWBHjox/8yAbu799+reyGOy+Zgv64txMLwOZHM0CZdVX&#10;EgjP/qW0wxYcPnBkdO7M+XIi58yJs6O33nirHDX1O1msNxZk9QaW63/udv3K73pn1+jUEMd7wde5&#10;M+fKzklvfibjErrTrqGq4ZnQEfxRv2Ske4aPHjpW6NeGY7F+i/rNGSIJldU7C5Q1HpKq6pZ4kVw9&#10;fvREsatkIxvbtaCVvY6VkfFxLajHkg0+ffJ0kde4qoScryXB3iLTq/sNWb/nAT4bAy90kgS1A/75&#10;wXZ6u71ToO11Tu2YrhWZ3HV0bEaEzIYu9KTnOqA2DqvBl1+MX2gikJE0sa3di3NeaBInsyIzuh1r&#10;R8brlWDsBAcC7TgCLwG6f8/+0UcfflSSLplMzItMLjvGyPg1L+qAQqLz1o1bJYltkkFfrXwb47Um&#10;U7Jk5SKQtbVW1HI+CVm5jUbQYlyMj93XEqCCRzsVtm15Z3Tr5q07xjiQycI8yOSx405kfJsH7ZiZ&#10;kEsImJxJEJiwR0JlI2Szlje2v0Xrz7M6HhS0vJKcigQo3XQP3NnTZ9fliopMFjtuI+PZPGjHy+T8&#10;+JETJba1AEEvp51cyuRlVoRMRdxFpryUrMjRv8cToRb6LBkrISq54Eh9JHcyunwuyc6hbs+7y/CT&#10;Dz8pCYisfjzBg2NHjhUf5OVfkpNZ3wNsFjvGfrmKA33oDJ7W9fvf9QCnT54p/g3wN+qv6Z4X6pB0&#10;UV/cZY8/+uKu8qAn0MrCvKjlsCNHxrfVIsbNfOSjDz4aHdx/qOjMeKHw2SLfmS7U8gHh42CaXAdC&#10;JjcK0S766FZLa1ZmEYh214rgsZ3pzw22w0aLcp3TM38a7du9v8SxZGORuhho5a+jYzMi5DXkn2/s&#10;Sc8FoDYGq4UXbnAujl8++djSy4iqxMksTqNFZnA7FoeM57MgnJWxjRV7Oxzc0Xr5wuWRt5JmMrIa&#10;ZPL6ICLjzayogwbwXZkQDRMbkxW7Hkym2h0VmcxMQpacXC9k7a+EWmYlI/RVIGwniWDLqr/JD9v1&#10;xKO/WYb/JfYlLky8yqRtmCyZ6NXHCCFrdz3R6qM+uUTeeOqTewbbiWWM/1rRyueDjIw/s6Ielxgb&#10;9tPbiB1dJ39kj52tEyqZPKyEefRIG5G0I/P+kn/yBc889WxJtJukePmWXcd2nlowef4v49Mca6E1&#10;EPJdJkaD3uGDv2hbRP3rjWX68fKPf12+KmaLkxI3bo6+/vrriXKwGmTy+SAj49GsaMfEC8KuX71+&#10;x04x8hiyuF7yqE5tlLud33hr9NEHH38jQehY/WeffFZeGlInKl0tdfXS1VI+drWprwa6fc8XvjbY&#10;nMsXrpQ6ow712czwyceflkSrOmu+fPLxJ6Mdb+9YvquUL2rbwDPt80vmCfXVD8bJi2M+HernryzE&#10;Rtugb2+98XYpq371ZXyaB0FXxATs29ie/W705mtbylu61+NN1K18PujIeDQv7hifQVY/+eiT0YE9&#10;B4o/iqvU6OnLL4wTgzH2NeiA38gXOQX6EIsM/vI7tV8LZPK1ngh6YxHkna3bR/v27CsnfhwZR6f4&#10;dCNoq/mwVugT/qI/4thHH3pstHfX/tGH73/4jZNMmSysBplcdnRsBoSMhszzhz3puQbUir9aCLTc&#10;iyJYkBzgLIrRHQwyCLZA0MOptA5jGjIjuxmANv3QJ8EiQx3OMHt+GqIuDlldeKauSbyaVEcEb+pA&#10;l/omPR+o610N0BftlqB8CBJMgAUL7rUySchkZl5ksvsgIePJrKiDBEG8t/Ibr/pe3ZC3GNdMVlq0&#10;CZSNQkZLi1o2LbyQRwkbQTA5NXF8+81to93b94z27z4wunwx3vQ68CmBMYijxXt27C0Xsm8d6jBB&#10;lABVdwTH9C94mdG2Hohx0+flflcr58bXm0hrWQhkMjMrWjl9EJHxZVa0Y0HGdm3fXU5I1Efvwg9k&#10;Yz8Nmf5MQl1Oe9qlL8cOHZ94N2UNvED/uVPnR9u2bFtKcIx3v7l7cDX0K0N2yy61wac5nsinSLJs&#10;fX1r0Tu/r6buacj40yIrtxJCR9kgNkmiWB8c57WrreVpJjOzopXTBxEZX2ZFPQ4Scd647hSEpDXZ&#10;NobrIXsZtMGeW/ywA1PSMRKCdO7Rhx8bfe873x/99Ec/L37dXb/64Hf0SwKJB5VHt/pq8Bf0VL+O&#10;HDy6vINUWS//saNVfP/tb31naONno5PHTo0szAR/yO7RQ0dLHSW5tMSXAJkP+re8vuUOeyJJdev6&#10;u+XueHX/5//4Vnnzc/QvoE06wxYs0r/WNKqX3bPbld+0gePgvkOFx0HvMt2NvMyDTFYfNGR8mRf1&#10;ePALV4Y4TrwnWSZpRubIonENHzoJnhsnvn8/2rNr7x11w41rN4ps/OH3Y5+jvkyeNgLo1Sf0sknu&#10;pw09ef+998vmk+IbZ5gDLhI1P9cCvA19ZK9soLL4yz6dPXn2G4sukMnHPMhktKPjbiPkM+Scjvek&#10;5ypRK/xq4A45RynjXjnBDpQVsT8/PwRnh0anT5wecKb89UKUeKYNijJkRvVuA10mcONk7oujC+cu&#10;lHst3731blm9tsPFb7PSbycPow7uM7lx7WY5auwOsO1vbS9JC/y0yi1Js+W1rcWRayMcA0fsOw7C&#10;7iC7R9DjjaHB60kOuub3WlA7KfRIfnLGLpA/cnB8ZCiToXmQyfD9jowPs6AOBsBOCZMlSU67GSKZ&#10;EuOXyUaNbNJ/t5DRFzKoTxHw0R2TsB3bdoxODRMmE7lJR/XWinKM6sOPyjFkukrv8NrkqSR9qqA7&#10;ox+yvrbIyk1C8MQOOZNFR6Ph6OGjRR5aGcnkaBZkcvsgIOPFLGj5bqef62D4ExPt2M1EZtYqL6sF&#10;v8SnmDweHey3pAY5R+8nH31aEqHnTp8fXbtyrfgaScivv/z6Dp3AI4sJfJsjhZIajhXGrhmnAySQ&#10;Qi5NNukMWaU/eIAGuvzYw48XX1LX//qrb4x+9uOflxdQqItNK/X/cbwztdiA4XuxScD/Jq1oCL20&#10;cJHxYC3IxquFseWb0SE5bOztMBNPLPJu3lZuHwRkfJgFNb9NrCU6yrUvv3umJOwizpqml5OQyUmL&#10;rBxok2zTl+NHjhf6Qg8k5J58/MmSMHzk14+W5MCx4Zl6lyL9tGjA90d8WiMSPo6VHj98/I4EvOSm&#10;xT46+Yuf/nLQxSdG589cKEmm5We+khg9Xvijnjq2AH5IeXr+xqC3d+zyHPgsWeXEyS9+9svRd7/9&#10;vcLzWtfh4tmLhfaSzFmaP2S8WgtqevG86OZgM2L357s33y0xRNAOmRzNikx2HwRkvJgVNe/JuCSf&#10;TTdxGifkL+KtWWBOV66pGHRn5zu7S6zYyh85Fd95OZm4jj4tlx9khZ8jL9rnfyTnzYPCD7HxPvve&#10;c2RYuwVD+dAdCT72pvjGJfCfsajuOf0zxxYrOI1k41HQaf7Hl9JTv/On2lMm9AZCxkvMzG8OdRcM&#10;n/1f+jLwRHl+GQ34669+6KPnlNeHUt/wN05k8PfLfV+C/0sfBj2uaVkJQaey6sETCV277uvFF8hk&#10;ZlZkstrRcTcRshnyTcd70nMO1Aq+GgjGbTMXBNh2zgAxfO4CAsbRd1Z97ZyqjRHjJBiTDGP8GL3W&#10;Mfk/wNB55qUlFCcxfFeXiWClLlOeHwzkMpbKRdlpqOsM1LSpg8HmeOwSCyEEE1e84CTqtgpNS7Rw&#10;jPFZf/zPeajv448+Xq5PQImHD//qkW9M9ra/vaOsQBfnOZSL8u5uqulx8Xw5ajj8ltGj7YIlWnwf&#10;z9V9jjIBzwaUhehP/Zzvxivmvxs99MuHR3t37hu/zGEIGjPZmgeZbN9PyPo8K0Lf1GMFeHxE9jdF&#10;7+xKNE6ZnGfIJmZ3Ey19+qE/gqwSWA32h+ydPHa66FCtNxkKn4Zg1pFAiXkwiRREgs9/G3iIj3//&#10;2+dlMhiTnqy+gF0y9NkuEToaQWuWzMr6OQtqPqwEOoxPbIXkD9vNjmT3l0EmVyuhleH7EVm/Z0XL&#10;40h22hlPP8kHe2yssjGskcnDIsFm8GX8jJ1fkfQk++dPXyjJRi8fYFPIk91lZAptJqHkP3SBHr3w&#10;3IvFB5goXjh7oehV7NZY1pnhsxjBRObN17aWiY06TbTssvv4wzuP9NKv926+V+IRSZ1rl6+Ntr+1&#10;Y5w4vHbzG8d8wf927VmI/fMf/lwml/w13Xj95ddTXiwK7RjWYBPYBvGTe+fg/Xc/WOjx2kye7ydk&#10;fZ4VNX+/XjoNwafEaQiL2cYoG7sa2bjPi6xebbPdEi7HDh8rdIZMu1YKfZIMFk5eHp61IBGyo390&#10;h3xJOtLrOsYLH1qSNIMNOtYkPS1mnB/qE0f++hcPFVt18fylO2STr7UbFM8kJsR+df3aQz9b9+rL&#10;r413ki6VZQfoqwV95enk3t37ln+Pfkq0WtDk46P+jFfTMI3HGbSB9/pODiSS8Enyc5FHbTN5vh+R&#10;9X1W1Hwmb+fPnC8LWPWJJWPVynaLbIzphkQh//TBYHfJm7Yk58u9tkObviO327ftKD4v/AbZoH87&#10;3t45eu/d98rVEyePniynic6cPFMWmEOG6cx7t94rSX00x0Kf9t1x6zf6/O9/ftNv0WHxpHYtkPGP&#10;5lYWBD/95NPlZ69evlrm19u3bh998N4Ho48Hei6eu1T6avereXrM/9TFv7IXH37wYble4sTRE8tH&#10;y+24tggX9qDQMvACXywI8csSo+Jb8Te+oEtsee3K9eXFDeX8FW96W/uLz79UFmC0HzFPPTb1eNXw&#10;HOCXsUejtr3E7atqESYQsjMvMtnt6LgbCJkMmaZLPek5I2qlXg1MFqyoxY4JTobR52gYUcGUoMYE&#10;R3KrNj4BhnvLMCmxO4OxtFoThozxEzAxuBJ9VrIk1MYrYeNEJgfjGcZSe/E/xyGoYgw9++rS6pn/&#10;/Q6e1Q66lZeQ8+wbr75ZDK3P4/LjpIRntek7/RQsqVe5cDgl2TvQ7XcBI95wOOpHk79RXl/9jTrR&#10;EY6PE1PW92DFXcLz5z/5RelnODRwrPaRhx5dTjhHIoPz53wLPUNbgkOTUr9HQIu2Zb6WAGE8dtrE&#10;o1iJUwf4Ht88A9pTJ0fjs3a8sEq/PFvaGfqsjPpBW57FL/06dfxU2RmQydg8yGT8fkDW11kQOuaz&#10;y9vJiUkOGYvxINNkO4KLSYjJwWZCTZ8+kEeybWVcv06dOFWSk3XCpQbeWIgRLLsDCT/sLhE80UE6&#10;JADEL3oQGOvo+EUkdI4Ms112iLkzU6BrYqj+rF2TOgmaw/uPlAUYekjHiu4sjUXW31lR82Ul4JN+&#10;sz36Qj5MNtnlkJ+QodUik+n7BVl/Z0HNWzIosUD22MSya2SQZWMD2bjVyGRg0eBz2exIejriSpbR&#10;bwJVdl4Odj78N/tPpuy2kah0tUnIvwmbCdDDv36k6IuJX/2bCZUEZZvgM8EUb/CxJl5RJkCv6qSm&#10;5OqJIydHVy5eveM59arLBEyZ+jfJ0nJX4KALxoA+ZvxYFLLxDETMwe+ya2ICi1SOKkuQ17zJZGwW&#10;ZDJ9PyDr6yyoeSqRIkkxjlWeKjGosZjFb2ZjvVq0dWtbbCXm4ofQiN5ajut+tNBPcm4xQNKUjyPr&#10;+qVPQH9nTXqyCd6wXsvktKQn+v2vXTvptry+ddD3b77Iaxr00W5QsSubaTca+lteTcIsfJ4G/dAe&#10;eRBvON1GTi6cHfjQJFtaGZsFmUzfb8j6PQta3trMYSFZ7MJOGhMyFjqaIRvTANmPJJ/YUBvkzUu6&#10;3njlzTKPMl8JXZPsM28iA3wguTbHcUIPjfFcjXJVRBOXunLitaF9u7PNoSQo69//9fW/ih7SP36u&#10;5oPkKF2zkGieqK74LRZS9a0uY7GxzBUHesW1fJ7/Tx6tfPU//10SmWxA7SuV/+dX/yy0GMv4Ht69&#10;8W7pgzha23U5CwNicslU/rcuV/IJb+8sdi3m5u3YBLIxpY/sij6MX5jsFNOxb2y2qmVpHrTy29Fx&#10;NxDyGPJMd3rScwXUirwaCFDsIizHBwYDJeDgKMLRMD4CgLKKPBjiD9//aHmAOIJ9u/aPd38sfffR&#10;8Pujv36sJBEESMqWBOFgvFw+LUDTbm0ga3AedoNwVII4wdwH73/wjdWxDPhhJYvhtzKuLd+jyzG9&#10;uP8vkn2CQEcaBHieY7i9/EXw5lhBTaeg7/GHxzteTAYd/+cAot8ZrOrtfGdn4R1nHo7RUVm7UVpH&#10;mEGCOe5UrenZ9c7u5SBVX6zOC9DqsjWUlfzYu3R3lf7h8ZlTZ5cnpJ7hiPGx7QvYqXP6xNkhUHi2&#10;8FEwEHIiODGRQKfkbDhIda4Ftazfq8j6NQtq3pfV4I8+Hr356pYSBNApchyTmyyYaJFNDu42avrI&#10;EdvDbgh2TKAkHetESi3PdmeeOXl29CobNdimEuwNfFEWb9SFPxByGmiDLPC9Z5UzAVOPOovNGORb&#10;MlVQXFa4k+QrXT1xeJgcDvqoDNunrkXuMqv5lSH6oh9lMm0y+vhvy1UlkuXk8Q65amRuVrQyfi8j&#10;698sqPkocWjBh22kn+FHYzyysaqRjfV6YaWkpwU2su+5Wp6iDD3gJ0Lu7ewkY48Mfl+y1wKDidJD&#10;v3i4TNx+9fNfl7/876effLbMs/Pnzo8e+tXDox9874fDpPS3y98DH/ujH/y4JGD5FD6UX7cogTaJ&#10;KxNCPlDdoE33Z4Yf9Pfg8L8JU0y8Mn4sGtn41kDH7QndU2WCe/H8xW8khjOZmwWZjN+LyPo2C2oe&#10;gqQ8+SVDJW5ZSqSspJfZ2K4VUbe22YeyWD3ATjDJg9av8Pv8ih1lAbrXJkrIuh2s7Hz4T/UXWXv+&#10;5alJz3OnzhX9oKezJD0tVKi3+Mklv+uzHWXZcVTf1fRbpGjpB98f2HewjJH4ho5opx6TDBmfA9nz&#10;k2BMQjfxSpxsAbS8ZbqJ9VuZmwWZjN/ryPo5C2o+Om1z5NDR4jfK3G2Q1Rj78D8r6WoGOk9e7S4+&#10;fOBwkUM6ZSzNe/gPpxokAslj6BwfSA/YZslSfu/G1RuFXr+TU7syyT3/xPf467vwi+o7duTY6Jc/&#10;+9V4MWKYW9MVviz81q9+PsZjDz1e6Av7rw4vwrMpRvk4JQiunOHnfvLDn5Yr02q5PDvosfmp+vlT&#10;pxVDjyUod+3YVWyf0xPRV3X//qlnyn2+P/r+j0ub+m5u5257m4bM5cW9wSPzyFdeenX0w+//qPju&#10;H3x3DHw2V9ee5969+d7gx19d1uV5xjDGPOyMcZTI1cbunbuLrazlCGr5mhWZTHd0bBRCDkOG6U1P&#10;ek5BrbyrwYlj4wvMGbkIBjmKcDb++o6x8XtJ3IWBGQzg07/7/eg//+e3yg4PScn4zRu+OS8OAxg9&#10;W/RjUMFKm+/HBvo3o53bdpXgrhjLW++VHYVHhwlZnfCQRHzztTeLYXf/kAm9C9C//mr8DJrcPcQB&#10;mehE0nNc5/gydW1yYiCokfANZ8OZ7d+9vzgxTin6A+705Gjwo3Y0Joz49JMf/XT04x/+pDjuMyfO&#10;lt+sSh3Ye6AkUd2bFGUkPV8ZynAaJovGIn5j4H/8g5+UPhobZfHoN0/8drkvYKfft//zO+WlEuHM&#10;gVzsG/ogQcuBCWbfu/X+8u/a4MD0zyTVRL3msd+t0jmujjaTTPQGfWi9cuFKGTOOKOQFfNYeeSFT&#10;3jDoWEWUWwta2b9XkPVlFgS/wURBYCYII1+Cp5jQrBRIZBOBzYCaRn0gO4JdgaQVcjaklstl+Rwm&#10;hTeu3CiTEsklwaRyYbtAwkSQJRHKbqlTsETfIVbD68RUTU/QFHLtGfVbJGBzyLfkiuM8LX3ADllh&#10;Z2/iuJ46Mz6sBS3NNdAPaJfA1WeQsGrlC1r5mwWZvN9ryPo1C2reuW6BbPA5MWEjh5lcZcjGdr2g&#10;vXmTnsrQA/b+iUeeLIkVvjL6z7d72YqJk10tFgQzngWi3HjXym/LfYUmVvE9WPAoO0wGvqIVPXbf&#10;8O12VcfRugyhh+yH3SFspjqMScaT9UA9vpOAp+wKW8bXs1V2+bT9yXi4EjJZv5eQ9WkW1HwzOWf3&#10;xVDiPotAs/hMyMZ0EVC39iUVjLs4T1IWvSG3IFlx4siJQj89IPdiLrqpjESpBKYdWnWfxYL790j0&#10;3z6iG0lPunTs0PgO33g+kp5iiulJz+PLehgLij5LJO/esafEjPE8oIsP9yzaa/pLfD6U40MtmBi3&#10;6Ley16/eKLYGvRYbp41XxuNJyMpnICNshUUaNOAJGhx7r/vYyt4syGT9XkTWt1kR/GOfjx89Uey6&#10;2JY8kavwnTWycZoGZSJRZuOMeUjI2M3rt0b/9Z/fHv33//bfC/7X/8//Ojp/9kKhye90SJLfHMnc&#10;C13mTEG3upzqsfAmHmRbyLXFAMm4kOMTx0+UuZzEpd2ZJ46eLHqR8QSifu27ysUcF+qkpxdWmgv+&#10;9Mc/K3bgxvUby2Xxk079x//4z9Hzf32hJJNL3UM8evXSteJjzFHteI366nb59KuXrpb3S+gPv2zO&#10;+8zTz5bfgn/x/DR47sshrvCuDzaMn5t3HOvxjzicDSIr+vL2EIe07QYv50Um4x0d642Qv5BfetOT&#10;nhNQK+y8MEl56823hyDktyXw4twjGKyNDMMucOL0JQeVNTAlsNp7oBjk7/zXd0tQdvL4yeVBEzC9&#10;vWXb4DAeLQbfC3zCYEps7t9zoAQ+Jak2tM+p+Ms42kbPoEluShoqo78Xh0BMAMIY200iaNKuiZmk&#10;kLYlI+3cHCcMn7rjWKcLoCXwYicYSJp4AQxn4RmGXcJQ8IfuKAuciSSlXYzxPEjeuuNkvNNlHJz6&#10;iwaTYPTaVWkVLspwYoz697/7g9Hjjz6x/D24Z+XXP3+oOFOJXw4VP/S5fk5ix7hcXwqYAS3a1qaJ&#10;Xgn4B7rQsn/P/uUxgJeHQNj3hw8eKUGt74yrZKrv1aHdX//yobLabTIWZSWTJYYF3u2K7HLA+Ofx&#10;ERU8cE9VHEtoZXEetDqwmZHRPwtiLIGcOUpq9xhemphw/MHvNkiokQX9s+DNV98syH5bFGo69cPE&#10;iP4LaOgvG6H/IW8+OyIraPSsCd34jrPbiU5yiD/slbocXRK4msCRXZOycnzn62F8BjuBt5Iu2ld2&#10;JX6CZ0K26aVx2bFt13KSJ+gF//v+9YEOdksAbtzUk/FkLWjprIFm7UbASI7YllMnTj/QR4WyfsyC&#10;4BUZctIBbwXhZK5Ods4iT9lYriei3ZWSnnyYXfv6UsuOftqVIqEffOA77Jrhx8IPg4kWf2RRUqzx&#10;5z/+pUzE7DKJZ+gfH2O3DZmM72HrG+OkJ39t4goWV2sds3vFYiYf/vorr5fJ2c7tu5Z329BxvqdO&#10;em4034PnkxA2hS3TV/wQO4ldanlr5XBWZLK/2ZH1YyXUfHIc1OkYMkOuxGyhl9kYBLLxWzRivMWf&#10;/IcXC9GVkGl2hQ6SAzvE2JVIMgaK/xl8ihjXZ9dD1Avx/Kedo3FMm19UjxhyEUnP5TqHeFrsi9/1&#10;GIgPLYywI7HJgG0M+iUy1cMXkfmDew8VXQ0ewJVLV0sMWuxQtfiy6PFq6wxoj+2DMb//UOYLXoTD&#10;rrUyNy8yub8XkPVlFgSvCr8GeXeHq3kFORfLSczjNb7XyMZmJahHAtIir3GbdjR9EsRGz/1p/HIv&#10;NqRemCDv4kuyLd4kH+Xqt7++uLzRRp8PHzw8+t63vz86uO/gHXfEup/SaUZzTfdr22m5d/fekflX&#10;+X0p6fmzn/y8bFypk576wm7wjeaV4so6Gf/xh58UfytJGzZBkhYvY87NLprn0XM+27hGeQgeOAW6&#10;b/e+Ql/MxcGihJ2pbII40hUtYoDx3/FnL93le/EpfO9qx7OWB2PLlqizzHHFssfvjGVb2ZsHrbx3&#10;dKwnQu5q3etJzwS1ks6KMAaOoAhYOPDaGLUQnLhYnJEsL8X47PauJrs63bHluKRdgAJ0SYkYNOAY&#10;JDDtgLSaG99fvnS5OAsTqEgEBNAiQaBNTiDoFnS5m04Q5HcTBEGToND2eztAPcfIT0x6DoGhwI/B&#10;56jAM44kRIAXSc9f/vxX30h6HhqMPAfI2ezasbsEjkFfC4Gku1C2vfVO2XGpTL3T02qgY8qx07Mu&#10;u/X1rYV+/RPsuhPOLhgBZv3cC0Mgb4wEYP4XSFhZLxPFoY8ccfAJ39ASyU04tP9ICTj0K773V7Aq&#10;WYpX6hjvpnumONEoq00BsrHggIxdJkMCDzsMOCc7d4LWQu+SXK4GmU5sJmQ0r4TgS4yllVnjVxJ8&#10;Aw+Dz1lQEMiC+pUQSc6VkJWdFzWt5EN/yLiJj//d11dPAAE/BZz0PCZQ5J6t8LdMvgZZtZvR1Q2C&#10;wnpRQpKT7SK/rpQ4ffzM6OzJs2WXjBXtMhl7wRH0O+lbCcu0D7qGLkGqgNdY1vSzTSagsSMV3cpn&#10;/FkrWhpb4DGe4Re9pt/Xrl4rPL5D/hrZnAW1/G92ZPSvhJo/7CSfKOA2/iY7tQ3MeB/Ixm2jEDS0&#10;Sc9IEuKN+/3sIrGjk93me/hZCQoTJVeyBD/oqsVEk1enMoI//DC/apcI8KV2mPBDrquI565cvlLi&#10;AJO7LOkZ/tYCmwVYL6GI303W+ETH6iRN+SO7atiJmKBNSnrerXGItjOEPaSTZIpNPHLw9imUQCuX&#10;K6GV/c2OrA/TUPNG+XOnzxV7bMz5BvYu43cgG6cWi/KD2jPOdnlKXJBJNNf+QoJCrERX+Au+qbYt&#10;ISeSROREYtNponrST2ac4orFNicaFpn0LHUOsOh9aP+hkmSNsRDbiiFjF5wYkN6hue6Hz+pDP72t&#10;j8WC+QO9t/CvvDKrGbt50NYf0DYanBwRj6FbDMH+BY+glc1ZUMv+ZkdG/ywI/kj8mYc58mwzhLlB&#10;Nn/IxmBWKE/n1c13WEDgj8gUvbh0/nKJq/kJLyNy5/Mbw1zMCQUvl+VXQgbNb8kgnbBAF1dPZElP&#10;cyn1fuKKiqGv+LVv776yK9P1b8EL82VJRHM/fs9c84ff+9Fo65tvLeulpKcTORKe30h63rxV5tWS&#10;rHwEPjoZpd6a1wG6y4bYZc0m0t+yg3nQXUlQu1n553Ka8LHfliSsNqK8ef6Lz42Tuf7XfzGA7/h2&#10;/GGr1I9PPpvT8s10l53AF/Vm4zUPahkBNlD9dJIc2QBUJ5eD5/OilfuOjvVCyFzILP3qSc8GtXLO&#10;gmCmpKQVbwaJsTZhj2CkNSa+87vnJN1iC304g1nAwQhAGUWJiPjeZ3QwkII2BpHB0p7AixF/6JeP&#10;lCSdhAXaGW47qhhWkySOhgGXHGRMZ9npqQ8mcJyFYGxc/vGyA3KWpKdjcpwohJEXRJrwClLd3yJg&#10;jdU14MSsiHEujpHH95H0dGdZm/S0M8xdaHjDQQlcJSi0VT+n3T8+88flYNH4eEumiWJxOoNTU149&#10;HJrVP2MS4xDH19GHv75zTYB7XIx7OCs80zb+RdlZk56+53CNq6QPPpS7y5aOZNVyOi8y3dgMyGid&#10;BTGunw8TiF3bd5fJADk1zpOC/hpZED8N9URuFmR1zIOW3mJjhr6RNQsa2Wo8vbSLy+JL0bUlmyXY&#10;MfEg4+qyqhyyrQ6JFZeoC37JcUlODe143gSQPJLtsH8tbfNAG2ixq0AgXC8OBNgEix6hV9pdz7dJ&#10;Z3TW0D5e4gt7KvEV8hfIZHQaMl3YbMjoXgktXxyN46P4F2Np/Gv7l/E7kI3VRqGmoyQ9B53ig48e&#10;HCdBQne+GD5fvHCxJDM/HCZ9JjtsUu3XAG/4Dv6UXeef69//8Y8vyv1j7h0rb499/8Mymat5KunJ&#10;v/BP/FSdjPHZm2pPnzhd9Nuxu/rot3pMPi+cu1CeUZcTLMbZ7/pjAsQvZ0lPyPi0EahpqBE+M44j&#10;izFMqOtEcfR9HrR6sJmR0T8JNU9Mzi1i0cs2Lsl4nY1LhswXQvbsStAuetBmpyb7oc+1rxBb7dmx&#10;d6wTg78oCYPKvkCJqf48jpXFCU5hfVFd98AXOsFjoUIb65L0/KOk5x9LvOyalxgP92xb8KDPxUYO&#10;ZWIXXw08EMeTce3G8fjgA3sh1t7IpCe0bQS0H37T2KFb4qc91t/K6CxodWAzIqN7FgRfJOV3bttZ&#10;5JVsRCzXynbG+1mhvPrIMrl5c4gr6ztyL124XOIdPouNIM+elQCkKxKXp0+Or3DzfPEfh48XOaUT&#10;ddLTkXl1lCTiUtKTnNdJz0MHDhU9vnzxynKCnB81TxQPOgXhFCT9qf0rP2mnurmceWgkHEFCUkKR&#10;7mtXTGkeZ84QG4+W6/niq6Lz5o8Sg+K98rLBoV/o0a4dp/TVCUNzPy9EMg+OOvRVYlRSODY++R69&#10;krGOynvBoN2WPutb2JdPP/5stG3rO8UGTNLhwCw6GKjlJXTSWJiXe3N+Pe+HTC5XQiv/HR3rgZC3&#10;kFX61ZOeS6gVclZgorK2vzMMHI5gup2o1fC93xlTzsn2dXUZDIaO0RQY/eoXvy5GxmeTHsbZZ8e4&#10;PQuM7huvvTk6sOf2ywVAoo6xEuxEHWDVzUTnyKEj452BQyAbfWGgOYLY+cGZWHk16VF36etAn50d&#10;jy3dZ1mvWDGE2vzFz8b3pGhP4kGyBY88w2nYlSXpibYoC3ZEqlOihqMQVAr68MH3Vqu/9R//VRzR&#10;xx+Mja56rWxyOo7mRl2Snt5yb4cKJ1yvGLs71C4b/ePMBFeSuJ6LZ4AT0uaxIRitv7fjJiaS+ATl&#10;Dc6Dgwr+SyZ7w77fHAGOhNHXw1871tqkp35+M+n5UAmkp8lSwO/4xjHpi4RreRP3Es0xxvMidGOz&#10;IKNxJdQ8MLmVxC8rsn8Y6yn+ZY6/Rh0wzIJsEjcJWfl50dKrT+yRYFIfL52/vRoP+EHGBEyS5Z4z&#10;SaK/nid3gloBaezqMnk7e/pc+T2CUQFtK58tLWtFyDe9R6vJoN0EdDr6AwJBd5+VBMxAlzIZrxaJ&#10;jN4AuvEGnwTEJtGSSq1MzotML+42MjpnRfCCveIbJLeNcyTNQ65mla1snNYLWftA9tBvEmSyQndq&#10;WW1hsucOTb5SgtyOTz5CeXroMz+1851dZZJU8y1gouWOsS+XjvAB3+ioK57yke65dly93q0RkFxw&#10;xYwkS32/WA1xQH1cz19H7cg4/6PfGT8y3q0XsvZrhCxJbFkcppvsnV1IXw3jFPxo5XQW1Dqx2ZDR&#10;Ow3BB2PO7pNBO5IlMti1afqYjUuGzB/WyMpMg7bRRQ75JvE13ybODRnWJ77PTi96MY6/xgvY+uZ5&#10;5SQ9fOd+W4nGmieuVaGjfA27ztcWPV1Q0pOvI5vk0gIKu1C3L2ljTMSsEp/o8GxJlg7wmb7rn0RL&#10;vZMN6Ld+SSRpE7+y8cx4vAi07QRi7MgXutCPb5cvju8fD/prOZ0HmV7cbWR0zgq8ENc59WbM8cv4&#10;tzFZjYzvs0L50C3zRzIcekWnJAb57rKRYJDbKKeM+BKN/rfDE+3KOaXoOjbJyfjOy/jEphYO6RZf&#10;KuY0z+KnPKP/p0+dLnNDc25+qJaRgOf4VuXwynfeJs/Pmf9J0NZzpXghL1rtorYpyTMSk15kFs/Z&#10;fa0O+sxm4Ds6JIIdT6f38WwLNKHHSYPw7fTVnGTvrr1lV2kdr7cQLzga72SVGIm9wOPg91rRykyt&#10;k3yAvspbBD+jT6tBphMdHYtCyFnIKf154JOetQLOAwxU3s4jRsAEJQL/1mjUYKQYcs5Boi7u+wLJ&#10;Ot8zhJ6Juvxl2AQ5VsDqF3xIsLmXx05DjicGFspADway/U4QJahTV33coDxfoe4rMHLe3s7w/fyn&#10;vyjOSgBWl5kGwZaJlcSc5Gr9mySno/ru26q/B+0KDGNnKqCLw/QWPvegtcfbBXva4dg4q7ofNfRf&#10;IvKJx56843vHKx0vwHO7UDnUqAOvJF1iR2XNP8lfb5eW8FT23Jnzyw7MX4kZAXJZoR8CgRKYD+Mn&#10;cR71GF+0c6Ix8c+cUQvPcsCCH3yMpDa6/F0NWn25W8homwZ9DpAdq74WAOwiCN1qnX2LLGCfhmzi&#10;Ng1ZHfOipTnkQNAGJjd2qdQy6ki43St2uphkSQCU4GngC/6QS8ey43n3fwl62CWBTy2TGwXtlcnl&#10;0CeLFjeuju9Zi36BFfvou0BZuYxni0RLZw00kzP85B9MMu2Ur1f6M9ldCZl+3C1k9M2Cuv+Sc3FK&#10;woQq5KtGxt9pyMZqUcjaa4Hmcjxs0BfJEP7W5CYWIH0GfY5dIiZ29Mtkq44jfKZ/pa5BBz1HF+J3&#10;8Yc6+OVyVH74LJnDz4gbyB9afFa2JFMHHVGfiaXybIHvlTMB87tx0Bftq2s8SfztONEyPIcWZdWP&#10;jpYHLTJeLhpZuzWCZwF8NbGlm2UXy0drv+sz05O7hYy+aYh+g0XqWEgiN+Qy+JbxNhuPach8Yo2s&#10;zDTUtEi6kHfjagdc7E4Kn1Z2Yn3293I8V6z39hA/ixl9dvrB9Tftzi78kfC0eUCMRVfJD77QDzxa&#10;TdJTEsYCo/piAUG9yogP3Q9/5eKV4u+iTCk3zB3Ejcpu27q9vHjEkWIvZfR8if+qBX/067PkFB0u&#10;vrxKTrXIeLwoZO3VCL/JxrBH+tTONWq5nQWZftxNZDTOCv2XONu/+0CZKxT9HGKe2m+0yPg8L9TD&#10;L2iLrIY/Mu/gk8JnpOUGWSPb5jXFD/1ufH1NDfUVHViK0QP0gT7zS8p6TptkGCxc8F/8kbLoA88t&#10;+63iG58u7ZSyg34pq87lfiy1TfbQ6llJz5LkG8YM38mhJCu/Ll5GW9CoTXWjxe5W9WrD7+qN+Zl6&#10;w3cqh298NJrUyeZ6LujR9/DfYY/ZB2UXNbY1QmZaoBG/bPDa4Vo+u2jXKMu1TnR0LBIhY+Ez+P+e&#10;9KyUb1ZgngScN9JxOAxYGOnMULRgqBg8O1usVoEdhbbA1wbfs2GA/M/o+d3nE8dODob4VIEVMAad&#10;YWd0JRb9boVUUGT1Ko7CSVTa7VYmSUNAyDg78n3k0NGhP+dLEtf9Ko6tbXlj6/i+0cGw6begSx3u&#10;SzJhi5XiXTt2lx2ht268W3aZmsSiy85REwkvZfIWQbspHFFltDkENDruAFbO1cdJCCodCfB2vuiD&#10;XVJok0RUjz6P+/BUKYPOUydPlbrsGsWjcBB+R4fk5aWLlwov7Ca161WQit94Vy6OHupAOzrxRlnJ&#10;S85q+9vbyzipw65BRw309ezps+UYPwcW7WnbGDsG7CVULqB2D5TdNpJL4eg4Ljy0aqgesmC3T52c&#10;CzmYxSmp10TWS7TQU+/GbeV4FmQ6s9HI6JqG6C9IgNshJcluDOnHJJ7WyAL1FtlEbVZk9a0GLd36&#10;ZtzJLv1zP1B9BMkVC3ZKSnSSMTZFmRIgDv+7D8rO0PLsMGEj7xGMBu/aNjcKgmb6wvbYaSDJGf0C&#10;CxOu/GAjJXTQmvFsPZDRC+Qs+CtYlCyyyPJ5NaHOZHglZHqy0cjomgW1flqMoJcmI3ZNsYm1PQtk&#10;vJ0F2VjNiqy+edH2gyxMQvtsi3gOj+gvW7+MpYWLuj6YVkfU05Zbrr9uo3quri/r8yzI+L1WZO1k&#10;qOkH/eKDxR92xoozahnNZHglZPqy0cjomoa6z3b4m4DzI+wpnxJjn/E0G49pyHxii6zcNNT0oBO9&#10;/JuEvvGVHIz76ecBvyL+FKOKOdWnXnpBdvBmkUlPvqLo4FC/dvheMbcrm1xfZBE3ys4KC212nYtJ&#10;1eXvtPGEjMeLRNZmDfRJsvAPFjr5/NglGMjkeBoyPbkbyGibB94yTqbK3GSQGfa5tc0tMh6vFaup&#10;vy6TYdrz+hhov6czRW8qvxXf1eXaslG+/k0ZuudkkQRnJNyNnXljJEot1k6qr6WloPKjWbkoG+Xv&#10;wBD/1uVaPi0aLV0B/Sj+8vFh/j/I4GX3sa5CFwOtbnR0LAohY+EvzBMf2KRnrXTzAOMYQKvBEikC&#10;nVkSnq1BYcQYDwGO8uC7Sc9D/KZclAFBV9Tn/wieYlUMfLaj0G+eLwZ4CcW4D0GQ4MKzVrBMABzh&#10;liC1lZ+wWDUWOKlH4KctZdVZl11ub/iuJCCGuj3jWf2Ndn32XfTBd/5GH5QvzqWsqC3V+8z4KJJy&#10;UU+U8120UfMk6ow+qjPo853gIcqCiU+UD+cT9Wc0lXoGemOFPsqB/2OM69/qMfW/4M5zEM9MkoMM&#10;IRugvD5xSv5eOHNhWekzmV4Jmf5sFDJ6pqHup10ZrimQYDdG+L8SX7PgPEM2SZsVWX3zIqMd9K+M&#10;/aC/+3YfKPfw1YlBk1m2qxzpG2Q/ZNJnAbQklOfw0AXx9H8c3I13lmVtbhS0j97xkcQ/lolo3Tdw&#10;TQQbQS/1K+PdLFjtOGV0g3FBO9tlYcTLNtoJeCvL05DpykYio2kWRF8dsfYm8FhYmnRKIuPlvYS2&#10;P/cTsv6uFZlOzYKsrmmo+0Hu2Ar+3e4aC6muESLnq9HNGq3ebAQyOlZC3U+LzHRSgs+k30R9mt/M&#10;xmMSWl84DVn5achoQ7PYTX/cMX948H1x+in6K76VFBTXS1hKKgZP/OUHxbyPP/Jk8St1HAfqX3TS&#10;M+rWTtDvWqkXn3/pDr+BPklZR3i1qy91+wEnocStdk2Sc/Vm/KqR8Xg9kLUdMH74jTcWO9HtFErd&#10;NzyYF5nebCQymmaFO5gtRIsjYizDlk1Cxtt7DVm/VkLoEWS/TwKe2sHtuPrFCxfLHbhgoxOeh57O&#10;wvtFIePJeiOjI+xS8ZeDDHpB06lh3hDXC2QyuxIyHenoWCtCvsJXmCP2pOccwDSKvWfXnrK9WyAS&#10;ybHMOAQyY7LeyOiAWZ5l1CTpHD+wg1IQRVjw4MLZi8tGX79rp5KhrXseZPUFsudnwVrryspD+1zG&#10;5/VGtI0eYyPQllQQ7AoUQ4ZrmZ4VmQ5tBDJaJiEMm89260he01OrsbWOZrzLgvFpyCZpsyKrbx5k&#10;9AesBpsgSGC6PsNkrk4K+t+RKBM0z5nQsmGSwt5SKVHsOUf77JC1KyR24GXtBealczUwdugQ8Jd7&#10;cIcxNtZ1/yRCTVAtSJgsZXTNgrWM1STaQy8ttBgf+nnr+u2d2KvRzUxn1hsZHbMg+uiIpV3IcYza&#10;OG0WG7pItP2535D1edGYVb9Wg7Y/dNNEd5zwe7qcuKiPOGcyPQsyHVovZO2vhLp/dhJKdOp/PanP&#10;+BfIxihD7QNnQVbHNGS0QdhcC4HupI/+giPCv31yvMBvkbhcO3Xs5PIEHlx5IB62eMpmR8wXmJb0&#10;lEh19x6f5I55GyWcRqh3a05LegL6fe+Y7asvv3bH9ShOXzkN5T5Ap8604aqr+D3gZWfq5zvRq96M&#10;VzUyHs+Keccyaz8QPIh4Vl8vnrt4zyZZMnpmgb6ySXggLpsn6Zbx9V5E1rcWeELG7UIU1wL9MW8N&#10;2c/KtVCP2IRPoP+A5/WiR1ZuvZHxZb2QtR8IPtsAxXY6RRr3o2byuxIyXenoWAtCtsIPmiM+kEnP&#10;WtFmBYYJVPbt2V92ApisUfjMGAQyI3KvgEFn7AUa+mlnkiSSoxS+mzRR7biNjK/rjbp9TomjLgn6&#10;p/9QdnDEvVCZjK+ETJfWC1n7kxAGLXD+zIWSqCuTlGolPONXFoBPQxvMz4usznmQ9aGGvsYE78zJ&#10;s3fcGQzLSc/BfkXSUxmfHZ+7cvFqmbS5A83LHtQVdi5rDzI6JyErPytCpiUlyLP72Ex86v65ysME&#10;1KRgEUnP1Y5ZRj9EHwTg8eI711rUctzK9yzIdGg9kLU9C6Jv43uYtxbdLLL1/J0+dBrPTDjwjawq&#10;OxV//GvxU+3EMKt/EYj6W/CRQBbZYrRDmYANfb9ffGjGE/Ab/uu7PkM9JlmZjUbdD2DvxHcWfffs&#10;2DP6/PM7d9atBpkuLRpZuysh+iUucP2OxBr7apzIZsavQGb3ArX9XC2yeqchoxHImpM4FpokF6PP&#10;YJL+9O9+X+5gN3GXFJSkrO/P9PIwsbCdr8GXGn4jL/jmzuY66elzvACQT+aX7BZrE6OR9Cx3+C3t&#10;eg8U+gebpvzrr7xeTmtEWXReu3ytJAIlbr18M7sXv8REgz2MjRrqzXhVI+PxNGRj2CIrVyOjA+gl&#10;mvHG7jKJLMeOyb3+ZbI9C1odWi9kbc8K/bOT1zsYQj/ZU/xobVcGsicOlviTmBf7kadZ5WCzIesj&#10;6AvfQjboo3c5iDfsfra4QQfidNOsvFsEtKVNtgNtJX4dYDyMo9/oeA1lZqEx40+LeDbqrOvNnm8R&#10;z05C+EsLZdu2vFPuEr4XdLLj/kfIVPhBc8QHKulZK9a8MLk+efRUMVb1amlmBCAzHjVWU2YtyNqb&#10;BbWhDGTPBWZ97l6GvnFMkRTmvBh9gYRdhZOcajYui0bbJjpKwL+049ERDfK8GZ1S1tZKCGMW/bH7&#10;T2AhMDY2EUBkvIIs8J6GLJBfCVk9q0XWhxpx76U7ak3AHIWrk4KSnu6PlTQ0ycKfkBNyK2iEOhjz&#10;e9bWRgMdkrSx09ML2er7SkFiP67fQH/Gw1mwiPHL+gDBb+OkL/TTPVH1RDvkeV5kerUoZO2thLo/&#10;jrRLrOszHTU+eBHIeIVPfK3J2s5tu0oC4fTJM6NTx0/diROnl+F3CX/PHj10vEw2Qp4ntTMPapqn&#10;Ae30R/sSnEcPHis7kW9evzU6O9DnNzLQ8uF+gf6xMe7TttPMLnL22W44CxP1xD3j80ahpRuMiTuO&#10;LXC7Q5z8r0UvodWnRSJrbyXUumkBiY453m9cjF3Gq0Bm7wK17VwtsnpXQkYn6Eub9OQr/JUQefbp&#10;Z8suSUlNCSH3r8+S9FQvOSHjJvyuXbETr05ozgILk3SCTbSLTxypXvVHOxOTnsPY0ym72ryo8ac/&#10;/ll5IVNdP9wrSc9ARg+9RLc4Fr/9vXxhfJ9gIJPzaWj1aNHI2pwX3qkg4fnEo78p40c28KG1WS08&#10;I5YTKzlZQaYjTrI7+CWyO8jELLKwWZD1E/SB3RL3ke/67ldxhx3s5N88LfQqq2fR0A56yv35A32S&#10;r0HXh+9/VK5sYFfMIbcMY0x3yb/kfsQG89Da8ktZtgsNW1/fOto+1L9ty7ZSd9j5rFygrX8SvAuA&#10;T7dw5Eox71JYjT62yHSqo2NWhByFzrF9Pek5AzDLHU9WiSRT6mB9EjIDAn5jaNQRyTLBjsCJgZtW&#10;tkXd3t1EMayDc9WHWEnUJwHivEZ7syPGTv/AUSX3Jn42OLOPPvxodHqYdJdJ7lJg2ZbPxnGRaNsD&#10;Y2BsyC4HGEcQ1uqUMh1bDbK6Z0X0Qz1e2mPiYRdZkb0XbicTMl61gfYsyAL5acjqWC2yPrQgc/pu&#10;su5Fae3LfkzIjh8+UXaGkN92p12NrP67CX2jV45Fo9/LxOq+SYBa3WdT2SG6mvFxFixqHLN+AP7S&#10;S2NlMu5/CduQ57XoZqtfi0DWzkqo+yL5vm+QRxNzcpf5hYxPnrP7SVJCYrge71mA9gN7Dhb/ZPd3&#10;7GzWNvgMvg+0dLUozw900Z2CQSbjs+8hntGuhIWJQLxBGuxAcQyVrHom6AhEPXW9vp9GW92nZbqW&#10;aJu1fFYWsrLRXotSx1CWbEvi7Nqxe/T5324vvpjEm7xHckeZtj51gPGIz/FcJidRPsoU4OHS56gj&#10;aM/K11CXPohlHnv48fICxX9+dfvIcybvs6DVq0Uga2clRD+AzTTJDr8ZfGp5FMjsXKC1m6tFVvdK&#10;yGgF/cmSnjBP0jMSwiGj9IIMW8TBPztEyXnLX2NEdgq+/mf5v/7d83byeeO6BQJxmniN/IXc3o2k&#10;J2R8noRsHDNkZTNk9ISO64ud2MbUYkrd11rOZ0Ho0aKRtTUP9MVYS1iSzRKvDWPX2qpAyGX4DbIq&#10;DnIXrbvZnVQk8+Kkc2fOFRmLJGBbz7L9XLKh9TPtmNTlPDdP2UmI51tEHwPxHb7gDz189+Z7y/zz&#10;Yt03BpkjJ37na6NcXV/wrGCoC3yH9nhmEqKuGr5XVj122YrH7fJGT8ipl+C6juIXP/3l6PVX3yh+&#10;0fdsjxcGe3mX8TGONR2Fx0HvEq2TaGbPycCObbvKDsywe5cvXF6WD3+Va+n/RhtL/In6s+fFapLz&#10;ZNa8WH9auV4tMh3r6JiGkJ3QObL/QCQ9a8WZFxglSSQYYrg4ikzpa2RGHPzGeDBk7stzX1QYIQYw&#10;Eqp2a9VlNjMYOoaVs7lw9sJysOjIjqSLHWWto7lXoQ/6afwcn/QGeC930l+riSblMb7+ZnXUqGVj&#10;UcjaQbdVXU5f8LR7x5477qzK5H5eZHq3ErJ65kFNv5cNeGu9hJiAOOQt41EgC7SnIQvgJyErvxZk&#10;9GfQZzop+fvWG2+XXWVkNOwMOb1y6Wrhj/vL2LNMN7O67yZKv4YA2uTPyyAcO5U4in6BoN6iw5+f&#10;/XORAWUyXs6CRY5n1h/Ad77EGJjQvvHKm6PPPh0fDarRyv08yPRuFmR1zYOafhM3O6AkFtjG1h9k&#10;vAmUQHqwW45uXrl0ZXmsTRDskjBhcDTVhN//djiDne0SbrEIp12LjJIXrmnxsisTIRMRduPF514c&#10;vfSCK1xeLJMUu2PsXIid++w5P6eeshtrGDO/vfT8SwUvDOUl4pVTn10d+mmhVFIEPXGHqWeg0Dl8&#10;JxEx9qHjo3mST/T3L3/6a6HHREP92vO7OjyPLvKDNvKuTv5Wctfv+urFJ8q+MJTVf/zwNyY6db/Q&#10;oe/KBz/8feGv4xcd6ofntAUSLcoX+gY67WZ58rHfll1Y6MQHfDbudBav/a+dcpR4+FuSO2Uy9Uqp&#10;UwykPP+Kfjrvd30vvKsmafqOx57Vb3/R6nnl9F1fjIvfjEmhdWlslG/lL2QSyKhn0esuxuNHT9yR&#10;DMvkflZkOjcvsnpnQa2bN67dLHwnc7UvqHlSI7NvNVq7uVpkdc+CjGbjPE56Pj06fmRtSU+6EjrH&#10;PjhVsHvH3jt2cIH416LcoX2Hi6yGfpFfde3fvb/w/ssvxm+FDjiJ4WVL9E3d5FR5Ojtr0tM9/HWd&#10;cL8kPUM3jYGxYFfZi/duvb8ci0Mm97Oi1bN5kNW3GpQ+DP1xukGcxrbHuNX2CVw9FmMbdpc9ZgvZ&#10;PnIj6Um2yLz6yXjxNYPMF1kbPpNNSSu2FtjP4j+GuorvGX4rNntoq9j9AewjPQi/N/ZXfCLfoay6&#10;xht8it8Z5HmSjYlxLXUMdds9GLtRzb2L/xzaGrex5PMGmoHfiLtO0fLMoNO/f+qZoX9DHPC7Z4ru&#10;AhpK/wbZCZ+mXzXtfN7zhW5vb3+u8NVz2uFP0F9swBIN4YuCdvSOX/y5lIwd9Jj/MA42ZoSMmj9+&#10;57++O/rRD348em3Q69iMIkY/cujo6JGHHi39GPuucfISLfE/FN9efPR4jJ7/y/jkIV6IISQgxTnb&#10;39pRYsuwe3b26zfehG9UrsQeAy/RrE4o44gnQ/1jf/rXYs+K7x76p98hj+P+/qXYou3bdpTFnOhv&#10;K+OrRaZ3s8K89+uvviovkmt/y9qahLZsx+ZEjFfIINm/75OetaDOC0yyM4riM7qMAqUOoz0JtRGH&#10;CNw5CIbLBMDvd6y8XLxSAq/6zpEwrv7X7jKGusLQZrREOc8VzFhuFtR1C8g4y3A4xw8fX06mCcze&#10;eeudMrnR72gTSn/moCvK+T2Q1VG3Ma38ctkKK/HF954pk77B8F+/eqPIl75KXm/b+k6ZxJZV/6G/&#10;WT0r0R3PhfzUMlTKDnKkfKAu1z7fwnPGC32//sVDoxsD/WEIIJP/1aDVv0nIys6DmvaPh0mJhQIB&#10;nIADb/S55mOLLMheCVkAnyEruxZk9E8DuWCr2BpH2U3sws4Am+Yt7WQB6gRAi6z+jQY6yK8gS5Am&#10;uWVHjbGPPvnsPk8yIPlCt5TN+DkLFj2ubZ8C+kZejZd+Sd54428t35n8z4pM9yYhK78atLQL4OO+&#10;PAF0K2sZXwJ4w8dIbNY7PU0Q7MD7+U9+UexZnfQ0uTBBKpPFQRZKAnHwq5IM8eZmE0qJjZgohwwF&#10;zfzY4YNHlidb6JcQdJRewFxPsOtyvg8+mLxY3HzsoccLbdeujF8mB3Z9mpDq1/UrY1/iezSV3WBo&#10;G/5v65dMkbgxgYvJGJnHU3f7eSlKWy6gDRMfSRE+W4JS30zs3DPomO20shYZDu07VCZR6GZzJZ+V&#10;0W99unnj5pj+kKfh+z079pZdzOX/AR9+8OFyonrf7n23jwMPY/PPod91wqnWb3XaDUe3xwnj8csk&#10;9+zcW3xw0B5l6jEN4J9rBtgScR270spcLZv4yj5KrJjwHzty54twok+rgf6sFll9syJoJwuSBN6+&#10;ix9r9ZuZzVwNsrpnRUazMVxr0pPM0blIcrAnbPaBvQeLXsSz4MSPazxi8SUWCsSFEgcSN+SJ/fJc&#10;u8O/vDtg8Nvqh4izH7SkJ2Q01bppHPBSgszCd93nTPbnRat3KyGrY16gfWznTxS55MNizKLvEHLI&#10;v5GRWzdvFfsZdWQ20P9s8qnjp0ssZTGRXmx9461iv8OvRdm6Dr/Zqfj6MC5kkfxKjnmbfJn3LfnW&#10;tOxAE/okX9GayZ/xlIykJ5cuXirlgD68e+Pd4ieib/6ePHFy9Muf/aqcmHCiKfOZ8azfXC1DnyQg&#10;7aKM3Ygxblk5fZa4M7+jO3xs/EbvyR7dRDP9wtND+w8vnwoQA9gBjk76WSc9xQPiAtc0Bd8D0Xb5&#10;O4A8uLLH5ih1+65+vi6nP07WGCeLwu/fGutFOyYtzp46W3gZPt13bZlCz0CX6wPsKC8LiYNshkwa&#10;V/+PF0B/U3aw1vFsKb9A1Lo3CfWz//j889Hl0ydGB7e9OTpzeP/o4/ffK/a0jrlWi7bdjruPGJuQ&#10;P3J83yY9a2GcF8Egynr+zPnlZFbmeGow3H7njAQhgh0TGytxJggMvqCHkyr3XgwGNwyKpKeJgHYY&#10;5rKqNnzm1IqTGMoyYuAzI6t+QVoEVKAsJ8kQCwS0q61XB/rQpQ9WdspKzZ/Gge60PgFnpJw61R2J&#10;JXREQGkHh6NDHBTeWVV8e8vbJcEryBuvBo6PvaNTAm/Z2Q00mgyjfbySNUxIlvrDCZYVpaXkYFwx&#10;IMlaJi1LfPEXn2/TON6Jo6wkJV6gmTG2mqX/6tS+HVZ4ZFLrezzXX+1F331n0mNM9BXPvOjlrSFY&#10;YPgFxGji9Aq9Q5ngt/FBk7rv6PtAt3Y9p+9lTPR9GG9j7rP+wHKyYHi+8Ex/hnr0UVnPqicbvwCa&#10;PWeyiK+LOk47CYvWS6jpBUHF4QNHyriQLzwIuZqELLheCVnw3iIrtxZktE9DPdbkrtiRQXbopaCp&#10;5hs9NfnHMzpHRsnUJFuQtbcR0Da6yuRm0Fv9qu1mwMTUc/SPPupHxtNZkY1vIHt+JWR9C+ijfhkr&#10;Sba9O/eVBFQ9XpkuzINMFyF7drWo6S00D8Gx3ZlsDhmLcZlHrugzvvCNdijXYy5YlbTga0xM7JoC&#10;vOO7TUpOHD05+tXPf10macqjSVn00QkJA0mz8JMmTzEBKYnP/UdGP/r+j4sPKb8t9VVZ94Qpw1fT&#10;HwlOk0J8jfKSGrEb1T1qwRuJP3ZY3VcHuuJ7MLmTwJcsxK8db+8sdzHH71+ja7B5JsQmcCZkXy35&#10;XWDX46UXEpv8pPtNo1/+otXROvd7xQ4T/UKXI7Z8mUkLn+SFISGPJgZOdPzn//xWSdDTu2gX9Nmu&#10;N/SazLlzj+814Y1nbl2/NfrJD39aJoImnl9Uu0HYJckLb9l+47WxX754/s4XlumLSSt7IAmqnO/R&#10;hm8m8OIEMYCjjSaXxsQzxu3gvkPjHUuDXLIZmdzVMmoMjC8fL87Ao+AlhEysN9aqs0EvSBKT+5Lo&#10;G2ITfJimj5lNq5HZydUiq39WZLQX/1HinrUnPdUjNmPP6NX50+fv4C1dsjtPXWIScRYbhgZy5C+I&#10;8fBdfCx54A3xUQecPn6myGfUQQ/vl6QnZOUnIaMLyGvxD8/+ufBJPFPvLAu0erBahP61yJ5dDYJe&#10;tu7i2YtFJtlYc4bab/oc8QLf48WUdX/JIP9gzkCeyakYMGQazcePHi/1kz8LXlGW73EXPPtp3st/&#10;GC8J0dAZ9v2loe7vfOu75Sh5fM920x0xmDkun7l7++5iz/njG9dvlHGblPQMX4/m8+fOL9cL+MPP&#10;o4O8X7pwebRrqNsiVPTLgp+TPnSU79I3frD2PXgrLn77zW137M6WxNM+uu0UFQ/we57BT/VY+DRP&#10;jzJ09tGHHyuyR1fFqNq1EBL+UoLSou8Pv/+jkmCuE/N2en7vO98v47DtrXeWF/LNaU4ePzXwcbxI&#10;bBcoP0h/jwzjqj/GzAvLyD67AOaD+BL14xk7I0bgZz9ZumcT9INflgsgHxa/JD3xMviNVr8/9Vs7&#10;bP9UeMCXGgcLO+yMsSSLIZsB37FZYpyaH0HX3QC5l/S8duHc6MjOt0fH97wzYPvoxL4do5P7d4/O&#10;Hz8yevfa1WHMPx3o/bLIyqL0O2xFx8Yi+B+yR7bvm6RnLWBrRSim4ymMcDn6Mxic2vHUYLD99TuD&#10;K5hhgK5fu15Wv2rjPQmMlUmIwMXqsDfcZkcda1BKL21gXBg2ZctKzWCkox+TIHD3prWS4Hs+P4ot&#10;OGPU1M+RSfJZQcrqayGofnOYtJhwootx9pKJf319O5jM4AJkBl7QaAcCx3WluawcMh76viRzBqfN&#10;QT356G/K+NUBZT1ZyWCizOEZcwlSY8lwS1BytlmZgLrtdOEo0G4VUKDNWV29NF4hbFHTb8ImAcs5&#10;4hnHETtk6udamMhxLNrJHFANjp3TV3/sAqzpCR3YjKjpDFo55od/9WiZxJJVfWyDqUAWUM+CNmCf&#10;hKzsapHRPw3ZOAs6yS5dsGstmxBYuSZzAixyodw0O7dRiDZLcD/QZcLpuow4olWDLRMAekbwGfRn&#10;fJ0V2fjOgqyuQNbPQPTVgo4A1LUE9cQbWn3YTKjpDFoF8du2bisTARP3Wq4yHmSIiVCb9NSGSQ7b&#10;5y+7fwe+Hv9ls+0GRYMEbNh/vpV/s0uUrZZs9jmSm9EPL+Dhl48ePrpcVrwRdpp+8RMmiCZMknUx&#10;biYvb7y6ZXk36h1Jz/c/LBOVH37vR3ckPcmyuiUE0UR32WoJzNp3nTh2srypmZ/Uz/h+/94DhSZ+&#10;Ez2g7/5euzreaeo5kx7t4In/1Y1Xv/rFr5ef5/P16+FfP3LHDkc6+P/7//634t9q3+qeMHTjS/BU&#10;XEKe6x0ut67dKrRLBps4RRLnq2FiLBnre5Nt5SN2EIuh3dhLpnrjtoliJEPJwdGDR0vfwURUu2gx&#10;4cOjeG7epCd4Tqz0+MNPjHYO9dW7jgL+36yo6cQz93iKU4zxNL+Z2bEWmR1cC7I2ZkXWhzJ2w1iv&#10;Ouk52AMx8qxJT0dJ2fGy0DMh6RlxNT0Vh7eLB2dOrG/Sc9J4t8h4PAnZWK6ErJ4MGW2gH/ojfmEj&#10;y276yk4GWn3YbKhpZact2JBXckJewg4BOTKWfAPbxs8oR2adhpCgIgtkhxw++tDjZT7K9sVz4kF+&#10;TXI02iW74qjHH32i2P84Ik5GtRPHo5W3U/Rb//FfZQemsvG9XZ/K/vLnYz/w6K8fKztC+QrxpQRu&#10;9Kcdy/D1bdLTnNP3fKi6+BR1H9h3cHms8dDGHu1AoX2wbXzB1jfevsNPWQjdvX3P8st2gP6Z4z30&#10;q4eLDxRvaIdd4A99xksxSJSRgPX7tKQnv4PXP/jeD0sdddKT3lr0BMnNSMLSafEGX8rm6Du7ox1j&#10;7uTIY0O7ZMAcziKkutxtW/cJ9FP88fwQ10hUxvcXzl4scYuxjdjHTtI6X4FnFqrx2u/oB/NqdqTk&#10;Dgbda+UzZJTs4pnEqwRvbVNb+d8I4OsXn38+unHpQkl2njm4e3T28N7RuQq+OykJOuDUwT2jq2dP&#10;jT77+OOSBP3XoGeLyjWpp2P9EfwOuSPX93zSsxaktSIYAwILb+1kaBidCBQyMNgU3+qYwEnAwsGE&#10;8bDKdfjA4bIrTyDu74VzF5af0d6FcxdH3/7Wd8ok4+qVq6VvfvP39MnTxYg/9vBjJfB58/UtdySr&#10;TKA4yV07dt8xAWK0BGtPPv6b0W+f/F15O1zs7mMcd72zuxjrrG/6w+Dpv8lRfQEzmIRYof79U46T&#10;Pls+m9ig1++Snq+8+EpZyWp3LuGteyWtqHGqVpA4gxgDq2PuHGGQrZBdOnf5G+MjOWnyog07Sr1I&#10;KPgtqJf4lHDlJOsJF6BRUgHN7m9xHKEOlPDWDhGTL/w+uP/g7cBiKMux//XPzxWHZ6XPs7UzMwYc&#10;it/RGDtZYmJpTJ547MkSXNgJrGzQjk92CvzuN08tO0HfS1jZmVHGsqzqvVxeriCJDI7CCI6nySkY&#10;Vw6WMyLXds0E3YFaJzYTWjo5cbonEKiTXXUgVSMLpmdBFqy3yMqtFhnt01CPLx6QLwGmwIT+kqei&#10;m8mCA74Kdt25GGUEM5OSn1n7i4Z2tG9M7Tgjr3bcxzGZ0BVg+9xdKtAuO9eH4D7ozHg7D7JxngVZ&#10;XYG2rzXwu/iQYbJj4UVQnY3XZkNLY9DJBpsE1BPteWWoTnpK1MW4lzs9h+DbxOCRYWLFb8b9bmXS&#10;M8i9XTIWrSTQStLvyvgOZuUlZNlt5SQUYsLCP9eTA/bRM/XLMhyTM+HwPZ0R3JNT9Zw4dvvex6lJ&#10;zw/GSc92p6fvyTNa0AT6o5+1j7JTh29ER3w3D+jNhTMXyhU72e/ToH8//uFPCn/rZA0/bZwkFNEF&#10;JlSSlpOSnnaxhn/kN/fu2lsmdcYc8FVy7sbVm8tjJ4YhU/xyTNL4Su15aQe7YXLtrzvN1FknR2dJ&#10;ekLIK8QkTnLFBJQ9ymS/1ovNgpZGyQv8oS/lFMygY1n/M/uVIbOBa0HWxqzI+mGMF5X0JGNsGb0n&#10;n+6Wjhd2AH6z23Ybl8T9EJuwC2RNfKa8cuIvsannLHbXuh2xnsU+zxorfzc66ZnxdyVk4zkJWflp&#10;yGgE46tv7KQNE5M2i7R6sVlQ0/j3wS+ZG7F7xlzfajsUtohfKHOTwZaFXRQfvb1123LCk70ST5BB&#10;Cb1Y+PG8+Si/VO9cbBE6kkGy0/yKbeYb29+V1zdtii/5GnSzu3GvZzuO05Ke9I1PdGKQHhtr8+Jo&#10;ax5YNDO3lYz84ovbuhRAN3/BNthVKU6Q+NO+hb14jp5LAuK18QgaJSJnTXr+9Ec/K8lnJwiWX2Q0&#10;6LQ4wvNsB57QW/Gt3AAf1spNIGLkAFniZ8nCHb76/KViE9k0dJM3OhTzweB9oFw9gyfDvB7dFmoK&#10;TUMdk+acYXctRpC/SLrXCB3YCOBrnfQ8e2jP6PyRfaPzR/ffieE7CVAJ0dMlCbpzdGLv9tGpA8Pz&#10;xw+PPnz33cEG/6PwQ51ZW/NCPR2LR/A35I0s33NJz1pQFoVaCQPvDYacQjMGVnQZ6Vapw1j7PHa6&#10;vy+rSox0GAv3iEneldWuwVibBDCgDIVgqhiUoT07Nr/77e+VnQ4RoEtSCH5+88Qwafvd+BiSiQZn&#10;5+iXHRdBr2ME7tC0w2W5D8PkTLDGCZZVmofGK2R2YTCkHKKEQta3EtgNvwu8vLk+gkA7HBhSQSI6&#10;rKQx9CaARwbjHu2bVOKbZ0zkfIfXjD4HgR+xI2PMnydKO0E7HnIE3/v298v3ERRK1jK4HLZ+Oeb2&#10;yK8eLbwVLAbfbf/nUH79y4fucDQ3h/EQIJqcmSBpVz34FM+AY+tWMgWQcT8L+o2HMeB0jQfoo+fr&#10;YEsSSVK17jtHg1d3lH3ydwOfXiiBb9DOqTz2yONlIhffqdtqq0mcMZRsNTlEu5VdPOXY6mCiHdOA&#10;ZzhTwYMJ4d12RrOgpY9unDhyooyjvqwUyGdB9DRkQfokZOVXg4zulRDjKcBwvQOdJVeS6Y7mCnTa&#10;FdbaWS9/P+gXe2GXisA0Ajl8zQLvjJa1QJ3aKRO8weawpQJcdygKPkMPAL2CSnclCdgEySaUNV0Z&#10;f+dFNtazIKurRt3vFuwxeTaG2bUEZawqvbjbaGkLOMIsccvG843hY7I+12j5ExMhNq9Oepr4h+21&#10;eBYLPp4veGF8tYjvY9fi9TrpOfiXN1/bWhI/ZAiNfDPbXic9z5++UHyIo+zRXz6Qv+BT2VC6wg7r&#10;69F6p+egZxYM5016OnJeFnIGmgDtJpg1v02KfvDdH5Ykbf0938yf2t2DHhOT8DXolGzhq3/9i4fL&#10;eDjWpxy+4A+faXcOvtxRdmhHebZBTPSzn/y8JDPbpKe4gD/Ce/4If9iiSUlPCzKxA90Ecd+e/cUv&#10;sz3iL22a7N1skp76sXP7zsLrkAdvqOUfxQLRV3xbzU7PAB4FyLAyfLjYhBxEn2qEbmwGZPQdOXhs&#10;eWyn+c3Wbk1CZgPXgqyNWZH1Iybfi0p6qg/fxjH0X8oJhEhYBMSMjv6SNbaI/tBHsR8ft3eII92r&#10;Xtt346Uei0XsFrskhg4byF5MS3rS+0lJT7vB0G7c1TdpzGtk/F0J2XhOQlZ+GjIaQV+Mh7EzjmdO&#10;nF2eL7Ro9eNuoqWNzLHrfAndFAuE7akRdsg8ToKNDJBlNs5Of76DrIkFjbc5DpllrzyHN3Z4SrY5&#10;wh26YI4hOcUus8HsJ7lVh7/sPv/IvqNPMiuuUPE/usieTSTmOjam6Ke69Y8euTqFLOtbO44h523S&#10;U6KN7LLr+o0e/Ttx9MTyM/rkGfNK/Cu0F3813vEJ/lfWb2Mf+VjhoXISm47Lizdt6Kltu3F5a8vb&#10;Za5hh2R8b1MRv86fWgxTrzjFHB7NnikbnoZ5sRMdU5OeL9+Z9HSygu/STzwW4xS7NPwW5R1H9z1f&#10;b1HUS5F+8bNflCSz3/Flz8595Tf8jnwD2FQ0ngOO4x98xxttiZckpp0aZdvsABUnhE1U/vPBbtrR&#10;qqwxifiulVNjWuLZgU51ZXJf68R6Au8kPW9evjg96dlCEnSA58tO0P07C+wEvXTq2Oi9a1fKkfiv&#10;v/yyLHRrJ2t/HqijY+0Ifoaskd17IulZC8OiUStfQJvnzpwbG/nBEERg2CIcLuWm/IyfHZvKYy7D&#10;KegZTwTGb4IVJJlcmQzFi4ysopw8drIELPGyA9+X3xL6MjCA2j95/OQ3+hV9RdeXg2LaqcgJ6pvg&#10;yue2byYsnITg3ooWp6IOE0KrqQJ/zoLB46Q4PS8yiqSnFUtvwONMlh3A4JStJIUDUl47eCOBd3Dv&#10;oWWaOYsDew6Mvv+dH5TkRgQxJlnvbH2nODaG2uSIM+QgtBN8Mw52o3BKJlzxvYmdcSiTsWHMGGTj&#10;wfhH24Du//gf/znaP0zC6u9nxa0b75ajw3ViOhC0TAKHEs6zTuQG1GEsTKrtwDVxtLMULwTYdSDR&#10;jmvAuBsDsh1H6Fs6Q27uNlq6wGot2eSk22RviyyAnoQsOJ+GrI7VIKN7JRhH/RbQkGXj+fIwOTt5&#10;9NTIZKrlHXvj/j9BjYWDD9+/ndwJKMNunTl5ptT9/2/vPtskuY0Fbe9fe3fPnnMkHXlvSVGeordD&#10;juF47733JIfeU9J+W/O/8s0b1dGDSUa57mozM/jwXNVdlYkEAhFAIGDSQE+60qcr2grfe3aWp3mQ&#10;hsCYWXe2XJ7T67DVX1Zix+TPUPfZlfvZbtH5ZBCXyXglZHU+jSydIXVea8i2BOqWnHaO6rCOUNvH&#10;RpHlK4gzsNSRgMEk+wwyOb3Wt2d0Yxj0NKAyiLDaUVDRgKRMBvV9LQx+DGz0U64TMLClVz/i/klB&#10;z3ornDMj//N/fqsMSmIVhbLra472Tr96MggsL+vp23wDg5DNSoKe+le2mQU94xqcO3OupKuMBk/1&#10;b9JjtwKLBjye7ZOM9vV9imcY3NEvfWvcJ9/6LX6PtA1+3evZZFp2ivS/mxyR9jDoef3y6GWMWdDT&#10;ytK47htBzy9HO17Ia5agp+cbRKmzejufiZCLZy+V+lQGq+gMviOw5N4S9Oz9jFmDntC2RFtbgit9&#10;X2tixiRvPDsj7GSjyPKk/AbJ5GOVZ/h+WbkzexxH1g6uhCztecjKoYxzBz17XzlkVgc9BSzpQdGF&#10;/rvi//b6oA/ic9YByWCWulEvAhHlaKU+H/Q/2k34fxT0fHN5kgDyyf7VpbbAZMTEoGffvq1l0BNZ&#10;vWZk904iyyPCNtWF9lybGy9vycjqY73J8qVdo6vKMG5cFuWlh2x4x9ady5PC0jDGsvNN2yqgpp3V&#10;R5VdYUvjUu2oyTn9gTOnY3FF3G+xhnZfME7b72/p6Ye8ANN40LhWH2uVpz7DC2uk5x7nNX/r379d&#10;7rMNXnmlX8Z0B48Un0D5ojzBxKBnr9/K4T7tu7ErP7F+GTAbcr4pP2CYdz4vv1i/f+zQ8bIggLwt&#10;TtEuRL7tTPyPf/vPcm898SFIrE90b3xnrMv3/umPf1b8EONN4y/jzajjYdCznvyzAMdz2Sy7F6xU&#10;DvVjJ6g2Sf199zvfK+PdsrV+aWeD+y2wkldjZM83/rei228hE0FPZSkrct+9vyKXj6M9kS/lgroV&#10;3Dy8/3Dxm+RNTMJiLDj6ICYP5ZE/xj9RH7VuBmySDmt3IiAci4CG1LaxVtD/FQU9hywFQctq0KVA&#10;qHNBzxzcU16OdPPS+e7j998vssryMQ/y3Fg5IcfQM7q76YKedYWvNbXR1Wh8GK3ZGwbLeGtjRjTU&#10;/r7vlPyprNi0Co1wzfaePHa6NDo6qDKb0jtIGjCNXMy8aMh0Dhou516Gc6+xtz3OgEUjpNPhtGjw&#10;DQbgb4MMHaVGsqw+6f82Q/zmlje7A/sOlAbUIJF8o4w6OtvO3S/vwzJqzIuD1Dfi7/YOhDyRma08&#10;gp4c59EMzjOlQTOD7UytB4Kez73Ud1YvLc886UScIUYWOhry0Ggqhw7TzFHkT+DFzJvG1kyT5/ve&#10;8/f0Th15cHLczxnVudXn/Y0Pet4pgzH3uF+Drd50APFsGLT/23//t27/nv3L38m/PJMxB1NHGvUB&#10;9eM7gTh1JmC6fDh1P6CzBV3nov4FauM+lLrs0zKQ9L9rOBXyZdDnMOs9u/qG9dSZ0nGEjkC+zNjK&#10;G9Rl6OewIwoM3gSYzALrlOUvylkztJn1JMsP/Hbk0JGi5wYcixi4ZU75LGRpzUuW70koqzLHtjf6&#10;4v+L5y8WB7iWHd2gL2xdoIDMDKroH7vdt/tAcYay+ved2f9L5y+VAHwZVLiv1/EIOGof2ROHVR4K&#10;fdtWWPrfb/RNfovN9mgHtQPyrkycUNuPY6tr6HYgLwZ3zhXWLgs6RLC7rvtMvqslq/dJZGlkRJ5r&#10;lIW86LV2qX7JwJDaVtaTLC81AmF0g45F/5mVtSaTD+iRgIW2sH57+6xoJw2OtK0l6Nnn3/cCZHQp&#10;+oHSJ/T2YHBA5+N+wXeDR22+weC4IHSGAc8b/QBcXyD/JjR9L10y+ttfni4DMiu+4nn6N4HAWBEG&#10;tuL5cQ30bwY5+k0TdiZNlSl+9xy2Lw+cb3/Xv5EFG9KPHdh74BvBGr4C/0WAZdg2GDhaZfrc3597&#10;YHeDyQjp6VMFbNi8PtGkhkFWPP+9d98v5TYIsuIt8m2VxLEjx0q56A3YgbopW4CX6s5Al07pS9mK&#10;N9pG2tMwMDaZSqZ8E+1Tpo8ZbNNzox3kg4zrN2tq21kPsjyADjg7ni7x28huXL+JzB7HkbWDKyFL&#10;e16G5VDHswQ9o1/jS9H/uEZgvQ56kllAH+iptsP9gij1KrFZcL1V/fpy9kK/ol+LZ4x07k/9eGBc&#10;0POlsUFPZbBCTcAoArTSHcqpJpPrrGT1mpHdO40sr1CeMiHR15+6PHXs/hnEGZndrBdZfqAN108Y&#10;z6kj9T6urPpFgUD+k4luqwRDXyE99u559ffxm8UnJn70TeSWLbbRtpX+o8f/8Zt0rUbWL8ZYN3Ct&#10;MY8+ItrGck+vp+xK30CXlW9YLmNNfgPsrIg0jYPlUVnD1zS25Mf62wKIyLvnGU/r87T10feV75cw&#10;DlPeuu12jcUmxqrsK+rJp+Co8bTyGvsOj3pzbzwj8hzo006fPFPsUr8mqBi/vffOe2V8aixt3Dds&#10;d/gu5UiqvjzOLecLfjE40941pRxLwdAh6il2B+pb5TN+K+Xr7y/Pqb4PpKse1afztqN8nmWhjPoq&#10;fvgL+ZnQvoM6MvHpOCIrk+v2awh5rxVku5Cg5xiyLfHnjx3srp473d27c6uX5WdFpvKR5W8a7mvM&#10;R8gu9Iv+boqgZ12x60FtZBkM+lc//81yI1s7IEPDDuMuq3N6p0hnFDM2EFzc0l+jcykN3C9/Vxwb&#10;DZxGuTQi/TO9MOE///1bpQGpg3cGC1YduveXPx0dJvzrPm8aSg2JQKOX5Ng2YPm4AYBBHgfIM83W&#10;mAmyatH30YGRu1UsOr4IlEUZoaHiKHKSTh8/UzqPcl/fOAqi/rkflMmTgC4ngxwMTKTrOs4kR1FH&#10;Ua9w0eBxDL18xoBNeX7Rl2vblu0lMOsadWRwKUgj6GmAp6H1mwGPFwkMg57SquV2tb/nRz/4cdma&#10;uJKg51tb3ypnrJJLvfLHm3MFYzknv/jJL0v+A46vlSo6VLPNOmod5vK9vQwP9wMuW9cdll3qcml1&#10;kg7c1kRvu+UAv/DsC2Um0Lmy0lU+A0WB8f/4n/9RAqERNIe/1RennZOf6Wpdv67hNJGj7X86t8hn&#10;xtCG1posD/CbgAF9Ga1W+eaMMTKHeRyZQz4LWVrzMsz3JKLeDLw492yTnt66fnvZrgN2anWVg8wN&#10;8LVlBmfsWhrFvnvn0vYegW9pCoT8c8l5y5AmG2VP3qjMDp0/KF/s8Lm+PaKDxS57/B1OrPaRTezZ&#10;sacMPNmhFQPhAIUe16hrz+OklgFNX44SUOn/Xm2dz0tW/5PI0hjHsBzKFv0JJ3uSkxjUtrOWZM+u&#10;oSOOzDCJwyGma8Py1WTyqHGNNLRrAvS2mwvCW6HoTa2BSUOMvr9Qdj5Y3XTu1LnS3rtfO+feG1dv&#10;lokeaWtHOe+eQYfZiJcR6RsNvBwbUyYJetiKySjtjjS9AdauA3UkwKtfl34MBK2CYWexVdAZ2tK1&#10;+vDEkZNFPu5zLqAJCxOC3kCsbWM/+h7QBfbrjc6uEbiyspRd6btd63eBXfbobbFesOLlAbbY8mds&#10;2XMeGVuSD4FI9hSTliYS+C4GSWQnwCzga2CmHJ4bL4BgfwZwBmrya8WHoIp+0a6N8JlAptoWfb6y&#10;u84RMaMg0Ui/HV8jfT7RNtsfe7lEOyUt6De1OVaxHj5wtKQpDfLThxlQGQhb3bl3974iB3L5ed9H&#10;+z8Gdfo517g3ji2q9XEabLO0v73syECbKe3MFmoyW1o02XNr+DF03cRX6FdWRmS2OImsDZyXLN2V&#10;UpeFHo0LevIZ2Q1/jj7S33mCnvAbO6QTgm110FNAX5vgGqu3pSF4wfdfvqb/m11qe0xERxAhKHZU&#10;8p8HPfn8WdAz8o95gp6ZPOclq9+a7J5ZyPIblEBgL0PtgdXyxl4hp3FkdrQWZM+ukded23cvb7ee&#10;pV1yjboswfJer/iC+ghHqn30/kfFT9aGW8GnzT925Hiv2xfKLkY7fjxHW+t+eqk/MbltF4BVx1b1&#10;8yH5ewKLxqgmp/V7+lNyJnOBLG8b174b72hn7CISjKf7xqX0l+5NWl3uO+VxrX7m2uXrZeyor9QH&#10;0N+QS1yrDLawS1sZ2ZF+21mcgpPyLh/6GHm3mEXbzye2fdsKzkv9b/pKfZ3y6i/1lX7jsxb/uUeZ&#10;9bPGpeRkjCl9clbu0rf1/bI+zEpYdk72+nP+g7726KHjpUz6stFChNHiAX6tv+XvVN9GWdXJrpVD&#10;HfJpyEAejBPt1pRfbZNAqglH/f6WV7aU4wUsFFIG/aD6Lfnuy0B2FmJF+srqUz7Vq5W/5M138lxp&#10;gy6Qq35c/fHvtKneAD+pLYE6k3ftr3F2vcV/EpkdrQZtpbM4375xrTtzYE8JUi4y6PkN+rQFQePl&#10;SIKgtsVfEwS9fau3+Y+7r1ewJd61jdkImYVO6Qs3NOhZV+R6UBvUJDQIzorUEDFwRjvNsF3Hwde4&#10;aczqZffSjNmUcTMygl2CdAJg27fuWN62Fb+TV5m96p0oTo//6zxbkm5Gqf7O9Zx8gQMrOWoZaHis&#10;ItXQxsHSyhgojzMCNfY6Gx1lnba0zFogk63ZOW+gF3Q1oBq+MIc85Ml1VodGGj4FQwyGvKBC4LZ+&#10;e7uAssGVQKUOjxMqcCuAGEFkqMOf/cTZNE+Wjiy+1wFGo23AK3CsMTZgjWfAAFuQUbovPPdi6Rxq&#10;mcun53FwfWq46vsNED3DrK0BnfJGHvzuevXj/hiQ1Xl87pnnHvjONeT1aV9+jnqdnpk4MtGx0cFp&#10;uhr1q97DWSLzOv8ZyrzWZM+tUe7YmmmAwPEZli9zlseROeSzkqU3D8N8j2O5vuh6X26OqgkMOllm&#10;eSv5+J/TW5y1JUfHfe5n4/B3BFI4gGyNw1a3ET7pXGbftV5Cm+Y6+jyOCAwM763xu9Vl7FXwxWSR&#10;wIp2WH6jDJmMkMl4UWT1P4ksjUnU5VDf9JqDq/2pJ04mETa0VmTPHKJtMiigV4Jjk+oLmSyGuC5s&#10;QJocaDpdQz8e4LmXSlDLtWQZ9wahS3Vb6W/fuT6uk4Z+RnpW2euX3+7tzo4Ogz2DR22v3+pJKLKw&#10;9ZD96WOkVacbeUL9/Sv937Pky99xXVDLR54NHktgtLcfNuR/5fB7lD+QXsg17nOPIFAEVsnV7/H8&#10;uCfwfaQXefJ3na+4Lp4fvwX+j3vrstfXSUNe+C4mGa02NTC7cvlKGdhbkbt7554yYch29NtRLyZQ&#10;3atM8h/PmQd5kYbVuNrZ4SrZcWQ2tSiy5w0RyOZfalfIcVLZhzY4C1k7OAtZWqulLov6MkBXX8Og&#10;J9/J9yaVDcgFUEyi1D7ZtKAnPWIvfD1HPD0Q9Ox9Q5Mx/GhbVZ2le/HsxQcmKfWPzienU/IZdRPQ&#10;f/Y3CnpufSB9uu3IJivU9RW26GqTIu/B1b5/l3ft0TS9z+S5ErK6RnbtrGT5DaIuyJq8BOJCTuPI&#10;bGnRZM8dIuikbtjmvO1S6Ai90b7TxWj3fZJF6cOW2m/tp2e4x71xPzvxW/QB2v8SFO3xtzT0h57j&#10;Wkgn2uPsub73u2vjWVkZgjovnhPPqvM6vB6Cb/LteZ6rfdd3ofR9/Viv+AT9NfIs3ci3cpWy9tei&#10;XC/vS32liSLPr/PlN2Mt18YzlHko53J//zz3IZ4Nf0f+IX3fFZ/j2dEEbBC+DKKcnue5Dzx7qYy1&#10;7xOyi+f73rXKiOVnuG8pbf8P6zKumVQfGfFsul0mfc7ffynprGR2NS/aSkHPd25e784d3jtX0PPK&#10;qSMPkF0zEdvhYTXosQPd+SP7Rlviey6dPNLdvHKx+/Deu91Xff70PVn+hyhPYzIhq9AjfeG6Bj0F&#10;er747PPuytlT3cn9u/oK39udO7K/O3/UkuBDKc5IWBQXTxz5BhQOV04f766fO9ldPHms2/3m1uVg&#10;QRh3ZsxDXOceDaeAwu63dneXL14uszUff/RJmRHy95lTZ7udO3Z1Rw8fK8HEC+cvlIFTbNvUaQue&#10;alStcDA7d/3a9TIjY8WGoMCd23fKvWaUzCQZZGr8ygDs9JmyGtM1BgO2t969c7fMDjnLxblAgl2u&#10;1/jWDVhNNMIavVGw5dkyqJCXMsO1NMvkf2e17N3V1+eZc2XVigCsNNxncMJhMxjev/dAKe+tm7dK&#10;4FV55PPa1WslbZ3XyPl8ujSS7j+073Apq0GNt9Y6i03e5Q0aY/J2nqlrcHD/ofJM3584dqLUg+8F&#10;h50Tp2F3r/JH4+7cG9eY0bIaxLP9VhrrXr50wsofzpT8lhU0/aAK5Fvy1zvVVhTJn+s50VF2AzH3&#10;Sv/2rdtlZSz50YmrV66WsrmX86z+zdKdPH6yu3TxUpFXzCqSmwGMtxdycD1rloFMjeuUnzPwwt+f&#10;6w7t2tXduHC6u3a2l9WpXi97mxjaSmZTi2T4vODSyaO9fR7r7fNUd/n0iW7b61tKvWblzRzlcWQO&#10;+Txkac5Dne8MZeMs0G/1K8jLvulBrCYLh8Dgil4555Rthz64Xzps2cCN3odzbdKD/ZUtNEudAkys&#10;mKRwD90SFHVWktl+QS0OSz0onBf5FST1HAELK9cO9ekb0LE3+dOGymvkP5NPkMl20WT1P40snXEM&#10;y6TMnFN6vmfb1vLWSP2TfiqzTWQ2tUiyZ476zmOl3bh69mR3fP++XmeeKTq7EfWWPWc1sAF9urqw&#10;coPeZjoNtvPll18VOzRQosdFh1+efQv1WqNO1pssH6tBmiZk+RUnjpwo7UlWH4Ggkr5a2xkrmvR9&#10;kbd5dch97i+D5L5fP3vkUOmbrp4Z9Z2ZnQSZXS2C7FlsU360G5dOHe/bke3Fp6HLm6VdXTRZOZST&#10;HeoXnclnYi10Q7/p5S+OSvjB935Y/Dz9Ua1Tjpxgz+4nO+nVRB+tr3RerIUGMdDSXvDV+PJejMm3&#10;tYJNHqK/FTSXrxJoWfJLh88o+e/rjl/qDNy41ySwFW2CnnG2n5VgkffACjh+JR/iYa77LK81yqW9&#10;fvrPT3dbXn659EmT+s3MlhbJ8HmBvFw9c7zvN3vb7H3aV18Y+WXyPq1uHmbmrc9ZCBvZDGT5e1gZ&#10;1lWQXTsNsjEe0We+9Ozz3enDB7ob50d95jh/dkhmX7Pi/sunjvZ/HyorL63ATIOTSwyDnOPI7p2L&#10;pUBorAY9fWBXd/5oL5uL57p7d293n33ySd+H5GeDZjG2xoOErKK/1Beuf9Dz889LI39i745SySr7&#10;wrEDJfo9hDIskhLVH8OVXgEN3s70xrhjy8jJ4OjM25i5tgQLBdaeGx26LMAwxPdlpqV3hjhSEaBw&#10;L/wtSKETNPursSgzV5EGh7tHGmVQ9sIrZXZHvqWtAx3iPmkNnxdlHEfkR/oRBJSeAXlJe+l/z/U7&#10;B7B+BiLAaBtOKcvSPXG//5XFfa6N++C7mvg98jfuOjIp9H+TUZFT/7f7Q87Lsu7ztnydWbL+Pt8P&#10;rynyXZLBAyyVqZRhcC88U/ppXS5Bdq7xnMgPWYa8hniW6zwrZJHp5Dhc7/4Xnnmh27ttW3HAlhvy&#10;xEaQ2dUiyJ71AMU+j/YDzAPd9tdH52iR67BMWSc9jixQNQ9ZmvMwzHsQOq1+y6qFvn5OHTtdVo9H&#10;wx1YKX3p3OWiK+yRrvg7dCJ0TztjRYvJBJMItj9pk6MzgICmtMg2gvzSY9fSLvTf0V127EgNaQmI&#10;GlR5e7MXjjgD2JZYW2Jsu3G4ui0zzu8T1FdGZWP3BuHSDN0P25xFnzOZrhVZ/U8jS2ccWfliu97O&#10;N97szhw5WPRfP5XaxxKZbS2C7FmBNuNqnzfO68Fdb/Vt6P2Be1auIJPDIsmeOS9hi/pytiBoBu2v&#10;vkI52YedB3aHsBu/1cGLLN2NJGxrLciet2g8Rxuh79Ju2KUhmETu7CXqS5DKFkx1E6u/ol2UTqYz&#10;wfCZQ6ShvXrxmee74/v29AOqkQ1Ms09k9rUasmcExa/t83bu6MEymc//qNvYrGxBJpfNTlaOqCv6&#10;4e87N+6foRvU/SDiewFzqzfJja7ROWnUhC5qB7QJjtQQjIy06oHqcBAGQVB1Muy7a/xOfx1NYKLb&#10;CtVIJ0u3Ltu9d94rstGfy5/0MjkNGcp2o8nyOETZiv0/+2L3xiuvliDHcoAisQ9kNrUIsmcts2SX&#10;l/s+8+TBfX393l8RmZVrEpmsxpHdv9Zk+Qiy6+ehtpF5Ybc12TXzkuXxYSGrn1nI0sogn+U+c/+e&#10;vr88NtEuh2Q2NjeRnn46IdqKecjSWRFLZYwt8VajOnv0TI9Jm/fu3uk+/ciW+K/L2E17X8fXGt8k&#10;6xc3JOh59eyp7vT+XaViQxEzUsVYIZmyDjEjePLAvu71lx7capUZcE3WENSMrpNOzYNpzELduE7L&#10;V1wzb8M+Lp2aYZpBdu0kVnPvMJ+rJXvGkGn3DH+fxGruDcbr2mx4Lh3nTO/aKuh5YjRwS2yjJrOv&#10;1ZA9I0NQln1ufc0by/NVrZlMxpEFquYhS3MehnlXHoMbgysrhDkIjkkwwKmPxdCIC4BatW0QI9Ci&#10;DrVZYU/qNYICsS3P+XtWrdQDMvjO2cACBoKQ0hoOjH1iOe3+d2kK7sRWHPdZDV5jIOg3uNY90bZG&#10;XiPtoTzGkclyrcnqfxpZOpMYlpNsyGrLK6/1A6P9xT4zuxiS2dhqyJ5Ro82QNyuyd735Zvfqkh4O&#10;y1OTlX89yPIyC0P9Zx9sAP5ejT5vFJHP1TBMb1k2vQ44PiVsHcPrF4E0R3JfmlytiDpxzln4XJlO&#10;ZAyfk1HK+fzL3YFdO8sqkmtnjqf2kZHZ2UrJ0q9hm6cO7e/efHU0MVzr6Dx1kslpM5DltSZ0hC7G&#10;BJ5jCezOcbRS9KsP9K9LOxBcJ1hqJeV9fXrQBur09bfStxvJuX0mJeu+FvpffbqdV86elCcBT/eP&#10;Sx+eb/LSpKNyWVHuuCfp1fn3DMFaE4/OiYxdXXXdD2U0jkze602Wr3EomzIq6xt9v2lF2ZXeLif5&#10;tZlNrZbsOUMEfS73HOzbj1dfGE34TqqbTDYPO1k5ZyXsYhZK39DLlw9qVx8/17FmzmWGSbOY6GfD&#10;9GeSvY8jy+dGk8l9rcnygde0k32feWj3rrIL4drZ2ftMZLa2CLJnzUuW7qpYioNZABhBUOeCip1d&#10;PHG4u33tSvfBvXdLTE0/lsXcHnceqqBnqgSrIFPSB+g7RUHPE/v3FqMMByQz3JrM4FdClvYi0BAr&#10;RzT6GvO1xmAnBjyeuZLOY0hWtkeFTB9WQ/aMDHJVNxyBnW9uXXIOzb5NDnxm9rUasmcMuXrmWHfj&#10;/OnucN9Zvv7yKNAw1ItMFpPIAlXzkKU5D3Xe1YPAoAET23HGZr0NLwYz3tLpyAurJA1m1J17ySLs&#10;nN1x7AzW/O28KIOsOi0dgWMvnEsoEOm5gpaztHlrTSarjSar/2lk6UxiKAd1arX/s397tjuyZ3fp&#10;n2aZlEBmZyshS3vItd42r5890V04fqR789VRwGtSm52VfbOQ5fdRRj1NIrsn8Lv2Qn1bjW4gqc0R&#10;KLLF1gsstC+uMZj0u/Yq9GNa+pPI6m7RZM+tGZX9lW731m1l+9ysk4bIbG0lZGk/CL/2VHd0357u&#10;1RdGO1jkO+S/mnrIZLYeZHmZFWV99aWlI5F6nbQK+IlfP1leZOSlkj69FKu8yf2voyNWXJ/JLMN1&#10;fBPp66MdbeRceedtwpmqXjgURx4NJxinEenLl/w5Bkl60pV/z1AGQZzSp/f50Ie4N5PHLGR1sB5k&#10;eZlELSNtzGsvvtId27e7bCPnP+b2MSKzrdWQPWOIfNlduH3LKBAUOjAsVyabR4lheWch6noS5Bnj&#10;G5MKgpmOUPKiPseExTnzgRV0zsO3cyle9OeeMoZ9+ZurrzOyvC6CTG6bnawco/br1W7f9u0lcDdv&#10;0BOZva2ELO1FkD1rtTwQH7Ma9NjoXNDTB3d3J/ftLJ/XL5zt3n/3nX6s92n3j16XxduyONzjxIYH&#10;PbERQc9MMYcI9jhj4vj+vd3Lz43ecjytEcsMfbVkz1kpGhhBSI3+np37ygDEYMSb5+B8yjWhf4a3&#10;2Pn0NjiOnZnmeZw7ZGV6FMjqfdFkzx1CxuqDfgh6lpm3slplfVd7ZukPGQU9T3UH3nqrOIgR6KvL&#10;k8lhHFmQal6ydGelrgNlMUBybIJzZTlf0UCXAOU//1d5UyNbKm+B7J2xMhhbsicU56531Dh3Bju2&#10;d0orXrIRaXH0nEHLPl0bA7tMnmtJJpPNTFb/08jSmcRQRqEb2k6ryUZBlcmDtyCzs3nJ0s3QZlw/&#10;d6I7d+xwt+Xl0S6JSbqUlf1xIZPHRqOu5rV912t/DAq9qMkb778YvGAv0P743lt9naktMMonoNtZ&#10;2hmZLNeDLC9BkUGv69te29KdP36kBP5NAGQ2kpHZ3Lxk6daUVdjnTnaH9+7uHDtRB5xrsvLNSia3&#10;RZA9a1FEuaP/zKjlEtfPgzTo+Djq56yELP1Is063LvdKyepnLcnyMImhXLRNr774Snd4z651D3pm&#10;6WfoNx0J8+qLo6O3xtVVJp9HiazM06jrexyC/fon6He8V0MMIvojCwGcj88f9hLC8LvBT75542Y5&#10;wskCAv40+8qeU5PldR4y+TysZOUrbVZvm2+98WZ39ujBvm+abfdSTWZzKyFLe1Fkz1sNWYyssBQA&#10;vb8dflc5OvL43re6s4f3d3evX+v1/LPHNgD60AQ9s0pfDZlSDuEcRtDzlRdGZ3VNasQyI18LsmfP&#10;CgdXMEVZvJ17OBhZD0rnce1mkaVgjBnw6DyyPD9KZPW53mT5CtSBTiiCnlZ6jmbe1i/omaWdwUFk&#10;n/t37Ohe7h3EmHmty5OVfxxZkGpesnRnJfLMFjhlVmt4KZlzNcN2NNbe5M+OvcQggp314Mbfzte0&#10;asWWeE7arRu3y721HXLo7t662721dWcJogl2crTdX8twpWRlfJTI6n8aWTqTGMqUfqsf9XVw967e&#10;Nq30XL+gSpZmBtsUkD171Kq+yUHPrNyNb5LJbrWokyD7fR74FPTSwPL2zfvtjb9NtFpp9vvf/aGs&#10;ctNOeZGQgaZjOq5fuV5W2MXK8iw/mUw2imHeAvmm67aNnz9+eO6gZ5DZ3ixkaQ0pQc++3bCd0DmH&#10;44KeyMrYuE8ms40my+dak9nISsnSn5ehTLQpEfSk987DG03m5zaCzL5WSpZ+hj7z/LFDoxXYfZuZ&#10;1Wcms0eNYZlnYVjnNeEXm9S3a8p58l98NjpmwnjUYgBBTD63M58D29x3v7W3TM7pq8Qr3rn7blkd&#10;Okrr/mrcSWT5HUcmj0eJYXnJh206euLU4QNz7V6qyexuHrI014Ls2StlGCdbXvF5dPQSpFP7d3Vn&#10;Du4pu06s+vzwvXvdV198Wba+t6DnBgU9N/JMT2RKWVO2tx/YWzohzqEGbmi0NZmRryVZHiahI3XI&#10;vzP3vCVchTtjaOsb27rvfud75Y2VtsTYGrMIbK351c9/3f30xz8rq9aciaTOPddW3YP7DpcAj5Ue&#10;8jZNvg8zWf1tBFneAh0Q58DgU9DTm/SmbW/P7Gq1ZM8ZIl/sc9+OHd1LAn9J0BOZDMaRBapmJUtv&#10;HkL+nDLBTLbDIWMrAUfNimzOmTevxkRMOHWCne41meBN/15YUK+00sg72+vqpWvlDey2l5q1jrYt&#10;k988ZOV6lMn0YBJZGpMYylf9qHP2eWDnztGKlRmCnpmNrZbsOYE8GcB52dJrL42ONZmkW1nZH2cy&#10;Ga2Guo3Qz9If21wN3CBY6YxCE5C2O9Mx10abMIlIX9ujL/fSlq+++GrUXvW+hUkZgU4TMHwAbY7B&#10;pOvfvvt2uc7Eji3F8uG5kS4y+Wwkka8M+SY/AzirnAU913t7e5A9A6Og54kyaTIu6Knea4a/Z2V/&#10;lBmWfxLkFXbGntgEG2NzvmNb4+S6VmRl2kim2VFNVp6aWa8jd0FP52XaQj4u6JnZ0qLInlfD3/aC&#10;sVdeGL3ESL5rWWDYHs3KIvyRtWZY1mkM6zjsqoYtauNM6P/p93/un7O1u31rNCnHHzb5xj6feuKP&#10;y4sIBDPZruv/9uenu+NHTpRAkes//+zzcpwUe9Zf1X1lMMwXsvxPIpPPRrMI3RmWk2xec1zIS6+W&#10;c6ZHE/mzBz0zO1sLsmdnZPcukhILE9xcQszMtvbypveDe0qQUxvyzs3rJbb2OAc4MzZN0PPK2VMl&#10;Kq3yStBzQuAzyBRiXjKlreEcemGEmftZVkFlRr4eZHnJ0JEKemrYI+gpCHJg38Huyd8+tXzmn3Iu&#10;gpGjMTrPSNo6FR2Gw9Y9+5///Fd3++adbtuW7eU3nU88v+5ENjOzdGpZnW0EWd5qRh1Q/SKjySvJ&#10;MptaJNkzl+k7xlHQc3sZvMl3Vg+ZHMZRd+qzkqWzUuSX/rMVkwbO62Qnga3pjqQQ9LRyir3EoMpb&#10;2L0oyLadD97/IA2Ynj9zoeis1d7ePhsD3qHM5iErx+NCpg/jyO6fRCZrdaU95WzfD3qu74RETfZM&#10;jAIrx8t2pddeHE0YPixt5EaSyWU1kDl719+b3NBOmAw5d+Z89/6990s//OUXX5WXtFj1bUv6m69v&#10;K6u+XVuvIpfWOPzOP6KXu3bsLu0Ph5JzeeLoybIq3aDSiyK0XdLWFlltrm0yOWNljbZsOHmVyWkj&#10;qeU7hBwEPd9cCnqWM/oS+6jJ7GpRZM+Dfv3grl29X/bC8pmeUNcRFFeX+qEa3/mtBMcF8PrBauhA&#10;Jo+HmSjXPJCHFWOjszNfKAEVQRI2pu8+feJ00f2YWHA9yH0WO1skWZk3E2Rh1XhMppDbsi7+tfdf&#10;+u/oYR10ysoJvxV5v/Byd6gEPfPJwsyGFs3wmTW23OszBT0Xvb0980mQXbtRZGXNGFe/2iQLetge&#10;/dBe0RtjS+fdO9uW/rDDOOYpFhI4JspknOtMzHmJkck6R0R5ARl/2gIC298FTvVXdieUY6j653ie&#10;tlGfGTo5zGdWlklkMtoIMr1Bdu00hmUkl2KbvZ944sC+0jdltpGR2dcji7iXIOexA93ZpRcY+bxw&#10;/HB3wyrOe+/2fc1nxacSV2uBzpxNEfRUURdPHuuO7d6+vBxXZTqPYBYESlcDJaqxPBgRWHUOwo7X&#10;R1tOpw3eMiNfb7J8BVnQ85//+GcJpPzpqT+X71fSOE9DmjoB6XMINXJezBKBGStDBENtydXZODRe&#10;EMf/DnffrOhA6YVymR0M56sue1ZHG0Wdrwx552w9//fnur3btpXAYjS25ZyQAZk9LZLh81Bss8+P&#10;fHlD7p6tW7sX+vzS7XG6m8kiI+vYM7J7F4G8Rh0IEHD62Wk0zmAzb99+u9u+dUf3x6f+2P3+iadK&#10;oODS+UvLjlxcq3EX0DBTzSHj/HHQtGNDPZ2VLN+PM5l+ZGT3TiKTvTozYNYu7t2+ddkZymwTtrlk&#10;drUQ+rSzZ8pLsc0+bycP7utefm40EJimb5kMHgcyWayW6G/ZvEEcuz968Gj3yUefLLcNNeEAgl82&#10;OmvzSAmUuj+CC+pQ2hnRbukT403Y0b9rh/7x1T9K+2T1ZzzTpKfdH3HfsA3P5LXR1HKukW8yMgH3&#10;ej+AO31o31T7RGpbCyaedd82j3T7tm/rnul9mKhbwTr1cGjvoe7OzTvdO2+/0929fbegv7nbY4L6&#10;8sXL3f49B0twgV6NJtCeXw6AZrLZbITOLgq6z97Ikn/9av/3xx99vGxTX335VXfs0PHSbvN/w28s&#10;by5+8ZXSz9cBk+wZ600mt7XGc+t2hI+9Z+feckSGdkM7ok0xXtC+CFaZ6CVTwanwv4dliTRfeOb5&#10;7uDO7d3F46P+qbbLzG7WhKTfDLs05jxzeF+f1xeKPsh3JqdhmzSNzB8ZR3b/WpKVbxLDeo1+Dm/0&#10;6Qlo2oL+6SefljM6Tez5Gx9/+HHBdxb7LPd5vU6ZnNA/fvpxf20Pv9k9X3/59XKQxCfd85t0yvVL&#10;z3EG6I2rN8s7LOia/PCzsxceZeWaRCa3tSbTjSHZfZPIyqYOHU/20nPPl5eMsUt2UFYyDuykJrWt&#10;eejtUPqFpUV2pb/eJJQx95IM5Pf0gd0lNnbh2KHu9tXLvY5+3H391VctuDknbDjsGXzRdQ96ikx/&#10;3DvZItUfvvdu99F7762Yj+fh/fcf4JPgg+DD7tMPP+x/+6A7eeRYWerOqYlONTPgzNA3iix/GxX0&#10;hHTJTkcg8GK7mxexOFs0FFBH9FWvD3Ti6/5v/z8M6PS8pMkggNMaZc7qZSOp62OI+nmlz7tVPrYB&#10;XTp3vtf/jwqffPDByCaWbGRoO6l9rYbkGQ/a5wejfPWcP32m7zRHK5k4QFnZMlmMI+vca7J7FoW8&#10;hp2wRYMkQS7neDr7jr3OAlvikB3ad7jMdJtA0HbFoGAon2lkeW3cJ9OTIdl948jqANoWbedf/vCX&#10;7vypM0v2+eEDtpnaJzI7WwmDdOvnFvq8yBPe6fV2S+/0axe1+1mZajJZzMtK5L1RZDJYLaXt6AcR&#10;VleyeystbXGqHb3AyhX9/7jftCHHDh8ftSF9ejHxqx3RTg3xPR014KOnAhdWajlDzeAx2qczJ86U&#10;oBkfwDURFJdGXZZMZhtJnbch0WaT1f5de7t379xdtoOhfWJoR6mtrYbkGZ/0vuynH+LD7vK5i6Xf&#10;jHqNzwtnL6b6MEQ9/qvXEW83dlTCn//w1+UJYDrC1zT4h799JzAa9TzE95MoumVlZK9f0pKuZ0X6&#10;sXoyrq/TdW/oZtxf7gmW7nXN8rMG15X8L6Vf5zue4RpBup3bdvXjmVHAUzDl6uWrRc+tDGOP5Oxt&#10;8McOHStjINdZCbrtje1lpVm0lZGfWSn5ffG+3Mkm5FOnNy7/KPf3spBGLVv3kn3cP9R9afjN/Z5V&#10;31c/c3jfEAEiz7WLRbtVtxmwctYKdT536KGJFAsmSjvS67Pn1WWDMv29rxsrPW9evbbkP7LLD75p&#10;J5ktLYLBcx5sD0b5wXt9GV949oWiJ+SZyS1rmyZR+yHzkKW1KIZlmkTUY+hpQL+i7dq3+8DyDoON&#10;RNt57dK17vVXRjuq6KR8DvMeZcrKOyST36LJ6n8WsrTGkZWNbPSZr/VjzlvXri/bwXDMGQztqJDZ&#10;2zTex/vdvds3u6tnTyxPPGQByHXBpMdSkNNiPkFOeLHZe3fvlh3R/+z9uIid0TPE/43ZCLmFvepX&#10;1v1FRvMQGV4r6sarxmy3sy7jHD2NVmbAmaHPwkobkVmJ/HFENiroWeMZOgMOHgfp3OnzDzg4gp7v&#10;3n23u3HtZlldwNl59513u3vv3NtQ5MEKCEEo2xycSxoy3L/3QHHWOFghw6wu5qHWi5rs2lkY1kMN&#10;Z9Fg+Y+//1PZomjAm9lCZjfrRZYXq5KcSWt7Coc7099MFpNYlLxXQuRZG6OtEUAQ/BQkYKdW3NiS&#10;E8EKGFxZSWV1ycVzl7odW98q98TLica1V+PI8tWYzFBnarLrJ5HVSWkz+/bZKniDQ28YzexhIxjm&#10;I6CnBqQCcBzbWfQwk8esLEL260FW7pVCLwLy1YbrV3du37X8Aoa6TgQM3r7zdrd1y7ayfY9fwyc4&#10;sPdgaT+y+rTy5fyZ86WPEFwQ0ORL1AGNYT78VtqvZ14sgz+rsQxOfbpfu1TfPyxXJreVkOkEsmun&#10;McxjEOUld2fA2cWiPR7KMRjaz0bA/9u1fXcJwMm3HTbq9tzpc+V3+TSZu3vHnqIj+MMTfyxbR0+f&#10;OLO8qwA3rt8o9UqPBGr4DybcThw50Z06drp80i8vAHGsiufon7QJghZWBm9/c0fRA3mxbZSO6M/9&#10;ZiUpuXq24OC+3fu7owePlbRPHj3VHTl4tNv91p5yvTTLltM+XWnYwq+O6Lt6kkff6yNPHjtV2Ldr&#10;fwnOe65jnpTl5T6t/bsPdGdOne1OHT9dVhzazTNa2Xr/fE6TiaU8/T3lfOz+O+md731a+dvZy9h9&#10;2m2yZnN8Fc81piE/7eRb23eWtPmPVqyxD2l6huOffEdmFl8Yh8R1/Ghpe8a2N3Z0e3fuK/I41afv&#10;+YKr6kN+lZt8YhWa/sR3grU+X+/lf2DPwVK/Z/tya7sFb+TFGeDqR3lHcn2xpKO+/E9eAr4mSc72&#10;OuTZ5LCll/3zff3xRcrE69LKt6ENgQ1Jyy4XPnaMB6yq+9mPf979579/q/vut7/XvbVtZ9HNYkt9&#10;+2b7sbbFM5Qz7DE+5ZPctrz2RpH10BY2krCh4F//+Ff34vMvleNAirz6/GeyytqnjKztWwlZ2qth&#10;WJ7oN0Iv1Rm71z7QCXrLzkDnYBeCiQLjLrpqBeZQnkOyOpiXLN0a/SvbfOp3fyi6XHRzKe+B8jz7&#10;9NK2+L6NUuboE9eyP6zJ6nlesnTHMSyT+i7tXN+22z3gOK9MnsjqYbVof7/84ovu7RvXu7MH99zf&#10;QZgFJReF9AU4e2IVpyDn2cP7ylb1m5culBcOlfM4v/56bNwrYmKN+Qj5hV7pXzZ10DOjVoRFUBta&#10;wEHkWGhkNU6MdWjAQWbs48gakZrsntWgQ5kW9Hyjd26ye1dKJiNo2G0D4pxy7jhtAonkLV/vv/d+&#10;6Ti8BMlZLIJxMWjS4Q07kfXA8+XDAEBjLRgbMty/Z3/pgDldypbJYlYyXcjI7h1HVgdBqYulANvv&#10;fv1kGaDUs+lBZi/rzTBPBl87+wGDlRT0N3MYgkwum41hnpVHexMBhKKHfxqdOcSRD6y0MSjiIE5y&#10;nsaR5aUxP2thp+pRfXKQ6fmBPQdKIKq2g8xW1pM6L4E25NL5K6XfjAH8pL4TmUxmIZP7kOy+9SQr&#10;70qgD0OijRA4EcS4eunBwJs6MmknKOUlafqqCIAI1gjEqCMBJaupsno1MXn14tXyrNg2HytZor2B&#10;vwVlysC111ntsv/97ZklYPry+PPRM9nNS1b/Q7L7xpHlEyF7ciUT/pUXNI2ziZDrRuPlUccPHx8F&#10;vft8G5yrzzroaRBKHwQ7BWH0M15M+eRvfl8mXeK6jz74qLwBWZsU38Vz7FDwPz8peO/eeyX4Rw8F&#10;NQW14jfXC/yUv/v7YOvpvbfvlW3i8V2kX+N7bQ5/9o9Pjvy0N/r0lTXuy+6P79wrmGYScdw1fFR6&#10;PTqjVpD09+V82qGtlbHJvx6817Zb5+bG5EL8Fn/XXL92vdu7e1+pA/+X66T3z/vpwTbvs6fOdRYK&#10;PJDW0rPjXrjm/OkLy+cRyv/2N3YUX3v5GXH/4N5Avf/yZ7/q6+53ZSLWghDfL9dXX39xX9Sp/6/0&#10;7ZEgHv8lfOShLUUfRzfINHa3SMt4RXCL78O+yrN6bC8WkHUGunLRZW0MH0i7VNrEXq8FnN/csvWB&#10;yeLNQpQF/j+472AZayiH/A/lhKyNysjavZWSpT8vw3JE+6mPCN/1yIEj3Z2bd0uAutiiNoRe0ekK&#10;v6lPduvvoSyH1DJfLVn6gd8tiJEv+St5q/Jdl8d1tsZfvnCle2vrzr7OnxlNnvRjdXKp7SST50rI&#10;6nalZOmPo653sHd1TtdPnzxT5DVOnmuBNvrLzz/v7l6/WlZVrslqTwFO2+e/sYpzV3fh+KHunds3&#10;us/LMQpfLevwOOq4V2NlhCxDt/QvD13QM6iVY7XUBgfGePTQseLQxjbarNNGZuyTyBqSILt+NUwN&#10;evYdzqKDnsjkhOjwOEGcIXkzS82RkTeNwK0bt8pMECfWoIz8OZ3KsN5wQjhdnDKDHI54yLAOeipb&#10;JodZyPQgI7t3EkPZB+oA8i1oZlWWc7vY1NAOMlvZCOo8sc29u/cWp5fDzDazcgaZbDaaLJ/jiPqa&#10;RHbfrGT5a6yMeW01qw+oU9sLrfCh5+fP9oPsgYOY2cl6U+cH2hAr9k0YInPkh2RymYW6bZxEdu9a&#10;kZVvpdT2PYRMDY71UeQsOHCmH0Q4f6yuD0fH0B0DDQGCUdByFBzQbpbdF30/LA2ry5ylV98f0L3b&#10;N+502998qwRY3SMAIo2STp8PfbVzDAVtSqChH+DJj5VkAqDjAh/IZDkPWb1nZPeOI8tnyF+ZlScC&#10;SfWRPTWZzWwUbFOg8uc/+UUJeJaXcgyDnp98VlbVmXj+8Q9+0v30Rz8rQT6rFOsA5PWr10uwycqs&#10;bW9u655/9oUih1/94tflnh//8CdllWf4nLh57VYJerpH0C2+x+effdGdPX222751e/fG62/2+vJy&#10;WQ1lpd6rLwvs/734YL/46S9L2k/+7vfdhXMXS7A08r17x+7uu9/5XrmvniBypJb8//1vzxQbsAJ0&#10;uC3Wrp4tr25ZtqXjR08st7dfffVVCRabHBb8U6aQl2Cuifqf/+SX3Q+/96PuR9//SffXP/+trFoM&#10;uZso5+vu2blv2ccS1H2zL6fgsjZenq0Ss8rS6rVIv1z76efduTPnypneb7z+RvdSLxvBxF1v7e5l&#10;82rxlS0SsDLyRz/4cfeLn/2iBNHifqhred+7c+8DshF8ln9+uPor/mxvq/fevbd8jfNev/0f3yn5&#10;jHNL1ZldWb5T355Lr9StskW9Xr9yo/QB9EybM7T/aDvkj24IgJWzgRNf9Pq1G6W98rxXXnqlPMd4&#10;AVb9xYSLNEZB/T91+3ofPephs1GX7UZfNnnXhmqfV9NOZu3eSsnSn5c6/8pFD6KurPYT6Ixgd00t&#10;n5WSyX2lZOnPy7CM+kg7Ccml6O7z39yllcl0XrK6XSlZ+hl1GYJoC7SzjgEZynUo80WjXVmToOdS&#10;oNOb1QU5vavm5L6d3dWzp7r33r7b90+j8zg9H1negrimsRhCrrUNPrRBz5paaVZDbXwclzKT38PB&#10;nTR4y4x+Elljguza1bBRQU9kcgrIkTxjJlg+r1+9UeqS/B1izqk9duR4OevHdqPT68qZAmf52OFj&#10;3cG9h7qzJ88Vh5EMS+Bt197eid6cQc+hvANyD9lbcWv1oG2RsXWo1v/NRuSNjhgEmC3UgXLSx9ll&#10;TSan9SLLz2Yly/9akD17VrL0HiayMgVhn9oVZ8IZDHqxyGa2zzpvBjF/+sOfy4BevyN4G+1OVl5k&#10;MppG1kZmZPcuiqwsKyVkFNCBwEBRH0mettqWycC/PlsCj9H/OJuxDkzVqKP3332/tPXuERiQrucI&#10;PBhsSS/aU6tGBSyHdavfE8SxDVgebC81WHNv2cJ79FQJQsSgzj0mj22FfanPp+cNy53JdR6yOs/I&#10;7p3EMJ+IuomBOx0XLC4D90pOtW1sJtSdwJ9VcHwX7YtVg36Tb3VnJ4XAtU+rkupy+f36lesl0CaI&#10;JkBILhfOXShbPK0YtgpUcExQKo4DggCbCRyBsjro6fklkPnb3y/36QbFVpkKBh7af6i7ef1mWXHI&#10;h7VKih/GR6zzdXDfoe4//+e3yhbSOrBny7Wg2u9+9UQJDmpPz/S+XPzu2j/8/o8loCrw6HeBQPkl&#10;F/6yVYiCaLbIh4/qme/15RVINml87cq1MpCH1aEhU/l0367e9uJesnn9lde7J37z+zK+MIng721v&#10;bl9e6cnWbDsnl9/95oniq5Xt7v2n8rC9Q/uPlOeqVzIlG0HT+igC0Ff15SVi8Z1yk7P0TXxL29/G&#10;BdKL625dv9V9/79+0J08ft+2BWus+HS0jvJK98qlKwULGCKIpT3SVniOdqq2f3/7TjsiqH3p/OUi&#10;a/d9/dU/SrpW7IYc6dLli1dG45bnXyqr0COP6sv3xhKjCZ4/lJXlAqju34xE3qHeXunbXZMR2pVo&#10;m0NWQ7L2qiZr/1ZClvY81HlWHuVyrIT+wiRAveK7JuSSyY3uFfq/axmO4xv3r4As3ZpyXeRrKW8P&#10;/L2URlZWbYI21UvO9KUW19Ryy+Q6L1ndroQs7SF13mvUv3iD9s5CIkekfEOGawxZC3reuXZlZUFP&#10;1wpw9jywVf3Qnu78sYPdrSsXuw/uvdv7A5+Vc9U9L8vHENc11oaQcegZm3skgp41tTKthBDOJ71T&#10;sOetvcVIDTYMDhjuuM4oawDGkTUoyK5dDZODnn8pg5+1Cnoik1ONTlAerebk/DgXitNWdwqbkQeC&#10;nn3+lSUr/yxkepCR3ZsxlHEQuhuDaPK2mvbEsRMP6P3QHlbLouwSkT8O+4433yrO9CxOYpDJa63I&#10;nv8okJV1SHbfRpHlbyPJ8lhDj/U19NpA19l307Z5bjSRNxgYO+dNv1lvbZxkn5mcppG1kRnZvasl&#10;K8NKCLlAG6beDXrIzOBdMKAEgHo90Ic7k9EkoBWZAgJWsQ3ln2ErrmCEreq2Fxt4RptZP1vAU9BJ&#10;8EnQQCBVAGX4DIM5wa0jB46WgZrBejluo+9TDN68Cd7ZglaWmdjUx4f/NJRBJt9Zyep7HNn9kxjm&#10;EyErfpOyWhnnxT7fkM+SXWw2tCP0x5Z1AUj1XAc9IegmgGnS/9rla9250xe6o4eOl8CSenYfDh04&#10;3Kc3etNx+EXSf/+d90sgTrq2JcdvAjsCisOgp7MwfW8gXCZie303OLYCyouTIl98CL6hfNFL2yPp&#10;YfntH//qDu49uBz0tPIz7jvc6yidLsfCPDXK/5kTZ5d/F7B++i9Pj4KufZ2WQG5vI/Rb2fjLzqDn&#10;R589efYBWcWbnU0as5NAoLPQp/3eu+8vn0uqDPFM8hQ0lzcTEXRJcFRanmHQfKZ/nueqJ20pndM+&#10;CEpGWiAHPpFApPM1BR/rPoNdWykbW9MhjZ/88KelvIJQ7Fh+1EMd9Lxx5Wb3kx/9tLvdy93/UW/K&#10;6Rx4ZVkue98mKbdPQUkragWdY2FD2L9P7Yu6kq94nnSVw7bfb/3Ht8vq0eHq1PIy3CW987/naSfJ&#10;jywFbx1zcHD/oYX5nRmLSDvK5G/HDgjKq4txbWWQtVdDsjZwXrJ056HOc7Sd/Br6oO/QL4U+BVGn&#10;dihYLV4m9nrdiX5RPygNkxzjVtjXDGU+L1maQ25cvVHGI/o6E4jyGpOUgtnO3bWanJ1m5bWyWnug&#10;7t1Xyw2ZbOchq9t5ydIdMsx3EHUfk6POAta+hvwyua8FbDaCnlZjWplZtqIvBTJTlrapu1Zw83R/&#10;n3svnjjSvXv7Zt82fdy3tV+2IOcmJWQeusbmHrmgZ02taPNAOAZvZjA5AZyNenXEuA4pawjGsdKG&#10;ZR40oBsZ9EQmp5poEHVoOjNbWPyv47dK6NW+AxkxOq9nPSEfqw04nbZF6biKDL/+Z9k6M9oOtPZB&#10;z+y+cQzli9BZkCt94OwqU/2ClMwWVkJmi0F2/axEPnH08NEykGGb6ipsMyt/Ria7lZKl39jcZPW4&#10;1mT5qIm2ULtNr63o4VAvyj4XaYtDats0cNeWWx1lIDCt30Qmr0lk7WRGdu9KyfI9D1G/0b+VgVHf&#10;35n0M2AXKDYw0J55UYuBn8CRFTEG+7WMh6gDk3FeZnTz+q2yMksQRSBJsEpAJ17I4tl1ndT4XpBE&#10;nkr99YNOgRTBsOEz6ZDBi+2lgiYCVga0trl6jnJMGsBnMp6FrJ4nkaUxiSyvIRvlKWXt/Sf9Dz8x&#10;5DG0ic2I+vrB935YVjbKv2MRfC//goVWJAoa2c7NdywBsV5v2LG/+UL06uOlFx/yh6xspF9eOmOb&#10;t23mAlaHDx4uv8PqzyzoKYAZAVhtnuCjF9XQLek7l9IkirSl+4Pv/rCsPBS4jdV+6sBunCzoKbhC&#10;J/m76iwLesbWdwEzE8GCLXXQM1Z68peW8/X1193B/QdLXr73ne8XecoT2fn0vy3njgmQd/Yc93qm&#10;wIhrPU/Z5ctKzwh6RrCVXP0O+d+za+9ysBd7d+0rW749g2y8/IcMBGPjGjr7i5/9sgSj4zuBJcFl&#10;eRVsE3yM4wzq4KiVnspny788+U5Qk2/uWT/6/o+Xyw4rSuFv/rE6rSdZwpbkiT79+he/XT7eCoLj&#10;5Exu5BPpkdfwWAK64Tx6emUlL1lGPRq7hc4vAnU3juz6WYmyeBkav5zNaTtreWVk7VZN1g7OS5bu&#10;rAzzW+r85b7t7PsGK5vHBT3Z8ukTp4vulBXN/bXkYixGXyNoCmme6PXSSkkvwDUZ6Hi0cegX5yFL&#10;A55168bt7uL5S2UyQ9uoTPqFOq/+Z7cWx5hwEaQdllfdO3tbWZTpYQ16DvMcKBddZr8jn/aP5XiU&#10;jeg32eq0oKcAZ6ziFOR0Ha6dP7MU5Pyo19vxLxwK6vahsXFEfYSusblHOugZ1Mo4KwTEcfA2y2h8&#10;6+AKMiPPGoSMlTQs8zIKev7tgaCnxmY9g55BJquMkG1A3huFhprsOLwOT7d9iww5f8tneq4i6Jnp&#10;QEZ27ziG8kQtS3Wu8zGosV1oUR1PZnfjyO6flcivYO3W17eVLWnqaJZttEMy+Y0ju7/x6JDV+SLJ&#10;nlkTuquPEWiyck6wIc5Ry2xhVjIbHJLdNy9hm7AqUbDNKhz9kLZnmn1mcptE1lYOye6blyyv04iy&#10;KrcBftni3be9ZQVnPyj3qd3ym2NUnJlpUF9v6RwSclZfgi6uF5Cx6kWgQFAkAg0CCp5XBx7nQb6L&#10;LvYDOr6C9PgNVnd5fp0vfaJgja2+nlUCHf19/pZOJp9MzrOQ1fE0snTGkeW1lomAhPKpP0fw1PWy&#10;EmobnIcsrVng/ymHoJRt7mdO3A96qsNDvS4JtKnvod4ou8G9VWmxUkfdCz45DshqJasaHWlAN/0W&#10;aMcE9sit/u3i2YslYFWCnr1dCFrRozrIbyWUQKt82311+cLVIoP4vfi0trf/+7e65555vpQjfpMX&#10;ZSlBz75NFeCzCjV+F/x75m/PFj+iBD37Nmvrlu33t7f3+eAnyZegoKBHyAvKIoCj7OzFSmqrTk1W&#10;CeqwF0FU7WEM9H06x5Ec2S37dZ80rGoszy3B1vN9np4u+gaTIrveur9NHs5Qdm4u2XhruyDycIKC&#10;nyQwuOWVLWUcEN8rm4C1vAoYZSvnrKy16lI+BKuj7PJAFvt27Ss24i32Vrs54uK9d94rZaQjVrkJ&#10;/gh40aGwJ/kVwCJXbVi9Co7cBHydcaodca1t8qFzQ4zTBJ+UUeDX3+pVXucl7GslZOlNI8pgwurg&#10;vsPlpWFFXku2V7dDQ7L2qyZrC+clS3cWhnlVljroebjvS8YFPR1nZsxl4o3v4N4h5MPe9KHaFONz&#10;9hu2UttMTFBJ01jeS8kEImt85ze4zvXujQmHB9Ltn+N5JhSjj6Wjwzz6Tv709/T8g/dWFvREJuNZ&#10;yep1XrJ0gyy/CDkYm3kpK99EGU1shN5nNjEPmR2Opdctb0m/c/VyOXNTYFPgE/4+YyXngd3d+WOH&#10;uluXL3YfvPtuuT5Nq/FQEHoS+sbmHougJ2pDmQcrJ5564qniDMUgJYw5M3RkDcOQeRuWlfCwBD3J&#10;UgdBtsEk+a4X8jCS4V/7+tn2wGrZ/XsFPf+43EllZZ5GpgNDsvvGMcw/QlfJV+djAMDxP3HkZHEM&#10;V9PxZHY2D1masyDP7ucYG7xxKpwZVzsemSwyMjkG2fUPA/PKoHGfTA9WS/acIVFnJajSDzAFCwVV&#10;tDWZDczK0OZmIUtnVsK5MEFkooijGwPXKOM43cxkN4msvRyS3TcPWT4zov9aHoj1AyL1WAJIBm8v&#10;vtrt3L67DOispBKYMNCtZVbje8Ekq8IEjJybKMDgOfr0J379ZFmdZZBmcBZBVPoTfahrg1r28+De&#10;Evx89sXyXM8RVKjPLUQM4gScvPhFPgQ1lDuTVybrSWR1OytZehlZPmtZkKmAhGCh36L+VkJmdysh&#10;S3satq8L8jlHkj76Th0KuFtVaaXg8AiEKD8dEzx0PqyAX133NfJmJWb87xxLu6bokkFvfO/sRiv0&#10;2Iu02YvVoOfPni9bpkO/hpSzI5f+FjBzTI+VlfJZ33fi6KnS/hhsQ0BDYDB+t0XdltQyycRm++fb&#10;Xi19cuEvk5e8CVywOYG8t++8UyYeIp0M+YqAhnLxu+lMdm15e3tv33GmZwm2Xrhc8sSOygq33ndj&#10;fyZJlDHqbYh769WgVplqI0x08/9OHDtZzvjVvhQ96sto91IcH6DNiXudpyrYa9WlevHsYUB7HM7p&#10;d+atvNdBz7Ar/qiJPWMrAVsT2fEmf0QeAuWVP8FQfved23dKOUs99eXQTm57Y8dyYHpWwpYWQZb+&#10;NKJ8zjUtRwz07azysb+QV0bWhtVkbeG8ZOlOI8traT9mCHrS3VMnTpegI93XXrg3I/o2aJvIzJi2&#10;PKMfEwh2alvoPh18vb9Hu8XO9u89UCYnTJZYLbxvz/5uz869ZdJGAF9bUQKgPeqD3WhH7IKQp1n6&#10;V99rN+SFH7TSlZ7I5DwrWb3OQ5ZmkOU1CBnwBZRN21m/lDOzhVnJbG8adMt5mzcvXeiO7tzWHd+z&#10;o7xV/cqZE93d69e6jz/4oO+zvipb1V2LLJ3Gw0PoS7SxbO6xCXqiNpqZ6TtVy9g1oBwXy9brRi4z&#10;9iBrJGqmNSirRQOaBT1tR7MVbaODnuSnI+Rgb+n/1+ns33OgOJ2xpX2ajNcSzx7JcPFBz2HHkpHd&#10;N45h3hE6WuTcd9JlBVmvx8oTW8BSnZ9AZlerIXvGLMg7J1cgwWCkOEi9E505IJlsgmM7YwAAVY5J&#10;REFUxuF6aahXdsNZMtCYSP9sz2dP7os8ZOnPQp33WfC8MiDtn88546RxtPwdQRDXZc/aKIZlQClH&#10;3x74HMowfo96Qch7rcqX2dk8ZGnWRLkD5VBnBuYGix99uLpVnpm9zUOW5ixEns+dOV+2dek31dOw&#10;vJlMMjmOI2sza7J75iXLo7zTRf0TPdQGCJawOQMu1zjLztZhA3kBnzoIMWQou/hOcMhWsONHjpe+&#10;UbARO7ftLHkwACNXaKfKqpYeeTHI0CaVgVrfBshrbVfjiHJFuu71STfjOdoXE2fO5hKE0B/GIA6C&#10;JqeOnSqykQdp1vLL5DyJrG5nJUtvSJ23mqFcyEL/qd0R0KnrbR4yW1sN2TMmIWDmJTj6TavjDEYN&#10;yukOvan7jCEhBzrPhxSwMuFoJaNVmOQpHUEyKzul7TnaNO0Af7QEI/r/Xae9I88IJIRNsSVBB/nh&#10;e+3t7cmb5a0Yku5vfjHa0mw7tsBE6Dykq93xHP/zL0OfIwDqN9BlOh024tP/0ot0TEDF0RBh7+4T&#10;oFI+6YSNmOhxv22cys0mPc/Eh/KXcvfXu0Za0iQDabkn8NxR3u+vmPZZZNPnJ1aiWSGqbSiy6dMk&#10;jwdkQ+59XqVlhZryy79rvv2f3ymrY//9f/xH9z/+v3/r/u2//1sJCEXQM1bwWglX2rbeluWVXEYv&#10;w3qqBLCU/XVBzb7s0lYW+Yu61adn9gU65f7QJ3qoXHy53b0+WT1qJa6yIMotD+RE/ia+bbN3/MHh&#10;g0dKMDrT+4zMnlZD9oxZIO9yvMSOXaWcjtWij2F3meyCYXsWZO3hvGTpzsIwj8qwFkHP0l4899LI&#10;pnv9Ybcm2owjb1y7WfrQ0IfoW2dBf20SyJFm506fKyvN5Z3uobQHSwHQLG+Qv2jLIugp7bq8/l/L&#10;oGdWp7OSpVeT5TOI8muztEvqk62SaZHvQP/nIbO7WShBz88/7965dbO7efli9+knn5Q2rgU3H11C&#10;Z8Ku2VwLes6IrSccCB25ho5BR+OWGX2QNRbrhQZ0Mwc9yVAeOIEGyHFw/YcffFRmczlCGs3s3vVA&#10;3Y5kuLmDnsN8I3QT5My5Dkf/7tLLF+Yls6lFkD1rFuiKOtGZGlDQpdouazIZZXCYdNKc7YvnLnZX&#10;LlztuTKZi1fKSx+cLWTQUDtr2TOGDPM6L3TQoKqcRVYFyqzGord+myc/i2SY1yHqS96Ugc57cYHB&#10;s++0W77XBliNo1629/XCEbWS8L133i/HjxgIr0f5MtvLyO4dkslBWQ12tTf33hmtpFspmZ2thuwZ&#10;0/AyDQNyK4wMttXjsNxDuWTyHMewvRyS3TMvdd7kN5x4fsDLvU5aoWTFue3ptn8ayIWDNQ4DKqvs&#10;6bF2w4oTQW6BIyvvLvdtiu2mAqb0fJagqT7JKstPP/q0bC+9efVmd/bkuWIf5YzOPr/QNpkcGdYF&#10;/Stl6+tJO2rFn8Cerbvqzr0CMPoRaQhsCHrYoqudiTc2w+o5W4gFm6xOk/ZK6jfI6nZWsvSG1HVc&#10;U8tH+6IdVWYv8TFYCtnPQ2ZbiyB71jhcb/u2IEQJXPWDcm2PMtKBcX1o4PfA9Rn1NePurcmuqdOT&#10;t6D+vk5jEtOej2m/Z8ybv/q3IcNrg8h7nb+4Z9pz/a1u2bB2y7b6ZT3oxwL0WBC8fhEHvfYbn1yw&#10;hu1HPzx8Purnx++IPGe2FYwrV53usGw12iNtjAC59GyBn8cewn4WSfacWXCvSa54j4SyhXymyTFr&#10;14KsXZyVLL1ZGOZP/hcV9KQnvhd41HYJEJsMvH3jdul7Qp51H7laon4cV+E4Bn61IKXnqye6mOXz&#10;YQx6ZukMyfIY1OUnG5Mu2p8bvU9Sy3Ml1Ha2EuhXkP3eeLQIvQm9Y3OPVdAzqI1oVgxSDHA0XhGM&#10;C+NGZvxB1misBxrQzR70lDeO99nTozdjyuMHfecgyKHj17ll964H6nUkw/UPemb3DBnmN6j1EupZ&#10;UFDna4DOwR3q9zQyO1ok2TNnwb22q+lYyyxvXx/0aiiDIJNX4HeOB2dLB81W1Deio46GM8PA33lk&#10;ZSa4T0NeYuVinQf/Qxvy6ku9U5+x5OwH0rKiJijfL13HhmJ1hK1nIZt7b98rkwf0NxyzwH2+i/T8&#10;7RnSiPwN81zfX1PyESzldzntXveWiWf0v8e9vqOX/n779v23xrI1q1hioon+kumZU2fvy7u/zsoO&#10;7bFgTS3Xki/56J8XlProv6/LFvW+fG9fX3F/ls4wjaEOTSOeWyMt8qJ7Bm8CXyvdOju0q0WSPW8a&#10;XsRjIkE/xPGtZY9MRllbN46s7Qyy6+dFfuRTncu/OmJvtlaqo9r+h9BP11htcvXytbLte8/OfUWf&#10;DGzZbFn9trR6hK7bdjxa1TRaSeV/35Ofe7RzYS+2rR45eLQ70vfn3sp96fyl7sqlq+UMxOEb/wU2&#10;BARMzJjQYUvR1ikPrKiyas4AMl6EItgqiCp4yvexwtPEma2CVtIYZLquLrOBoTP4BFmkG/WcyXca&#10;Wb3OSpZeTa1zQ2odpbNlBVsvmze3bO1lM9r6PC+ZTS2S7Jnj4AMIrJfVmn25tM/0UlmHNjqNTH7T&#10;yNJprA3Rv7BHW+zVe5k4fO/9cnwX/O0729lN3NJ37YN76v5uGlldTyJLYxKhn4g2OVbF3rp5ay47&#10;GNrPIsmeNw1tp7HFqeOnSn8QqxZr2WcyRNa+ZWTt5DSydKYxzJ+8zxL0JLtxQU/1HX4S+IcmCK1M&#10;DvmNowT4v/y6nJkb+i7YCHrP3zQRZOIwxkdZOoH0BDFNCurj9Mkx+S6f8qve4reNCHpmdTmJLI2M&#10;LH+IegrIQtkdpbe/9ylWMu6sGdpYozGN0J2wWzb3WAY9URvTrMSh5AYjOtu6QQ6yxgBZ47HWaEBL&#10;0PO5zR/0PHPq/oH68ipvmzvoeaBsr4lOKivzOLIOpya7Z8gwr0Gti+RLfrGtSr2HgzAPmf2sFdnz&#10;p2GAbsWRQSlnnaNYyyEjkx15ccg4H1cuXiv1rL45S15u8K1//3b3ox/8uLxN1JYqW/hsD7TdTjCg&#10;bL8q2+Ge6duH0Rtvw+nhwAnk05eyAmrpOa4ZXTcKqAhsCD4oB71jG+rOljbfcxqfefrZsuqoBEJ6&#10;OMicKunHywbwzt13S/0b1EaQowRb+nvcX57z9+cK0nRml3MIBTWsnpB3TqZP9xsAyavrbGuUN9vM&#10;ylljT9ue9teSdpFhf03hb7b2LX0uPcM15CQv2iFb5cjEVtnonKweExAl21HQZyQLb4ot2xt7uZO3&#10;7+h3WYnW582z/W8rn/J5Ziljnz/58J3fi5Pal8cqOG0Nh1U5QTbypU7l8bn+XqsJyD6cdt871qAe&#10;lGQ6Ffg9w73SkH+r59S7NrrW71nJ7GnRZM+dhLoUqFaH9Iq8Y1AQZPJC1u5lrLQNnQX9o/zSf3pr&#10;RaY2oUYZBQcFOA1sLp6/WLbXsXWDN5NjbDR0lE1FECJeirD9zR3d+dPny/mBgpZeUOKNvs4PdI++&#10;0P1xL531vXzRZelr/6x61y6xE1tcPcOLTtjWV199tVyH2jbPsg3fve5TRwaSMTirUT7nHFp9anDo&#10;u6EM6K2gq7xpE9gv2c1Tl0Oyup2VLL1gqGs1tW7Kv/Jo78jfObtDHZ+FoR2tBdlzJ6G+bKfV7tAv&#10;bZ/yRns2K5kMZyVLr7F41Gno8rIvwHfo+9URo0njaKO0XWutC9n905Af8GvKWax9n8IHsLI8zjmd&#10;hcx+1oLs2ZPQjgrK7dq+q0x4Wc04HGdmskTWzmVkbeUksjSmMcybfK8k6Bl6SAb8LbrqbyuWnUMb&#10;/dMQbZuxjnNS9Wl0Xf8YPmMcwQBte0w2xvf6VH2jSVuroaNuMuzEsDOC7ejP2VjYjjZVWusd9Mzq&#10;cRpZOhlZ/mr9LHXdl1/ZydouWbGToa7PytCmGo1ZCR0KW2Vzj23QE7VhzYpZIY23zlajPHQKsgYh&#10;yBqQtUQDypl5nIOeWV5mhWxGMtxcQc9hGWtCD8lW3nTEBt07tu4oq3+G+jyNzG7Wmiwf0+AoOlcq&#10;Ap863douM4ayI7MSsOupg56cMweg//B7PyrBNg6MQCJnySxmvBnW//TEi0rcB3krTk2vSwILnCuO&#10;lRVaUR903nYLThYnLQ76Zque7TOuC/zPGfP2W3YiyCGwFy8YwTt33im2L8/O5WJLVnpNcuI8y9lS&#10;B/ceKgFQtml78rUr18pvrvH7O3ffKU6lfMfzrly6MvHt04F0BE6cxyqAfPTQ0TILPLwu0o2/ra5z&#10;3m/8Lp0d23aUPHJYn+7ze2jf4bKyjh5FHdS4j3y97ECdCPR4oQfZaNvjGmkLdtfbdgN5oW9WxHGQ&#10;i5Pb695Qn4JM90DfijPf6yudspMg6mZehja0VmTPngYdESyihwYA5FX3m5nMgqz9GzJv+zkP8ifI&#10;qL+32pF+D/XBAExQXB3qV7UfAgfKqX5jABRl9skuBSSdi/nRBx+XoCL5epGJLe3lLc79d+Qn2Eg3&#10;+Bt1YEra0igy7fNodaW3JzuW48LZC2XFsO/kIyYJbMn3MhL6G3blSAznhirftcvXy3dhY0OGZfcd&#10;mVhtb1W5/kaerPqO8mZynYVhvc5LliYyPasJvSz11MubD6XNdoxJ6PS8DO1orciePQn3CNDHuZh0&#10;PeptVjIZBn6nr3wRsmQX8Bz6O0wLnu8e18T1y/dUerVeeF7kKWwvu+5hIso0JLt2Hup6R51mrRf1&#10;NbMSeVQH2rRRMOmP3dHDx0pfnel3xtBm1posD5PQpvKvlI1vqT0d1s1QlkHW3mVk7eUksjQmMcyX&#10;PM8b9DT5rJ4Ft90jAFz85qXdBUPIjm9qktURLmRXJsT7dLQ90eaEHWdopzxTezOaoP9rCWTyO00c&#10;hm8+hI/jd5Oi2lF9dbRf6x30zOpvFrK0MrL81bpJV0u/2Y+JyPBaP+aoxwnzMLSlRmMeQo/CTtnc&#10;Yx30RG1gs0BwtnXZ6qgh06hlzlvWMCBrRNYKDWgEPTW4Kttgfr2DnpkcEI3jIoOe2fNXCtl4vlnC&#10;CHqGDFca9Mw6myHZfcGwvDWhe+RqRRVHgeO0dcu28lbMoS7PQmYz60GWl2nYvslJEfgsA+++7obO&#10;4pBafq4lM6sqvTk1gp500t8G95xrjo//Qa70wfNtYaWz9Nl2U05dNLYCFwIjgg9WQ8X30nCO089/&#10;8ovy2/kz55dnsKXpWI3RlrP9xfnjmMXLQyINwbpf/vxXxaY5yxEsEXy14soh/0cPHS95Len2v1sd&#10;67xFZeWUCVjcvHGzyN41ynTz+q0SFPz+f/2gu3rxarkvnin92DLLabt143Y5i/PW9dvdO2+/U+z5&#10;9Ve3lBWdv/3VEyWw6M2qAjqRPy+i4ghbmUb2d27dXU6frXEgtV/OEiQ7gQeB7bhGHl9/9fXuxz/4&#10;SSmDNwHHb57hiIItfbkEpNXL0UPHijzD4ZT/N15/s/vJD39aVm7evXM/WC0NgadL5y51O3qHl8Ot&#10;3ayDXupUfXDutFdDfRrq2hD6qVxWum57Y1sJRJHLPAztZj3I8jENtnD29LmySpeN6T9r26zlNiRr&#10;B4fM0nauBHkzeDGA2vPWnjJREfUf2GKnj1CP9EyfRi+ibDXKrN5jFYszPclHusd6/RSY9LZkK8mV&#10;J14qcubk2RIcjxXYJdjZy5HemciI7exswhY9gf/lSa7eFqwA379nf9Fz7ZNBpdXVVkiNOzPUvdKy&#10;ItQKz6/6tk/62j+2q90yyUA+8ia9KPe89Tck6nNesrRq6nwNGdYT2Ro0WzF7q28LQ5fnJbOhtSTL&#10;wyTUqZVKo4mj8WfUjWOcLL0FOVbD0zOTcM4qNjF35sSZYgcm6uqdGeTu+fq644dPFL1lA/qZc6fO&#10;l2ujH4x71grPEDzh4/OhvNl5e4+2a1b/4nGCLEr99DIjO7tvrGC3O06dau98X+vIPEjf/XEkDl/P&#10;UR30N9PrcWQ2s9Zk+ZiE9texIk/8+snRGC7pU2p7q8navYys/RxHdv806jzJ7zxBTwsIBAH1d9HP&#10;Xex9sejnsn7q+JETxVZL0LG3T/o2r32Gjrk3bF8++Hj6TL/rs+U96qnG8VImw+kn9Is+1yvomdXd&#10;LGRpZWR5q+VHdmydz21sceLYyWV/fx6G9tNorITQp7BPNvfYBz1RG9ssEJ5AQwnY9QMdAxjGPmxg&#10;swYCWWOyFmhADXJ0GA9z0HOSLGuyZ6+G5aBnL0MBmEUEPccxrfMZlnVI6ByZyhPZCTYJ9Az1d1Yy&#10;W1lPsjxNw2CfPaobn7MOTMjQdRwsKxxL0PPrB99KPA3bUumtQLPgjmd/9vHoLfmo8+l/QS6BQNuo&#10;rXgU1HMmaAQ0OXIcRQEQZ/xxuqRrcFoHR62S3L1zTwkwCnSGkyEQyc45H+FwgZNFp6XlHk61NH/2&#10;45+XVWBxnQChQct/ffu73cXzl4re+15atgz94Hs/LIFaDh15s2MBTEFEgVarWp0Pxkn0ohcDXgNY&#10;dSsdQRRt0Y9/+JNSNsHdePZ792xvH61Q43AKvtJnkw9xDTm99MJL5Q20gswhV6slPVde5GF0/59L&#10;WiaABIajzmy7IXtlsJI0vr97++3ue//1/f6e35V68ftPfvTT7szJc8t6Ifhz6tjpUnbOcehZbY/j&#10;0F9wiJVbHSvvwzB4C7L8TMN9gmQGqwYC0bYHdXs2JGsT1wN9QNSVPNtuHjoSFF385z/LCkvBEAHS&#10;GMAM2x7/S891BgeCQe4nG4Gd3Tt2l/bA6hKTG+Tmd0FPA0YrKeWFTjvTUxDe7+xK4Iqeai/oOsjY&#10;JIRrBPmdK6pviNWL2gBthPNA64kUsA1vhXaNtJ78zejtyXCPMiqHcob/s4h6qwdjs5ClMY5h/oJh&#10;HakbMjaBdulC3/atQuc3giwvkxBM2LvLS8eeKIEG5a9lMo2hPOv2TRvvGUObIVe6ZTVQ9NM+6RRd&#10;1wdrE13vfu02XZOu/Lk29A51fuI7vwfxXXwvLf21o01q+KTgC+h33njtjWU7gzY/jj5xXdj5A2kv&#10;Bf/0C5Gu/10bZa2v9517/B75int9lnv7310X15JBXCMf/o+81LJAPMM1kZ8g8hUyCvkt52spT+6F&#10;Z9X3mmAv5e37a76To3q8BI2s1N3HfTuya8ee8ps2VBrSzfI5DtdCPvgzds14o/Y8b2pHZivrRZaf&#10;SZDfzWs3S5uvTyFrdVLLZWh3yNq9cWTt6Tiy+ydR50leZwp69vZuh4J210SifsbEk+/KzpslGwxc&#10;f+fmndJm8PXIaqjLsxC6ZcxA1mXhxDOj44/om36Vjwy6x7806R31VGNBgR0c2g79rH6Eb7xZg55Z&#10;OhlZvoYyNCHBd9GuHz8y8snnJbOdRmMlhE6FbbK5FvSsqA1vFgw0LHu39S0arLoRCLLGImtUFo38&#10;bFTQMwaLtiPp7DSIxdnx/1KH5JMDNS7oqbMLmbo+nD2fZOhTen6r5ZzlZyWsZ9BzElGuIbWOhYzI&#10;TacjyGObh4HsUG9nIbOPjSLL3yS8EIcsDOrnCXzSR7Lj5DhPj+w0kpwz20tje7t0y9Z2g//e9jln&#10;nHkDEDquDgzk6LVt5w6mF4gLJ0cerar0u/QEHm0/FwyyWpR+uc42HitLOGGcOYMKNsF2y6rFpVVg&#10;ZHTk0NGSjpcUhMw4zL4TuIwtQQJ1BpsCH/Idgzbtl4Hc4f1HynXl2r7cx4+e6L73ne93509fKOn6&#10;XmDZm6Zdr9yjQPHf+8Hh1rKKJztrSSDW95EGvu7Tt11JsFVebDmP36zwUSdRh57D8RQkjmuk9/yz&#10;L3Tf/fb3yhaa+N4Wp5FMRxNS6kTdeAYH9ERfpnA6yVpwlCMryBTfe77gkYEah5r8XWPAy/l2jeef&#10;OXG2PMc1s+iYa7Rhrncf2St3rb+zQI4bTZavaVhVaDttHRgcyihr64KsfVxr9APqjS7J85uvb+vb&#10;mLeXg98B3WNndoKwOf1GrMys+ymf2qQSsOj14EhvcwY+w61zdFOfI1CpTfF8n4I+bEGQ03Vsy2pM&#10;q+boFD2XT4MuA8HaptlGOdahH9SxLc+3GsMEh/op1/2v0ZZ1K26s3tTm1IGKYFJ9ZXKchWxQlpHd&#10;O4ksj0GUI+pGWbVnbP90L4OVHDmR2ctGkOVtHFa2G8yzTToU5+/WdT0N8nQ9naejjoUxeRf6FxNy&#10;7EX/cnDfodKuat8F0XzSs+I79p+lfej1VZ3o9+i3VUSes6O3Masv2UQJUPTXuM+nVVr8Tv45W/Q9&#10;m4h+z3Pc50iHo30fdOrYqe7YoeOlbfK80n//9qmlPmd7abeiDKePny55UUaTcM77Ln1LT522VYhH&#10;Dx4rfcTJoydL2mTDfst1fX5cKx19p7Tknd2yS3kr9/Z58zf7Ly846yltZy8fvrxrThw5UcqqTSmy&#10;7O+XB3LQd/nO/epIPgSRzp06V/KnL3edPEnX9T7JX2BRnt1bgrzPvVTOCD59/EyfxplyfIbr1Il8&#10;qR9yt/o8joYxmcN/Ur/q06pZ14TvoW6GelTj+SAb+eIr2aWiTubR8aFtbBRZ3sahT7h49lLRR/Wj&#10;TsliKKO6PQuydjAja1+HZPdNo86LPM4a9DzZ+8uCi2yPf62u9U9hf4GJRruRyIPN0KdpujQk9IrO&#10;k6+8mqTnm9bPMmF47sz58oyYKGRH4YMPcSZ32LJFENo4Y/Bhecu1U4KemWwnkdVfRnZvxjA/yOQo&#10;7+pWWclKXWY6PY7MVhqN1RC6FXbJ5lrQM6E2xGl80Q8OBCA0ghotjuKsnVJN1tisFo1Q2Rqxztvb&#10;lVfnYzXYlQtXSpAAtjeSjYGgwZQOhANo6+vpk6eLPCmmgAPnTYDCNRw4nVLZYtoP4Mobqnvn2ZY7&#10;K29iMLZomW500HNYnmCoW5BPstLJOsPGFuqhrs5CZg+bgSyv43D9h+99uPzSMQ67eqIjmW0GdDYL&#10;eqpvgzMrDQ2E2Q15uz6ItP1Nt8tZQP0Ay2osjms4ONHwGhA4C9CLdQwWOFICdc6N8zzXCTwYCNEz&#10;aalXfwtYWCFmMO46zp/BJQexXulp5WSx8+dfLgNaz/W9FaAGQXSF/YWtCf4JQroObPbA3oPdd7/z&#10;vbK1KAYxtrbu2blnebAaQdl4wQmcTSgoI9+Ch7bsWikpYBQOLLkI1gp6um4Y9CRjzq9nyJ+VZgaY&#10;kT/lfuH5F7pv/ce3y9bH+F76r/b1EEFZ5RvJri9vrwtW08a1VjhZ6ek59UpPbQx5cOLcT050yYDX&#10;Pa6JoKd76VjoQaZboRv0UPvnHm1K2e5f6e4sDG1jI8nyNw16bSsa/YuJLbIZyixr+4KsvVxrPNfA&#10;ja5rJ+indiIbvJX+qR/4CArQPfrtmIa6rUAEwFEP2qRt1UT8FscB+F1/zh7YvNUm7MXgy2pn7RPd&#10;oqvaCvZmV4pr6K1jLrQzrtE2+J+tht0hJkYEUeU7+rhZyOQ2K9nALCO7dxJZPjHUN7LVtgvgkM3l&#10;vi2edyUZMjvZKLL8TULbKchmhTvbrPs6+jeU2RDXuIffqd/RH0W/YTW7Sato531ntwP9NolIp31a&#10;YRy/1/ak3aa32vR/9G1v6Ou5M+dK++t7NuRTnvV/yuQagTe+uXo9f+bC8r1wTZHVUr8Z3wt0mED1&#10;2/D6wP/6a/33X//8t3LkQ6yYjnT1U/+q0mZfly9dLrZql4Pxg2si/Zr6OT7ZuYmLyFP9e2CFrL6y&#10;2HjfN+/bte/BwHN/vTxDmeN7+eKvlInYvh6KL1GlXdfH8H8BSP3ki8+/VHyN+ve4P/BM/Tvfpm7z&#10;Ml3CqC3sdYpd9uU50PveD/NEBLL8jcML6Ey+RPljMqKWVda+IWsPx5G1tUF2/TTqfMjj7EHPk8V3&#10;4xdrG+rjoGod4oca//G1I0gfuhJHIkX/qU0KPyP6Ud+5T7DTWNXEefjU33heXw/aKpMPgrFlVWnf&#10;r/PXhzskoM4O7DlQ+hJ9sfZhMwU9s/syhnlBrXcgTwFechTgPXXiVGnPhno8icxGGo3VEvoVdsnm&#10;WtAzoTbGWTCY4EhpqDltOnIrO4aNA7JGpCZreFaKBnSjgp46Hw2hZwmGRANvS6vBBBlxrKw2EXTQ&#10;0YUDJhAgGESeOhgDL8EYjit5S8uW3vNnzxeZKcdrfcM7lCWy/M3KRgY9h+UIhvoUTqGgDCdXUMeq&#10;n5Xo8dAONhtZnsfhes63FQZ0yEBo2soVv2VBT8G/8vb2//h2GaTQV4E8QTFwaJy9xLmB76wWef/e&#10;6MVXkcabW7aWFwRF0AwGIzt37Oq+/90flMGGF4I4e9NvAhrybJu1VabOrvQp4BmBVAj+OxOUTdsC&#10;aJDJjqxcVG5BxauXry1fL1h34dyF/p5flq3o7vVpRYzBS1xn8MkO/+tb3y3yiMGr753fKehp4Cbo&#10;aRWH/Ma9HDlOp3ttj//h939UHFHnZqof1yiDlxhZDcuZdzZi3E9ebMu9P/vJzwvyqI7iGnb4ykuv&#10;lDNH2Wf9fDI2EFZXyk92HNWrHOilcpCRLcmez3FmN3H/ooOeftMe0i/tnhVVnP6h3k5jaBObgSyf&#10;U+nbepNgHGX6Q8aZ/LI2MMjazfWgbnMNatT9iSMnS/Aw9Af0S1lt7xTYcJ0JC590WzqBsmfE7yGP&#10;uDaCO2yKTsdgTX3QTwEb9uX5vjdgs0JLX2qllIDzoX7gGQGmQL5v37zTvd4/K4JenpnJf0gmq1nI&#10;BmXjyO6fRJbPWr9qmZpUNTHCPrUFdPQBnZ2BoW1sFrK8jkO/54VWsQuhts1gKMOQoyA+m2YXXjAT&#10;OgUBD8eeCHbp98JGbly/UZ5TJvR62bMr7a4VlraKukYZzp+9UNpzA+v6ZSanT54ptuC5Ahz0ln3o&#10;T6JMdiDIk4k4AUj3ScMqZ+XUt5QVXH/8S+mPrSCzWtFk3UvPv1QCjfE8abhHn2UFnrz/6Q9/Lv6G&#10;Z7mG/PiN+ms7JX70gx+Xa+sJBmMGfoTJC/1dyEng2du79Un6lvoYC6gfE6Z+//0TT5XneNFg+M/6&#10;cHrudzuoyM732gRpOf+bv+F4GmUW5I72Q9vx1vadpc+04s138iTIbMv6Sy+8XNoONmLFpkB25NsO&#10;ED7ByI+5sNzPGnuYgCYnMtAPav98akfpVqZLvve7OtVHCIJ5Id68ARXUtrAZyPI4jTIR1dvGuP5y&#10;2M7VZG3jkKy9RXbtrMTz5W/WoGfYJL/d82PSroYMr1+50evQaGebgCE9IR++oD6RPwg+MX/VNfHC&#10;NjKEfNmZoa8cPgPk/mlv+2xEmyINk9b8XulYzR1B/ho2aqGAvp4NK88H761P0BPDOhyS3VMzzENN&#10;6BvoHx9EQJ5901FlH+ruNIb20WgsgtCvsEs214KeY6gNclYMlHXSnAINYwxs6kYCWUOSkTVG8+D5&#10;6x30jLx7MYrVKeSgIzJDJgjj+RRv5LjdLB03R/jg/oPlN4r59t23i/OrEbUiiMPnHjI2u+c7nQlH&#10;V0cUTlMtu5osn7OwUUHPYf4x1CEotzrk7OPQvkPLA915yWxgs5HlexoGV7Yzc+45KfRlkqNNp+gr&#10;Bz90dVY4+Rydfbv3lUFE+a7XZ4MBh/r/8me/LgFGtlEPFmDQItjq7L46oIlSlqUBTf09599ZfMol&#10;QGeFKTuPBt4Zo/RzFLyT9rlvlMlgy0Cn/t69VmLQOy/xEBS8efXm8u8Gbgf3HhwNUHs75KxZ/WYb&#10;v3zGdSWtXiYRxB0i/1YwjLbF/aEESYdlr7F13xa++J9ctm/dUeqWU2lgRa6+97ty0BuD2wgwxr3K&#10;LOjGhg2kbe8zMI7fTdQYwAn6sjGDDO26FaXhrJfA3SlpjLYjDgchoVO+5xiqJ3Zq0GwAWup1Dob2&#10;sJnI8jsL6pSOqoeQYS2/YNgeBln7uR54tnzJu4B/CbT0euI4CDaobKFLYAcCJwIdpU/p9YDNGPiP&#10;K3MQOiSg5HorWbRj0FbFYEkgXfvhGbaXOff3yIGjJa+u0bYJhAhYCCgNB2vybIBooiX61tDnWuY1&#10;mWwmkQ3AZiVLbxJZfoeyhfooK+5/91T3Rn9f2UlS6egsZDax2cjyPQkrMtmk9k2wgo7Rh5qhHOmj&#10;dlNAXRsbbfDZXi8F0r7zn/9VJvGszvQb29A+2/7NJ9WnaCe1tRYO8PdcI43loGffV2g/Q2/tEnKP&#10;gbf88nm115fPX14ui7adH2cSVJ9X9L1vv/kHJgT5xPpo/qqdR/oUAUn9tRXPgifxPFvJR8FXZ1mP&#10;zh40WRm/68P4uhfPXyyr1PTtVy5dKS/aUx7XKJO/yctzycB3JtLIubz879dPlnzov9+5+275HWyU&#10;rsqDgIpVnV6eYteZ323NLTug+jaDjfuODPTpFy9cLPmQJyvbLl+8XPLKH3cdP+DYkWMl7frFgJ4p&#10;0MMfsFAh+s0Tx04sBzfJSL35/szJM8s+i/ZQoFu7o13Rn9KVof4Mdcs1ZaJoSSfKRMRSfc5Krf+b&#10;jSy/0/AyMMFDuscm62NTgqzdC7J2smYR7W5NPFe+Zg569m1BBD35e7VPG7hOgI1+0A3o44wN61XN&#10;9fUW0+zp7YKOygu71xaQ6/B6mBA8eexk6ddjXKAPRnlu/53JweHEIfi2VoFqh9jnegc9kdUlsmuD&#10;4bNrah0D3eMjlInCfqzOl3sUJiQajw6hY2GXbK4FPSdQG+asMHrnA3HgIrCYDWqyRmUcWeM0CxrQ&#10;9Qp6ZvlGNI5lcNY7lJwfzhY5UUDOFsdLADScpA/ufVBWltXBTh2WQZ0tBRFQXms5rlfQc5jPIbXe&#10;gJNDpwSczFyqR04p+Q31cRKZzj8MZGWZhqCdQYTVGQZG6i2zSwN+joqZYQEtKwtKEOH0+RS/waDH&#10;OVe2wR/cd7gM0HznDEjP49D45CT4W/DCwLDc2z9DkEI9WnkYAxCDRuc5SffG1Rvd3Zt3u2uXrvcD&#10;yHP9oGZvsalwxjhhkealfrDneiu7pOl3zzY446iZgDh76ny5xuppbYMzCq3Adr90zIKXIyX6dOV3&#10;3679pbw3rtwogz5vUScnMoS/pe95zgm7fvlGsVnpe4GRmXdb5d3nrbzK7FwxL0oxqJRHjusLz7xQ&#10;tgR7a7r8OaT+zo07pT1wrbyQmRcrObO22EF/r+eHI+qsM87v5fNXuru37pags7xIT704w4zcSp30&#10;9ymngKuz3azuUW/q0fe2GIe9SV+wSH1YZSDI68xVzx83iKNnZB+OoXZu3pnwzAY2M1kZJmFgLnht&#10;AL+SycKsTV1P5IF+0JWwc33spx89uM0T/jfYM6lCl6w+o4tsLnQoyu5T32kyg+6VM/5Oni066pxP&#10;19M9NheDMbKD9OLv+J6d6csE9tj8MF+CIp4ZZYh8DOWNTA6TyAZf85KlOyTLa1DrUshZe6/dMeli&#10;skqbm+noODL93+xk5RiHAb2tnwIF2vehngbRPgqIuV57S6emEfpnkmnLK1vK7h59tECXdK2S9rt8&#10;jw96nimTDtpX9uB+edGHKINr6Ds/WACRDyoIOixrpAerJQVfBGif/svTDwQ9+feCGJ4nnwI5dXml&#10;JX9WqdqOLqAZ8Gn9ZjWnvkkAqARilyZJ+ZbyJ4AbExSCr/WEnL9NYlrxSnddW84X7NP0u7Scgxhn&#10;kfpOnug2OQsKyUfJT5+XwtL/rj+0/1BJ22rSKJPJRL6LZ+kXY5Kg7NDq0/YMk6FkPwp6nl325/kA&#10;VsTRHz4rXVG3Q1sMRm3paOux8uv3yTLqaRaGOr9ZyfI+Df2ls1bZmrrQttfyRNb+IWszh8zT3k4j&#10;nitPM29vP3ayBPu1yXSBnYQeBmTHZ/WMYitL/Sjfzs6nCL4N7wP/y3Oy36TLX+Sj0tWRTzryc0M/&#10;yXtkA88Vf5ndDdNxLMrpE2fKREGsfl5J0HMoz5Uwax9aP3dIrVtkUHyP3p/Q/ml7TegO9XQWalto&#10;NBZN6FnYJZtrQc8p1AY6K+4z68GhNlulMdNIaDjrxiPIGpmMrKGahAY0gp4Cdip8LYKeWV6HREPJ&#10;GdU5CW5wjIZbAmvMettmZCbcPToaTre0smfMQpb/cSwHPXsZckRDhjrN/Xv3F8cwOqns/kkM85Ux&#10;1BPlpkM6YfUqkBJbkh+XgGeQlWkS7uHMmDk2gGOTdCmcmaGM1Sv7IGsBAHqb4TfXwKCgpgQj+nTq&#10;Z6hXfwtm+M199FpdsknBQTZKzzhTtslb9VG25fQ2EAE+g4IYfEa+S7r9d1ZY+6x/j2s8V77ku0wg&#10;9HLghMqD8sj3uPvkN4i2rNZV1/lNGtKSZqTtWb4LOclDPYAe5s91yhrIby3XTLY+szwoI/wt3ey5&#10;CJmBgx6/Rxn973nuD+Q3rgviOnnkNKvbLf39tkllujmNoe4/DGTlmISB+nLwonek1R/Z1nJF1EVG&#10;1s6uF54vf+pdkJKtmjiwdbUcN7Jk0zX6Eefm6Vv0MQKS9DN0E6FnBmEGieG8QTCBnOp7hvKC713j&#10;GfLpbe5kHvmQloBnOa/Miuve1pSjlm1NVv5J1IOulZClOSTLZ81QHuSlnOVlTr1sTLw+LqtUsnJM&#10;wsrFY0dG5zPTaXIrbeRS2xttHf0SCBOUCx0VLBQYO7DvQHfk0JFyhvPhg4fL/yb6Yps7Pnr/o7Ia&#10;VODTBIh066CnySi7JdRZBPhgRaV2I1aHCWwKSFrpLP/yIejJH7drwepNn571m1/8tvS7VuLvemt3&#10;9261lZZP5bdnnn72wZWeR0+Ube8mUeVTe8WXjfwIInrWt/7922V7u2fJEwQEPR+eL6hqko+vW8rZ&#10;txPbtqw26Dla6Wmy45OllZ7SPXv6bPfzn/6ibG2X/8iT9OUxZCNfylWfsT0t6OkaMiIv6dVBT7KP&#10;89VDf7Rp6jd0KNB3+52/Iw8mOOediMBQ5zczWf6n8fnnn/d2dKQEnUycsT+yrNu5rB0MsjZ0LYjn&#10;yc/MQc9epwQK1T99s7U8dCkgA3ZWzo3/8+jlnvxE9kA/BdkFS7Vd9X3jUA+OgHGMmjwK3usz6SO9&#10;DJmSsf6CzP1WFpv0eRmmZ0xm0sHCGHqvTRtONMK1ax30nIX6mTVR7oAstG18FeMobZeJnVo3Z2Vo&#10;B43GogldC7tkcy3oOSO1sc6KRvn86fOlgdT4mRmZNDhB1vCsFI4Fx4mzUgfszE5xPnSUqw16Zs+d&#10;hDLGgKMEZPu8lfM6P/xoWTE5ObYG2AbsGp1ZdD5ZmmuFvHouGeZBzz+UAJNrM9kEw3SnUetDoLP1&#10;LINp24EFwxwDkOndNDL9fljJyjcJZ8qePXW22KNOmx6q43C+M9lnZPW2EqTluSUg19uCrWbySc84&#10;bFZ0+o0tr7f+N+4zrP9xqCP65HxAAzcOvpW3Qz2chUzfHyayMk3Diim6bkAfg4BxdpnVU03WFq81&#10;nitv8syerVxVDqvfrl+7XuTCtmv0eQIZVoi71sAt2iUDDIOv8sb4vr3X95CTPpJe6RtL0DMJEKP0&#10;G708pWnlSgQR6mcLVhw7dGwpmPHc8uB5kfLMgplBdv0sDPM3ZCgL1PKwmkig1zbjoR7OwlDfHyay&#10;8kyDbTrHUbCPH0KOfDmf2jlBT8etuJZe2Tp66sTp4icJYJC5yWs+nVVcgmx8v9geDS/h8bvAGd2P&#10;7e2CHrazqjOBeWdmxj2C1XYPeUmSszBtdxdgUE6/F/u6914J1DnSxP/8TTs5vAGeDQlyCMrofyNd&#10;ARhBF+dQRj5ADnt37S/BSTsCDvV2y5cQvFD2uO7u7bfLbgu2Tx9N3ls9WlaiLU14sLk66KmcAjZk&#10;Bc8XzDUpEelqK+TJZJr2QsDXLorY3u68e2cI63+s2gw5wCrBc70M5IUPKV92LXmxkqCpMgtOC9LU&#10;L5z6YClorI6jnRDM8dKSCEiZ1KMH6k651YvvfXqplAlnqzbphCCtoGxMXi7rUa8fAnmepY5q/ZuF&#10;WscfNrLyTMI9gm4jmY1eSjlufFm3i0OytnVRxDNK21sFPR27Mi7oaQeQNkOZjFPdz2aUlz7VsEsv&#10;t3Wt4GcsRGA7dLWc73n5WlnFTGbD+6VpXHfs0PHSPrjHmJRODmWo79Cns0n66SW98vuNNPvvom8e&#10;rQYfBfBXEvREJtdFMHxOzbDsdEr5+RDiGezfmcnhj8xD6HujsdaEzoVtsrkW9JyR2mjnxSDD6koN&#10;qgZTRz9uIFeTNUbzwIkYH/T8czmrZL2DnoHyaUTJQgPq00tebAf2faw68/ciZLESPFcnNDHo2ct4&#10;UfmTzhB6wpHRIZr1tw3XG0I5tpmuTSPT7YedrJzTsM1LnRo4GDSwBbo2i10iq7+VIr1w+uXBd/JB&#10;90pAo3Jkh/c+imTtTEZ271pQ1/s41I+6U4faeQNOAQJtxkp0dKjjDytZ2aZh0HDy+KkyiNHmsYHo&#10;B4Zk9TUk0521JJ4rf2HH+jgB0Dde21oGRAZhMfAJlN15kgIjEYgxyNA3koEVJl7YZyCnTfC/Fd/j&#10;2i3flf61f66BscHk8Hxd21oFSPgl8ijdWnZBVs55WFSgE1n+hgxlAWXjVxiEKqvB8EpWdyLT9YeR&#10;rGyTEMh0PmdZXdXrJ72im+TqCJT6RT23b90uAQjXhM+73E4uBdDYhvMlY0ACW7OtQHRPvARTYM1E&#10;uPZA4FNQzi6gcedFK1u8nMf/AmieaWWYtIbX1yinYJKVWp5FXwQVrd6q81ljItp1gieCG+OuC7Rx&#10;ggYCvIcOHH6gHIKDJbDYw+/Tl9jeHb8LgJbV5L3fYnJNWyH4Gis96bRjcti0VbFkTFaxhX4SVm2R&#10;P9/WSwejHMrk/EJ2o74h/fPn7q+mJR8LFcjMSj3tXLbSzvXKwE7lPfRHXq1gdd6rIHDo3CwM9fph&#10;JCvXLKhvgXP1QZ/Yzbz9ZdbOrpY6fc+eKejZy0FQvPjlS+Nln/t27VuenBrqkjbHZIZ2xrV0igyM&#10;H/3teQL8VoqzEfcZw3lBEruONoot1b52QJZsKNJXnjs375b8D/PDrm9dv10C+gK2EXw1QbCZgp7D&#10;ZwR1uYPiR5iQ6PPHrh3H4diT0L95GOp8o7GWhN6FfbK5FvRcAbURz4r7LJ83s6wBLMvnn528La0m&#10;a6CmMTXo2X8/TDtrIDPqe1aLPIQzHKy0zItEHnRCaxH0dM8kyMOzddqcaSsTzaqXreyJfk1jqMOP&#10;Ilm5J8FZdG4Vh9ugJZwl+kf+a2WX48jSzGyvMT+1TOehruuMaLcEnzjFT9Kjp58rq2S0E5neTSLT&#10;60eBrKyTMHgwyPG2Ye2fwU9tm1ldZPVXk+nFWlI/W5719YIGBqZW7V+6cLkEGWIAVOP7stWub5us&#10;rChtUxXgDDI5BM62tSLMYMp21yzY42xcv6/HgGstA55Z+RFy52sZhOqzjxw8UrZVZ3o3jUy3HwWy&#10;sk6CbVqtZxWioBydhqBk8Vee+GMZ7Nc7KYZ1o178rl4EMa38/OmPf1a2hPt0hnusStYeCORFAD8+&#10;tQvScMyP8/ysePb83/36yeUtsurc9leTm5HH4oPb1v7M0oRKr0P8Yb6e+2PVGJuL4Inr+c2+5/dp&#10;jxzTJF35MUHhU56U33PZ1asvLu0k6ctc/LleXoI6AiLKUMrRPxclkNmnQzbu8en5ka78u17QM+Tq&#10;kwysvi310F/nejov/8rofysoySMmkgQo1YNrlMsKWmUU3JDvkJfv/O+Z8sOmPFf5pWss4/5YASZt&#10;uMf3dSCKLEz++E5ZXUNW8qy+bcefVx+Huvywk5VxGsWXvXqjLIowVlAvUVdDu0PWhiJrc1dKna5n&#10;zhP0pKvKQK/pjnu8rEvgUHkjiBH4zoSh3RKCl3RRAN39kFboG91kY/6mr0OfP/T7vl2xg7/2bcvr&#10;3YWzF0rgNMuDhShXL10r93qW9sBz2Ku2YKVBT2TyXQlZ2kGtHyAHOlTO7uzbKzKlY4/7RGHj4SF0&#10;L2yUzbWg5yqoDXoenKnljBvOFYdPwzqpgxqSNVgZKwl6BrM2lI8yZKMTIsNFBD2j/iZBB6RZnNSl&#10;2U4rYDn9mS7NQqa7jzKZDCbB+XIMBafDtjuyVwdrYZNBbV+N9SGrh3FkdVwTjjGHmWNbnPTegbaa&#10;INOxSWQ6/CiSlX0W9JdkHoGCGKQM6yTI6rMm0431wLPvDySeLwEF7fuZE2fHriKzOktgkm4JPkTb&#10;FO3SsGyBZ7jWgMuLxYZpq49IV3Bj2I9l+d8o6nJl1HVfQ0cEfgRUBHq8dMyqoEzHZmGoz48aWZmn&#10;ITgveBa+rIBDBOdBT2uGdURPtZ+Cjl5WR0/5OrWuwtmeodO1/vv0HMHOoH5u/axaXybdN7wetR5G&#10;2oFrM52N3wV7grg+S7f+LmOea4bfRZlKfgblHpY90qjvq7+rv0eUM+4f/iZtfrSVtqAfAp+xandb&#10;71s7MiDTr0lkOvyokZV7EgJSx4+eKGMW/aWA4SQ/dliv46j1aRaG93vWPEFPuqFdoC+ljejbFff5&#10;28s0jcEikFFDBtp4W8/tiNBeCMpDf1uCkb1M9L+Cn8bA/Inw44wBXKPP0Df73njZqudxz5RnKx/j&#10;5Zf6XPour9LfiKBnlkZGrQsBXSky7+VR5NbLwvE3Eeydh1qXG431JvQwbJXNtaDngqgNfRbcI4hm&#10;K4nG1YBGI6PR4yRkjdE4ssYMnMMs6Hlw/6EyG+h50Rlm9z/ukA0HTcPvjbccs5DhrEHPup4m4VnS&#10;4gwKdjpfxkH/zoVdiX6h1s/HjUwe0xB4sLoqZjXZxySHsSar+3FkTkpjfcjqIyOr44A+aKdNVhlY&#10;0BfbGq0em1f3hnr7qJPJYBbKtrEbt8pL+cg8BgiTbDOr1yDTjfXAsyN/MSgSdKRLBk0x+I9BUaDP&#10;uXX9Vtn6avBWyv/i6NyxYdnIRLBPv7Vz267ywqM6Lc6fswtdx/eQh5BjlueNZFi2mpDjEGVRJivf&#10;9NGufffu6Ey4oV7NwlCHHwcyOYzDCidb2V9/+fXSFgoa8GWi7xyS1ZVjlpw3K4gqaGFbu3M4ndVp&#10;O6WAh2DFOJ2fhUy/HmcyGc1KXYeTqOvduCbsUhvOpzahNa++YaivjzJZ+afBjo4eOlqCh/qLSROF&#10;Wf2OI9OjIdl9nrOSoGf08fKuTRFU1PcZN9+Z8qIicrBSXJ9qBeaJIyfLiwWlpx2RXkFg9aXXynFE&#10;zqJ11u/tG7fL+bf6Xelk6YOcz5+9UMqoXPpxaYfO0/dFBD2RyXpIdt84ah1AyFkwmM6wUf4GOaxE&#10;D2sdbjQ2gtDFsFc214KeC6Y2+lnh4DlbxJYbM+a2pGmMNUAaomHjNAsaNWkIehoARdDTWWI7d+zq&#10;fvYTb8l8ctQp/mG0babxIGSjTmy7cn6at/CSoY523559DwQ9V0LpfPtOTidTXlDUP4tj722kmZ7M&#10;QqaTjzOZjKbx2aeflwCElSsog60pAZZg6FhkZM7KZqA+c28lZGluJrK6qMnqs0Z7TA/og0kjq+Vt&#10;8dQeZHo0jUxfHycymUzDShZnGuvTnvzN6OUoMaAbZ59ZXddkurIexPPl3ZlZyiJQuWvHnvKykmzF&#10;G7kpv4GagKUBlT4oyu5Tf+J7K10MtMLZgy3uXgrhHv0b2blnI+VQEzKZxLB+o9zLQeReLo6ZsB3x&#10;1s1bqR5NY6irjyuZbCZx/cqNUg/aR/VAF/0f9lnzjbp77qUS6DD4h3bW/eELuzbTh3Fk+tV4kExu&#10;sxB1N46o4+gzI5BSfNy/P7f8MqdMhyaR6ejjQiaPaTg7dbSr0PEDfyk2Nq6vzOp5FmbRI+mvJOip&#10;XajzKN/aA8FP/aXvLp67VBYsuDeCG2sFmfL3nAdqolsbJR/ZAgl/LzLouSgif3U+iw/S+wLabEd9&#10;qVP5GurTLNQ622hsJKGTYb9srgU9F0xt/PNiVsq5RRp15+togGK2a1xHNYkYGFmtGEFPFW/gaNuc&#10;xnss/3iEyco7AbIKB40MfWelp7OIYtCYyT8jOpjouEfOyF/Lofk6mZWel4JMHxsrs0n3qefjR04U&#10;pyVWl4XTmNXtkMzhGEc9EGkshkzOGVnd1YS9xgoV+uDgfO11pjuzMNTRx5VMNrOgnbSCsWyt7evE&#10;xJ0BxiTbzOo+I9OlRTN8pvzJuxeqGRTqE6w+MbjKgp/eeG0Fi3tK+ft+PoJFAgsmTi+cv7Ds6AWf&#10;ffJZWdHCL7AqJfqu9Sp3xlAW46jrssZgU1noALl5073VgivVr6GOPu5kMpqEe5yvt2PrW8vbSmPi&#10;kL7SuSCrz+z7TB9mJdO5Ri6raQzrZUjUq3pW38YvAlh8ZW+890KmlegUap18XMnkMg39h4U1gp/8&#10;F22k9nIYpKvJ6n41SLMOeh7ef3hFQc+g1i/+mGNaHEFmlaaxrvFaBDoWgR13dkcI1npu9LXhc2CY&#10;R7LdDEHPYb4C+SNfZ/UKiFvgQYYxDl2JvtW62mhsNKGXYcdsrgU915C6MZgHDY4zQg7sOVC2OXMc&#10;dRQCbNFR1WQNGspg4JkXyoD9+rXrpTOwZWiRmEncTGR5XCRk6M2eb23budxJTaqDqKPopDkbBpw6&#10;dUHpyxcvr+islCDTu8Y3yWQ3KwLlVy9fXd5aa2Y3VrBMqvsgc0SmkQ1SGuPJZDiOrI6GhL2qZ/X9&#10;VD9oc66UNw1/9eXXqZ7MQqabjdX1lQIsdi+UcwX7dtV5Xfo8dTjOPjO9mESmcyslSz+QN3nW1yuH&#10;vsKKxetXrpc3Gg8HTRDIPLjvYPEVBJh8Ogogu852d/4Ev4B8hs/P8rtohs8cx7DOguhPyahMHBrI&#10;92Vy9loJqvSD/ExXppHpZeM+mcwm4R7BFvWiftQTn8kkvL4z7HOWPrQm05VZyHTxcSGTxyxk8s8I&#10;m1Sv7FI9C3T6PHLoaBnPrMQuhzrYWJ0vazLo6KFj5eU8pa/823Nlcm0eG8z0ZBrumxb0FJTQn88S&#10;9AxC7/T3fDXl0Sf4+83XtpYdW2dOnuluXr9ZJgn1D7akf/n5l93XvR8Hk9f+JxsvGza+u3LxSnf8&#10;8ImyjV7/Ky/SNX4TyKzbryxf8Nsw6FkHX6LMgoyudd1qg55ZPoZ4lvwrk4lCst6/e3/30YcfpToz&#10;C5meNhobTehnbXct6LkO1I3DvLj/7u27pVG3gsOWSrNa/o+Gt3Yeg2EDVwJuVacwDr8/bmRyyHAt&#10;GXLqyLPu9GrZw28hd9dzMgRO1KE3EhuAZvU9D0M9a8xGJstZEfj2plgH8FulSyemBViGZM7KJLJB&#10;zONOJqdpZHURhN2yWfXJ3g3S/9A7qwJFn/eOcqYPs5LpYSMnk9+sXDh3sXOkiy1aBhGxEiPqN6v7&#10;INOZWcl0NCO7dxzyJO+C7QYm2pvTJ86WVSf1wGkWyMZ5xdorgx3pZs/M8jwvWbqzMKyPmqg/+S4v&#10;J+rr2JuoDUKvXr72DT2Yh0wHGzmZ/GZFIJ4v5K3qgvMxcahOZ7XRmkyHppHp66NMJoNpZLLOCHtE&#10;TBBaRcjP/euf/lbO0c30YBYy3Ws8SCa3WbES8vCBI+UYCvUlOD2vHzsP0hRc9SZwO2Yi6BnBiGDe&#10;oGdG6KWzNfX/+jzl4w/EETIZJhj9Dv6f59fj7Hnl4vpxQc9AXdRBT8/L0loN0l6WSW+nMSFBxof3&#10;Hyln0Q/1Yx4y3Ww0NgOho2FvfOEW9FxH6oZiXtxvNurOzTvd631DZobGIOjpv/y9OBt1EK5mXAM4&#10;jeF9jyJZuacx6f7oVHRcOlovqFBH6sqh4mYRbZXP6ncehnrVWBmZbGfF7PCNazfL9loOje0hdQC0&#10;1pNJZIOOSWQDm8eNTC7jyGQ+RH2FzXJ+reb13dVLV0s9r1ZXhnrXmE4mx1lwrwHdvXfvlfNWBVfY&#10;p0FMWaEx46qWTJfmZbW6G0TfIvhpQKbPP7j3UFnhOgxuDiGLW9dvlzNDrbDhK0T7lD0LWb6nkaUz&#10;C0O5D1F2g075jsGjQduxI8fLKkKD5EwPZmWod43ZyGQ5C1b7mfA9dvh40UcTS3HUQgQYwp/K9CEj&#10;06tpZDr8KJGVeRYy+WaoJ/Wl3rRJgig+Tx0/XVZ1rsYuM31rjCeT4aw4wsn5qlu3bC8Ba36svjLG&#10;k1ndr4TSjs8a9Ox1yK4NQUf5yNKbhWhHoCwB3c2or8E8bVCG+/kc7MJilw/eW/+gp3KQYazqNB5V&#10;D+IIqzmeCZkuNhqbidDVsDc+cQt6biB1AzIvttw678uqQY2lgboBXjY7VZM1jLOSOUkPE1mZ5mEo&#10;S0SnElvtnItSZk7/+kx35tTZVTuAQaY/jcWSyX0a7vN2Q1uGbN3hrHEcw2GjH5kuDcn0dRrZYOdR&#10;Iyv3NDL51oTdxqBNoJPdCiqdPH6qbHPK6npWhnrVWD2ZnGfBoM5OiS2vvlFWB1rdIGimvV7PAOgi&#10;kBf5pbcC9Pp9fc6W/rdd23d3e3fu6/bu6uk/t7+xo3ul9wH8rryChsq72vKs1jZRyzZDGeVVng2Q&#10;tak+vZjJAH2l29eR6VZjdWRynhUv7Dqw90AJ5KtnA/M6ABo+bKYnQzJdm0Sty48KWTmnkckyQ12o&#10;E/VjJefILp8uW4gdLZXV76xketWYn0y2s2Lb98Xzl0rdxovIHIPCj1Xv7HBWWxwSbfrUoOc//tmd&#10;OHqyrOLXFvCjs4DkNDzLfQujTy97zjjcw8fQ95rYeeLXT3bv3/vgG+Ul90UFPaURz1dn+k8xAT4P&#10;uZNrvPBpWPezMtS3RmMzE3ob9taCnpuEulFZCYJqn/WN2bnT58sgx9ZbnZbOxVawCL5EpxVkDees&#10;ZM7TZiTL+zwMZRYdGpnG7JntWnBQ+N07d8sb8rN6mpdMVxprS1YPs+J+q7HPn71QztWjE46jEKCg&#10;L7PaXKbH08gGQA8jWdlmIZPjEPIPuxXkLI71H/9aVnQ622kR9d9YOzKZz4r7TRQaYLzx2tZim1YN&#10;GmjM+nKyTO82gjpP0ScJcNJtjAZp9/v7jc5/nd9JKEe9MsbkoaMl7JDg46xGB2o9aqwNmdxnRf3a&#10;ZllWeT35p+53v36i+FYG7gIBa9l3Bll/9LCQlWcWMhnWRJ8p0Kk+nvztU6XfPHvybFmx2yb0Ny+Z&#10;rGfBvSZ+bX/XBj/xm9+XAChbpAv1WDLTmQzXChwKvulzbavmc9UBQHj2p598WnZp0LOf/uhn3a9/&#10;8ZvuN7/4bffbX/5uKr/55W/XlOyZGfL8i5/+svv5T35RVrTbFZa9XIm8TeSRz7xBz6iDIAKt+k+y&#10;+9XPf93t271/uf8c1vOs1DrVaDxMhA6HvbWg5yajbmhWgy3UZl7PnTlfOimBl5i5E4AxsIiZdAwb&#10;z6yBXS2Zw7UasmeshqEMEPKxNZDTJ6A82v46OrNo1/Zd3Y3rN0arOfsOLauLlZDpRmN9yeplXgwK&#10;bly7UfSVDRrMWRkRK1nmcR6H+r9WZAOqWcjSWisy+QwJ+yVn8uYIWpliRbwjCa5fvV4G2Yuo66Hu&#10;NNaerB7mwUuBBEAP7T9UJgcN7rTt2nj9YwzuMt2aRKavjwuZPMZRArW9jA2ko18VhOaf2PrMf1nN&#10;ik5ketNYH7L6mBUD9I8/+rj3X8+VQfzoLPu/FDuNvjP81ky3MjJ9XUs2sn8ckskjgzzZ5XKf2cvb&#10;dlhto3pwXrKXnay2fjHUl8bakMl+HoxrPvrgo+70iTNlJ5Ozsm2D12Z76zc7rP3YSbiOXgnuCcbx&#10;j+sA4JD/9a/R8/Gvf/TleYhYzvdSH5aVD+ro1o3b3Wu9fP7ey9RL3jLZDSHL8G9N4hvbaydNTFjR&#10;6d0DdrkM63NehvrUaDxMhB6HvbWg5yanbnxWg8bX+VcCMLa/2UpkJqhsJ+obyxjohTM5qSPLnKWH&#10;haw8iA7EIEynU85O6zvmEizuHT6DMU7fiaMnylZJq/kyOa+UrO4bm4eszuaFDZpxtRqbrnEeSxD0&#10;Tw8GQcPuMv2dlWzgs9nJyjEPy07gC0tOYC9XgzX26zdyX83bKTMyXWmsL1m9rARb+25dv1W2iRtA&#10;PPU75/SOBnfRLy7CNh9Hoo8t/evSlr8S5Oxl7O8Dew+WfnW1Z4wFmZ40NoasflaCwMvZk+eKLfLH&#10;TF5p47X12vywz0z/5iHrmzYrWf7ngbyw3Gf27R6fRPCEnJf7zH/ldTIvmX401o+sTuZBGl98/kV3&#10;+cLlkQ/b6wk7rCcjYrIwxlY1Rdf6a0xs0TeTWxGYqwOBjwvKrV3b+vq2pSDy6MVu42RX/Ntefo4c&#10;0PbZtm4c774L5y4UH6aur5Uy1JtG42EldDpsrgU9HyLqRmkRfP3116XBvXr5ajmTx+DDliLb/szu&#10;CsYMV4WO68yQOVXrTZavGvlHDL501GbXOHuCI8r/5G9+X7ZhnDx2sgzEbPNYxBaejKyeG5uTrP5W&#10;ivRstX3/3vtlBp0u/vJnv16eqWV3tQOZ6foiyAZSiyR75iIIWw47Ji9yIz/tl+/PnDzTvf/eBwuZ&#10;7a4Z6kVj85DV10rQ3n/y8afdtSvXul079ozO5Fo6qkI/+fzSNr8YoGQ6+rgStrk8QFta2UOGv/nl&#10;78oOCUFOAWYD6EXW21AfGpuHrL5Wip1M9959r2yFN0nNNg3+4yUsVqCtpX1mfd0iyZ65WsiBPMgl&#10;VlePtqv/vuep0o+ePnG6rLBexMs2g0wXGhtHVkcrhW/lTF5vW9cn0iXjKO09HQsb1B/Qv7pvEPSM&#10;7dx8YC/lE1yvg4KPIuTm+LPbN2+Xs7f5E7a/G2dnsiJDv7luNCHxh+WAsW3xi5ooRKYvjcbDTOh2&#10;2F8Lej7k1A3WIjDYs+Xz7btvl60s3jjuhQgaXI6loEJ5G/kf/1aChc5nMajhZHKaIjhao+EOojEf&#10;Ujtmk6jTCupn6SBsRddJ6HRtx3jmb6MzZJzdZ1u682msAHPNnp17e8f5VBncFmfvy8U5e0Oy+ms8&#10;vGR1vBqk+eH7H5ZJiEP7D/f29FLRV6uhDE4MUjiWtZ3Rf3ZRD24eBWp7D7t+sS+3GW4BznLEhFWc&#10;vXzYu7Onrly8Ojq76B+LnaAY1nvj4SCry5Uivc8/+6K7c+tOCQxs6/tEq0DZptUW+hd9TT1BiNDj&#10;R81Gh/apzMpOBiXA+fs/ldV4/IbdO/Z0Z0+dKz7FlwscoAXDem88HGR1uVJsIf3k40+6m9dvdkcP&#10;Hys6Gn2ET3ooUFDbZ/Sdj4ptTrJJ5edDxArZ1/vrjx8+UY54IbfVHiMxJKvvxuYlq8OVYPwkEHfs&#10;yPHilwmCCtKxQX6bMRm95M+98uLo/Gnf0U/9aSw88U4K52c6F/NRIM4D/d2vlhYV9TYYR80ty6Mn&#10;bNa42hibvRqv2nloLC5Q+uUXi9tlmOlCo/EoEbregp6PIHVjtmjiGV999VU5a+mdu+901y5f686d&#10;PlcCNFu3bCsNs2BiNPIRJPVdvJVTQ28rhE5Og88RdR90fhp8nwKp5Xu/97jeYMrqU+kUh7bvOKRt&#10;m7COMjpJZz/ZrrN7x+7u+JET3cWzl3rn7kZ37533SkC3nLOyxvJCyKzxeJDpwGoxCWE11CjYcqa8&#10;vZjusy3OUHGeepsoq1sqh7Ie1GUDpM1ADNACebZqRxugPKMzOP9cyhovtVB+b1e/c2t0xMRayb6u&#10;18bDT1bHqyHSLWdn3/ugu3z+crdv1/4SmI/VxvomOqvf0p/RbbZZ63wEKmoyW1kvhnmpbXN5QLY0&#10;iagdMqBlmwZnymbHCL/Alti17GdD/o1Hg6yOV0OkKwjDV710/lLRTTo6WnH826XjK/5SdPnZCIj2&#10;fuNm7T+H9iif8lvbpJXoyqV8/OJXX2STh4sPfO+de8sv61sLmSPSbjzcZHU7L5GWt4UL1vHbvFwv&#10;+ozRexHu+65eJqiPpNN1IDDs8WGjzj+USdmU0cKFsNvwc8uK696n9/3Rg8e6WzduLb8obNF10mg8&#10;LoTut6DnY0Ld4K0nBjxmpLyF78MPPureefud7uaNm92li5e60ydPd0cOHe0O7j/YHdh3oOdg//eh&#10;bu+uvd1bb27rdvQcOnCod9b63/ce6Pb3+P/YkWPlYHsr4QSBHNTsnFKBTIPPjSzvUO6NBjJdWQTS&#10;Fgy9e+dusac9u/Z0W159owx8Ikgo+GJiIAIvZaWoyQWDu8qpDCctBlQx2JuH+l4Mnb5w8jw/Vl6b&#10;2R9t13mqe+LXTxaHz0ue3njtzXLu8KmTp8rqMOXMZLAohnXWeHzI9GERODrGqmPnbHlR0o6tb5Vz&#10;t6xksYqFrscqNIMeNmFyz+AvVnLX9jm0r8wGJ1HfG/Ye6UcwM1ZRaydMTpYASllpMmpP5NWA7a3t&#10;O/v++0h39crVMgHqhVCZDBZBVmeNR59MFxaJZ/Adr129VnT5rW07S79jhVWsNmOjJi7KC5R6Gy07&#10;myo7rXc3TbLVSQztUHrSlb7neJ4Jf0dCyIf8jCY8nyx9u2v0+zu37+oOHzxcbLK8aGjBKzczhnXW&#10;eLTJdGClGLOxvX179pcFM/xCQT8rIWOykN7Tb31T2Fj0XWwn6+c2msifvIbPqwz1EWoWKyjr3//6&#10;TPfmlq1FBhcvXOw+/fjThdptVoeNxuNG2EMLej6m1I3iZuPzTz/tbl2+WNjMeR3KtNGYhUyX1hKr&#10;OpwZapXziWMny1EOjqrwlkhOma3yEeDgjDnXa7Qy+w8lGGnbrkCH4CQntKzS7gd/Pv3ve7+7zvXu&#10;+/0TT5V0lh3XPn0DOM/zxvTtb+7odr+1pztx9FR349rNcqSE843WUz7Demk0kOnKWmFS8JOPPiln&#10;Rp8/fb7bv/vAcuDFtj8DJoHQ8vbk3rbmtc1in2Gbv/9TWVVT7HMpDb/VK9xefem18jIFwZMDew91&#10;F89fKhMOsdIkK8NakdVN4/Em05O1ho0KRJhg90IfE/C7duwuExh2HDh7U/BFQEYfV7bo9nbF1sJe&#10;9athr/C/lW5WY+ojXV+CO39/ftRHvvx6edO79D2HPZr0P3v6XGkr1nqSYRJZvTQeTzL9WAT6Gj6r&#10;yUL+qoC+/km/xqYQ9uS7CIwKmpq0s9Mim4iIQOm8RAAziEAme/e8Monf+7j6XrYsb+w+tvSXSYlX&#10;3ihHvNipVVZbL/C83CFZXTUajzNhGy3o2SjUDeZG89knn3RXz57urp47venyNpRbo7EaMh1bT76R&#10;p3/+qwzyHEz/Ve+UWV1pNh5e5PXpJ591995+t7t68WL39s3RtpvP/Oazx/WOvnC/dKQ3fEaWj/Vi&#10;mJdGYxyZ/qw3D+SJbfaDQS8+M2AySWDLYNge+7Sq9Pqly92tq6Ot5b4rtss2P+tt88v7tlm2yw3s&#10;M8vDelPnp9HIyPRmM7CcR3ZVwd4+fv+93i4vdZ98+MHyVtXla+K+JbK0N5Jh/hqNIZneLJLynCVb&#10;0v/p195/9/1yjIpA4qF9h7td23eXFaNbXn2ze+UFbzd/sUzqmfwzuWDlth0WPmOldNlOPiB2NbgW&#10;Aphl8v4v8fLCV0oQ07PKBOG+g93JY6dKXu69e6/0u/JYfOB1kE88o9Fo5ISttKBnYyp147oefPrx&#10;x93Vs6cKG/H8YfkbjfUk08nNxKcffVRs851bNzZ1fodybTRWS6Znm4kvv/iiu3n5YrHNr79a/MuC&#10;Fk0m40ZjpWQ6thmQt/fefru7fPp499G99zZtXmtZNhqLItO1jaYEUP85mvyzaroQk4GbNN+1TBuN&#10;xuyEDbWgZ2PF1I3xIhH0vHLmZGEtn4NhmRqNzUimuxvFJ+9/2F08dbx7+8a1TZW3ocwajfUg08WN&#10;QtDz2rnT3e2rV7qvv1zc210XQSa7RmOtyXRxvZGP9+7e7S6eONp9eO/epshXLaNGY6PIdPNxJ5NT&#10;o9FYOWFbLejZ2BDqBn7IPEHPYbqNxuNMZiOLpgQ9T6xP0HNYvkbjYSbT8UUi6GkV9q0rl9c16JmV&#10;tdF4mMj0elFIX9DzgqDnu2sb9KzL1Gg8SmT6/rCQlafRaKwPYYct6NnYdNRBz3qrQaPRWDtqB20S&#10;gp4XThzr7t64OtN9w+c0Go35yOwqY7VBz+zZjUZjOpk9BX6/d/dOd+H47EHPOu1GozE7mT2tBdmz&#10;G43G5iNstgU9G5uOFvRsNDYvw6Bno9HYHEwKembXNxqNtYcfWwc9m1/baKwvdV+4ErI0G43Gw0HY&#10;cQt6NjYdLejZaGxeloOe1682+2w0NhFffP75ctDzqy++SK9pNBrrSwt6NhqNRqOxMbSgZ2PT8slH&#10;H7WgZ6OxSWlBz0Zjc9KCno3G5qMEPe+0oGej0Wg0GutNC3o2Ni0t6NlobF4+fu+DFvRsNDYhLejZ&#10;aGw+6qDnB+++2/rNRqPRaDTWiRb0bGxaWtCz0di8tKBno7E5aUHPRmPz0YKejUaj0WhsDC3o2di0&#10;tKBno7F5aUHPRmNzEkHPm5cvtaBno7FJaEHPRqPRaDQ2hhb0bGxaWtCz0di8tKBno7E5EfTUb7ag&#10;Z6OxeWhBz0aj0Wg0NoYW9GxsWlrQs9HYvLSgZ6OxOWlBz0Zj89GCno1Go9FobAwt6NnYtLSgZ6Ox&#10;eWlBz0Zjc9KCno3G5qMFPRuNRqPR2Bha0LOxaWlBz0Zj89KCno3G5qQFPRuNzUcLejYajUajsTG0&#10;oGdj01KCnmdPFZpz2GhsLj5+vwU9G43NSAQ9b11pQc9GY7MQQc/zx490H7zTgp6NRqPRaKwXLejZ&#10;2LR8+vHH3cVTx4uDaBD35QN80Wg01p379vf2zRvdmSMHujvXr7TBW6Oxifjis8+6S33fKfD58Ycf&#10;VvbbaDQ2CnZ559rV7uyRg90H77zT+s1Go9FoNNaJFvRsbFq++uLL7u1bt7rTh/Z1Zw4fWGJ//3+j&#10;0dg4Diz/ffX8me7jDz5og7dGYxPx9Vdfd++WFWVHS5959ujB7uyRUf/ZaDTWF7ZXWLLDG5cudJ99&#10;+mnrNxuNRqPRWCda0LPRaDQajUaj0Wg0Go1Go9FoPFK0oGej0Wg0Go1Go9FoNBqNRqPReKRoQc9G&#10;o9FoNBqNRqPRaDQajUaj8UjRgp6NRqPRaDQajUaj0Wg0Go1G45GiBT0bjUaj0Wg0Go1Go9FoNBqN&#10;xiNFC3o2Go1Go9FoNBqNRqPRaDQajUeKFvRsNBqNRqPRaDQajUaj0Wg0Go8ULejZaDQajUaj0Wg0&#10;Go1Go9FoNB4pWtCz0Wg0Go1Go9FoNBqNRqPRaDxStKBno9FoNBqNRqPRaDQajUaj0XikaEHPRqPR&#10;aDQajUaj0Wg0Go1Go/FI0YKejUaj0Wg0Go1Go9FoNBqNRuORYhj0FPD8RtAzfmw0Go1Go9FoNBqN&#10;RqPRaDQajYcBqzuzFZ743//7f3f/LS5oNBqNRqPRaDQajUaj0Wg0Go2HgWx1p2Dn//k//6fw3/zQ&#10;aDQajUaj0Wg0Go1Go9FoNBoPA4Kcw5WdEezE//2//7f7b/Fjo9FoNBqNRqPRaDQajUaj0Wg8DAh0&#10;ZsHO//f//l/P/+v+f5qrypchS8SsAAAAAElFTkSuQmCCUEsBAi0AFAAGAAgAAAAhALGCZ7YKAQAA&#10;EwIAABMAAAAAAAAAAAAAAAAAAAAAAFtDb250ZW50X1R5cGVzXS54bWxQSwECLQAUAAYACAAAACEA&#10;OP0h/9YAAACUAQAACwAAAAAAAAAAAAAAAAA7AQAAX3JlbHMvLnJlbHNQSwECLQAUAAYACAAAACEA&#10;niz/IoAFAAB8EAAADgAAAAAAAAAAAAAAAAA6AgAAZHJzL2Uyb0RvYy54bWxQSwECLQAUAAYACAAA&#10;ACEAqiYOvrwAAAAhAQAAGQAAAAAAAAAAAAAAAADmBwAAZHJzL19yZWxzL2Uyb0RvYy54bWwucmVs&#10;c1BLAQItABQABgAIAAAAIQAJ5lx74AAAAAkBAAAPAAAAAAAAAAAAAAAAANkIAABkcnMvZG93bnJl&#10;di54bWxQSwECLQAKAAAAAAAAACEA/1g5sKpVAgCqVQIAFAAAAAAAAAAAAAAAAADmCQAAZHJzL21l&#10;ZGlhL2ltYWdlMS5wbmdQSwUGAAAAAAYABgB8AQAAwl8CAAAA&#10;">
                <v:group id="Group 6" o:spid="_x0000_s1027" style="position:absolute;width:53702;height:12306" coordorigin="1705" coordsize="53702,1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1705;width:53702;height:12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aUxAAAANoAAAAPAAAAZHJzL2Rvd25yZXYueG1sRI9Ba8JA&#10;FITvhf6H5Qm91Y2hFImuUoSCB5FWc9DbI/uapN19G3bXJPXXu4WCx2FmvmGW69Ea0ZMPrWMFs2kG&#10;grhyuuVaQXl8f56DCBFZo3FMCn4pwHr1+LDEQruBP6k/xFokCIcCFTQxdoWUoWrIYpi6jjh5X85b&#10;jEn6WmqPQ4JbI/Mse5UWW04LDXa0aaj6OVysAn815XHW77bDxzm3J/O9f9HtXqmnyfi2ABFpjPfw&#10;f3urFeTwdyXdALm6AQAA//8DAFBLAQItABQABgAIAAAAIQDb4fbL7gAAAIUBAAATAAAAAAAAAAAA&#10;AAAAAAAAAABbQ29udGVudF9UeXBlc10ueG1sUEsBAi0AFAAGAAgAAAAhAFr0LFu/AAAAFQEAAAsA&#10;AAAAAAAAAAAAAAAAHwEAAF9yZWxzLy5yZWxzUEsBAi0AFAAGAAgAAAAhAB9YhpTEAAAA2gAAAA8A&#10;AAAAAAAAAAAAAAAABwIAAGRycy9kb3ducmV2LnhtbFBLBQYAAAAAAwADALcAAAD4AgAAAAA=&#10;" stroked="t" strokeweight="1pt">
                    <v:stroke opacity="52428f" endcap="square"/>
                    <v:imagedata r:id="rId7" o:title="" grayscale="t" bilevel="t"/>
                    <v:shadow on="t" color="#f4b083 [1941]" origin="-.5,-.5" offset="0,0"/>
                    <v:path arrowok="t"/>
                  </v:shape>
                  <v:rect id="Rectangle 5" o:spid="_x0000_s1029" style="position:absolute;left:1705;width:53702;height:12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6OdxAAAANoAAAAPAAAAZHJzL2Rvd25yZXYueG1sRI/dagIx&#10;FITvC32HcAreabYWW90aRaxFEQr+9vq4OW6Wbk6WTbqub28KQi+HmfmGGU9bW4qGal84VvDcS0AQ&#10;Z04XnCs47D+7QxA+IGssHZOCK3mYTh4fxphqd+EtNbuQiwhhn6ICE0KVSukzQxZ9z1XE0Tu72mKI&#10;ss6lrvES4baU/SR5lRYLjgsGK5obyn52v1ZB9jL4nn00zfprWRxM7kdvx8XmpFTnqZ29gwjUhv/w&#10;vb3SCgbwdyXeADm5AQAA//8DAFBLAQItABQABgAIAAAAIQDb4fbL7gAAAIUBAAATAAAAAAAAAAAA&#10;AAAAAAAAAABbQ29udGVudF9UeXBlc10ueG1sUEsBAi0AFAAGAAgAAAAhAFr0LFu/AAAAFQEAAAsA&#10;AAAAAAAAAAAAAAAAHwEAAF9yZWxzLy5yZWxzUEsBAi0AFAAGAAgAAAAhAGRfo53EAAAA2gAAAA8A&#10;AAAAAAAAAAAAAAAABwIAAGRycy9kb3ducmV2LnhtbFBLBQYAAAAAAwADALcAAAD4AgAAAAA=&#10;" fillcolor="#e7e6e6 [3214]" strokecolor="#1f4d78 [1604]" strokeweight="1pt">
                    <v:fill opacity="16448f"/>
                  </v:rect>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30" type="#_x0000_t13" style="position:absolute;left:1978;top:9212;width:5049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9dqwwAAANoAAAAPAAAAZHJzL2Rvd25yZXYueG1sRI9Ba8JA&#10;FITvBf/D8gRvzcYebEldRTSVQg6l0dwf2dckmH0bdlcT++u7hUKPw8x8w6y3k+nFjZzvLCtYJikI&#10;4trqjhsF59Pb4wsIH5A19pZJwZ08bDezhzVm2o78SbcyNCJC2GeooA1hyKT0dUsGfWIH4uh9WWcw&#10;ROkaqR2OEW56+ZSmK2mw47jQ4kD7lupLeTUKirz4Pkp3zptLNX1UhzI/mWuq1GI+7V5BBJrCf/iv&#10;/a4VPMPvlXgD5OYHAAD//wMAUEsBAi0AFAAGAAgAAAAhANvh9svuAAAAhQEAABMAAAAAAAAAAAAA&#10;AAAAAAAAAFtDb250ZW50X1R5cGVzXS54bWxQSwECLQAUAAYACAAAACEAWvQsW78AAAAVAQAACwAA&#10;AAAAAAAAAAAAAAAfAQAAX3JlbHMvLnJlbHNQSwECLQAUAAYACAAAACEAyLvXasMAAADaAAAADwAA&#10;AAAAAAAAAAAAAAAHAgAAZHJzL2Rvd25yZXYueG1sUEsFBgAAAAADAAMAtwAAAPcCAAAAAA==&#10;" adj="19677,4706" fillcolor="#ffd555 [2167]" strokecolor="#bf8f00 [2407]" strokeweight="1pt">
                  <v:fill color2="#ffcc31 [2615]" rotate="t" colors="0 #ffdd9c;.5 #ffd78e;1 #ffd479" focus="100%" type="gradient">
                    <o:fill v:ext="view" type="gradientUnscaled"/>
                  </v:fill>
                </v:shape>
                <w10:wrap type="tight"/>
              </v:group>
            </w:pict>
          </mc:Fallback>
        </mc:AlternateContent>
      </w:r>
      <w:r w:rsidR="00B27692" w:rsidRPr="00E15C48">
        <w:rPr>
          <w:rFonts w:asciiTheme="majorHAnsi" w:hAnsiTheme="majorHAnsi" w:cstheme="majorHAnsi"/>
        </w:rPr>
        <w:t>Un projet de Machine Learning évolue à travers différentes étapes successives. La mise en œuvre suit généralement une approche courante, se déployant selon le schéma suivant :</w:t>
      </w:r>
    </w:p>
    <w:p w:rsidR="00C548CD" w:rsidRPr="00281DC3" w:rsidRDefault="008546C6" w:rsidP="00C548CD">
      <w:pPr>
        <w:rPr>
          <w:rFonts w:asciiTheme="majorHAnsi" w:hAnsiTheme="majorHAnsi" w:cstheme="majorHAnsi"/>
          <w:b/>
          <w:bCs/>
        </w:rPr>
      </w:pPr>
      <w:r w:rsidRPr="00281DC3">
        <w:rPr>
          <w:rFonts w:asciiTheme="majorHAnsi" w:hAnsiTheme="majorHAnsi" w:cstheme="majorHAnsi"/>
          <w:b/>
          <w:bCs/>
        </w:rPr>
        <w:t>1</w:t>
      </w:r>
      <w:r w:rsidR="00C548CD" w:rsidRPr="00281DC3">
        <w:rPr>
          <w:rFonts w:asciiTheme="majorHAnsi" w:hAnsiTheme="majorHAnsi" w:cstheme="majorHAnsi"/>
          <w:b/>
          <w:bCs/>
        </w:rPr>
        <w:t>.1. Collecte des données</w:t>
      </w:r>
    </w:p>
    <w:p w:rsidR="005C1584" w:rsidRPr="00E15C48" w:rsidRDefault="007C5640" w:rsidP="005C1584">
      <w:pPr>
        <w:jc w:val="both"/>
        <w:rPr>
          <w:rFonts w:asciiTheme="majorHAnsi" w:hAnsiTheme="majorHAnsi" w:cstheme="majorHAnsi"/>
        </w:rPr>
      </w:pPr>
      <w:r>
        <w:rPr>
          <w:rFonts w:asciiTheme="majorHAnsi" w:hAnsiTheme="majorHAnsi" w:cstheme="majorHAnsi"/>
          <w:noProof/>
          <w:lang w:eastAsia="fr-FR"/>
        </w:rPr>
        <mc:AlternateContent>
          <mc:Choice Requires="wpg">
            <w:drawing>
              <wp:anchor distT="0" distB="0" distL="114300" distR="114300" simplePos="0" relativeHeight="251665408" behindDoc="1" locked="0" layoutInCell="1" allowOverlap="1">
                <wp:simplePos x="0" y="0"/>
                <wp:positionH relativeFrom="column">
                  <wp:posOffset>3048000</wp:posOffset>
                </wp:positionH>
                <wp:positionV relativeFrom="paragraph">
                  <wp:posOffset>78105</wp:posOffset>
                </wp:positionV>
                <wp:extent cx="2656205" cy="1548765"/>
                <wp:effectExtent l="19050" t="19050" r="10795" b="13335"/>
                <wp:wrapTight wrapText="bothSides">
                  <wp:wrapPolygon edited="0">
                    <wp:start x="-155" y="-266"/>
                    <wp:lineTo x="-155" y="21520"/>
                    <wp:lineTo x="21533" y="21520"/>
                    <wp:lineTo x="21533" y="-266"/>
                    <wp:lineTo x="-155" y="-266"/>
                  </wp:wrapPolygon>
                </wp:wrapTight>
                <wp:docPr id="12" name="Group 12"/>
                <wp:cNvGraphicFramePr/>
                <a:graphic xmlns:a="http://schemas.openxmlformats.org/drawingml/2006/main">
                  <a:graphicData uri="http://schemas.microsoft.com/office/word/2010/wordprocessingGroup">
                    <wpg:wgp>
                      <wpg:cNvGrpSpPr/>
                      <wpg:grpSpPr>
                        <a:xfrm>
                          <a:off x="0" y="0"/>
                          <a:ext cx="2656205" cy="1548765"/>
                          <a:chOff x="0" y="0"/>
                          <a:chExt cx="2656800" cy="1426070"/>
                        </a:xfrm>
                      </wpg:grpSpPr>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5788" y="0"/>
                            <a:ext cx="2640330" cy="1228090"/>
                          </a:xfrm>
                          <a:prstGeom prst="rect">
                            <a:avLst/>
                          </a:prstGeom>
                          <a:ln w="12700" cap="sq">
                            <a:solidFill>
                              <a:schemeClr val="accent4">
                                <a:lumMod val="75000"/>
                              </a:schemeClr>
                            </a:solidFill>
                            <a:prstDash val="solid"/>
                            <a:miter lim="800000"/>
                          </a:ln>
                          <a:effectLst>
                            <a:outerShdw dir="2700000" algn="tl" rotWithShape="0">
                              <a:schemeClr val="bg1">
                                <a:alpha val="43000"/>
                              </a:schemeClr>
                            </a:outerShdw>
                          </a:effectLst>
                        </pic:spPr>
                      </pic:pic>
                      <wps:wsp>
                        <wps:cNvPr id="11" name="Rectangle 11"/>
                        <wps:cNvSpPr/>
                        <wps:spPr>
                          <a:xfrm>
                            <a:off x="0" y="1180618"/>
                            <a:ext cx="2656800" cy="245452"/>
                          </a:xfrm>
                          <a:prstGeom prst="rect">
                            <a:avLst/>
                          </a:prstGeom>
                          <a:ln w="12700">
                            <a:solidFill>
                              <a:schemeClr val="accent4">
                                <a:lumMod val="75000"/>
                              </a:schemeClr>
                            </a:solidFill>
                          </a:ln>
                        </wps:spPr>
                        <wps:style>
                          <a:lnRef idx="1">
                            <a:schemeClr val="accent4"/>
                          </a:lnRef>
                          <a:fillRef idx="2">
                            <a:schemeClr val="accent4"/>
                          </a:fillRef>
                          <a:effectRef idx="1">
                            <a:schemeClr val="accent4"/>
                          </a:effectRef>
                          <a:fontRef idx="minor">
                            <a:schemeClr val="dk1"/>
                          </a:fontRef>
                        </wps:style>
                        <wps:txbx>
                          <w:txbxContent>
                            <w:p w:rsidR="007C5640" w:rsidRPr="007C5640" w:rsidRDefault="007C5640" w:rsidP="007C5640">
                              <w:pPr>
                                <w:jc w:val="center"/>
                                <w:rPr>
                                  <w:sz w:val="18"/>
                                  <w:szCs w:val="18"/>
                                </w:rPr>
                              </w:pPr>
                              <w:r w:rsidRPr="007C5640">
                                <w:rPr>
                                  <w:sz w:val="18"/>
                                  <w:szCs w:val="18"/>
                                </w:rPr>
                                <w:t>Datasets utilisés dans le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12" o:spid="_x0000_s1026" style="position:absolute;left:0;text-align:left;margin-left:240pt;margin-top:6.15pt;width:209.15pt;height:121.95pt;z-index:-251651072;mso-height-relative:margin" coordsize="26568,1426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SrONjQQAABcLAAAOAAAAZHJzL2Uyb0RvYy54bWykVttu4zYQfS/Q&#10;fyD07lhS5CviLFznggXS3WCzRZ5pirKIUCRL0rHTov/eGVKS48SLbncfLPMyw5k5c2bIiw/7RpJn&#10;bp3QapFkZ2lCuGK6FGqzSP74ejOYJsR5qkoqteKL5IW75MPlr79c7Myc57rWsuSWwCHKzXdmkdTe&#10;m/lw6FjNG+rOtOEKNittG+phajfD0tIdnN7IYZ6m4+FO29JYzbhzsHoVN5PLcH5VceY/V5XjnshF&#10;Ar758LXhu8bv8PKCzjeWmlqw1g36A140VCgw2h91RT0lWyveHdUIZrXTlT9juhnqqhKMhxggmix9&#10;E82t1VsTYtnMdxvTwwTQvsHph49ln57vLREl5C5PiKIN5CiYJTAHcHZmMweZW2sezL1tFzZxhvHu&#10;K9vgP0RC9gHWlx5WvveEwWI+Ho3zdJQQBnvZqJhOxqMIPKshO+/0WH39SnOaQt6CZpGP00lI2bAz&#10;PET/eneMYHP4tTjB6B1O/80n0PJby5P2kOa7zmiofdqaAaTUUC/WQgr/EugJyUOn1PO9YPc2Tg6Q&#10;zzrEYReNkhnCggooEzUoRnSn2ZMjSq9qqjZ86QzwGqBE6eGxeJgemVtLYW6ElJglHLeBQQ284dAJ&#10;bCI/rzTbNlz5WHCWS4hRK1cL4xJi57xZc+CP/VhmoQQg7XfOozkkQCiCv/PpMk1n+W+D1ShdDYp0&#10;cj1YzorJYJJeT4q0mGarbPUPamfFfOs4xEvllRGtr7D6ztuTjG97Q6ylUJPkmYbKR6SCQ91/cBGW&#10;EBL01XnLPatxWAFaXwDhqNNvBGgPaCLuDmoCNd5UwWgyhbZ3qhCK9Py8o3OeT9PZMZ0h2db5W64b&#10;ggMAFdwIoNJncDg61ImgYanIDkt3EoqEQgN1fwZ5p6Uou7SHbspX0kY0KGOQzSLIyW3zuy7j+mSU&#10;wjFt1NiAUSXgdXQa2r+iro5KYStWcyM89HIpmkUCRXs4Syp0lYdu3DJDb0H0oS53pBTARPQf5QmV&#10;G7hGvAReaf8ofP1QUwMtKY1BdU5F0+tNJByVpqZxqTg/mO2jDiH0FiMBDs6EtMZEhiHkFdseXEeu&#10;qxWYfR//8DI61chDFBACHnso/yzr6h/ZBpUtOYE1SEAr17dc9y2mAWTYU7NpOs6mMQuvu27fO/Ni&#10;VIxCQ+9b509xDRN6RIoe7JiHn6IYuIiUgd7exR1G/kXyyPkvvIIrC26WmP9v2I5ElgqkUS1WdauY&#10;n+JT53RUbOUP1P0/ViPZO8ta+V65EUrbU9bLp9jPwdMo3yEQ40YI/H69b9mx1uULXNxQJeHSdYbd&#10;CKjLO+r8PbXwhAFmwLPMf4ZPJTU0Cd2OElJr+9epdZQHnsNuQnbwJMJmsqV4F8qPCipglhUFHOvD&#10;pBhNcpjY1zvr1ztq26w09F4gOXgXhijvZTesrG4eoWCWaBW2qGJge5Ewb7vJysMctuD9x/hyGcbx&#10;kr1TDwau5kgA7Ehf94/UmrZteiiCT7qrOjp/0z2jLGZW6eXW60qE1ooQR1xb6KEDhFF4fcHo6Hn3&#10;eh6kDu/Zy38B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DBBQABgAIAAAAIQClItgx4QAAAAoBAAAP&#10;AAAAZHJzL2Rvd25yZXYueG1sTI9BS8NAEIXvgv9hGcGb3SS1JY3ZlFLUUxFsBeltm50modnZkN0m&#10;6b93POltHu/x5nv5erKtGLD3jSMF8SwCgVQ601Cl4Ovw9pSC8EGT0a0jVHBDD+vi/i7XmXEjfeKw&#10;D5XgEvKZVlCH0GVS+rJGq/3MdUjsnV1vdWDZV9L0euRy28okipbS6ob4Q6073NZYXvZXq+B91ONm&#10;Hr8Ou8t5ezseFh/fuxiVenyYNi8gAk7hLwy/+IwOBTOd3JWMF62C5zTiLYGNZA6CA+kq5eOkIFks&#10;E5BFLv9PKH4AAAD//wMAUEsDBAoAAAAAAAAAIQCiPDEbiDEAAIgxAAAUAAAAZHJzL21lZGlhL2lt&#10;YWdlMS5QTkeJUE5HDQoaCgAAAA1JSERSAAABtgAAALEIBgAAAKh7mHwAAAABc1JHQgCuzhzpAAAA&#10;BGdBTUEAALGPC/xhBQAAAAlwSFlzAAASdAAAEnQB3mYfeAAAMR1JREFUeF7tnQtu5LqOhmcrd1tz&#10;1tLZRyMb6QZmIxdnMT3iQxZfku16pCru/wMMdJUsiSJ/kpV04vzPHwAAAOBCoLEBAAC4FGhsAAAA&#10;LgUaGwAAgEuBxgYAAOBSoLEBAAC4FG/R2H79+M+f//xHrn9+/qvvev79+Q+Pf/zWN74Qse+fP5//&#10;1Tcuwa8/H+Tz//38U3scgFei+uTrarkHns1bfcVGDeTLG9t/P//885+PlkZzXtXYVv64HzS2L4M1&#10;1ot07fOub7mMHn9/mPfN9aPfYRuAXsX6aw2/sxbItus1tmk8glZSvXN6QMOf8W0a29M40NhexUv8&#10;AZ4OF7WtMTW4WA0N8vi0yfz75/N/rS6o8K/0K03r4yfpvCiEuvcnNVY0ti9gFQ+KrXmPY2Pv8bGW&#10;D0PvWbtezYnGJgHZPi2YxCQHU6LJpxC5xieNHiw7vw5GXcjtvJnAg20uQWd2h/e3y+zhPj1VNi/2&#10;JVG2vewn8aNNyn96N9dmuxQ38vHwefCN+2TnP/m59W2BZehM7az27O9S8OhMZIu1zdk/i8fwl4fu&#10;N34LPptqMfnsHOz/EEu3F59vovX0QUzjpa8iv37oOuWaba76iG16RpxXPrVxpKv0a4iR4n3YMH6h&#10;sX9a4xAttPe6Df1+et3+bfMgxtqO0VVrx6x5kHU8IrJH3ls5tMbfyeHG9utHTKbh8C6CTRwspH6/&#10;JK4tvOkTq1I3tk4t8G7LbN7KbsYkxJTynliQ9Jw2edpe/vXOPoG5P7pPx7j3aTun9e9k71QcGPHR&#10;uL/w2avoPu22ucRex6P2JZ2tz7f/nqG+ST47g9g1/Bn31T0mPs/noPsP6GqnCLIWHt3YOF6zPeWc&#10;3g97MRok7ZoclXpEc1QD24ch9dNebpb5HtE43aqFnXgI0UeBQ2v8ndz8rUibYLlAWjHGRG6QkIok&#10;mhdyYiHwEwmZ9jgi4uqemAyEvS+dsbZ/xdwfvmgzE58KC9+lxMz3ruPyhbDPrW1GWzvxoLPKGcwc&#10;F1c69xPPyfZJw6p1oTHVQlb6vNSq2L2tPdMYz52MNc7m0T5ynpk/y/1KDR/Uboi1jE1infYJe/C9&#10;oWY9mp14EKSBeUxULyl/AXG8sdnE1KuLNolMk02EYcTVqYpQY11Aa4Fz8FfBXdjNWMHPqO6pkvBM&#10;8hxg7o/CpwH2izv3geLAZDvXcYlowpm9H1YgKp93jsSDztre+2hfxX/QeWjczuH7u907mrgHsmVb&#10;X3LF+6mO767WCV670Bmfba6/stHcha0BmVJ7ZXzrvEnzTazHmPGjGc/7FHuwH1ULD/WLciQeCw2y&#10;Fp5h10U41tg04a1IbbHLIrVCmTS2IijrAnpQ4JYduxkr+BnVPSz8xXtHkmeHuT/WjS0nxRnf5XvX&#10;cflCJrph9uJBMWxzf7Uzf/xu/vvR1qHxiXb2Cst95Pzw/i3ixRo8op+Jznbm83kfWigPaDTsV9tw&#10;ULsmR8eYscHm8MncJP0/1jeNRTzY/j17nqbNa3CisRlHc8EYyRhF5oUQBU4iqgvluoCuEnaSQDt2&#10;C2LPLAEZmxQb8RyhQJ1Mnoo60YlzRUMSIe8d4yZkO9dx+UKSTy078aAYtrmf+n+u9J/4H+2anou1&#10;Usd81gyPEuPDr43Pq7hzDA/s63PPEHMhUO15L3KuSQFOeSu+zZqu88bbq3HRvXjsgY2t9s2dWpjE&#10;Q3w2t0VyeeJTsHHih0fIoXq1IH+aYifB8ONDBCIuO+6LSRfl5B5tRv4Kgdck2cbN/iu7N9weY+10&#10;Lr6sqILtVuQnk6cm+G5bf93Yol3yE2J97xwPvra1s53kw2kD+EqSTyOLePSx/p7GfPNh0lkVq7DG&#10;UeLaxRmc1uI4z59oJ64dbKs1vKOFpY/PEfd3Ogp568ZSPOiyPrC2t/d/j8bFe7IfTJ6caGzZZ1Uj&#10;uU0L63gE/far2xrrXL/O6vEv4OYfHrEMIVXsFWEAAADgcaCxAQAAuBRobC/AfXs0Xfj+OQAA3MND&#10;GhsAAADwLqCxAQAAuBRobAAAAC4FGhsAAIBLgcYGAADgUqCxAQAAuBRv0djsj7/PnnDRf2P/Fb82&#10;IPbZpx4AAPZwT9nA0zHAF/JWX7GtHt30tMZmH7Uz4VWNbeWPe3nm2n81/VFQoZC7It+u4Xv7aCh7&#10;FXqbrN0Rnb7f74yuf8/1u6KPvyoeP9bjwNfk8WSvqil/C9+msT2NA43tVTzTHy/x9eWRZw7Sw5Vd&#10;IY/PJmTNLYoaN7CoycnaHd7j48/HGz4M4XKNTePzSeeKjYvGtrPqhxZ3dmmIHz93NADu4kRjCw/o&#10;NMEi4VKRtJ9URnJRcCmAdn7dSOpia+fNhBBsc2Kb2R3e3y6zh3voaGXzYl8VuP2kfrSRxE/321Uk&#10;SB9La3Py5fFja7+I7UOGOVsoHFZjNla1duJTbxbxUsQ/txUctq3H3PgzvhY75ntUZ5mtLci5+M/x&#10;PKGxRc3Y9WfxsMxt9vePc2vN+KkabnP7Pn1vWpPutfv7cz8r1m1dXYvnF+ta4j30VyV4v70PN+Au&#10;Dje2X/rnPoSeSPJKBGKSUT/RyP36qcUEsSdpZAi7IieCILbM5q3sZo58xVbeI+ca++o5+7l6Y3Gv&#10;d/YJzP0R947nmvlqsPb1i9g+SHTb/blikRDdiU/530lT4qc+/8iZZc0bCo6Jb7JFz9X3Zv3PCmKl&#10;tdXaDV6P3/PnfQTWxxEem8TDUtkssfV+HvHRXKK1je/sOrLX8Gm05amxVuKeFdN7+Fy37w3W3Pyt&#10;SCscDp4TrhVtkWyUqEWw12Ksi/URcVnSHlUhiewUmw17XzrjfrOJTP1B+4Qz+xhIQ1gl9pHE/3LY&#10;f14rw045ky/aRlvkbz2/nzN8Tu+f0cpxvMZzPhBarNsZ8tggx2VnbafNItfuovJ5ZycehtofPjbE&#10;OLtZx5zPrrP2g6z1nFgP2IbVHoWeN3jsXD0Axzne2LiQa2Lq1RMwC9eKvhB71RQaOaktOREIFnBK&#10;GsPCbiYkREl1T2pcDXtfGq/tXzH1R3EmvlKi97Gzvl7DPjf73rpOYhmLyn+hALK/233tq/QP9gXN&#10;sevJ/d3usuDcQNR/XXR9PpRfBfF9/ozrtWNuFbl2D4U9g514GHJ9IPL8oUmzjtGEXaf28fNjbWEb&#10;po2NzrfIjaVvwb0ca2wcBC8OWxizcK1oC7FXTaGxLrZVIlV7G3bsZlJCFFT3cHNZvPfsxjZNqAz7&#10;KNi69vWLWMZCCoUvUPY9+neb23xD5+JvQdN6Mz8V2rgNX0D9JfEmX3uNypzo/9l907V/yRnK8RP6&#10;mLPS7F48BnWO5rWHJk3NMJqw66Q1V9p5WKw9bEPpZ/FDPrOBbTpXD8BxTjQ2EwQu4CMxo8g4QbeA&#10;x8YmQa+K6rrY5kRgVqLdsVuok9HB68SkiecIxeoBjW0vcea+CvC5vf3ztV9I6eeB11U8A/mEflKt&#10;Xc3HNEZfuc2LSx13XvPOgsNrTPOhUWk2anVCXNsTc+1+ku2GdTwGtc3e/+L3rukHN7YnxZrnp/PK&#10;XvMYKQfjDW7jxA+PtGBRwOhqwfxsr3th7aK04yPYIlI77guyCiFcrkGk8SAILRTbuNl/ZfeG22Os&#10;nc7Fl02eYLsV8wMaW/KdS5bsty1xk8+qfVdrv4hlcRJcPN29ep7uc9XEiHX2V9JB495iR/Aazp85&#10;B3yR1fEDMchrW2SdWMDvxfvcr78bDzOPL2u71Wl7n9aSmJhzGE3Ysyc/OO08M9aTc6nuZM083n1W&#10;j9+nN5C5+YdHLElkjuckGwAAAFCBxgYAAOBSoLG9gPitHX+tvxUHAABgzUMaGwAAAPAuoLEBAAC4&#10;FGhsAAAALgUaGwAAgEuBxgYAAOBSHGxst/xyMQBAsL8wjDwC4NmgsYGa/jSX8Gscs19ViL/OIffN&#10;NOOfDFH9Kkjfx4+Fpz6kXzGJT5x4t1+duGYelbHu+omXexoPAM8BjQ0k+PcS9fFj899PVLiAWW1I&#10;c5n+hWAteMvfa+THkeW/Bk12xUdkjdf59yW54O7Z/6VcLY92Yh14v3iAq3Kusf02n8LMJ6/0C9ru&#10;uW0iaCpAfJ/O94VNEqSPpee6hWcfxmK32vtlbHaYs4VPq/2rErlGYej+8sTC7X1WfRIWf58spGS3&#10;+vNIIYr+3/sLwbSmj31Ei+WBvwbt7VONmv2SNu4l6NDFiM87xup9s43ESsM09k9rHBLr9l63od9P&#10;r9u/Jdayd9SOHaMr+1S1dNJX5/4adH12AJ7BicZGSdEbhhSdnkCrxCS2Aq738P1bIfZr9b1cAbdr&#10;c2KPtff2fhlboevJ7M/lfaCv1e50JsYX+rr5eWTN24vJfmNbFKuy2On9/U/+8+VjNfY829j0dV9P&#10;/b+afwrW3cyXhWbb6xyf2l8rDY8Yij9YM1bjVaOzPrX3ThF717FeUMbaU2sagOdw87ciWahamFeJ&#10;SXDBsV9R2HH6tx1rrJPA27K398tgO3xhJT9IsZNC4ouuKeT6KZzwc8a5k0+fAO+xKEbLOPH5Q7FT&#10;n9g57hwudjuNbdZoeqGvxm5GbJl9kLC5sEF2pPjkPCJWGh5jxh/WT2mfsIf6fOrHR8B7rPxdnxuA&#10;Z3H7/7GZhNprLqM4F2yFKFyx+LnxYcve3nvEtad2nmVpR5XooXCxb9t9X/zXoC3rxkb2LPatil3l&#10;k+292MjiawPPyWOuSaquHhPP9VmTBol3aWyEzbFk0wNge/K5OnyGZ+wLwIT7vmLTZFwlJrHb2Bai&#10;57VdMfS27O39MpZ2VIXSvkf/bnObb8hvX/fXoD2rxrZbrNimWOyyjjY/6Rm2Amwvu4/el/RU7ccF&#10;/RFaWDTZRuWL2j/F+RsrDY+xOxqbwTX/R1H5fsPqGoCv4cbG5sXqk1jGbEFZNja9fzYeCwQnprFl&#10;b++XYYtPQSww+Ryv/2vQ88ZW7+eYFLu45nyPopnwmhOt6Ji9P/r4HsSXk3imvWf+ofezT1Ya5rEH&#10;Nja/V0f3nOprh0msiXo/AJ7LyR8eGZdPWkk6GWsC55+eHEWACsy8sRGr9f2Y/ISYTaL13i/DFp8J&#10;XHi3s9l79Uy9IGjhHD7M/qr8K8V4XuRq8tp8xWY0KVayZ5g7jVe7psXUFHLF+6tfZm3+Cs2MPbig&#10;xrM5n2uMyrFoF1/HNMx73tHYcjwqTWrMTza23VirT3ytAOD5HGxsAAAAwPcAjQ0AAMClQGMDAABw&#10;KdDYAAAAXAo0NgAAAJcCjQ0AAMClQGMDAABwKdDYAAAAXIqDjc3/0udlSL/ceg73C6q3PrUBgL8U&#10;+wv36wc4AHAONLYHPJ1iPB0CfGfck02sLsJTRcp73NNFcq74p3Tkp39M9ybC/vFJHmfm8vVmWiX7&#10;L9PYor8fUF/AedDYHiA8NLYLQFrYYqiPuFrElJvJNk75MZqVNDHTvLjphXGju/g6r22aGRdOk4t7&#10;dtP9b15cL9XYAj6W4Ks419iu9he0tbH9MnbFva3N1SdxItnQ2bGb9mLhF+NMmO9t2/HZq1Cfyh/D&#10;VPucb7zdm45mcevr6Usfj8Jnff07iwnvY/b1aD7MPujxWfq4NJscuz4u9rpzGF9UdqwaQbqf1pqe&#10;4xFM4smsxgbleULcZS3rM3pIuGjhn5+/9Fmbftz9xYi49zK3BMnNg7VkAsfjTi2C85xobDbIPllT&#10;8EKR2oq33uOTLya+7DUSvb22a7Mgx9p7ey/p4u7zea4pWO31hxF8KhpKLd4DdpuESmvz/cYWx57P&#10;XshWMPSszqfRbnktvqMzFOel9bpfDsVWfJHjcY5ZrIk63obizD429r3q3OO9aq/V/slusmVyjvsR&#10;X494Wlax9tzW2HQt1Rv5cqyj45tW5LWrKZXWAvc3tir24Cu4+VuRNoFSooUCxAKJyWYLX0i8VeJG&#10;W/b2XpKSJyZjYLL22t7OGbsP2HHKZ18IFxqrFZPcPBb8t52b7tN5xhfuXPz+FxSK5T57RVHOa2PB&#10;ZzDx4tdmfc4Pc78UVOsLs5/aVsa6srvfv11Zv7cSz+VYxtozGpIh5ab1u/m3uW+sk2Pk96DxRX7d&#10;C59d/T3zD3gqt/8fmxFUKqpBwKVwO1YE9kqJbq9hy97eS1LyRFu1SLm989rJBuV2uyXxpgX8gM+W&#10;PLHYVT7dqMbMuclfdOZ/f9JfDR9/i85px579KUVjXfQ4bot9OeZp3OtIvnVm80n27OMfv+n1iAnv&#10;2cfb2vSt82zf2u6OrPWYePNZZ5rbibXF55yS5tP5us/Mv819Yx17r5D2cDnwQP1HWK9PXB+U3PcV&#10;m4ra/psJAi6F26kSwJAT0duyt/eStLf56qLBiWvHJ2snGxr32e3tSOz47KWsbKuS3LxHPpGi3143&#10;f9C3gSkGMz+k+NwNxWhRrHV8aU+hjwyts7iPtLA4V/bJnt2GM/mxQ6X7jZ1YW+g8X97YDDlXH0m2&#10;BTyfGxsbvR7JxcLYRChjVigrUfX7l6IzAqe10lc+i72XxOQJicd7bYnbP3XntasEP2S3nRMKDo9P&#10;z7H22UtJBckS7Raf9td0Zv5DsuyXdm9rcB/uKxtP9LGgGpgV3Cn78+r9BInvEd3JPtMPLayD+Zm9&#10;Jokz51UNn/bNBLZ1dhaxaxZrC50pve9ysede9wutrf9+QGOLed85HtM5K82A53Hyh0fG5cXchUdX&#10;E9R3+QvaLOixdhKxJm4f/2h7x6+q/Px2bUVjbTcL3haY4pM03+PWsD7ci8mLWDY2IthtfaDx6OeI&#10;hSX6oy46uv7J4p3Xlmvz6aqIB51sV7fB6cwXXMLvHc8UdeQ9u2f3WkMPIJ7dxX4R6ziml7VP4i+X&#10;fHu2+8782+ht1Bl7r+BqUMr7HBMi6u8QcW00tZdwsLEBAAAA3wM0NgAAAJfiuo1t9u0hvR7+LRkA&#10;AABvAb5iAwAAcCnQ2AAAAFwKNDYAAACXAo0NAADApUBjAwAAcCnesLHJLz7HX4Ttv2ha/oLsd6D4&#10;Bew5tQ+OY3/5tf7lUwD+XpAfV+cajc08feBt+dLG1slPYADfjfiEmxzPY08X6evE+WF993SQ/b0J&#10;eUJHMRZ+5eb9PpReLz/s01pSTXz7eDyOb9PYlqCxTUBjuxz8yCajo6h91lmOOTe/Hx9JD1wIt2Ym&#10;X8lMf8cz7q33y6Pm4p6kYfMez303LV4sP8jHWyz1Q4l7/e7xeBynGlv8ZLgV3p5c9hPB6pOfGyMk&#10;Qbbxdo2ibsdCIMInkHEdbSBEsC3M9Wf2+/fnz9l7XDNi8fS5dJ1tbPbscW7wWfIpMUvccGb3oYDm&#10;tL2sb9OHhjM+O3rmZ9N9KnET27xvZvrucfaM9YQQj+KDlqx/ZzEJH5B4TRf7IuZbswtj2/v6usHr&#10;FbYzYe9fP3RusU5G/OPy424WPmebzNiJ/Eg+tefm5vGp+m9z+dm0Zm9tLlZLUTt2jK7sEz1XafNx&#10;lrF8Sjzeh8ONTYIxKVJbAdfxIHT/qVAKwgh2/boO9iR5emPVl8eRvaYCaudY/QXtrUDqfDcek90m&#10;xy5q19SH9NquNRPpLHHlb50J0f+aVJutce0dn7EWhm3r5PpKuk/HWZ1Pg93yWnzHZ0jnlfW6X+rm&#10;55Ecmmj4IMkW1lU4k/O3jW/QQ8wbPrONvaf2QyNqvWSm0VuR9Wqfx71m9wZ/KLWP1SfqI1pb8p/e&#10;N+t0H850dagOiL2lr0/A55jmXvTRtTjY2HacwMGzArFJT3NDIOn+7nD7b8YXjIERTyStcZAouj2C&#10;KFMRMeOp0B0SdKfwwY6tdWFd+MzgEznPcWsfsMPH7pgNz0d86orFphtb/Afbuek+nTd84c9F79+k&#10;wUPQXm19vipf6tmqYridkQix6GOsTZpPcY3x2tu7wfMnY8qj/bMq2uWY80MnnlXYbWy6TqmFtE/Y&#10;Q309raWPYmef5+r19RxrbHvCLUWjqIMlMczV709zv66xrT/REKZgbNco6kPYmTRmk2OXwgdxPp3Z&#10;2VXZMvFZFZODjW3ts8pfdC20E+CEM3Nn/j3PTFdEPbadm/zFZ26+of+nYl+Rn2w8/dlnBeV+aF+z&#10;vsZSXncbul0xluH1piFzjqVOw94dnjOPMWtmuuZtsE5iE1dSYyLKGhH9Izy1sRE2d6e5dA8Sp1nu&#10;PCMe78aJr9jmwq1FoywTpZHmzgrQwobV/it25nHy2PFwliHsTBrb84Oj8IG1ldfy47Utlc+y6H0i&#10;5zlu7aXPZrF7B1a2yZj3n32PfNJi185Or/nbwBSDmR+K+DwSGw/6ty/ixm6KFRXP6qI5bGdRdHdy&#10;wvupUa2jSBGd5O0dlM1L4bFwhuo9iWu2La3N59PcNf4ZvjDrJP/Ve3Q4fgt/n4f20/gWPCse78bh&#10;/2NbBmCZDJJoM0fHpOB9WmByUVgIZJFYa0QEKVEVtmWzW89xsLH5RFKx3dzYbJFtxPNqAcu2VD4T&#10;W7a1eS17zjzHn3PtM0mco+f8SqJPPclu9ml/TWf++POp/zdJ99JXblNNq4/iXg8pKlW+2NzTeNbn&#10;jLFVTW/zg84iszybvP+Q885YnTON1fHI/hDY7lnuPrix+b06uudUXzPW854ajzfjcGMjOIk4yHJt&#10;Qlk2NkITyMy1ySMOH+/TPm5tM0+uiRi38TOFtQu3mKsJ0sf8X9AWf0yLgDsz2Uv7HLVr7S/CxaL5&#10;/tPasuOz6KtPen24sRELnzX8+u1aauOrEJ+WhVDxdlsfaDz6OVQXwyfRH7UuZP2s3TVx7Tg/a2V+&#10;xhzbOH8dZz83xdndk33C1yO1EPLTrR3G3Ll2a4r1SXvf/lV+U+tGXhi/plrofZ59VtUE9d3JxlbH&#10;o+vhC+LxRpxqbAAAAMC7g8YGAADgUly3scVvU4Sr+lbRV+G+jZiuo9+uBAAAUIGv2AAAAFwKNDYA&#10;AACXAo0NAADApUBjAwAAcCnQ2AAAAFwKNDYAAACX4lxj6z9Cf/pRL0/E/Vh//lF5+6P1r/wRfwDA&#10;34B9wod9mgn4St6kse0/7mgXtm3+O2D5sVBfwI5NfysvicVfjnzAy4U2/k5lmYPuw6Nfwz/GyWu9&#10;esRTuX5/xFWsK+7RV3WTmJ3r9fhHaX13ok76dVfNfiJv8q1INLa/iZfE4q9FvoKQ55zuFFrWa7iH&#10;m8tkHo8NfXPxM88epMa2H2dpAB8/WhO0jS3YIk3S5tKJc72EazW2RKWVN+JwY7MdO4q1C9je45tU&#10;fFBrSIbt/XG5Pdwnt0kDPN3YyKYWmJ/j02K3xa4//0Sq8/nhxnHcvmcvL4T4ifZ4Y6f12158Zp0f&#10;H2Y681koRox5T2L5qfa39/o6tui4tfOZZlqI592u6drv0wC7fuwZXLxsLOjqZ5rpks4ZmsA2t11J&#10;C7r+WX/8ag2D48PzfawysRh3jetLh+S0syfs0bWwgnXSfMXnNzro7w8kp7pfzp3rFkIOpwcbz8Y6&#10;0ZdCPKfTB2nix6fWyjaXH75s16c1272qhXLv3fxR251vz5PO8Wac/oqtJ7ilJ2V/n1/HpF06QZIk&#10;JTPTAmHncuCKQmEFUpDtlj3ZThUKjTtbw17+XDp/E+8s0Sc27di7pidWnx/3XvlM5lpf2yIisaQz&#10;Rf/ofP63SdjKRwstEJWGBLItF4N3gH1EPrd+2s4VfSqv5YyTM5Hf+vwjWuB7Zn47QIxbhbWJULs+&#10;NaZ8uTPb9eTMdE/3A/loaa/RDvtz06xob/iz51px/iPnOo2NXyTmmtpm842p4+7P2bCxZ3/IuUVv&#10;9L5dp/u4a0Vee93t+ULXSPae4cg+r+VxjW0WrAaPm9eZKOQVE6eGPSPZbrOnmWvPQnO8TXbvbPOe&#10;Hxw8dvTMkeyDtLfD3+/vnY3N/TP1I7064INKQwLZMht7LVxoiqLffeLGiK1JkH/Uv3FO99NdWjgI&#10;7+E1I0j8euNyNmihHfHQe9nurpsxn+ba2PIZdV2+rC50rVo3Y4z9rjYkbRHTc91OGc+OacYbJq6D&#10;nKNEOoOdu2nG+tGuk9f0ufQ1+VPG4c34ksZGdIF2kXq8yCN2rlyFkEtxDbLdZk8zd5xlJGy9d7b5&#10;iB8cWjj4miVSSRY4723WWPosJpOxOZ4/+ievK1f3w1EtTJOP7+/rLnxX4ebeMH/ByuZ0ZiIUKfLP&#10;vz8/+A+UUhxojlvvZi0chH1T5I1DYr7ZZc6wsb0nRZTsHTmQc2Kg+aR+ij7zr/Xetrb1URmDQ+c6&#10;B2s8xrNT+aTQeFsl5SixzI+gGTmrXSevmXzicuBx+h9I3OsYvw9f1tgG4hi/xjwheG23Vi2Y9Z6V&#10;3WZPM3ecZZWkRB4/5wcPJ9PhgpZ9YPfe99mwnfatz1D7p4q/5YgP9tbo5HO8jpXNbGeInX2P/v3P&#10;z1/Nn+0szR8fbZ3odwuNHdfCQTgORd4EXPwq/W7FV/ThfTLJTWWsLXO3Ru4umc8+sDrSOclnB891&#10;BueDCJ2/8knSae2LtLb18SMam4H3enD+8JqP1uYTeEFjqxJC1q3EFB3J91VCXu5Z2V0XbnuWtTBy&#10;oiU/tJlHP93Ec64JAmf7xz6HfMZJ1Apu2HOcofaPJHHhfyX5oIjL4bOWBeM1VLrfCP6Pcafz8g/k&#10;sF/aWGtwH9Mfypj4R/eY2rAHz5/vKUS9xlz1r9lOs+YyrslHHp5rdcOxN/fPtHDoXCdZ2io+mvlk&#10;EHJU8T6StbZzcU7K2NCbXSevudRl6TPd09Wpo8jcWQzfiYONrQfAX07g02ImgXdzS6f6PUaw4vv0&#10;E3shmcy4XH3vld114Y5nSetvojTzleQHQhNUrpXdUYAr8rm82NY+E+SemBTjDLV/GHcmusZY8kGc&#10;ywRN9PvTutHm17EsIIQWw267u1fP1WMkHzSCz8zcUgu6/tKGgrw2Xd2vOTe9joiopUIvfdw1tbj2&#10;OpZJN4TTg/fJ+lwPIMTTny3kn7U7aZgua5f1S3uff/JRz0Zz72lsh/JHbY++PgDr1vnhfTn9FRt4&#10;B7LAz/OINQAA4P1AY/uW3N+U+NPXDZ/aAADg3UFjezv0WwWzi5vR7Y1Nvg3Wrm/yLQUAADgLGhsA&#10;AIBLgcYGAADgUqCxAQAAuBRobAAAAC4FGhsAAIBL8W0aW/+FzPwLpNfE/QLq7Mfy+y+RvuDH9v+2&#10;eIC/CPfL2cUvy4O3B43tzeFzf3ljM08dmYDG9l7sxWP7NQ+rl/h0jX4tnrLhnzwyeYKMQ+evfr2k&#10;PzHjBR/QlrB/rtPYnAba5bRSPjGlXe8Wk4PgW5FvzrKxPY39xgbeBYlV/+OwOWbafA5qyP/ifl9b&#10;W5I2wr4HaXM0OmlgrvFxsdS/5zZtbPI7mekvaL8DF2tsDj7b6ndhQ+y/GQcbG4mvBdh+wrNC7c84&#10;s+NOpJpcxRgX7iB6/579xFgHwn8SsfdI0tg5dG9OvjH/XCDDuaJP2jn7J+m4di8K1vaqkfD8IuHt&#10;vNrmYJtL0Lnd3pfjGnvcEw/al17bNd6kcGxFzNjmdGlttmPiyxy7oL0DOhO/nfMH6UP2FvuSHarD&#10;Y1Q2e3vYxsl6fqytpT7y+ezpc2Y6vwde0/jc+mY1tlE2thzvYbvqe/FX+enedd6H3Kz0oHW2zvuj&#10;hFhHyrN/H040Nutkcf7m2C1pdZydMpzmBR/mhnsJuj8HrQ4Ei8okjQi225nn+LV3grsD/X2tMXfi&#10;k37ucM6eWP7+LKSRNDW1rzQ5JvOWdjPyXpnsG7fEQ+3a5lV7vwgtFsM20bz4INqp51D/7uv1mM44&#10;TwoNHMPaOxDb5Ku5XixncY1aK1/TGjtNKhI1sWE0H/e6F7F14suYa/y6iE9Z3HNuDNtVF3RW1RPp&#10;wp5N7Bp64dcxX/b8YNa+GTrzJI5Erenvw4nG5gPvApCEYYNPc4M4glO9E4v7mao4VMkc9/Zz8l6P&#10;C2DyiROOT4gs4Op81X2eUoAcj0lSF+Q9cvJmbolHXnfvfF+GFgtr2+bbyp+m6NEZJAbmfK4oPlZn&#10;NXPfHyriPN+/v8WG59iCXWhruq6uk4qo18JjdVD5oiP7xliUeVSedaXhOv72bOmcYQ8er/z7ELoe&#10;5Kr905jF+BtxX2PrYiVRJ+Eq7KThzO2y99v59O9S4NmG+j0rvDyeBOzsOxnM6mzd9uQTn1BJ4Gxr&#10;Flu+z1MlpItNxcpuJidv5pZ45HX3zueR+dbutY0nWCVzpW97f9dse4/+Qjb9IVEet3Ocz59RNCr9&#10;VHGsY1tpht8je+37U1/MYzFd28T9nA52YHuiDjv1+d+lsRFkS9d3sulhiK3V+rz/o2LxIh73FVsU&#10;e6cUR2SsT06tE2RWSOP99r08pxSwwmc6XHRkH7vW2ic+IZLAC1uJfJ+nPM8qHnt2M3Xyeyp7Ze15&#10;PFZF4cWsdEr+jGP2PZrb/P2rneXjdzvjj+Z7Gp+ci898WGdHqXzf3k36qGJbz63OneLFfpvnFMFz&#10;ilzoxdtfOQfOU2mzI3tXPklnKDWR/Td8YsbMXOuz2n8zLUhcVr69h2QLwfY8Igav5bbGpmLegrss&#10;pCri6MCANLS2z7IgZ4fTPLu3TyIRRreTx1ZCqQrYFL9298l2zuAT2XusHUUVz9EpxWcoG5vaVp9z&#10;x26F7VnG7JZ4rIrCizlVYEIhpLntjJ/tqzWa/+uH/JTfWZ2x7w7rLxLi2ol7FXv7GFlkzRGfWjvT&#10;cyrz9QeP1sEsnwjea8cnTKmJEHue23306MYW9uoc9PuaWi/7ef89OPnDI+NyDqHgLoUrAbLzDwer&#10;C8ddvqBKQehXEImd3wJG9yZRbte5TyqSIH2u/lhzF0Va29vl57bL+S/7i69NcDkedHnfxXvG/ku7&#10;N/z8uc/oOhoPk/hKSvRXsSwwRPCns1nHQuy3cx7UmfhtZUNBGY/Cx9tYWF/zLha4gT+3vc/HuV/9&#10;bBMNr5rNg3UQ7Zv7xMfDj/XL+E19xu+389BX6mK70bfRkz1bOqfTXeGzyie6f6qVS/LaKeaspXM1&#10;8F25+VuRYAcSyaLZPyORAQAAoLE9DzQ2AAB4CWhsE+pvs/TrwLeL0NgAAOAlHGxsAAAAwPcAjQ0A&#10;AMClQGMDAABwKdDYAAAAXAo0NgAAAJcCje1m8i8bn8L+kueRn7IEAAyQP2DBscbmRCRX/K13/vH1&#10;bTz+aoB/egFd5xpC+K359GPyfbz4lYRke79H5vhzVO/NuLOxddg+JOYl6Fqrfo3DPSEk69TnT9SD&#10;z59Kn31+/TSJMTfa5veVy60R82fxKywv4Ur5k2rVm/r8G3CisdlklETrCcbJYZwvydLFdqZZVGhS&#10;24RsyZqSr+1Pj7bx+8jcuvmgsYHH0XPgk37/MTa2kD8+PxrcfMZr/h3KLZ+CJrX4Dd318dlf0LZk&#10;fZMtc71T/ti8P5MfX8TF84e1UH1QAktubGySEJJ8UfyEKfrF3DOMfebwPRR82sveGwqGp0rSM4nb&#10;z6iNl6+wV/i0XBadaWLK+tt85wPas83hudU4Eea7PcLYuyTO5gvj03Au/4vzQ1f0fo5bj5G+tOsW&#10;axPSdE7qlexWH1aFKL8ndohdYqOznf2gNhQatuuRvbKOXXNO9BPNn+q90Gbt59sRf2s8gv2rsY3C&#10;RvGFj+Gwm/zdxp78V67F9pM6SuRzgGPc39hKYYmQJPm6CG4JUJH0CblHhBeFIMleN7dq7SP7dfK5&#10;xpn51Z8PW8xmTXbiv/VfuY7nktcj+dQ2u7/B23nmzE+GfWF96s+1aU5eavEQH/C/03nlbH0+nXvv&#10;nPcWJO9bwtvQX1NBFFvojJVmZU48l9jXxlNTjhqoiHvJenOfqK19L9bw7b6JyFmq3GzEfJntfVNj&#10;0zOp3uh96+fu4+4Xfh11l7TmkTXu89WRfUDNbY1NBcFJRIJLSZaDIoG2CX0EEeHy/iDsqnhxsdG9&#10;qwITr2P2yXxXSGbNi8nJxpSJmfH+XCVuY9eOMDaJ4ZdjdaWMc5HdsXCbGNAZ1D9+zvAT6+DJ5+Q9&#10;XDEaNvKY6mvEs9s49NjvdfdxTNX+UjOVfwSbe962MFaME+OefZ0eZ25v99mmZ2XE1TD1xSw/jGbM&#10;3BEP/28m7CH+eKQvKvIZwHFu/uGRTZClsCYiJPpaRQJlaoFbkghXRVqLgxW4X3t/v4FJkE7wRS9k&#10;4yqEOvFf5fNxzlXiqk9mPqjWpetEwY/nOuavA8x8wVSJHooUn6HdR3/Fmn1Fc+x6cn+3uy6q98G+&#10;cdoee1o/jXiRjdGecS4pom3cxqfUuKyzd6alNrqtm/3+dbflIX7jWM8K9zi/xWp8o9RM1sqYa9Y2&#10;c20dsf9mij1sDjxM/4Z1nMAeN38rcpBFNBNm50zQWEB7iagCG9fMVl2PRStzvSir92YUZzQFR4qA&#10;TYbKT41pYno7fLKtErexau7lfm/C0jbxideUfY/+3ea2s5MfftEf/aT1ln6Ya/RWhr4G+T2rnUpz&#10;Jr78Ycz7JBVepvJPwU783dqzvQ/m7hpzxsSJ3CzPk9ce+WF8b+bacyf/Ln0mfk923cXBWIIpD2hs&#10;Ihor9rX4RVg5MSfw3kE4LeEk6FVyTBKAsSI8kTwlJkEYPzf6gH1U+XCamGZt9cHwWT73SFx+Zc4Z&#10;ETsP+/8rWRYQ9eFUZ3Rm+qOp8n+TNEZfuc3PGXys8JoLre/BNsY9uUGYvULDiHvmc8XYV0Vv9r6n&#10;tK+jOvN2Wl88VjsxnhbxidFC0WSZA/kja/V8MHlr5vI9ei77b2apS5/3HdnzNh3x3IlfwDEe0tgI&#10;FmkTD182KJrU7jqbGJpwaT6tXQigC+P/WFxmXruGACtB1iKt0SQv1ya0IG1j9OPYoXiZcblG8vjx&#10;+FeuaW0fD/L/an9fFPZsfxHLAiI4nVVn6npQzYxzRX/UZ76tIOW1+bI6d3mQz+jinTTt13fNq8ov&#10;c0/Smcu9qIN87vX8+/Hx9Gfze3vbkl18Gb9avzSbR37ImW9vbDl3Kp+IfWd11FDduhiD0xxrbAAA&#10;AMA3AY0NAADApXhtY9Mvu92X9eZ65bfH4rdI/JW/lQQAAOA9wFdsAAAALgUaGwAAgEuBxgYAAOBS&#10;oLEBAAC4FGhsAAAALgUaGwAAgEvxDRqbferCDb/J/zTMEwzuQH6t4Dnn6k9nwFMMwDtif6XmLZ58&#10;Ay7DN/qKjRocGtsZ0Njej17MY0zi701u45NHZlWPcZqtLfRHQb1TDglk95Uam4tl8cg/8HzQ2G7m&#10;MY0N/EXws00//nwE3aRnE3Izmz0EQHSXGsFk7Y7s0cbR2J4LxWGLpX6YKD6EgOdyorGFB72GTyL9&#10;qwO5TPJwoD/Hp8Xf+rSRbT6t25LYPoWk/JQzb2x+75NPBeEi0uf6BEsFp3gY6sdv6xc71mxd/Pl5&#10;/9SVymZNiuk9q3jYscpne3PbXrvxeAFcvJst1jZXNGbn6rHiFwa6P2jVzM/FVte/qVDJ3I/f2ZZU&#10;2J3OAuXYfG2G59A5w3kfgvqkX1MdxrFB2dh6rPWlrNVtp3/rg8Hbuv/8/KW54seXGt6Ntdh1up4E&#10;uIZMzg2ex+HGtvxU1QT0YcZcMFVAlGxDKFGkVkCSnHVRKZKS1x/iOyekyZrKkcZmGwefj+/XMbJD&#10;k4vOk9Yj3JqD8l7DMh4b1fmif9XWba8YD3mdm8IL2IqR2sa+6+dbn6v2l/XPWguC+mYRlxlRG86f&#10;JkdyPDzVOZZrO78cOeMZxB/Zr4Tdd7yuzlXGhnzi8jjGStcK9WWcs41PNWzXmsN+LXLzDOfqEXgU&#10;pxrb4QDZYm0E6oU3Lyh1Ua/FSGv6RD4mWoHunSVmYUfR2NzenGQ0bsbMnNONrXi/cywehS82Gw3O&#10;hjxnxO3FsO3WNuPnnXORP+UMdWz2tHAXbp9CN4zsP/vqgam0sre2yb9SD3fAGp1pcFdng1Jfzm7C&#10;2m7+be6r64vg9xBfPyXWFj5vFWvwbE58K1KSRj4xx2D5MblUwLvCyyKsEybfV+9LV7xvgYrP2ayk&#10;RrRXRLZxM2bmpPUIt6aH/NXPlJNwFY9O4bNUMBrOhjynLDxTckweltiV7Z29c9E4+b69R3+AlL/D&#10;QON2Dt/f7a5jcp6ok0I3ZNvmc/J/2784J+vB6Wdv7RjLKoduJ9tj2NXZoNRXmm9tN/8294118jnT&#10;Hk+JtYVsOJM34JHc9sMjKoqeQCzwVCBMQVkKL4uwbADFfWWRuAPe14j8dGPbzmrGzJyzjW2wkyQh&#10;HoPCZ2Rj3M+9l+eUhecVGC0l9s5FPmpzf7UY8P9F/Wjr0PikMEct3IzGxjb67TJa8f6VeLt48joh&#10;lntr8/mLMbpmDekEdZ4qe/EwlPqie12srS7Nv819dX0RVhp+WKw3JH6P8DG4jdsamwauJx6JZgRR&#10;EnUTyq7wggjPFOnGQ0UZEo/X3pJLxbqNx8ZmC5QZ4/PInLIQmPE5VfGz+HgMKp/JvWOtuHaesyoK&#10;X0oqdpadc5Gf29zP9tUa+frXj9bg2jU9V9CCIHvcV7CMNhh57dbkvXMM9veNa0cqPdzBNFeJPZ0N&#10;Sn05/6uPNtvNOYwm6voiLDVcxlrmVO+veYRGwL0cbGwaLHM5kajA+9jHT1Osd4WX13aJwqLz4zHp&#10;pbmZ8WnxC6S1/bojoXSMf6IzJtu4hk9MgZk0tmQzX/O1faLsxGPXZ2F+Wtv7YVkUvhKjpZq9c5n3&#10;1Eeb1na1QIQ1bsJoYyPYHfdm2yp7ItXalhzbuwm57+NzIB7hsjqTxiKX/PRxt93822iiri+C0/Ch&#10;WPf9zzW2Oq9XMQHP4Mav2B5JFiEAAABwK2hsAAAALsV1G1v8Fkm43uJbawAAAB7OGzQ2AAAA4HGg&#10;sQEAALgUaGwAAAAuBRobAACAS4HGBgAA4FKgsQEAALgUaGwAAAAuBRobAACAS4HGBgAA4FKgsQEA&#10;ALgUaGwAAAAuxJ8//w9zNK0mdnxYiAAAAABJRU5ErkJgglBLAQItABQABgAIAAAAIQDki7K8DQEA&#10;ABMCAAATAAAAAAAAAAAAAAAAAAAAAABbQ29udGVudF9UeXBlc10ueG1sUEsBAi0AFAAGAAgAAAAh&#10;ADj9If/WAAAAlAEAAAsAAAAAAAAAAAAAAAAAPgEAAF9yZWxzLy5yZWxzUEsBAi0AFAAGAAgAAAAh&#10;AJZKs42NBAAAFwsAAA4AAAAAAAAAAAAAAAAAPQIAAGRycy9lMm9Eb2MueG1sUEsBAi0AFAAGAAgA&#10;AAAhALrBpbu8AAAAIQEAABkAAAAAAAAAAAAAAAAA9gYAAGRycy9fcmVscy9lMm9Eb2MueG1sLnJl&#10;bHNQSwECLQAUAAYACAAAACEApSLYMeEAAAAKAQAADwAAAAAAAAAAAAAAAADpBwAAZHJzL2Rvd25y&#10;ZXYueG1sUEsBAi0ACgAAAAAAAAAhAKI8MRuIMQAAiDEAABQAAAAAAAAAAAAAAAAA9wgAAGRycy9t&#10;ZWRpYS9pbWFnZTEuUE5HUEsFBgAAAAAGAAYAfAEAALE6AAAAAA==&#10;">
                <v:shape id="Picture 9" o:spid="_x0000_s1027" type="#_x0000_t75" style="position:absolute;left:57;width:26404;height:12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BawwwAAANoAAAAPAAAAZHJzL2Rvd25yZXYueG1sRI9BawIx&#10;FITvhf6H8ITealYLZV2N0irFXnpwLcXjc/PcXZq8LElct/++EQSPw8x8wyxWgzWiJx9axwom4wwE&#10;ceV0y7WC7/3Hcw4iRGSNxjEp+KMAq+XjwwIL7S68o76MtUgQDgUqaGLsCilD1ZDFMHYdcfJOzluM&#10;Sfpaao+XBLdGTrPsVVpsOS002NG6oeq3PFsFL1uzOR52Wzb5j8l6M/2i93VU6mk0vM1BRBriPXxr&#10;f2oFM7heSTdALv8BAAD//wMAUEsBAi0AFAAGAAgAAAAhANvh9svuAAAAhQEAABMAAAAAAAAAAAAA&#10;AAAAAAAAAFtDb250ZW50X1R5cGVzXS54bWxQSwECLQAUAAYACAAAACEAWvQsW78AAAAVAQAACwAA&#10;AAAAAAAAAAAAAAAfAQAAX3JlbHMvLnJlbHNQSwECLQAUAAYACAAAACEAB+AWsMMAAADaAAAADwAA&#10;AAAAAAAAAAAAAAAHAgAAZHJzL2Rvd25yZXYueG1sUEsFBgAAAAADAAMAtwAAAPcCAAAAAA==&#10;" stroked="t" strokecolor="#bf8f00 [2407]" strokeweight="1pt">
                  <v:stroke endcap="square"/>
                  <v:imagedata r:id="rId9" o:title=""/>
                  <v:shadow on="t" color="white [3212]" opacity="28180f" origin="-.5,-.5" offset="0,0"/>
                  <v:path arrowok="t"/>
                </v:shape>
                <v:rect id="Rectangle 11" o:spid="_x0000_s1028" style="position:absolute;top:11806;width:26568;height:2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JxwwAAANsAAAAPAAAAZHJzL2Rvd25yZXYueG1sRE/basJA&#10;EH0X/IdlBN90o6JI6ipeEFqRglpKfRuyYxLMzobsqolf3y0IfZvDuc5sUZtC3KlyuWUFg34Egjix&#10;OudUwddp25uCcB5ZY2GZFDTkYDFvt2YYa/vgA92PPhUhhF2MCjLvy1hKl2Rk0PVtSRy4i60M+gCr&#10;VOoKHyHcFHIYRRNpMOfQkGFJ64yS6/FmFPxE3+emWR0+ktF2f9Xj3fNzv9so1e3UyzcQnmr/L365&#10;33WYP4C/X8IBcv4LAAD//wMAUEsBAi0AFAAGAAgAAAAhANvh9svuAAAAhQEAABMAAAAAAAAAAAAA&#10;AAAAAAAAAFtDb250ZW50X1R5cGVzXS54bWxQSwECLQAUAAYACAAAACEAWvQsW78AAAAVAQAACwAA&#10;AAAAAAAAAAAAAAAfAQAAX3JlbHMvLnJlbHNQSwECLQAUAAYACAAAACEAJpzSccMAAADbAAAADwAA&#10;AAAAAAAAAAAAAAAHAgAAZHJzL2Rvd25yZXYueG1sUEsFBgAAAAADAAMAtwAAAPcCAAAAAA==&#10;" fillcolor="#ffd555 [2167]" strokecolor="#bf8f00 [2407]" strokeweight="1pt">
                  <v:fill color2="#ffcc31 [2615]" rotate="t" colors="0 #ffdd9c;.5 #ffd78e;1 #ffd479" focus="100%" type="gradient">
                    <o:fill v:ext="view" type="gradientUnscaled"/>
                  </v:fill>
                  <v:textbox>
                    <w:txbxContent>
                      <w:p w:rsidR="007C5640" w:rsidRPr="007C5640" w:rsidRDefault="007C5640" w:rsidP="007C5640">
                        <w:pPr>
                          <w:jc w:val="center"/>
                          <w:rPr>
                            <w:sz w:val="18"/>
                            <w:szCs w:val="18"/>
                          </w:rPr>
                        </w:pPr>
                        <w:r w:rsidRPr="007C5640">
                          <w:rPr>
                            <w:sz w:val="18"/>
                            <w:szCs w:val="18"/>
                          </w:rPr>
                          <w:t>Datasets utilisés dans le projet</w:t>
                        </w:r>
                      </w:p>
                    </w:txbxContent>
                  </v:textbox>
                </v:rect>
                <w10:wrap type="tight"/>
              </v:group>
            </w:pict>
          </mc:Fallback>
        </mc:AlternateContent>
      </w:r>
      <w:r w:rsidR="00C548CD" w:rsidRPr="00E15C48">
        <w:rPr>
          <w:rFonts w:asciiTheme="majorHAnsi" w:hAnsiTheme="majorHAnsi" w:cstheme="majorHAnsi"/>
        </w:rPr>
        <w:t xml:space="preserve">La première étape de notre méthodologie consiste à collecter les données nécessaires à la construction de notre modèle. Ces données comprennent des informations sur les clients tels que leur historique de crédit, leurs revenus, leur emploi, et d'autres caractéristiques pertinentes. </w:t>
      </w:r>
    </w:p>
    <w:p w:rsidR="005C1584" w:rsidRPr="008571FE" w:rsidRDefault="00C548CD" w:rsidP="007C5640">
      <w:pPr>
        <w:jc w:val="both"/>
        <w:rPr>
          <w:rFonts w:asciiTheme="majorHAnsi" w:hAnsiTheme="majorHAnsi" w:cstheme="majorHAnsi"/>
          <w:sz w:val="24"/>
          <w:szCs w:val="24"/>
        </w:rPr>
      </w:pPr>
      <w:r w:rsidRPr="00E15C48">
        <w:rPr>
          <w:rFonts w:asciiTheme="majorHAnsi" w:hAnsiTheme="majorHAnsi" w:cstheme="majorHAnsi"/>
        </w:rPr>
        <w:t>Nous utilisons également des données provenant d'autres sources financières pour enrichir notre jeu de données et améliorer les performances du modèle.</w:t>
      </w:r>
    </w:p>
    <w:p w:rsidR="00C548CD" w:rsidRPr="00281DC3" w:rsidRDefault="008546C6" w:rsidP="00C548CD">
      <w:pPr>
        <w:rPr>
          <w:rFonts w:asciiTheme="majorHAnsi" w:hAnsiTheme="majorHAnsi" w:cstheme="majorHAnsi"/>
          <w:b/>
          <w:bCs/>
        </w:rPr>
      </w:pPr>
      <w:r w:rsidRPr="00281DC3">
        <w:rPr>
          <w:rFonts w:asciiTheme="majorHAnsi" w:hAnsiTheme="majorHAnsi" w:cstheme="majorHAnsi"/>
          <w:b/>
          <w:bCs/>
        </w:rPr>
        <w:t>1</w:t>
      </w:r>
      <w:r w:rsidR="00C548CD" w:rsidRPr="00281DC3">
        <w:rPr>
          <w:rFonts w:asciiTheme="majorHAnsi" w:hAnsiTheme="majorHAnsi" w:cstheme="majorHAnsi"/>
          <w:b/>
          <w:bCs/>
        </w:rPr>
        <w:t>.2. Exploration et prétraitement des données</w:t>
      </w:r>
    </w:p>
    <w:p w:rsidR="008571FE" w:rsidRDefault="00C548CD" w:rsidP="0002389F">
      <w:pPr>
        <w:jc w:val="both"/>
        <w:rPr>
          <w:rFonts w:asciiTheme="majorHAnsi" w:hAnsiTheme="majorHAnsi" w:cstheme="majorHAnsi"/>
        </w:rPr>
      </w:pPr>
      <w:r w:rsidRPr="00E15C48">
        <w:rPr>
          <w:rFonts w:asciiTheme="majorHAnsi" w:hAnsiTheme="majorHAnsi" w:cstheme="majorHAnsi"/>
        </w:rPr>
        <w:t xml:space="preserve">Avant de procéder à l'entraînement du modèle, nous réalisons une étape d'exploration et de prétraitement des données. Cela comprend la gestion des valeurs manquantes, le nettoyage des données aberrantes, et la transformation des variables catégorielles en variables numériques. </w:t>
      </w:r>
    </w:p>
    <w:p w:rsidR="007C5640" w:rsidRDefault="007C5640" w:rsidP="0002389F">
      <w:pPr>
        <w:jc w:val="both"/>
        <w:rPr>
          <w:rFonts w:asciiTheme="majorHAnsi" w:hAnsiTheme="majorHAnsi" w:cstheme="majorHAnsi"/>
        </w:rPr>
      </w:pPr>
    </w:p>
    <w:p w:rsidR="007C5640" w:rsidRPr="00E15C48" w:rsidRDefault="007C5640" w:rsidP="008546C6"/>
    <w:p w:rsidR="00C548CD" w:rsidRPr="00281DC3" w:rsidRDefault="00E15C48" w:rsidP="00C548CD">
      <w:pPr>
        <w:rPr>
          <w:rFonts w:asciiTheme="majorHAnsi" w:hAnsiTheme="majorHAnsi" w:cstheme="majorHAnsi"/>
          <w:b/>
          <w:bCs/>
        </w:rPr>
      </w:pPr>
      <w:r w:rsidRPr="00281DC3">
        <w:rPr>
          <w:rFonts w:asciiTheme="majorHAnsi" w:hAnsiTheme="majorHAnsi" w:cstheme="majorHAnsi"/>
          <w:b/>
          <w:bCs/>
        </w:rPr>
        <w:lastRenderedPageBreak/>
        <w:t>1</w:t>
      </w:r>
      <w:r w:rsidR="00C548CD" w:rsidRPr="00281DC3">
        <w:rPr>
          <w:rFonts w:asciiTheme="majorHAnsi" w:hAnsiTheme="majorHAnsi" w:cstheme="majorHAnsi"/>
          <w:b/>
          <w:bCs/>
        </w:rPr>
        <w:t>.3. Sélection et évaluation du modèle</w:t>
      </w:r>
    </w:p>
    <w:p w:rsidR="00CC6B50" w:rsidRPr="00E15C48" w:rsidRDefault="00C548CD" w:rsidP="0002389F">
      <w:pPr>
        <w:jc w:val="both"/>
        <w:rPr>
          <w:rFonts w:asciiTheme="majorHAnsi" w:hAnsiTheme="majorHAnsi" w:cstheme="majorHAnsi"/>
        </w:rPr>
      </w:pPr>
      <w:r w:rsidRPr="00E15C48">
        <w:rPr>
          <w:rFonts w:asciiTheme="majorHAnsi" w:hAnsiTheme="majorHAnsi" w:cstheme="majorHAnsi"/>
        </w:rPr>
        <w:t xml:space="preserve">Dans cette étape, nous sélectionnons un algorithme de classification approprié pour notre problème. Nous </w:t>
      </w:r>
      <w:r w:rsidR="00A074BA" w:rsidRPr="00E15C48">
        <w:rPr>
          <w:rFonts w:asciiTheme="majorHAnsi" w:hAnsiTheme="majorHAnsi" w:cstheme="majorHAnsi"/>
        </w:rPr>
        <w:t xml:space="preserve">avons opté pour </w:t>
      </w:r>
      <w:r w:rsidR="00CC6B50" w:rsidRPr="00E15C48">
        <w:rPr>
          <w:rFonts w:asciiTheme="majorHAnsi" w:hAnsiTheme="majorHAnsi" w:cstheme="majorHAnsi"/>
        </w:rPr>
        <w:t xml:space="preserve">un algorithme de gradient boosting LightGBM </w:t>
      </w:r>
    </w:p>
    <w:p w:rsidR="00C548CD" w:rsidRPr="00E15C48" w:rsidRDefault="00C548CD" w:rsidP="0002389F">
      <w:pPr>
        <w:jc w:val="both"/>
        <w:rPr>
          <w:rFonts w:asciiTheme="majorHAnsi" w:hAnsiTheme="majorHAnsi" w:cstheme="majorHAnsi"/>
        </w:rPr>
      </w:pPr>
      <w:r w:rsidRPr="00E15C48">
        <w:rPr>
          <w:rFonts w:asciiTheme="majorHAnsi" w:hAnsiTheme="majorHAnsi" w:cstheme="majorHAnsi"/>
        </w:rPr>
        <w:t>Pour évaluer les performances de notre modèle, nous utilisons des métriques pertinentes telles que la précision, le rappel, la F1-score, et la courbe ROC.</w:t>
      </w:r>
    </w:p>
    <w:p w:rsidR="00C548CD" w:rsidRPr="00281DC3" w:rsidRDefault="00E15C48" w:rsidP="00C548CD">
      <w:pPr>
        <w:rPr>
          <w:rFonts w:asciiTheme="majorHAnsi" w:hAnsiTheme="majorHAnsi" w:cstheme="majorHAnsi"/>
          <w:b/>
          <w:bCs/>
        </w:rPr>
      </w:pPr>
      <w:r w:rsidRPr="00281DC3">
        <w:rPr>
          <w:rFonts w:asciiTheme="majorHAnsi" w:hAnsiTheme="majorHAnsi" w:cstheme="majorHAnsi"/>
          <w:b/>
          <w:bCs/>
        </w:rPr>
        <w:t>1</w:t>
      </w:r>
      <w:r w:rsidR="00C548CD" w:rsidRPr="00281DC3">
        <w:rPr>
          <w:rFonts w:asciiTheme="majorHAnsi" w:hAnsiTheme="majorHAnsi" w:cstheme="majorHAnsi"/>
          <w:b/>
          <w:bCs/>
        </w:rPr>
        <w:t>.4. Entraînement et réglage du modèle</w:t>
      </w:r>
      <w:r w:rsidR="00CC6B50" w:rsidRPr="00281DC3">
        <w:rPr>
          <w:rFonts w:asciiTheme="majorHAnsi" w:hAnsiTheme="majorHAnsi" w:cstheme="majorHAnsi"/>
          <w:b/>
          <w:bCs/>
        </w:rPr>
        <w:t xml:space="preserve"> </w:t>
      </w:r>
    </w:p>
    <w:p w:rsidR="00E15C48" w:rsidRDefault="00E15C48" w:rsidP="00E15C48">
      <w:pPr>
        <w:rPr>
          <w:rFonts w:asciiTheme="majorHAnsi" w:hAnsiTheme="majorHAnsi" w:cstheme="majorHAnsi"/>
        </w:rPr>
      </w:pPr>
      <w:r w:rsidRPr="00E15C48">
        <w:rPr>
          <w:rFonts w:asciiTheme="majorHAnsi" w:hAnsiTheme="majorHAnsi" w:cstheme="majorHAnsi"/>
          <w:noProof/>
          <w:lang w:eastAsia="fr-FR"/>
        </w:rPr>
        <w:drawing>
          <wp:anchor distT="0" distB="0" distL="114300" distR="114300" simplePos="0" relativeHeight="251663360" behindDoc="0" locked="0" layoutInCell="1" allowOverlap="1">
            <wp:simplePos x="0" y="0"/>
            <wp:positionH relativeFrom="column">
              <wp:posOffset>1081144</wp:posOffset>
            </wp:positionH>
            <wp:positionV relativeFrom="paragraph">
              <wp:posOffset>379394</wp:posOffset>
            </wp:positionV>
            <wp:extent cx="3380105" cy="15347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lit train-valid-test.png"/>
                    <pic:cNvPicPr/>
                  </pic:nvPicPr>
                  <pic:blipFill>
                    <a:blip r:embed="rId10">
                      <a:extLst>
                        <a:ext uri="{28A0092B-C50C-407E-A947-70E740481C1C}">
                          <a14:useLocalDpi xmlns:a14="http://schemas.microsoft.com/office/drawing/2010/main" val="0"/>
                        </a:ext>
                      </a:extLst>
                    </a:blip>
                    <a:stretch>
                      <a:fillRect/>
                    </a:stretch>
                  </pic:blipFill>
                  <pic:spPr>
                    <a:xfrm>
                      <a:off x="0" y="0"/>
                      <a:ext cx="3380105" cy="1534795"/>
                    </a:xfrm>
                    <a:prstGeom prst="rect">
                      <a:avLst/>
                    </a:prstGeom>
                  </pic:spPr>
                </pic:pic>
              </a:graphicData>
            </a:graphic>
          </wp:anchor>
        </w:drawing>
      </w:r>
      <w:r w:rsidR="00C548CD" w:rsidRPr="00E15C48">
        <w:rPr>
          <w:rFonts w:asciiTheme="majorHAnsi" w:hAnsiTheme="majorHAnsi" w:cstheme="majorHAnsi"/>
        </w:rPr>
        <w:t>Une fois le modèle sélectionné, nous divisons notre jeu de données</w:t>
      </w:r>
      <w:r w:rsidR="00A14C1C">
        <w:rPr>
          <w:rFonts w:asciiTheme="majorHAnsi" w:hAnsiTheme="majorHAnsi" w:cstheme="majorHAnsi"/>
        </w:rPr>
        <w:t xml:space="preserve"> principalement</w:t>
      </w:r>
      <w:r w:rsidR="00C548CD" w:rsidRPr="00E15C48">
        <w:rPr>
          <w:rFonts w:asciiTheme="majorHAnsi" w:hAnsiTheme="majorHAnsi" w:cstheme="majorHAnsi"/>
        </w:rPr>
        <w:t xml:space="preserve"> en ensembles d'entraînement et de test. </w:t>
      </w:r>
    </w:p>
    <w:p w:rsidR="00845CEF" w:rsidRPr="00E15C48" w:rsidRDefault="00845CEF" w:rsidP="00845CEF">
      <w:pPr>
        <w:jc w:val="center"/>
        <w:rPr>
          <w:rFonts w:asciiTheme="majorHAnsi" w:hAnsiTheme="majorHAnsi" w:cstheme="majorHAnsi"/>
        </w:rPr>
      </w:pPr>
      <w:r w:rsidRPr="00845CEF">
        <w:rPr>
          <w:rFonts w:asciiTheme="majorHAnsi" w:hAnsiTheme="majorHAnsi" w:cstheme="majorHAnsi"/>
          <w:b/>
          <w:bCs/>
        </w:rPr>
        <w:t>Figure 1 </w:t>
      </w:r>
      <w:r>
        <w:rPr>
          <w:rFonts w:asciiTheme="majorHAnsi" w:hAnsiTheme="majorHAnsi" w:cstheme="majorHAnsi"/>
        </w:rPr>
        <w:t>: Découpage des données</w:t>
      </w:r>
    </w:p>
    <w:p w:rsidR="009B770E" w:rsidRDefault="00C548CD" w:rsidP="000D1A0F">
      <w:pPr>
        <w:jc w:val="both"/>
        <w:rPr>
          <w:rFonts w:asciiTheme="majorHAnsi" w:hAnsiTheme="majorHAnsi" w:cstheme="majorHAnsi"/>
        </w:rPr>
      </w:pPr>
      <w:r w:rsidRPr="00E15C48">
        <w:rPr>
          <w:rFonts w:asciiTheme="majorHAnsi" w:hAnsiTheme="majorHAnsi" w:cstheme="majorHAnsi"/>
        </w:rPr>
        <w:t xml:space="preserve">Nous utilisons l'ensemble d'entraînement pour ajuster les paramètres du modèle et l'ensemble de test pour évaluer sa performance. </w:t>
      </w:r>
      <w:r w:rsidR="009B770E">
        <w:rPr>
          <w:rFonts w:asciiTheme="majorHAnsi" w:hAnsiTheme="majorHAnsi" w:cstheme="majorHAnsi"/>
        </w:rPr>
        <w:t xml:space="preserve">Les </w:t>
      </w:r>
      <w:r w:rsidR="0058253B">
        <w:rPr>
          <w:rFonts w:asciiTheme="majorHAnsi" w:hAnsiTheme="majorHAnsi" w:cstheme="majorHAnsi"/>
        </w:rPr>
        <w:t>hyperparametres</w:t>
      </w:r>
      <w:r w:rsidR="009B770E">
        <w:rPr>
          <w:rFonts w:asciiTheme="majorHAnsi" w:hAnsiTheme="majorHAnsi" w:cstheme="majorHAnsi"/>
        </w:rPr>
        <w:t xml:space="preserve"> </w:t>
      </w:r>
      <w:r w:rsidR="00A14C1C">
        <w:rPr>
          <w:rFonts w:asciiTheme="majorHAnsi" w:hAnsiTheme="majorHAnsi" w:cstheme="majorHAnsi"/>
        </w:rPr>
        <w:t xml:space="preserve">optimaux </w:t>
      </w:r>
      <w:r w:rsidR="009B770E">
        <w:rPr>
          <w:rFonts w:asciiTheme="majorHAnsi" w:hAnsiTheme="majorHAnsi" w:cstheme="majorHAnsi"/>
        </w:rPr>
        <w:t xml:space="preserve">ont </w:t>
      </w:r>
      <w:r w:rsidR="00A033AD">
        <w:rPr>
          <w:rFonts w:asciiTheme="majorHAnsi" w:hAnsiTheme="majorHAnsi" w:cstheme="majorHAnsi"/>
        </w:rPr>
        <w:t xml:space="preserve">été </w:t>
      </w:r>
      <w:r w:rsidR="009B770E">
        <w:rPr>
          <w:rFonts w:asciiTheme="majorHAnsi" w:hAnsiTheme="majorHAnsi" w:cstheme="majorHAnsi"/>
        </w:rPr>
        <w:t xml:space="preserve">trouvés par </w:t>
      </w:r>
      <w:r w:rsidR="009B770E" w:rsidRPr="009B770E">
        <w:rPr>
          <w:rFonts w:asciiTheme="majorHAnsi" w:hAnsiTheme="majorHAnsi" w:cstheme="majorHAnsi"/>
        </w:rPr>
        <w:t xml:space="preserve"> </w:t>
      </w:r>
      <w:r w:rsidR="009B770E">
        <w:rPr>
          <w:rFonts w:asciiTheme="majorHAnsi" w:hAnsiTheme="majorHAnsi" w:cstheme="majorHAnsi"/>
        </w:rPr>
        <w:t>‘’</w:t>
      </w:r>
      <w:r w:rsidR="009B770E" w:rsidRPr="009B770E">
        <w:rPr>
          <w:rFonts w:asciiTheme="majorHAnsi" w:hAnsiTheme="majorHAnsi" w:cstheme="majorHAnsi"/>
        </w:rPr>
        <w:t>Bayesian optimization</w:t>
      </w:r>
      <w:r w:rsidR="009B770E">
        <w:rPr>
          <w:rFonts w:asciiTheme="majorHAnsi" w:hAnsiTheme="majorHAnsi" w:cstheme="majorHAnsi"/>
        </w:rPr>
        <w:t xml:space="preserve">’’ sur </w:t>
      </w:r>
      <w:hyperlink r:id="rId11" w:history="1">
        <w:r w:rsidR="009B770E" w:rsidRPr="009B770E">
          <w:rPr>
            <w:rStyle w:val="Hyperlink"/>
            <w:rFonts w:asciiTheme="majorHAnsi" w:hAnsiTheme="majorHAnsi" w:cstheme="majorHAnsi"/>
            <w:color w:val="008ABC"/>
            <w:shd w:val="clear" w:color="auto" w:fill="FFFFFF"/>
          </w:rPr>
          <w:t>https://www.kaggle.com/tilii7/olivier-lightgbm-parameters-by-bayesian-opt/code</w:t>
        </w:r>
      </w:hyperlink>
      <w:r w:rsidR="009B770E">
        <w:rPr>
          <w:rFonts w:asciiTheme="majorHAnsi" w:hAnsiTheme="majorHAnsi" w:cstheme="majorHAnsi"/>
        </w:rPr>
        <w:t>.</w:t>
      </w:r>
      <w:r w:rsidR="00A033AD">
        <w:rPr>
          <w:rFonts w:asciiTheme="majorHAnsi" w:hAnsiTheme="majorHAnsi" w:cstheme="majorHAnsi"/>
        </w:rPr>
        <w:t xml:space="preserve"> </w:t>
      </w:r>
      <w:r w:rsidR="00A14C1C">
        <w:rPr>
          <w:rFonts w:asciiTheme="majorHAnsi" w:hAnsiTheme="majorHAnsi" w:cstheme="majorHAnsi"/>
        </w:rPr>
        <w:t xml:space="preserve">Elles ont été préférés pour leur </w:t>
      </w:r>
      <w:r w:rsidR="00A14C1C" w:rsidRPr="00A14C1C">
        <w:rPr>
          <w:rFonts w:asciiTheme="majorHAnsi" w:hAnsiTheme="majorHAnsi" w:cstheme="majorHAnsi"/>
        </w:rPr>
        <w:t>efficacité prouvée dans la recherche productive d'</w:t>
      </w:r>
      <w:r w:rsidR="0058253B" w:rsidRPr="00A14C1C">
        <w:rPr>
          <w:rFonts w:asciiTheme="majorHAnsi" w:hAnsiTheme="majorHAnsi" w:cstheme="majorHAnsi"/>
        </w:rPr>
        <w:t>hyperparametres</w:t>
      </w:r>
      <w:r w:rsidR="00A14C1C" w:rsidRPr="00A14C1C">
        <w:rPr>
          <w:rFonts w:asciiTheme="majorHAnsi" w:hAnsiTheme="majorHAnsi" w:cstheme="majorHAnsi"/>
        </w:rPr>
        <w:t>, épargnant ainsi des efforts et du temps comparé à une recherche manuelle.</w:t>
      </w:r>
      <w:r w:rsidR="009B770E">
        <w:rPr>
          <w:rFonts w:asciiTheme="majorHAnsi" w:hAnsiTheme="majorHAnsi" w:cstheme="majorHAnsi"/>
        </w:rPr>
        <w:t xml:space="preserve"> </w:t>
      </w:r>
    </w:p>
    <w:p w:rsidR="00C548CD" w:rsidRDefault="00A14C1C" w:rsidP="000D1A0F">
      <w:pPr>
        <w:jc w:val="both"/>
        <w:rPr>
          <w:rFonts w:asciiTheme="majorHAnsi" w:hAnsiTheme="majorHAnsi" w:cstheme="majorHAnsi"/>
        </w:rPr>
      </w:pPr>
      <w:r w:rsidRPr="00A14C1C">
        <w:rPr>
          <w:rFonts w:asciiTheme="majorHAnsi" w:hAnsiTheme="majorHAnsi" w:cstheme="majorHAnsi"/>
        </w:rPr>
        <w:t>Pour prévenir tout surajustement, une validation croisée avec StratifiedKFold de sklearn a été employée</w:t>
      </w:r>
      <w:r w:rsidR="009B770E">
        <w:rPr>
          <w:rFonts w:asciiTheme="majorHAnsi" w:hAnsiTheme="majorHAnsi" w:cstheme="majorHAnsi"/>
        </w:rPr>
        <w:t>.</w:t>
      </w:r>
    </w:p>
    <w:p w:rsidR="00A14C1C" w:rsidRDefault="00A14C1C" w:rsidP="0008287D">
      <w:pPr>
        <w:pStyle w:val="ListParagraph"/>
        <w:numPr>
          <w:ilvl w:val="0"/>
          <w:numId w:val="3"/>
        </w:numPr>
        <w:rPr>
          <w:rFonts w:asciiTheme="majorHAnsi" w:hAnsiTheme="majorHAnsi" w:cstheme="majorHAnsi"/>
          <w:b/>
          <w:bCs/>
          <w:color w:val="C00000"/>
        </w:rPr>
      </w:pPr>
      <w:r w:rsidRPr="0008287D">
        <w:rPr>
          <w:rFonts w:asciiTheme="majorHAnsi" w:hAnsiTheme="majorHAnsi" w:cstheme="majorHAnsi"/>
          <w:b/>
          <w:bCs/>
          <w:color w:val="C00000"/>
        </w:rPr>
        <w:t>Le traitement du déséquilibre des classes</w:t>
      </w:r>
    </w:p>
    <w:p w:rsidR="0008287D" w:rsidRDefault="00FF48CE" w:rsidP="0008287D">
      <w:pPr>
        <w:rPr>
          <w:rFonts w:asciiTheme="majorHAnsi" w:hAnsiTheme="majorHAnsi" w:cstheme="majorHAnsi"/>
        </w:rPr>
      </w:pPr>
      <w:r w:rsidRPr="0093747D">
        <w:rPr>
          <w:rFonts w:asciiTheme="majorHAnsi" w:hAnsiTheme="majorHAnsi" w:cstheme="majorHAnsi"/>
          <w:noProof/>
          <w:lang w:eastAsia="fr-FR"/>
        </w:rPr>
        <w:drawing>
          <wp:anchor distT="0" distB="0" distL="114300" distR="114300" simplePos="0" relativeHeight="251666432" behindDoc="1" locked="0" layoutInCell="1" allowOverlap="1" wp14:anchorId="31B4B31E" wp14:editId="7C486009">
            <wp:simplePos x="0" y="0"/>
            <wp:positionH relativeFrom="column">
              <wp:posOffset>3289798</wp:posOffset>
            </wp:positionH>
            <wp:positionV relativeFrom="paragraph">
              <wp:posOffset>231349</wp:posOffset>
            </wp:positionV>
            <wp:extent cx="2505075" cy="1760220"/>
            <wp:effectExtent l="0" t="0" r="9525" b="0"/>
            <wp:wrapTight wrapText="bothSides">
              <wp:wrapPolygon edited="0">
                <wp:start x="0" y="0"/>
                <wp:lineTo x="0" y="21273"/>
                <wp:lineTo x="21518" y="21273"/>
                <wp:lineTo x="21518" y="0"/>
                <wp:lineTo x="0" y="0"/>
              </wp:wrapPolygon>
            </wp:wrapTight>
            <wp:docPr id="13" name="Picture 13"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bcon\Desktop\downloa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5075"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287D" w:rsidRPr="0008287D">
        <w:rPr>
          <w:rFonts w:asciiTheme="majorHAnsi" w:hAnsiTheme="majorHAnsi" w:cstheme="majorHAnsi"/>
        </w:rPr>
        <w:t xml:space="preserve">Le défi en </w:t>
      </w:r>
      <w:r w:rsidR="0008287D" w:rsidRPr="0008287D">
        <w:rPr>
          <w:rFonts w:asciiTheme="majorHAnsi" w:hAnsiTheme="majorHAnsi" w:cstheme="majorHAnsi"/>
          <w:i/>
          <w:iCs/>
        </w:rPr>
        <w:t>Machine Learning</w:t>
      </w:r>
      <w:r w:rsidR="0008287D" w:rsidRPr="0008287D">
        <w:rPr>
          <w:rFonts w:asciiTheme="majorHAnsi" w:hAnsiTheme="majorHAnsi" w:cstheme="majorHAnsi"/>
        </w:rPr>
        <w:t xml:space="preserve"> réside dans la classification binaire. Il est crucial d'assurer une distribution équilibrée des classes 0 et 1 de chaque côté.</w:t>
      </w:r>
    </w:p>
    <w:p w:rsidR="00496449" w:rsidRDefault="00496449" w:rsidP="00496449">
      <w:pPr>
        <w:rPr>
          <w:rFonts w:asciiTheme="majorHAnsi" w:hAnsiTheme="majorHAnsi" w:cstheme="majorHAnsi"/>
        </w:rPr>
      </w:pPr>
      <w:r w:rsidRPr="00496449">
        <w:rPr>
          <w:rFonts w:asciiTheme="majorHAnsi" w:hAnsiTheme="majorHAnsi" w:cstheme="majorHAnsi"/>
        </w:rPr>
        <w:t>L'exploration des données a révélé un déséquilibre significatif de précision entre la classe 0 et la classe 1. L'échantillon de données présente un déséquilibre, avec une prédominance de 92% pour la classe 0 et seulement 8% pour la classe 1. Pour corriger cette disparité, nous avons utilisé une technique de sur-échantillonnage (Oversampling) qui ajuste la distribution des classes de manière à atteindre une répartition plus équilibrée.</w:t>
      </w:r>
    </w:p>
    <w:p w:rsidR="00496449" w:rsidRPr="0008287D" w:rsidRDefault="00845CEF" w:rsidP="00845CEF">
      <w:pPr>
        <w:rPr>
          <w:rFonts w:asciiTheme="majorHAnsi" w:hAnsiTheme="majorHAnsi" w:cstheme="majorHAnsi"/>
        </w:rPr>
      </w:pPr>
      <w:r>
        <w:rPr>
          <w:rFonts w:asciiTheme="majorHAnsi" w:hAnsiTheme="majorHAnsi" w:cstheme="majorHAnsi"/>
          <w:b/>
          <w:bCs/>
        </w:rPr>
        <w:t xml:space="preserve">                                                                                                                   </w:t>
      </w:r>
      <w:r w:rsidRPr="00845CEF">
        <w:rPr>
          <w:rFonts w:asciiTheme="majorHAnsi" w:hAnsiTheme="majorHAnsi" w:cstheme="majorHAnsi"/>
          <w:b/>
          <w:bCs/>
        </w:rPr>
        <w:t>Figure 2</w:t>
      </w:r>
      <w:r>
        <w:rPr>
          <w:rFonts w:asciiTheme="majorHAnsi" w:hAnsiTheme="majorHAnsi" w:cstheme="majorHAnsi"/>
        </w:rPr>
        <w:t> : Déséquilibre des classes</w:t>
      </w:r>
    </w:p>
    <w:p w:rsidR="0008287D" w:rsidRDefault="00480556" w:rsidP="00480556">
      <w:pPr>
        <w:pStyle w:val="ListParagraph"/>
        <w:numPr>
          <w:ilvl w:val="0"/>
          <w:numId w:val="3"/>
        </w:numPr>
        <w:rPr>
          <w:rFonts w:asciiTheme="majorHAnsi" w:hAnsiTheme="majorHAnsi" w:cstheme="majorHAnsi"/>
          <w:b/>
          <w:bCs/>
          <w:color w:val="C00000"/>
        </w:rPr>
      </w:pPr>
      <w:r w:rsidRPr="00480556">
        <w:rPr>
          <w:rFonts w:asciiTheme="majorHAnsi" w:hAnsiTheme="majorHAnsi" w:cstheme="majorHAnsi"/>
          <w:b/>
          <w:bCs/>
          <w:color w:val="C00000"/>
        </w:rPr>
        <w:t>Modélisation de la probabilité de non-paiement par le client</w:t>
      </w:r>
      <w:r>
        <w:rPr>
          <w:rFonts w:asciiTheme="majorHAnsi" w:hAnsiTheme="majorHAnsi" w:cstheme="majorHAnsi"/>
          <w:b/>
          <w:bCs/>
          <w:color w:val="C00000"/>
        </w:rPr>
        <w:t xml:space="preserve">   </w:t>
      </w:r>
    </w:p>
    <w:p w:rsidR="009E0521" w:rsidRPr="001523C3" w:rsidRDefault="001523C3" w:rsidP="001523C3">
      <w:pPr>
        <w:rPr>
          <w:rFonts w:asciiTheme="majorHAnsi" w:hAnsiTheme="majorHAnsi" w:cstheme="majorHAnsi"/>
        </w:rPr>
      </w:pPr>
      <w:r w:rsidRPr="001523C3">
        <w:rPr>
          <w:rFonts w:asciiTheme="majorHAnsi" w:hAnsiTheme="majorHAnsi" w:cstheme="majorHAnsi"/>
        </w:rPr>
        <w:t>Le modèle de notation qui permettra de prédire la probabilité de défaillance d'un client a été mis en œuvre en utilisant une approche de "classification".</w:t>
      </w:r>
    </w:p>
    <w:p w:rsidR="00480556" w:rsidRDefault="009E0521" w:rsidP="009E0521">
      <w:pPr>
        <w:pStyle w:val="ListParagraph"/>
        <w:ind w:left="0"/>
        <w:jc w:val="both"/>
        <w:rPr>
          <w:rFonts w:asciiTheme="majorHAnsi" w:hAnsiTheme="majorHAnsi" w:cstheme="majorHAnsi"/>
        </w:rPr>
      </w:pPr>
      <w:r w:rsidRPr="009E0521">
        <w:rPr>
          <w:rFonts w:asciiTheme="majorHAnsi" w:hAnsiTheme="majorHAnsi" w:cstheme="majorHAnsi"/>
        </w:rPr>
        <w:t xml:space="preserve">La classification implique la détermination des catégories auxquelles appartiennent de nouveaux objets en se basant sur des exemples déjà connus. Dans le cadre spécifique de ce projet, la classification est </w:t>
      </w:r>
      <w:r w:rsidRPr="009E0521">
        <w:rPr>
          <w:rFonts w:asciiTheme="majorHAnsi" w:hAnsiTheme="majorHAnsi" w:cstheme="majorHAnsi"/>
        </w:rPr>
        <w:lastRenderedPageBreak/>
        <w:t>binaire, avec une sortie divisée en deux classes : l'approbation du crédit ou le rejet du crédit. À la différence d'un problème multi-classes, où une variable cible peut comprendre plusieurs catégories distinctes.</w:t>
      </w:r>
    </w:p>
    <w:p w:rsidR="00845CEF" w:rsidRDefault="00845CEF" w:rsidP="009E0521">
      <w:pPr>
        <w:pStyle w:val="ListParagraph"/>
        <w:ind w:left="0"/>
        <w:jc w:val="both"/>
        <w:rPr>
          <w:rFonts w:asciiTheme="majorHAnsi" w:hAnsiTheme="majorHAnsi" w:cstheme="majorHAnsi"/>
        </w:rPr>
      </w:pPr>
    </w:p>
    <w:p w:rsidR="00B6328C" w:rsidRDefault="00845CEF" w:rsidP="00845CEF">
      <w:pPr>
        <w:pStyle w:val="ListParagraph"/>
        <w:ind w:left="0"/>
        <w:jc w:val="both"/>
        <w:rPr>
          <w:rFonts w:asciiTheme="majorHAnsi" w:hAnsiTheme="majorHAnsi" w:cstheme="majorHAnsi"/>
        </w:rPr>
      </w:pPr>
      <w:r w:rsidRPr="00845CEF">
        <w:rPr>
          <w:rFonts w:asciiTheme="majorHAnsi" w:hAnsiTheme="majorHAnsi" w:cstheme="majorHAnsi"/>
          <w:noProof/>
          <w:lang w:eastAsia="fr-FR"/>
        </w:rPr>
        <w:drawing>
          <wp:anchor distT="0" distB="0" distL="114300" distR="114300" simplePos="0" relativeHeight="251667456" behindDoc="1" locked="0" layoutInCell="1" allowOverlap="1" wp14:anchorId="7324ED9D" wp14:editId="6ABC98E5">
            <wp:simplePos x="0" y="0"/>
            <wp:positionH relativeFrom="column">
              <wp:posOffset>44450</wp:posOffset>
            </wp:positionH>
            <wp:positionV relativeFrom="paragraph">
              <wp:posOffset>24765</wp:posOffset>
            </wp:positionV>
            <wp:extent cx="2533015" cy="2437130"/>
            <wp:effectExtent l="0" t="0" r="635" b="1270"/>
            <wp:wrapTight wrapText="bothSides">
              <wp:wrapPolygon edited="0">
                <wp:start x="0" y="0"/>
                <wp:lineTo x="0" y="21442"/>
                <wp:lineTo x="21443" y="21442"/>
                <wp:lineTo x="21443" y="0"/>
                <wp:lineTo x="0" y="0"/>
              </wp:wrapPolygon>
            </wp:wrapTight>
            <wp:docPr id="14" name="Picture 14"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bcon\Desktop\downloa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3015" cy="243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328C" w:rsidRPr="00B6328C">
        <w:rPr>
          <w:rFonts w:asciiTheme="majorHAnsi" w:hAnsiTheme="majorHAnsi" w:cstheme="majorHAnsi"/>
        </w:rPr>
        <w:t>À la différence des modèles statistiques traditionnels qui nécessitent la vérification d'hypothèses sur la distribution des données, le Machine Learning possède d'impressionnantes capacités prédictives grâce à son approche non paramétrique et à la capacité de ses algorithmes à apprendre directement des données sans préjugés a priori.</w:t>
      </w:r>
      <w:r>
        <w:rPr>
          <w:rFonts w:asciiTheme="majorHAnsi" w:hAnsiTheme="majorHAnsi" w:cstheme="majorHAnsi"/>
        </w:rPr>
        <w:t xml:space="preserve"> </w:t>
      </w:r>
      <w:r w:rsidR="00B6328C" w:rsidRPr="00B6328C">
        <w:rPr>
          <w:rFonts w:asciiTheme="majorHAnsi" w:hAnsiTheme="majorHAnsi" w:cstheme="majorHAnsi"/>
        </w:rPr>
        <w:t>Parmi ces avancées, nous avons évalué en particulier l'algorithme de Gradient Boosting "LightGBM". Parallèlement, nous avons établi une référence en utilisant la Régression Logistique, un modèle statistique classique.</w:t>
      </w:r>
    </w:p>
    <w:p w:rsidR="00845CEF" w:rsidRDefault="00845CEF" w:rsidP="00845CEF">
      <w:pPr>
        <w:pStyle w:val="ListParagraph"/>
        <w:ind w:left="0"/>
        <w:rPr>
          <w:rFonts w:asciiTheme="majorHAnsi" w:hAnsiTheme="majorHAnsi" w:cstheme="majorHAnsi"/>
        </w:rPr>
      </w:pPr>
      <w:r>
        <w:rPr>
          <w:rFonts w:asciiTheme="majorHAnsi" w:hAnsiTheme="majorHAnsi" w:cstheme="majorHAnsi"/>
        </w:rPr>
        <w:t xml:space="preserve">                                                                                                                                      </w:t>
      </w:r>
    </w:p>
    <w:p w:rsidR="00845CEF" w:rsidRDefault="00845CEF" w:rsidP="00845CEF">
      <w:pPr>
        <w:pStyle w:val="ListParagraph"/>
        <w:ind w:left="0"/>
        <w:rPr>
          <w:rFonts w:asciiTheme="majorHAnsi" w:hAnsiTheme="majorHAnsi" w:cstheme="majorHAnsi"/>
        </w:rPr>
      </w:pPr>
    </w:p>
    <w:p w:rsidR="00845CEF" w:rsidRDefault="00845CEF" w:rsidP="00845CEF">
      <w:pPr>
        <w:pStyle w:val="ListParagraph"/>
        <w:ind w:left="0"/>
        <w:rPr>
          <w:rFonts w:asciiTheme="majorHAnsi" w:hAnsiTheme="majorHAnsi" w:cstheme="majorHAnsi"/>
          <w:b/>
          <w:bCs/>
        </w:rPr>
      </w:pPr>
    </w:p>
    <w:p w:rsidR="00845CEF" w:rsidRDefault="00845CEF" w:rsidP="00845CEF">
      <w:pPr>
        <w:pStyle w:val="ListParagraph"/>
        <w:ind w:left="0"/>
        <w:rPr>
          <w:rFonts w:asciiTheme="majorHAnsi" w:hAnsiTheme="majorHAnsi" w:cstheme="majorHAnsi"/>
        </w:rPr>
      </w:pPr>
      <w:r w:rsidRPr="00845CEF">
        <w:rPr>
          <w:rFonts w:asciiTheme="majorHAnsi" w:hAnsiTheme="majorHAnsi" w:cstheme="majorHAnsi"/>
          <w:b/>
          <w:bCs/>
        </w:rPr>
        <w:t>Figure 3 :</w:t>
      </w:r>
      <w:r>
        <w:rPr>
          <w:rFonts w:asciiTheme="majorHAnsi" w:hAnsiTheme="majorHAnsi" w:cstheme="majorHAnsi"/>
        </w:rPr>
        <w:t xml:space="preserve"> Résultats Régression Logistique :</w:t>
      </w:r>
    </w:p>
    <w:p w:rsidR="00480556" w:rsidRDefault="00845CEF" w:rsidP="00845CEF">
      <w:pPr>
        <w:pStyle w:val="ListParagraph"/>
        <w:ind w:left="0"/>
        <w:rPr>
          <w:rFonts w:asciiTheme="majorHAnsi" w:hAnsiTheme="majorHAnsi" w:cstheme="majorHAnsi"/>
        </w:rPr>
      </w:pPr>
      <w:r>
        <w:rPr>
          <w:rFonts w:asciiTheme="majorHAnsi" w:hAnsiTheme="majorHAnsi" w:cstheme="majorHAnsi"/>
        </w:rPr>
        <w:t xml:space="preserve">                       Matrice de confusion</w:t>
      </w:r>
    </w:p>
    <w:p w:rsidR="00FF48CE" w:rsidRPr="00541BDA" w:rsidRDefault="0055034D" w:rsidP="0055034D">
      <w:pPr>
        <w:pStyle w:val="ListParagraph"/>
        <w:numPr>
          <w:ilvl w:val="0"/>
          <w:numId w:val="3"/>
        </w:numPr>
        <w:rPr>
          <w:rFonts w:asciiTheme="majorHAnsi" w:hAnsiTheme="majorHAnsi" w:cstheme="majorHAnsi"/>
          <w:b/>
          <w:bCs/>
          <w:color w:val="C00000"/>
        </w:rPr>
      </w:pPr>
      <w:r w:rsidRPr="0055034D">
        <w:rPr>
          <w:rFonts w:asciiTheme="majorHAnsi" w:hAnsiTheme="majorHAnsi" w:cstheme="majorHAnsi"/>
          <w:b/>
          <w:bCs/>
          <w:color w:val="C00000"/>
        </w:rPr>
        <w:t>Approche de Gest</w:t>
      </w:r>
      <w:r>
        <w:rPr>
          <w:rFonts w:asciiTheme="majorHAnsi" w:hAnsiTheme="majorHAnsi" w:cstheme="majorHAnsi"/>
          <w:b/>
          <w:bCs/>
          <w:color w:val="C00000"/>
        </w:rPr>
        <w:t>ion des Pertes Financières via une</w:t>
      </w:r>
      <w:r w:rsidRPr="0055034D">
        <w:rPr>
          <w:rFonts w:asciiTheme="majorHAnsi" w:hAnsiTheme="majorHAnsi" w:cstheme="majorHAnsi"/>
          <w:b/>
          <w:bCs/>
          <w:color w:val="C00000"/>
        </w:rPr>
        <w:t xml:space="preserve"> Fonction de Coût </w:t>
      </w:r>
      <w:r>
        <w:rPr>
          <w:rFonts w:asciiTheme="majorHAnsi" w:hAnsiTheme="majorHAnsi" w:cstheme="majorHAnsi"/>
          <w:b/>
          <w:bCs/>
          <w:color w:val="C00000"/>
        </w:rPr>
        <w:t>personnalisée</w:t>
      </w:r>
    </w:p>
    <w:p w:rsidR="00541BDA" w:rsidRDefault="00541BDA" w:rsidP="00541BDA">
      <w:pPr>
        <w:jc w:val="both"/>
        <w:rPr>
          <w:rFonts w:asciiTheme="majorHAnsi" w:hAnsiTheme="majorHAnsi" w:cstheme="majorHAnsi"/>
        </w:rPr>
      </w:pPr>
      <w:r w:rsidRPr="00541BDA">
        <w:rPr>
          <w:rFonts w:asciiTheme="majorHAnsi" w:hAnsiTheme="majorHAnsi" w:cstheme="majorHAnsi"/>
        </w:rPr>
        <w:t xml:space="preserve">L'entreprise "Prêt à Porter" fait face au défi des défauts de paiement de la part de ses clients, cherchant à éviter les pertes financières (telles que les frais de recouvrement et les pertes). </w:t>
      </w:r>
    </w:p>
    <w:p w:rsidR="00E24376" w:rsidRDefault="00E24376" w:rsidP="00E24376">
      <w:pPr>
        <w:jc w:val="both"/>
        <w:rPr>
          <w:rFonts w:asciiTheme="majorHAnsi" w:hAnsiTheme="majorHAnsi" w:cstheme="majorHAnsi"/>
          <w:b/>
          <w:bCs/>
        </w:rPr>
      </w:pPr>
      <w:r w:rsidRPr="001523C3">
        <w:rPr>
          <w:rFonts w:asciiTheme="majorHAnsi" w:hAnsiTheme="majorHAnsi" w:cstheme="majorHAnsi"/>
          <w:b/>
          <w:bCs/>
        </w:rPr>
        <w:t>Terminologie :</w:t>
      </w:r>
    </w:p>
    <w:p w:rsidR="00E24376" w:rsidRPr="009850FE" w:rsidRDefault="00E24376" w:rsidP="00155CEC">
      <w:pPr>
        <w:jc w:val="both"/>
        <w:rPr>
          <w:rFonts w:asciiTheme="majorHAnsi" w:hAnsiTheme="majorHAnsi" w:cstheme="majorHAnsi"/>
        </w:rPr>
      </w:pPr>
      <w:r w:rsidRPr="009850FE">
        <w:rPr>
          <w:rFonts w:asciiTheme="majorHAnsi" w:hAnsiTheme="majorHAnsi" w:cstheme="majorHAnsi"/>
        </w:rPr>
        <w:t xml:space="preserve">Faux Positifs (FP) : </w:t>
      </w:r>
      <w:r w:rsidR="00155CEC" w:rsidRPr="00155CEC">
        <w:rPr>
          <w:rFonts w:asciiTheme="majorHAnsi" w:hAnsiTheme="majorHAnsi" w:cstheme="majorHAnsi"/>
        </w:rPr>
        <w:t>Ces cas se produisent lorsque la prédiction est favorable, mais la réalité est défavorable, pouvant entraîner une opportunité manquée si un crédit est injustement rejeté malgré sa capacité à être remboursé.</w:t>
      </w:r>
    </w:p>
    <w:p w:rsidR="00E24376" w:rsidRPr="009850FE" w:rsidRDefault="00E24376" w:rsidP="00E24376">
      <w:pPr>
        <w:jc w:val="both"/>
        <w:rPr>
          <w:rFonts w:asciiTheme="majorHAnsi" w:hAnsiTheme="majorHAnsi" w:cstheme="majorHAnsi"/>
        </w:rPr>
      </w:pPr>
      <w:r w:rsidRPr="009850FE">
        <w:rPr>
          <w:rFonts w:asciiTheme="majorHAnsi" w:hAnsiTheme="majorHAnsi" w:cstheme="majorHAnsi"/>
        </w:rPr>
        <w:t>Faux Négatifs (FN) : Dans ce cas, la prédiction est négative, mais la réalité est positive. Cela entraîne une perte réelle lorsque des crédits accordés aux clients sont acceptés, mais finissent par ne pas être remboursés comme prévu.</w:t>
      </w:r>
    </w:p>
    <w:p w:rsidR="00E24376" w:rsidRPr="009850FE" w:rsidRDefault="00E24376" w:rsidP="00E24376">
      <w:pPr>
        <w:jc w:val="both"/>
        <w:rPr>
          <w:rFonts w:asciiTheme="majorHAnsi" w:hAnsiTheme="majorHAnsi" w:cstheme="majorHAnsi"/>
        </w:rPr>
      </w:pPr>
      <w:r w:rsidRPr="009850FE">
        <w:rPr>
          <w:rFonts w:asciiTheme="majorHAnsi" w:hAnsiTheme="majorHAnsi" w:cstheme="majorHAnsi"/>
        </w:rPr>
        <w:t>Vrais Positifs (TP) : Ce sont les situations où la prédiction d'acceptation est correcte, et en conséquence, le crédit accordé au client est remboursé avec succès.</w:t>
      </w:r>
    </w:p>
    <w:p w:rsidR="00E24376" w:rsidRDefault="00E24376" w:rsidP="00E24376">
      <w:pPr>
        <w:jc w:val="both"/>
        <w:rPr>
          <w:rFonts w:asciiTheme="majorHAnsi" w:hAnsiTheme="majorHAnsi" w:cstheme="majorHAnsi"/>
        </w:rPr>
      </w:pPr>
      <w:r w:rsidRPr="009850FE">
        <w:rPr>
          <w:rFonts w:asciiTheme="majorHAnsi" w:hAnsiTheme="majorHAnsi" w:cstheme="majorHAnsi"/>
        </w:rPr>
        <w:t>Vrais Négatifs (TN) : Dans cette catégorie, les prédictions de refus sont correctes, et ainsi, les crédits clients sont rejetés de manière appropriée pour éviter les risques de non-remboursement.</w:t>
      </w:r>
    </w:p>
    <w:p w:rsidR="002A60A5" w:rsidRDefault="0055034D" w:rsidP="00E24376">
      <w:pPr>
        <w:jc w:val="both"/>
        <w:rPr>
          <w:rFonts w:asciiTheme="majorHAnsi" w:hAnsiTheme="majorHAnsi" w:cstheme="majorHAnsi"/>
        </w:rPr>
      </w:pPr>
      <w:r w:rsidRPr="0055034D">
        <w:rPr>
          <w:rFonts w:asciiTheme="majorHAnsi" w:hAnsiTheme="majorHAnsi" w:cstheme="majorHAnsi"/>
        </w:rPr>
        <w:t>Dans le cadre de notre projet visant à évaluer la solvabilité des clients, nous avons élaboré une approche méthodologique centrée sur l'application de la fonction de coût personnalisée "Ind_bank". Cette fonction a été conçue pour quantifier les pertes financières potentielles liées aux décisions de classification, en mettant l'accent sur les erreurs de classification et leurs conséquences financières.</w:t>
      </w:r>
    </w:p>
    <w:p w:rsidR="002A60A5" w:rsidRDefault="002A60A5" w:rsidP="002A60A5">
      <w:pPr>
        <w:jc w:val="both"/>
        <w:rPr>
          <w:rFonts w:asciiTheme="majorHAnsi" w:hAnsiTheme="majorHAnsi" w:cstheme="majorHAnsi"/>
          <w:b/>
          <w:bCs/>
        </w:rPr>
      </w:pPr>
      <w:r w:rsidRPr="002A60A5">
        <w:rPr>
          <w:rFonts w:asciiTheme="majorHAnsi" w:hAnsiTheme="majorHAnsi" w:cstheme="majorHAnsi"/>
          <w:b/>
          <w:bCs/>
        </w:rPr>
        <w:t>Fonction de Coût Métier Personnalisée</w:t>
      </w:r>
    </w:p>
    <w:p w:rsidR="0055034D" w:rsidRDefault="0055034D" w:rsidP="002A60A5">
      <w:pPr>
        <w:jc w:val="both"/>
        <w:rPr>
          <w:rFonts w:asciiTheme="majorHAnsi" w:hAnsiTheme="majorHAnsi" w:cstheme="majorHAnsi"/>
        </w:rPr>
      </w:pPr>
      <w:r w:rsidRPr="0055034D">
        <w:rPr>
          <w:rFonts w:asciiTheme="majorHAnsi" w:hAnsiTheme="majorHAnsi" w:cstheme="majorHAnsi"/>
        </w:rPr>
        <w:t>Notre approche repose sur la fonction de coût "Ind_bank", que nous avons développée pour mesurer l'impact financier de nos prédictions de solvabilité. Cette fonction attribue des valeurs spécifiques aux Faux Positifs (FP) et aux Faux Négatifs (FN), représentant respectivement les cas où un client non solvable est classé comme solvable et vice versa. La formule de "Ind_bank" est la suivante :</w:t>
      </w:r>
    </w:p>
    <w:p w:rsidR="002A60A5" w:rsidRDefault="0055034D" w:rsidP="00E24376">
      <w:pPr>
        <w:jc w:val="both"/>
        <w:rPr>
          <w:rFonts w:asciiTheme="majorHAnsi" w:hAnsiTheme="majorHAnsi" w:cstheme="majorHAnsi"/>
        </w:rPr>
      </w:pPr>
      <w:r>
        <w:rPr>
          <w:rFonts w:asciiTheme="majorHAnsi" w:hAnsiTheme="majorHAnsi" w:cstheme="majorHAnsi"/>
          <w:noProof/>
          <w:lang w:eastAsia="fr-FR"/>
        </w:rPr>
        <w:lastRenderedPageBreak/>
        <w:drawing>
          <wp:inline distT="0" distB="0" distL="0" distR="0">
            <wp:extent cx="5760720" cy="14236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_bank.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rsidR="0055034D" w:rsidRDefault="0055034D" w:rsidP="003B2D1A">
      <w:pPr>
        <w:jc w:val="both"/>
        <w:rPr>
          <w:rFonts w:asciiTheme="majorHAnsi" w:hAnsiTheme="majorHAnsi" w:cstheme="majorHAnsi"/>
        </w:rPr>
      </w:pPr>
      <w:r w:rsidRPr="0055034D">
        <w:rPr>
          <w:rFonts w:asciiTheme="majorHAnsi" w:hAnsiTheme="majorHAnsi" w:cstheme="majorHAnsi"/>
        </w:rPr>
        <w:t>Cette fonction nous permet d'évaluer les pertes financières potentielles découlant de nos décisions de classification.</w:t>
      </w:r>
    </w:p>
    <w:p w:rsidR="0055034D" w:rsidRDefault="0055034D" w:rsidP="003B2D1A">
      <w:pPr>
        <w:jc w:val="both"/>
        <w:rPr>
          <w:rFonts w:asciiTheme="majorHAnsi" w:hAnsiTheme="majorHAnsi" w:cstheme="majorHAnsi"/>
          <w:b/>
          <w:bCs/>
        </w:rPr>
      </w:pPr>
      <w:r w:rsidRPr="0055034D">
        <w:rPr>
          <w:rFonts w:asciiTheme="majorHAnsi" w:hAnsiTheme="majorHAnsi" w:cstheme="majorHAnsi"/>
          <w:b/>
          <w:bCs/>
        </w:rPr>
        <w:t>Optimisation des Seuils de Solvabilité à l'Aide de la Métrique "Indice Bancaire" :</w:t>
      </w:r>
    </w:p>
    <w:p w:rsidR="00B52FDE" w:rsidRDefault="00B52FDE" w:rsidP="003B2D1A">
      <w:pPr>
        <w:jc w:val="both"/>
        <w:rPr>
          <w:rFonts w:asciiTheme="majorHAnsi" w:hAnsiTheme="majorHAnsi" w:cstheme="majorHAnsi"/>
        </w:rPr>
      </w:pPr>
    </w:p>
    <w:p w:rsidR="00B52FDE" w:rsidRDefault="00085BE9" w:rsidP="00B52FDE">
      <w:pPr>
        <w:jc w:val="both"/>
        <w:rPr>
          <w:rFonts w:asciiTheme="majorHAnsi" w:hAnsiTheme="majorHAnsi" w:cstheme="majorHAnsi"/>
        </w:rPr>
      </w:pPr>
      <w:r w:rsidRPr="00E24376">
        <w:rPr>
          <w:rFonts w:asciiTheme="majorHAnsi" w:hAnsiTheme="majorHAnsi" w:cstheme="majorHAnsi"/>
          <w:b/>
          <w:bCs/>
          <w:noProof/>
          <w:lang w:eastAsia="fr-FR"/>
        </w:rPr>
        <w:drawing>
          <wp:anchor distT="0" distB="0" distL="114300" distR="114300" simplePos="0" relativeHeight="251668480" behindDoc="1" locked="0" layoutInCell="1" allowOverlap="1" wp14:anchorId="3999B44F" wp14:editId="58A70F97">
            <wp:simplePos x="0" y="0"/>
            <wp:positionH relativeFrom="column">
              <wp:posOffset>1452245</wp:posOffset>
            </wp:positionH>
            <wp:positionV relativeFrom="paragraph">
              <wp:posOffset>972185</wp:posOffset>
            </wp:positionV>
            <wp:extent cx="2802255" cy="2499360"/>
            <wp:effectExtent l="0" t="0" r="0" b="0"/>
            <wp:wrapTight wrapText="bothSides">
              <wp:wrapPolygon edited="0">
                <wp:start x="0" y="0"/>
                <wp:lineTo x="0" y="21402"/>
                <wp:lineTo x="21438" y="21402"/>
                <wp:lineTo x="21438" y="0"/>
                <wp:lineTo x="0" y="0"/>
              </wp:wrapPolygon>
            </wp:wrapTight>
            <wp:docPr id="15" name="Picture 15"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bcon\Desktop\downloa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2255"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034D" w:rsidRPr="0055034D">
        <w:rPr>
          <w:rFonts w:asciiTheme="majorHAnsi" w:hAnsiTheme="majorHAnsi" w:cstheme="majorHAnsi"/>
        </w:rPr>
        <w:t>Pour trouver les seuils de solvabilité optimaux qui minimisent l'Indice Bancaire, nous avons mis en place une approche d'optimisation. Nous avons développé la fonction "</w:t>
      </w:r>
      <w:proofErr w:type="spellStart"/>
      <w:r w:rsidR="0055034D" w:rsidRPr="0055034D">
        <w:rPr>
          <w:rFonts w:asciiTheme="majorHAnsi" w:hAnsiTheme="majorHAnsi" w:cstheme="majorHAnsi"/>
        </w:rPr>
        <w:t>gain_seuil</w:t>
      </w:r>
      <w:proofErr w:type="spellEnd"/>
      <w:r w:rsidR="0055034D" w:rsidRPr="0055034D">
        <w:rPr>
          <w:rFonts w:asciiTheme="majorHAnsi" w:hAnsiTheme="majorHAnsi" w:cstheme="majorHAnsi"/>
        </w:rPr>
        <w:t>" qui évalue l'Indice Bancaire à différents seuils de solvabilité. Cette fonction parcourt une gamme de seuils et ajuste les prédictions en conséquence. Nous utilisons cette fonction pour visualiser la relation entre le seuil de solvabilité et l'Indice Bancaire, ce qui nous permet de choisir le seuil optimal pour notre modèle.</w:t>
      </w:r>
    </w:p>
    <w:p w:rsidR="00B52FDE" w:rsidRDefault="00B52FDE" w:rsidP="00B52FDE">
      <w:pPr>
        <w:jc w:val="both"/>
        <w:rPr>
          <w:rFonts w:asciiTheme="majorHAnsi" w:hAnsiTheme="majorHAnsi" w:cstheme="majorHAnsi"/>
          <w:b/>
          <w:bCs/>
        </w:rPr>
      </w:pPr>
    </w:p>
    <w:p w:rsidR="00085BE9" w:rsidRDefault="00085BE9" w:rsidP="00B52FDE">
      <w:pPr>
        <w:jc w:val="both"/>
        <w:rPr>
          <w:rFonts w:asciiTheme="majorHAnsi" w:hAnsiTheme="majorHAnsi" w:cstheme="majorHAnsi"/>
          <w:b/>
          <w:bCs/>
        </w:rPr>
      </w:pPr>
    </w:p>
    <w:p w:rsidR="00085BE9" w:rsidRDefault="00085BE9" w:rsidP="00B52FDE">
      <w:pPr>
        <w:jc w:val="both"/>
        <w:rPr>
          <w:rFonts w:asciiTheme="majorHAnsi" w:hAnsiTheme="majorHAnsi" w:cstheme="majorHAnsi"/>
          <w:b/>
          <w:bCs/>
        </w:rPr>
      </w:pPr>
    </w:p>
    <w:p w:rsidR="00085BE9" w:rsidRDefault="00085BE9" w:rsidP="00B52FDE">
      <w:pPr>
        <w:jc w:val="both"/>
        <w:rPr>
          <w:rFonts w:asciiTheme="majorHAnsi" w:hAnsiTheme="majorHAnsi" w:cstheme="majorHAnsi"/>
          <w:b/>
          <w:bCs/>
        </w:rPr>
      </w:pPr>
    </w:p>
    <w:p w:rsidR="00085BE9" w:rsidRDefault="00085BE9" w:rsidP="00B52FDE">
      <w:pPr>
        <w:jc w:val="both"/>
        <w:rPr>
          <w:rFonts w:asciiTheme="majorHAnsi" w:hAnsiTheme="majorHAnsi" w:cstheme="majorHAnsi"/>
          <w:b/>
          <w:bCs/>
        </w:rPr>
      </w:pPr>
    </w:p>
    <w:p w:rsidR="00085BE9" w:rsidRDefault="00085BE9" w:rsidP="00B52FDE">
      <w:pPr>
        <w:jc w:val="both"/>
        <w:rPr>
          <w:rFonts w:asciiTheme="majorHAnsi" w:hAnsiTheme="majorHAnsi" w:cstheme="majorHAnsi"/>
          <w:b/>
          <w:bCs/>
        </w:rPr>
      </w:pPr>
    </w:p>
    <w:p w:rsidR="00085BE9" w:rsidRDefault="00085BE9" w:rsidP="00B52FDE">
      <w:pPr>
        <w:jc w:val="both"/>
        <w:rPr>
          <w:rFonts w:asciiTheme="majorHAnsi" w:hAnsiTheme="majorHAnsi" w:cstheme="majorHAnsi"/>
          <w:b/>
          <w:bCs/>
        </w:rPr>
      </w:pPr>
    </w:p>
    <w:p w:rsidR="00085BE9" w:rsidRDefault="00085BE9" w:rsidP="00085BE9">
      <w:pPr>
        <w:jc w:val="center"/>
        <w:rPr>
          <w:rFonts w:asciiTheme="majorHAnsi" w:hAnsiTheme="majorHAnsi" w:cstheme="majorHAnsi"/>
          <w:b/>
          <w:bCs/>
        </w:rPr>
      </w:pPr>
    </w:p>
    <w:p w:rsidR="00B52FDE" w:rsidRDefault="00B52FDE" w:rsidP="00F874B1">
      <w:pPr>
        <w:jc w:val="both"/>
        <w:rPr>
          <w:rFonts w:asciiTheme="majorHAnsi" w:hAnsiTheme="majorHAnsi" w:cstheme="majorHAnsi"/>
          <w:b/>
          <w:bCs/>
        </w:rPr>
      </w:pPr>
    </w:p>
    <w:p w:rsidR="00E24376" w:rsidRDefault="00E24376" w:rsidP="00085BE9">
      <w:pPr>
        <w:spacing w:after="0"/>
        <w:jc w:val="center"/>
        <w:rPr>
          <w:rFonts w:asciiTheme="majorHAnsi" w:hAnsiTheme="majorHAnsi" w:cstheme="majorHAnsi"/>
        </w:rPr>
      </w:pPr>
      <w:r w:rsidRPr="00F874B1">
        <w:rPr>
          <w:rFonts w:asciiTheme="majorHAnsi" w:hAnsiTheme="majorHAnsi" w:cstheme="majorHAnsi"/>
          <w:b/>
          <w:bCs/>
        </w:rPr>
        <w:t>Figure 4 :</w:t>
      </w:r>
      <w:r>
        <w:rPr>
          <w:rFonts w:asciiTheme="majorHAnsi" w:hAnsiTheme="majorHAnsi" w:cstheme="majorHAnsi"/>
        </w:rPr>
        <w:t xml:space="preserve"> Optimisation du modele avec seuil métier</w:t>
      </w:r>
    </w:p>
    <w:p w:rsidR="00E24376" w:rsidRDefault="00E24376" w:rsidP="00085BE9">
      <w:pPr>
        <w:spacing w:after="0"/>
        <w:jc w:val="center"/>
        <w:rPr>
          <w:rFonts w:asciiTheme="majorHAnsi" w:hAnsiTheme="majorHAnsi" w:cstheme="majorHAnsi"/>
        </w:rPr>
      </w:pPr>
      <w:r>
        <w:rPr>
          <w:rFonts w:asciiTheme="majorHAnsi" w:hAnsiTheme="majorHAnsi" w:cstheme="majorHAnsi"/>
        </w:rPr>
        <w:t>(</w:t>
      </w:r>
      <w:proofErr w:type="spellStart"/>
      <w:proofErr w:type="gramStart"/>
      <w:r w:rsidR="00F874B1" w:rsidRPr="00F874B1">
        <w:rPr>
          <w:rFonts w:asciiTheme="majorHAnsi" w:hAnsiTheme="majorHAnsi" w:cstheme="majorHAnsi"/>
        </w:rPr>
        <w:t>fn</w:t>
      </w:r>
      <w:proofErr w:type="gramEnd"/>
      <w:r w:rsidR="00F874B1" w:rsidRPr="00F874B1">
        <w:rPr>
          <w:rFonts w:asciiTheme="majorHAnsi" w:hAnsiTheme="majorHAnsi" w:cstheme="majorHAnsi"/>
        </w:rPr>
        <w:t>_value</w:t>
      </w:r>
      <w:proofErr w:type="spellEnd"/>
      <w:r w:rsidR="00F874B1">
        <w:rPr>
          <w:rFonts w:asciiTheme="majorHAnsi" w:hAnsiTheme="majorHAnsi" w:cstheme="majorHAnsi"/>
        </w:rPr>
        <w:t xml:space="preserve"> = 10 * </w:t>
      </w:r>
      <w:proofErr w:type="spellStart"/>
      <w:r w:rsidR="00F874B1">
        <w:rPr>
          <w:rFonts w:asciiTheme="majorHAnsi" w:hAnsiTheme="majorHAnsi" w:cstheme="majorHAnsi"/>
        </w:rPr>
        <w:t>fp_value</w:t>
      </w:r>
      <w:proofErr w:type="spellEnd"/>
      <w:r w:rsidR="00F874B1">
        <w:rPr>
          <w:rFonts w:asciiTheme="majorHAnsi" w:hAnsiTheme="majorHAnsi" w:cstheme="majorHAnsi"/>
        </w:rPr>
        <w:t>)</w:t>
      </w:r>
    </w:p>
    <w:p w:rsidR="00085BE9" w:rsidRDefault="00085BE9" w:rsidP="003B2D1A">
      <w:pPr>
        <w:jc w:val="both"/>
        <w:rPr>
          <w:rFonts w:asciiTheme="majorHAnsi" w:hAnsiTheme="majorHAnsi" w:cstheme="majorHAnsi"/>
        </w:rPr>
      </w:pPr>
    </w:p>
    <w:p w:rsidR="00085BE9" w:rsidRDefault="00085BE9" w:rsidP="003B2D1A">
      <w:pPr>
        <w:jc w:val="both"/>
        <w:rPr>
          <w:rFonts w:asciiTheme="majorHAnsi" w:hAnsiTheme="majorHAnsi" w:cstheme="majorHAnsi"/>
        </w:rPr>
      </w:pPr>
    </w:p>
    <w:p w:rsidR="00085BE9" w:rsidRDefault="00085BE9" w:rsidP="003B2D1A">
      <w:pPr>
        <w:jc w:val="both"/>
        <w:rPr>
          <w:rFonts w:asciiTheme="majorHAnsi" w:hAnsiTheme="majorHAnsi" w:cstheme="majorHAnsi"/>
        </w:rPr>
      </w:pPr>
    </w:p>
    <w:p w:rsidR="00085BE9" w:rsidRDefault="00085BE9" w:rsidP="003B2D1A">
      <w:pPr>
        <w:jc w:val="both"/>
        <w:rPr>
          <w:rFonts w:asciiTheme="majorHAnsi" w:hAnsiTheme="majorHAnsi" w:cstheme="majorHAnsi"/>
        </w:rPr>
      </w:pPr>
    </w:p>
    <w:p w:rsidR="00155CEC" w:rsidRDefault="00155CEC" w:rsidP="003B2D1A">
      <w:pPr>
        <w:jc w:val="both"/>
        <w:rPr>
          <w:rFonts w:asciiTheme="majorHAnsi" w:hAnsiTheme="majorHAnsi" w:cstheme="majorHAnsi"/>
        </w:rPr>
      </w:pPr>
    </w:p>
    <w:p w:rsidR="00155CEC" w:rsidRDefault="00155CEC" w:rsidP="003B2D1A">
      <w:pPr>
        <w:jc w:val="both"/>
        <w:rPr>
          <w:rFonts w:asciiTheme="majorHAnsi" w:hAnsiTheme="majorHAnsi" w:cstheme="majorHAnsi"/>
        </w:rPr>
      </w:pPr>
    </w:p>
    <w:p w:rsidR="00085BE9" w:rsidRDefault="00085BE9" w:rsidP="003B2D1A">
      <w:pPr>
        <w:jc w:val="both"/>
        <w:rPr>
          <w:rFonts w:asciiTheme="majorHAnsi" w:hAnsiTheme="majorHAnsi" w:cstheme="majorHAnsi"/>
        </w:rPr>
      </w:pPr>
    </w:p>
    <w:p w:rsidR="00085BE9" w:rsidRDefault="00085BE9" w:rsidP="003B2D1A">
      <w:pPr>
        <w:jc w:val="both"/>
        <w:rPr>
          <w:rFonts w:asciiTheme="majorHAnsi" w:hAnsiTheme="majorHAnsi" w:cstheme="majorHAnsi"/>
        </w:rPr>
      </w:pPr>
    </w:p>
    <w:p w:rsidR="0008287D" w:rsidRDefault="0008287D" w:rsidP="0008287D">
      <w:pPr>
        <w:pStyle w:val="ListParagraph"/>
        <w:numPr>
          <w:ilvl w:val="0"/>
          <w:numId w:val="3"/>
        </w:numPr>
        <w:rPr>
          <w:rFonts w:asciiTheme="majorHAnsi" w:hAnsiTheme="majorHAnsi" w:cstheme="majorHAnsi"/>
          <w:b/>
          <w:bCs/>
          <w:color w:val="C00000"/>
        </w:rPr>
      </w:pPr>
      <w:r w:rsidRPr="0008287D">
        <w:rPr>
          <w:rFonts w:asciiTheme="majorHAnsi" w:hAnsiTheme="majorHAnsi" w:cstheme="majorHAnsi"/>
          <w:b/>
          <w:bCs/>
          <w:color w:val="C00000"/>
        </w:rPr>
        <w:lastRenderedPageBreak/>
        <w:t>Un tableau de synthèse des résultats</w:t>
      </w:r>
    </w:p>
    <w:tbl>
      <w:tblPr>
        <w:tblStyle w:val="TableGrid"/>
        <w:tblW w:w="0" w:type="auto"/>
        <w:tblInd w:w="-147" w:type="dxa"/>
        <w:tblLayout w:type="fixed"/>
        <w:tblLook w:val="04A0" w:firstRow="1" w:lastRow="0" w:firstColumn="1" w:lastColumn="0" w:noHBand="0" w:noVBand="1"/>
      </w:tblPr>
      <w:tblGrid>
        <w:gridCol w:w="1135"/>
        <w:gridCol w:w="3995"/>
        <w:gridCol w:w="4079"/>
      </w:tblGrid>
      <w:tr w:rsidR="00085BE9" w:rsidTr="00155CEC">
        <w:tc>
          <w:tcPr>
            <w:tcW w:w="1135" w:type="dxa"/>
            <w:vAlign w:val="center"/>
          </w:tcPr>
          <w:p w:rsidR="002B33F0" w:rsidRDefault="002B33F0" w:rsidP="0008287D">
            <w:pPr>
              <w:rPr>
                <w:rFonts w:asciiTheme="majorHAnsi" w:hAnsiTheme="majorHAnsi" w:cstheme="majorHAnsi"/>
                <w:b/>
                <w:bCs/>
                <w:color w:val="C00000"/>
                <w:lang w:val="en-US"/>
              </w:rPr>
            </w:pPr>
            <w:proofErr w:type="spellStart"/>
            <w:r>
              <w:rPr>
                <w:rFonts w:asciiTheme="majorHAnsi" w:hAnsiTheme="majorHAnsi" w:cstheme="majorHAnsi"/>
                <w:b/>
                <w:bCs/>
                <w:color w:val="C00000"/>
                <w:lang w:val="en-US"/>
              </w:rPr>
              <w:t>Métrique</w:t>
            </w:r>
            <w:r w:rsidR="00155CEC">
              <w:rPr>
                <w:rFonts w:asciiTheme="majorHAnsi" w:hAnsiTheme="majorHAnsi" w:cstheme="majorHAnsi"/>
                <w:b/>
                <w:bCs/>
                <w:color w:val="C00000"/>
                <w:lang w:val="en-US"/>
              </w:rPr>
              <w:t>s</w:t>
            </w:r>
            <w:proofErr w:type="spellEnd"/>
          </w:p>
        </w:tc>
        <w:tc>
          <w:tcPr>
            <w:tcW w:w="3995" w:type="dxa"/>
            <w:vAlign w:val="center"/>
          </w:tcPr>
          <w:p w:rsidR="002B33F0" w:rsidRDefault="002B33F0" w:rsidP="0008287D">
            <w:pPr>
              <w:rPr>
                <w:rFonts w:asciiTheme="majorHAnsi" w:hAnsiTheme="majorHAnsi" w:cstheme="majorHAnsi"/>
                <w:b/>
                <w:bCs/>
                <w:color w:val="C00000"/>
                <w:lang w:val="en-US"/>
              </w:rPr>
            </w:pPr>
            <w:r>
              <w:rPr>
                <w:rFonts w:asciiTheme="majorHAnsi" w:hAnsiTheme="majorHAnsi" w:cstheme="majorHAnsi"/>
                <w:b/>
                <w:bCs/>
                <w:color w:val="C00000"/>
                <w:lang w:val="en-US"/>
              </w:rPr>
              <w:t>Score initial</w:t>
            </w:r>
          </w:p>
          <w:p w:rsidR="002B33F0" w:rsidRDefault="002B33F0" w:rsidP="0008287D">
            <w:pPr>
              <w:rPr>
                <w:rFonts w:asciiTheme="majorHAnsi" w:hAnsiTheme="majorHAnsi" w:cstheme="majorHAnsi"/>
                <w:b/>
                <w:bCs/>
                <w:color w:val="C00000"/>
                <w:lang w:val="en-US"/>
              </w:rPr>
            </w:pPr>
          </w:p>
        </w:tc>
        <w:tc>
          <w:tcPr>
            <w:tcW w:w="4079" w:type="dxa"/>
            <w:vAlign w:val="center"/>
          </w:tcPr>
          <w:p w:rsidR="002B33F0" w:rsidRDefault="002B33F0" w:rsidP="0008287D">
            <w:pPr>
              <w:rPr>
                <w:rFonts w:asciiTheme="majorHAnsi" w:hAnsiTheme="majorHAnsi" w:cstheme="majorHAnsi"/>
                <w:b/>
                <w:bCs/>
                <w:color w:val="C00000"/>
                <w:lang w:val="en-US"/>
              </w:rPr>
            </w:pPr>
            <w:r>
              <w:rPr>
                <w:rFonts w:asciiTheme="majorHAnsi" w:hAnsiTheme="majorHAnsi" w:cstheme="majorHAnsi"/>
                <w:b/>
                <w:bCs/>
                <w:color w:val="C00000"/>
                <w:lang w:val="en-US"/>
              </w:rPr>
              <w:t>Score optimal</w:t>
            </w:r>
          </w:p>
        </w:tc>
      </w:tr>
      <w:tr w:rsidR="00085BE9" w:rsidTr="00155CEC">
        <w:trPr>
          <w:trHeight w:val="3544"/>
        </w:trPr>
        <w:tc>
          <w:tcPr>
            <w:tcW w:w="1135" w:type="dxa"/>
            <w:vAlign w:val="center"/>
          </w:tcPr>
          <w:p w:rsidR="00155CEC" w:rsidRDefault="00155CEC" w:rsidP="0008287D">
            <w:pPr>
              <w:rPr>
                <w:rFonts w:asciiTheme="majorHAnsi" w:hAnsiTheme="majorHAnsi" w:cstheme="majorHAnsi"/>
                <w:b/>
                <w:bCs/>
                <w:color w:val="C00000"/>
                <w:lang w:val="en-US"/>
              </w:rPr>
            </w:pPr>
            <w:r>
              <w:rPr>
                <w:rFonts w:asciiTheme="majorHAnsi" w:hAnsiTheme="majorHAnsi" w:cstheme="majorHAnsi"/>
                <w:b/>
                <w:bCs/>
                <w:color w:val="C00000"/>
                <w:lang w:val="en-US"/>
              </w:rPr>
              <w:t>Precision/Recall/</w:t>
            </w:r>
          </w:p>
          <w:p w:rsidR="00155CEC" w:rsidRDefault="00155CEC" w:rsidP="0008287D">
            <w:pPr>
              <w:rPr>
                <w:rFonts w:asciiTheme="majorHAnsi" w:hAnsiTheme="majorHAnsi" w:cstheme="majorHAnsi"/>
                <w:b/>
                <w:bCs/>
                <w:color w:val="C00000"/>
                <w:lang w:val="en-US"/>
              </w:rPr>
            </w:pPr>
            <w:r>
              <w:rPr>
                <w:rFonts w:asciiTheme="majorHAnsi" w:hAnsiTheme="majorHAnsi" w:cstheme="majorHAnsi"/>
                <w:b/>
                <w:bCs/>
                <w:color w:val="C00000"/>
                <w:lang w:val="en-US"/>
              </w:rPr>
              <w:t>Accuracy/F1 Score/</w:t>
            </w:r>
          </w:p>
          <w:p w:rsidR="002B33F0" w:rsidRDefault="00155CEC" w:rsidP="0008287D">
            <w:pPr>
              <w:rPr>
                <w:rFonts w:asciiTheme="majorHAnsi" w:hAnsiTheme="majorHAnsi" w:cstheme="majorHAnsi"/>
                <w:b/>
                <w:bCs/>
                <w:color w:val="C00000"/>
                <w:lang w:val="en-US"/>
              </w:rPr>
            </w:pPr>
            <w:r>
              <w:rPr>
                <w:rFonts w:asciiTheme="majorHAnsi" w:hAnsiTheme="majorHAnsi" w:cstheme="majorHAnsi"/>
                <w:b/>
                <w:bCs/>
                <w:color w:val="C00000"/>
                <w:lang w:val="en-US"/>
              </w:rPr>
              <w:t>ROC AUC</w:t>
            </w:r>
          </w:p>
        </w:tc>
        <w:tc>
          <w:tcPr>
            <w:tcW w:w="3995" w:type="dxa"/>
            <w:vAlign w:val="center"/>
          </w:tcPr>
          <w:p w:rsidR="002B33F0" w:rsidRDefault="002B33F0" w:rsidP="00085BE9">
            <w:pPr>
              <w:jc w:val="both"/>
              <w:rPr>
                <w:rFonts w:asciiTheme="majorHAnsi" w:hAnsiTheme="majorHAnsi" w:cstheme="majorHAnsi"/>
                <w:b/>
                <w:bCs/>
                <w:color w:val="C00000"/>
                <w:lang w:val="en-US"/>
              </w:rPr>
            </w:pPr>
            <w:r w:rsidRPr="002B33F0">
              <w:rPr>
                <w:rFonts w:asciiTheme="majorHAnsi" w:hAnsiTheme="majorHAnsi" w:cstheme="majorHAnsi"/>
                <w:b/>
                <w:bCs/>
                <w:noProof/>
                <w:color w:val="C00000"/>
                <w:lang w:eastAsia="fr-FR"/>
              </w:rPr>
              <w:drawing>
                <wp:inline distT="0" distB="0" distL="0" distR="0">
                  <wp:extent cx="2542922" cy="1632857"/>
                  <wp:effectExtent l="0" t="0" r="0" b="5715"/>
                  <wp:docPr id="20" name="Picture 20"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bcon\Desktop\downloa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4771" cy="1723941"/>
                          </a:xfrm>
                          <a:prstGeom prst="rect">
                            <a:avLst/>
                          </a:prstGeom>
                          <a:noFill/>
                          <a:ln>
                            <a:noFill/>
                          </a:ln>
                        </pic:spPr>
                      </pic:pic>
                    </a:graphicData>
                  </a:graphic>
                </wp:inline>
              </w:drawing>
            </w:r>
          </w:p>
        </w:tc>
        <w:tc>
          <w:tcPr>
            <w:tcW w:w="4079" w:type="dxa"/>
            <w:vAlign w:val="center"/>
          </w:tcPr>
          <w:p w:rsidR="002B33F0" w:rsidRDefault="002B33F0" w:rsidP="0008287D">
            <w:pPr>
              <w:rPr>
                <w:rFonts w:asciiTheme="majorHAnsi" w:hAnsiTheme="majorHAnsi" w:cstheme="majorHAnsi"/>
                <w:b/>
                <w:bCs/>
                <w:color w:val="C00000"/>
                <w:lang w:val="en-US"/>
              </w:rPr>
            </w:pPr>
            <w:r w:rsidRPr="002B33F0">
              <w:rPr>
                <w:rFonts w:asciiTheme="majorHAnsi" w:hAnsiTheme="majorHAnsi" w:cstheme="majorHAnsi"/>
                <w:b/>
                <w:bCs/>
                <w:noProof/>
                <w:color w:val="C00000"/>
                <w:lang w:eastAsia="fr-FR"/>
              </w:rPr>
              <w:drawing>
                <wp:inline distT="0" distB="0" distL="0" distR="0" wp14:anchorId="2FFB69E7" wp14:editId="5B1A9F87">
                  <wp:extent cx="2542495" cy="1632585"/>
                  <wp:effectExtent l="0" t="0" r="0" b="5715"/>
                  <wp:docPr id="19" name="Picture 19"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bcon\Desktop\downloa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0248" cy="1721039"/>
                          </a:xfrm>
                          <a:prstGeom prst="rect">
                            <a:avLst/>
                          </a:prstGeom>
                          <a:noFill/>
                          <a:ln>
                            <a:noFill/>
                          </a:ln>
                        </pic:spPr>
                      </pic:pic>
                    </a:graphicData>
                  </a:graphic>
                </wp:inline>
              </w:drawing>
            </w:r>
          </w:p>
        </w:tc>
      </w:tr>
      <w:tr w:rsidR="00085BE9" w:rsidTr="00155CEC">
        <w:trPr>
          <w:trHeight w:val="4628"/>
        </w:trPr>
        <w:tc>
          <w:tcPr>
            <w:tcW w:w="1135" w:type="dxa"/>
            <w:vAlign w:val="center"/>
          </w:tcPr>
          <w:p w:rsidR="002B33F0" w:rsidRDefault="002B33F0" w:rsidP="0008287D">
            <w:pPr>
              <w:rPr>
                <w:rFonts w:asciiTheme="majorHAnsi" w:hAnsiTheme="majorHAnsi" w:cstheme="majorHAnsi"/>
                <w:b/>
                <w:bCs/>
                <w:color w:val="C00000"/>
                <w:lang w:val="en-US"/>
              </w:rPr>
            </w:pPr>
            <w:r>
              <w:rPr>
                <w:rFonts w:asciiTheme="majorHAnsi" w:hAnsiTheme="majorHAnsi" w:cstheme="majorHAnsi"/>
                <w:b/>
                <w:bCs/>
                <w:color w:val="C00000"/>
                <w:lang w:val="en-US"/>
              </w:rPr>
              <w:t>Matrices de confusion</w:t>
            </w:r>
          </w:p>
        </w:tc>
        <w:tc>
          <w:tcPr>
            <w:tcW w:w="3995" w:type="dxa"/>
            <w:vAlign w:val="center"/>
          </w:tcPr>
          <w:p w:rsidR="002B33F0" w:rsidRDefault="002B33F0" w:rsidP="00085BE9">
            <w:pPr>
              <w:jc w:val="center"/>
              <w:rPr>
                <w:rFonts w:asciiTheme="majorHAnsi" w:hAnsiTheme="majorHAnsi" w:cstheme="majorHAnsi"/>
                <w:b/>
                <w:bCs/>
                <w:color w:val="C00000"/>
                <w:lang w:val="en-US"/>
              </w:rPr>
            </w:pPr>
            <w:r w:rsidRPr="002B33F0">
              <w:rPr>
                <w:rFonts w:asciiTheme="majorHAnsi" w:hAnsiTheme="majorHAnsi" w:cstheme="majorHAnsi"/>
                <w:b/>
                <w:bCs/>
                <w:noProof/>
                <w:color w:val="C00000"/>
                <w:lang w:eastAsia="fr-FR"/>
              </w:rPr>
              <w:drawing>
                <wp:anchor distT="0" distB="0" distL="114300" distR="114300" simplePos="0" relativeHeight="251669504" behindDoc="1" locked="0" layoutInCell="1" allowOverlap="1">
                  <wp:simplePos x="0" y="0"/>
                  <wp:positionH relativeFrom="column">
                    <wp:posOffset>29454</wp:posOffset>
                  </wp:positionH>
                  <wp:positionV relativeFrom="paragraph">
                    <wp:posOffset>249877</wp:posOffset>
                  </wp:positionV>
                  <wp:extent cx="2346737" cy="2260879"/>
                  <wp:effectExtent l="0" t="0" r="0" b="6350"/>
                  <wp:wrapTight wrapText="bothSides">
                    <wp:wrapPolygon edited="0">
                      <wp:start x="0" y="0"/>
                      <wp:lineTo x="0" y="21479"/>
                      <wp:lineTo x="21395" y="21479"/>
                      <wp:lineTo x="21395" y="0"/>
                      <wp:lineTo x="0" y="0"/>
                    </wp:wrapPolygon>
                  </wp:wrapTight>
                  <wp:docPr id="17" name="Picture 17"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bcon\Desktop\downloa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6737" cy="2260879"/>
                          </a:xfrm>
                          <a:prstGeom prst="rect">
                            <a:avLst/>
                          </a:prstGeom>
                          <a:noFill/>
                          <a:ln>
                            <a:noFill/>
                          </a:ln>
                        </pic:spPr>
                      </pic:pic>
                    </a:graphicData>
                  </a:graphic>
                </wp:anchor>
              </w:drawing>
            </w:r>
          </w:p>
          <w:p w:rsidR="002B33F0" w:rsidRDefault="002B33F0" w:rsidP="0008287D">
            <w:pPr>
              <w:rPr>
                <w:rFonts w:asciiTheme="majorHAnsi" w:hAnsiTheme="majorHAnsi" w:cstheme="majorHAnsi"/>
                <w:b/>
                <w:bCs/>
                <w:color w:val="C00000"/>
                <w:lang w:val="en-US"/>
              </w:rPr>
            </w:pPr>
          </w:p>
        </w:tc>
        <w:tc>
          <w:tcPr>
            <w:tcW w:w="4079" w:type="dxa"/>
            <w:vAlign w:val="center"/>
          </w:tcPr>
          <w:p w:rsidR="002B33F0" w:rsidRDefault="00155CEC" w:rsidP="00155CEC">
            <w:pPr>
              <w:rPr>
                <w:rFonts w:asciiTheme="majorHAnsi" w:hAnsiTheme="majorHAnsi" w:cstheme="majorHAnsi"/>
                <w:b/>
                <w:bCs/>
                <w:color w:val="C00000"/>
                <w:lang w:val="en-US"/>
              </w:rPr>
            </w:pPr>
            <w:r w:rsidRPr="002B33F0">
              <w:rPr>
                <w:rFonts w:asciiTheme="majorHAnsi" w:hAnsiTheme="majorHAnsi" w:cstheme="majorHAnsi"/>
                <w:b/>
                <w:bCs/>
                <w:noProof/>
                <w:color w:val="C00000"/>
                <w:lang w:eastAsia="fr-FR"/>
              </w:rPr>
              <w:drawing>
                <wp:inline distT="0" distB="0" distL="0" distR="0">
                  <wp:extent cx="2347200" cy="2264876"/>
                  <wp:effectExtent l="0" t="0" r="0" b="2540"/>
                  <wp:docPr id="18" name="Picture 18"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bcon\Desktop\downlo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7200" cy="2264876"/>
                          </a:xfrm>
                          <a:prstGeom prst="rect">
                            <a:avLst/>
                          </a:prstGeom>
                          <a:noFill/>
                          <a:ln>
                            <a:noFill/>
                          </a:ln>
                        </pic:spPr>
                      </pic:pic>
                    </a:graphicData>
                  </a:graphic>
                </wp:inline>
              </w:drawing>
            </w:r>
          </w:p>
        </w:tc>
      </w:tr>
    </w:tbl>
    <w:p w:rsidR="0008287D" w:rsidRDefault="0008287D"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155CEC" w:rsidRDefault="00155CEC" w:rsidP="0008287D">
      <w:pPr>
        <w:rPr>
          <w:rFonts w:asciiTheme="majorHAnsi" w:hAnsiTheme="majorHAnsi" w:cstheme="majorHAnsi"/>
          <w:b/>
          <w:bCs/>
          <w:color w:val="C00000"/>
          <w:lang w:val="en-US"/>
        </w:rPr>
      </w:pPr>
    </w:p>
    <w:p w:rsidR="0008287D" w:rsidRDefault="0008287D" w:rsidP="0008287D">
      <w:pPr>
        <w:pStyle w:val="ListParagraph"/>
        <w:numPr>
          <w:ilvl w:val="0"/>
          <w:numId w:val="3"/>
        </w:numPr>
        <w:rPr>
          <w:rFonts w:asciiTheme="majorHAnsi" w:hAnsiTheme="majorHAnsi" w:cstheme="majorHAnsi"/>
          <w:b/>
          <w:bCs/>
          <w:color w:val="C00000"/>
        </w:rPr>
      </w:pPr>
      <w:r w:rsidRPr="0008287D">
        <w:rPr>
          <w:rFonts w:asciiTheme="majorHAnsi" w:hAnsiTheme="majorHAnsi" w:cstheme="majorHAnsi"/>
          <w:b/>
          <w:bCs/>
          <w:color w:val="C00000"/>
        </w:rPr>
        <w:lastRenderedPageBreak/>
        <w:t>Interprétabilité du modèle</w:t>
      </w:r>
    </w:p>
    <w:p w:rsidR="002B369A" w:rsidRDefault="002B369A" w:rsidP="00155CEC">
      <w:pPr>
        <w:jc w:val="both"/>
        <w:rPr>
          <w:rFonts w:asciiTheme="majorHAnsi" w:hAnsiTheme="majorHAnsi" w:cstheme="majorHAnsi"/>
        </w:rPr>
      </w:pPr>
      <w:r w:rsidRPr="002B369A">
        <w:rPr>
          <w:rFonts w:asciiTheme="majorHAnsi" w:hAnsiTheme="majorHAnsi" w:cstheme="majorHAnsi"/>
        </w:rPr>
        <w:t>Pour assurer la transparence et la compréhension des décisions de notre modèle de notation de crédit, nous avons adopté une approche axée sur l'interprétabilité. Nous comprenons que nos utilisateurs incluent des professionnels du crédit qui ne sont pas nécessairement des experts en science des données. Notre objectif est de fournir des explications claires et accessibles sur les facteurs</w:t>
      </w:r>
      <w:r>
        <w:rPr>
          <w:rFonts w:asciiTheme="majorHAnsi" w:hAnsiTheme="majorHAnsi" w:cstheme="majorHAnsi"/>
        </w:rPr>
        <w:t xml:space="preserve"> </w:t>
      </w:r>
      <w:r w:rsidRPr="002B369A">
        <w:rPr>
          <w:rFonts w:asciiTheme="majorHAnsi" w:hAnsiTheme="majorHAnsi" w:cstheme="majorHAnsi"/>
        </w:rPr>
        <w:t>qui influencent les décisions du modèle.</w:t>
      </w:r>
    </w:p>
    <w:p w:rsidR="002B369A" w:rsidRPr="002B369A" w:rsidRDefault="002B369A" w:rsidP="002B369A">
      <w:pPr>
        <w:rPr>
          <w:rFonts w:asciiTheme="majorHAnsi" w:hAnsiTheme="majorHAnsi" w:cstheme="majorHAnsi"/>
          <w:b/>
          <w:bCs/>
        </w:rPr>
      </w:pPr>
      <w:r w:rsidRPr="002B369A">
        <w:rPr>
          <w:rFonts w:asciiTheme="majorHAnsi" w:hAnsiTheme="majorHAnsi" w:cstheme="majorHAnsi"/>
          <w:b/>
          <w:bCs/>
        </w:rPr>
        <w:t>Caractéristiques Shapley les Plus Importantes :</w:t>
      </w:r>
    </w:p>
    <w:p w:rsidR="002B369A" w:rsidRDefault="002B369A" w:rsidP="00155CEC">
      <w:pPr>
        <w:rPr>
          <w:rFonts w:asciiTheme="majorHAnsi" w:hAnsiTheme="majorHAnsi" w:cstheme="majorHAnsi"/>
        </w:rPr>
      </w:pPr>
      <w:r w:rsidRPr="002B369A">
        <w:rPr>
          <w:rFonts w:asciiTheme="majorHAnsi" w:hAnsiTheme="majorHAnsi" w:cstheme="majorHAnsi"/>
        </w:rPr>
        <w:t>Nous avons identifié les 20 caractéristiques Shapley les plus importantes qui ont le plus grand impact sur les prédictions de notre modèle. Ces caractéristiques ont été sélectionnées en utilisant la méthode Shapley, qui attribue à chaque caractéristique une valeur d'importance relative</w:t>
      </w:r>
    </w:p>
    <w:p w:rsidR="0008287D" w:rsidRPr="002B369A" w:rsidRDefault="007A1DF7" w:rsidP="00155CEC">
      <w:pPr>
        <w:jc w:val="center"/>
        <w:rPr>
          <w:rFonts w:asciiTheme="majorHAnsi" w:hAnsiTheme="majorHAnsi" w:cstheme="majorHAnsi"/>
        </w:rPr>
      </w:pPr>
      <w:r w:rsidRPr="007A1DF7">
        <w:rPr>
          <w:rFonts w:asciiTheme="majorHAnsi" w:hAnsiTheme="majorHAnsi" w:cstheme="majorHAnsi"/>
          <w:b/>
          <w:bCs/>
          <w:noProof/>
          <w:color w:val="C00000"/>
          <w:lang w:eastAsia="fr-FR"/>
        </w:rPr>
        <w:drawing>
          <wp:inline distT="0" distB="0" distL="0" distR="0">
            <wp:extent cx="4763192" cy="2718843"/>
            <wp:effectExtent l="0" t="0" r="0" b="5715"/>
            <wp:docPr id="21" name="Picture 21" descr="C:\Users\hbc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bcon\Desktop\downloa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8604" cy="2733348"/>
                    </a:xfrm>
                    <a:prstGeom prst="rect">
                      <a:avLst/>
                    </a:prstGeom>
                    <a:noFill/>
                    <a:ln>
                      <a:noFill/>
                    </a:ln>
                  </pic:spPr>
                </pic:pic>
              </a:graphicData>
            </a:graphic>
          </wp:inline>
        </w:drawing>
      </w:r>
    </w:p>
    <w:p w:rsidR="007A1DF7" w:rsidRDefault="007A1DF7" w:rsidP="007A1DF7">
      <w:pPr>
        <w:jc w:val="center"/>
        <w:rPr>
          <w:rFonts w:asciiTheme="majorHAnsi" w:hAnsiTheme="majorHAnsi" w:cstheme="majorHAnsi"/>
        </w:rPr>
      </w:pPr>
      <w:r w:rsidRPr="002B369A">
        <w:rPr>
          <w:rFonts w:asciiTheme="majorHAnsi" w:hAnsiTheme="majorHAnsi" w:cstheme="majorHAnsi"/>
          <w:b/>
          <w:bCs/>
        </w:rPr>
        <w:t>Figure </w:t>
      </w:r>
      <w:r w:rsidR="002B369A" w:rsidRPr="002B369A">
        <w:rPr>
          <w:rFonts w:asciiTheme="majorHAnsi" w:hAnsiTheme="majorHAnsi" w:cstheme="majorHAnsi"/>
          <w:b/>
          <w:bCs/>
        </w:rPr>
        <w:t>5 :</w:t>
      </w:r>
      <w:r w:rsidR="002B369A">
        <w:rPr>
          <w:rFonts w:asciiTheme="majorHAnsi" w:hAnsiTheme="majorHAnsi" w:cstheme="majorHAnsi"/>
          <w:b/>
          <w:bCs/>
          <w:color w:val="C00000"/>
        </w:rPr>
        <w:t xml:space="preserve"> </w:t>
      </w:r>
      <w:r w:rsidR="002B369A" w:rsidRPr="002B369A">
        <w:rPr>
          <w:rFonts w:asciiTheme="majorHAnsi" w:hAnsiTheme="majorHAnsi" w:cstheme="majorHAnsi"/>
        </w:rPr>
        <w:t>Caractéristiques Shapley les plus importantes</w:t>
      </w:r>
    </w:p>
    <w:p w:rsidR="002B369A" w:rsidRPr="002B369A" w:rsidRDefault="002B369A" w:rsidP="002B369A">
      <w:pPr>
        <w:rPr>
          <w:rFonts w:asciiTheme="majorHAnsi" w:hAnsiTheme="majorHAnsi" w:cstheme="majorHAnsi"/>
          <w:b/>
          <w:bCs/>
        </w:rPr>
      </w:pPr>
      <w:r w:rsidRPr="002B369A">
        <w:rPr>
          <w:rFonts w:asciiTheme="majorHAnsi" w:hAnsiTheme="majorHAnsi" w:cstheme="majorHAnsi"/>
          <w:b/>
          <w:bCs/>
        </w:rPr>
        <w:t>Graphique Shapley Force Plot :</w:t>
      </w:r>
    </w:p>
    <w:p w:rsidR="002B369A" w:rsidRDefault="002B369A" w:rsidP="00155CEC">
      <w:pPr>
        <w:jc w:val="both"/>
        <w:rPr>
          <w:rFonts w:asciiTheme="majorHAnsi" w:hAnsiTheme="majorHAnsi" w:cstheme="majorHAnsi"/>
        </w:rPr>
      </w:pPr>
      <w:r w:rsidRPr="002B369A">
        <w:rPr>
          <w:rFonts w:asciiTheme="majorHAnsi" w:hAnsiTheme="majorHAnsi" w:cstheme="majorHAnsi"/>
        </w:rPr>
        <w:t xml:space="preserve">Pour donner un aperçu visuel des explications individuelles des prédictions, nous utilisons les graphiques Shapley Force Plot. Ces graphiques illustrent comment chaque caractéristique a contribué à la prédiction pour un échantillon spécifique. </w:t>
      </w:r>
    </w:p>
    <w:p w:rsidR="002B369A" w:rsidRDefault="002B369A" w:rsidP="00155CEC">
      <w:pPr>
        <w:jc w:val="center"/>
        <w:rPr>
          <w:rFonts w:asciiTheme="majorHAnsi" w:hAnsiTheme="majorHAnsi" w:cstheme="majorHAnsi"/>
        </w:rPr>
      </w:pPr>
      <w:r>
        <w:rPr>
          <w:rFonts w:asciiTheme="majorHAnsi" w:hAnsiTheme="majorHAnsi" w:cstheme="majorHAnsi"/>
          <w:noProof/>
          <w:lang w:eastAsia="fr-FR"/>
        </w:rPr>
        <w:drawing>
          <wp:inline distT="0" distB="0" distL="0" distR="0">
            <wp:extent cx="5243329" cy="1657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_dashboa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4193" cy="1677231"/>
                    </a:xfrm>
                    <a:prstGeom prst="rect">
                      <a:avLst/>
                    </a:prstGeom>
                  </pic:spPr>
                </pic:pic>
              </a:graphicData>
            </a:graphic>
          </wp:inline>
        </w:drawing>
      </w:r>
    </w:p>
    <w:p w:rsidR="00155CEC" w:rsidRDefault="00155CEC" w:rsidP="002B369A">
      <w:pPr>
        <w:rPr>
          <w:rFonts w:asciiTheme="majorHAnsi" w:hAnsiTheme="majorHAnsi" w:cstheme="majorHAnsi"/>
        </w:rPr>
      </w:pPr>
      <w:r w:rsidRPr="00155CEC">
        <w:rPr>
          <w:rFonts w:asciiTheme="majorHAnsi" w:hAnsiTheme="majorHAnsi" w:cstheme="majorHAnsi"/>
        </w:rPr>
        <w:t xml:space="preserve">L'interprétabilité de notre modèle est un pilier essentiel de notre approche de notation de crédit. En mettant en avant les caractéristiques Shapley les plus importantes et en utilisant des graphiques Shapley Force Plot, nous offrons une explication transparente et visuelle de la manière dont notre </w:t>
      </w:r>
      <w:r w:rsidRPr="00155CEC">
        <w:rPr>
          <w:rFonts w:asciiTheme="majorHAnsi" w:hAnsiTheme="majorHAnsi" w:cstheme="majorHAnsi"/>
        </w:rPr>
        <w:lastRenderedPageBreak/>
        <w:t>modèle évalue la solvabilité des clients. Cette approche assure une meilleure compréhension de nos décisions de notation de crédit, tant pour nos clients que pour notre équipe interne.</w:t>
      </w:r>
    </w:p>
    <w:p w:rsidR="0008287D" w:rsidRDefault="0008287D" w:rsidP="0008287D">
      <w:pPr>
        <w:pStyle w:val="ListParagraph"/>
        <w:numPr>
          <w:ilvl w:val="0"/>
          <w:numId w:val="3"/>
        </w:numPr>
        <w:rPr>
          <w:rFonts w:asciiTheme="majorHAnsi" w:hAnsiTheme="majorHAnsi" w:cstheme="majorHAnsi"/>
          <w:b/>
          <w:bCs/>
          <w:color w:val="C00000"/>
        </w:rPr>
      </w:pPr>
      <w:r w:rsidRPr="0008287D">
        <w:rPr>
          <w:rFonts w:asciiTheme="majorHAnsi" w:hAnsiTheme="majorHAnsi" w:cstheme="majorHAnsi"/>
          <w:b/>
          <w:bCs/>
          <w:color w:val="C00000"/>
        </w:rPr>
        <w:t>Les limites et les améliorations possibles</w:t>
      </w:r>
    </w:p>
    <w:p w:rsidR="00AB1755" w:rsidRPr="00AB1755" w:rsidRDefault="00AB1755" w:rsidP="00AB1755">
      <w:pPr>
        <w:rPr>
          <w:rFonts w:asciiTheme="majorHAnsi" w:hAnsiTheme="majorHAnsi" w:cstheme="majorHAnsi"/>
          <w:b/>
          <w:bCs/>
        </w:rPr>
      </w:pPr>
      <w:r w:rsidRPr="00EF30B1">
        <w:rPr>
          <w:rFonts w:asciiTheme="majorHAnsi" w:hAnsiTheme="majorHAnsi" w:cstheme="majorHAnsi"/>
          <w:b/>
          <w:bCs/>
          <w:sz w:val="24"/>
          <w:szCs w:val="24"/>
        </w:rPr>
        <w:t>Limites Actuelles</w:t>
      </w:r>
      <w:r w:rsidRPr="00AB1755">
        <w:rPr>
          <w:rFonts w:asciiTheme="majorHAnsi" w:hAnsiTheme="majorHAnsi" w:cstheme="majorHAnsi"/>
          <w:b/>
          <w:bCs/>
        </w:rPr>
        <w:t xml:space="preserve"> :</w:t>
      </w:r>
    </w:p>
    <w:p w:rsidR="00AB1755" w:rsidRPr="00AB1755" w:rsidRDefault="00AB1755" w:rsidP="00AB1755">
      <w:pPr>
        <w:pStyle w:val="ListParagraph"/>
        <w:numPr>
          <w:ilvl w:val="0"/>
          <w:numId w:val="2"/>
        </w:numPr>
        <w:tabs>
          <w:tab w:val="left" w:pos="284"/>
        </w:tabs>
        <w:ind w:left="0" w:firstLine="0"/>
        <w:jc w:val="both"/>
        <w:rPr>
          <w:rFonts w:asciiTheme="majorHAnsi" w:hAnsiTheme="majorHAnsi" w:cstheme="majorHAnsi"/>
        </w:rPr>
      </w:pPr>
      <w:r w:rsidRPr="00AB1755">
        <w:rPr>
          <w:rFonts w:asciiTheme="majorHAnsi" w:hAnsiTheme="majorHAnsi" w:cstheme="majorHAnsi"/>
        </w:rPr>
        <w:t>Hypothèses Sous-jacentes : Nos résultats sont basés sur les hypothèses que nous avons formulées lors du développement du modèle. Il est essentiel de noter que ces hypothèses pourraient ne pas être validées par les équipes métier. Nous reconnaissons ainsi la nécessité d'une collaboration continue pour ajuster et valider les hypothèses.</w:t>
      </w:r>
    </w:p>
    <w:p w:rsidR="00AB1755" w:rsidRPr="00AB1755" w:rsidRDefault="00AB1755" w:rsidP="00AB1755">
      <w:pPr>
        <w:pStyle w:val="ListParagraph"/>
        <w:numPr>
          <w:ilvl w:val="0"/>
          <w:numId w:val="2"/>
        </w:numPr>
        <w:tabs>
          <w:tab w:val="left" w:pos="284"/>
        </w:tabs>
        <w:ind w:left="0" w:firstLine="0"/>
        <w:jc w:val="both"/>
        <w:rPr>
          <w:rFonts w:asciiTheme="majorHAnsi" w:hAnsiTheme="majorHAnsi" w:cstheme="majorHAnsi"/>
        </w:rPr>
      </w:pPr>
      <w:r w:rsidRPr="00AB1755">
        <w:rPr>
          <w:rFonts w:asciiTheme="majorHAnsi" w:hAnsiTheme="majorHAnsi" w:cstheme="majorHAnsi"/>
        </w:rPr>
        <w:t>Prédiction Optimale des Coûts : Bien que notre modèle intègre une fonction de coût spécifique pour équilibrer les pertes, il est important de noter que les coûts réels peuvent varier en fonction du contexte économique et des décisions métier. Notre modèle vise à optimiser les coûts en fonction des données disponibles, mais il peut y avoir des variations imprévues.</w:t>
      </w:r>
    </w:p>
    <w:p w:rsidR="00EF30B1" w:rsidRPr="00EF30B1" w:rsidRDefault="00EF30B1" w:rsidP="00EF30B1">
      <w:pPr>
        <w:rPr>
          <w:rFonts w:asciiTheme="majorHAnsi" w:hAnsiTheme="majorHAnsi" w:cstheme="majorHAnsi"/>
          <w:b/>
          <w:bCs/>
          <w:sz w:val="24"/>
          <w:szCs w:val="24"/>
        </w:rPr>
      </w:pPr>
      <w:r w:rsidRPr="00EF30B1">
        <w:rPr>
          <w:rFonts w:asciiTheme="majorHAnsi" w:hAnsiTheme="majorHAnsi" w:cstheme="majorHAnsi"/>
          <w:b/>
          <w:bCs/>
          <w:sz w:val="24"/>
          <w:szCs w:val="24"/>
        </w:rPr>
        <w:t>Perspectives d'Amélioration :</w:t>
      </w:r>
    </w:p>
    <w:p w:rsidR="00EF30B1" w:rsidRPr="00EF30B1" w:rsidRDefault="00EF30B1" w:rsidP="00EF30B1">
      <w:pPr>
        <w:pStyle w:val="Heading1"/>
        <w:numPr>
          <w:ilvl w:val="0"/>
          <w:numId w:val="5"/>
        </w:numPr>
        <w:tabs>
          <w:tab w:val="left" w:pos="284"/>
          <w:tab w:val="left" w:pos="426"/>
        </w:tabs>
        <w:ind w:left="142" w:firstLine="0"/>
        <w:rPr>
          <w:color w:val="auto"/>
          <w:sz w:val="22"/>
          <w:szCs w:val="22"/>
        </w:rPr>
      </w:pPr>
      <w:r w:rsidRPr="00EF30B1">
        <w:rPr>
          <w:color w:val="auto"/>
          <w:sz w:val="22"/>
          <w:szCs w:val="22"/>
        </w:rPr>
        <w:t>Raffinement des Paramètres : Nous continuons à explorer la possibilité d'affiner davantage les paramètres de notre modèle pour obtenir des performances optimales. Cela peut impliquer des ajustements dans la manière dont nous traitons les caractéristiques, calculons les poids ou fixons les seuils de solvabilité.</w:t>
      </w:r>
    </w:p>
    <w:p w:rsidR="00EF30B1" w:rsidRPr="00EF30B1" w:rsidRDefault="00EF30B1" w:rsidP="00EF30B1">
      <w:pPr>
        <w:pStyle w:val="Heading1"/>
        <w:numPr>
          <w:ilvl w:val="0"/>
          <w:numId w:val="5"/>
        </w:numPr>
        <w:tabs>
          <w:tab w:val="left" w:pos="426"/>
        </w:tabs>
        <w:ind w:left="142" w:firstLine="0"/>
        <w:rPr>
          <w:color w:val="auto"/>
          <w:sz w:val="22"/>
          <w:szCs w:val="22"/>
        </w:rPr>
      </w:pPr>
      <w:r w:rsidRPr="00EF30B1">
        <w:rPr>
          <w:color w:val="auto"/>
          <w:sz w:val="22"/>
          <w:szCs w:val="22"/>
        </w:rPr>
        <w:t>Validation des Résultats : Pour garantir la pertinence de nos résultats, nous nous efforçons de valider nos prédictions en collaborant étroitement avec les équipes métier. L'obtention de leurs retours et de leur expertise nous permettra d'ajuster et d'affiner le modèle en conséquence.</w:t>
      </w:r>
    </w:p>
    <w:p w:rsidR="00EF30B1" w:rsidRPr="00EF30B1" w:rsidRDefault="00EF30B1" w:rsidP="00EF30B1">
      <w:pPr>
        <w:pStyle w:val="Heading1"/>
        <w:numPr>
          <w:ilvl w:val="0"/>
          <w:numId w:val="5"/>
        </w:numPr>
        <w:tabs>
          <w:tab w:val="left" w:pos="426"/>
        </w:tabs>
        <w:ind w:left="142" w:firstLine="0"/>
        <w:rPr>
          <w:color w:val="auto"/>
          <w:sz w:val="22"/>
          <w:szCs w:val="22"/>
        </w:rPr>
      </w:pPr>
      <w:r w:rsidRPr="00EF30B1">
        <w:rPr>
          <w:color w:val="auto"/>
          <w:sz w:val="22"/>
          <w:szCs w:val="22"/>
        </w:rPr>
        <w:t>Exploration de Nouvelles Caractéristiques : Nous envisageons d'étendre notre modèle en incluant de nouvelles caractéristiques pertinentes, ce qui pourrait améliorer la performance prédictive. L'exploration de sources de données additionnelles peut également contribuer à la précision de nos prédictions.</w:t>
      </w:r>
    </w:p>
    <w:p w:rsidR="00EF30B1" w:rsidRPr="00EF30B1" w:rsidRDefault="00EF30B1" w:rsidP="00EF30B1">
      <w:pPr>
        <w:pStyle w:val="Heading1"/>
        <w:numPr>
          <w:ilvl w:val="0"/>
          <w:numId w:val="5"/>
        </w:numPr>
        <w:tabs>
          <w:tab w:val="left" w:pos="426"/>
        </w:tabs>
        <w:ind w:left="142" w:firstLine="0"/>
        <w:rPr>
          <w:color w:val="auto"/>
          <w:sz w:val="22"/>
          <w:szCs w:val="22"/>
        </w:rPr>
      </w:pPr>
      <w:r w:rsidRPr="00EF30B1">
        <w:rPr>
          <w:color w:val="auto"/>
          <w:sz w:val="22"/>
          <w:szCs w:val="22"/>
        </w:rPr>
        <w:t>Évaluation des Risques Systémiques : Nous reconnaissons la possibilité d'étendre notre modèle pour tenir compte des risques systémiques potentiels qui pourraient influencer les prédictions de solvabilité.</w:t>
      </w:r>
    </w:p>
    <w:p w:rsidR="00AB1755" w:rsidRPr="00EF30B1" w:rsidRDefault="00EF30B1" w:rsidP="00EF30B1">
      <w:pPr>
        <w:pStyle w:val="Heading1"/>
        <w:numPr>
          <w:ilvl w:val="0"/>
          <w:numId w:val="5"/>
        </w:numPr>
        <w:tabs>
          <w:tab w:val="left" w:pos="426"/>
        </w:tabs>
        <w:ind w:left="142" w:firstLine="0"/>
        <w:rPr>
          <w:color w:val="auto"/>
          <w:sz w:val="22"/>
          <w:szCs w:val="22"/>
        </w:rPr>
      </w:pPr>
      <w:r w:rsidRPr="00EF30B1">
        <w:rPr>
          <w:color w:val="auto"/>
          <w:sz w:val="22"/>
          <w:szCs w:val="22"/>
        </w:rPr>
        <w:t>Amélioration de l'Interprétabilité : Nous travaillons continuellement sur des méthodes plus avancées pour rendre les décisions du modèle plus compréhensibles et explicables. Cela peut inclure des techniques telles que l'analyse de sensibilité et la visualisation des contributions des caractéristiques.</w:t>
      </w:r>
    </w:p>
    <w:p w:rsidR="00AB1755" w:rsidRPr="00AB1755" w:rsidRDefault="00AB1755" w:rsidP="00EF30B1">
      <w:pPr>
        <w:tabs>
          <w:tab w:val="left" w:pos="426"/>
        </w:tabs>
        <w:rPr>
          <w:rFonts w:asciiTheme="majorHAnsi" w:hAnsiTheme="majorHAnsi" w:cstheme="majorHAnsi"/>
        </w:rPr>
      </w:pPr>
    </w:p>
    <w:p w:rsidR="0008287D" w:rsidRDefault="0008287D" w:rsidP="0008287D">
      <w:pPr>
        <w:pStyle w:val="ListParagraph"/>
        <w:numPr>
          <w:ilvl w:val="0"/>
          <w:numId w:val="3"/>
        </w:numPr>
        <w:rPr>
          <w:rFonts w:asciiTheme="majorHAnsi" w:hAnsiTheme="majorHAnsi" w:cstheme="majorHAnsi"/>
          <w:b/>
          <w:bCs/>
          <w:color w:val="C00000"/>
        </w:rPr>
      </w:pPr>
      <w:r w:rsidRPr="0008287D">
        <w:rPr>
          <w:rFonts w:asciiTheme="majorHAnsi" w:hAnsiTheme="majorHAnsi" w:cstheme="majorHAnsi"/>
          <w:b/>
          <w:bCs/>
          <w:color w:val="C00000"/>
        </w:rPr>
        <w:t>L’analyse du Data Drift</w:t>
      </w:r>
    </w:p>
    <w:p w:rsidR="0008287D" w:rsidRPr="0008287D" w:rsidRDefault="0008287D" w:rsidP="0008287D">
      <w:pPr>
        <w:pStyle w:val="ListParagraph"/>
        <w:rPr>
          <w:rFonts w:asciiTheme="majorHAnsi" w:hAnsiTheme="majorHAnsi" w:cstheme="majorHAnsi"/>
          <w:b/>
          <w:bCs/>
          <w:color w:val="C00000"/>
        </w:rPr>
      </w:pPr>
    </w:p>
    <w:p w:rsidR="0008287D" w:rsidRPr="0008287D" w:rsidRDefault="0008287D" w:rsidP="0008287D">
      <w:pPr>
        <w:rPr>
          <w:rFonts w:asciiTheme="majorHAnsi" w:hAnsiTheme="majorHAnsi" w:cstheme="majorHAnsi"/>
          <w:b/>
          <w:bCs/>
        </w:rPr>
      </w:pPr>
    </w:p>
    <w:p w:rsidR="003F6B12" w:rsidRPr="00E15C48" w:rsidRDefault="003F6B12" w:rsidP="00C548CD"/>
    <w:p w:rsidR="003F6B12" w:rsidRDefault="003F6B12" w:rsidP="00C548CD">
      <w:pPr>
        <w:rPr>
          <w:sz w:val="24"/>
          <w:szCs w:val="24"/>
        </w:rPr>
      </w:pPr>
    </w:p>
    <w:p w:rsidR="003F6B12" w:rsidRDefault="003F6B12" w:rsidP="00C548CD">
      <w:pPr>
        <w:rPr>
          <w:sz w:val="24"/>
          <w:szCs w:val="24"/>
        </w:rPr>
      </w:pPr>
    </w:p>
    <w:p w:rsidR="003F6B12" w:rsidRDefault="003F6B12" w:rsidP="00C548CD">
      <w:pPr>
        <w:rPr>
          <w:sz w:val="24"/>
          <w:szCs w:val="24"/>
        </w:rPr>
      </w:pPr>
    </w:p>
    <w:p w:rsidR="003F6B12" w:rsidRDefault="003F6B12" w:rsidP="00C548CD">
      <w:pPr>
        <w:rPr>
          <w:sz w:val="24"/>
          <w:szCs w:val="24"/>
        </w:rPr>
      </w:pPr>
    </w:p>
    <w:p w:rsidR="003F6B12" w:rsidRDefault="003F6B12" w:rsidP="00C548CD">
      <w:pPr>
        <w:rPr>
          <w:sz w:val="24"/>
          <w:szCs w:val="24"/>
        </w:rPr>
      </w:pPr>
    </w:p>
    <w:p w:rsidR="003F6B12" w:rsidRDefault="003F6B12" w:rsidP="00C548CD">
      <w:pPr>
        <w:rPr>
          <w:sz w:val="24"/>
          <w:szCs w:val="24"/>
        </w:rPr>
      </w:pPr>
    </w:p>
    <w:p w:rsidR="003F6B12" w:rsidRDefault="003F6B12" w:rsidP="00C548CD">
      <w:pPr>
        <w:rPr>
          <w:sz w:val="24"/>
          <w:szCs w:val="24"/>
        </w:rPr>
      </w:pPr>
    </w:p>
    <w:p w:rsidR="003F6B12" w:rsidRDefault="003F6B12" w:rsidP="00C548CD">
      <w:pPr>
        <w:rPr>
          <w:sz w:val="24"/>
          <w:szCs w:val="24"/>
        </w:rPr>
      </w:pPr>
    </w:p>
    <w:p w:rsidR="003F6B12" w:rsidRDefault="003F6B12" w:rsidP="00C548CD">
      <w:pPr>
        <w:rPr>
          <w:sz w:val="24"/>
          <w:szCs w:val="24"/>
        </w:rPr>
      </w:pPr>
    </w:p>
    <w:p w:rsidR="003F6B12" w:rsidRDefault="003F6B12" w:rsidP="00C548CD">
      <w:pPr>
        <w:rPr>
          <w:sz w:val="24"/>
          <w:szCs w:val="24"/>
        </w:rPr>
      </w:pPr>
    </w:p>
    <w:p w:rsidR="003F6B12" w:rsidRDefault="003F6B12" w:rsidP="00C548CD">
      <w:pPr>
        <w:rPr>
          <w:sz w:val="24"/>
          <w:szCs w:val="24"/>
        </w:rPr>
      </w:pPr>
    </w:p>
    <w:p w:rsidR="003F6B12" w:rsidRDefault="003F6B12" w:rsidP="00C548CD">
      <w:pPr>
        <w:rPr>
          <w:sz w:val="24"/>
          <w:szCs w:val="24"/>
        </w:rPr>
      </w:pPr>
    </w:p>
    <w:p w:rsidR="008571FE" w:rsidRDefault="008571FE" w:rsidP="00C548CD">
      <w:pPr>
        <w:rPr>
          <w:sz w:val="24"/>
          <w:szCs w:val="24"/>
        </w:rPr>
      </w:pPr>
    </w:p>
    <w:p w:rsidR="008571FE" w:rsidRDefault="008571FE" w:rsidP="00C548CD">
      <w:pPr>
        <w:rPr>
          <w:sz w:val="24"/>
          <w:szCs w:val="24"/>
        </w:rPr>
      </w:pPr>
    </w:p>
    <w:p w:rsidR="003F6B12" w:rsidRPr="00C548CD" w:rsidRDefault="003F6B12" w:rsidP="003F6B12">
      <w:pPr>
        <w:rPr>
          <w:sz w:val="24"/>
          <w:szCs w:val="24"/>
        </w:rPr>
      </w:pPr>
      <w:bookmarkStart w:id="0" w:name="_GoBack"/>
      <w:bookmarkEnd w:id="0"/>
    </w:p>
    <w:sectPr w:rsidR="003F6B12" w:rsidRPr="00C548CD" w:rsidSect="002B06B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pperplate Gothic Light">
    <w:panose1 w:val="020E05070202060204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872A2"/>
    <w:multiLevelType w:val="multilevel"/>
    <w:tmpl w:val="F2CAE3F4"/>
    <w:lvl w:ilvl="0">
      <w:start w:val="1"/>
      <w:numFmt w:val="bullet"/>
      <w:lvlText w:val="~"/>
      <w:lvlJc w:val="left"/>
      <w:pPr>
        <w:ind w:left="432" w:hanging="432"/>
      </w:pPr>
      <w:rPr>
        <w:rFonts w:ascii="Copperplate Gothic Light" w:hAnsi="Copperplate Gothic Light" w:hint="default"/>
        <w:b/>
        <w:color w:val="auto"/>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8257EF7"/>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D9D48C1"/>
    <w:multiLevelType w:val="multilevel"/>
    <w:tmpl w:val="98A45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964205"/>
    <w:multiLevelType w:val="hybridMultilevel"/>
    <w:tmpl w:val="1D78F362"/>
    <w:lvl w:ilvl="0" w:tplc="76BA36D8">
      <w:numFmt w:val="bullet"/>
      <w:lvlText w:val="-"/>
      <w:lvlJc w:val="left"/>
      <w:pPr>
        <w:ind w:left="720" w:hanging="360"/>
      </w:pPr>
      <w:rPr>
        <w:rFonts w:ascii="Calibri" w:eastAsiaTheme="minorHAnsi" w:hAnsi="Calibri" w:cs="Calibr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7AC7BB6"/>
    <w:multiLevelType w:val="hybridMultilevel"/>
    <w:tmpl w:val="2AF43A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8CD"/>
    <w:rsid w:val="0002389F"/>
    <w:rsid w:val="0002597C"/>
    <w:rsid w:val="0008287D"/>
    <w:rsid w:val="00085BE9"/>
    <w:rsid w:val="000A7128"/>
    <w:rsid w:val="000D1A0F"/>
    <w:rsid w:val="001523C3"/>
    <w:rsid w:val="00155CEC"/>
    <w:rsid w:val="00281DC3"/>
    <w:rsid w:val="002A60A5"/>
    <w:rsid w:val="002B06B9"/>
    <w:rsid w:val="002B33F0"/>
    <w:rsid w:val="002B369A"/>
    <w:rsid w:val="003B2D1A"/>
    <w:rsid w:val="003F6B12"/>
    <w:rsid w:val="00480556"/>
    <w:rsid w:val="00496449"/>
    <w:rsid w:val="004B6EE4"/>
    <w:rsid w:val="00541BDA"/>
    <w:rsid w:val="0055034D"/>
    <w:rsid w:val="0058253B"/>
    <w:rsid w:val="005C1584"/>
    <w:rsid w:val="007864C3"/>
    <w:rsid w:val="007A1DF7"/>
    <w:rsid w:val="007C5640"/>
    <w:rsid w:val="00845CEF"/>
    <w:rsid w:val="008546C6"/>
    <w:rsid w:val="008571FE"/>
    <w:rsid w:val="0093747D"/>
    <w:rsid w:val="009850FE"/>
    <w:rsid w:val="009B770E"/>
    <w:rsid w:val="009E0521"/>
    <w:rsid w:val="00A033AD"/>
    <w:rsid w:val="00A074BA"/>
    <w:rsid w:val="00A14C1C"/>
    <w:rsid w:val="00A478CF"/>
    <w:rsid w:val="00AB0701"/>
    <w:rsid w:val="00AB1755"/>
    <w:rsid w:val="00B27692"/>
    <w:rsid w:val="00B52FDE"/>
    <w:rsid w:val="00B6328C"/>
    <w:rsid w:val="00BD1A9A"/>
    <w:rsid w:val="00C548CD"/>
    <w:rsid w:val="00C7788D"/>
    <w:rsid w:val="00CC6B50"/>
    <w:rsid w:val="00DA408A"/>
    <w:rsid w:val="00E15C48"/>
    <w:rsid w:val="00E24376"/>
    <w:rsid w:val="00EF30B1"/>
    <w:rsid w:val="00F04230"/>
    <w:rsid w:val="00F13664"/>
    <w:rsid w:val="00F250C1"/>
    <w:rsid w:val="00F874B1"/>
    <w:rsid w:val="00FF48CE"/>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D9E4D"/>
  <w15:chartTrackingRefBased/>
  <w15:docId w15:val="{F2835959-3887-4226-B5DB-D1477B83C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6B9"/>
  </w:style>
  <w:style w:type="paragraph" w:styleId="Heading1">
    <w:name w:val="heading 1"/>
    <w:basedOn w:val="Normal"/>
    <w:next w:val="Normal"/>
    <w:link w:val="Heading1Char"/>
    <w:uiPriority w:val="9"/>
    <w:qFormat/>
    <w:rsid w:val="00EF30B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F30B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F30B1"/>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C548CD"/>
    <w:pPr>
      <w:numPr>
        <w:ilvl w:val="3"/>
        <w:numId w:val="4"/>
      </w:numPr>
      <w:spacing w:before="100" w:beforeAutospacing="1" w:after="100" w:afterAutospacing="1" w:line="240" w:lineRule="auto"/>
      <w:outlineLvl w:val="3"/>
    </w:pPr>
    <w:rPr>
      <w:rFonts w:ascii="Times New Roman" w:eastAsia="Times New Roman" w:hAnsi="Times New Roman" w:cs="Times New Roman"/>
      <w:b/>
      <w:bCs/>
      <w:kern w:val="0"/>
      <w:sz w:val="24"/>
      <w:szCs w:val="24"/>
      <w:lang w:eastAsia="fr-FR"/>
    </w:rPr>
  </w:style>
  <w:style w:type="paragraph" w:styleId="Heading5">
    <w:name w:val="heading 5"/>
    <w:basedOn w:val="Normal"/>
    <w:next w:val="Normal"/>
    <w:link w:val="Heading5Char"/>
    <w:uiPriority w:val="9"/>
    <w:semiHidden/>
    <w:unhideWhenUsed/>
    <w:qFormat/>
    <w:rsid w:val="00EF30B1"/>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F30B1"/>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F30B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30B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30B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548CD"/>
    <w:rPr>
      <w:rFonts w:ascii="Times New Roman" w:eastAsia="Times New Roman" w:hAnsi="Times New Roman" w:cs="Times New Roman"/>
      <w:b/>
      <w:bCs/>
      <w:kern w:val="0"/>
      <w:sz w:val="24"/>
      <w:szCs w:val="24"/>
      <w:lang w:eastAsia="fr-FR"/>
    </w:rPr>
  </w:style>
  <w:style w:type="character" w:styleId="Strong">
    <w:name w:val="Strong"/>
    <w:basedOn w:val="DefaultParagraphFont"/>
    <w:uiPriority w:val="22"/>
    <w:qFormat/>
    <w:rsid w:val="00C548CD"/>
    <w:rPr>
      <w:b/>
      <w:bCs/>
    </w:rPr>
  </w:style>
  <w:style w:type="character" w:styleId="IntenseEmphasis">
    <w:name w:val="Intense Emphasis"/>
    <w:basedOn w:val="DefaultParagraphFont"/>
    <w:uiPriority w:val="21"/>
    <w:qFormat/>
    <w:rsid w:val="004B6EE4"/>
    <w:rPr>
      <w:i/>
      <w:iCs/>
      <w:color w:val="5B9BD5" w:themeColor="accent1"/>
    </w:rPr>
  </w:style>
  <w:style w:type="paragraph" w:styleId="IntenseQuote">
    <w:name w:val="Intense Quote"/>
    <w:basedOn w:val="Normal"/>
    <w:next w:val="Normal"/>
    <w:link w:val="IntenseQuoteChar"/>
    <w:uiPriority w:val="30"/>
    <w:qFormat/>
    <w:rsid w:val="004B6EE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B6EE4"/>
    <w:rPr>
      <w:i/>
      <w:iCs/>
      <w:color w:val="5B9BD5" w:themeColor="accent1"/>
    </w:rPr>
  </w:style>
  <w:style w:type="paragraph" w:styleId="ListParagraph">
    <w:name w:val="List Paragraph"/>
    <w:basedOn w:val="Normal"/>
    <w:uiPriority w:val="34"/>
    <w:qFormat/>
    <w:rsid w:val="004B6EE4"/>
    <w:pPr>
      <w:ind w:left="720"/>
      <w:contextualSpacing/>
    </w:pPr>
  </w:style>
  <w:style w:type="paragraph" w:customStyle="1" w:styleId="Style1">
    <w:name w:val="Style1"/>
    <w:basedOn w:val="IntenseQuote"/>
    <w:qFormat/>
    <w:rsid w:val="00A478CF"/>
    <w:pPr>
      <w:spacing w:before="0" w:after="0"/>
      <w:ind w:left="862" w:right="862"/>
    </w:pPr>
    <w:rPr>
      <w:b/>
      <w:bCs/>
      <w:color w:val="833C0B" w:themeColor="accent2" w:themeShade="80"/>
      <w:sz w:val="72"/>
      <w:szCs w:val="72"/>
    </w:rPr>
  </w:style>
  <w:style w:type="paragraph" w:customStyle="1" w:styleId="Style2">
    <w:name w:val="Style2"/>
    <w:basedOn w:val="Style1"/>
    <w:qFormat/>
    <w:rsid w:val="00A478CF"/>
  </w:style>
  <w:style w:type="paragraph" w:customStyle="1" w:styleId="Style3">
    <w:name w:val="Style3"/>
    <w:basedOn w:val="Style2"/>
    <w:qFormat/>
    <w:rsid w:val="00A478CF"/>
  </w:style>
  <w:style w:type="paragraph" w:customStyle="1" w:styleId="Style4">
    <w:name w:val="Style4"/>
    <w:basedOn w:val="Style3"/>
    <w:qFormat/>
    <w:rsid w:val="00A478CF"/>
    <w:pPr>
      <w:pBdr>
        <w:top w:val="single" w:sz="4" w:space="10" w:color="833C0B" w:themeColor="accent2" w:themeShade="80"/>
        <w:bottom w:val="single" w:sz="4" w:space="10" w:color="833C0B" w:themeColor="accent2" w:themeShade="80"/>
      </w:pBdr>
    </w:pPr>
  </w:style>
  <w:style w:type="character" w:styleId="Hyperlink">
    <w:name w:val="Hyperlink"/>
    <w:basedOn w:val="DefaultParagraphFont"/>
    <w:uiPriority w:val="99"/>
    <w:semiHidden/>
    <w:unhideWhenUsed/>
    <w:rsid w:val="009B770E"/>
    <w:rPr>
      <w:color w:val="0000FF"/>
      <w:u w:val="single"/>
    </w:rPr>
  </w:style>
  <w:style w:type="table" w:styleId="TableGrid">
    <w:name w:val="Table Grid"/>
    <w:basedOn w:val="TableNormal"/>
    <w:uiPriority w:val="39"/>
    <w:rsid w:val="002B3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F30B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F30B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F30B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EF30B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F30B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F30B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F30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30B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51496">
      <w:bodyDiv w:val="1"/>
      <w:marLeft w:val="0"/>
      <w:marRight w:val="0"/>
      <w:marTop w:val="0"/>
      <w:marBottom w:val="0"/>
      <w:divBdr>
        <w:top w:val="none" w:sz="0" w:space="0" w:color="auto"/>
        <w:left w:val="none" w:sz="0" w:space="0" w:color="auto"/>
        <w:bottom w:val="none" w:sz="0" w:space="0" w:color="auto"/>
        <w:right w:val="none" w:sz="0" w:space="0" w:color="auto"/>
      </w:divBdr>
    </w:div>
    <w:div w:id="1253930129">
      <w:bodyDiv w:val="1"/>
      <w:marLeft w:val="0"/>
      <w:marRight w:val="0"/>
      <w:marTop w:val="0"/>
      <w:marBottom w:val="0"/>
      <w:divBdr>
        <w:top w:val="none" w:sz="0" w:space="0" w:color="auto"/>
        <w:left w:val="none" w:sz="0" w:space="0" w:color="auto"/>
        <w:bottom w:val="none" w:sz="0" w:space="0" w:color="auto"/>
        <w:right w:val="none" w:sz="0" w:space="0" w:color="auto"/>
      </w:divBdr>
    </w:div>
    <w:div w:id="148157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hyperlink" Target="https://www.kaggle.com/tilii7/olivier-lightgbm-parameters-by-bayesian-opt/code"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2018</TotalTime>
  <Pages>9</Pages>
  <Words>1913</Words>
  <Characters>10527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tamkine</dc:creator>
  <cp:keywords/>
  <dc:description/>
  <cp:lastModifiedBy>tamkine</cp:lastModifiedBy>
  <cp:revision>20</cp:revision>
  <dcterms:created xsi:type="dcterms:W3CDTF">2023-08-18T11:31:00Z</dcterms:created>
  <dcterms:modified xsi:type="dcterms:W3CDTF">2023-08-20T14:49:00Z</dcterms:modified>
</cp:coreProperties>
</file>