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B6483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Today's Practice </w:t>
      </w:r>
    </w:p>
    <w:p w14:paraId="2C4BB79A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6FCF69C1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@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15:00  15:00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 15:00  15:00 </w:t>
      </w:r>
    </w:p>
    <w:p w14:paraId="03191704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4949857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3A5420A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75E32A8F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100  IM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6E4A13E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2C0A9394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descend 1-3, 4-6 </w:t>
      </w:r>
    </w:p>
    <w:p w14:paraId="2CCC5641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    @ :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45  :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50  :55  1:05 </w:t>
      </w:r>
    </w:p>
    <w:p w14:paraId="3615CC03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25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fast/EZ, EZ/fast, all EZ, all fast </w:t>
      </w:r>
    </w:p>
    <w:p w14:paraId="7D40651B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    @ :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35  :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40  :45  :55 </w:t>
      </w:r>
    </w:p>
    <w:p w14:paraId="2A73AABB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Main Set </w:t>
      </w:r>
    </w:p>
    <w:p w14:paraId="32698D65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400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6621DC8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    @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6:20  7:00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 7:40  6:45(300) </w:t>
      </w:r>
    </w:p>
    <w:p w14:paraId="4D1D3D13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5BCDD50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    @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1:20  1:30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 1:40  2:00(3x) </w:t>
      </w:r>
    </w:p>
    <w:p w14:paraId="698336FA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300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9E10AD5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    @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4:45  5:15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 5:45  4:30(200) </w:t>
      </w:r>
    </w:p>
    <w:p w14:paraId="79696A70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3x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C253B74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    @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1:20  1:30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 1:40  2:00(2x) </w:t>
      </w:r>
    </w:p>
    <w:p w14:paraId="1B66B938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EDC5848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    @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3:10  3:30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 3:50  2:15(100) </w:t>
      </w:r>
    </w:p>
    <w:p w14:paraId="7633B22C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8473107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    @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1:20  1:30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 1:40  1:00(50) </w:t>
      </w:r>
    </w:p>
    <w:p w14:paraId="1E30BAE1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Fast! </w:t>
      </w:r>
    </w:p>
    <w:p w14:paraId="4E7DFB57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    @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2:00  2:00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 2:00  2:00(50) </w:t>
      </w:r>
    </w:p>
    <w:p w14:paraId="52201BE2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34DAA0CB" w14:textId="77777777" w:rsidR="00DA065C" w:rsidRPr="00DA065C" w:rsidRDefault="00DA065C" w:rsidP="00DA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A065C">
        <w:rPr>
          <w:rFonts w:ascii="Menlo" w:hAnsi="Menlo" w:cs="Menlo"/>
          <w:color w:val="000000"/>
          <w:sz w:val="32"/>
          <w:szCs w:val="32"/>
        </w:rPr>
        <w:t xml:space="preserve">        @ </w:t>
      </w:r>
      <w:proofErr w:type="gramStart"/>
      <w:r w:rsidRPr="00DA065C">
        <w:rPr>
          <w:rFonts w:ascii="Menlo" w:hAnsi="Menlo" w:cs="Menlo"/>
          <w:color w:val="000000"/>
          <w:sz w:val="32"/>
          <w:szCs w:val="32"/>
        </w:rPr>
        <w:t>5:00  5:00</w:t>
      </w:r>
      <w:proofErr w:type="gramEnd"/>
      <w:r w:rsidRPr="00DA065C">
        <w:rPr>
          <w:rFonts w:ascii="Menlo" w:hAnsi="Menlo" w:cs="Menlo"/>
          <w:color w:val="000000"/>
          <w:sz w:val="32"/>
          <w:szCs w:val="32"/>
        </w:rPr>
        <w:t xml:space="preserve">  5:00  5:00 </w:t>
      </w:r>
    </w:p>
    <w:p w14:paraId="27291DA2" w14:textId="32D2DD83" w:rsidR="00FE3C44" w:rsidRPr="00DA065C" w:rsidRDefault="00DA065C" w:rsidP="00DA065C">
      <w:pPr>
        <w:ind w:left="1440"/>
        <w:rPr>
          <w:sz w:val="36"/>
          <w:szCs w:val="36"/>
        </w:rPr>
      </w:pPr>
      <w:r w:rsidRPr="00DA065C">
        <w:rPr>
          <w:rFonts w:ascii="Menlo" w:hAnsi="Menlo" w:cs="Menlo"/>
          <w:color w:val="000000"/>
          <w:sz w:val="32"/>
          <w:szCs w:val="32"/>
        </w:rPr>
        <w:t>4x 50  Choice scull down, double arm backstroke back, 15 sec rest</w:t>
      </w:r>
      <w:bookmarkStart w:id="0" w:name="_GoBack"/>
      <w:bookmarkEnd w:id="0"/>
    </w:p>
    <w:sectPr w:rsidR="00FE3C44" w:rsidRPr="00DA065C" w:rsidSect="00DA065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5C"/>
    <w:rsid w:val="0067064C"/>
    <w:rsid w:val="00C21AA1"/>
    <w:rsid w:val="00DA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DBE02"/>
  <w15:chartTrackingRefBased/>
  <w15:docId w15:val="{D4ED8BC5-210E-6C47-A99F-7693649A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cp:lastPrinted>2019-09-16T16:35:00Z</cp:lastPrinted>
  <dcterms:created xsi:type="dcterms:W3CDTF">2019-09-16T16:34:00Z</dcterms:created>
  <dcterms:modified xsi:type="dcterms:W3CDTF">2019-09-16T16:36:00Z</dcterms:modified>
</cp:coreProperties>
</file>