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FC712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Today's Practice </w:t>
      </w:r>
    </w:p>
    <w:p w14:paraId="69C4DE7E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total - L1:3100@55:05, L2:3100@58:55, L3:3100@1:02:45, L4:2450@57:40 </w:t>
      </w:r>
    </w:p>
    <w:p w14:paraId="409889A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Warmup </w:t>
      </w:r>
    </w:p>
    <w:p w14:paraId="36E490A6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L1:600@15:00, L2:600@15:00, L3:600@15:00, L4:600@15:00 </w:t>
      </w:r>
    </w:p>
    <w:p w14:paraId="798DFBC1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15:00  15:00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15:00  15:00 </w:t>
      </w:r>
    </w:p>
    <w:p w14:paraId="570017F1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9A36A11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Kick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28EF22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pull </w:t>
      </w:r>
    </w:p>
    <w:p w14:paraId="366AC6D7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IM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95AF7A1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Preset </w:t>
      </w:r>
    </w:p>
    <w:p w14:paraId="71DAA6F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L1:400@6:50, L2:400@7:40, L3:400@8:30, L4:400@10:10 </w:t>
      </w:r>
    </w:p>
    <w:p w14:paraId="6C434204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6x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descend 1-3, 4-6 </w:t>
      </w:r>
    </w:p>
    <w:p w14:paraId="6B4884F8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50  :55  1:05 </w:t>
      </w:r>
    </w:p>
    <w:p w14:paraId="5821FF2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25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fast/EZ, EZ/fast, all EZ, all fast </w:t>
      </w:r>
    </w:p>
    <w:p w14:paraId="2B455128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: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35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40  :45  :55 </w:t>
      </w:r>
    </w:p>
    <w:p w14:paraId="1D473FE7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Main Set </w:t>
      </w:r>
    </w:p>
    <w:p w14:paraId="516B48A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L1:1900@28:15, L2:1900@31:15, L3:1900@34:15, L4:1250@27:30 </w:t>
      </w:r>
    </w:p>
    <w:p w14:paraId="1BCDF573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74DEFA7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6:20  7:00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7:40  6:45(300) </w:t>
      </w:r>
    </w:p>
    <w:p w14:paraId="13EFC053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6FB1DDC8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2:00(3x) </w:t>
      </w:r>
    </w:p>
    <w:p w14:paraId="1596334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E38DFD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4:45  5:15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5:45  4:30(200) </w:t>
      </w:r>
    </w:p>
    <w:p w14:paraId="26EF05EE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3x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3AC34D5C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2:00(2x) </w:t>
      </w:r>
    </w:p>
    <w:p w14:paraId="717B8A5A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2B7786EC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3:10  3:30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3:50  2:15(100) </w:t>
      </w:r>
    </w:p>
    <w:p w14:paraId="237FD8B0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2x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7AA8A051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1:20  1:30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1:40  1:00(50) </w:t>
      </w:r>
    </w:p>
    <w:p w14:paraId="321B2F19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100  Free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Fast! </w:t>
      </w:r>
    </w:p>
    <w:p w14:paraId="57EAACAB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2:00  2:00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2:00  2:00(50) </w:t>
      </w:r>
    </w:p>
    <w:p w14:paraId="60EF0D1C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Post Set (if time permits) </w:t>
      </w:r>
    </w:p>
    <w:p w14:paraId="4DD6E814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total - L1:200@5:00, L2:200@5:00, L3:200@5:00, L4:200@5:00 </w:t>
      </w:r>
    </w:p>
    <w:p w14:paraId="4892193D" w14:textId="77777777" w:rsidR="00CA54AA" w:rsidRDefault="00CA54AA" w:rsidP="00CA54A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@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5:00  5:00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5:00  5:00 </w:t>
      </w:r>
    </w:p>
    <w:p w14:paraId="564FF77A" w14:textId="27DF0810" w:rsidR="00FE3C44" w:rsidRDefault="00CA54AA" w:rsidP="00CA54AA">
      <w:r>
        <w:rPr>
          <w:rFonts w:ascii="Menlo" w:hAnsi="Menlo" w:cs="Menlo"/>
          <w:color w:val="000000"/>
          <w:sz w:val="22"/>
          <w:szCs w:val="22"/>
        </w:rPr>
        <w:t xml:space="preserve">        4x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50  Choice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scull down, double arm backstroke back, 15 sec rest</w:t>
      </w:r>
      <w:bookmarkStart w:id="0" w:name="_GoBack"/>
      <w:bookmarkEnd w:id="0"/>
    </w:p>
    <w:sectPr w:rsidR="00FE3C44" w:rsidSect="00CA54A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4AA"/>
    <w:rsid w:val="0067064C"/>
    <w:rsid w:val="00C21AA1"/>
    <w:rsid w:val="00CA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6DB0B"/>
  <w15:chartTrackingRefBased/>
  <w15:docId w15:val="{57EF6C13-CFCA-974A-9F41-1130F2E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Cecina Morrow</dc:creator>
  <cp:keywords/>
  <dc:description/>
  <cp:lastModifiedBy>Cecina Morrow</cp:lastModifiedBy>
  <cp:revision>1</cp:revision>
  <dcterms:created xsi:type="dcterms:W3CDTF">2019-09-16T16:34:00Z</dcterms:created>
  <dcterms:modified xsi:type="dcterms:W3CDTF">2019-09-16T16:34:00Z</dcterms:modified>
</cp:coreProperties>
</file>