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DDB8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31A2AC18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L1:4300@1:11:00, L2:4100@1:13:50, L3:3600@1:10:50, L4:3200@1:13:50 </w:t>
      </w:r>
    </w:p>
    <w:p w14:paraId="48B0DCCD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44137445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39606611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42385C56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3B37FF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DFE29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79039F9A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0EC95D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214FB65A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L1:400@7:20, L2:400@8:00, L3:400@8:40, L4:400@10:40 </w:t>
      </w:r>
    </w:p>
    <w:p w14:paraId="0A134BB4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L1:200@3:40, L2:200@4:00, L3:200@4:20, L4:200@5:20</w:t>
      </w:r>
    </w:p>
    <w:p w14:paraId="214BE3ED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count strokes per 25 </w:t>
      </w:r>
    </w:p>
    <w:p w14:paraId="7773C307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2F0DCBC5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stroke count minus 1 </w:t>
      </w:r>
    </w:p>
    <w:p w14:paraId="3F4F1185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575FE3B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stroke count minus 2 </w:t>
      </w:r>
    </w:p>
    <w:p w14:paraId="14AF0F57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1AEC30C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Fast! Try to hold original stroke count </w:t>
      </w:r>
    </w:p>
    <w:p w14:paraId="7217462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01EA876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1D5865FD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L1:3000@42:40, L2:2800@44:20, L3:2300@40:10, L4:1900@39:40 </w:t>
      </w:r>
    </w:p>
    <w:p w14:paraId="634D54E8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L1:1500@21:20, L2:1400@22:10, L3:1150@20:05, L4:950@19:50</w:t>
      </w:r>
    </w:p>
    <w:p w14:paraId="28BF2964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5x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A3A464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(4x)  1:50(4x)  2:10(3x) </w:t>
      </w:r>
    </w:p>
    <w:p w14:paraId="48E6599C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0881E0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1:45(3x)  2:05(3x) </w:t>
      </w:r>
    </w:p>
    <w:p w14:paraId="096B3DCD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2EA9A0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1:40(2x)  2:00(2x) </w:t>
      </w:r>
    </w:p>
    <w:p w14:paraId="032E5C42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49610A4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  1:55(1x) </w:t>
      </w:r>
    </w:p>
    <w:p w14:paraId="2C09340E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781ECAB5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1:00(50)  1:10(50) </w:t>
      </w:r>
    </w:p>
    <w:p w14:paraId="505388D9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FB5D9DB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6E73650C" w14:textId="77777777" w:rsid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21536CB8" w14:textId="0FFC842F" w:rsidR="00ED4678" w:rsidRDefault="00ED4678" w:rsidP="00ED46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2:50</w:t>
      </w:r>
    </w:p>
    <w:p w14:paraId="6567A6C9" w14:textId="77777777" w:rsidR="00ED4678" w:rsidRDefault="00ED467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4EFB9CD7" w14:textId="529AB796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1</w:t>
      </w:r>
    </w:p>
    <w:p w14:paraId="25BCCBE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56E66688" w14:textId="1481D16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5FF8498B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32A470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7F439E7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0F5E22A5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963D19C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Preset </w:t>
      </w:r>
    </w:p>
    <w:p w14:paraId="756D13F4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count strokes per 25 </w:t>
      </w:r>
    </w:p>
    <w:p w14:paraId="74A36003" w14:textId="534C3DEE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3AA75458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1 </w:t>
      </w:r>
    </w:p>
    <w:p w14:paraId="405B742F" w14:textId="2EF0AC8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0F84FC1B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2 </w:t>
      </w:r>
    </w:p>
    <w:p w14:paraId="7BC840CB" w14:textId="621875F0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4C6A934C" w14:textId="5764B0B2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Fast! </w:t>
      </w:r>
      <w:r>
        <w:rPr>
          <w:rFonts w:ascii="Menlo" w:hAnsi="Menlo" w:cs="Menlo"/>
          <w:color w:val="000000"/>
          <w:sz w:val="36"/>
          <w:szCs w:val="36"/>
        </w:rPr>
        <w:t>O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riginal stroke count </w:t>
      </w:r>
    </w:p>
    <w:p w14:paraId="2FA1A5A6" w14:textId="5F71546C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675C9F61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675B306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5x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05D4D17" w14:textId="0E635BE0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1:30   </w:t>
      </w:r>
    </w:p>
    <w:p w14:paraId="06634B7E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A53D5F9" w14:textId="14C8543A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1:25  </w:t>
      </w:r>
    </w:p>
    <w:p w14:paraId="6D4489F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96CF69B" w14:textId="64540338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1:20  </w:t>
      </w:r>
    </w:p>
    <w:p w14:paraId="643D9583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99DB083" w14:textId="060C667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1:15  </w:t>
      </w:r>
    </w:p>
    <w:p w14:paraId="218956F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2CDA6FF1" w14:textId="24C4BFE0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1:40  </w:t>
      </w:r>
    </w:p>
    <w:p w14:paraId="53053017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0912BD66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1E591780" w14:textId="77777777" w:rsidR="00ED4678" w:rsidRDefault="00ED4678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575C14A8" w14:textId="6112085E" w:rsidR="00FE3C44" w:rsidRDefault="00ED4678" w:rsidP="00ED4678">
      <w:pPr>
        <w:rPr>
          <w:sz w:val="40"/>
          <w:szCs w:val="40"/>
        </w:rPr>
      </w:pPr>
    </w:p>
    <w:p w14:paraId="0BD7D897" w14:textId="729CD58B" w:rsidR="00ED4678" w:rsidRDefault="00ED4678" w:rsidP="00ED4678">
      <w:pPr>
        <w:rPr>
          <w:sz w:val="40"/>
          <w:szCs w:val="40"/>
        </w:rPr>
      </w:pPr>
    </w:p>
    <w:p w14:paraId="0E9C0A13" w14:textId="4A5144E5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sz w:val="40"/>
          <w:szCs w:val="40"/>
        </w:rPr>
        <w:tab/>
      </w:r>
      <w:r w:rsidRPr="00ED4678">
        <w:rPr>
          <w:rFonts w:ascii="Menlo" w:hAnsi="Menlo" w:cs="Menlo"/>
          <w:color w:val="000000"/>
          <w:sz w:val="36"/>
          <w:szCs w:val="36"/>
        </w:rPr>
        <w:t>Today's Practice</w:t>
      </w:r>
      <w:r>
        <w:rPr>
          <w:rFonts w:ascii="Menlo" w:hAnsi="Menlo" w:cs="Menlo"/>
          <w:color w:val="000000"/>
          <w:sz w:val="36"/>
          <w:szCs w:val="36"/>
        </w:rPr>
        <w:t xml:space="preserve"> – Lane 2</w:t>
      </w:r>
    </w:p>
    <w:p w14:paraId="133B375F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61C80164" w14:textId="2ACCD7D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50EA36E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44983D4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353272B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38127D94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8687241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Preset </w:t>
      </w:r>
    </w:p>
    <w:p w14:paraId="19F3F923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count strokes per 25 </w:t>
      </w:r>
    </w:p>
    <w:p w14:paraId="3FA97F2B" w14:textId="65E8DCA6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64806B16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1 </w:t>
      </w:r>
    </w:p>
    <w:p w14:paraId="2D991C5C" w14:textId="26E65B09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1:00</w:t>
      </w:r>
    </w:p>
    <w:p w14:paraId="65E1C871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2 </w:t>
      </w:r>
    </w:p>
    <w:p w14:paraId="21D37AC8" w14:textId="07FA2E8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1:00 </w:t>
      </w:r>
    </w:p>
    <w:p w14:paraId="491A1B6E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Fast! </w:t>
      </w:r>
      <w:r>
        <w:rPr>
          <w:rFonts w:ascii="Menlo" w:hAnsi="Menlo" w:cs="Menlo"/>
          <w:color w:val="000000"/>
          <w:sz w:val="36"/>
          <w:szCs w:val="36"/>
        </w:rPr>
        <w:t>O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riginal stroke count </w:t>
      </w:r>
    </w:p>
    <w:p w14:paraId="099B1D76" w14:textId="4464F12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1:00 </w:t>
      </w:r>
    </w:p>
    <w:p w14:paraId="1EC5EAD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29CE418C" w14:textId="602768AC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4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8B567BB" w14:textId="4C5EA11B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40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25962E7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A33F5F6" w14:textId="07FFE67B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35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66FA12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38542C3" w14:textId="3C75079E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30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A5EE92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623BE30" w14:textId="2BA2BA82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25</w:t>
      </w:r>
    </w:p>
    <w:p w14:paraId="7443E750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6C0DEAE3" w14:textId="5824F84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</w:p>
    <w:p w14:paraId="6CF8E5FF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239C584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781A64B" w14:textId="77777777" w:rsidR="00ED4678" w:rsidRDefault="00ED4678" w:rsidP="00ED4678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23D57A84" w14:textId="46ADC1F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3</w:t>
      </w:r>
    </w:p>
    <w:p w14:paraId="4FC9E9AD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101675E1" w14:textId="12F6FCE5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48B4FF05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2A84B31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D59719D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1B68739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126724C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Preset </w:t>
      </w:r>
    </w:p>
    <w:p w14:paraId="0AFB8150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count strokes per 25 </w:t>
      </w:r>
    </w:p>
    <w:p w14:paraId="6D9C9A46" w14:textId="1381B256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BD762D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1 </w:t>
      </w:r>
    </w:p>
    <w:p w14:paraId="00F6E1A4" w14:textId="0369BE2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A3B11C5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2 </w:t>
      </w:r>
    </w:p>
    <w:p w14:paraId="67256717" w14:textId="0F159422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0F0CF5C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Fast! </w:t>
      </w:r>
      <w:r>
        <w:rPr>
          <w:rFonts w:ascii="Menlo" w:hAnsi="Menlo" w:cs="Menlo"/>
          <w:color w:val="000000"/>
          <w:sz w:val="36"/>
          <w:szCs w:val="36"/>
        </w:rPr>
        <w:t>O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riginal stroke count </w:t>
      </w:r>
    </w:p>
    <w:p w14:paraId="514FD117" w14:textId="45DB169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E1542EF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10B5B407" w14:textId="69DA5676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4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5C824EB" w14:textId="6E5E10CA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</w:p>
    <w:p w14:paraId="0A3D23F1" w14:textId="6CEF8DD4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3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6987C7C" w14:textId="633A571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45</w:t>
      </w:r>
    </w:p>
    <w:p w14:paraId="02EC9A23" w14:textId="65BDC048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9E1D235" w14:textId="07700D3A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40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74A1C83" w14:textId="604FCCAE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134B596" w14:textId="1DD794F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0E274032" w14:textId="5D78320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5</w:t>
      </w:r>
      <w:r w:rsidRPr="00ED4678">
        <w:rPr>
          <w:rFonts w:ascii="Menlo" w:hAnsi="Menlo" w:cs="Menlo"/>
          <w:color w:val="000000"/>
          <w:sz w:val="36"/>
          <w:szCs w:val="36"/>
        </w:rPr>
        <w:t>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12D665A8" w14:textId="7363D2D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00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60686F1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0373AC23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B19768D" w14:textId="77777777" w:rsidR="00ED4678" w:rsidRDefault="00ED4678" w:rsidP="00ED4678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6AE5C8CD" w14:textId="06498F1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4</w:t>
      </w:r>
    </w:p>
    <w:p w14:paraId="0C55488D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3ECD083D" w14:textId="579DB27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5AC1DCC8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A3FCF94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D0B425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13FC30AA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CE39A50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Preset </w:t>
      </w:r>
    </w:p>
    <w:p w14:paraId="52A3BD83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count strokes per 25 </w:t>
      </w:r>
    </w:p>
    <w:p w14:paraId="6EAA2B3F" w14:textId="4F045A93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1:20 </w:t>
      </w:r>
    </w:p>
    <w:p w14:paraId="1149F5DE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1 </w:t>
      </w:r>
    </w:p>
    <w:p w14:paraId="5D6A015D" w14:textId="751389B9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1:20 </w:t>
      </w:r>
    </w:p>
    <w:p w14:paraId="46C34412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stroke count minus 2 </w:t>
      </w:r>
    </w:p>
    <w:p w14:paraId="4C1746F9" w14:textId="099773A0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1:20 </w:t>
      </w:r>
    </w:p>
    <w:p w14:paraId="340A8F88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Fast! </w:t>
      </w:r>
      <w:r>
        <w:rPr>
          <w:rFonts w:ascii="Menlo" w:hAnsi="Menlo" w:cs="Menlo"/>
          <w:color w:val="000000"/>
          <w:sz w:val="36"/>
          <w:szCs w:val="36"/>
        </w:rPr>
        <w:t>O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riginal stroke count </w:t>
      </w:r>
    </w:p>
    <w:p w14:paraId="14311C6A" w14:textId="123B6684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1:20 </w:t>
      </w:r>
    </w:p>
    <w:p w14:paraId="3B1BD757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3620ED5D" w14:textId="10C90859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3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83ECA93" w14:textId="5B224748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2:10</w:t>
      </w:r>
    </w:p>
    <w:p w14:paraId="0BEE2F50" w14:textId="4E6EEED8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3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B99D598" w14:textId="3BEEC00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2:05</w:t>
      </w:r>
    </w:p>
    <w:p w14:paraId="67A417A3" w14:textId="3061ABA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D2BA5E1" w14:textId="74B6AF7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:00 </w:t>
      </w:r>
    </w:p>
    <w:p w14:paraId="2E875E2A" w14:textId="76C88F53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1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A34384B" w14:textId="07D3ADCD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55</w:t>
      </w:r>
      <w:r w:rsidRPr="00ED4678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0605037" w14:textId="55C03051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5</w:t>
      </w:r>
      <w:r w:rsidRPr="00ED4678">
        <w:rPr>
          <w:rFonts w:ascii="Menlo" w:hAnsi="Menlo" w:cs="Menlo"/>
          <w:color w:val="000000"/>
          <w:sz w:val="36"/>
          <w:szCs w:val="36"/>
        </w:rPr>
        <w:t>0  Free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69F225F2" w14:textId="1C237E7F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10</w:t>
      </w:r>
    </w:p>
    <w:p w14:paraId="09A69833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5729837D" w14:textId="77777777" w:rsidR="00ED4678" w:rsidRPr="00ED4678" w:rsidRDefault="00ED4678" w:rsidP="00ED4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ED4678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ED4678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ED4678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5B93AA6" w14:textId="47EC87B5" w:rsidR="00ED4678" w:rsidRPr="00ED4678" w:rsidRDefault="00ED4678" w:rsidP="00ED4678">
      <w:pPr>
        <w:rPr>
          <w:rFonts w:ascii="Menlo" w:hAnsi="Menlo" w:cs="Menlo"/>
          <w:color w:val="000000"/>
          <w:sz w:val="36"/>
          <w:szCs w:val="36"/>
        </w:rPr>
      </w:pPr>
      <w:bookmarkStart w:id="0" w:name="_GoBack"/>
      <w:bookmarkEnd w:id="0"/>
    </w:p>
    <w:sectPr w:rsidR="00ED4678" w:rsidRPr="00ED4678" w:rsidSect="00ED4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78"/>
    <w:rsid w:val="0067064C"/>
    <w:rsid w:val="00C21AA1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C369"/>
  <w15:chartTrackingRefBased/>
  <w15:docId w15:val="{EEA0A3A8-ACF9-EE44-9C63-FA54771D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2019-12-10T23:11:00Z</dcterms:created>
  <dcterms:modified xsi:type="dcterms:W3CDTF">2019-12-10T23:17:00Z</dcterms:modified>
</cp:coreProperties>
</file>