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7801" w14:textId="5A774136" w:rsidR="00F70F82" w:rsidRPr="005C2B26" w:rsidRDefault="005C2B26" w:rsidP="005C2B26">
      <w:pPr>
        <w:pStyle w:val="Title"/>
        <w:jc w:val="center"/>
        <w:rPr>
          <w:b/>
          <w:bCs/>
          <w:sz w:val="84"/>
          <w:szCs w:val="84"/>
          <w:lang w:val="en-US"/>
        </w:rPr>
      </w:pPr>
      <w:r w:rsidRPr="005C2B26">
        <w:rPr>
          <w:b/>
          <w:bCs/>
          <w:sz w:val="84"/>
          <w:szCs w:val="84"/>
          <w:lang w:val="en-US"/>
        </w:rPr>
        <w:t>Arhitekture I algoritmi DSP</w:t>
      </w:r>
    </w:p>
    <w:p w14:paraId="2C0DA5AF" w14:textId="229A0816" w:rsidR="005C2B26" w:rsidRDefault="005C2B26" w:rsidP="005C2B26">
      <w:pPr>
        <w:rPr>
          <w:lang w:val="en-US"/>
        </w:rPr>
      </w:pPr>
    </w:p>
    <w:p w14:paraId="0A3501D9" w14:textId="2E948ABF" w:rsidR="005C2B26" w:rsidRDefault="005C2B26" w:rsidP="005C2B26">
      <w:pPr>
        <w:rPr>
          <w:lang w:val="en-US"/>
        </w:rPr>
      </w:pPr>
    </w:p>
    <w:p w14:paraId="139B7B9C" w14:textId="4EE1C851" w:rsidR="005C2B26" w:rsidRDefault="005C2B26" w:rsidP="005C2B26">
      <w:pPr>
        <w:rPr>
          <w:lang w:val="en-US"/>
        </w:rPr>
      </w:pPr>
    </w:p>
    <w:p w14:paraId="46CEB18E" w14:textId="027E5E2B" w:rsidR="005C2B26" w:rsidRDefault="005C2B26" w:rsidP="005C2B26">
      <w:pPr>
        <w:rPr>
          <w:lang w:val="en-US"/>
        </w:rPr>
      </w:pPr>
    </w:p>
    <w:p w14:paraId="44EF5955" w14:textId="2D42F730" w:rsidR="005C2B26" w:rsidRDefault="005C2B26" w:rsidP="005C2B26">
      <w:pPr>
        <w:rPr>
          <w:lang w:val="en-US"/>
        </w:rPr>
      </w:pPr>
    </w:p>
    <w:p w14:paraId="7D11A6BA" w14:textId="566D5006" w:rsidR="005C2B26" w:rsidRDefault="005C2B26" w:rsidP="005C2B26">
      <w:pPr>
        <w:pStyle w:val="Subtitle"/>
        <w:jc w:val="center"/>
        <w:rPr>
          <w:b/>
          <w:bCs/>
          <w:sz w:val="28"/>
          <w:szCs w:val="28"/>
          <w:lang w:val="en-US"/>
        </w:rPr>
      </w:pPr>
    </w:p>
    <w:p w14:paraId="3AA3E0F4" w14:textId="3BF9C443" w:rsidR="00A07C89" w:rsidRDefault="00A07C89" w:rsidP="00A07C89">
      <w:pPr>
        <w:rPr>
          <w:lang w:val="en-US"/>
        </w:rPr>
      </w:pPr>
    </w:p>
    <w:p w14:paraId="77EB0D16" w14:textId="77777777" w:rsidR="00A07C89" w:rsidRPr="00A07C89" w:rsidRDefault="00A07C89" w:rsidP="00A07C89">
      <w:pPr>
        <w:rPr>
          <w:lang w:val="en-US"/>
        </w:rPr>
      </w:pPr>
    </w:p>
    <w:p w14:paraId="205881BA" w14:textId="57316BA3" w:rsidR="005C2B26" w:rsidRPr="005C2B26" w:rsidRDefault="005C2B26" w:rsidP="005C2B26">
      <w:pPr>
        <w:pStyle w:val="Subtitle"/>
        <w:spacing w:after="0" w:line="240" w:lineRule="auto"/>
        <w:jc w:val="center"/>
        <w:rPr>
          <w:rStyle w:val="Strong"/>
          <w:color w:val="auto"/>
          <w:sz w:val="20"/>
          <w:szCs w:val="20"/>
        </w:rPr>
      </w:pPr>
      <w:r w:rsidRPr="005C2B26">
        <w:rPr>
          <w:rStyle w:val="Strong"/>
          <w:color w:val="auto"/>
          <w:sz w:val="56"/>
          <w:szCs w:val="56"/>
        </w:rPr>
        <w:t>Projektni zadatak:</w:t>
      </w:r>
    </w:p>
    <w:p w14:paraId="1DFB368A" w14:textId="0B5D488B" w:rsidR="005C2B26" w:rsidRDefault="005C2B26" w:rsidP="005C2B26">
      <w:pPr>
        <w:pStyle w:val="Subtitle"/>
        <w:jc w:val="center"/>
        <w:rPr>
          <w:sz w:val="28"/>
          <w:szCs w:val="28"/>
        </w:rPr>
      </w:pPr>
      <w:r w:rsidRPr="005C2B26">
        <w:rPr>
          <w:sz w:val="28"/>
          <w:szCs w:val="28"/>
        </w:rPr>
        <w:t>Realizacija algoritma kombinovanja kanala na Cirrus Logic DSP platformi</w:t>
      </w:r>
      <w:r>
        <w:rPr>
          <w:sz w:val="28"/>
          <w:szCs w:val="28"/>
        </w:rPr>
        <w:t xml:space="preserve"> br 46.</w:t>
      </w:r>
    </w:p>
    <w:p w14:paraId="14B4BD03" w14:textId="74C3DEA0" w:rsidR="005C2B26" w:rsidRDefault="005C2B26" w:rsidP="005C2B26"/>
    <w:p w14:paraId="1940855B" w14:textId="590315FB" w:rsidR="005C2B26" w:rsidRDefault="005C2B26" w:rsidP="005C2B26"/>
    <w:p w14:paraId="666F1D6A" w14:textId="2385F252" w:rsidR="00A07C89" w:rsidRDefault="00A07C89" w:rsidP="005C2B26"/>
    <w:p w14:paraId="64ADE829" w14:textId="7EB06BD2" w:rsidR="00A07C89" w:rsidRDefault="00A07C89" w:rsidP="005C2B26"/>
    <w:p w14:paraId="51254BF4" w14:textId="1EDFA270" w:rsidR="00A07C89" w:rsidRDefault="00A07C89" w:rsidP="005C2B26"/>
    <w:p w14:paraId="04677184" w14:textId="0F7A8BBB" w:rsidR="00A07C89" w:rsidRDefault="00A07C89" w:rsidP="005C2B26"/>
    <w:p w14:paraId="6B4F2FF1" w14:textId="57EF146E" w:rsidR="00A07C89" w:rsidRDefault="00A07C89" w:rsidP="005C2B26"/>
    <w:p w14:paraId="09EF9EC0" w14:textId="48A9D69C" w:rsidR="00A07C89" w:rsidRDefault="00A07C89" w:rsidP="005C2B26"/>
    <w:p w14:paraId="369AF49E" w14:textId="71A711FC" w:rsidR="00A07C89" w:rsidRDefault="00A07C89" w:rsidP="005C2B26"/>
    <w:p w14:paraId="3169E06B" w14:textId="45D323B1" w:rsidR="00A07C89" w:rsidRDefault="00A07C89" w:rsidP="005C2B26"/>
    <w:p w14:paraId="500D0754" w14:textId="1EDF0D0A" w:rsidR="00A07C89" w:rsidRDefault="00A07C89" w:rsidP="005C2B26"/>
    <w:p w14:paraId="6E040535" w14:textId="3B361E4D" w:rsidR="00A07C89" w:rsidRDefault="00A07C89" w:rsidP="005C2B26"/>
    <w:p w14:paraId="2635476A" w14:textId="6501865F" w:rsidR="00A07C89" w:rsidRDefault="00A07C89" w:rsidP="005C2B26"/>
    <w:p w14:paraId="106D55B5" w14:textId="4D7DAD8F" w:rsidR="00A07C89" w:rsidRDefault="00A07C89" w:rsidP="005C2B26"/>
    <w:p w14:paraId="3988F6B5" w14:textId="067A063C" w:rsidR="00A07C89" w:rsidRDefault="00A07C89" w:rsidP="005C2B26"/>
    <w:p w14:paraId="124DDF6D" w14:textId="77777777" w:rsidR="00A07C89" w:rsidRDefault="00A07C89" w:rsidP="005C2B26"/>
    <w:p w14:paraId="1F422C4F" w14:textId="5D6BE85F" w:rsidR="00A07C89" w:rsidRDefault="00A07C89" w:rsidP="005C2B26">
      <w:r>
        <w:t>Mihailo Babić RA52/2020</w:t>
      </w:r>
    </w:p>
    <w:p w14:paraId="0FBE6F97" w14:textId="15799863" w:rsidR="00A07C89" w:rsidRPr="00A07C89" w:rsidRDefault="00A07C89" w:rsidP="00A07C89">
      <w:pPr>
        <w:pStyle w:val="Heading1"/>
        <w:rPr>
          <w:b/>
          <w:bCs/>
        </w:rPr>
      </w:pPr>
      <w:r>
        <w:br w:type="page"/>
      </w:r>
      <w:r w:rsidRPr="00A07C89">
        <w:rPr>
          <w:b/>
          <w:bCs/>
          <w:sz w:val="40"/>
          <w:szCs w:val="40"/>
        </w:rPr>
        <w:lastRenderedPageBreak/>
        <w:t>Opis zadatka</w:t>
      </w:r>
    </w:p>
    <w:p w14:paraId="74D7DBAA" w14:textId="3388EA5E" w:rsidR="00A07C89" w:rsidRDefault="00A07C89" w:rsidP="00A07C89">
      <w:r>
        <w:t>Zadatak je bio implementacija algoritma (zadatak46) datog sa slike:</w:t>
      </w:r>
    </w:p>
    <w:p w14:paraId="6CF3D60E" w14:textId="5F83A943" w:rsidR="00A07C89" w:rsidRPr="00A07C89" w:rsidRDefault="00A07C89" w:rsidP="00A07C89">
      <w:r w:rsidRPr="00A07C89">
        <w:drawing>
          <wp:inline distT="0" distB="0" distL="0" distR="0" wp14:anchorId="59016640" wp14:editId="42A6478E">
            <wp:extent cx="6240599" cy="44291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4427" cy="44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5C9F" w14:textId="77777777" w:rsidR="00A07C89" w:rsidRDefault="00A07C89" w:rsidP="005C2B26"/>
    <w:p w14:paraId="796AF961" w14:textId="17EDF48E" w:rsidR="00A07C89" w:rsidRDefault="00A07C89" w:rsidP="005C2B26">
      <w:r>
        <w:t>Bitni parametri date obrade su:</w:t>
      </w:r>
    </w:p>
    <w:p w14:paraId="622EFDD0" w14:textId="4F3F3128" w:rsidR="00A07C89" w:rsidRDefault="00A07C89" w:rsidP="00A07C89">
      <w:pPr>
        <w:pStyle w:val="ListParagraph"/>
        <w:numPr>
          <w:ilvl w:val="0"/>
          <w:numId w:val="1"/>
        </w:numPr>
      </w:pPr>
      <w:r>
        <w:t>Gain (</w:t>
      </w:r>
      <w:r w:rsidR="003030CB">
        <w:t>-inf</w:t>
      </w:r>
      <w:r>
        <w:t xml:space="preserve">, </w:t>
      </w:r>
      <w:r w:rsidR="003030CB">
        <w:t>0</w:t>
      </w:r>
      <w:r>
        <w:t>)</w:t>
      </w:r>
    </w:p>
    <w:p w14:paraId="2125DCDD" w14:textId="694990A6" w:rsidR="00A07C89" w:rsidRDefault="00A07C89" w:rsidP="00A07C89">
      <w:pPr>
        <w:pStyle w:val="ListParagraph"/>
        <w:numPr>
          <w:ilvl w:val="0"/>
          <w:numId w:val="1"/>
        </w:numPr>
      </w:pPr>
      <w:r>
        <w:t>HPF (High Pass Filter) granične frekvencije 300Hz</w:t>
      </w:r>
    </w:p>
    <w:p w14:paraId="463F1B3A" w14:textId="1ECB97DF" w:rsidR="00A07C89" w:rsidRDefault="00A07C89" w:rsidP="00A07C89">
      <w:pPr>
        <w:pStyle w:val="ListParagraph"/>
        <w:numPr>
          <w:ilvl w:val="0"/>
          <w:numId w:val="1"/>
        </w:numPr>
      </w:pPr>
      <w:r>
        <w:t>Kanalni mod od kojeg zavisi broj izlaznih kanala</w:t>
      </w:r>
    </w:p>
    <w:p w14:paraId="038E06E7" w14:textId="2F084411" w:rsidR="00A07C89" w:rsidRDefault="00A07C89" w:rsidP="00A07C89">
      <w:pPr>
        <w:pStyle w:val="ListParagraph"/>
        <w:numPr>
          <w:ilvl w:val="0"/>
          <w:numId w:val="1"/>
        </w:numPr>
      </w:pPr>
      <w:r>
        <w:t>Enable, koji nam određuje da li se signal obrađuje</w:t>
      </w:r>
    </w:p>
    <w:p w14:paraId="6B280C87" w14:textId="77777777" w:rsidR="00A07C89" w:rsidRDefault="00A07C89">
      <w:r>
        <w:br w:type="page"/>
      </w:r>
    </w:p>
    <w:p w14:paraId="14A8E93B" w14:textId="085FB5A5" w:rsidR="00A07C89" w:rsidRDefault="00A07C89" w:rsidP="00A07C89">
      <w:pPr>
        <w:pStyle w:val="Heading1"/>
        <w:rPr>
          <w:b/>
          <w:bCs/>
          <w:sz w:val="40"/>
          <w:szCs w:val="40"/>
        </w:rPr>
      </w:pPr>
      <w:r w:rsidRPr="00A07C89">
        <w:rPr>
          <w:b/>
          <w:bCs/>
          <w:sz w:val="40"/>
          <w:szCs w:val="40"/>
        </w:rPr>
        <w:lastRenderedPageBreak/>
        <w:t>Opis realizacije</w:t>
      </w:r>
    </w:p>
    <w:p w14:paraId="5AC83310" w14:textId="64525829" w:rsidR="00A07C89" w:rsidRDefault="00A07C89" w:rsidP="00A07C89"/>
    <w:p w14:paraId="460D1275" w14:textId="324F4211" w:rsidR="00A07C89" w:rsidRDefault="00A07C89" w:rsidP="00A07C89">
      <w:pPr>
        <w:pStyle w:val="Heading2"/>
      </w:pPr>
      <w:r>
        <w:t>Model 0</w:t>
      </w:r>
    </w:p>
    <w:p w14:paraId="67587201" w14:textId="61065DE6" w:rsidR="00A07C89" w:rsidRDefault="00A07C89" w:rsidP="00A07C89">
      <w:r>
        <w:t>Zadužen je za referentni izlaz pomoću kojeg verifikujemo sve ostale modele</w:t>
      </w:r>
    </w:p>
    <w:p w14:paraId="4C4D2508" w14:textId="09B54793" w:rsidR="00A07C89" w:rsidRDefault="00A07C89" w:rsidP="000A2519">
      <w:r>
        <w:t xml:space="preserve">Radno okruženje je Visual Studio, C++ programski jezik, </w:t>
      </w:r>
      <w:r w:rsidR="000A2519">
        <w:t>Razvija se isključivo kako bi procesing algoritam proradio</w:t>
      </w:r>
      <w:r w:rsidR="000A2519">
        <w:t xml:space="preserve">. </w:t>
      </w:r>
      <w:r w:rsidR="000A2519">
        <w:t>Izlazi iz svih ostalih modela se porede sa izlazima iz modela 0</w:t>
      </w:r>
      <w:r w:rsidR="000A2519">
        <w:t>.</w:t>
      </w:r>
    </w:p>
    <w:p w14:paraId="6BDC5530" w14:textId="0C6B5F90" w:rsidR="00A07C89" w:rsidRDefault="00A07C89" w:rsidP="00A07C89">
      <w:r w:rsidRPr="00A07C89">
        <w:drawing>
          <wp:inline distT="0" distB="0" distL="0" distR="0" wp14:anchorId="182F7B29" wp14:editId="7ECDC65C">
            <wp:extent cx="2880995" cy="238073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305" cy="23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C89">
        <w:drawing>
          <wp:inline distT="0" distB="0" distL="0" distR="0" wp14:anchorId="0E3DDCC6" wp14:editId="764B5A03">
            <wp:extent cx="2834682" cy="24288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860" cy="243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99E1" w14:textId="77777777" w:rsidR="000A2519" w:rsidRDefault="000A2519" w:rsidP="000A2519">
      <w:r>
        <w:t>Analiziramo izlaz iz referentnog modela, na osnovu slušanja, spektralnih analiza kanala i očekivanih rezultata, proveravamo referentni izlaz.</w:t>
      </w:r>
      <w:r>
        <w:t xml:space="preserve"> </w:t>
      </w:r>
      <w:r>
        <w:t>Na osnovu ove slike vidimo da nas filter filtrira signal n</w:t>
      </w:r>
      <w:r>
        <w:t>a 300Hz.</w:t>
      </w:r>
    </w:p>
    <w:p w14:paraId="36F0E513" w14:textId="49300867" w:rsidR="00A07C89" w:rsidRDefault="000A2519" w:rsidP="000A2519">
      <w:r>
        <w:t xml:space="preserve">Sve bitne parametre smo unosili preko argumenata main funkcije programa (enable, gain, mode) </w:t>
      </w:r>
    </w:p>
    <w:p w14:paraId="52BF3FDE" w14:textId="0E02096F" w:rsidR="000A2519" w:rsidRDefault="000A2519" w:rsidP="000A2519"/>
    <w:p w14:paraId="7F309C5F" w14:textId="3B29B9A9" w:rsidR="000A2519" w:rsidRDefault="000A2519" w:rsidP="000A2519">
      <w:pPr>
        <w:pStyle w:val="Heading2"/>
      </w:pPr>
      <w:r>
        <w:t>Model 1</w:t>
      </w:r>
    </w:p>
    <w:p w14:paraId="194017D7" w14:textId="4BEF454D" w:rsidR="000A2519" w:rsidRDefault="000A2519" w:rsidP="000A2519">
      <w:r>
        <w:t>Svrha modela 1 su funkcionalne optimizacije C++ koda, smanjivanjem broja argumenata funkcija obrade, uklanjanje lokalnih struktura i promenljivih, prilagođavanje operacija pristupa podacima, umesto indeksiranja koristimo pristup preko pokazivača na element, kao i optimizacija programskih petlji izbacivanjem nezavisnih delova koda u petlji</w:t>
      </w:r>
    </w:p>
    <w:p w14:paraId="354277A9" w14:textId="531E2B3D" w:rsidR="000A2519" w:rsidRDefault="000A2519" w:rsidP="000A2519">
      <w:r w:rsidRPr="000A2519">
        <w:t xml:space="preserve">Izlaz iz modela 1 mora biti u potpunosti isti kao i model 0, što </w:t>
      </w:r>
      <w:r>
        <w:t>znači da bitska razlika mora biti 0.</w:t>
      </w:r>
    </w:p>
    <w:p w14:paraId="476D9DC0" w14:textId="33AEBB87" w:rsidR="000A2519" w:rsidRDefault="000A2519" w:rsidP="000A2519">
      <w:r w:rsidRPr="000A2519">
        <w:drawing>
          <wp:inline distT="0" distB="0" distL="0" distR="0" wp14:anchorId="74A409C4" wp14:editId="374D8331">
            <wp:extent cx="5731510" cy="7861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03E2" w14:textId="01C3D448" w:rsidR="003A0A97" w:rsidRDefault="000A2519" w:rsidP="000A2519">
      <w:r>
        <w:t>Primer poređenja izlaza signala iz modela 0 i modela 1</w:t>
      </w:r>
    </w:p>
    <w:p w14:paraId="50B38261" w14:textId="77777777" w:rsidR="003A0A97" w:rsidRDefault="003A0A97">
      <w:r>
        <w:br w:type="page"/>
      </w:r>
    </w:p>
    <w:p w14:paraId="083F5C47" w14:textId="01230A51" w:rsidR="000A2519" w:rsidRDefault="003A0A97" w:rsidP="003A0A97">
      <w:pPr>
        <w:pStyle w:val="Heading2"/>
      </w:pPr>
      <w:r w:rsidRPr="003A0A97">
        <w:lastRenderedPageBreak/>
        <w:t>Model 2</w:t>
      </w:r>
    </w:p>
    <w:p w14:paraId="384F6AF7" w14:textId="4E8A30C0" w:rsidR="003A0A97" w:rsidRDefault="003A0A97" w:rsidP="003A0A97">
      <w:r>
        <w:t>U modelu 2 glavni zadatak nam je prelaženje sa aritmetike pokretnog zareza u aritmetiku fiksnog zareza koja se koristi na ciljanoj platformi.</w:t>
      </w:r>
    </w:p>
    <w:p w14:paraId="267D0E2B" w14:textId="5D061ACE" w:rsidR="003A0A97" w:rsidRDefault="003A0A97" w:rsidP="003A0A97">
      <w:r>
        <w:t>Pomoću emulacionih biblioteka simuliramo takve tipove podataka.</w:t>
      </w:r>
    </w:p>
    <w:p w14:paraId="4E3F3DEE" w14:textId="582B77AE" w:rsidR="003A0A97" w:rsidRDefault="003A0A97" w:rsidP="003A0A97">
      <w:r>
        <w:t>Cilj poređenja modela 0/1 i modela 2 je da imamo najviše 1-2 bita razlike</w:t>
      </w:r>
    </w:p>
    <w:p w14:paraId="169B2C06" w14:textId="6B78F038" w:rsidR="003A0A97" w:rsidRPr="003A0A97" w:rsidRDefault="003A0A97" w:rsidP="003A0A97">
      <w:r w:rsidRPr="003A0A97">
        <w:drawing>
          <wp:inline distT="0" distB="0" distL="0" distR="0" wp14:anchorId="19A47C7F" wp14:editId="75E07BF3">
            <wp:extent cx="5731510" cy="16294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869A" w14:textId="26CF6335" w:rsidR="005C2B26" w:rsidRDefault="003A0A97" w:rsidP="003A0A97">
      <w:pPr>
        <w:pStyle w:val="Heading2"/>
      </w:pPr>
      <w:r>
        <w:t>Model 3</w:t>
      </w:r>
    </w:p>
    <w:p w14:paraId="105C25BF" w14:textId="57200C79" w:rsidR="003A0A97" w:rsidRDefault="003A0A97" w:rsidP="003A0A97">
      <w:r>
        <w:t>Prebacujemo model 2 iz VS u CLIDE okruženje, i prevodimo kod iz C++ u C jezik.</w:t>
      </w:r>
      <w:r w:rsidR="00C57754">
        <w:t xml:space="preserve"> Umesto emulacionih fajlova koristimo ugrađenu biblioteku.</w:t>
      </w:r>
      <w:r>
        <w:t xml:space="preserve"> Vrednosti ne unosimo preko argumenata već ih hardkodujemo gain</w:t>
      </w:r>
    </w:p>
    <w:p w14:paraId="46CB5CF0" w14:textId="5CC1DA6F" w:rsidR="003A0A97" w:rsidRDefault="003A0A97" w:rsidP="003A0A97">
      <w:r>
        <w:t>Razlika izlaza između modela 2 i modela 3 mora biti 0 bita.</w:t>
      </w:r>
    </w:p>
    <w:p w14:paraId="13E5B476" w14:textId="35FA73C8" w:rsidR="003A0A97" w:rsidRDefault="003A0A97" w:rsidP="003A0A97">
      <w:r w:rsidRPr="003A0A97">
        <w:drawing>
          <wp:inline distT="0" distB="0" distL="0" distR="0" wp14:anchorId="1F89B1F5" wp14:editId="6B3D9E9A">
            <wp:extent cx="5731510" cy="1040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809E" w14:textId="060F0510" w:rsidR="003A0A97" w:rsidRPr="003A0A97" w:rsidRDefault="003A0A97" w:rsidP="003A0A97">
      <w:r>
        <w:t xml:space="preserve">Naredni korak je razvijanje naše funkcije obrade u asembleru, </w:t>
      </w:r>
      <w:r w:rsidR="00C57754">
        <w:t>radi optimizacije koda i smanjena broja ciklusa potrebnih za izvršavanje</w:t>
      </w:r>
    </w:p>
    <w:p w14:paraId="1D77F3F1" w14:textId="389E2446" w:rsidR="005C2B26" w:rsidRDefault="00C57754" w:rsidP="005C2B26">
      <w:r w:rsidRPr="00C57754">
        <w:drawing>
          <wp:inline distT="0" distB="0" distL="0" distR="0" wp14:anchorId="6ABDB98D" wp14:editId="29DCCFF9">
            <wp:extent cx="2342055" cy="18192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767" cy="18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754">
        <w:drawing>
          <wp:inline distT="0" distB="0" distL="0" distR="0" wp14:anchorId="25E25385" wp14:editId="76AAD0BB">
            <wp:extent cx="2667372" cy="1867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2758" w14:textId="1A28E9A8" w:rsidR="005C2B26" w:rsidRDefault="00C57754" w:rsidP="005C2B26">
      <w:r>
        <w:t>Poređenje broja ciklusa između C funkcije (ugašen debug) i ASM funkcije. ASM funkciju je dalje moguće optimizovati. Naredna faza modela 3 je portovanje modela da radi kao DSP Aplikacija gde korisnik preko MCV</w:t>
      </w:r>
      <w:r w:rsidR="003030CB">
        <w:t xml:space="preserve"> kontrola kontroliše ulazne parametre.</w:t>
      </w:r>
    </w:p>
    <w:p w14:paraId="04C99796" w14:textId="77777777" w:rsidR="005C2B26" w:rsidRPr="005C2B26" w:rsidRDefault="005C2B26" w:rsidP="005C2B26"/>
    <w:sectPr w:rsidR="005C2B26" w:rsidRPr="005C2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A16"/>
    <w:multiLevelType w:val="hybridMultilevel"/>
    <w:tmpl w:val="196464C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26"/>
    <w:rsid w:val="000A2519"/>
    <w:rsid w:val="003030CB"/>
    <w:rsid w:val="003A0A97"/>
    <w:rsid w:val="00410315"/>
    <w:rsid w:val="005C2B26"/>
    <w:rsid w:val="00A07C89"/>
    <w:rsid w:val="00C57754"/>
    <w:rsid w:val="00CE6783"/>
    <w:rsid w:val="00F7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42A4"/>
  <w15:chartTrackingRefBased/>
  <w15:docId w15:val="{D8F45297-A7A7-4F3B-89DF-FE19554A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B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2B26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C2B2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07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7C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7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Mihailo Babić</dc:creator>
  <cp:keywords/>
  <dc:description/>
  <cp:lastModifiedBy>Mihailo Babić</cp:lastModifiedBy>
  <cp:revision>1</cp:revision>
  <dcterms:created xsi:type="dcterms:W3CDTF">2023-11-21T05:42:00Z</dcterms:created>
  <dcterms:modified xsi:type="dcterms:W3CDTF">2023-11-21T07:28:00Z</dcterms:modified>
</cp:coreProperties>
</file>