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2ACC" w14:textId="383DB29B" w:rsidR="0003689B" w:rsidRDefault="00823F80" w:rsidP="00823F80">
      <w:pPr>
        <w:jc w:val="center"/>
      </w:pPr>
      <w:r>
        <w:t>Report</w:t>
      </w:r>
    </w:p>
    <w:p w14:paraId="56289C28" w14:textId="77777777" w:rsidR="00823F80" w:rsidRDefault="00823F80" w:rsidP="00823F80">
      <w:pPr>
        <w:jc w:val="center"/>
      </w:pPr>
    </w:p>
    <w:p w14:paraId="41A1E73A" w14:textId="4A7AFFA6" w:rsidR="00823F80" w:rsidRDefault="00823F80" w:rsidP="00823F80">
      <w:r>
        <w:t>Pseudocode:</w:t>
      </w:r>
    </w:p>
    <w:p w14:paraId="1949BC5C" w14:textId="77777777" w:rsidR="00823F80" w:rsidRDefault="00823F80" w:rsidP="00823F80"/>
    <w:p w14:paraId="56B1077C" w14:textId="1CACC46A" w:rsidR="00823F80" w:rsidRDefault="00823F80" w:rsidP="00823F80">
      <w:r>
        <w:t>Algorithm 1 (</w:t>
      </w:r>
      <w:r w:rsidRPr="00823F80">
        <w:t>Exhaustive Optimization</w:t>
      </w:r>
      <w:r>
        <w:t>):</w:t>
      </w:r>
    </w:p>
    <w:p w14:paraId="7059AA0F" w14:textId="77777777" w:rsidR="00823F80" w:rsidRDefault="00823F80" w:rsidP="00823F80">
      <w:r>
        <w:t>FUNCTION stock_maximization_exhaustive(M, items):</w:t>
      </w:r>
    </w:p>
    <w:p w14:paraId="3ADDE2A2" w14:textId="4625D062" w:rsidR="00823F80" w:rsidRDefault="00823F80" w:rsidP="00823F80">
      <w:r>
        <w:t xml:space="preserve">    max_stocks </w:t>
      </w:r>
      <w:r>
        <w:t>=</w:t>
      </w:r>
      <w:r>
        <w:t xml:space="preserve"> 0</w:t>
      </w:r>
    </w:p>
    <w:p w14:paraId="6D4C2AF4" w14:textId="2E074E2F" w:rsidR="00823F80" w:rsidRDefault="00823F80" w:rsidP="00823F80">
      <w:r>
        <w:t xml:space="preserve">    best_combo </w:t>
      </w:r>
      <w:r>
        <w:t>=</w:t>
      </w:r>
      <w:r>
        <w:t xml:space="preserve"> empty list</w:t>
      </w:r>
    </w:p>
    <w:p w14:paraId="1E18C522" w14:textId="1B35C6FD" w:rsidR="00823F80" w:rsidRDefault="00823F80" w:rsidP="00823F80">
      <w:r>
        <w:t xml:space="preserve">    n </w:t>
      </w:r>
      <w:r>
        <w:t>=</w:t>
      </w:r>
      <w:r>
        <w:t xml:space="preserve"> length of items</w:t>
      </w:r>
    </w:p>
    <w:p w14:paraId="374F71CF" w14:textId="77777777" w:rsidR="00823F80" w:rsidRDefault="00823F80" w:rsidP="00823F80">
      <w:r>
        <w:t xml:space="preserve">    </w:t>
      </w:r>
    </w:p>
    <w:p w14:paraId="5DDCC4B6" w14:textId="77777777" w:rsidR="00823F80" w:rsidRDefault="00823F80" w:rsidP="00823F80">
      <w:r>
        <w:t xml:space="preserve">    FOR mask FROM 1 TO (2^n - 1):</w:t>
      </w:r>
    </w:p>
    <w:p w14:paraId="79736496" w14:textId="0D55C90D" w:rsidR="00823F80" w:rsidRDefault="00823F80" w:rsidP="00823F80">
      <w:r>
        <w:t xml:space="preserve">        current_combo </w:t>
      </w:r>
      <w:r>
        <w:t>=</w:t>
      </w:r>
      <w:r>
        <w:t xml:space="preserve"> empty list</w:t>
      </w:r>
    </w:p>
    <w:p w14:paraId="5AE6D2F7" w14:textId="5F0FE91D" w:rsidR="00823F80" w:rsidRDefault="00823F80" w:rsidP="00823F80">
      <w:r>
        <w:t xml:space="preserve">        total_value </w:t>
      </w:r>
      <w:r>
        <w:t>=</w:t>
      </w:r>
      <w:r>
        <w:t xml:space="preserve"> 0</w:t>
      </w:r>
    </w:p>
    <w:p w14:paraId="64382CF6" w14:textId="3A572C5F" w:rsidR="00823F80" w:rsidRDefault="00823F80" w:rsidP="00823F80">
      <w:r>
        <w:t xml:space="preserve">        total_stocks </w:t>
      </w:r>
      <w:r>
        <w:t>=</w:t>
      </w:r>
      <w:r>
        <w:t xml:space="preserve"> 0</w:t>
      </w:r>
    </w:p>
    <w:p w14:paraId="5EDE30A2" w14:textId="7318B510" w:rsidR="00823F80" w:rsidRDefault="00823F80" w:rsidP="00823F80">
      <w:r>
        <w:t xml:space="preserve">        </w:t>
      </w:r>
    </w:p>
    <w:p w14:paraId="0CFCA00E" w14:textId="77777777" w:rsidR="00823F80" w:rsidRDefault="00823F80" w:rsidP="00823F80">
      <w:r>
        <w:t xml:space="preserve">        FOR i FROM 0 TO n-1:</w:t>
      </w:r>
    </w:p>
    <w:p w14:paraId="5294ED76" w14:textId="77777777" w:rsidR="00823F80" w:rsidRDefault="00823F80" w:rsidP="00823F80">
      <w:r>
        <w:t xml:space="preserve">            IF (mask BITWISE-AND (1 LEFT-SHIFT i)) is not zero:</w:t>
      </w:r>
    </w:p>
    <w:p w14:paraId="3666A06F" w14:textId="77777777" w:rsidR="00823F80" w:rsidRDefault="00823F80" w:rsidP="00823F80">
      <w:r>
        <w:t xml:space="preserve">                current_combo.append(i)</w:t>
      </w:r>
    </w:p>
    <w:p w14:paraId="1A2590A0" w14:textId="75CFB317" w:rsidR="00823F80" w:rsidRDefault="00823F80" w:rsidP="00823F80">
      <w:r>
        <w:t xml:space="preserve">                total_value </w:t>
      </w:r>
      <w:r>
        <w:t>=</w:t>
      </w:r>
      <w:r>
        <w:t xml:space="preserve"> total_value + items[i][1]</w:t>
      </w:r>
    </w:p>
    <w:p w14:paraId="2E2A1CD9" w14:textId="7CA48CE6" w:rsidR="00823F80" w:rsidRDefault="00823F80" w:rsidP="00823F80">
      <w:r>
        <w:t xml:space="preserve">                total_stocks </w:t>
      </w:r>
      <w:r>
        <w:t>=</w:t>
      </w:r>
      <w:r>
        <w:t xml:space="preserve"> total_stocks + items[i][0]</w:t>
      </w:r>
    </w:p>
    <w:p w14:paraId="20A178B1" w14:textId="77777777" w:rsidR="00823F80" w:rsidRDefault="00823F80" w:rsidP="00823F80">
      <w:r>
        <w:t xml:space="preserve">        </w:t>
      </w:r>
    </w:p>
    <w:p w14:paraId="285C242A" w14:textId="692C29A7" w:rsidR="00823F80" w:rsidRDefault="00823F80" w:rsidP="00823F80">
      <w:r>
        <w:t xml:space="preserve">        IF total_value </w:t>
      </w:r>
      <w:r>
        <w:t>&lt;=</w:t>
      </w:r>
      <w:r>
        <w:t xml:space="preserve"> M AND total_stocks &gt; max_stocks:</w:t>
      </w:r>
    </w:p>
    <w:p w14:paraId="71E4205E" w14:textId="5418C5CA" w:rsidR="00823F80" w:rsidRDefault="00823F80" w:rsidP="00823F80">
      <w:r>
        <w:t xml:space="preserve">            max_stocks </w:t>
      </w:r>
      <w:r>
        <w:t>=</w:t>
      </w:r>
      <w:r>
        <w:t xml:space="preserve"> total_stocks</w:t>
      </w:r>
    </w:p>
    <w:p w14:paraId="57BAB06E" w14:textId="300600CC" w:rsidR="00823F80" w:rsidRDefault="00823F80" w:rsidP="00823F80">
      <w:r>
        <w:t xml:space="preserve">            best_combo </w:t>
      </w:r>
      <w:r>
        <w:t>=</w:t>
      </w:r>
      <w:r>
        <w:t xml:space="preserve"> current_combo</w:t>
      </w:r>
    </w:p>
    <w:p w14:paraId="300F5696" w14:textId="77777777" w:rsidR="00823F80" w:rsidRDefault="00823F80" w:rsidP="00823F80">
      <w:r>
        <w:t xml:space="preserve">    </w:t>
      </w:r>
    </w:p>
    <w:p w14:paraId="015CBF95" w14:textId="1C5C53C8" w:rsidR="00823F80" w:rsidRDefault="00823F80" w:rsidP="00823F80">
      <w:r>
        <w:lastRenderedPageBreak/>
        <w:t xml:space="preserve">    RETURN [max_stocks, best_combo]</w:t>
      </w:r>
    </w:p>
    <w:p w14:paraId="2BF2591A" w14:textId="4AE3BE3A" w:rsidR="00823F80" w:rsidRDefault="00823F80" w:rsidP="00823F80">
      <w:r>
        <w:t>Algorithm 2 (</w:t>
      </w:r>
      <w:r w:rsidRPr="00823F80">
        <w:t>Dynamic Programming</w:t>
      </w:r>
      <w:r>
        <w:t>):</w:t>
      </w:r>
    </w:p>
    <w:p w14:paraId="3E36F1FD" w14:textId="77777777" w:rsidR="00823F80" w:rsidRDefault="00823F80" w:rsidP="00823F80">
      <w:r>
        <w:t>FUNCTION stock_maximization_dp(M, items):</w:t>
      </w:r>
    </w:p>
    <w:p w14:paraId="5CEE5A57" w14:textId="7842B1E6" w:rsidR="00823F80" w:rsidRDefault="00823F80" w:rsidP="00823F80">
      <w:r>
        <w:t xml:space="preserve">    n </w:t>
      </w:r>
      <w:r>
        <w:t>=</w:t>
      </w:r>
      <w:r>
        <w:t xml:space="preserve"> length of items</w:t>
      </w:r>
    </w:p>
    <w:p w14:paraId="6104A5A1" w14:textId="3DFCA528" w:rsidR="00823F80" w:rsidRDefault="00823F80" w:rsidP="00823F80">
      <w:r>
        <w:t xml:space="preserve">    dp </w:t>
      </w:r>
      <w:r>
        <w:t>=</w:t>
      </w:r>
      <w:r>
        <w:t xml:space="preserve"> 2D array with (n+1) rows and (M+1) columns, all set to 0</w:t>
      </w:r>
    </w:p>
    <w:p w14:paraId="0A52E94F" w14:textId="77777777" w:rsidR="00823F80" w:rsidRDefault="00823F80" w:rsidP="00823F80">
      <w:r>
        <w:t xml:space="preserve">    </w:t>
      </w:r>
    </w:p>
    <w:p w14:paraId="3EEB2AC8" w14:textId="77777777" w:rsidR="00823F80" w:rsidRDefault="00823F80" w:rsidP="00823F80">
      <w:r>
        <w:t xml:space="preserve">    FOR i FROM 1 TO n:</w:t>
      </w:r>
    </w:p>
    <w:p w14:paraId="5ED4FEC4" w14:textId="08B0B902" w:rsidR="00823F80" w:rsidRDefault="00823F80" w:rsidP="00823F80">
      <w:r>
        <w:t xml:space="preserve">        stocks </w:t>
      </w:r>
      <w:r>
        <w:t>=</w:t>
      </w:r>
      <w:r>
        <w:t xml:space="preserve"> items[i-1][0]</w:t>
      </w:r>
    </w:p>
    <w:p w14:paraId="2C3E8351" w14:textId="2E1E4955" w:rsidR="00823F80" w:rsidRDefault="00823F80" w:rsidP="00823F80">
      <w:r>
        <w:t xml:space="preserve">        value </w:t>
      </w:r>
      <w:r>
        <w:t>=</w:t>
      </w:r>
      <w:r>
        <w:t xml:space="preserve"> items[i-1][1]</w:t>
      </w:r>
    </w:p>
    <w:p w14:paraId="7540734B" w14:textId="77777777" w:rsidR="00823F80" w:rsidRDefault="00823F80" w:rsidP="00823F80">
      <w:r>
        <w:t xml:space="preserve">        FOR w FROM 1 TO M:</w:t>
      </w:r>
    </w:p>
    <w:p w14:paraId="4493FF47" w14:textId="77777777" w:rsidR="00823F80" w:rsidRDefault="00823F80" w:rsidP="00823F80">
      <w:r>
        <w:t xml:space="preserve">            IF value &gt; w:</w:t>
      </w:r>
    </w:p>
    <w:p w14:paraId="7CB52A85" w14:textId="470B4309" w:rsidR="00823F80" w:rsidRDefault="00823F80" w:rsidP="00823F80">
      <w:r>
        <w:t xml:space="preserve">                dp[i][w] </w:t>
      </w:r>
      <w:r>
        <w:t>=</w:t>
      </w:r>
      <w:r>
        <w:t xml:space="preserve"> dp[i-1][w]</w:t>
      </w:r>
    </w:p>
    <w:p w14:paraId="4D2D2774" w14:textId="77777777" w:rsidR="00823F80" w:rsidRDefault="00823F80" w:rsidP="00823F80">
      <w:r>
        <w:t xml:space="preserve">            ELSE:</w:t>
      </w:r>
    </w:p>
    <w:p w14:paraId="584F5FC9" w14:textId="1F67EDDD" w:rsidR="00823F80" w:rsidRDefault="00823F80" w:rsidP="00823F80">
      <w:r>
        <w:t xml:space="preserve">                dp[i][w] </w:t>
      </w:r>
      <w:r>
        <w:t>=</w:t>
      </w:r>
      <w:r>
        <w:t xml:space="preserve"> MAXIMUM(dp[i-1][w], dp[i-1][w-value] + stocks)</w:t>
      </w:r>
    </w:p>
    <w:p w14:paraId="781A8945" w14:textId="77777777" w:rsidR="00823F80" w:rsidRDefault="00823F80" w:rsidP="00823F80">
      <w:r>
        <w:t xml:space="preserve">    </w:t>
      </w:r>
    </w:p>
    <w:p w14:paraId="0071431E" w14:textId="01216194" w:rsidR="00823F80" w:rsidRDefault="00823F80" w:rsidP="00823F80">
      <w:r>
        <w:t xml:space="preserve">    w </w:t>
      </w:r>
      <w:r>
        <w:t>=</w:t>
      </w:r>
      <w:r>
        <w:t xml:space="preserve"> M</w:t>
      </w:r>
    </w:p>
    <w:p w14:paraId="14287B11" w14:textId="083000C0" w:rsidR="00823F80" w:rsidRDefault="00823F80" w:rsidP="00823F80">
      <w:r>
        <w:t xml:space="preserve">    selected </w:t>
      </w:r>
      <w:r>
        <w:t>=</w:t>
      </w:r>
      <w:r>
        <w:t xml:space="preserve"> empty list</w:t>
      </w:r>
    </w:p>
    <w:p w14:paraId="7005F23F" w14:textId="77777777" w:rsidR="00823F80" w:rsidRDefault="00823F80" w:rsidP="00823F80">
      <w:r>
        <w:t xml:space="preserve">    FOR i FROM n DOWNTO 1:</w:t>
      </w:r>
    </w:p>
    <w:p w14:paraId="2F2B53A3" w14:textId="0F4AA3EA" w:rsidR="00823F80" w:rsidRDefault="00823F80" w:rsidP="00823F80">
      <w:r>
        <w:t xml:space="preserve">        IF dp[i][w] </w:t>
      </w:r>
      <w:r>
        <w:t>not =</w:t>
      </w:r>
      <w:r>
        <w:t xml:space="preserve"> dp[i-1][w]:</w:t>
      </w:r>
    </w:p>
    <w:p w14:paraId="2C344FEF" w14:textId="77777777" w:rsidR="00823F80" w:rsidRDefault="00823F80" w:rsidP="00823F80">
      <w:r>
        <w:t xml:space="preserve">            selected.append(i-1)</w:t>
      </w:r>
    </w:p>
    <w:p w14:paraId="6DEB54BF" w14:textId="01E8B3EC" w:rsidR="00823F80" w:rsidRDefault="00823F80" w:rsidP="00823F80">
      <w:r>
        <w:t xml:space="preserve">            w </w:t>
      </w:r>
      <w:r>
        <w:t>=</w:t>
      </w:r>
      <w:r>
        <w:t xml:space="preserve"> w - items[i-1][1]</w:t>
      </w:r>
    </w:p>
    <w:p w14:paraId="781F03D1" w14:textId="77777777" w:rsidR="00823F80" w:rsidRDefault="00823F80" w:rsidP="00823F80">
      <w:r>
        <w:t xml:space="preserve">    </w:t>
      </w:r>
    </w:p>
    <w:p w14:paraId="59C84775" w14:textId="4CF2852A" w:rsidR="00823F80" w:rsidRDefault="00823F80" w:rsidP="00823F80">
      <w:r>
        <w:t xml:space="preserve">    RETURN [dp[n][M], selected]</w:t>
      </w:r>
    </w:p>
    <w:p w14:paraId="7B7D1EF9" w14:textId="0A1A322B" w:rsidR="00823F80" w:rsidRDefault="00823F80">
      <w:r>
        <w:br w:type="page"/>
      </w:r>
    </w:p>
    <w:p w14:paraId="6499457B" w14:textId="4AF6CA2A" w:rsidR="00334149" w:rsidRDefault="00334149" w:rsidP="00823F80">
      <w:r>
        <w:lastRenderedPageBreak/>
        <w:t>Report:</w:t>
      </w:r>
    </w:p>
    <w:p w14:paraId="2A034AE7" w14:textId="4C654873" w:rsidR="00823F80" w:rsidRDefault="00823F80" w:rsidP="00823F80">
      <w:r w:rsidRPr="00823F80">
        <w:t>The exhaustive search algorithm systematically evaluates all possible subsets of stocks to find the combination that maximizes the number of stocks purchased without exceeding the investment budget M. It uses a bitmask approach to generate all 2^n possible subsets, calculates the total value and number of stocks for each subset, and keeps track of the optimal solution. This approach has a time complexity of O(n2^n) and space complexity of O(n), making it suitable only for small numbers of items due to its exponential growth. In contrast, the dynamic programming algorithm constructs a 2D table to store intermediate results, building up the solution by considering each item and all possible remaining budgets from 1 to M. It has a time and space complexity of O(nM), which is more efficient for larger inputs when M is reasonably bounded. The DP approach leverages optimal substructure and overlapping subproblems to avoid redundant calculations. While both methods guarantee optimal solutions, the exhaustive search becomes impractical for n &gt; 20 items, whereas the dynamic programming approach can handle much larger inputs efficiently, provided M isn't excessively large. The choice between them depends on the problem size, with exhaustive search being simpler to implement for small instances and dynamic programming offering superior scalability for larger problems while still maintaining quality.</w:t>
      </w:r>
    </w:p>
    <w:sectPr w:rsidR="00823F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0AFEC" w14:textId="77777777" w:rsidR="003D7CCB" w:rsidRDefault="003D7CCB" w:rsidP="00823F80">
      <w:pPr>
        <w:spacing w:after="0" w:line="240" w:lineRule="auto"/>
      </w:pPr>
      <w:r>
        <w:separator/>
      </w:r>
    </w:p>
  </w:endnote>
  <w:endnote w:type="continuationSeparator" w:id="0">
    <w:p w14:paraId="6D82D574" w14:textId="77777777" w:rsidR="003D7CCB" w:rsidRDefault="003D7CCB" w:rsidP="00823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30565" w14:textId="77777777" w:rsidR="003D7CCB" w:rsidRDefault="003D7CCB" w:rsidP="00823F80">
      <w:pPr>
        <w:spacing w:after="0" w:line="240" w:lineRule="auto"/>
      </w:pPr>
      <w:r>
        <w:separator/>
      </w:r>
    </w:p>
  </w:footnote>
  <w:footnote w:type="continuationSeparator" w:id="0">
    <w:p w14:paraId="0C958D0B" w14:textId="77777777" w:rsidR="003D7CCB" w:rsidRDefault="003D7CCB" w:rsidP="00823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BF067" w14:textId="45C5D67E" w:rsidR="00823F80" w:rsidRDefault="00823F80" w:rsidP="00823F80">
    <w:pPr>
      <w:pStyle w:val="Header"/>
      <w:jc w:val="right"/>
    </w:pPr>
    <w:r>
      <w:t>Babiker Babiker</w:t>
    </w:r>
  </w:p>
  <w:p w14:paraId="52CF81CC" w14:textId="109DD424" w:rsidR="00823F80" w:rsidRDefault="00823F80" w:rsidP="00823F80">
    <w:pPr>
      <w:pStyle w:val="Header"/>
      <w:jc w:val="right"/>
    </w:pPr>
    <w:r>
      <w:t>bbabiker@csu.fullerton.edu</w:t>
    </w:r>
  </w:p>
  <w:p w14:paraId="2B254034" w14:textId="0FF91BC3" w:rsidR="00823F80" w:rsidRDefault="00823F80" w:rsidP="00823F80">
    <w:pPr>
      <w:pStyle w:val="Header"/>
      <w:jc w:val="right"/>
    </w:pPr>
    <w:r>
      <w:t>4/25/2025</w:t>
    </w:r>
  </w:p>
  <w:p w14:paraId="4BA45B4E" w14:textId="5351338E" w:rsidR="00823F80" w:rsidRDefault="00823F80" w:rsidP="00823F80">
    <w:pPr>
      <w:pStyle w:val="Header"/>
      <w:jc w:val="right"/>
    </w:pPr>
    <w:r>
      <w:t>CPSC 335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09"/>
    <w:rsid w:val="0003689B"/>
    <w:rsid w:val="00334149"/>
    <w:rsid w:val="003C4C09"/>
    <w:rsid w:val="003D316B"/>
    <w:rsid w:val="003D7CCB"/>
    <w:rsid w:val="00735AD6"/>
    <w:rsid w:val="00823F80"/>
    <w:rsid w:val="00C52269"/>
    <w:rsid w:val="00D8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2966"/>
  <w15:chartTrackingRefBased/>
  <w15:docId w15:val="{3EC3F17B-F309-4DE5-A250-E2098B83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4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4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C09"/>
    <w:rPr>
      <w:rFonts w:eastAsiaTheme="majorEastAsia" w:cstheme="majorBidi"/>
      <w:color w:val="272727" w:themeColor="text1" w:themeTint="D8"/>
    </w:rPr>
  </w:style>
  <w:style w:type="paragraph" w:styleId="Title">
    <w:name w:val="Title"/>
    <w:basedOn w:val="Normal"/>
    <w:next w:val="Normal"/>
    <w:link w:val="TitleChar"/>
    <w:uiPriority w:val="10"/>
    <w:qFormat/>
    <w:rsid w:val="003C4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C09"/>
    <w:pPr>
      <w:spacing w:before="160"/>
      <w:jc w:val="center"/>
    </w:pPr>
    <w:rPr>
      <w:i/>
      <w:iCs/>
      <w:color w:val="404040" w:themeColor="text1" w:themeTint="BF"/>
    </w:rPr>
  </w:style>
  <w:style w:type="character" w:customStyle="1" w:styleId="QuoteChar">
    <w:name w:val="Quote Char"/>
    <w:basedOn w:val="DefaultParagraphFont"/>
    <w:link w:val="Quote"/>
    <w:uiPriority w:val="29"/>
    <w:rsid w:val="003C4C09"/>
    <w:rPr>
      <w:i/>
      <w:iCs/>
      <w:color w:val="404040" w:themeColor="text1" w:themeTint="BF"/>
    </w:rPr>
  </w:style>
  <w:style w:type="paragraph" w:styleId="ListParagraph">
    <w:name w:val="List Paragraph"/>
    <w:basedOn w:val="Normal"/>
    <w:uiPriority w:val="34"/>
    <w:qFormat/>
    <w:rsid w:val="003C4C09"/>
    <w:pPr>
      <w:ind w:left="720"/>
      <w:contextualSpacing/>
    </w:pPr>
  </w:style>
  <w:style w:type="character" w:styleId="IntenseEmphasis">
    <w:name w:val="Intense Emphasis"/>
    <w:basedOn w:val="DefaultParagraphFont"/>
    <w:uiPriority w:val="21"/>
    <w:qFormat/>
    <w:rsid w:val="003C4C09"/>
    <w:rPr>
      <w:i/>
      <w:iCs/>
      <w:color w:val="0F4761" w:themeColor="accent1" w:themeShade="BF"/>
    </w:rPr>
  </w:style>
  <w:style w:type="paragraph" w:styleId="IntenseQuote">
    <w:name w:val="Intense Quote"/>
    <w:basedOn w:val="Normal"/>
    <w:next w:val="Normal"/>
    <w:link w:val="IntenseQuoteChar"/>
    <w:uiPriority w:val="30"/>
    <w:qFormat/>
    <w:rsid w:val="003C4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C09"/>
    <w:rPr>
      <w:i/>
      <w:iCs/>
      <w:color w:val="0F4761" w:themeColor="accent1" w:themeShade="BF"/>
    </w:rPr>
  </w:style>
  <w:style w:type="character" w:styleId="IntenseReference">
    <w:name w:val="Intense Reference"/>
    <w:basedOn w:val="DefaultParagraphFont"/>
    <w:uiPriority w:val="32"/>
    <w:qFormat/>
    <w:rsid w:val="003C4C09"/>
    <w:rPr>
      <w:b/>
      <w:bCs/>
      <w:smallCaps/>
      <w:color w:val="0F4761" w:themeColor="accent1" w:themeShade="BF"/>
      <w:spacing w:val="5"/>
    </w:rPr>
  </w:style>
  <w:style w:type="paragraph" w:styleId="Header">
    <w:name w:val="header"/>
    <w:basedOn w:val="Normal"/>
    <w:link w:val="HeaderChar"/>
    <w:uiPriority w:val="99"/>
    <w:unhideWhenUsed/>
    <w:rsid w:val="00823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80"/>
  </w:style>
  <w:style w:type="paragraph" w:styleId="Footer">
    <w:name w:val="footer"/>
    <w:basedOn w:val="Normal"/>
    <w:link w:val="FooterChar"/>
    <w:uiPriority w:val="99"/>
    <w:unhideWhenUsed/>
    <w:rsid w:val="00823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137249">
      <w:bodyDiv w:val="1"/>
      <w:marLeft w:val="0"/>
      <w:marRight w:val="0"/>
      <w:marTop w:val="0"/>
      <w:marBottom w:val="0"/>
      <w:divBdr>
        <w:top w:val="none" w:sz="0" w:space="0" w:color="auto"/>
        <w:left w:val="none" w:sz="0" w:space="0" w:color="auto"/>
        <w:bottom w:val="none" w:sz="0" w:space="0" w:color="auto"/>
        <w:right w:val="none" w:sz="0" w:space="0" w:color="auto"/>
      </w:divBdr>
    </w:div>
    <w:div w:id="918557153">
      <w:bodyDiv w:val="1"/>
      <w:marLeft w:val="0"/>
      <w:marRight w:val="0"/>
      <w:marTop w:val="0"/>
      <w:marBottom w:val="0"/>
      <w:divBdr>
        <w:top w:val="none" w:sz="0" w:space="0" w:color="auto"/>
        <w:left w:val="none" w:sz="0" w:space="0" w:color="auto"/>
        <w:bottom w:val="none" w:sz="0" w:space="0" w:color="auto"/>
        <w:right w:val="none" w:sz="0" w:space="0" w:color="auto"/>
      </w:divBdr>
    </w:div>
    <w:div w:id="110568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Babiker Babiker</dc:creator>
  <cp:keywords/>
  <dc:description/>
  <cp:lastModifiedBy>Babiker Babiker</cp:lastModifiedBy>
  <cp:revision>4</cp:revision>
  <dcterms:created xsi:type="dcterms:W3CDTF">2025-04-26T03:13:00Z</dcterms:created>
  <dcterms:modified xsi:type="dcterms:W3CDTF">2025-04-26T03:21:00Z</dcterms:modified>
</cp:coreProperties>
</file>