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E9F75" w14:textId="77777777" w:rsidR="008F171E" w:rsidRPr="0089733E" w:rsidRDefault="00000000">
      <w:pPr>
        <w:spacing w:after="200"/>
        <w:jc w:val="center"/>
      </w:pPr>
      <w:r w:rsidRPr="0089733E">
        <w:rPr>
          <w:b/>
          <w:bCs/>
        </w:rPr>
        <w:t>Спецификация</w:t>
      </w:r>
    </w:p>
    <w:p w14:paraId="7C883706" w14:textId="77777777" w:rsidR="008F171E" w:rsidRPr="0089733E" w:rsidRDefault="00000000">
      <w:pPr>
        <w:spacing w:after="100"/>
        <w:jc w:val="center"/>
      </w:pPr>
      <w:r w:rsidRPr="0089733E">
        <w:rPr>
          <w:b/>
          <w:bCs/>
        </w:rPr>
        <w:t>ТЗ №2: Калькулятор для комплексных чисел</w:t>
      </w:r>
    </w:p>
    <w:p w14:paraId="10B3D41F" w14:textId="77777777" w:rsidR="008F171E" w:rsidRPr="0089733E" w:rsidRDefault="008F171E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4000"/>
        <w:gridCol w:w="2360"/>
      </w:tblGrid>
      <w:tr w:rsidR="008F171E" w:rsidRPr="0089733E" w14:paraId="7E9101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D7550" w14:textId="77777777" w:rsidR="008F171E" w:rsidRPr="0089733E" w:rsidRDefault="00000000">
            <w:pPr>
              <w:jc w:val="center"/>
            </w:pPr>
            <w:r w:rsidRPr="0089733E">
              <w:t>№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A65EB" w14:textId="77777777" w:rsidR="008F171E" w:rsidRPr="0089733E" w:rsidRDefault="00000000">
            <w:pPr>
              <w:jc w:val="center"/>
            </w:pPr>
            <w:r w:rsidRPr="0089733E">
              <w:t>Наименование функционала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49268" w14:textId="77777777" w:rsidR="008F171E" w:rsidRPr="0089733E" w:rsidRDefault="00000000">
            <w:pPr>
              <w:jc w:val="center"/>
            </w:pPr>
            <w:r w:rsidRPr="0089733E">
              <w:t>Описание функционала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175CD" w14:textId="77777777" w:rsidR="008F171E" w:rsidRPr="0089733E" w:rsidRDefault="00000000">
            <w:pPr>
              <w:jc w:val="center"/>
            </w:pPr>
            <w:r w:rsidRPr="0089733E">
              <w:t>Исполнитель</w:t>
            </w:r>
          </w:p>
        </w:tc>
      </w:tr>
      <w:tr w:rsidR="008F171E" w:rsidRPr="0089733E" w14:paraId="095A71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1554B" w14:textId="77777777" w:rsidR="008F171E" w:rsidRPr="0089733E" w:rsidRDefault="00000000">
            <w:pPr>
              <w:jc w:val="center"/>
            </w:pPr>
            <w:r w:rsidRPr="0089733E">
              <w:t>1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1D984" w14:textId="77777777" w:rsidR="008F171E" w:rsidRPr="0089733E" w:rsidRDefault="00000000">
            <w:r w:rsidRPr="0089733E">
              <w:t>Представление комплексного числа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26A6E" w14:textId="77777777" w:rsidR="008F171E" w:rsidRPr="0089733E" w:rsidRDefault="00000000">
            <w:r w:rsidRPr="0089733E">
              <w:t xml:space="preserve">Класс </w:t>
            </w:r>
            <w:proofErr w:type="spellStart"/>
            <w:r w:rsidRPr="0089733E">
              <w:t>ComplexNumber</w:t>
            </w:r>
            <w:proofErr w:type="spellEnd"/>
            <w:r w:rsidRPr="0089733E">
              <w:t xml:space="preserve"> с действительной (Re) и мнимой (</w:t>
            </w:r>
            <w:proofErr w:type="spellStart"/>
            <w:r w:rsidRPr="0089733E">
              <w:t>Im</w:t>
            </w:r>
            <w:proofErr w:type="spellEnd"/>
            <w:r w:rsidRPr="0089733E">
              <w:t xml:space="preserve">) частями. Хранение, создание экземпляра, строковое представление вида a + </w:t>
            </w:r>
            <w:proofErr w:type="spellStart"/>
            <w:r w:rsidRPr="0089733E">
              <w:t>bi</w:t>
            </w:r>
            <w:proofErr w:type="spellEnd"/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9D0C1" w14:textId="77777777" w:rsidR="008F171E" w:rsidRPr="0089733E" w:rsidRDefault="00000000">
            <w:pPr>
              <w:jc w:val="center"/>
            </w:pPr>
            <w:r w:rsidRPr="0089733E">
              <w:t>Рябченко Иван</w:t>
            </w:r>
          </w:p>
        </w:tc>
      </w:tr>
      <w:tr w:rsidR="008F171E" w:rsidRPr="0089733E" w14:paraId="5351D0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9741B" w14:textId="77777777" w:rsidR="008F171E" w:rsidRPr="0089733E" w:rsidRDefault="00000000">
            <w:pPr>
              <w:jc w:val="center"/>
            </w:pPr>
            <w:r w:rsidRPr="0089733E">
              <w:t>2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8278A" w14:textId="77777777" w:rsidR="008F171E" w:rsidRPr="0089733E" w:rsidRDefault="00000000">
            <w:r w:rsidRPr="0089733E">
              <w:t>Сложение комплексных чисел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1E387" w14:textId="77777777" w:rsidR="008F171E" w:rsidRPr="0089733E" w:rsidRDefault="00000000">
            <w:r w:rsidRPr="0089733E">
              <w:t>Метод сложения двух комплексных чисел: (</w:t>
            </w:r>
            <w:proofErr w:type="spellStart"/>
            <w:r w:rsidRPr="0089733E">
              <w:t>a+bi</w:t>
            </w:r>
            <w:proofErr w:type="spellEnd"/>
            <w:r w:rsidRPr="0089733E">
              <w:t>) + (</w:t>
            </w:r>
            <w:proofErr w:type="spellStart"/>
            <w:r w:rsidRPr="0089733E">
              <w:t>c+di</w:t>
            </w:r>
            <w:proofErr w:type="spellEnd"/>
            <w:r w:rsidRPr="0089733E">
              <w:t>) = (</w:t>
            </w:r>
            <w:proofErr w:type="spellStart"/>
            <w:r w:rsidRPr="0089733E">
              <w:t>a+c</w:t>
            </w:r>
            <w:proofErr w:type="spellEnd"/>
            <w:r w:rsidRPr="0089733E">
              <w:t>) + (</w:t>
            </w:r>
            <w:proofErr w:type="spellStart"/>
            <w:r w:rsidRPr="0089733E">
              <w:t>b+</w:t>
            </w:r>
            <w:proofErr w:type="gramStart"/>
            <w:r w:rsidRPr="0089733E">
              <w:t>d</w:t>
            </w:r>
            <w:proofErr w:type="spellEnd"/>
            <w:r w:rsidRPr="0089733E">
              <w:t>)i</w:t>
            </w:r>
            <w:proofErr w:type="gramEnd"/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27867" w14:textId="77777777" w:rsidR="008F171E" w:rsidRPr="0089733E" w:rsidRDefault="00000000">
            <w:pPr>
              <w:jc w:val="center"/>
            </w:pPr>
            <w:r w:rsidRPr="0089733E">
              <w:t>Рябченко Иван</w:t>
            </w:r>
          </w:p>
        </w:tc>
      </w:tr>
      <w:tr w:rsidR="008F171E" w:rsidRPr="0089733E" w14:paraId="5C9129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4AFC0" w14:textId="77777777" w:rsidR="008F171E" w:rsidRPr="0089733E" w:rsidRDefault="00000000">
            <w:pPr>
              <w:jc w:val="center"/>
            </w:pPr>
            <w:r w:rsidRPr="0089733E">
              <w:t>3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7124C" w14:textId="77777777" w:rsidR="008F171E" w:rsidRPr="0089733E" w:rsidRDefault="00000000">
            <w:r w:rsidRPr="0089733E">
              <w:t>Вычитание комплексных чисел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5B444" w14:textId="77777777" w:rsidR="008F171E" w:rsidRPr="0089733E" w:rsidRDefault="00000000">
            <w:r w:rsidRPr="0089733E">
              <w:t>Метод вычитания двух комплексных чисел: (</w:t>
            </w:r>
            <w:proofErr w:type="spellStart"/>
            <w:r w:rsidRPr="0089733E">
              <w:t>a+bi</w:t>
            </w:r>
            <w:proofErr w:type="spellEnd"/>
            <w:r w:rsidRPr="0089733E">
              <w:t>) – (</w:t>
            </w:r>
            <w:proofErr w:type="spellStart"/>
            <w:r w:rsidRPr="0089733E">
              <w:t>c+di</w:t>
            </w:r>
            <w:proofErr w:type="spellEnd"/>
            <w:r w:rsidRPr="0089733E">
              <w:t>) = (a–c) + (b–</w:t>
            </w:r>
            <w:proofErr w:type="gramStart"/>
            <w:r w:rsidRPr="0089733E">
              <w:t>d)i</w:t>
            </w:r>
            <w:proofErr w:type="gramEnd"/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1798F" w14:textId="77777777" w:rsidR="008F171E" w:rsidRPr="0089733E" w:rsidRDefault="00000000">
            <w:pPr>
              <w:jc w:val="center"/>
            </w:pPr>
            <w:r w:rsidRPr="0089733E">
              <w:t>Рябченко Иван</w:t>
            </w:r>
          </w:p>
        </w:tc>
      </w:tr>
      <w:tr w:rsidR="008F171E" w:rsidRPr="0089733E" w14:paraId="3B191A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4C4F0" w14:textId="77777777" w:rsidR="008F171E" w:rsidRPr="0089733E" w:rsidRDefault="00000000">
            <w:pPr>
              <w:jc w:val="center"/>
            </w:pPr>
            <w:r w:rsidRPr="0089733E">
              <w:t>4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40A1F" w14:textId="77777777" w:rsidR="008F171E" w:rsidRPr="0089733E" w:rsidRDefault="00000000">
            <w:r w:rsidRPr="0089733E">
              <w:t>Умножение комплексных чисел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5266C" w14:textId="77777777" w:rsidR="008F171E" w:rsidRPr="0089733E" w:rsidRDefault="00000000">
            <w:r w:rsidRPr="0089733E">
              <w:t>Метод умножения двух комплексных чисел: (</w:t>
            </w:r>
            <w:proofErr w:type="spellStart"/>
            <w:r w:rsidRPr="0089733E">
              <w:t>a+</w:t>
            </w:r>
            <w:proofErr w:type="gramStart"/>
            <w:r w:rsidRPr="0089733E">
              <w:t>bi</w:t>
            </w:r>
            <w:proofErr w:type="spellEnd"/>
            <w:r w:rsidRPr="0089733E">
              <w:t>)·</w:t>
            </w:r>
            <w:proofErr w:type="gramEnd"/>
            <w:r w:rsidRPr="0089733E">
              <w:t>(</w:t>
            </w:r>
            <w:proofErr w:type="spellStart"/>
            <w:r w:rsidRPr="0089733E">
              <w:t>c+di</w:t>
            </w:r>
            <w:proofErr w:type="spellEnd"/>
            <w:r w:rsidRPr="0089733E">
              <w:t>) = (</w:t>
            </w:r>
            <w:proofErr w:type="spellStart"/>
            <w:r w:rsidRPr="0089733E">
              <w:t>ac</w:t>
            </w:r>
            <w:proofErr w:type="spellEnd"/>
            <w:r w:rsidRPr="0089733E">
              <w:t>–</w:t>
            </w:r>
            <w:proofErr w:type="spellStart"/>
            <w:r w:rsidRPr="0089733E">
              <w:t>bd</w:t>
            </w:r>
            <w:proofErr w:type="spellEnd"/>
            <w:r w:rsidRPr="0089733E">
              <w:t>) + (</w:t>
            </w:r>
            <w:proofErr w:type="spellStart"/>
            <w:r w:rsidRPr="0089733E">
              <w:t>ad+</w:t>
            </w:r>
            <w:proofErr w:type="gramStart"/>
            <w:r w:rsidRPr="0089733E">
              <w:t>bc</w:t>
            </w:r>
            <w:proofErr w:type="spellEnd"/>
            <w:r w:rsidRPr="0089733E">
              <w:t>)i</w:t>
            </w:r>
            <w:proofErr w:type="gramEnd"/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FCAEF" w14:textId="77777777" w:rsidR="008F171E" w:rsidRPr="0089733E" w:rsidRDefault="00000000">
            <w:pPr>
              <w:jc w:val="center"/>
            </w:pPr>
            <w:r w:rsidRPr="0089733E">
              <w:t>Рябченко Иван</w:t>
            </w:r>
          </w:p>
        </w:tc>
      </w:tr>
      <w:tr w:rsidR="008F171E" w:rsidRPr="0089733E" w14:paraId="104BE0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B6F81" w14:textId="77777777" w:rsidR="008F171E" w:rsidRPr="0089733E" w:rsidRDefault="00000000">
            <w:pPr>
              <w:jc w:val="center"/>
            </w:pPr>
            <w:r w:rsidRPr="0089733E">
              <w:t>5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18620" w14:textId="77777777" w:rsidR="008F171E" w:rsidRPr="0089733E" w:rsidRDefault="00000000">
            <w:r w:rsidRPr="0089733E">
              <w:t>Деление комплексных чисел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3406E" w14:textId="77777777" w:rsidR="008F171E" w:rsidRPr="0089733E" w:rsidRDefault="00000000">
            <w:r w:rsidRPr="0089733E">
              <w:t>Метод деления двух комплексных чисел с проверкой деления на ноль: (</w:t>
            </w:r>
            <w:proofErr w:type="spellStart"/>
            <w:r w:rsidRPr="0089733E">
              <w:t>a+bi</w:t>
            </w:r>
            <w:proofErr w:type="spellEnd"/>
            <w:r w:rsidRPr="0089733E">
              <w:t>)/(</w:t>
            </w:r>
            <w:proofErr w:type="spellStart"/>
            <w:r w:rsidRPr="0089733E">
              <w:t>c+di</w:t>
            </w:r>
            <w:proofErr w:type="spellEnd"/>
            <w:r w:rsidRPr="0089733E">
              <w:t>) через умножение числителя и знаменателя на сопряжённое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BAEC1" w14:textId="77777777" w:rsidR="008F171E" w:rsidRPr="0089733E" w:rsidRDefault="00000000">
            <w:pPr>
              <w:jc w:val="center"/>
            </w:pPr>
            <w:r w:rsidRPr="0089733E">
              <w:t>Рябченко Иван</w:t>
            </w:r>
          </w:p>
        </w:tc>
      </w:tr>
      <w:tr w:rsidR="008F171E" w:rsidRPr="0089733E" w14:paraId="3FFA2C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0416C" w14:textId="77777777" w:rsidR="008F171E" w:rsidRPr="0089733E" w:rsidRDefault="00000000">
            <w:pPr>
              <w:jc w:val="center"/>
            </w:pPr>
            <w:r w:rsidRPr="0089733E">
              <w:t>6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AA420" w14:textId="77777777" w:rsidR="008F171E" w:rsidRPr="0089733E" w:rsidRDefault="00000000">
            <w:r w:rsidRPr="0089733E">
              <w:t>Вычисление модуля комплексного числа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73BF0" w14:textId="77777777" w:rsidR="008F171E" w:rsidRPr="0089733E" w:rsidRDefault="00000000">
            <w:r w:rsidRPr="0089733E">
              <w:t xml:space="preserve">Метод вычисления модуля: |z| = </w:t>
            </w:r>
            <w:proofErr w:type="gramStart"/>
            <w:r w:rsidRPr="0089733E">
              <w:t>√(</w:t>
            </w:r>
            <w:proofErr w:type="gramEnd"/>
            <w:r w:rsidRPr="0089733E">
              <w:t>a² + b²). Необходим для операций сравнения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337A3" w14:textId="77777777" w:rsidR="008F171E" w:rsidRPr="0089733E" w:rsidRDefault="00000000">
            <w:pPr>
              <w:jc w:val="center"/>
            </w:pPr>
            <w:r w:rsidRPr="0089733E">
              <w:t>Рябченко Иван</w:t>
            </w:r>
          </w:p>
        </w:tc>
      </w:tr>
      <w:tr w:rsidR="008F171E" w:rsidRPr="0089733E" w14:paraId="3A38E7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1A99D" w14:textId="77777777" w:rsidR="008F171E" w:rsidRPr="0089733E" w:rsidRDefault="00000000">
            <w:pPr>
              <w:jc w:val="center"/>
            </w:pPr>
            <w:r w:rsidRPr="0089733E">
              <w:t>7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4DD08" w14:textId="77777777" w:rsidR="008F171E" w:rsidRPr="0089733E" w:rsidRDefault="00000000">
            <w:r w:rsidRPr="0089733E">
              <w:t>Сравнение комплексных чисел на равенство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02C17" w14:textId="77777777" w:rsidR="008F171E" w:rsidRPr="0089733E" w:rsidRDefault="00000000">
            <w:r w:rsidRPr="0089733E">
              <w:t xml:space="preserve">Метод сравнения двух комплексных чисел на равенство (==): числа равны, если совпадают и Re, и </w:t>
            </w:r>
            <w:proofErr w:type="spellStart"/>
            <w:r w:rsidRPr="0089733E">
              <w:t>Im</w:t>
            </w:r>
            <w:proofErr w:type="spellEnd"/>
            <w:r w:rsidRPr="0089733E">
              <w:t xml:space="preserve"> части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819F7" w14:textId="77777777" w:rsidR="008F171E" w:rsidRPr="0089733E" w:rsidRDefault="00000000">
            <w:pPr>
              <w:jc w:val="center"/>
            </w:pPr>
            <w:r w:rsidRPr="0089733E">
              <w:t>Рябченко Иван</w:t>
            </w:r>
          </w:p>
        </w:tc>
      </w:tr>
      <w:tr w:rsidR="008F171E" w:rsidRPr="0089733E" w14:paraId="3D2195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AEF98" w14:textId="77777777" w:rsidR="008F171E" w:rsidRPr="0089733E" w:rsidRDefault="00000000">
            <w:pPr>
              <w:jc w:val="center"/>
            </w:pPr>
            <w:r w:rsidRPr="0089733E">
              <w:t>8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66779" w14:textId="77777777" w:rsidR="008F171E" w:rsidRPr="0089733E" w:rsidRDefault="00000000">
            <w:r w:rsidRPr="0089733E">
              <w:t>Сравнение комплексных чисел по модулю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C4AD9" w14:textId="77777777" w:rsidR="008F171E" w:rsidRPr="0089733E" w:rsidRDefault="00000000">
            <w:r w:rsidRPr="0089733E">
              <w:t>Методы сравнения по модулю: &lt;</w:t>
            </w:r>
            <w:proofErr w:type="gramStart"/>
            <w:r w:rsidRPr="0089733E">
              <w:t>, &gt;</w:t>
            </w:r>
            <w:proofErr w:type="gramEnd"/>
            <w:r w:rsidRPr="0089733E">
              <w:t>, ≤, ≥ — сравнение производится по значению модуля числа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04206" w14:textId="77777777" w:rsidR="008F171E" w:rsidRPr="0089733E" w:rsidRDefault="00000000">
            <w:pPr>
              <w:jc w:val="center"/>
            </w:pPr>
            <w:r w:rsidRPr="0089733E">
              <w:t>Рябченко Иван</w:t>
            </w:r>
          </w:p>
        </w:tc>
      </w:tr>
      <w:tr w:rsidR="008F171E" w:rsidRPr="0089733E" w14:paraId="55A69B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DC1F4" w14:textId="77777777" w:rsidR="008F171E" w:rsidRPr="0089733E" w:rsidRDefault="00000000">
            <w:pPr>
              <w:jc w:val="center"/>
            </w:pPr>
            <w:r w:rsidRPr="0089733E">
              <w:t>9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6829D" w14:textId="77777777" w:rsidR="008F171E" w:rsidRPr="0089733E" w:rsidRDefault="00000000">
            <w:r w:rsidRPr="0089733E">
              <w:t>Валидация входных данных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D73C3" w14:textId="77777777" w:rsidR="008F171E" w:rsidRPr="0089733E" w:rsidRDefault="00000000">
            <w:r w:rsidRPr="0089733E">
              <w:t>Проверка корректности введённых пользователем значений (числовой формат, непустые поля, деление на ноль)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ED88E" w14:textId="77777777" w:rsidR="008F171E" w:rsidRPr="0089733E" w:rsidRDefault="00000000">
            <w:pPr>
              <w:jc w:val="center"/>
            </w:pPr>
            <w:r w:rsidRPr="0089733E">
              <w:t>Рябченко Иван</w:t>
            </w:r>
          </w:p>
        </w:tc>
      </w:tr>
      <w:tr w:rsidR="008F171E" w:rsidRPr="0089733E" w14:paraId="716BB1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4B821" w14:textId="77777777" w:rsidR="008F171E" w:rsidRPr="0089733E" w:rsidRDefault="00000000">
            <w:pPr>
              <w:jc w:val="center"/>
            </w:pPr>
            <w:r w:rsidRPr="0089733E">
              <w:t>10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B8F4" w14:textId="77777777" w:rsidR="008F171E" w:rsidRPr="0089733E" w:rsidRDefault="00000000">
            <w:r w:rsidRPr="0089733E">
              <w:t>Ввод комплексных чисел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C694B" w14:textId="77777777" w:rsidR="008F171E" w:rsidRPr="0089733E" w:rsidRDefault="00000000">
            <w:r w:rsidRPr="0089733E">
              <w:t>Элементы интерфейса для ввода действительной и мнимой частей двух комплексных чисел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03772" w14:textId="77777777" w:rsidR="008F171E" w:rsidRPr="0089733E" w:rsidRDefault="00000000">
            <w:pPr>
              <w:jc w:val="center"/>
            </w:pPr>
            <w:r w:rsidRPr="0089733E">
              <w:t>Бабикова София</w:t>
            </w:r>
          </w:p>
        </w:tc>
      </w:tr>
      <w:tr w:rsidR="008F171E" w:rsidRPr="0089733E" w14:paraId="552E8D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C52ED" w14:textId="77777777" w:rsidR="008F171E" w:rsidRPr="0089733E" w:rsidRDefault="00000000">
            <w:pPr>
              <w:jc w:val="center"/>
            </w:pPr>
            <w:r w:rsidRPr="0089733E">
              <w:t>11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62B88" w14:textId="77777777" w:rsidR="008F171E" w:rsidRPr="0089733E" w:rsidRDefault="00000000">
            <w:r w:rsidRPr="0089733E">
              <w:t>Выбор операции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0EDA7" w14:textId="77777777" w:rsidR="008F171E" w:rsidRPr="0089733E" w:rsidRDefault="00000000">
            <w:r w:rsidRPr="0089733E">
              <w:t>Элементы интерфейса для выбора выполняемой операции: +, –, ×, ÷, ==, &lt;</w:t>
            </w:r>
            <w:proofErr w:type="gramStart"/>
            <w:r w:rsidRPr="0089733E">
              <w:t>, &gt;</w:t>
            </w:r>
            <w:proofErr w:type="gramEnd"/>
            <w:r w:rsidRPr="0089733E">
              <w:t>, ≤, ≥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9F311" w14:textId="77777777" w:rsidR="008F171E" w:rsidRPr="0089733E" w:rsidRDefault="00000000">
            <w:pPr>
              <w:jc w:val="center"/>
            </w:pPr>
            <w:r w:rsidRPr="0089733E">
              <w:t>Бабикова София</w:t>
            </w:r>
          </w:p>
        </w:tc>
      </w:tr>
      <w:tr w:rsidR="008F171E" w:rsidRPr="0089733E" w14:paraId="37544C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4DB58" w14:textId="77777777" w:rsidR="008F171E" w:rsidRPr="0089733E" w:rsidRDefault="00000000">
            <w:pPr>
              <w:jc w:val="center"/>
            </w:pPr>
            <w:r w:rsidRPr="0089733E">
              <w:t>12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FB9B3" w14:textId="77777777" w:rsidR="008F171E" w:rsidRPr="0089733E" w:rsidRDefault="00000000">
            <w:r w:rsidRPr="0089733E">
              <w:t>Выполнение вычисления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3F63F" w14:textId="77777777" w:rsidR="008F171E" w:rsidRPr="0089733E" w:rsidRDefault="00000000">
            <w:r w:rsidRPr="0089733E">
              <w:t xml:space="preserve">Кнопка запуска вычисления: получение данных из полей ввода, </w:t>
            </w:r>
            <w:r w:rsidRPr="0089733E">
              <w:lastRenderedPageBreak/>
              <w:t xml:space="preserve">вызов соответствующего метода класса </w:t>
            </w:r>
            <w:proofErr w:type="spellStart"/>
            <w:r w:rsidRPr="0089733E">
              <w:t>ComplexNumber</w:t>
            </w:r>
            <w:proofErr w:type="spellEnd"/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AB024" w14:textId="77777777" w:rsidR="008F171E" w:rsidRPr="0089733E" w:rsidRDefault="00000000">
            <w:pPr>
              <w:jc w:val="center"/>
            </w:pPr>
            <w:r w:rsidRPr="0089733E">
              <w:lastRenderedPageBreak/>
              <w:t>Бабикова София</w:t>
            </w:r>
          </w:p>
        </w:tc>
      </w:tr>
      <w:tr w:rsidR="008F171E" w:rsidRPr="0089733E" w14:paraId="64DCF1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54C17" w14:textId="77777777" w:rsidR="008F171E" w:rsidRPr="0089733E" w:rsidRDefault="00000000">
            <w:pPr>
              <w:jc w:val="center"/>
            </w:pPr>
            <w:r w:rsidRPr="0089733E">
              <w:t>13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4DB4F" w14:textId="77777777" w:rsidR="008F171E" w:rsidRPr="0089733E" w:rsidRDefault="00000000">
            <w:r w:rsidRPr="0089733E">
              <w:t>Отображение результата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E2E14" w14:textId="77777777" w:rsidR="008F171E" w:rsidRPr="0089733E" w:rsidRDefault="00000000">
            <w:r w:rsidRPr="0089733E">
              <w:t xml:space="preserve">Вывод результата операции: для арифметических — комплексное число в формате a + </w:t>
            </w:r>
            <w:proofErr w:type="spellStart"/>
            <w:r w:rsidRPr="0089733E">
              <w:t>bi</w:t>
            </w:r>
            <w:proofErr w:type="spellEnd"/>
            <w:r w:rsidRPr="0089733E">
              <w:t>, для сравнения — логический результат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AA0F0" w14:textId="77777777" w:rsidR="008F171E" w:rsidRPr="0089733E" w:rsidRDefault="00000000">
            <w:pPr>
              <w:jc w:val="center"/>
            </w:pPr>
            <w:r w:rsidRPr="0089733E">
              <w:t>Бабикова София</w:t>
            </w:r>
          </w:p>
        </w:tc>
      </w:tr>
      <w:tr w:rsidR="008F171E" w:rsidRPr="0089733E" w14:paraId="6CAE99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429ED" w14:textId="77777777" w:rsidR="008F171E" w:rsidRPr="0089733E" w:rsidRDefault="00000000">
            <w:pPr>
              <w:jc w:val="center"/>
            </w:pPr>
            <w:r w:rsidRPr="0089733E">
              <w:t>14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91946" w14:textId="77777777" w:rsidR="008F171E" w:rsidRPr="0089733E" w:rsidRDefault="00000000">
            <w:r w:rsidRPr="0089733E">
              <w:t>Обработка ошибок в интерфейсе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B8AC5" w14:textId="77777777" w:rsidR="008F171E" w:rsidRPr="0089733E" w:rsidRDefault="00000000">
            <w:r w:rsidRPr="0089733E">
              <w:t>Отображение сообщений об ошибках пользователю (некорректный ввод, деление на ноль) в понятном виде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75040" w14:textId="77777777" w:rsidR="008F171E" w:rsidRPr="0089733E" w:rsidRDefault="00000000">
            <w:pPr>
              <w:jc w:val="center"/>
            </w:pPr>
            <w:r w:rsidRPr="0089733E">
              <w:t>Бабикова София</w:t>
            </w:r>
          </w:p>
        </w:tc>
      </w:tr>
    </w:tbl>
    <w:p w14:paraId="013B9769" w14:textId="77777777" w:rsidR="008F171E" w:rsidRPr="0089733E" w:rsidRDefault="008F171E">
      <w:pPr>
        <w:spacing w:before="300"/>
      </w:pPr>
    </w:p>
    <w:p w14:paraId="662C3D6E" w14:textId="0A23A944" w:rsidR="008F171E" w:rsidRPr="0089733E" w:rsidRDefault="00000000">
      <w:r w:rsidRPr="0089733E">
        <w:rPr>
          <w:b/>
          <w:bCs/>
        </w:rPr>
        <w:t xml:space="preserve">Примечание: </w:t>
      </w:r>
      <w:r w:rsidRPr="0089733E">
        <w:t>сравнение &lt;</w:t>
      </w:r>
      <w:r w:rsidR="0089733E" w:rsidRPr="0089733E">
        <w:t>,&gt;</w:t>
      </w:r>
      <w:r w:rsidRPr="0089733E">
        <w:t>, ≤, ≥ для комплексных чисел реализуется через сравнение модулей, так как комплексные числа нельзя линейно упорядочить</w:t>
      </w:r>
      <w:r w:rsidRPr="0089733E">
        <w:rPr>
          <w:i/>
          <w:iCs/>
        </w:rPr>
        <w:t>.</w:t>
      </w:r>
    </w:p>
    <w:sectPr w:rsidR="008F171E" w:rsidRPr="0089733E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A23C5"/>
    <w:multiLevelType w:val="hybridMultilevel"/>
    <w:tmpl w:val="7D824716"/>
    <w:lvl w:ilvl="0" w:tplc="859E76CA">
      <w:start w:val="1"/>
      <w:numFmt w:val="bullet"/>
      <w:lvlText w:val="●"/>
      <w:lvlJc w:val="left"/>
      <w:pPr>
        <w:ind w:left="720" w:hanging="360"/>
      </w:pPr>
    </w:lvl>
    <w:lvl w:ilvl="1" w:tplc="A0185E60">
      <w:start w:val="1"/>
      <w:numFmt w:val="bullet"/>
      <w:lvlText w:val="○"/>
      <w:lvlJc w:val="left"/>
      <w:pPr>
        <w:ind w:left="1440" w:hanging="360"/>
      </w:pPr>
    </w:lvl>
    <w:lvl w:ilvl="2" w:tplc="F35808F4">
      <w:start w:val="1"/>
      <w:numFmt w:val="bullet"/>
      <w:lvlText w:val="■"/>
      <w:lvlJc w:val="left"/>
      <w:pPr>
        <w:ind w:left="2160" w:hanging="360"/>
      </w:pPr>
    </w:lvl>
    <w:lvl w:ilvl="3" w:tplc="B470B3A6">
      <w:start w:val="1"/>
      <w:numFmt w:val="bullet"/>
      <w:lvlText w:val="●"/>
      <w:lvlJc w:val="left"/>
      <w:pPr>
        <w:ind w:left="2880" w:hanging="360"/>
      </w:pPr>
    </w:lvl>
    <w:lvl w:ilvl="4" w:tplc="6D70DBC0">
      <w:start w:val="1"/>
      <w:numFmt w:val="bullet"/>
      <w:lvlText w:val="○"/>
      <w:lvlJc w:val="left"/>
      <w:pPr>
        <w:ind w:left="3600" w:hanging="360"/>
      </w:pPr>
    </w:lvl>
    <w:lvl w:ilvl="5" w:tplc="E9D299D4">
      <w:start w:val="1"/>
      <w:numFmt w:val="bullet"/>
      <w:lvlText w:val="■"/>
      <w:lvlJc w:val="left"/>
      <w:pPr>
        <w:ind w:left="4320" w:hanging="360"/>
      </w:pPr>
    </w:lvl>
    <w:lvl w:ilvl="6" w:tplc="CFC083D6">
      <w:start w:val="1"/>
      <w:numFmt w:val="bullet"/>
      <w:lvlText w:val="●"/>
      <w:lvlJc w:val="left"/>
      <w:pPr>
        <w:ind w:left="5040" w:hanging="360"/>
      </w:pPr>
    </w:lvl>
    <w:lvl w:ilvl="7" w:tplc="4F8E49A4">
      <w:start w:val="1"/>
      <w:numFmt w:val="bullet"/>
      <w:lvlText w:val="●"/>
      <w:lvlJc w:val="left"/>
      <w:pPr>
        <w:ind w:left="5760" w:hanging="360"/>
      </w:pPr>
    </w:lvl>
    <w:lvl w:ilvl="8" w:tplc="91329416">
      <w:start w:val="1"/>
      <w:numFmt w:val="bullet"/>
      <w:lvlText w:val="●"/>
      <w:lvlJc w:val="left"/>
      <w:pPr>
        <w:ind w:left="6480" w:hanging="360"/>
      </w:pPr>
    </w:lvl>
  </w:abstractNum>
  <w:num w:numId="1" w16cid:durableId="1168730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71E"/>
    <w:rsid w:val="000747BF"/>
    <w:rsid w:val="007254AC"/>
    <w:rsid w:val="0089733E"/>
    <w:rsid w:val="008F1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46BD6"/>
  <w15:docId w15:val="{B6BD08CA-999D-4161-9B0B-C7022E7E8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Ivan R</cp:lastModifiedBy>
  <cp:revision>2</cp:revision>
  <dcterms:created xsi:type="dcterms:W3CDTF">2026-04-04T07:28:00Z</dcterms:created>
  <dcterms:modified xsi:type="dcterms:W3CDTF">2026-04-04T07:28:00Z</dcterms:modified>
</cp:coreProperties>
</file>