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C1D4A" w14:textId="77777777" w:rsidR="004B5B51" w:rsidRPr="00785586" w:rsidRDefault="004B5B51" w:rsidP="004B5B51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586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РФ</w:t>
      </w:r>
    </w:p>
    <w:p w14:paraId="148C7681" w14:textId="77777777" w:rsidR="004B5B51" w:rsidRPr="00785586" w:rsidRDefault="004B5B51" w:rsidP="004B5B51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586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 автономное образовательное учреждение высшего образования “Омский государственный технический университет”</w:t>
      </w:r>
    </w:p>
    <w:p w14:paraId="6BAAE570" w14:textId="77777777" w:rsidR="004B5B51" w:rsidRPr="00785586" w:rsidRDefault="004B5B51" w:rsidP="004B5B51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586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“Автоматизированные системы обработки информации и управления”</w:t>
      </w:r>
    </w:p>
    <w:p w14:paraId="1630EAD5" w14:textId="77777777" w:rsidR="004B5B51" w:rsidRPr="00785586" w:rsidRDefault="004B5B51" w:rsidP="004B5B51">
      <w:pPr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ADABA4" w14:textId="77777777" w:rsidR="004B5B51" w:rsidRPr="00785586" w:rsidRDefault="004B5B51" w:rsidP="004B5B51">
      <w:pPr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9EB09C" w14:textId="77777777" w:rsidR="004B5B51" w:rsidRPr="00785586" w:rsidRDefault="004B5B51" w:rsidP="004B5B51">
      <w:pPr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EA183A" w14:textId="77777777" w:rsidR="004B5B51" w:rsidRPr="00785586" w:rsidRDefault="004B5B51" w:rsidP="004B5B51">
      <w:pPr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B054D1" w14:textId="77777777" w:rsidR="004B5B51" w:rsidRPr="00785586" w:rsidRDefault="004B5B51" w:rsidP="004B5B51">
      <w:pPr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EB2B78F" w14:textId="77777777" w:rsidR="004B5B51" w:rsidRPr="00785586" w:rsidRDefault="004B5B51" w:rsidP="004B5B5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855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ОТЧЕТ</w:t>
      </w:r>
    </w:p>
    <w:p w14:paraId="1938B66E" w14:textId="77777777" w:rsidR="004B5B51" w:rsidRPr="00785586" w:rsidRDefault="004B5B51" w:rsidP="004B5B5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855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 ЛАБОРАТОРНОЙ РАБОТЕ</w:t>
      </w:r>
    </w:p>
    <w:p w14:paraId="2FBB4665" w14:textId="1FDC394A" w:rsidR="004B5B51" w:rsidRPr="00785586" w:rsidRDefault="004B5B51" w:rsidP="004B5B51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586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 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Инженерия тестирования</w:t>
      </w:r>
      <w:r w:rsidRPr="00785586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3E885F84" w14:textId="6191B1F7" w:rsidR="004B5B51" w:rsidRPr="00785586" w:rsidRDefault="004B5B51" w:rsidP="004B5B51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586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ов</w:t>
      </w:r>
      <w:r w:rsidRPr="007855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Рябченко 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.С., Бабиковой С.Д.</w:t>
      </w:r>
      <w:r w:rsidRPr="007855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ПИН-252т</w:t>
      </w:r>
    </w:p>
    <w:p w14:paraId="10C52818" w14:textId="77777777" w:rsidR="004B5B51" w:rsidRPr="00785586" w:rsidRDefault="004B5B51" w:rsidP="004B5B5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69FCBB9" w14:textId="77777777" w:rsidR="004B5B51" w:rsidRPr="00785586" w:rsidRDefault="004B5B51" w:rsidP="004B5B51">
      <w:pPr>
        <w:tabs>
          <w:tab w:val="left" w:pos="5245"/>
        </w:tabs>
        <w:spacing w:after="0" w:line="31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855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Пояснительная записка</w:t>
      </w:r>
    </w:p>
    <w:p w14:paraId="6B578273" w14:textId="21B97FB1" w:rsidR="004B5B51" w:rsidRPr="00785586" w:rsidRDefault="004B5B51" w:rsidP="004B5B51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586">
        <w:rPr>
          <w:rFonts w:ascii="Times New Roman" w:eastAsia="Times New Roman" w:hAnsi="Times New Roman" w:cs="Times New Roman"/>
          <w:sz w:val="28"/>
          <w:szCs w:val="28"/>
          <w:lang w:eastAsia="ru-RU"/>
        </w:rPr>
        <w:t>Шифр работы От-2068998-43-ПИН-252т ЛР</w:t>
      </w:r>
    </w:p>
    <w:p w14:paraId="17345491" w14:textId="77777777" w:rsidR="004B5B51" w:rsidRPr="00785586" w:rsidRDefault="004B5B51" w:rsidP="004B5B51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5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Специальность 09.03.03 Программная инженерия</w:t>
      </w:r>
    </w:p>
    <w:p w14:paraId="4D9CE99C" w14:textId="77777777" w:rsidR="004B5B51" w:rsidRPr="00785586" w:rsidRDefault="004B5B51" w:rsidP="004B5B51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BAE296" w14:textId="77777777" w:rsidR="004B5B51" w:rsidRDefault="004B5B51" w:rsidP="004B5B51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79350F5" w14:textId="77777777" w:rsidR="004B5B51" w:rsidRDefault="004B5B51" w:rsidP="004B5B51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FA3C9A0" w14:textId="77777777" w:rsidR="004B5B51" w:rsidRPr="00785586" w:rsidRDefault="004B5B51" w:rsidP="004B5B51">
      <w:pPr>
        <w:spacing w:after="0" w:line="312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97ABB85" w14:textId="77777777" w:rsidR="004B5B51" w:rsidRPr="00785586" w:rsidRDefault="004B5B51" w:rsidP="004B5B51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67"/>
        <w:gridCol w:w="2288"/>
      </w:tblGrid>
      <w:tr w:rsidR="004B5B51" w:rsidRPr="00785586" w14:paraId="10603157" w14:textId="77777777" w:rsidTr="00ED1017">
        <w:tc>
          <w:tcPr>
            <w:tcW w:w="7763" w:type="dxa"/>
          </w:tcPr>
          <w:p w14:paraId="3478A03A" w14:textId="77777777" w:rsidR="004B5B51" w:rsidRPr="00785586" w:rsidRDefault="004B5B51" w:rsidP="00ED1017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855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Преподаватель</w:t>
            </w:r>
          </w:p>
          <w:p w14:paraId="12A7B2C8" w14:textId="77777777" w:rsidR="004B5B51" w:rsidRPr="00785586" w:rsidRDefault="004B5B51" w:rsidP="00ED1017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410" w:type="dxa"/>
          </w:tcPr>
          <w:p w14:paraId="468250BD" w14:textId="1380442E" w:rsidR="004B5B51" w:rsidRPr="00785586" w:rsidRDefault="004B5B51" w:rsidP="00ED1017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В.А. Никонов</w:t>
            </w:r>
          </w:p>
        </w:tc>
      </w:tr>
      <w:tr w:rsidR="004B5B51" w:rsidRPr="00785586" w14:paraId="4967BBE3" w14:textId="77777777" w:rsidTr="00ED1017">
        <w:tc>
          <w:tcPr>
            <w:tcW w:w="7763" w:type="dxa"/>
          </w:tcPr>
          <w:p w14:paraId="55517F71" w14:textId="0B153C1E" w:rsidR="004B5B51" w:rsidRPr="00785586" w:rsidRDefault="004B5B51" w:rsidP="00ED1017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855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ы</w:t>
            </w:r>
            <w:r w:rsidRPr="007855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410" w:type="dxa"/>
          </w:tcPr>
          <w:p w14:paraId="3292EBAB" w14:textId="7592C5C4" w:rsidR="004B5B51" w:rsidRPr="00785586" w:rsidRDefault="004B5B51" w:rsidP="00ED1017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855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И.С. Рябченко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С.Д. Бабикова</w:t>
            </w:r>
          </w:p>
        </w:tc>
      </w:tr>
    </w:tbl>
    <w:p w14:paraId="2B9FD938" w14:textId="77777777" w:rsidR="004B5B51" w:rsidRPr="00785586" w:rsidRDefault="004B5B51" w:rsidP="004B5B51">
      <w:pPr>
        <w:spacing w:after="0" w:line="312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60FE5C" w14:textId="77777777" w:rsidR="004B5B51" w:rsidRPr="004B5B51" w:rsidRDefault="004B5B51" w:rsidP="004B5B51">
      <w:pPr>
        <w:spacing w:after="0" w:line="312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0B110C" w14:textId="77777777" w:rsidR="004B5B51" w:rsidRPr="00785586" w:rsidRDefault="004B5B51" w:rsidP="004B5B51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99DC7D" w14:textId="77777777" w:rsidR="004B5B51" w:rsidRPr="00785586" w:rsidRDefault="004B5B51" w:rsidP="004B5B51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AC8D2B" w14:textId="77777777" w:rsidR="004B5B51" w:rsidRPr="004B5B51" w:rsidRDefault="004B5B51" w:rsidP="004B5B51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EB05182" w14:textId="77777777" w:rsidR="004B5B51" w:rsidRPr="00E14890" w:rsidRDefault="004B5B51" w:rsidP="004B5B51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85586">
        <w:rPr>
          <w:rFonts w:ascii="Times New Roman" w:eastAsia="Times New Roman" w:hAnsi="Times New Roman" w:cs="Times New Roman"/>
          <w:sz w:val="28"/>
          <w:szCs w:val="28"/>
          <w:lang w:eastAsia="ru-RU"/>
        </w:rPr>
        <w:t>Омск 202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6</w:t>
      </w:r>
    </w:p>
    <w:p w14:paraId="1A85737D" w14:textId="0E500D9A" w:rsidR="006955AF" w:rsidRDefault="004B5B51" w:rsidP="004B5B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Введение </w:t>
      </w:r>
    </w:p>
    <w:p w14:paraId="62A5A32D" w14:textId="77777777" w:rsidR="004B5B51" w:rsidRPr="004B5B51" w:rsidRDefault="004B5B51" w:rsidP="004B5B51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B5B51">
        <w:rPr>
          <w:rFonts w:ascii="Times New Roman" w:hAnsi="Times New Roman" w:cs="Times New Roman"/>
          <w:sz w:val="24"/>
          <w:szCs w:val="24"/>
        </w:rPr>
        <w:t>В ходе работы был составлен перечень функционала разрабатываемого продукта, включающий описание каждой функции и распределение обязанностей между исполнителями. На основании данного перечня были разработаны интерфейсы-контракты, содержащие сигнатуры методов и свойств без их реализации.</w:t>
      </w:r>
    </w:p>
    <w:p w14:paraId="0771DA48" w14:textId="77777777" w:rsidR="004B5B51" w:rsidRPr="004B5B51" w:rsidRDefault="004B5B51" w:rsidP="004B5B51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B5B51">
        <w:rPr>
          <w:rFonts w:ascii="Times New Roman" w:hAnsi="Times New Roman" w:cs="Times New Roman"/>
          <w:sz w:val="24"/>
          <w:szCs w:val="24"/>
        </w:rPr>
        <w:t>Подобный подход позволяет чётко разграничить зоны ответственности участников команды и обеспечить возможность параллельной разработки. Интерфейсы служат договором между разработчиками, гарантируя совместимость компонентов при их последующей интеграции.</w:t>
      </w:r>
    </w:p>
    <w:p w14:paraId="4F2542E7" w14:textId="77777777" w:rsidR="004B5B51" w:rsidRDefault="004B5B51" w:rsidP="004B5B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C3B42D" w14:textId="77777777" w:rsidR="004B5B51" w:rsidRDefault="004B5B51" w:rsidP="004B5B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24A19F" w14:textId="77777777" w:rsidR="004B5B51" w:rsidRDefault="004B5B51" w:rsidP="004B5B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06C72D" w14:textId="77777777" w:rsidR="004B5B51" w:rsidRDefault="004B5B51" w:rsidP="004B5B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64EF23" w14:textId="77777777" w:rsidR="004B5B51" w:rsidRDefault="004B5B51" w:rsidP="004B5B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65B868" w14:textId="77777777" w:rsidR="004B5B51" w:rsidRDefault="004B5B51" w:rsidP="004B5B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7560CE" w14:textId="77777777" w:rsidR="004B5B51" w:rsidRDefault="004B5B51" w:rsidP="004B5B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92ADDE" w14:textId="77777777" w:rsidR="004B5B51" w:rsidRDefault="004B5B51" w:rsidP="004B5B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C34846" w14:textId="77777777" w:rsidR="004B5B51" w:rsidRDefault="004B5B51" w:rsidP="004B5B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CFE719" w14:textId="77777777" w:rsidR="004B5B51" w:rsidRDefault="004B5B51" w:rsidP="004B5B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40D2E1" w14:textId="77777777" w:rsidR="004B5B51" w:rsidRDefault="004B5B51" w:rsidP="004B5B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2F5DB3" w14:textId="77777777" w:rsidR="004B5B51" w:rsidRDefault="004B5B51" w:rsidP="004B5B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0A2D90" w14:textId="77777777" w:rsidR="004B5B51" w:rsidRDefault="004B5B51" w:rsidP="004B5B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CB1610" w14:textId="77777777" w:rsidR="004B5B51" w:rsidRDefault="004B5B51" w:rsidP="004B5B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69279F" w14:textId="77777777" w:rsidR="004B5B51" w:rsidRDefault="004B5B51" w:rsidP="004B5B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432BD8" w14:textId="77777777" w:rsidR="004B5B51" w:rsidRDefault="004B5B51" w:rsidP="004B5B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32504E" w14:textId="77777777" w:rsidR="004B5B51" w:rsidRDefault="004B5B51" w:rsidP="004B5B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7DD3DF" w14:textId="77777777" w:rsidR="004B5B51" w:rsidRDefault="004B5B51" w:rsidP="004B5B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D22A7F" w14:textId="77777777" w:rsidR="004B5B51" w:rsidRDefault="004B5B51" w:rsidP="004B5B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ECAB93" w14:textId="77777777" w:rsidR="004B5B51" w:rsidRDefault="004B5B51" w:rsidP="004B5B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C87EC9" w14:textId="5463605F" w:rsidR="004B5B51" w:rsidRDefault="004B5B51" w:rsidP="004B5B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Спецификация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4000"/>
        <w:gridCol w:w="2360"/>
      </w:tblGrid>
      <w:tr w:rsidR="004B5B51" w:rsidRPr="0089733E" w14:paraId="5DA11E4F" w14:textId="77777777" w:rsidTr="00ED101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E9190" w14:textId="77777777" w:rsidR="004B5B51" w:rsidRPr="0089733E" w:rsidRDefault="004B5B51" w:rsidP="00ED1017">
            <w:pPr>
              <w:jc w:val="center"/>
            </w:pPr>
            <w:r w:rsidRPr="0089733E">
              <w:t>№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33FB7" w14:textId="77777777" w:rsidR="004B5B51" w:rsidRPr="0089733E" w:rsidRDefault="004B5B51" w:rsidP="00ED1017">
            <w:pPr>
              <w:jc w:val="center"/>
            </w:pPr>
            <w:r w:rsidRPr="0089733E">
              <w:t>Наименование функционала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039BA" w14:textId="77777777" w:rsidR="004B5B51" w:rsidRPr="0089733E" w:rsidRDefault="004B5B51" w:rsidP="00ED1017">
            <w:pPr>
              <w:jc w:val="center"/>
            </w:pPr>
            <w:r w:rsidRPr="0089733E">
              <w:t>Описание функционала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38424" w14:textId="77777777" w:rsidR="004B5B51" w:rsidRPr="0089733E" w:rsidRDefault="004B5B51" w:rsidP="00ED1017">
            <w:pPr>
              <w:jc w:val="center"/>
            </w:pPr>
            <w:r w:rsidRPr="0089733E">
              <w:t>Исполнитель</w:t>
            </w:r>
          </w:p>
        </w:tc>
      </w:tr>
      <w:tr w:rsidR="004B5B51" w:rsidRPr="0089733E" w14:paraId="6DDFAD29" w14:textId="77777777" w:rsidTr="00ED101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4B69C" w14:textId="77777777" w:rsidR="004B5B51" w:rsidRPr="0089733E" w:rsidRDefault="004B5B51" w:rsidP="00ED1017">
            <w:pPr>
              <w:jc w:val="center"/>
            </w:pPr>
            <w:r w:rsidRPr="0089733E">
              <w:t>1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E4673" w14:textId="77777777" w:rsidR="004B5B51" w:rsidRPr="0089733E" w:rsidRDefault="004B5B51" w:rsidP="00ED1017">
            <w:r w:rsidRPr="0089733E">
              <w:t>Представление комплексного числа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1AA6F" w14:textId="77777777" w:rsidR="004B5B51" w:rsidRPr="0089733E" w:rsidRDefault="004B5B51" w:rsidP="00ED1017">
            <w:r w:rsidRPr="0089733E">
              <w:t>Класс ComplexNumber с действительной (Re) и мнимой (Im) частями. Хранение, создание экземпляра, строковое представление вида a + bi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41328" w14:textId="77777777" w:rsidR="004B5B51" w:rsidRPr="0089733E" w:rsidRDefault="004B5B51" w:rsidP="00ED1017">
            <w:pPr>
              <w:jc w:val="center"/>
            </w:pPr>
            <w:r w:rsidRPr="0089733E">
              <w:t>Рябченко Иван</w:t>
            </w:r>
          </w:p>
        </w:tc>
      </w:tr>
      <w:tr w:rsidR="004B5B51" w:rsidRPr="0089733E" w14:paraId="61D6B1E4" w14:textId="77777777" w:rsidTr="00ED101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2F09C" w14:textId="77777777" w:rsidR="004B5B51" w:rsidRPr="0089733E" w:rsidRDefault="004B5B51" w:rsidP="00ED1017">
            <w:pPr>
              <w:jc w:val="center"/>
            </w:pPr>
            <w:r w:rsidRPr="0089733E">
              <w:t>2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56E1C" w14:textId="77777777" w:rsidR="004B5B51" w:rsidRPr="0089733E" w:rsidRDefault="004B5B51" w:rsidP="00ED1017">
            <w:r w:rsidRPr="0089733E">
              <w:t>Сложение комплексных чисел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DEF0E" w14:textId="77777777" w:rsidR="004B5B51" w:rsidRPr="0089733E" w:rsidRDefault="004B5B51" w:rsidP="00ED1017">
            <w:r w:rsidRPr="0089733E">
              <w:t>Метод сложения двух комплексных чисел: (a+bi) + (c+di) = (a+c) + (b+d)i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8BF7C" w14:textId="77777777" w:rsidR="004B5B51" w:rsidRPr="0089733E" w:rsidRDefault="004B5B51" w:rsidP="00ED1017">
            <w:pPr>
              <w:jc w:val="center"/>
            </w:pPr>
            <w:r w:rsidRPr="0089733E">
              <w:t>Рябченко Иван</w:t>
            </w:r>
          </w:p>
        </w:tc>
      </w:tr>
      <w:tr w:rsidR="004B5B51" w:rsidRPr="0089733E" w14:paraId="34B34E22" w14:textId="77777777" w:rsidTr="00ED101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35A5D" w14:textId="77777777" w:rsidR="004B5B51" w:rsidRPr="0089733E" w:rsidRDefault="004B5B51" w:rsidP="00ED1017">
            <w:pPr>
              <w:jc w:val="center"/>
            </w:pPr>
            <w:r w:rsidRPr="0089733E">
              <w:t>3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E5B41" w14:textId="77777777" w:rsidR="004B5B51" w:rsidRPr="0089733E" w:rsidRDefault="004B5B51" w:rsidP="00ED1017">
            <w:r w:rsidRPr="0089733E">
              <w:t>Вычитание комплексных чисел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FB2AB" w14:textId="77777777" w:rsidR="004B5B51" w:rsidRPr="0089733E" w:rsidRDefault="004B5B51" w:rsidP="00ED1017">
            <w:r w:rsidRPr="0089733E">
              <w:t>Метод вычитания двух комплексных чисел: (a+bi) – (c+di) = (a–c) + (b–d)i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60CBC" w14:textId="77777777" w:rsidR="004B5B51" w:rsidRPr="0089733E" w:rsidRDefault="004B5B51" w:rsidP="00ED1017">
            <w:pPr>
              <w:jc w:val="center"/>
            </w:pPr>
            <w:r w:rsidRPr="0089733E">
              <w:t>Рябченко Иван</w:t>
            </w:r>
          </w:p>
        </w:tc>
      </w:tr>
      <w:tr w:rsidR="004B5B51" w:rsidRPr="0089733E" w14:paraId="77A1BB62" w14:textId="77777777" w:rsidTr="00ED101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92CEA" w14:textId="77777777" w:rsidR="004B5B51" w:rsidRPr="0089733E" w:rsidRDefault="004B5B51" w:rsidP="00ED1017">
            <w:pPr>
              <w:jc w:val="center"/>
            </w:pPr>
            <w:r w:rsidRPr="0089733E">
              <w:t>4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D008D" w14:textId="77777777" w:rsidR="004B5B51" w:rsidRPr="0089733E" w:rsidRDefault="004B5B51" w:rsidP="00ED1017">
            <w:r w:rsidRPr="0089733E">
              <w:t>Умножение комплексных чисел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AD826" w14:textId="77777777" w:rsidR="004B5B51" w:rsidRPr="0089733E" w:rsidRDefault="004B5B51" w:rsidP="00ED1017">
            <w:r w:rsidRPr="0089733E">
              <w:t>Метод умножения двух комплексных чисел: (a+bi)·(c+di) = (ac–bd) + (ad+bc)i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2E2C1" w14:textId="77777777" w:rsidR="004B5B51" w:rsidRPr="0089733E" w:rsidRDefault="004B5B51" w:rsidP="00ED1017">
            <w:pPr>
              <w:jc w:val="center"/>
            </w:pPr>
            <w:r w:rsidRPr="0089733E">
              <w:t>Рябченко Иван</w:t>
            </w:r>
          </w:p>
        </w:tc>
      </w:tr>
      <w:tr w:rsidR="004B5B51" w:rsidRPr="0089733E" w14:paraId="2E364FB3" w14:textId="77777777" w:rsidTr="00ED101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EA46D" w14:textId="77777777" w:rsidR="004B5B51" w:rsidRPr="0089733E" w:rsidRDefault="004B5B51" w:rsidP="00ED1017">
            <w:pPr>
              <w:jc w:val="center"/>
            </w:pPr>
            <w:r w:rsidRPr="0089733E">
              <w:t>5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6ACF5" w14:textId="77777777" w:rsidR="004B5B51" w:rsidRPr="0089733E" w:rsidRDefault="004B5B51" w:rsidP="00ED1017">
            <w:r w:rsidRPr="0089733E">
              <w:t>Деление комплексных чисел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61828" w14:textId="77777777" w:rsidR="004B5B51" w:rsidRPr="0089733E" w:rsidRDefault="004B5B51" w:rsidP="00ED1017">
            <w:r w:rsidRPr="0089733E">
              <w:t>Метод деления двух комплексных чисел с проверкой деления на ноль: (a+bi)/(c+di) через умножение числителя и знаменателя на сопряжённое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998C2" w14:textId="77777777" w:rsidR="004B5B51" w:rsidRPr="0089733E" w:rsidRDefault="004B5B51" w:rsidP="00ED1017">
            <w:pPr>
              <w:jc w:val="center"/>
            </w:pPr>
            <w:r w:rsidRPr="0089733E">
              <w:t>Рябченко Иван</w:t>
            </w:r>
          </w:p>
        </w:tc>
      </w:tr>
      <w:tr w:rsidR="004B5B51" w:rsidRPr="0089733E" w14:paraId="514CE557" w14:textId="77777777" w:rsidTr="00ED101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C5E5D" w14:textId="77777777" w:rsidR="004B5B51" w:rsidRPr="0089733E" w:rsidRDefault="004B5B51" w:rsidP="00ED1017">
            <w:pPr>
              <w:jc w:val="center"/>
            </w:pPr>
            <w:r w:rsidRPr="0089733E">
              <w:t>6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D1BE9" w14:textId="77777777" w:rsidR="004B5B51" w:rsidRPr="0089733E" w:rsidRDefault="004B5B51" w:rsidP="00ED1017">
            <w:r w:rsidRPr="0089733E">
              <w:t>Вычисление модуля комплексного числа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47285" w14:textId="77777777" w:rsidR="004B5B51" w:rsidRPr="0089733E" w:rsidRDefault="004B5B51" w:rsidP="00ED1017">
            <w:r w:rsidRPr="0089733E">
              <w:t>Метод вычисления модуля: |z| = √(a² + b²). Необходим для операций сравнения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A069F" w14:textId="77777777" w:rsidR="004B5B51" w:rsidRPr="0089733E" w:rsidRDefault="004B5B51" w:rsidP="00ED1017">
            <w:pPr>
              <w:jc w:val="center"/>
            </w:pPr>
            <w:r w:rsidRPr="0089733E">
              <w:t>Рябченко Иван</w:t>
            </w:r>
          </w:p>
        </w:tc>
      </w:tr>
      <w:tr w:rsidR="004B5B51" w:rsidRPr="0089733E" w14:paraId="3A032BC8" w14:textId="77777777" w:rsidTr="00ED101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723E2" w14:textId="77777777" w:rsidR="004B5B51" w:rsidRPr="0089733E" w:rsidRDefault="004B5B51" w:rsidP="00ED1017">
            <w:pPr>
              <w:jc w:val="center"/>
            </w:pPr>
            <w:r w:rsidRPr="0089733E">
              <w:t>7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85072" w14:textId="77777777" w:rsidR="004B5B51" w:rsidRPr="0089733E" w:rsidRDefault="004B5B51" w:rsidP="00ED1017">
            <w:r w:rsidRPr="0089733E">
              <w:t>Сравнение комплексных чисел на равенство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2F9DC" w14:textId="77777777" w:rsidR="004B5B51" w:rsidRPr="0089733E" w:rsidRDefault="004B5B51" w:rsidP="00ED1017">
            <w:r w:rsidRPr="0089733E">
              <w:t>Метод сравнения двух комплексных чисел на равенство (==): числа равны, если совпадают и Re, и Im части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83B98" w14:textId="77777777" w:rsidR="004B5B51" w:rsidRPr="0089733E" w:rsidRDefault="004B5B51" w:rsidP="00ED1017">
            <w:pPr>
              <w:jc w:val="center"/>
            </w:pPr>
            <w:r w:rsidRPr="0089733E">
              <w:t>Рябченко Иван</w:t>
            </w:r>
          </w:p>
        </w:tc>
      </w:tr>
      <w:tr w:rsidR="004B5B51" w:rsidRPr="0089733E" w14:paraId="359C61CB" w14:textId="77777777" w:rsidTr="00ED101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37159" w14:textId="77777777" w:rsidR="004B5B51" w:rsidRPr="0089733E" w:rsidRDefault="004B5B51" w:rsidP="00ED1017">
            <w:pPr>
              <w:jc w:val="center"/>
            </w:pPr>
            <w:r w:rsidRPr="0089733E">
              <w:t>8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02711" w14:textId="77777777" w:rsidR="004B5B51" w:rsidRPr="0089733E" w:rsidRDefault="004B5B51" w:rsidP="00ED1017">
            <w:r w:rsidRPr="0089733E">
              <w:t>Сравнение комплексных чисел по модулю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798CE" w14:textId="77777777" w:rsidR="004B5B51" w:rsidRPr="0089733E" w:rsidRDefault="004B5B51" w:rsidP="00ED1017">
            <w:r w:rsidRPr="0089733E">
              <w:t>Методы сравнения по модулю: &lt;, &gt;, ≤, ≥ — сравнение производится по значению модуля числа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E0AAD" w14:textId="77777777" w:rsidR="004B5B51" w:rsidRPr="0089733E" w:rsidRDefault="004B5B51" w:rsidP="00ED1017">
            <w:pPr>
              <w:jc w:val="center"/>
            </w:pPr>
            <w:r w:rsidRPr="0089733E">
              <w:t>Рябченко Иван</w:t>
            </w:r>
          </w:p>
        </w:tc>
      </w:tr>
      <w:tr w:rsidR="004B5B51" w:rsidRPr="0089733E" w14:paraId="2EEA14A0" w14:textId="77777777" w:rsidTr="00ED101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08582" w14:textId="77777777" w:rsidR="004B5B51" w:rsidRPr="0028774D" w:rsidRDefault="004B5B51" w:rsidP="00ED101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EA11F" w14:textId="77777777" w:rsidR="004B5B51" w:rsidRPr="0089733E" w:rsidRDefault="004B5B51" w:rsidP="00ED1017">
            <w:r w:rsidRPr="0089733E">
              <w:t>Ввод комплексных чисел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7F461" w14:textId="77777777" w:rsidR="004B5B51" w:rsidRPr="0089733E" w:rsidRDefault="004B5B51" w:rsidP="00ED1017">
            <w:r w:rsidRPr="0089733E">
              <w:t>Элементы интерфейса для ввода действительной и мнимой частей двух комплексных чисел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73070" w14:textId="77777777" w:rsidR="004B5B51" w:rsidRPr="0089733E" w:rsidRDefault="004B5B51" w:rsidP="00ED1017">
            <w:pPr>
              <w:jc w:val="center"/>
            </w:pPr>
            <w:r w:rsidRPr="0089733E">
              <w:t>Бабикова София</w:t>
            </w:r>
          </w:p>
        </w:tc>
      </w:tr>
      <w:tr w:rsidR="004B5B51" w:rsidRPr="0089733E" w14:paraId="7B9B9CDD" w14:textId="77777777" w:rsidTr="00ED101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61317" w14:textId="77777777" w:rsidR="004B5B51" w:rsidRPr="0028774D" w:rsidRDefault="004B5B51" w:rsidP="00ED1017">
            <w:pPr>
              <w:jc w:val="center"/>
              <w:rPr>
                <w:lang w:val="en-US"/>
              </w:rPr>
            </w:pPr>
            <w:r w:rsidRPr="0089733E">
              <w:t>1</w:t>
            </w:r>
            <w:r>
              <w:rPr>
                <w:lang w:val="en-US"/>
              </w:rPr>
              <w:t>0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758D0" w14:textId="77777777" w:rsidR="004B5B51" w:rsidRPr="0089733E" w:rsidRDefault="004B5B51" w:rsidP="00ED1017">
            <w:r w:rsidRPr="0089733E">
              <w:t>Выбор операции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6D5EB" w14:textId="77777777" w:rsidR="004B5B51" w:rsidRPr="0089733E" w:rsidRDefault="004B5B51" w:rsidP="00ED1017">
            <w:r w:rsidRPr="0089733E">
              <w:t>Элементы интерфейса для выбора выполняемой операции: +, –, ×, ÷, ==, &lt;, &gt;, ≤, ≥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94E40" w14:textId="77777777" w:rsidR="004B5B51" w:rsidRPr="0089733E" w:rsidRDefault="004B5B51" w:rsidP="00ED1017">
            <w:pPr>
              <w:jc w:val="center"/>
            </w:pPr>
            <w:r w:rsidRPr="0089733E">
              <w:t>Бабикова София</w:t>
            </w:r>
          </w:p>
        </w:tc>
      </w:tr>
      <w:tr w:rsidR="004B5B51" w:rsidRPr="0089733E" w14:paraId="43445BD3" w14:textId="77777777" w:rsidTr="00ED101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DC7E8" w14:textId="77777777" w:rsidR="004B5B51" w:rsidRPr="0028774D" w:rsidRDefault="004B5B51" w:rsidP="00ED1017">
            <w:pPr>
              <w:jc w:val="center"/>
              <w:rPr>
                <w:lang w:val="en-US"/>
              </w:rPr>
            </w:pPr>
            <w:r w:rsidRPr="0089733E">
              <w:lastRenderedPageBreak/>
              <w:t>1</w:t>
            </w:r>
            <w:r>
              <w:rPr>
                <w:lang w:val="en-US"/>
              </w:rPr>
              <w:t>1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AC3A8" w14:textId="77777777" w:rsidR="004B5B51" w:rsidRPr="0089733E" w:rsidRDefault="004B5B51" w:rsidP="00ED1017">
            <w:r w:rsidRPr="0089733E">
              <w:t>Выполнение вычисления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0DC99" w14:textId="77777777" w:rsidR="004B5B51" w:rsidRPr="0089733E" w:rsidRDefault="004B5B51" w:rsidP="00ED1017">
            <w:r w:rsidRPr="0089733E">
              <w:t>Кнопка запуска вычисления: получение данных из полей ввода, вызов соответствующего метода класса ComplexNumber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BA7E1" w14:textId="77777777" w:rsidR="004B5B51" w:rsidRPr="0089733E" w:rsidRDefault="004B5B51" w:rsidP="00ED1017">
            <w:pPr>
              <w:jc w:val="center"/>
            </w:pPr>
            <w:r w:rsidRPr="0089733E">
              <w:t>Бабикова София</w:t>
            </w:r>
          </w:p>
        </w:tc>
      </w:tr>
      <w:tr w:rsidR="004B5B51" w:rsidRPr="0089733E" w14:paraId="6F2FB601" w14:textId="77777777" w:rsidTr="00ED101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37583" w14:textId="77777777" w:rsidR="004B5B51" w:rsidRPr="0028774D" w:rsidRDefault="004B5B51" w:rsidP="00ED1017">
            <w:pPr>
              <w:jc w:val="center"/>
              <w:rPr>
                <w:lang w:val="en-US"/>
              </w:rPr>
            </w:pPr>
            <w:r w:rsidRPr="0089733E">
              <w:t>1</w:t>
            </w:r>
            <w:r>
              <w:rPr>
                <w:lang w:val="en-US"/>
              </w:rPr>
              <w:t>2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FDD7C" w14:textId="77777777" w:rsidR="004B5B51" w:rsidRPr="0089733E" w:rsidRDefault="004B5B51" w:rsidP="00ED1017">
            <w:r w:rsidRPr="0089733E">
              <w:t>Отображение результата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0AF0C" w14:textId="77777777" w:rsidR="004B5B51" w:rsidRPr="0089733E" w:rsidRDefault="004B5B51" w:rsidP="00ED1017">
            <w:r w:rsidRPr="0089733E">
              <w:t>Вывод результата операции: для арифметических — комплексное число в формате a + bi, для сравнения — логический результат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82067" w14:textId="77777777" w:rsidR="004B5B51" w:rsidRPr="0089733E" w:rsidRDefault="004B5B51" w:rsidP="00ED1017">
            <w:pPr>
              <w:jc w:val="center"/>
            </w:pPr>
            <w:r w:rsidRPr="0089733E">
              <w:t>Бабикова София</w:t>
            </w:r>
          </w:p>
        </w:tc>
      </w:tr>
      <w:tr w:rsidR="004B5B51" w:rsidRPr="0089733E" w14:paraId="5E3D3B94" w14:textId="77777777" w:rsidTr="00ED101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6331C" w14:textId="77777777" w:rsidR="004B5B51" w:rsidRPr="0028774D" w:rsidRDefault="004B5B51" w:rsidP="00ED1017">
            <w:pPr>
              <w:jc w:val="center"/>
              <w:rPr>
                <w:lang w:val="en-US"/>
              </w:rPr>
            </w:pPr>
            <w:r w:rsidRPr="0089733E">
              <w:t>1</w:t>
            </w:r>
            <w:r>
              <w:rPr>
                <w:lang w:val="en-US"/>
              </w:rPr>
              <w:t>3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37EA2" w14:textId="77777777" w:rsidR="004B5B51" w:rsidRPr="0089733E" w:rsidRDefault="004B5B51" w:rsidP="00ED1017">
            <w:r w:rsidRPr="0089733E">
              <w:t>Обработка ошибок в интерфейсе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DCEEF" w14:textId="77777777" w:rsidR="004B5B51" w:rsidRPr="0089733E" w:rsidRDefault="004B5B51" w:rsidP="00ED1017">
            <w:r w:rsidRPr="0089733E">
              <w:t>Отображение сообщений об ошибках пользователю (некорректный ввод, деление на ноль) в понятном виде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8AEF8" w14:textId="77777777" w:rsidR="004B5B51" w:rsidRPr="0089733E" w:rsidRDefault="004B5B51" w:rsidP="00ED1017">
            <w:pPr>
              <w:jc w:val="center"/>
            </w:pPr>
            <w:r w:rsidRPr="0089733E">
              <w:t>Бабикова София</w:t>
            </w:r>
          </w:p>
        </w:tc>
      </w:tr>
    </w:tbl>
    <w:p w14:paraId="6E2394A6" w14:textId="77777777" w:rsidR="004B5B51" w:rsidRPr="0089733E" w:rsidRDefault="004B5B51" w:rsidP="004B5B51">
      <w:pPr>
        <w:spacing w:before="300"/>
      </w:pPr>
    </w:p>
    <w:p w14:paraId="660A961E" w14:textId="77777777" w:rsidR="004B5B51" w:rsidRPr="0089733E" w:rsidRDefault="004B5B51" w:rsidP="004B5B51"/>
    <w:p w14:paraId="3B7A3114" w14:textId="77777777" w:rsidR="004B5B51" w:rsidRDefault="004B5B51" w:rsidP="004B5B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1FB430" w14:textId="77777777" w:rsidR="004B5B51" w:rsidRDefault="004B5B51" w:rsidP="004B5B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E6DE31" w14:textId="77777777" w:rsidR="004B5B51" w:rsidRDefault="004B5B51" w:rsidP="004B5B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1F3DED" w14:textId="77777777" w:rsidR="004B5B51" w:rsidRDefault="004B5B51" w:rsidP="004B5B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B13574" w14:textId="77777777" w:rsidR="004B5B51" w:rsidRDefault="004B5B51" w:rsidP="004B5B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1C7BE5" w14:textId="77777777" w:rsidR="004B5B51" w:rsidRDefault="004B5B51" w:rsidP="004B5B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1E42E2" w14:textId="77777777" w:rsidR="004B5B51" w:rsidRDefault="004B5B51" w:rsidP="004B5B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2BE61F" w14:textId="77777777" w:rsidR="004B5B51" w:rsidRDefault="004B5B51" w:rsidP="004B5B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203B6D" w14:textId="77777777" w:rsidR="004B5B51" w:rsidRDefault="004B5B51" w:rsidP="004B5B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8609BA" w14:textId="77777777" w:rsidR="004B5B51" w:rsidRDefault="004B5B51" w:rsidP="004B5B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598738" w14:textId="77777777" w:rsidR="004B5B51" w:rsidRDefault="004B5B51" w:rsidP="004B5B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E7596A" w14:textId="77777777" w:rsidR="004B5B51" w:rsidRDefault="004B5B51" w:rsidP="004B5B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C40C69" w14:textId="77777777" w:rsidR="004B5B51" w:rsidRDefault="004B5B51" w:rsidP="004B5B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F765A3" w14:textId="77777777" w:rsidR="004B5B51" w:rsidRDefault="004B5B51" w:rsidP="004B5B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601256" w14:textId="77777777" w:rsidR="004B5B51" w:rsidRDefault="004B5B51" w:rsidP="004B5B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6CCDA1" w14:textId="77777777" w:rsidR="004B5B51" w:rsidRDefault="004B5B51" w:rsidP="004B5B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851316" w14:textId="4AF6C5EB" w:rsidR="004B5B51" w:rsidRDefault="004B5B51" w:rsidP="004B5B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Реализация интерфейсов</w:t>
      </w:r>
    </w:p>
    <w:p w14:paraId="4F648C61" w14:textId="2B6E4FC4" w:rsidR="004B5B51" w:rsidRPr="004B5B51" w:rsidRDefault="004B5B51" w:rsidP="004B5B51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Создается пространсвто имен и внутри него прописываются интерфейсы, отвечающие за логику выполнения матемотических операций с комплексными числами</w:t>
      </w:r>
      <w:r w:rsidR="00331461">
        <w:rPr>
          <w:rFonts w:ascii="Times New Roman" w:hAnsi="Times New Roman" w:cs="Times New Roman"/>
          <w:sz w:val="24"/>
          <w:szCs w:val="24"/>
        </w:rPr>
        <w:t xml:space="preserve"> (Рисунок – 1)</w:t>
      </w:r>
      <w:r>
        <w:rPr>
          <w:rFonts w:ascii="Times New Roman" w:hAnsi="Times New Roman" w:cs="Times New Roman"/>
          <w:sz w:val="24"/>
          <w:szCs w:val="24"/>
        </w:rPr>
        <w:t xml:space="preserve">. Затем создается интерфейс отвечающий за </w:t>
      </w:r>
      <w:r w:rsidRPr="00331461">
        <w:rPr>
          <w:rFonts w:ascii="Times New Roman" w:hAnsi="Times New Roman" w:cs="Times New Roman"/>
          <w:i/>
          <w:iCs/>
          <w:sz w:val="24"/>
          <w:szCs w:val="24"/>
          <w:lang w:val="en-US"/>
        </w:rPr>
        <w:t>UI</w:t>
      </w:r>
      <w:r w:rsidR="00331461" w:rsidRPr="0033146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331461">
        <w:rPr>
          <w:rFonts w:ascii="Times New Roman" w:hAnsi="Times New Roman" w:cs="Times New Roman"/>
          <w:sz w:val="24"/>
          <w:szCs w:val="24"/>
        </w:rPr>
        <w:t>(Рисунок – 2)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0D946D1" w14:textId="77777777" w:rsidR="00331461" w:rsidRDefault="004B5B51" w:rsidP="00331461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4B54921C" wp14:editId="06760E5F">
            <wp:extent cx="3676650" cy="6534150"/>
            <wp:effectExtent l="0" t="0" r="0" b="0"/>
            <wp:docPr id="1335325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250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653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6FD58" w14:textId="30CC6F36" w:rsidR="004B5B51" w:rsidRDefault="00331461" w:rsidP="00331461">
      <w:pPr>
        <w:pStyle w:val="ad"/>
        <w:jc w:val="center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 w:rsidRPr="00331461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Рисунок </w:t>
      </w:r>
      <w:r w:rsidRPr="00331461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fldChar w:fldCharType="begin"/>
      </w:r>
      <w:r w:rsidRPr="00331461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instrText xml:space="preserve"> SEQ Рисунок \* ARABIC </w:instrText>
      </w:r>
      <w:r w:rsidRPr="00331461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fldChar w:fldCharType="separate"/>
      </w:r>
      <w:r w:rsidRPr="00331461">
        <w:rPr>
          <w:rFonts w:ascii="Times New Roman" w:hAnsi="Times New Roman" w:cs="Times New Roman"/>
          <w:i w:val="0"/>
          <w:iCs w:val="0"/>
          <w:noProof/>
          <w:color w:val="000000" w:themeColor="text1"/>
          <w:sz w:val="20"/>
          <w:szCs w:val="20"/>
        </w:rPr>
        <w:t>1</w:t>
      </w:r>
      <w:r w:rsidRPr="00331461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fldChar w:fldCharType="end"/>
      </w:r>
      <w:r w:rsidRPr="00331461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 </w:t>
      </w:r>
      <w:r w:rsidRPr="00331461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sym w:font="Symbol" w:char="F02D"/>
      </w:r>
      <w:r w:rsidRPr="00331461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  Интерфейс </w:t>
      </w:r>
      <w:r w:rsidRPr="00331461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IcomlexNumber</w:t>
      </w:r>
    </w:p>
    <w:p w14:paraId="330633D0" w14:textId="77777777" w:rsidR="00331461" w:rsidRDefault="00331461" w:rsidP="00331461">
      <w:pPr>
        <w:keepNext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307A5E54" wp14:editId="618186D8">
            <wp:extent cx="3676650" cy="6534150"/>
            <wp:effectExtent l="0" t="0" r="0" b="0"/>
            <wp:docPr id="1256683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250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653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E7926" w14:textId="52B8D22E" w:rsidR="00331461" w:rsidRPr="00331461" w:rsidRDefault="00331461" w:rsidP="00331461">
      <w:pPr>
        <w:pStyle w:val="ad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  <w:lang w:val="en-US"/>
        </w:rPr>
      </w:pPr>
      <w:r w:rsidRPr="00331461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lang w:val="en-US"/>
        </w:rPr>
        <w:t>2</w:t>
      </w:r>
      <w:r w:rsidRPr="00331461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 </w:t>
      </w:r>
      <w:r w:rsidRPr="00331461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sym w:font="Symbol" w:char="F02D"/>
      </w:r>
      <w:r w:rsidRPr="00331461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  Интерфейс </w:t>
      </w:r>
      <w:r w:rsidRPr="00331461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IC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alculatorUI</w:t>
      </w:r>
    </w:p>
    <w:p w14:paraId="19457CA5" w14:textId="77777777" w:rsidR="00331461" w:rsidRDefault="00331461" w:rsidP="00331461">
      <w:pPr>
        <w:rPr>
          <w:lang w:val="en-US"/>
        </w:rPr>
      </w:pPr>
    </w:p>
    <w:p w14:paraId="721F0C9C" w14:textId="77777777" w:rsidR="00331461" w:rsidRDefault="00331461" w:rsidP="00331461">
      <w:pPr>
        <w:rPr>
          <w:lang w:val="en-US"/>
        </w:rPr>
      </w:pPr>
    </w:p>
    <w:p w14:paraId="562FA293" w14:textId="77777777" w:rsidR="00331461" w:rsidRDefault="00331461" w:rsidP="00331461">
      <w:pPr>
        <w:rPr>
          <w:lang w:val="en-US"/>
        </w:rPr>
      </w:pPr>
    </w:p>
    <w:p w14:paraId="595B9D5B" w14:textId="77777777" w:rsidR="00331461" w:rsidRDefault="00331461" w:rsidP="00331461">
      <w:pPr>
        <w:rPr>
          <w:lang w:val="en-US"/>
        </w:rPr>
      </w:pPr>
    </w:p>
    <w:p w14:paraId="53E7B960" w14:textId="77777777" w:rsidR="00331461" w:rsidRDefault="00331461" w:rsidP="00331461">
      <w:pPr>
        <w:rPr>
          <w:lang w:val="en-US"/>
        </w:rPr>
      </w:pPr>
    </w:p>
    <w:p w14:paraId="7E851C97" w14:textId="77777777" w:rsidR="00331461" w:rsidRDefault="00331461" w:rsidP="00331461">
      <w:pPr>
        <w:rPr>
          <w:lang w:val="en-US"/>
        </w:rPr>
      </w:pPr>
    </w:p>
    <w:p w14:paraId="42ECF4FD" w14:textId="77777777" w:rsidR="00331461" w:rsidRDefault="00331461" w:rsidP="00331461">
      <w:pPr>
        <w:rPr>
          <w:lang w:val="en-US"/>
        </w:rPr>
      </w:pPr>
    </w:p>
    <w:p w14:paraId="0B29C00A" w14:textId="7C8809C1" w:rsidR="00331461" w:rsidRDefault="00331461" w:rsidP="0033146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2CB4A152" w14:textId="77777777" w:rsidR="00331461" w:rsidRPr="00331461" w:rsidRDefault="00331461" w:rsidP="00331461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31461">
        <w:rPr>
          <w:rFonts w:ascii="Times New Roman" w:hAnsi="Times New Roman" w:cs="Times New Roman"/>
          <w:sz w:val="24"/>
          <w:szCs w:val="24"/>
        </w:rPr>
        <w:t>В ходе данной лабораторной работы были сформированы спецификации программного обеспечения на основании полученного технического задания.</w:t>
      </w:r>
    </w:p>
    <w:p w14:paraId="289D831C" w14:textId="77777777" w:rsidR="00331461" w:rsidRPr="00331461" w:rsidRDefault="00331461" w:rsidP="00331461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31461">
        <w:rPr>
          <w:rFonts w:ascii="Times New Roman" w:hAnsi="Times New Roman" w:cs="Times New Roman"/>
          <w:sz w:val="24"/>
          <w:szCs w:val="24"/>
        </w:rPr>
        <w:t>Был составлен перечень функционала разрабатываемого продукта с описанием каждой функции и распределением обязанностей между исполнителями. На основании данного перечня разработаны интерфейсы-контракты, содержащие сигнатуры методов и свойств.</w:t>
      </w:r>
    </w:p>
    <w:p w14:paraId="3DBB851D" w14:textId="77777777" w:rsidR="00331461" w:rsidRPr="00331461" w:rsidRDefault="00331461" w:rsidP="00331461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31461">
        <w:rPr>
          <w:rFonts w:ascii="Times New Roman" w:hAnsi="Times New Roman" w:cs="Times New Roman"/>
          <w:sz w:val="24"/>
          <w:szCs w:val="24"/>
        </w:rPr>
        <w:t>Полученные спецификации и интерфейсы обеспечивают чёткое разграничение зон ответственности участников команды и служат основой для реализации функционала в последующих лабораторных работах.</w:t>
      </w:r>
    </w:p>
    <w:p w14:paraId="1B68C949" w14:textId="77777777" w:rsidR="00331461" w:rsidRPr="00331461" w:rsidRDefault="00331461" w:rsidP="0033146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31461" w:rsidRPr="00331461" w:rsidSect="00331461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A867F" w14:textId="77777777" w:rsidR="00AF5E01" w:rsidRDefault="00AF5E01" w:rsidP="00331461">
      <w:pPr>
        <w:spacing w:after="0" w:line="240" w:lineRule="auto"/>
      </w:pPr>
      <w:r>
        <w:separator/>
      </w:r>
    </w:p>
  </w:endnote>
  <w:endnote w:type="continuationSeparator" w:id="0">
    <w:p w14:paraId="6509AA6B" w14:textId="77777777" w:rsidR="00AF5E01" w:rsidRDefault="00AF5E01" w:rsidP="003314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5052558"/>
      <w:docPartObj>
        <w:docPartGallery w:val="Page Numbers (Bottom of Page)"/>
        <w:docPartUnique/>
      </w:docPartObj>
    </w:sdtPr>
    <w:sdtContent>
      <w:p w14:paraId="6E682A99" w14:textId="37DC6E85" w:rsidR="00331461" w:rsidRDefault="00331461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15757DA" w14:textId="77777777" w:rsidR="00331461" w:rsidRDefault="00331461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93A5B" w14:textId="77777777" w:rsidR="00AF5E01" w:rsidRDefault="00AF5E01" w:rsidP="00331461">
      <w:pPr>
        <w:spacing w:after="0" w:line="240" w:lineRule="auto"/>
      </w:pPr>
      <w:r>
        <w:separator/>
      </w:r>
    </w:p>
  </w:footnote>
  <w:footnote w:type="continuationSeparator" w:id="0">
    <w:p w14:paraId="349327B5" w14:textId="77777777" w:rsidR="00AF5E01" w:rsidRDefault="00AF5E01" w:rsidP="003314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A08"/>
    <w:rsid w:val="000217E3"/>
    <w:rsid w:val="001F1E45"/>
    <w:rsid w:val="002D44B4"/>
    <w:rsid w:val="00331461"/>
    <w:rsid w:val="004B5B51"/>
    <w:rsid w:val="006955AF"/>
    <w:rsid w:val="00AC4A08"/>
    <w:rsid w:val="00AF5E01"/>
    <w:rsid w:val="00E27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F85DE"/>
  <w15:chartTrackingRefBased/>
  <w15:docId w15:val="{AFAAB65E-7DA6-4401-AAFF-358345238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5B51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C4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4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4A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4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4A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4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4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4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4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4A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4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4A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4A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4A0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4A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4A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4A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4A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4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4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4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4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4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4A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4A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4A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4A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4A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C4A08"/>
    <w:rPr>
      <w:b/>
      <w:bCs/>
      <w:smallCaps/>
      <w:color w:val="2F5496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4B5B5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4B5B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331461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e">
    <w:name w:val="header"/>
    <w:basedOn w:val="a"/>
    <w:link w:val="af"/>
    <w:uiPriority w:val="99"/>
    <w:unhideWhenUsed/>
    <w:rsid w:val="003314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331461"/>
    <w:rPr>
      <w:kern w:val="0"/>
      <w14:ligatures w14:val="none"/>
    </w:rPr>
  </w:style>
  <w:style w:type="paragraph" w:styleId="af0">
    <w:name w:val="footer"/>
    <w:basedOn w:val="a"/>
    <w:link w:val="af1"/>
    <w:uiPriority w:val="99"/>
    <w:unhideWhenUsed/>
    <w:rsid w:val="003314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331461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599</Words>
  <Characters>3418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R</dc:creator>
  <cp:keywords/>
  <dc:description/>
  <cp:lastModifiedBy>Ivan R</cp:lastModifiedBy>
  <cp:revision>2</cp:revision>
  <dcterms:created xsi:type="dcterms:W3CDTF">2026-04-18T07:27:00Z</dcterms:created>
  <dcterms:modified xsi:type="dcterms:W3CDTF">2026-04-18T07:44:00Z</dcterms:modified>
</cp:coreProperties>
</file>