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2024青年创新创意大赛-AI大模型开发实操赛</w:t>
      </w:r>
    </w:p>
    <w:p>
      <w:pPr>
        <w:jc w:val="center"/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比赛报告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模型情况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6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基座模型版本</w:t>
            </w:r>
          </w:p>
        </w:tc>
        <w:tc>
          <w:tcPr>
            <w:tcW w:w="61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示例：Telechat-7B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模型训练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6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训练方式</w:t>
            </w:r>
          </w:p>
        </w:tc>
        <w:tc>
          <w:tcPr>
            <w:tcW w:w="61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示例：SFT （或Pretrain + SFT等）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微调方法</w:t>
            </w:r>
          </w:p>
        </w:tc>
        <w:tc>
          <w:tcPr>
            <w:tcW w:w="61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示例：Lora （或QLora等）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数据集情况</w:t>
            </w:r>
          </w:p>
        </w:tc>
        <w:tc>
          <w:tcPr>
            <w:tcW w:w="61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示例：Pretrain文本条数：123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示例：SFT问答对数量：123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训练耗时</w:t>
            </w:r>
          </w:p>
        </w:tc>
        <w:tc>
          <w:tcPr>
            <w:tcW w:w="61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示例：3h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测评结果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0"/>
        <w:gridCol w:w="6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测评数据集</w:t>
            </w:r>
          </w:p>
        </w:tc>
        <w:tc>
          <w:tcPr>
            <w:tcW w:w="61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cmmlu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平均准确率截图</w:t>
            </w:r>
          </w:p>
        </w:tc>
        <w:tc>
          <w:tcPr>
            <w:tcW w:w="61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drawing>
                <wp:inline distT="0" distB="0" distL="114300" distR="114300">
                  <wp:extent cx="3785235" cy="500380"/>
                  <wp:effectExtent l="0" t="0" r="9525" b="2540"/>
                  <wp:docPr id="1" name="图片 1" descr="43f43b4d6f63d108abb907be2ccab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43f43b4d6f63d108abb907be2ccabd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5235" cy="50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测评结果文件</w:t>
            </w:r>
          </w:p>
        </w:tc>
        <w:tc>
          <w:tcPr>
            <w:tcW w:w="61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object>
                <v:shape id="_x0000_i1025" o:spt="75" type="#_x0000_t75" style="height:31.45pt;width:47.4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Package" ShapeID="_x0000_i1025" DrawAspect="Content" ObjectID="_1468075725" r:id="rId5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object>
                <v:shape id="_x0000_i1026" o:spt="75" type="#_x0000_t75" style="height:31.45pt;width:44.2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o:OLEObject Type="Embed" ProgID="Package" ShapeID="_x0000_i1026" DrawAspect="Content" ObjectID="_1468075726" r:id="rId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测评指令</w:t>
            </w:r>
          </w:p>
        </w:tc>
        <w:tc>
          <w:tcPr>
            <w:tcW w:w="61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示例：llamafactory-cli eval examples/train_lora/telechat_lora_eval_example.yaml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报告提交时间</w:t>
            </w:r>
          </w:p>
        </w:tc>
        <w:tc>
          <w:tcPr>
            <w:tcW w:w="61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2024-08-15</w:t>
            </w:r>
            <w:bookmarkStart w:id="0" w:name="_GoBack"/>
            <w:r>
              <w:rPr>
                <w:rFonts w:hint="eastAsia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16:00</w:t>
            </w:r>
            <w:bookmarkEnd w:id="0"/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839D84"/>
    <w:multiLevelType w:val="singleLevel"/>
    <w:tmpl w:val="DC839D8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iYzc4NzBhNTJhOWY5OGVmNTRiMjNlOGU5YzJkZGMifQ=="/>
    <w:docVar w:name="KSO_WPS_MARK_KEY" w:val="870c58f0-7a70-48f6-8daa-f457f678f07e"/>
  </w:docVars>
  <w:rsids>
    <w:rsidRoot w:val="00000000"/>
    <w:rsid w:val="00963A8C"/>
    <w:rsid w:val="0BED451E"/>
    <w:rsid w:val="1CFC0DCF"/>
    <w:rsid w:val="26862661"/>
    <w:rsid w:val="3E542365"/>
    <w:rsid w:val="67DB7E4A"/>
    <w:rsid w:val="699C4853"/>
    <w:rsid w:val="6BF568E6"/>
    <w:rsid w:val="6C39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143</Words>
  <Characters>272</Characters>
  <Lines>0</Lines>
  <Paragraphs>0</Paragraphs>
  <TotalTime>7</TotalTime>
  <ScaleCrop>false</ScaleCrop>
  <LinksUpToDate>false</LinksUpToDate>
  <CharactersWithSpaces>280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2024-08-09T01:06:00Z</dcterms:created>
  <dc:creator>59300</dc:creator>
  <cp:lastModifiedBy>朱飞</cp:lastModifiedBy>
  <dcterms:modified xsi:type="dcterms:W3CDTF">2024-08-09T02:53:14Z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E3EA304F6E434F52B77BD40B13555E8E_12</vt:lpwstr>
  </property>
</Properties>
</file>