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150"/>
        <w:gridCol w:w="1267"/>
      </w:tblGrid>
      <w:tr w:rsidR="00520948" w:rsidRPr="00951325" w14:paraId="47FCD0A1" w14:textId="77777777" w:rsidTr="00641B50">
        <w:trPr>
          <w:gridAfter w:val="1"/>
          <w:wAfter w:w="1267" w:type="dxa"/>
        </w:trPr>
        <w:tc>
          <w:tcPr>
            <w:tcW w:w="8367" w:type="dxa"/>
            <w:gridSpan w:val="4"/>
            <w:shd w:val="clear" w:color="auto" w:fill="E7E6E6" w:themeFill="background2"/>
          </w:tcPr>
          <w:p w14:paraId="02A46189" w14:textId="77777777" w:rsidR="00520948" w:rsidRPr="00520948" w:rsidRDefault="00520948" w:rsidP="00520948">
            <w:pPr>
              <w:rPr>
                <w:rFonts w:cstheme="minorHAnsi"/>
              </w:rPr>
            </w:pPr>
            <w:proofErr w:type="spellStart"/>
            <w:r w:rsidRPr="00520948">
              <w:rPr>
                <w:rFonts w:cstheme="minorHAnsi"/>
              </w:rPr>
              <w:t>exp</w:t>
            </w:r>
            <w:proofErr w:type="spellEnd"/>
            <w:r w:rsidRPr="00520948">
              <w:rPr>
                <w:rFonts w:cstheme="minorHAnsi"/>
              </w:rPr>
              <w:t xml:space="preserve">(x)= </w:t>
            </w:r>
            <w:proofErr w:type="spellStart"/>
            <w:r w:rsidRPr="00520948">
              <w:rPr>
                <w:rFonts w:cstheme="minorHAnsi"/>
              </w:rPr>
              <w:t>e^x</w:t>
            </w:r>
            <w:proofErr w:type="spellEnd"/>
          </w:p>
          <w:p w14:paraId="773E6D27" w14:textId="77777777" w:rsidR="00520948" w:rsidRPr="00520948" w:rsidRDefault="00520948" w:rsidP="00520948">
            <w:pPr>
              <w:rPr>
                <w:rFonts w:cstheme="minorHAnsi"/>
              </w:rPr>
            </w:pPr>
            <w:r w:rsidRPr="00520948">
              <w:rPr>
                <w:rFonts w:cstheme="minorHAnsi"/>
              </w:rPr>
              <w:t>pi = 3.14159265359</w:t>
            </w:r>
          </w:p>
          <w:p w14:paraId="64A924FC" w14:textId="30EE6DB4" w:rsidR="00520948" w:rsidRDefault="00520948" w:rsidP="00520948">
            <w:pPr>
              <w:rPr>
                <w:rFonts w:cstheme="minorHAnsi"/>
              </w:rPr>
            </w:pPr>
            <w:r w:rsidRPr="00520948">
              <w:rPr>
                <w:rFonts w:cstheme="minorHAnsi"/>
              </w:rPr>
              <w:t xml:space="preserve">LOG = </w:t>
            </w:r>
            <w:proofErr w:type="gramStart"/>
            <w:r w:rsidRPr="00520948">
              <w:rPr>
                <w:rFonts w:cstheme="minorHAnsi"/>
              </w:rPr>
              <w:t>log(</w:t>
            </w:r>
            <w:proofErr w:type="gramEnd"/>
            <w:r w:rsidRPr="00520948">
              <w:rPr>
                <w:rFonts w:cstheme="minorHAnsi"/>
              </w:rPr>
              <w:t>) ou log10(</w:t>
            </w:r>
          </w:p>
        </w:tc>
      </w:tr>
      <w:tr w:rsidR="004E327B" w:rsidRPr="00951325" w14:paraId="29A8EF4C" w14:textId="5B2A54EB" w:rsidTr="00641B50">
        <w:tc>
          <w:tcPr>
            <w:tcW w:w="988" w:type="dxa"/>
            <w:shd w:val="clear" w:color="auto" w:fill="E7E6E6" w:themeFill="background2"/>
          </w:tcPr>
          <w:p w14:paraId="2DAEE58C" w14:textId="2125E57F" w:rsidR="00951325" w:rsidRPr="004E327B" w:rsidRDefault="00951325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01</w:t>
            </w:r>
            <w:r w:rsidRPr="004E327B">
              <w:rPr>
                <w:rFonts w:cstheme="minorHAnsi"/>
              </w:rPr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14:paraId="4EC66841" w14:textId="216B4CB7" w:rsidR="00951325" w:rsidRPr="004E327B" w:rsidRDefault="004E6BA3" w:rsidP="00234D6A">
            <w:pPr>
              <w:rPr>
                <w:rFonts w:cstheme="minorHAnsi"/>
                <w:sz w:val="20"/>
                <w:szCs w:val="20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</w:t>
            </w:r>
          </w:p>
        </w:tc>
        <w:tc>
          <w:tcPr>
            <w:tcW w:w="3686" w:type="dxa"/>
            <w:shd w:val="clear" w:color="auto" w:fill="auto"/>
          </w:tcPr>
          <w:p w14:paraId="20E2A09F" w14:textId="71C12953" w:rsidR="00951325" w:rsidRPr="004E327B" w:rsidRDefault="004E6BA3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1A5B531C" wp14:editId="3C9019B0">
                  <wp:extent cx="1771897" cy="333422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208A879" w14:textId="497A683F" w:rsidR="00951325" w:rsidRPr="004E327B" w:rsidRDefault="00641B50" w:rsidP="00234D6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480E801C" w14:textId="2133C90E" w:rsidTr="00641B50">
        <w:tc>
          <w:tcPr>
            <w:tcW w:w="988" w:type="dxa"/>
            <w:shd w:val="clear" w:color="auto" w:fill="E7E6E6" w:themeFill="background2"/>
          </w:tcPr>
          <w:p w14:paraId="50F0FC5E" w14:textId="77777777" w:rsidR="00951325" w:rsidRPr="004E327B" w:rsidRDefault="00951325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02</w:t>
            </w:r>
          </w:p>
        </w:tc>
        <w:tc>
          <w:tcPr>
            <w:tcW w:w="3543" w:type="dxa"/>
            <w:shd w:val="clear" w:color="auto" w:fill="auto"/>
          </w:tcPr>
          <w:p w14:paraId="3A0D4E26" w14:textId="58CE46F7" w:rsidR="00951325" w:rsidRPr="004E327B" w:rsidRDefault="004E6BA3" w:rsidP="00234D6A">
            <w:pPr>
              <w:rPr>
                <w:rFonts w:cstheme="minorHAnsi"/>
                <w:sz w:val="20"/>
                <w:szCs w:val="20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</w:t>
            </w:r>
          </w:p>
        </w:tc>
        <w:tc>
          <w:tcPr>
            <w:tcW w:w="3686" w:type="dxa"/>
            <w:shd w:val="clear" w:color="auto" w:fill="auto"/>
          </w:tcPr>
          <w:p w14:paraId="678B48C6" w14:textId="1B5226BA" w:rsidR="00951325" w:rsidRPr="004E327B" w:rsidRDefault="004E6BA3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39A47042" wp14:editId="747360C6">
                  <wp:extent cx="1343212" cy="333422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B4E02C" w14:textId="77FE133F" w:rsidR="00951325" w:rsidRPr="004E327B" w:rsidRDefault="00641B50" w:rsidP="00234D6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3EA16F81" w14:textId="6808F0C4" w:rsidTr="00641B50">
        <w:tc>
          <w:tcPr>
            <w:tcW w:w="988" w:type="dxa"/>
            <w:shd w:val="clear" w:color="auto" w:fill="E7E6E6" w:themeFill="background2"/>
          </w:tcPr>
          <w:p w14:paraId="6F558377" w14:textId="77777777" w:rsidR="00951325" w:rsidRPr="004E327B" w:rsidRDefault="00951325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03</w:t>
            </w:r>
          </w:p>
        </w:tc>
        <w:tc>
          <w:tcPr>
            <w:tcW w:w="3543" w:type="dxa"/>
            <w:shd w:val="clear" w:color="auto" w:fill="auto"/>
          </w:tcPr>
          <w:p w14:paraId="4958B673" w14:textId="0246EED6" w:rsidR="00951325" w:rsidRPr="004E327B" w:rsidRDefault="004E6BA3" w:rsidP="00234D6A">
            <w:pPr>
              <w:rPr>
                <w:rFonts w:cstheme="minorHAnsi"/>
                <w:sz w:val="20"/>
                <w:szCs w:val="20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Vet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7A96D82" w14:textId="7CD2DBE9" w:rsidR="00951325" w:rsidRPr="004E327B" w:rsidRDefault="004E6BA3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404B7AE5" wp14:editId="2AB689C5">
                  <wp:extent cx="2057687" cy="238158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A0987EA" w14:textId="69355A56" w:rsidR="00951325" w:rsidRPr="004E327B" w:rsidRDefault="00641B50" w:rsidP="00234D6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6AB8988B" w14:textId="1AAFE763" w:rsidTr="00641B50">
        <w:tc>
          <w:tcPr>
            <w:tcW w:w="988" w:type="dxa"/>
            <w:shd w:val="clear" w:color="auto" w:fill="E7E6E6" w:themeFill="background2"/>
          </w:tcPr>
          <w:p w14:paraId="523F8AB1" w14:textId="77777777" w:rsidR="00951325" w:rsidRPr="004E327B" w:rsidRDefault="00951325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04</w:t>
            </w:r>
          </w:p>
        </w:tc>
        <w:tc>
          <w:tcPr>
            <w:tcW w:w="3543" w:type="dxa"/>
            <w:shd w:val="clear" w:color="auto" w:fill="auto"/>
          </w:tcPr>
          <w:p w14:paraId="4DFB0620" w14:textId="7B676994" w:rsidR="00951325" w:rsidRPr="004E327B" w:rsidRDefault="004E327B" w:rsidP="00234D6A">
            <w:pPr>
              <w:rPr>
                <w:rFonts w:cstheme="minorHAnsi"/>
                <w:sz w:val="20"/>
                <w:szCs w:val="20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Vet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4C623113" w14:textId="5291BFC9" w:rsidR="00951325" w:rsidRPr="004E327B" w:rsidRDefault="004E6BA3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3C7773C3" wp14:editId="4DA0CF57">
                  <wp:extent cx="924054" cy="219106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94C9076" w14:textId="3ED77839" w:rsidR="00951325" w:rsidRPr="004E327B" w:rsidRDefault="00641B50" w:rsidP="00234D6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71E0FC72" w14:textId="394EF45B" w:rsidTr="00641B50">
        <w:tc>
          <w:tcPr>
            <w:tcW w:w="988" w:type="dxa"/>
            <w:shd w:val="clear" w:color="auto" w:fill="E7E6E6" w:themeFill="background2"/>
          </w:tcPr>
          <w:p w14:paraId="46C0EA15" w14:textId="77777777" w:rsidR="00951325" w:rsidRPr="004E327B" w:rsidRDefault="00951325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05</w:t>
            </w:r>
          </w:p>
        </w:tc>
        <w:tc>
          <w:tcPr>
            <w:tcW w:w="3543" w:type="dxa"/>
            <w:shd w:val="clear" w:color="auto" w:fill="auto"/>
          </w:tcPr>
          <w:p w14:paraId="192BEFA5" w14:textId="6EA5AB98" w:rsidR="00951325" w:rsidRPr="004E327B" w:rsidRDefault="004E6BA3" w:rsidP="00234D6A">
            <w:pPr>
              <w:rPr>
                <w:rFonts w:cstheme="minorHAnsi"/>
                <w:sz w:val="20"/>
                <w:szCs w:val="20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Bisseção</w:t>
            </w: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Tol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n-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esima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  <w:r w:rsidR="00526922"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aproximação</w:t>
            </w:r>
          </w:p>
        </w:tc>
        <w:tc>
          <w:tcPr>
            <w:tcW w:w="3686" w:type="dxa"/>
            <w:shd w:val="clear" w:color="auto" w:fill="auto"/>
          </w:tcPr>
          <w:p w14:paraId="4C155C1B" w14:textId="7D4448ED" w:rsidR="00951325" w:rsidRPr="004E327B" w:rsidRDefault="004E6BA3" w:rsidP="00234D6A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3FAE9FF0" wp14:editId="293A8D23">
                  <wp:extent cx="2114845" cy="295316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0119B5" w14:textId="7BD807D2" w:rsidR="00951325" w:rsidRPr="004E327B" w:rsidRDefault="00641B50" w:rsidP="00234D6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71AE957E" w14:textId="3643F5A5" w:rsidTr="00641B50">
        <w:tc>
          <w:tcPr>
            <w:tcW w:w="988" w:type="dxa"/>
            <w:shd w:val="clear" w:color="auto" w:fill="E7E6E6" w:themeFill="background2"/>
          </w:tcPr>
          <w:p w14:paraId="5F4192EE" w14:textId="7777777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06</w:t>
            </w:r>
          </w:p>
        </w:tc>
        <w:tc>
          <w:tcPr>
            <w:tcW w:w="3543" w:type="dxa"/>
            <w:shd w:val="clear" w:color="auto" w:fill="auto"/>
          </w:tcPr>
          <w:p w14:paraId="08FAA460" w14:textId="01A44B64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Tol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n-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esima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aproximação</w:t>
            </w: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86" w:type="dxa"/>
            <w:shd w:val="clear" w:color="auto" w:fill="auto"/>
          </w:tcPr>
          <w:p w14:paraId="1A2B85A2" w14:textId="643C751F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7E66221D" wp14:editId="2F37BC68">
                  <wp:extent cx="1057423" cy="266737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83379F4" w14:textId="29B0F4BB" w:rsidR="00526922" w:rsidRPr="004E327B" w:rsidRDefault="00641B50" w:rsidP="0052692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7DCBD5FB" w14:textId="19DA7CA1" w:rsidTr="00641B50">
        <w:tc>
          <w:tcPr>
            <w:tcW w:w="988" w:type="dxa"/>
            <w:shd w:val="clear" w:color="auto" w:fill="E7E6E6" w:themeFill="background2"/>
          </w:tcPr>
          <w:p w14:paraId="51A9E53A" w14:textId="7777777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07</w:t>
            </w:r>
          </w:p>
        </w:tc>
        <w:tc>
          <w:tcPr>
            <w:tcW w:w="3543" w:type="dxa"/>
            <w:shd w:val="clear" w:color="auto" w:fill="auto"/>
          </w:tcPr>
          <w:p w14:paraId="6DF44647" w14:textId="5C2A191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Tol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n-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esima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aproximação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bn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an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5C9EEB95" w14:textId="3EA0F71A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40347F74" wp14:editId="390A6B45">
                  <wp:extent cx="1752845" cy="181000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DEBF10C" w14:textId="04A98414" w:rsidR="00526922" w:rsidRPr="004E327B" w:rsidRDefault="00641B50" w:rsidP="0052692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2C150DEB" w14:textId="0F8B3AEB" w:rsidTr="00641B50">
        <w:tc>
          <w:tcPr>
            <w:tcW w:w="988" w:type="dxa"/>
            <w:shd w:val="clear" w:color="auto" w:fill="E7E6E6" w:themeFill="background2"/>
          </w:tcPr>
          <w:p w14:paraId="0FDCFE50" w14:textId="7777777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08</w:t>
            </w:r>
          </w:p>
        </w:tc>
        <w:tc>
          <w:tcPr>
            <w:tcW w:w="3543" w:type="dxa"/>
            <w:shd w:val="clear" w:color="auto" w:fill="auto"/>
          </w:tcPr>
          <w:p w14:paraId="4919EFE5" w14:textId="77777777" w:rsidR="00526922" w:rsidRPr="004E327B" w:rsidRDefault="00526922" w:rsidP="00526922">
            <w:pP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Tol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n-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esima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aproximação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bn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–</w:t>
            </w: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an</w:t>
            </w:r>
            <w:proofErr w:type="spell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9354F3F" w14:textId="1F62CB82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(esse q </w:t>
            </w:r>
            <w:proofErr w:type="spellStart"/>
            <w:proofErr w:type="gram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tava</w:t>
            </w:r>
            <w:proofErr w:type="spellEnd"/>
            <w:proofErr w:type="gramEnd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dando errado)</w:t>
            </w:r>
          </w:p>
        </w:tc>
        <w:tc>
          <w:tcPr>
            <w:tcW w:w="3686" w:type="dxa"/>
            <w:shd w:val="clear" w:color="auto" w:fill="auto"/>
          </w:tcPr>
          <w:p w14:paraId="149BAD5A" w14:textId="3DE6E144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5D5CC7C4" wp14:editId="4B6890C8">
                  <wp:extent cx="1733792" cy="181000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B601007" w14:textId="763C9415" w:rsidR="00526922" w:rsidRPr="004E327B" w:rsidRDefault="00641B50" w:rsidP="0052692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75150F1C" w14:textId="5F53C165" w:rsidTr="00641B50">
        <w:trPr>
          <w:trHeight w:val="637"/>
        </w:trPr>
        <w:tc>
          <w:tcPr>
            <w:tcW w:w="988" w:type="dxa"/>
            <w:shd w:val="clear" w:color="auto" w:fill="E7E6E6" w:themeFill="background2"/>
          </w:tcPr>
          <w:p w14:paraId="3EC3B575" w14:textId="7777777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09</w:t>
            </w:r>
          </w:p>
        </w:tc>
        <w:tc>
          <w:tcPr>
            <w:tcW w:w="3543" w:type="dxa"/>
            <w:shd w:val="clear" w:color="auto" w:fill="auto"/>
          </w:tcPr>
          <w:p w14:paraId="1C2E8EEC" w14:textId="38CFB54E" w:rsidR="00526922" w:rsidRPr="004E327B" w:rsidRDefault="004E327B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Vet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05407EF5" w14:textId="136CAED6" w:rsidR="00526922" w:rsidRPr="004E327B" w:rsidRDefault="004E327B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6F8F8F19" wp14:editId="7171A159">
                  <wp:extent cx="885949" cy="24768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B2F2C6A" w14:textId="0D09D8E7" w:rsidR="00526922" w:rsidRPr="004E327B" w:rsidRDefault="00641B50" w:rsidP="0052692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E327B" w:rsidRPr="00951325" w14:paraId="26E9967E" w14:textId="4BC7A77D" w:rsidTr="00641B50">
        <w:trPr>
          <w:trHeight w:val="530"/>
        </w:trPr>
        <w:tc>
          <w:tcPr>
            <w:tcW w:w="988" w:type="dxa"/>
            <w:shd w:val="clear" w:color="auto" w:fill="E7E6E6" w:themeFill="background2"/>
          </w:tcPr>
          <w:p w14:paraId="43F19B8F" w14:textId="77777777" w:rsidR="00526922" w:rsidRPr="004E327B" w:rsidRDefault="00526922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t>10</w:t>
            </w:r>
          </w:p>
        </w:tc>
        <w:tc>
          <w:tcPr>
            <w:tcW w:w="3543" w:type="dxa"/>
            <w:shd w:val="clear" w:color="auto" w:fill="auto"/>
          </w:tcPr>
          <w:p w14:paraId="0F7A5409" w14:textId="494A487A" w:rsidR="00526922" w:rsidRPr="004E327B" w:rsidRDefault="004E327B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Bisseção com </w:t>
            </w:r>
            <w:proofErr w:type="spellStart"/>
            <w:r w:rsidRPr="004E327B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Vet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0DBA4FEA" w14:textId="148A6C46" w:rsidR="00526922" w:rsidRPr="004E327B" w:rsidRDefault="004E327B" w:rsidP="00526922">
            <w:pPr>
              <w:rPr>
                <w:rFonts w:cstheme="minorHAnsi"/>
              </w:rPr>
            </w:pPr>
            <w:r w:rsidRPr="004E327B">
              <w:rPr>
                <w:rFonts w:cstheme="minorHAnsi"/>
              </w:rPr>
              <w:drawing>
                <wp:inline distT="0" distB="0" distL="0" distR="0" wp14:anchorId="1D686A10" wp14:editId="49B996DE">
                  <wp:extent cx="1781424" cy="209579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5713D1A" w14:textId="4DD2BF5A" w:rsidR="00526922" w:rsidRPr="004E327B" w:rsidRDefault="00641B50" w:rsidP="0052692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526922" w:rsidRPr="00951325" w14:paraId="112B6BEA" w14:textId="2441EE5B" w:rsidTr="00641B50">
        <w:tc>
          <w:tcPr>
            <w:tcW w:w="988" w:type="dxa"/>
            <w:shd w:val="clear" w:color="auto" w:fill="D9E2F3" w:themeFill="accent1" w:themeFillTint="33"/>
          </w:tcPr>
          <w:p w14:paraId="6A3F1592" w14:textId="77777777" w:rsidR="00526922" w:rsidRPr="00951325" w:rsidRDefault="00526922" w:rsidP="00526922">
            <w:r w:rsidRPr="00951325">
              <w:t>11</w:t>
            </w:r>
          </w:p>
        </w:tc>
        <w:tc>
          <w:tcPr>
            <w:tcW w:w="3543" w:type="dxa"/>
          </w:tcPr>
          <w:p w14:paraId="26CE5010" w14:textId="11B3DDB0" w:rsidR="00526922" w:rsidRPr="00951325" w:rsidRDefault="004E327B" w:rsidP="00526922">
            <w:r>
              <w:t xml:space="preserve">Newton </w:t>
            </w:r>
          </w:p>
        </w:tc>
        <w:tc>
          <w:tcPr>
            <w:tcW w:w="3686" w:type="dxa"/>
          </w:tcPr>
          <w:p w14:paraId="5851D487" w14:textId="144433B3" w:rsidR="00526922" w:rsidRPr="00951325" w:rsidRDefault="004E327B" w:rsidP="00526922">
            <w:r w:rsidRPr="004E327B">
              <w:drawing>
                <wp:inline distT="0" distB="0" distL="0" distR="0" wp14:anchorId="17800AF5" wp14:editId="263123EF">
                  <wp:extent cx="1705213" cy="257211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061DFB8" w14:textId="2903CAB2" w:rsidR="00526922" w:rsidRPr="00951325" w:rsidRDefault="00641B50" w:rsidP="00526922">
            <w:r>
              <w:t>x</w:t>
            </w:r>
          </w:p>
        </w:tc>
      </w:tr>
      <w:tr w:rsidR="00526922" w:rsidRPr="00951325" w14:paraId="74705222" w14:textId="15D05456" w:rsidTr="00641B50">
        <w:trPr>
          <w:trHeight w:val="434"/>
        </w:trPr>
        <w:tc>
          <w:tcPr>
            <w:tcW w:w="988" w:type="dxa"/>
            <w:shd w:val="clear" w:color="auto" w:fill="D9E2F3" w:themeFill="accent1" w:themeFillTint="33"/>
          </w:tcPr>
          <w:p w14:paraId="49D7BCBC" w14:textId="77777777" w:rsidR="00526922" w:rsidRPr="00951325" w:rsidRDefault="00526922" w:rsidP="00526922">
            <w:r w:rsidRPr="00951325">
              <w:t>12</w:t>
            </w:r>
          </w:p>
        </w:tc>
        <w:tc>
          <w:tcPr>
            <w:tcW w:w="3543" w:type="dxa"/>
          </w:tcPr>
          <w:p w14:paraId="28EBEFD0" w14:textId="23CFD0DC" w:rsidR="00526922" w:rsidRPr="00951325" w:rsidRDefault="004E327B" w:rsidP="00526922">
            <w:r>
              <w:t>Newton</w:t>
            </w:r>
          </w:p>
        </w:tc>
        <w:tc>
          <w:tcPr>
            <w:tcW w:w="3686" w:type="dxa"/>
          </w:tcPr>
          <w:p w14:paraId="4D1C65B4" w14:textId="4413710D" w:rsidR="00526922" w:rsidRPr="00951325" w:rsidRDefault="004E327B" w:rsidP="00526922">
            <w:r w:rsidRPr="004E327B">
              <w:drawing>
                <wp:inline distT="0" distB="0" distL="0" distR="0" wp14:anchorId="38E4CE79" wp14:editId="3CD1D997">
                  <wp:extent cx="981212" cy="209579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74402D72" w14:textId="1183D0D4" w:rsidR="00526922" w:rsidRPr="00951325" w:rsidRDefault="00641B50" w:rsidP="00526922">
            <w:r>
              <w:t>x</w:t>
            </w:r>
          </w:p>
        </w:tc>
      </w:tr>
      <w:tr w:rsidR="00526922" w:rsidRPr="00951325" w14:paraId="25C5E182" w14:textId="5D1C762F" w:rsidTr="00641B50">
        <w:tc>
          <w:tcPr>
            <w:tcW w:w="988" w:type="dxa"/>
            <w:shd w:val="clear" w:color="auto" w:fill="D9E2F3" w:themeFill="accent1" w:themeFillTint="33"/>
          </w:tcPr>
          <w:p w14:paraId="140BDA64" w14:textId="77777777" w:rsidR="00526922" w:rsidRPr="00951325" w:rsidRDefault="00526922" w:rsidP="00526922">
            <w:r w:rsidRPr="00951325">
              <w:t>13</w:t>
            </w:r>
          </w:p>
        </w:tc>
        <w:tc>
          <w:tcPr>
            <w:tcW w:w="3543" w:type="dxa"/>
          </w:tcPr>
          <w:p w14:paraId="2067E8AF" w14:textId="637A2CAF" w:rsidR="00526922" w:rsidRPr="00951325" w:rsidRDefault="004E327B" w:rsidP="00526922">
            <w:r>
              <w:t>Newton</w:t>
            </w:r>
          </w:p>
        </w:tc>
        <w:tc>
          <w:tcPr>
            <w:tcW w:w="3686" w:type="dxa"/>
          </w:tcPr>
          <w:p w14:paraId="40484B42" w14:textId="094B5CBB" w:rsidR="00526922" w:rsidRPr="00951325" w:rsidRDefault="004E327B" w:rsidP="00526922">
            <w:r w:rsidRPr="004E327B">
              <w:drawing>
                <wp:inline distT="0" distB="0" distL="0" distR="0" wp14:anchorId="2B3115AD" wp14:editId="151959FA">
                  <wp:extent cx="1152686" cy="314369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27EEC803" w14:textId="08EF1768" w:rsidR="00526922" w:rsidRPr="00951325" w:rsidRDefault="00641B50" w:rsidP="00526922">
            <w:r>
              <w:t>x</w:t>
            </w:r>
          </w:p>
        </w:tc>
      </w:tr>
      <w:tr w:rsidR="00526922" w:rsidRPr="00951325" w14:paraId="5B80460D" w14:textId="0E7BD3E4" w:rsidTr="00641B50">
        <w:trPr>
          <w:trHeight w:val="476"/>
        </w:trPr>
        <w:tc>
          <w:tcPr>
            <w:tcW w:w="988" w:type="dxa"/>
            <w:shd w:val="clear" w:color="auto" w:fill="D9E2F3" w:themeFill="accent1" w:themeFillTint="33"/>
          </w:tcPr>
          <w:p w14:paraId="3368EE07" w14:textId="77777777" w:rsidR="00526922" w:rsidRPr="00951325" w:rsidRDefault="00526922" w:rsidP="00526922">
            <w:r w:rsidRPr="00951325">
              <w:t>14</w:t>
            </w:r>
          </w:p>
        </w:tc>
        <w:tc>
          <w:tcPr>
            <w:tcW w:w="3543" w:type="dxa"/>
          </w:tcPr>
          <w:p w14:paraId="024062BD" w14:textId="4D789069" w:rsidR="00526922" w:rsidRPr="00951325" w:rsidRDefault="004E327B" w:rsidP="00526922">
            <w:r>
              <w:t>Newton</w:t>
            </w:r>
            <w:r>
              <w:t xml:space="preserve"> com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209024BD" w14:textId="793BC23B" w:rsidR="00526922" w:rsidRPr="00951325" w:rsidRDefault="004E327B" w:rsidP="00526922">
            <w:r w:rsidRPr="004E327B">
              <w:drawing>
                <wp:inline distT="0" distB="0" distL="0" distR="0" wp14:anchorId="04973E02" wp14:editId="39328DD9">
                  <wp:extent cx="1028844" cy="190527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F7C792A" w14:textId="5761A1B5" w:rsidR="00526922" w:rsidRPr="00951325" w:rsidRDefault="00641B50" w:rsidP="00526922">
            <w:r>
              <w:t>x</w:t>
            </w:r>
          </w:p>
        </w:tc>
      </w:tr>
      <w:tr w:rsidR="00526922" w:rsidRPr="00951325" w14:paraId="6AF82C66" w14:textId="254127F6" w:rsidTr="00641B50">
        <w:tc>
          <w:tcPr>
            <w:tcW w:w="988" w:type="dxa"/>
            <w:shd w:val="clear" w:color="auto" w:fill="D9E2F3" w:themeFill="accent1" w:themeFillTint="33"/>
          </w:tcPr>
          <w:p w14:paraId="630C53D0" w14:textId="77777777" w:rsidR="00526922" w:rsidRPr="00951325" w:rsidRDefault="00526922" w:rsidP="00526922">
            <w:r w:rsidRPr="00951325">
              <w:t>15</w:t>
            </w:r>
          </w:p>
        </w:tc>
        <w:tc>
          <w:tcPr>
            <w:tcW w:w="3543" w:type="dxa"/>
          </w:tcPr>
          <w:p w14:paraId="7BE96332" w14:textId="388D9E3C" w:rsidR="00526922" w:rsidRPr="00951325" w:rsidRDefault="004E327B" w:rsidP="00526922">
            <w:proofErr w:type="spellStart"/>
            <w:r>
              <w:t>Wierd</w:t>
            </w:r>
            <w:proofErr w:type="spellEnd"/>
            <w:r>
              <w:t xml:space="preserve"> </w:t>
            </w:r>
            <w:proofErr w:type="spellStart"/>
            <w:r>
              <w:t>vet</w:t>
            </w:r>
            <w:proofErr w:type="spellEnd"/>
            <w:r>
              <w:t xml:space="preserve"> gigante</w:t>
            </w:r>
          </w:p>
        </w:tc>
        <w:tc>
          <w:tcPr>
            <w:tcW w:w="3686" w:type="dxa"/>
          </w:tcPr>
          <w:p w14:paraId="6769C4B6" w14:textId="6662CB04" w:rsidR="00526922" w:rsidRPr="00951325" w:rsidRDefault="004E327B" w:rsidP="00526922">
            <w:r w:rsidRPr="004E327B">
              <w:drawing>
                <wp:inline distT="0" distB="0" distL="0" distR="0" wp14:anchorId="77133E94" wp14:editId="3854A3B6">
                  <wp:extent cx="2000529" cy="266737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4FA6CAD4" w14:textId="57858E0B" w:rsidR="00526922" w:rsidRPr="00951325" w:rsidRDefault="00641B50" w:rsidP="00526922">
            <w:r>
              <w:t>x</w:t>
            </w:r>
          </w:p>
        </w:tc>
      </w:tr>
      <w:tr w:rsidR="00526922" w:rsidRPr="00951325" w14:paraId="2F5074E5" w14:textId="4CC00546" w:rsidTr="00641B50">
        <w:tc>
          <w:tcPr>
            <w:tcW w:w="988" w:type="dxa"/>
            <w:shd w:val="clear" w:color="auto" w:fill="E2EFD9" w:themeFill="accent6" w:themeFillTint="33"/>
          </w:tcPr>
          <w:p w14:paraId="4DCC3D17" w14:textId="77777777" w:rsidR="00526922" w:rsidRPr="00951325" w:rsidRDefault="00526922" w:rsidP="00526922">
            <w:r w:rsidRPr="00951325">
              <w:t>16</w:t>
            </w:r>
          </w:p>
        </w:tc>
        <w:tc>
          <w:tcPr>
            <w:tcW w:w="3543" w:type="dxa"/>
          </w:tcPr>
          <w:p w14:paraId="6F7A0135" w14:textId="0CC7021C" w:rsidR="00526922" w:rsidRPr="00951325" w:rsidRDefault="00E62E42" w:rsidP="00526922">
            <w:r>
              <w:t>Secante</w:t>
            </w:r>
          </w:p>
        </w:tc>
        <w:tc>
          <w:tcPr>
            <w:tcW w:w="3686" w:type="dxa"/>
          </w:tcPr>
          <w:p w14:paraId="766A72A2" w14:textId="550D2AC0" w:rsidR="00526922" w:rsidRPr="00951325" w:rsidRDefault="00E62E42" w:rsidP="00526922">
            <w:r w:rsidRPr="004E327B">
              <w:rPr>
                <w:rFonts w:cstheme="minorHAnsi"/>
              </w:rPr>
              <w:drawing>
                <wp:inline distT="0" distB="0" distL="0" distR="0" wp14:anchorId="752DE46F" wp14:editId="7CA16A9C">
                  <wp:extent cx="1343212" cy="333422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7D973B99" w14:textId="39A72E6A" w:rsidR="00526922" w:rsidRPr="00951325" w:rsidRDefault="00641B50" w:rsidP="00526922">
            <w:r>
              <w:t>x</w:t>
            </w:r>
          </w:p>
        </w:tc>
      </w:tr>
      <w:tr w:rsidR="00526922" w:rsidRPr="00951325" w14:paraId="13BAD392" w14:textId="2DD64F60" w:rsidTr="00641B50">
        <w:trPr>
          <w:trHeight w:val="695"/>
        </w:trPr>
        <w:tc>
          <w:tcPr>
            <w:tcW w:w="988" w:type="dxa"/>
            <w:shd w:val="clear" w:color="auto" w:fill="E2EFD9" w:themeFill="accent6" w:themeFillTint="33"/>
          </w:tcPr>
          <w:p w14:paraId="3CA1515B" w14:textId="77777777" w:rsidR="00526922" w:rsidRPr="00951325" w:rsidRDefault="00526922" w:rsidP="00526922">
            <w:r w:rsidRPr="00951325">
              <w:t>17</w:t>
            </w:r>
          </w:p>
        </w:tc>
        <w:tc>
          <w:tcPr>
            <w:tcW w:w="3543" w:type="dxa"/>
          </w:tcPr>
          <w:p w14:paraId="62617A5B" w14:textId="49A8AD0F" w:rsidR="00526922" w:rsidRPr="00E62E42" w:rsidRDefault="00E62E42" w:rsidP="00526922">
            <w:pPr>
              <w:rPr>
                <w:u w:val="single"/>
              </w:rPr>
            </w:pPr>
            <w:r>
              <w:t>Secante</w:t>
            </w:r>
          </w:p>
        </w:tc>
        <w:tc>
          <w:tcPr>
            <w:tcW w:w="3686" w:type="dxa"/>
          </w:tcPr>
          <w:p w14:paraId="19C5272B" w14:textId="24C8FE76" w:rsidR="00526922" w:rsidRPr="00951325" w:rsidRDefault="00E62E42" w:rsidP="00526922">
            <w:r w:rsidRPr="004E327B">
              <w:rPr>
                <w:rFonts w:cstheme="minorHAnsi"/>
              </w:rPr>
              <w:drawing>
                <wp:inline distT="0" distB="0" distL="0" distR="0" wp14:anchorId="4DD6BA53" wp14:editId="41B6EA9A">
                  <wp:extent cx="1057423" cy="266737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1AFD3D8" w14:textId="5DAC59FE" w:rsidR="00526922" w:rsidRPr="00951325" w:rsidRDefault="00641B50" w:rsidP="00526922">
            <w:r>
              <w:t>x</w:t>
            </w:r>
          </w:p>
        </w:tc>
      </w:tr>
      <w:tr w:rsidR="00526922" w:rsidRPr="00951325" w14:paraId="74E7BD0A" w14:textId="215EC144" w:rsidTr="00641B50">
        <w:tc>
          <w:tcPr>
            <w:tcW w:w="988" w:type="dxa"/>
            <w:shd w:val="clear" w:color="auto" w:fill="E2EFD9" w:themeFill="accent6" w:themeFillTint="33"/>
          </w:tcPr>
          <w:p w14:paraId="015354C5" w14:textId="77777777" w:rsidR="00526922" w:rsidRPr="00951325" w:rsidRDefault="00526922" w:rsidP="00526922">
            <w:r w:rsidRPr="00951325">
              <w:t>18</w:t>
            </w:r>
          </w:p>
        </w:tc>
        <w:tc>
          <w:tcPr>
            <w:tcW w:w="3543" w:type="dxa"/>
          </w:tcPr>
          <w:p w14:paraId="1F552DC5" w14:textId="7DD7B29F" w:rsidR="00526922" w:rsidRPr="00951325" w:rsidRDefault="005F1570" w:rsidP="00526922">
            <w:r>
              <w:t>Secante</w:t>
            </w:r>
          </w:p>
        </w:tc>
        <w:tc>
          <w:tcPr>
            <w:tcW w:w="3686" w:type="dxa"/>
          </w:tcPr>
          <w:p w14:paraId="2DE8406D" w14:textId="7A306EF9" w:rsidR="00526922" w:rsidRPr="00951325" w:rsidRDefault="005F1570" w:rsidP="00526922">
            <w:r w:rsidRPr="004E327B">
              <w:rPr>
                <w:rFonts w:cstheme="minorHAnsi"/>
              </w:rPr>
              <w:drawing>
                <wp:inline distT="0" distB="0" distL="0" distR="0" wp14:anchorId="2F1E2EAF" wp14:editId="33F1BC87">
                  <wp:extent cx="2114845" cy="295316"/>
                  <wp:effectExtent l="0" t="0" r="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4B28FF3B" w14:textId="38055C09" w:rsidR="00526922" w:rsidRPr="00951325" w:rsidRDefault="00641B50" w:rsidP="00526922">
            <w:r>
              <w:t>x</w:t>
            </w:r>
          </w:p>
        </w:tc>
      </w:tr>
      <w:tr w:rsidR="00526922" w:rsidRPr="00951325" w14:paraId="788E250C" w14:textId="7ED456BE" w:rsidTr="00641B50">
        <w:tc>
          <w:tcPr>
            <w:tcW w:w="988" w:type="dxa"/>
            <w:shd w:val="clear" w:color="auto" w:fill="FFF2CC" w:themeFill="accent4" w:themeFillTint="33"/>
          </w:tcPr>
          <w:p w14:paraId="794C20AA" w14:textId="77777777" w:rsidR="00526922" w:rsidRPr="00951325" w:rsidRDefault="00526922" w:rsidP="00526922">
            <w:r w:rsidRPr="00951325">
              <w:t>19</w:t>
            </w:r>
          </w:p>
        </w:tc>
        <w:tc>
          <w:tcPr>
            <w:tcW w:w="3543" w:type="dxa"/>
          </w:tcPr>
          <w:p w14:paraId="4FC04177" w14:textId="0DE6F0A5" w:rsidR="00526922" w:rsidRPr="00951325" w:rsidRDefault="005F1570" w:rsidP="00526922">
            <w:r>
              <w:t>Posição Falsa</w:t>
            </w:r>
          </w:p>
        </w:tc>
        <w:tc>
          <w:tcPr>
            <w:tcW w:w="3686" w:type="dxa"/>
          </w:tcPr>
          <w:p w14:paraId="074FA6C9" w14:textId="5A42F9B2" w:rsidR="00526922" w:rsidRPr="00951325" w:rsidRDefault="005F1570" w:rsidP="00526922">
            <w:r w:rsidRPr="005F1570">
              <w:drawing>
                <wp:inline distT="0" distB="0" distL="0" distR="0" wp14:anchorId="567201F3" wp14:editId="6EC1A16A">
                  <wp:extent cx="1657581" cy="190527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310AED6" w14:textId="40A89B4A" w:rsidR="00526922" w:rsidRPr="00951325" w:rsidRDefault="00641B50" w:rsidP="00526922">
            <w:r>
              <w:t>x</w:t>
            </w:r>
          </w:p>
        </w:tc>
      </w:tr>
      <w:tr w:rsidR="00526922" w:rsidRPr="00951325" w14:paraId="53D3A4C9" w14:textId="22100C4E" w:rsidTr="00641B50">
        <w:tc>
          <w:tcPr>
            <w:tcW w:w="988" w:type="dxa"/>
            <w:shd w:val="clear" w:color="auto" w:fill="FFF2CC" w:themeFill="accent4" w:themeFillTint="33"/>
          </w:tcPr>
          <w:p w14:paraId="003030FA" w14:textId="77777777" w:rsidR="00526922" w:rsidRPr="00951325" w:rsidRDefault="00526922" w:rsidP="00526922">
            <w:r w:rsidRPr="00951325">
              <w:t>20</w:t>
            </w:r>
          </w:p>
        </w:tc>
        <w:tc>
          <w:tcPr>
            <w:tcW w:w="3543" w:type="dxa"/>
          </w:tcPr>
          <w:p w14:paraId="1180B04F" w14:textId="6FAAB099" w:rsidR="00526922" w:rsidRPr="00951325" w:rsidRDefault="005F1570" w:rsidP="00526922">
            <w:r>
              <w:t>Posição Falsa</w:t>
            </w:r>
          </w:p>
        </w:tc>
        <w:tc>
          <w:tcPr>
            <w:tcW w:w="3686" w:type="dxa"/>
          </w:tcPr>
          <w:p w14:paraId="381FCEC3" w14:textId="43E82BB1" w:rsidR="00526922" w:rsidRPr="00951325" w:rsidRDefault="005F1570" w:rsidP="00526922">
            <w:r w:rsidRPr="004E327B">
              <w:drawing>
                <wp:inline distT="0" distB="0" distL="0" distR="0" wp14:anchorId="3CE0FE17" wp14:editId="1E809B90">
                  <wp:extent cx="1152686" cy="314369"/>
                  <wp:effectExtent l="0" t="0" r="9525" b="952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CB4C787" w14:textId="1F5A2D71" w:rsidR="00526922" w:rsidRPr="00951325" w:rsidRDefault="00641B50" w:rsidP="00526922">
            <w:r>
              <w:t>x</w:t>
            </w:r>
          </w:p>
        </w:tc>
      </w:tr>
      <w:tr w:rsidR="00526922" w:rsidRPr="00951325" w14:paraId="4918C5A0" w14:textId="1E5772EB" w:rsidTr="00641B50">
        <w:trPr>
          <w:trHeight w:val="512"/>
        </w:trPr>
        <w:tc>
          <w:tcPr>
            <w:tcW w:w="988" w:type="dxa"/>
            <w:shd w:val="clear" w:color="auto" w:fill="FFF2CC" w:themeFill="accent4" w:themeFillTint="33"/>
          </w:tcPr>
          <w:p w14:paraId="7965952D" w14:textId="77777777" w:rsidR="00526922" w:rsidRPr="00951325" w:rsidRDefault="00526922" w:rsidP="00526922">
            <w:r w:rsidRPr="00951325">
              <w:t>21</w:t>
            </w:r>
          </w:p>
        </w:tc>
        <w:tc>
          <w:tcPr>
            <w:tcW w:w="3543" w:type="dxa"/>
          </w:tcPr>
          <w:p w14:paraId="262950E5" w14:textId="6EE22CBD" w:rsidR="00526922" w:rsidRPr="00951325" w:rsidRDefault="005F1570" w:rsidP="00526922">
            <w:r>
              <w:t xml:space="preserve">Posição Falsa com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72A9553B" w14:textId="23F245D1" w:rsidR="00526922" w:rsidRPr="00951325" w:rsidRDefault="005F1570" w:rsidP="00526922">
            <w:r w:rsidRPr="004E327B">
              <w:drawing>
                <wp:inline distT="0" distB="0" distL="0" distR="0" wp14:anchorId="206D2A69" wp14:editId="1700BC90">
                  <wp:extent cx="981212" cy="209579"/>
                  <wp:effectExtent l="0" t="0" r="952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BE051ED" w14:textId="618E0D6F" w:rsidR="00526922" w:rsidRPr="00951325" w:rsidRDefault="00641B50" w:rsidP="00526922">
            <w:r>
              <w:t>x</w:t>
            </w:r>
          </w:p>
        </w:tc>
      </w:tr>
      <w:tr w:rsidR="00526922" w:rsidRPr="00951325" w14:paraId="1771ED49" w14:textId="07B3BF8D" w:rsidTr="00641B50">
        <w:tc>
          <w:tcPr>
            <w:tcW w:w="988" w:type="dxa"/>
            <w:shd w:val="clear" w:color="auto" w:fill="FFF2CC" w:themeFill="accent4" w:themeFillTint="33"/>
          </w:tcPr>
          <w:p w14:paraId="566262B7" w14:textId="77777777" w:rsidR="00526922" w:rsidRPr="00951325" w:rsidRDefault="00526922" w:rsidP="00526922">
            <w:r w:rsidRPr="00951325">
              <w:t>22</w:t>
            </w:r>
          </w:p>
        </w:tc>
        <w:tc>
          <w:tcPr>
            <w:tcW w:w="3543" w:type="dxa"/>
          </w:tcPr>
          <w:p w14:paraId="1E49BF2A" w14:textId="75DB348F" w:rsidR="00526922" w:rsidRPr="005F1570" w:rsidRDefault="005F1570" w:rsidP="00526922">
            <w:pPr>
              <w:rPr>
                <w:u w:val="single"/>
              </w:rPr>
            </w:pPr>
            <w:r>
              <w:t xml:space="preserve">Posição Falsa com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22D8F7D0" w14:textId="3D20D045" w:rsidR="00526922" w:rsidRPr="00951325" w:rsidRDefault="005F1570" w:rsidP="00526922">
            <w:r w:rsidRPr="004E327B">
              <w:drawing>
                <wp:inline distT="0" distB="0" distL="0" distR="0" wp14:anchorId="2EE2B1FF" wp14:editId="49D34FB0">
                  <wp:extent cx="1028844" cy="190527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5C83E85" w14:textId="21A63CCF" w:rsidR="00526922" w:rsidRPr="00951325" w:rsidRDefault="00641B50" w:rsidP="00526922">
            <w:r>
              <w:t>x</w:t>
            </w:r>
          </w:p>
        </w:tc>
      </w:tr>
      <w:tr w:rsidR="00526922" w:rsidRPr="00951325" w14:paraId="4D9DC657" w14:textId="3E1333EE" w:rsidTr="00641B50">
        <w:tc>
          <w:tcPr>
            <w:tcW w:w="988" w:type="dxa"/>
            <w:shd w:val="clear" w:color="auto" w:fill="FBE4D5" w:themeFill="accent2" w:themeFillTint="33"/>
          </w:tcPr>
          <w:p w14:paraId="08A8C517" w14:textId="77777777" w:rsidR="00526922" w:rsidRPr="00951325" w:rsidRDefault="00526922" w:rsidP="00526922">
            <w:r w:rsidRPr="00951325">
              <w:t>23</w:t>
            </w:r>
          </w:p>
        </w:tc>
        <w:tc>
          <w:tcPr>
            <w:tcW w:w="3543" w:type="dxa"/>
          </w:tcPr>
          <w:p w14:paraId="7EC40E6C" w14:textId="0FBC0F33" w:rsidR="00526922" w:rsidRPr="00951325" w:rsidRDefault="00996EFB" w:rsidP="00526922">
            <w:r>
              <w:t>Fixo</w:t>
            </w:r>
          </w:p>
        </w:tc>
        <w:tc>
          <w:tcPr>
            <w:tcW w:w="3686" w:type="dxa"/>
          </w:tcPr>
          <w:p w14:paraId="536B052C" w14:textId="22CA59AF" w:rsidR="00526922" w:rsidRPr="00951325" w:rsidRDefault="00996EFB" w:rsidP="000E7602">
            <w:pPr>
              <w:tabs>
                <w:tab w:val="left" w:pos="2355"/>
              </w:tabs>
            </w:pPr>
            <w:r w:rsidRPr="00996EFB">
              <w:drawing>
                <wp:inline distT="0" distB="0" distL="0" distR="0" wp14:anchorId="4465E565" wp14:editId="141E3853">
                  <wp:extent cx="1095528" cy="495369"/>
                  <wp:effectExtent l="0" t="0" r="952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7602">
              <w:tab/>
            </w:r>
            <w:r w:rsidR="000E7602" w:rsidRPr="000E7602">
              <w:drawing>
                <wp:inline distT="0" distB="0" distL="0" distR="0" wp14:anchorId="47DF54DB" wp14:editId="5DC73DEF">
                  <wp:extent cx="876422" cy="171474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01BC1379" w14:textId="017790BE" w:rsidR="00526922" w:rsidRPr="00951325" w:rsidRDefault="00641B50" w:rsidP="00526922">
            <w:r>
              <w:t>x</w:t>
            </w:r>
          </w:p>
        </w:tc>
      </w:tr>
      <w:tr w:rsidR="00526922" w:rsidRPr="00951325" w14:paraId="737EFA7A" w14:textId="2743AC8D" w:rsidTr="00641B50">
        <w:tc>
          <w:tcPr>
            <w:tcW w:w="988" w:type="dxa"/>
            <w:shd w:val="clear" w:color="auto" w:fill="FBE4D5" w:themeFill="accent2" w:themeFillTint="33"/>
          </w:tcPr>
          <w:p w14:paraId="38CEE048" w14:textId="77777777" w:rsidR="00526922" w:rsidRPr="00951325" w:rsidRDefault="00526922" w:rsidP="00526922">
            <w:r w:rsidRPr="00951325">
              <w:lastRenderedPageBreak/>
              <w:t>24</w:t>
            </w:r>
          </w:p>
        </w:tc>
        <w:tc>
          <w:tcPr>
            <w:tcW w:w="3543" w:type="dxa"/>
          </w:tcPr>
          <w:p w14:paraId="7F7B6816" w14:textId="41E80E5C" w:rsidR="00526922" w:rsidRPr="00951325" w:rsidRDefault="000E7602" w:rsidP="00526922">
            <w:r>
              <w:t xml:space="preserve">Fixo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1080ECEA" w14:textId="35C61FFF" w:rsidR="00526922" w:rsidRPr="00951325" w:rsidRDefault="00B06B17" w:rsidP="00526922">
            <w:r w:rsidRPr="00B06B17">
              <w:drawing>
                <wp:inline distT="0" distB="0" distL="0" distR="0" wp14:anchorId="5A80174A" wp14:editId="7F0A5A41">
                  <wp:extent cx="1086002" cy="400106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06B17">
              <w:drawing>
                <wp:inline distT="0" distB="0" distL="0" distR="0" wp14:anchorId="4302D17A" wp14:editId="5E2B14B4">
                  <wp:extent cx="1267002" cy="200053"/>
                  <wp:effectExtent l="0" t="0" r="9525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6A3F5B6A" w14:textId="62F87DB2" w:rsidR="00526922" w:rsidRPr="00951325" w:rsidRDefault="00641B50" w:rsidP="00526922">
            <w:r>
              <w:t>x</w:t>
            </w:r>
          </w:p>
        </w:tc>
      </w:tr>
      <w:tr w:rsidR="00526922" w:rsidRPr="00951325" w14:paraId="0BD46B0E" w14:textId="1BA2D936" w:rsidTr="00641B50">
        <w:tc>
          <w:tcPr>
            <w:tcW w:w="988" w:type="dxa"/>
            <w:shd w:val="clear" w:color="auto" w:fill="FBE4D5" w:themeFill="accent2" w:themeFillTint="33"/>
          </w:tcPr>
          <w:p w14:paraId="695C0FBB" w14:textId="77777777" w:rsidR="00526922" w:rsidRPr="00951325" w:rsidRDefault="00526922" w:rsidP="00526922">
            <w:r w:rsidRPr="00951325">
              <w:t>25</w:t>
            </w:r>
          </w:p>
        </w:tc>
        <w:tc>
          <w:tcPr>
            <w:tcW w:w="3543" w:type="dxa"/>
          </w:tcPr>
          <w:p w14:paraId="277BADE9" w14:textId="7E7BBCA1" w:rsidR="00526922" w:rsidRPr="00951325" w:rsidRDefault="000E7602" w:rsidP="00526922">
            <w:r>
              <w:t xml:space="preserve">Fixo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4AD01DAA" w14:textId="4FA69E66" w:rsidR="00526922" w:rsidRPr="00951325" w:rsidRDefault="000E7602" w:rsidP="00526922">
            <w:r w:rsidRPr="000E7602">
              <w:drawing>
                <wp:inline distT="0" distB="0" distL="0" distR="0" wp14:anchorId="340AED6A" wp14:editId="2242D161">
                  <wp:extent cx="1200318" cy="371527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E7602">
              <w:drawing>
                <wp:inline distT="0" distB="0" distL="0" distR="0" wp14:anchorId="297F03F0" wp14:editId="08C6DA05">
                  <wp:extent cx="1505160" cy="181000"/>
                  <wp:effectExtent l="0" t="0" r="0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173AF14" w14:textId="71FB0A1A" w:rsidR="00526922" w:rsidRPr="00951325" w:rsidRDefault="00641B50" w:rsidP="00526922">
            <w:r>
              <w:t>x</w:t>
            </w:r>
          </w:p>
        </w:tc>
      </w:tr>
      <w:tr w:rsidR="00526922" w:rsidRPr="00951325" w14:paraId="117DBCEA" w14:textId="5E107086" w:rsidTr="00641B50">
        <w:trPr>
          <w:trHeight w:val="1346"/>
        </w:trPr>
        <w:tc>
          <w:tcPr>
            <w:tcW w:w="988" w:type="dxa"/>
            <w:shd w:val="clear" w:color="auto" w:fill="FBE4D5" w:themeFill="accent2" w:themeFillTint="33"/>
          </w:tcPr>
          <w:p w14:paraId="6F1B9DB3" w14:textId="77777777" w:rsidR="00526922" w:rsidRPr="00951325" w:rsidRDefault="00526922" w:rsidP="00526922">
            <w:r w:rsidRPr="00951325">
              <w:t>26</w:t>
            </w:r>
          </w:p>
        </w:tc>
        <w:tc>
          <w:tcPr>
            <w:tcW w:w="3543" w:type="dxa"/>
          </w:tcPr>
          <w:p w14:paraId="70633DE3" w14:textId="1876FA43" w:rsidR="00526922" w:rsidRPr="00951325" w:rsidRDefault="000E7602" w:rsidP="00526922">
            <w:r>
              <w:t xml:space="preserve">Fixo </w:t>
            </w:r>
          </w:p>
        </w:tc>
        <w:tc>
          <w:tcPr>
            <w:tcW w:w="3686" w:type="dxa"/>
          </w:tcPr>
          <w:p w14:paraId="30E38C38" w14:textId="5ACC417E" w:rsidR="00526922" w:rsidRPr="00951325" w:rsidRDefault="000E7602" w:rsidP="000E7602">
            <w:pPr>
              <w:jc w:val="center"/>
            </w:pPr>
            <w:r w:rsidRPr="000E7602">
              <w:drawing>
                <wp:inline distT="0" distB="0" distL="0" distR="0" wp14:anchorId="57A539A5" wp14:editId="78A14555">
                  <wp:extent cx="1552792" cy="457264"/>
                  <wp:effectExtent l="0" t="0" r="952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E7602">
              <w:drawing>
                <wp:inline distT="0" distB="0" distL="0" distR="0" wp14:anchorId="09054FB6" wp14:editId="2BCFB7D5">
                  <wp:extent cx="1600423" cy="171474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7B9B1DA" w14:textId="46BF7717" w:rsidR="00526922" w:rsidRPr="00951325" w:rsidRDefault="00641B50" w:rsidP="00526922">
            <w:r>
              <w:t>x</w:t>
            </w:r>
          </w:p>
        </w:tc>
      </w:tr>
      <w:tr w:rsidR="00526922" w:rsidRPr="00951325" w14:paraId="654CFFC5" w14:textId="69E8C49F" w:rsidTr="00641B50">
        <w:tc>
          <w:tcPr>
            <w:tcW w:w="988" w:type="dxa"/>
          </w:tcPr>
          <w:p w14:paraId="1FC50B3E" w14:textId="77777777" w:rsidR="00526922" w:rsidRPr="00951325" w:rsidRDefault="00526922" w:rsidP="00526922">
            <w:r w:rsidRPr="00951325">
              <w:t>27</w:t>
            </w:r>
          </w:p>
        </w:tc>
        <w:tc>
          <w:tcPr>
            <w:tcW w:w="3543" w:type="dxa"/>
          </w:tcPr>
          <w:p w14:paraId="76F856A2" w14:textId="0BF4E1F1" w:rsidR="00526922" w:rsidRPr="00951325" w:rsidRDefault="006505D5" w:rsidP="00526922">
            <w:r>
              <w:t>População 4 métodos</w:t>
            </w:r>
          </w:p>
        </w:tc>
        <w:tc>
          <w:tcPr>
            <w:tcW w:w="3686" w:type="dxa"/>
          </w:tcPr>
          <w:p w14:paraId="69754340" w14:textId="6C75B773" w:rsidR="00526922" w:rsidRPr="00951325" w:rsidRDefault="00526922" w:rsidP="00526922"/>
        </w:tc>
        <w:tc>
          <w:tcPr>
            <w:tcW w:w="1417" w:type="dxa"/>
            <w:gridSpan w:val="2"/>
          </w:tcPr>
          <w:p w14:paraId="21CBEC18" w14:textId="0F5E2327" w:rsidR="00526922" w:rsidRPr="00951325" w:rsidRDefault="00641B50" w:rsidP="00526922">
            <w:r>
              <w:t>x</w:t>
            </w:r>
          </w:p>
        </w:tc>
      </w:tr>
      <w:tr w:rsidR="000E7602" w:rsidRPr="00951325" w14:paraId="693D7FD4" w14:textId="272D1083" w:rsidTr="00641B50">
        <w:trPr>
          <w:trHeight w:val="849"/>
        </w:trPr>
        <w:tc>
          <w:tcPr>
            <w:tcW w:w="988" w:type="dxa"/>
          </w:tcPr>
          <w:p w14:paraId="55FD15E3" w14:textId="77777777" w:rsidR="000E7602" w:rsidRPr="00951325" w:rsidRDefault="000E7602" w:rsidP="000E7602">
            <w:r w:rsidRPr="00951325">
              <w:t>28</w:t>
            </w:r>
          </w:p>
        </w:tc>
        <w:tc>
          <w:tcPr>
            <w:tcW w:w="3543" w:type="dxa"/>
          </w:tcPr>
          <w:p w14:paraId="6730835A" w14:textId="39625460" w:rsidR="000E7602" w:rsidRPr="00951325" w:rsidRDefault="000E7602" w:rsidP="000E7602">
            <w:r>
              <w:t>1 paraquedista 4 métodos</w:t>
            </w:r>
            <w:r>
              <w:t xml:space="preserve"> queria a massa</w:t>
            </w:r>
          </w:p>
        </w:tc>
        <w:tc>
          <w:tcPr>
            <w:tcW w:w="3686" w:type="dxa"/>
          </w:tcPr>
          <w:p w14:paraId="26FB4432" w14:textId="7B0BA06C" w:rsidR="000E7602" w:rsidRPr="00951325" w:rsidRDefault="000E7602" w:rsidP="000E7602"/>
        </w:tc>
        <w:tc>
          <w:tcPr>
            <w:tcW w:w="1417" w:type="dxa"/>
            <w:gridSpan w:val="2"/>
          </w:tcPr>
          <w:p w14:paraId="06DF497C" w14:textId="388DFD6B" w:rsidR="000E7602" w:rsidRPr="00951325" w:rsidRDefault="000E7602" w:rsidP="000E7602"/>
        </w:tc>
      </w:tr>
      <w:tr w:rsidR="000E7602" w:rsidRPr="00951325" w14:paraId="6338FC59" w14:textId="3F12CFFF" w:rsidTr="00641B50">
        <w:tc>
          <w:tcPr>
            <w:tcW w:w="988" w:type="dxa"/>
          </w:tcPr>
          <w:p w14:paraId="775DC419" w14:textId="77777777" w:rsidR="000E7602" w:rsidRPr="00951325" w:rsidRDefault="000E7602" w:rsidP="000E7602">
            <w:r w:rsidRPr="00951325">
              <w:t>29</w:t>
            </w:r>
          </w:p>
        </w:tc>
        <w:tc>
          <w:tcPr>
            <w:tcW w:w="3543" w:type="dxa"/>
          </w:tcPr>
          <w:p w14:paraId="6FEE0ACF" w14:textId="6A9269F4" w:rsidR="000E7602" w:rsidRPr="00951325" w:rsidRDefault="006505D5" w:rsidP="000E7602">
            <w:r>
              <w:t xml:space="preserve">1 paraquedista </w:t>
            </w:r>
            <w:proofErr w:type="gramStart"/>
            <w:r>
              <w:t>4 métodos queria</w:t>
            </w:r>
            <w:proofErr w:type="gramEnd"/>
            <w:r>
              <w:t xml:space="preserve"> </w:t>
            </w:r>
            <w:r>
              <w:t>o c</w:t>
            </w:r>
          </w:p>
        </w:tc>
        <w:tc>
          <w:tcPr>
            <w:tcW w:w="3686" w:type="dxa"/>
          </w:tcPr>
          <w:p w14:paraId="4E6D9A80" w14:textId="081653F0" w:rsidR="000E7602" w:rsidRPr="00951325" w:rsidRDefault="000E7602" w:rsidP="000E7602"/>
        </w:tc>
        <w:tc>
          <w:tcPr>
            <w:tcW w:w="1417" w:type="dxa"/>
            <w:gridSpan w:val="2"/>
          </w:tcPr>
          <w:p w14:paraId="4FC23B15" w14:textId="3A3FC724" w:rsidR="000E7602" w:rsidRPr="00951325" w:rsidRDefault="000E7602" w:rsidP="000E7602"/>
        </w:tc>
      </w:tr>
      <w:tr w:rsidR="000E7602" w:rsidRPr="00AB3BE8" w14:paraId="58E782F6" w14:textId="69617F79" w:rsidTr="00641B50">
        <w:tc>
          <w:tcPr>
            <w:tcW w:w="988" w:type="dxa"/>
          </w:tcPr>
          <w:p w14:paraId="1C35D98C" w14:textId="77777777" w:rsidR="000E7602" w:rsidRPr="00951325" w:rsidRDefault="000E7602" w:rsidP="000E7602">
            <w:r w:rsidRPr="00951325">
              <w:t>30</w:t>
            </w:r>
          </w:p>
        </w:tc>
        <w:tc>
          <w:tcPr>
            <w:tcW w:w="3543" w:type="dxa"/>
          </w:tcPr>
          <w:p w14:paraId="161D633E" w14:textId="5C619C12" w:rsidR="000E7602" w:rsidRPr="006505D5" w:rsidRDefault="006505D5" w:rsidP="000E7602">
            <w:pPr>
              <w:rPr>
                <w:u w:val="single"/>
              </w:rPr>
            </w:pPr>
            <w:r>
              <w:t xml:space="preserve">Tanque de </w:t>
            </w:r>
            <w:r w:rsidR="005A3F34">
              <w:t>água</w:t>
            </w:r>
            <w:r>
              <w:t xml:space="preserve"> com um cano </w:t>
            </w:r>
            <w:proofErr w:type="gramStart"/>
            <w:r>
              <w:t xml:space="preserve">4 </w:t>
            </w:r>
            <w:r w:rsidR="005E310E">
              <w:t>métodos</w:t>
            </w:r>
            <w:r>
              <w:t xml:space="preserve"> queria</w:t>
            </w:r>
            <w:proofErr w:type="gramEnd"/>
            <w:r>
              <w:t xml:space="preserve"> H</w:t>
            </w:r>
          </w:p>
        </w:tc>
        <w:tc>
          <w:tcPr>
            <w:tcW w:w="3686" w:type="dxa"/>
          </w:tcPr>
          <w:p w14:paraId="1DBD957C" w14:textId="5B9EC5AC" w:rsidR="000E7602" w:rsidRPr="00951325" w:rsidRDefault="000E7602" w:rsidP="000E7602"/>
        </w:tc>
        <w:tc>
          <w:tcPr>
            <w:tcW w:w="1417" w:type="dxa"/>
            <w:gridSpan w:val="2"/>
          </w:tcPr>
          <w:p w14:paraId="5C6445E8" w14:textId="3BC77EAE" w:rsidR="000E7602" w:rsidRPr="00951325" w:rsidRDefault="000E7602" w:rsidP="000E7602"/>
        </w:tc>
      </w:tr>
      <w:tr w:rsidR="000E7602" w:rsidRPr="00951325" w14:paraId="135B17F2" w14:textId="0DDAC647" w:rsidTr="00641B50">
        <w:tc>
          <w:tcPr>
            <w:tcW w:w="988" w:type="dxa"/>
          </w:tcPr>
          <w:p w14:paraId="4497EC90" w14:textId="77777777" w:rsidR="000E7602" w:rsidRPr="00951325" w:rsidRDefault="000E7602" w:rsidP="000E7602">
            <w:r w:rsidRPr="00951325">
              <w:t>31</w:t>
            </w:r>
          </w:p>
        </w:tc>
        <w:tc>
          <w:tcPr>
            <w:tcW w:w="3543" w:type="dxa"/>
          </w:tcPr>
          <w:p w14:paraId="2326E452" w14:textId="36802610" w:rsidR="000E7602" w:rsidRPr="00951325" w:rsidRDefault="00AB3BE8" w:rsidP="000E7602">
            <w:r>
              <w:t xml:space="preserve">Canal </w:t>
            </w:r>
            <w:proofErr w:type="gramStart"/>
            <w:r>
              <w:t>Trapezoidal  queria</w:t>
            </w:r>
            <w:proofErr w:type="gramEnd"/>
            <w:r>
              <w:t xml:space="preserve"> y</w:t>
            </w:r>
            <w:r w:rsidR="005E310E">
              <w:t xml:space="preserve"> 4 métodos</w:t>
            </w:r>
          </w:p>
        </w:tc>
        <w:tc>
          <w:tcPr>
            <w:tcW w:w="3686" w:type="dxa"/>
          </w:tcPr>
          <w:p w14:paraId="1750BC9C" w14:textId="3595902E" w:rsidR="000E7602" w:rsidRPr="00951325" w:rsidRDefault="00AB3BE8" w:rsidP="000E7602">
            <w:r w:rsidRPr="00AB3BE8">
              <w:drawing>
                <wp:inline distT="0" distB="0" distL="0" distR="0" wp14:anchorId="45C90C14" wp14:editId="4CE12D29">
                  <wp:extent cx="1066949" cy="533474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CF541F9" w14:textId="6F53A170" w:rsidR="000E7602" w:rsidRPr="00951325" w:rsidRDefault="000E7602" w:rsidP="000E7602"/>
        </w:tc>
      </w:tr>
      <w:tr w:rsidR="000E7602" w:rsidRPr="00951325" w14:paraId="5FC9ED10" w14:textId="07F0BF6F" w:rsidTr="00641B50">
        <w:tc>
          <w:tcPr>
            <w:tcW w:w="988" w:type="dxa"/>
          </w:tcPr>
          <w:p w14:paraId="28B26B45" w14:textId="77777777" w:rsidR="000E7602" w:rsidRPr="00951325" w:rsidRDefault="000E7602" w:rsidP="000E7602">
            <w:r w:rsidRPr="00951325">
              <w:t>32</w:t>
            </w:r>
          </w:p>
        </w:tc>
        <w:tc>
          <w:tcPr>
            <w:tcW w:w="3543" w:type="dxa"/>
          </w:tcPr>
          <w:p w14:paraId="14F4D69D" w14:textId="109809F3" w:rsidR="000E7602" w:rsidRPr="00951325" w:rsidRDefault="005E310E" w:rsidP="005E310E">
            <w:pPr>
              <w:jc w:val="center"/>
            </w:pPr>
            <w:r>
              <w:t>Tanque Esférico 4 métodos</w:t>
            </w:r>
          </w:p>
        </w:tc>
        <w:tc>
          <w:tcPr>
            <w:tcW w:w="3686" w:type="dxa"/>
          </w:tcPr>
          <w:p w14:paraId="0399B256" w14:textId="75124D1E" w:rsidR="000E7602" w:rsidRPr="00951325" w:rsidRDefault="000E7602" w:rsidP="000E7602"/>
        </w:tc>
        <w:tc>
          <w:tcPr>
            <w:tcW w:w="1417" w:type="dxa"/>
            <w:gridSpan w:val="2"/>
          </w:tcPr>
          <w:p w14:paraId="39ECADDC" w14:textId="766549C8" w:rsidR="000E7602" w:rsidRPr="00951325" w:rsidRDefault="000E7602" w:rsidP="000E7602"/>
        </w:tc>
      </w:tr>
      <w:tr w:rsidR="000E7602" w:rsidRPr="00951325" w14:paraId="516AFADF" w14:textId="47D6B507" w:rsidTr="00641B50">
        <w:tc>
          <w:tcPr>
            <w:tcW w:w="988" w:type="dxa"/>
          </w:tcPr>
          <w:p w14:paraId="60986517" w14:textId="77777777" w:rsidR="000E7602" w:rsidRPr="00951325" w:rsidRDefault="000E7602" w:rsidP="000E7602">
            <w:r w:rsidRPr="00951325">
              <w:t>33</w:t>
            </w:r>
          </w:p>
        </w:tc>
        <w:tc>
          <w:tcPr>
            <w:tcW w:w="3543" w:type="dxa"/>
          </w:tcPr>
          <w:p w14:paraId="371E46D6" w14:textId="36FF9D04" w:rsidR="000E7602" w:rsidRPr="00951325" w:rsidRDefault="005E310E" w:rsidP="005E310E">
            <w:pPr>
              <w:tabs>
                <w:tab w:val="left" w:pos="2280"/>
              </w:tabs>
            </w:pPr>
            <w:r>
              <w:t xml:space="preserve">Empuxo esfera queria h </w:t>
            </w:r>
            <w:r>
              <w:t>4 métodos</w:t>
            </w:r>
          </w:p>
        </w:tc>
        <w:tc>
          <w:tcPr>
            <w:tcW w:w="3686" w:type="dxa"/>
          </w:tcPr>
          <w:p w14:paraId="5AC5D964" w14:textId="5A257ED8" w:rsidR="000E7602" w:rsidRPr="00951325" w:rsidRDefault="000E7602" w:rsidP="000E7602"/>
        </w:tc>
        <w:tc>
          <w:tcPr>
            <w:tcW w:w="1417" w:type="dxa"/>
            <w:gridSpan w:val="2"/>
          </w:tcPr>
          <w:p w14:paraId="12EB9ACC" w14:textId="5414B62D" w:rsidR="000E7602" w:rsidRPr="00951325" w:rsidRDefault="00641B50" w:rsidP="000E7602">
            <w:r>
              <w:t xml:space="preserve">X </w:t>
            </w:r>
            <w:proofErr w:type="spellStart"/>
            <w:r>
              <w:t>so</w:t>
            </w:r>
            <w:proofErr w:type="spellEnd"/>
            <w:r>
              <w:t xml:space="preserve"> newton</w:t>
            </w:r>
          </w:p>
        </w:tc>
      </w:tr>
      <w:tr w:rsidR="000E7602" w:rsidRPr="00951325" w14:paraId="478A7085" w14:textId="739E41FF" w:rsidTr="00641B50">
        <w:tc>
          <w:tcPr>
            <w:tcW w:w="988" w:type="dxa"/>
          </w:tcPr>
          <w:p w14:paraId="10271CD9" w14:textId="77777777" w:rsidR="000E7602" w:rsidRPr="00951325" w:rsidRDefault="000E7602" w:rsidP="000E7602">
            <w:r w:rsidRPr="00951325">
              <w:t>34</w:t>
            </w:r>
          </w:p>
        </w:tc>
        <w:tc>
          <w:tcPr>
            <w:tcW w:w="3543" w:type="dxa"/>
          </w:tcPr>
          <w:p w14:paraId="006063FA" w14:textId="6AF2F377" w:rsidR="000E7602" w:rsidRPr="00951325" w:rsidRDefault="00536C5F" w:rsidP="000E7602">
            <w:r>
              <w:t xml:space="preserve">Empuxo Cone queria h 4 </w:t>
            </w:r>
            <w:r w:rsidR="005A3F34">
              <w:t>métodos</w:t>
            </w:r>
          </w:p>
        </w:tc>
        <w:tc>
          <w:tcPr>
            <w:tcW w:w="3686" w:type="dxa"/>
          </w:tcPr>
          <w:p w14:paraId="57D030A1" w14:textId="6B80038D" w:rsidR="000E7602" w:rsidRPr="00951325" w:rsidRDefault="000E7602" w:rsidP="000E7602"/>
        </w:tc>
        <w:tc>
          <w:tcPr>
            <w:tcW w:w="1417" w:type="dxa"/>
            <w:gridSpan w:val="2"/>
          </w:tcPr>
          <w:p w14:paraId="1956D531" w14:textId="29774D5C" w:rsidR="000E7602" w:rsidRPr="00951325" w:rsidRDefault="00641B50" w:rsidP="000E7602">
            <w:r>
              <w:t>x</w:t>
            </w:r>
          </w:p>
        </w:tc>
      </w:tr>
      <w:tr w:rsidR="000E7602" w:rsidRPr="00951325" w14:paraId="46520E14" w14:textId="333D6E87" w:rsidTr="00641B50">
        <w:tc>
          <w:tcPr>
            <w:tcW w:w="988" w:type="dxa"/>
          </w:tcPr>
          <w:p w14:paraId="250B874B" w14:textId="77777777" w:rsidR="000E7602" w:rsidRPr="00951325" w:rsidRDefault="000E7602" w:rsidP="000E7602">
            <w:r w:rsidRPr="00951325">
              <w:t>35</w:t>
            </w:r>
          </w:p>
        </w:tc>
        <w:tc>
          <w:tcPr>
            <w:tcW w:w="3543" w:type="dxa"/>
          </w:tcPr>
          <w:p w14:paraId="41CDA136" w14:textId="34EB390D" w:rsidR="000E7602" w:rsidRPr="00536C5F" w:rsidRDefault="00536C5F" w:rsidP="000E7602">
            <w:pPr>
              <w:rPr>
                <w:u w:val="single"/>
              </w:rPr>
            </w:pPr>
            <w:r>
              <w:t xml:space="preserve">Tanque comprido e </w:t>
            </w:r>
            <w:r w:rsidR="005A3F34">
              <w:t>semiesférico</w:t>
            </w:r>
            <w:r>
              <w:t xml:space="preserve"> queria h 3 </w:t>
            </w:r>
            <w:r w:rsidR="005A3F34">
              <w:t>métodos</w:t>
            </w:r>
          </w:p>
        </w:tc>
        <w:tc>
          <w:tcPr>
            <w:tcW w:w="3686" w:type="dxa"/>
          </w:tcPr>
          <w:p w14:paraId="6ECE390B" w14:textId="77777777" w:rsidR="000E7602" w:rsidRPr="00951325" w:rsidRDefault="000E7602" w:rsidP="000E7602"/>
        </w:tc>
        <w:tc>
          <w:tcPr>
            <w:tcW w:w="1417" w:type="dxa"/>
            <w:gridSpan w:val="2"/>
          </w:tcPr>
          <w:p w14:paraId="56C5ED95" w14:textId="60DF931E" w:rsidR="000E7602" w:rsidRPr="00951325" w:rsidRDefault="00641B50" w:rsidP="000E7602">
            <w:r>
              <w:t>x</w:t>
            </w:r>
          </w:p>
        </w:tc>
      </w:tr>
      <w:tr w:rsidR="000E7602" w:rsidRPr="00951325" w14:paraId="08751D58" w14:textId="02386458" w:rsidTr="00641B50">
        <w:tc>
          <w:tcPr>
            <w:tcW w:w="988" w:type="dxa"/>
          </w:tcPr>
          <w:p w14:paraId="54F2FA31" w14:textId="77777777" w:rsidR="000E7602" w:rsidRPr="00951325" w:rsidRDefault="000E7602" w:rsidP="000E7602">
            <w:r w:rsidRPr="00951325">
              <w:t>36</w:t>
            </w:r>
          </w:p>
        </w:tc>
        <w:tc>
          <w:tcPr>
            <w:tcW w:w="3543" w:type="dxa"/>
          </w:tcPr>
          <w:p w14:paraId="27DE2802" w14:textId="275D4FAA" w:rsidR="000E7602" w:rsidRPr="00951325" w:rsidRDefault="005A3F34" w:rsidP="000E7602">
            <w:r>
              <w:t>Plano inclinado 1 bloco queria W 4 métodos</w:t>
            </w:r>
          </w:p>
        </w:tc>
        <w:tc>
          <w:tcPr>
            <w:tcW w:w="3686" w:type="dxa"/>
          </w:tcPr>
          <w:p w14:paraId="5E41FC5E" w14:textId="77777777" w:rsidR="000E7602" w:rsidRPr="00951325" w:rsidRDefault="000E7602" w:rsidP="000E7602"/>
        </w:tc>
        <w:tc>
          <w:tcPr>
            <w:tcW w:w="1417" w:type="dxa"/>
            <w:gridSpan w:val="2"/>
          </w:tcPr>
          <w:p w14:paraId="486E3712" w14:textId="7C1BD7C9" w:rsidR="000E7602" w:rsidRPr="00951325" w:rsidRDefault="00641B50" w:rsidP="000E7602">
            <w:r>
              <w:t>x</w:t>
            </w:r>
          </w:p>
        </w:tc>
      </w:tr>
      <w:tr w:rsidR="000E7602" w:rsidRPr="00951325" w14:paraId="09185D24" w14:textId="474382BC" w:rsidTr="00641B50">
        <w:tc>
          <w:tcPr>
            <w:tcW w:w="988" w:type="dxa"/>
          </w:tcPr>
          <w:p w14:paraId="0FF36FE5" w14:textId="77777777" w:rsidR="000E7602" w:rsidRPr="00951325" w:rsidRDefault="000E7602" w:rsidP="000E7602">
            <w:r w:rsidRPr="00951325">
              <w:t>37</w:t>
            </w:r>
          </w:p>
        </w:tc>
        <w:tc>
          <w:tcPr>
            <w:tcW w:w="3543" w:type="dxa"/>
          </w:tcPr>
          <w:p w14:paraId="0A914D37" w14:textId="504907AD" w:rsidR="000E7602" w:rsidRPr="00951325" w:rsidRDefault="00520948" w:rsidP="000E7602">
            <w:r>
              <w:t>Caixa de papelão queria L 4 métodos</w:t>
            </w:r>
          </w:p>
        </w:tc>
        <w:tc>
          <w:tcPr>
            <w:tcW w:w="3686" w:type="dxa"/>
          </w:tcPr>
          <w:p w14:paraId="2FEEAEFB" w14:textId="77777777" w:rsidR="000E7602" w:rsidRPr="00951325" w:rsidRDefault="000E7602" w:rsidP="000E7602"/>
        </w:tc>
        <w:tc>
          <w:tcPr>
            <w:tcW w:w="1417" w:type="dxa"/>
            <w:gridSpan w:val="2"/>
          </w:tcPr>
          <w:p w14:paraId="03FB44EF" w14:textId="53323DD1" w:rsidR="000E7602" w:rsidRPr="00951325" w:rsidRDefault="00641B50" w:rsidP="000E7602">
            <w:r>
              <w:t>x</w:t>
            </w:r>
          </w:p>
        </w:tc>
      </w:tr>
      <w:tr w:rsidR="00FC2274" w:rsidRPr="00951325" w14:paraId="2453D328" w14:textId="5990481C" w:rsidTr="00FC2274">
        <w:tc>
          <w:tcPr>
            <w:tcW w:w="988" w:type="dxa"/>
            <w:shd w:val="clear" w:color="auto" w:fill="A5A5A5" w:themeFill="accent3"/>
          </w:tcPr>
          <w:p w14:paraId="06B9E35B" w14:textId="77777777" w:rsidR="000E7602" w:rsidRPr="00951325" w:rsidRDefault="000E7602" w:rsidP="000E7602"/>
        </w:tc>
        <w:tc>
          <w:tcPr>
            <w:tcW w:w="3543" w:type="dxa"/>
            <w:shd w:val="clear" w:color="auto" w:fill="A5A5A5" w:themeFill="accent3"/>
          </w:tcPr>
          <w:p w14:paraId="127F9B67" w14:textId="77777777" w:rsidR="000E7602" w:rsidRPr="00951325" w:rsidRDefault="000E7602" w:rsidP="000E7602"/>
        </w:tc>
        <w:tc>
          <w:tcPr>
            <w:tcW w:w="3686" w:type="dxa"/>
            <w:shd w:val="clear" w:color="auto" w:fill="A5A5A5" w:themeFill="accent3"/>
          </w:tcPr>
          <w:p w14:paraId="22D8A8A6" w14:textId="77777777" w:rsidR="000E7602" w:rsidRPr="00951325" w:rsidRDefault="000E7602" w:rsidP="000E7602"/>
        </w:tc>
        <w:tc>
          <w:tcPr>
            <w:tcW w:w="1417" w:type="dxa"/>
            <w:gridSpan w:val="2"/>
            <w:shd w:val="clear" w:color="auto" w:fill="A5A5A5" w:themeFill="accent3"/>
          </w:tcPr>
          <w:p w14:paraId="0F2B385C" w14:textId="77777777" w:rsidR="000E7602" w:rsidRPr="00951325" w:rsidRDefault="000E7602" w:rsidP="000E7602"/>
        </w:tc>
      </w:tr>
      <w:tr w:rsidR="000E7602" w:rsidRPr="00951325" w14:paraId="0F37183E" w14:textId="081DE144" w:rsidTr="00641B50">
        <w:tc>
          <w:tcPr>
            <w:tcW w:w="988" w:type="dxa"/>
          </w:tcPr>
          <w:p w14:paraId="3ED868BE" w14:textId="77777777" w:rsidR="000E7602" w:rsidRPr="00951325" w:rsidRDefault="000E7602" w:rsidP="000E7602">
            <w:r w:rsidRPr="00951325">
              <w:t>01</w:t>
            </w:r>
          </w:p>
        </w:tc>
        <w:tc>
          <w:tcPr>
            <w:tcW w:w="3543" w:type="dxa"/>
          </w:tcPr>
          <w:p w14:paraId="040D301C" w14:textId="654D043A" w:rsidR="000E7602" w:rsidRPr="00951325" w:rsidRDefault="00641B50" w:rsidP="000E7602">
            <w:r>
              <w:t>Operações em matrize 3x3</w:t>
            </w:r>
          </w:p>
        </w:tc>
        <w:tc>
          <w:tcPr>
            <w:tcW w:w="3686" w:type="dxa"/>
          </w:tcPr>
          <w:p w14:paraId="38226727" w14:textId="1CF7A588" w:rsidR="000E7602" w:rsidRPr="00951325" w:rsidRDefault="00641B50" w:rsidP="000E7602">
            <w:r w:rsidRPr="00641B50">
              <w:drawing>
                <wp:inline distT="0" distB="0" distL="0" distR="0" wp14:anchorId="63962473" wp14:editId="12014C03">
                  <wp:extent cx="1171739" cy="1524213"/>
                  <wp:effectExtent l="0" t="0" r="952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7D5797E2" w14:textId="3F90A44D" w:rsidR="000E7602" w:rsidRPr="00951325" w:rsidRDefault="00560D66" w:rsidP="000E7602">
            <w:r>
              <w:t>x</w:t>
            </w:r>
          </w:p>
        </w:tc>
      </w:tr>
      <w:tr w:rsidR="000E7602" w:rsidRPr="00951325" w14:paraId="3F305338" w14:textId="246AC36C" w:rsidTr="00641B50">
        <w:tc>
          <w:tcPr>
            <w:tcW w:w="988" w:type="dxa"/>
          </w:tcPr>
          <w:p w14:paraId="4FA9C67C" w14:textId="77777777" w:rsidR="000E7602" w:rsidRPr="00951325" w:rsidRDefault="000E7602" w:rsidP="000E7602">
            <w:r w:rsidRPr="00951325">
              <w:t>02</w:t>
            </w:r>
          </w:p>
        </w:tc>
        <w:tc>
          <w:tcPr>
            <w:tcW w:w="3543" w:type="dxa"/>
          </w:tcPr>
          <w:p w14:paraId="2C2E7D32" w14:textId="61FB7370" w:rsidR="000E7602" w:rsidRPr="00951325" w:rsidRDefault="00C30028" w:rsidP="000E7602">
            <w:r>
              <w:t>Operações em matrize 3x3</w:t>
            </w:r>
          </w:p>
        </w:tc>
        <w:tc>
          <w:tcPr>
            <w:tcW w:w="3686" w:type="dxa"/>
          </w:tcPr>
          <w:p w14:paraId="055DD4ED" w14:textId="3FFF7F36" w:rsidR="000E7602" w:rsidRPr="00951325" w:rsidRDefault="00C30028" w:rsidP="000E7602">
            <w:r w:rsidRPr="00C30028">
              <w:drawing>
                <wp:inline distT="0" distB="0" distL="0" distR="0" wp14:anchorId="47C0234B" wp14:editId="3116C492">
                  <wp:extent cx="1448002" cy="1848108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2ED7C5B3" w14:textId="2AFC0108" w:rsidR="000E7602" w:rsidRPr="00951325" w:rsidRDefault="00560D66" w:rsidP="000E7602">
            <w:r>
              <w:t>x</w:t>
            </w:r>
          </w:p>
        </w:tc>
      </w:tr>
      <w:tr w:rsidR="000E7602" w:rsidRPr="00951325" w14:paraId="5242B635" w14:textId="26C83819" w:rsidTr="00641B50">
        <w:tc>
          <w:tcPr>
            <w:tcW w:w="988" w:type="dxa"/>
          </w:tcPr>
          <w:p w14:paraId="3BF572D2" w14:textId="77777777" w:rsidR="000E7602" w:rsidRPr="00951325" w:rsidRDefault="000E7602" w:rsidP="000E7602">
            <w:r w:rsidRPr="00951325">
              <w:lastRenderedPageBreak/>
              <w:t>03</w:t>
            </w:r>
          </w:p>
        </w:tc>
        <w:tc>
          <w:tcPr>
            <w:tcW w:w="3543" w:type="dxa"/>
          </w:tcPr>
          <w:p w14:paraId="3944D7D3" w14:textId="4D09B641" w:rsidR="000E7602" w:rsidRPr="00951325" w:rsidRDefault="00C30028" w:rsidP="000E7602">
            <w:r>
              <w:t xml:space="preserve">Operações em matrize </w:t>
            </w:r>
            <w:r>
              <w:t>4</w:t>
            </w:r>
            <w:r>
              <w:t>x3</w:t>
            </w:r>
          </w:p>
        </w:tc>
        <w:tc>
          <w:tcPr>
            <w:tcW w:w="3686" w:type="dxa"/>
          </w:tcPr>
          <w:p w14:paraId="4ADB1544" w14:textId="43A9FF57" w:rsidR="000E7602" w:rsidRPr="00951325" w:rsidRDefault="00C30028" w:rsidP="000E7602">
            <w:r w:rsidRPr="00C30028">
              <w:drawing>
                <wp:inline distT="0" distB="0" distL="0" distR="0" wp14:anchorId="6BB57489" wp14:editId="2B4493FF">
                  <wp:extent cx="1505160" cy="2476846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6A1CE947" w14:textId="20C04854" w:rsidR="000E7602" w:rsidRPr="00951325" w:rsidRDefault="00560D66" w:rsidP="000E7602">
            <w:r>
              <w:t>x</w:t>
            </w:r>
          </w:p>
        </w:tc>
      </w:tr>
      <w:tr w:rsidR="000E7602" w:rsidRPr="00951325" w14:paraId="2B02F26C" w14:textId="722E2C98" w:rsidTr="00F10A77">
        <w:tc>
          <w:tcPr>
            <w:tcW w:w="988" w:type="dxa"/>
            <w:shd w:val="clear" w:color="auto" w:fill="E2EFD9" w:themeFill="accent6" w:themeFillTint="33"/>
          </w:tcPr>
          <w:p w14:paraId="6454F9E0" w14:textId="77777777" w:rsidR="000E7602" w:rsidRPr="00951325" w:rsidRDefault="000E7602" w:rsidP="000E7602">
            <w:r w:rsidRPr="00951325">
              <w:t>04</w:t>
            </w:r>
          </w:p>
        </w:tc>
        <w:tc>
          <w:tcPr>
            <w:tcW w:w="3543" w:type="dxa"/>
          </w:tcPr>
          <w:p w14:paraId="46358213" w14:textId="49AA0B52" w:rsidR="000E7602" w:rsidRPr="00951325" w:rsidRDefault="00FC2274" w:rsidP="000E7602">
            <w:r>
              <w:t xml:space="preserve">Jacobi 3x3 </w:t>
            </w:r>
            <w:proofErr w:type="spellStart"/>
            <w:r>
              <w:t>soluçao</w:t>
            </w:r>
            <w:proofErr w:type="spellEnd"/>
            <w:r>
              <w:t xml:space="preserve"> do sistema</w:t>
            </w:r>
          </w:p>
        </w:tc>
        <w:tc>
          <w:tcPr>
            <w:tcW w:w="3686" w:type="dxa"/>
          </w:tcPr>
          <w:p w14:paraId="0D3048CB" w14:textId="458B4F59" w:rsidR="000E7602" w:rsidRPr="00951325" w:rsidRDefault="000E7602" w:rsidP="000E7602"/>
        </w:tc>
        <w:tc>
          <w:tcPr>
            <w:tcW w:w="1417" w:type="dxa"/>
            <w:gridSpan w:val="2"/>
          </w:tcPr>
          <w:p w14:paraId="7071C152" w14:textId="0BA38FBE" w:rsidR="000E7602" w:rsidRPr="00951325" w:rsidRDefault="00560D66" w:rsidP="000E7602">
            <w:r>
              <w:t>x</w:t>
            </w:r>
          </w:p>
        </w:tc>
      </w:tr>
      <w:tr w:rsidR="00F10A77" w:rsidRPr="00951325" w14:paraId="437EB67D" w14:textId="57125B9A" w:rsidTr="00F10A77">
        <w:tc>
          <w:tcPr>
            <w:tcW w:w="988" w:type="dxa"/>
            <w:shd w:val="clear" w:color="auto" w:fill="E2EFD9" w:themeFill="accent6" w:themeFillTint="33"/>
          </w:tcPr>
          <w:p w14:paraId="2B1AF03A" w14:textId="77777777" w:rsidR="00F10A77" w:rsidRPr="00951325" w:rsidRDefault="00F10A77" w:rsidP="00F10A77">
            <w:r w:rsidRPr="00951325">
              <w:t>05</w:t>
            </w:r>
          </w:p>
        </w:tc>
        <w:tc>
          <w:tcPr>
            <w:tcW w:w="3543" w:type="dxa"/>
          </w:tcPr>
          <w:p w14:paraId="65261119" w14:textId="5658746E" w:rsidR="00F10A77" w:rsidRPr="00951325" w:rsidRDefault="00F10A77" w:rsidP="00F10A77">
            <w:r>
              <w:t xml:space="preserve">Jacobi </w:t>
            </w:r>
            <w:r>
              <w:t>4x4</w:t>
            </w:r>
            <w:r>
              <w:t xml:space="preserve"> </w:t>
            </w:r>
            <w:proofErr w:type="spellStart"/>
            <w:r>
              <w:t>soluçao</w:t>
            </w:r>
            <w:proofErr w:type="spellEnd"/>
            <w:r>
              <w:t xml:space="preserve"> do sistema</w:t>
            </w:r>
            <w:r>
              <w:t xml:space="preserve"> com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186467A4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765103AD" w14:textId="1CCE1B9B" w:rsidR="00F10A77" w:rsidRPr="00951325" w:rsidRDefault="00560D66" w:rsidP="00F10A77">
            <w:r>
              <w:t>x</w:t>
            </w:r>
          </w:p>
        </w:tc>
      </w:tr>
      <w:tr w:rsidR="00F10A77" w:rsidRPr="00951325" w14:paraId="7AEFEB43" w14:textId="1D06F0CC" w:rsidTr="00323F50">
        <w:tc>
          <w:tcPr>
            <w:tcW w:w="988" w:type="dxa"/>
            <w:shd w:val="clear" w:color="auto" w:fill="FFF2CC" w:themeFill="accent4" w:themeFillTint="33"/>
          </w:tcPr>
          <w:p w14:paraId="6F2BB5F2" w14:textId="77777777" w:rsidR="00F10A77" w:rsidRPr="00951325" w:rsidRDefault="00F10A77" w:rsidP="00F10A77">
            <w:r w:rsidRPr="00951325">
              <w:t>06</w:t>
            </w:r>
          </w:p>
        </w:tc>
        <w:tc>
          <w:tcPr>
            <w:tcW w:w="3543" w:type="dxa"/>
          </w:tcPr>
          <w:p w14:paraId="1B7F9D2D" w14:textId="4738CB4A" w:rsidR="00F10A77" w:rsidRPr="00951325" w:rsidRDefault="00F10A77" w:rsidP="00F10A77">
            <w:r>
              <w:t>Gauss-</w:t>
            </w:r>
            <w:proofErr w:type="spellStart"/>
            <w:r>
              <w:t>Seidel</w:t>
            </w:r>
            <w:proofErr w:type="spellEnd"/>
            <w:r>
              <w:t xml:space="preserve"> 3x3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212E874F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2E5079C8" w14:textId="2A05C9E6" w:rsidR="00F10A77" w:rsidRPr="00951325" w:rsidRDefault="00560D66" w:rsidP="00F10A77">
            <w:r>
              <w:t>x</w:t>
            </w:r>
          </w:p>
        </w:tc>
      </w:tr>
      <w:tr w:rsidR="00F10A77" w:rsidRPr="00951325" w14:paraId="5A92C2F7" w14:textId="605CC5EC" w:rsidTr="00323F50">
        <w:tc>
          <w:tcPr>
            <w:tcW w:w="988" w:type="dxa"/>
            <w:shd w:val="clear" w:color="auto" w:fill="FFF2CC" w:themeFill="accent4" w:themeFillTint="33"/>
          </w:tcPr>
          <w:p w14:paraId="61216E56" w14:textId="77777777" w:rsidR="00F10A77" w:rsidRPr="00951325" w:rsidRDefault="00F10A77" w:rsidP="00F10A77">
            <w:r w:rsidRPr="00951325">
              <w:t>07</w:t>
            </w:r>
          </w:p>
        </w:tc>
        <w:tc>
          <w:tcPr>
            <w:tcW w:w="3543" w:type="dxa"/>
          </w:tcPr>
          <w:p w14:paraId="46DB59C8" w14:textId="156F85A4" w:rsidR="00F10A77" w:rsidRPr="00951325" w:rsidRDefault="00F10A77" w:rsidP="00F10A77">
            <w:r>
              <w:t>Gauss-</w:t>
            </w:r>
            <w:proofErr w:type="spellStart"/>
            <w:r>
              <w:t>Seidel</w:t>
            </w:r>
            <w:proofErr w:type="spellEnd"/>
            <w:r>
              <w:t xml:space="preserve"> </w:t>
            </w:r>
            <w:r>
              <w:t>4x4</w:t>
            </w:r>
            <w:r>
              <w:t xml:space="preserve"> </w:t>
            </w:r>
            <w:proofErr w:type="spellStart"/>
            <w:r>
              <w:t>vet</w:t>
            </w:r>
            <w:proofErr w:type="spellEnd"/>
          </w:p>
        </w:tc>
        <w:tc>
          <w:tcPr>
            <w:tcW w:w="3686" w:type="dxa"/>
          </w:tcPr>
          <w:p w14:paraId="3C5E3AF6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6221C786" w14:textId="3B1F460F" w:rsidR="00F10A77" w:rsidRPr="00951325" w:rsidRDefault="00560D66" w:rsidP="00F10A77">
            <w:r>
              <w:t>x</w:t>
            </w:r>
          </w:p>
        </w:tc>
      </w:tr>
      <w:tr w:rsidR="00F10A77" w:rsidRPr="00951325" w14:paraId="19345A2F" w14:textId="44F042E3" w:rsidTr="00641B50">
        <w:tc>
          <w:tcPr>
            <w:tcW w:w="988" w:type="dxa"/>
          </w:tcPr>
          <w:p w14:paraId="4B4E62E2" w14:textId="77777777" w:rsidR="00F10A77" w:rsidRPr="00951325" w:rsidRDefault="00F10A77" w:rsidP="00F10A77">
            <w:r w:rsidRPr="00951325">
              <w:t>08</w:t>
            </w:r>
          </w:p>
        </w:tc>
        <w:tc>
          <w:tcPr>
            <w:tcW w:w="3543" w:type="dxa"/>
          </w:tcPr>
          <w:p w14:paraId="4D2B8754" w14:textId="3CAE2BB7" w:rsidR="00F10A77" w:rsidRPr="00951325" w:rsidRDefault="00F10A77" w:rsidP="00F10A77">
            <w:r>
              <w:t>Encontrar coeficientes de uma matriz depois de operações sucessivas</w:t>
            </w:r>
            <w:r w:rsidR="00D94389">
              <w:t xml:space="preserve"> 3x3 </w:t>
            </w:r>
          </w:p>
        </w:tc>
        <w:tc>
          <w:tcPr>
            <w:tcW w:w="3686" w:type="dxa"/>
          </w:tcPr>
          <w:p w14:paraId="1A9A423D" w14:textId="367B1BDA" w:rsidR="00F10A77" w:rsidRPr="00951325" w:rsidRDefault="00F10A77" w:rsidP="00F10A77">
            <w:r w:rsidRPr="00F10A77">
              <w:drawing>
                <wp:inline distT="0" distB="0" distL="0" distR="0" wp14:anchorId="78A96538" wp14:editId="159D17DF">
                  <wp:extent cx="1267002" cy="819264"/>
                  <wp:effectExtent l="0" t="0" r="9525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3F50">
              <w:rPr>
                <w:noProof/>
              </w:rPr>
              <w:t xml:space="preserve"> </w:t>
            </w:r>
            <w:r w:rsidR="00323F50" w:rsidRPr="00323F50">
              <w:drawing>
                <wp:inline distT="0" distB="0" distL="0" distR="0" wp14:anchorId="243260A2" wp14:editId="3BB1FE71">
                  <wp:extent cx="2203450" cy="129540"/>
                  <wp:effectExtent l="0" t="0" r="6350" b="381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042C4D2" w14:textId="39CF8E8F" w:rsidR="00F10A77" w:rsidRPr="00951325" w:rsidRDefault="00560D66" w:rsidP="00F10A77">
            <w:r>
              <w:t>x</w:t>
            </w:r>
          </w:p>
        </w:tc>
      </w:tr>
      <w:tr w:rsidR="00F10A77" w:rsidRPr="00951325" w14:paraId="7A785011" w14:textId="2C859BA2" w:rsidTr="00641B50">
        <w:tc>
          <w:tcPr>
            <w:tcW w:w="988" w:type="dxa"/>
          </w:tcPr>
          <w:p w14:paraId="08748E00" w14:textId="77777777" w:rsidR="00F10A77" w:rsidRPr="00951325" w:rsidRDefault="00F10A77" w:rsidP="00F10A77">
            <w:r w:rsidRPr="00951325">
              <w:t>09</w:t>
            </w:r>
          </w:p>
        </w:tc>
        <w:tc>
          <w:tcPr>
            <w:tcW w:w="3543" w:type="dxa"/>
          </w:tcPr>
          <w:p w14:paraId="2E9C0F0A" w14:textId="58AC5D05" w:rsidR="00F10A77" w:rsidRPr="00D94389" w:rsidRDefault="00D94389" w:rsidP="00F10A77">
            <w:pPr>
              <w:rPr>
                <w:u w:val="single"/>
              </w:rPr>
            </w:pPr>
            <w:r>
              <w:t>Encontrar coeficientes de uma matriz depois de operações sucessivas</w:t>
            </w:r>
            <w:r>
              <w:t xml:space="preserve"> 4x4</w:t>
            </w:r>
          </w:p>
        </w:tc>
        <w:tc>
          <w:tcPr>
            <w:tcW w:w="3686" w:type="dxa"/>
          </w:tcPr>
          <w:p w14:paraId="35575A8F" w14:textId="7059D5F5" w:rsidR="00F10A77" w:rsidRPr="00951325" w:rsidRDefault="00323F50" w:rsidP="00F10A77">
            <w:r w:rsidRPr="00323F50">
              <w:drawing>
                <wp:inline distT="0" distB="0" distL="0" distR="0" wp14:anchorId="5551F86A" wp14:editId="44B3DA31">
                  <wp:extent cx="2203450" cy="173355"/>
                  <wp:effectExtent l="0" t="0" r="6350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23F50">
              <w:drawing>
                <wp:inline distT="0" distB="0" distL="0" distR="0" wp14:anchorId="208D2938" wp14:editId="6272FCD1">
                  <wp:extent cx="1533739" cy="847843"/>
                  <wp:effectExtent l="0" t="0" r="9525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CB06C8C" w14:textId="6A9CC702" w:rsidR="00F10A77" w:rsidRPr="00951325" w:rsidRDefault="00560D66" w:rsidP="00F10A77">
            <w:r>
              <w:t>x</w:t>
            </w:r>
          </w:p>
        </w:tc>
      </w:tr>
      <w:tr w:rsidR="00F10A77" w:rsidRPr="00951325" w14:paraId="68BFB630" w14:textId="3740F068" w:rsidTr="00641B50">
        <w:tc>
          <w:tcPr>
            <w:tcW w:w="988" w:type="dxa"/>
          </w:tcPr>
          <w:p w14:paraId="74A4939C" w14:textId="77777777" w:rsidR="00F10A77" w:rsidRPr="00951325" w:rsidRDefault="00F10A77" w:rsidP="00F10A77">
            <w:r w:rsidRPr="00951325">
              <w:t>10</w:t>
            </w:r>
          </w:p>
        </w:tc>
        <w:tc>
          <w:tcPr>
            <w:tcW w:w="3543" w:type="dxa"/>
          </w:tcPr>
          <w:p w14:paraId="1000DCD3" w14:textId="0E462322" w:rsidR="00F10A77" w:rsidRPr="00951325" w:rsidRDefault="00B406FF" w:rsidP="00F10A77">
            <w:r>
              <w:t>F</w:t>
            </w:r>
            <w:r w:rsidR="00323F50">
              <w:t>luxo</w:t>
            </w:r>
            <w:r>
              <w:t xml:space="preserve"> x1, x2 e x3</w:t>
            </w:r>
          </w:p>
        </w:tc>
        <w:tc>
          <w:tcPr>
            <w:tcW w:w="3686" w:type="dxa"/>
          </w:tcPr>
          <w:p w14:paraId="0FDAA6F5" w14:textId="723B1E99" w:rsidR="00F10A77" w:rsidRPr="00951325" w:rsidRDefault="00323F50" w:rsidP="00F10A77">
            <w:r w:rsidRPr="00323F50">
              <w:drawing>
                <wp:inline distT="0" distB="0" distL="0" distR="0" wp14:anchorId="6111C792" wp14:editId="02220CC7">
                  <wp:extent cx="2203450" cy="1755775"/>
                  <wp:effectExtent l="0" t="0" r="635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1538C70" w14:textId="1B8B875F" w:rsidR="00F10A77" w:rsidRPr="00951325" w:rsidRDefault="00560D66" w:rsidP="00F10A77">
            <w:r>
              <w:t>x</w:t>
            </w:r>
          </w:p>
        </w:tc>
      </w:tr>
      <w:tr w:rsidR="00F10A77" w:rsidRPr="00951325" w14:paraId="02321D6D" w14:textId="0D3F898B" w:rsidTr="00641B50">
        <w:tc>
          <w:tcPr>
            <w:tcW w:w="988" w:type="dxa"/>
          </w:tcPr>
          <w:p w14:paraId="1DBD4CA5" w14:textId="77777777" w:rsidR="00F10A77" w:rsidRPr="00951325" w:rsidRDefault="00F10A77" w:rsidP="00F10A77">
            <w:r w:rsidRPr="00951325">
              <w:t>11</w:t>
            </w:r>
          </w:p>
        </w:tc>
        <w:tc>
          <w:tcPr>
            <w:tcW w:w="3543" w:type="dxa"/>
          </w:tcPr>
          <w:p w14:paraId="651FCD48" w14:textId="54B21CA3" w:rsidR="00F10A77" w:rsidRPr="00951325" w:rsidRDefault="00B83AE3" w:rsidP="00F10A77">
            <w:r>
              <w:t>Tráfego</w:t>
            </w:r>
            <w:r w:rsidR="00323F50">
              <w:t>, fluxo mínimo em x3</w:t>
            </w:r>
          </w:p>
        </w:tc>
        <w:tc>
          <w:tcPr>
            <w:tcW w:w="3686" w:type="dxa"/>
          </w:tcPr>
          <w:p w14:paraId="0CF7821D" w14:textId="5C8BB3F3" w:rsidR="00F10A77" w:rsidRPr="00951325" w:rsidRDefault="00323F50" w:rsidP="00F10A77">
            <w:r w:rsidRPr="00323F50">
              <w:drawing>
                <wp:inline distT="0" distB="0" distL="0" distR="0" wp14:anchorId="76835C7F" wp14:editId="28807192">
                  <wp:extent cx="2203450" cy="1372870"/>
                  <wp:effectExtent l="0" t="0" r="635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98C5FB4" w14:textId="52D513B7" w:rsidR="00F10A77" w:rsidRPr="00951325" w:rsidRDefault="00560D66" w:rsidP="00F10A77">
            <w:r>
              <w:t>x</w:t>
            </w:r>
          </w:p>
        </w:tc>
      </w:tr>
      <w:tr w:rsidR="00F10A77" w:rsidRPr="00951325" w14:paraId="215761B2" w14:textId="79405DCB" w:rsidTr="00641B50">
        <w:tc>
          <w:tcPr>
            <w:tcW w:w="988" w:type="dxa"/>
          </w:tcPr>
          <w:p w14:paraId="579F9D03" w14:textId="77777777" w:rsidR="00F10A77" w:rsidRPr="00951325" w:rsidRDefault="00F10A77" w:rsidP="00F10A77">
            <w:r w:rsidRPr="00951325">
              <w:lastRenderedPageBreak/>
              <w:t>12</w:t>
            </w:r>
          </w:p>
        </w:tc>
        <w:tc>
          <w:tcPr>
            <w:tcW w:w="3543" w:type="dxa"/>
          </w:tcPr>
          <w:p w14:paraId="48467491" w14:textId="4CC4609D" w:rsidR="00F10A77" w:rsidRPr="00951325" w:rsidRDefault="00B406FF" w:rsidP="00F10A77">
            <w:r>
              <w:t xml:space="preserve">Semáforo e </w:t>
            </w:r>
            <w:proofErr w:type="spellStart"/>
            <w:r>
              <w:t>tals</w:t>
            </w:r>
            <w:proofErr w:type="spellEnd"/>
            <w:r>
              <w:t xml:space="preserve"> z1, x2, x3</w:t>
            </w:r>
          </w:p>
        </w:tc>
        <w:tc>
          <w:tcPr>
            <w:tcW w:w="3686" w:type="dxa"/>
          </w:tcPr>
          <w:p w14:paraId="6246D0E0" w14:textId="736913E1" w:rsidR="00F10A77" w:rsidRPr="00951325" w:rsidRDefault="00B406FF" w:rsidP="00F10A77">
            <w:r w:rsidRPr="00B406FF">
              <w:drawing>
                <wp:inline distT="0" distB="0" distL="0" distR="0" wp14:anchorId="212CA709" wp14:editId="4910C755">
                  <wp:extent cx="2203450" cy="1332230"/>
                  <wp:effectExtent l="0" t="0" r="6350" b="127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55B3A0B" w14:textId="536222E7" w:rsidR="00F10A77" w:rsidRPr="00951325" w:rsidRDefault="00560D66" w:rsidP="00F10A77">
            <w:r>
              <w:t>x</w:t>
            </w:r>
          </w:p>
        </w:tc>
      </w:tr>
      <w:tr w:rsidR="00F10A77" w:rsidRPr="00951325" w14:paraId="650B23DF" w14:textId="07CE973C" w:rsidTr="00641B50">
        <w:tc>
          <w:tcPr>
            <w:tcW w:w="988" w:type="dxa"/>
          </w:tcPr>
          <w:p w14:paraId="304BBFD5" w14:textId="77777777" w:rsidR="00F10A77" w:rsidRPr="00951325" w:rsidRDefault="00F10A77" w:rsidP="00F10A77">
            <w:r w:rsidRPr="00951325">
              <w:t>13</w:t>
            </w:r>
          </w:p>
        </w:tc>
        <w:tc>
          <w:tcPr>
            <w:tcW w:w="3543" w:type="dxa"/>
          </w:tcPr>
          <w:p w14:paraId="68C8642C" w14:textId="3F1C0E87" w:rsidR="00F10A77" w:rsidRPr="00951325" w:rsidRDefault="00B406FF" w:rsidP="00F10A77">
            <w:r>
              <w:t xml:space="preserve">3 paraquedistas queria a, </w:t>
            </w:r>
            <w:proofErr w:type="gramStart"/>
            <w:r>
              <w:t>R,T</w:t>
            </w:r>
            <w:proofErr w:type="gramEnd"/>
          </w:p>
        </w:tc>
        <w:tc>
          <w:tcPr>
            <w:tcW w:w="3686" w:type="dxa"/>
          </w:tcPr>
          <w:p w14:paraId="04D706CA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1B8C871B" w14:textId="76E1E66F" w:rsidR="00F10A77" w:rsidRPr="00951325" w:rsidRDefault="00560D66" w:rsidP="00F10A77">
            <w:r>
              <w:t>x</w:t>
            </w:r>
          </w:p>
        </w:tc>
      </w:tr>
      <w:tr w:rsidR="00F10A77" w:rsidRPr="00951325" w14:paraId="061C7B30" w14:textId="7927D406" w:rsidTr="00641B50">
        <w:tc>
          <w:tcPr>
            <w:tcW w:w="988" w:type="dxa"/>
          </w:tcPr>
          <w:p w14:paraId="776C0583" w14:textId="77777777" w:rsidR="00F10A77" w:rsidRPr="00951325" w:rsidRDefault="00F10A77" w:rsidP="00F10A77">
            <w:r w:rsidRPr="00951325">
              <w:t>14</w:t>
            </w:r>
          </w:p>
        </w:tc>
        <w:tc>
          <w:tcPr>
            <w:tcW w:w="3543" w:type="dxa"/>
          </w:tcPr>
          <w:p w14:paraId="2BDE8B44" w14:textId="47AB8484" w:rsidR="00F10A77" w:rsidRPr="00951325" w:rsidRDefault="009402A9" w:rsidP="00F10A77">
            <w:r>
              <w:t>3 blocos com mola queria x</w:t>
            </w:r>
            <w:proofErr w:type="gramStart"/>
            <w:r>
              <w:t>1,x</w:t>
            </w:r>
            <w:proofErr w:type="gramEnd"/>
            <w:r>
              <w:t>2 e x3</w:t>
            </w:r>
          </w:p>
        </w:tc>
        <w:tc>
          <w:tcPr>
            <w:tcW w:w="3686" w:type="dxa"/>
          </w:tcPr>
          <w:p w14:paraId="5E747345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07FDD362" w14:textId="53522D74" w:rsidR="00F10A77" w:rsidRPr="00951325" w:rsidRDefault="00560D66" w:rsidP="00F10A77">
            <w:r>
              <w:t>x</w:t>
            </w:r>
          </w:p>
        </w:tc>
      </w:tr>
      <w:tr w:rsidR="00F10A77" w:rsidRPr="00951325" w14:paraId="7E30C0E2" w14:textId="2FA30AFA" w:rsidTr="00641B50">
        <w:tc>
          <w:tcPr>
            <w:tcW w:w="988" w:type="dxa"/>
          </w:tcPr>
          <w:p w14:paraId="0DAE9903" w14:textId="77777777" w:rsidR="00F10A77" w:rsidRPr="00560D66" w:rsidRDefault="00F10A77" w:rsidP="00F10A77">
            <w:pPr>
              <w:rPr>
                <w:rFonts w:cstheme="minorHAnsi"/>
                <w:sz w:val="20"/>
                <w:szCs w:val="20"/>
              </w:rPr>
            </w:pPr>
            <w:r w:rsidRPr="00560D66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543" w:type="dxa"/>
          </w:tcPr>
          <w:p w14:paraId="51D4E57A" w14:textId="0A3716D7" w:rsidR="00F10A77" w:rsidRPr="00560D66" w:rsidRDefault="00560D66" w:rsidP="00F10A77">
            <w:pPr>
              <w:rPr>
                <w:rFonts w:cstheme="minorHAnsi"/>
                <w:sz w:val="20"/>
                <w:szCs w:val="20"/>
              </w:rPr>
            </w:pPr>
            <w:r w:rsidRPr="00560D66">
              <w:rPr>
                <w:rFonts w:cstheme="minorHAnsi"/>
                <w:sz w:val="20"/>
                <w:szCs w:val="20"/>
              </w:rPr>
              <w:t xml:space="preserve">Treliça queria 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F1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, </w:t>
            </w:r>
            <w:r w:rsidRPr="00560D66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F</w:t>
            </w:r>
            <w:r w:rsidRPr="00560D66">
              <w:rPr>
                <w:rStyle w:val="mn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2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F2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, </w:t>
            </w:r>
            <w:r w:rsidRPr="00560D66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F</w:t>
            </w:r>
            <w:r w:rsidRPr="00560D66">
              <w:rPr>
                <w:rStyle w:val="mn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F3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, </w:t>
            </w:r>
            <w:r w:rsidRPr="00560D66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H</w:t>
            </w:r>
            <w:r w:rsidRPr="00560D66">
              <w:rPr>
                <w:rStyle w:val="mn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2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H2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, </w:t>
            </w:r>
            <w:r w:rsidRPr="00560D66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V</w:t>
            </w:r>
            <w:r w:rsidRPr="00560D66">
              <w:rPr>
                <w:rStyle w:val="mn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2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V2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 e </w:t>
            </w:r>
            <w:r w:rsidRPr="00560D66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V</w:t>
            </w:r>
            <w:r w:rsidRPr="00560D66">
              <w:rPr>
                <w:rStyle w:val="mn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560D66">
              <w:rPr>
                <w:rStyle w:val="mjxassistivemathml"/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t>V3</w:t>
            </w:r>
            <w:r w:rsidRPr="00560D66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6" w:type="dxa"/>
          </w:tcPr>
          <w:p w14:paraId="52EED281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1CE8F163" w14:textId="12A6A22C" w:rsidR="00F10A77" w:rsidRPr="00951325" w:rsidRDefault="00560D66" w:rsidP="00F10A77">
            <w:r>
              <w:t>x</w:t>
            </w:r>
          </w:p>
        </w:tc>
      </w:tr>
      <w:tr w:rsidR="00F10A77" w:rsidRPr="00951325" w14:paraId="40483D09" w14:textId="2F813144" w:rsidTr="00641B50">
        <w:tc>
          <w:tcPr>
            <w:tcW w:w="988" w:type="dxa"/>
          </w:tcPr>
          <w:p w14:paraId="2F64922B" w14:textId="77777777" w:rsidR="00F10A77" w:rsidRPr="00951325" w:rsidRDefault="00F10A77" w:rsidP="00F10A77">
            <w:r w:rsidRPr="00951325">
              <w:t>16</w:t>
            </w:r>
          </w:p>
        </w:tc>
        <w:tc>
          <w:tcPr>
            <w:tcW w:w="3543" w:type="dxa"/>
          </w:tcPr>
          <w:p w14:paraId="5E284C3C" w14:textId="7EFD4639" w:rsidR="00F10A77" w:rsidRPr="00951325" w:rsidRDefault="00560D66" w:rsidP="00F10A77">
            <w:r>
              <w:t>Cascalhos queria m^2</w:t>
            </w:r>
          </w:p>
        </w:tc>
        <w:tc>
          <w:tcPr>
            <w:tcW w:w="3686" w:type="dxa"/>
          </w:tcPr>
          <w:p w14:paraId="5AD190B2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0A4BD06D" w14:textId="1DA81C19" w:rsidR="00F10A77" w:rsidRPr="00951325" w:rsidRDefault="00560D66" w:rsidP="00F10A77">
            <w:r>
              <w:t>x</w:t>
            </w:r>
          </w:p>
        </w:tc>
      </w:tr>
      <w:tr w:rsidR="00560D66" w:rsidRPr="00951325" w14:paraId="5916EC2A" w14:textId="1987AD75" w:rsidTr="00560D66">
        <w:tc>
          <w:tcPr>
            <w:tcW w:w="988" w:type="dxa"/>
            <w:shd w:val="clear" w:color="auto" w:fill="A5A5A5" w:themeFill="accent3"/>
          </w:tcPr>
          <w:p w14:paraId="2E5A4BB3" w14:textId="77777777" w:rsidR="00F10A77" w:rsidRPr="00951325" w:rsidRDefault="00F10A77" w:rsidP="00F10A77"/>
        </w:tc>
        <w:tc>
          <w:tcPr>
            <w:tcW w:w="3543" w:type="dxa"/>
            <w:shd w:val="clear" w:color="auto" w:fill="A5A5A5" w:themeFill="accent3"/>
          </w:tcPr>
          <w:p w14:paraId="1527DE93" w14:textId="77777777" w:rsidR="00F10A77" w:rsidRPr="00951325" w:rsidRDefault="00F10A77" w:rsidP="00F10A77"/>
        </w:tc>
        <w:tc>
          <w:tcPr>
            <w:tcW w:w="3686" w:type="dxa"/>
            <w:shd w:val="clear" w:color="auto" w:fill="A5A5A5" w:themeFill="accent3"/>
          </w:tcPr>
          <w:p w14:paraId="5072B3E8" w14:textId="77777777" w:rsidR="00F10A77" w:rsidRPr="00951325" w:rsidRDefault="00F10A77" w:rsidP="00F10A77"/>
        </w:tc>
        <w:tc>
          <w:tcPr>
            <w:tcW w:w="1417" w:type="dxa"/>
            <w:gridSpan w:val="2"/>
            <w:shd w:val="clear" w:color="auto" w:fill="A5A5A5" w:themeFill="accent3"/>
          </w:tcPr>
          <w:p w14:paraId="05161C67" w14:textId="77777777" w:rsidR="00F10A77" w:rsidRPr="00951325" w:rsidRDefault="00F10A77" w:rsidP="00F10A77"/>
        </w:tc>
      </w:tr>
      <w:tr w:rsidR="00F10A77" w:rsidRPr="00951325" w14:paraId="3EB24BBE" w14:textId="3C4C460D" w:rsidTr="00641B50">
        <w:tc>
          <w:tcPr>
            <w:tcW w:w="988" w:type="dxa"/>
          </w:tcPr>
          <w:p w14:paraId="5F6EF4CD" w14:textId="77777777" w:rsidR="00F10A77" w:rsidRPr="00951325" w:rsidRDefault="00F10A77" w:rsidP="00F10A77">
            <w:r w:rsidRPr="00951325">
              <w:t>01</w:t>
            </w:r>
          </w:p>
        </w:tc>
        <w:tc>
          <w:tcPr>
            <w:tcW w:w="3543" w:type="dxa"/>
          </w:tcPr>
          <w:p w14:paraId="4D84136D" w14:textId="003B7A1F" w:rsidR="00F10A77" w:rsidRPr="00560D66" w:rsidRDefault="00560D66" w:rsidP="00F10A77">
            <w:pPr>
              <w:rPr>
                <w:rFonts w:cstheme="minorHAnsi"/>
              </w:rPr>
            </w:pPr>
            <w:r w:rsidRPr="00560D66"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> Newton</w:t>
            </w:r>
            <w:r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 xml:space="preserve"> solução</w:t>
            </w:r>
          </w:p>
        </w:tc>
        <w:tc>
          <w:tcPr>
            <w:tcW w:w="3686" w:type="dxa"/>
          </w:tcPr>
          <w:p w14:paraId="7577005B" w14:textId="7872715B" w:rsidR="00F10A77" w:rsidRPr="00951325" w:rsidRDefault="00560D66" w:rsidP="00F10A77">
            <w:r w:rsidRPr="00560D66">
              <w:drawing>
                <wp:inline distT="0" distB="0" distL="0" distR="0" wp14:anchorId="5973A89E" wp14:editId="45189947">
                  <wp:extent cx="1028844" cy="390580"/>
                  <wp:effectExtent l="0" t="0" r="0" b="9525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528481F" w14:textId="5FCE9FF1" w:rsidR="00F10A77" w:rsidRPr="00951325" w:rsidRDefault="00B83AE3" w:rsidP="00F10A77">
            <w:r>
              <w:t>x</w:t>
            </w:r>
          </w:p>
        </w:tc>
      </w:tr>
      <w:tr w:rsidR="00F10A77" w:rsidRPr="00951325" w14:paraId="6A348E6A" w14:textId="0563C095" w:rsidTr="00641B50">
        <w:tc>
          <w:tcPr>
            <w:tcW w:w="988" w:type="dxa"/>
          </w:tcPr>
          <w:p w14:paraId="591087BF" w14:textId="77777777" w:rsidR="00F10A77" w:rsidRPr="00951325" w:rsidRDefault="00F10A77" w:rsidP="00F10A77">
            <w:r w:rsidRPr="00951325">
              <w:t>02</w:t>
            </w:r>
          </w:p>
        </w:tc>
        <w:tc>
          <w:tcPr>
            <w:tcW w:w="3543" w:type="dxa"/>
          </w:tcPr>
          <w:p w14:paraId="53D92A77" w14:textId="1C467051" w:rsidR="00F10A77" w:rsidRPr="00951325" w:rsidRDefault="00560D66" w:rsidP="00F10A77">
            <w:r w:rsidRPr="00560D66"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>Newton</w:t>
            </w:r>
            <w:r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 xml:space="preserve"> solução</w:t>
            </w:r>
          </w:p>
        </w:tc>
        <w:tc>
          <w:tcPr>
            <w:tcW w:w="3686" w:type="dxa"/>
          </w:tcPr>
          <w:p w14:paraId="7E118B53" w14:textId="52FEACE6" w:rsidR="00F10A77" w:rsidRPr="00951325" w:rsidRDefault="00560D66" w:rsidP="00F10A77">
            <w:r w:rsidRPr="00560D66">
              <w:drawing>
                <wp:inline distT="0" distB="0" distL="0" distR="0" wp14:anchorId="0F3BC2C2" wp14:editId="02AB3FBB">
                  <wp:extent cx="990738" cy="466790"/>
                  <wp:effectExtent l="0" t="0" r="0" b="952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5EDFB625" w14:textId="14DABD77" w:rsidR="00F10A77" w:rsidRPr="00951325" w:rsidRDefault="00B83AE3" w:rsidP="00F10A77">
            <w:r>
              <w:t>x</w:t>
            </w:r>
          </w:p>
        </w:tc>
      </w:tr>
      <w:tr w:rsidR="00F10A77" w:rsidRPr="00951325" w14:paraId="5D5D718B" w14:textId="475B951D" w:rsidTr="00641B50">
        <w:tc>
          <w:tcPr>
            <w:tcW w:w="988" w:type="dxa"/>
          </w:tcPr>
          <w:p w14:paraId="7D486527" w14:textId="77777777" w:rsidR="00F10A77" w:rsidRPr="00951325" w:rsidRDefault="00F10A77" w:rsidP="00F10A77">
            <w:r w:rsidRPr="00951325">
              <w:t>03</w:t>
            </w:r>
          </w:p>
        </w:tc>
        <w:tc>
          <w:tcPr>
            <w:tcW w:w="3543" w:type="dxa"/>
          </w:tcPr>
          <w:p w14:paraId="02DB4F68" w14:textId="0565B143" w:rsidR="00F10A77" w:rsidRPr="00951325" w:rsidRDefault="00560D66" w:rsidP="00F10A77">
            <w:r w:rsidRPr="00560D66"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>Newton</w:t>
            </w:r>
            <w:r>
              <w:rPr>
                <w:rFonts w:cstheme="minorHAnsi"/>
                <w:color w:val="001A1E"/>
                <w:sz w:val="23"/>
                <w:szCs w:val="23"/>
                <w:shd w:val="clear" w:color="auto" w:fill="FFFFFF"/>
              </w:rPr>
              <w:t xml:space="preserve"> solução</w:t>
            </w:r>
          </w:p>
        </w:tc>
        <w:tc>
          <w:tcPr>
            <w:tcW w:w="3686" w:type="dxa"/>
          </w:tcPr>
          <w:p w14:paraId="5CCAD9E9" w14:textId="543B2BEA" w:rsidR="00F10A77" w:rsidRPr="00951325" w:rsidRDefault="00560D66" w:rsidP="00F10A77">
            <w:r w:rsidRPr="00560D66">
              <w:drawing>
                <wp:inline distT="0" distB="0" distL="0" distR="0" wp14:anchorId="7D1090C6" wp14:editId="7F8EFF80">
                  <wp:extent cx="1047896" cy="485843"/>
                  <wp:effectExtent l="0" t="0" r="0" b="952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F74540D" w14:textId="49A0F981" w:rsidR="00F10A77" w:rsidRPr="00951325" w:rsidRDefault="00560D66" w:rsidP="00F10A77">
            <w:r>
              <w:t>Lucas</w:t>
            </w:r>
          </w:p>
        </w:tc>
      </w:tr>
      <w:tr w:rsidR="00B83AE3" w:rsidRPr="00951325" w14:paraId="101CE21B" w14:textId="4CC93A62" w:rsidTr="00B83AE3">
        <w:tc>
          <w:tcPr>
            <w:tcW w:w="988" w:type="dxa"/>
            <w:shd w:val="clear" w:color="auto" w:fill="A5A5A5" w:themeFill="accent3"/>
          </w:tcPr>
          <w:p w14:paraId="64D9BC62" w14:textId="77777777" w:rsidR="00F10A77" w:rsidRPr="00951325" w:rsidRDefault="00F10A77" w:rsidP="00F10A77"/>
        </w:tc>
        <w:tc>
          <w:tcPr>
            <w:tcW w:w="3543" w:type="dxa"/>
            <w:shd w:val="clear" w:color="auto" w:fill="A5A5A5" w:themeFill="accent3"/>
          </w:tcPr>
          <w:p w14:paraId="3CC063CB" w14:textId="77777777" w:rsidR="00F10A77" w:rsidRPr="00951325" w:rsidRDefault="00F10A77" w:rsidP="00F10A77"/>
        </w:tc>
        <w:tc>
          <w:tcPr>
            <w:tcW w:w="3686" w:type="dxa"/>
            <w:shd w:val="clear" w:color="auto" w:fill="A5A5A5" w:themeFill="accent3"/>
          </w:tcPr>
          <w:p w14:paraId="183EA4E3" w14:textId="77777777" w:rsidR="00F10A77" w:rsidRPr="00951325" w:rsidRDefault="00F10A77" w:rsidP="00F10A77"/>
        </w:tc>
        <w:tc>
          <w:tcPr>
            <w:tcW w:w="1417" w:type="dxa"/>
            <w:gridSpan w:val="2"/>
            <w:shd w:val="clear" w:color="auto" w:fill="A5A5A5" w:themeFill="accent3"/>
          </w:tcPr>
          <w:p w14:paraId="5ED19C43" w14:textId="77777777" w:rsidR="00F10A77" w:rsidRPr="00951325" w:rsidRDefault="00F10A77" w:rsidP="00F10A77"/>
        </w:tc>
      </w:tr>
      <w:tr w:rsidR="00F10A77" w:rsidRPr="00951325" w14:paraId="06D7771F" w14:textId="2A64AE4D" w:rsidTr="00641B50">
        <w:tc>
          <w:tcPr>
            <w:tcW w:w="988" w:type="dxa"/>
          </w:tcPr>
          <w:p w14:paraId="3F1AEBDE" w14:textId="77777777" w:rsidR="00F10A77" w:rsidRPr="00951325" w:rsidRDefault="00F10A77" w:rsidP="00F10A77">
            <w:r w:rsidRPr="00951325">
              <w:t>01</w:t>
            </w:r>
          </w:p>
        </w:tc>
        <w:tc>
          <w:tcPr>
            <w:tcW w:w="3543" w:type="dxa"/>
          </w:tcPr>
          <w:p w14:paraId="7EF07BA7" w14:textId="6B3AFB86" w:rsidR="00F10A77" w:rsidRPr="00B83AE3" w:rsidRDefault="00B83AE3" w:rsidP="00F10A77">
            <w:pPr>
              <w:rPr>
                <w:rFonts w:cstheme="minorHAnsi"/>
              </w:rPr>
            </w:pPr>
            <w:r w:rsidRPr="00B83AE3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coeficientes do polinômio interpolador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3 pontos</w:t>
            </w:r>
          </w:p>
        </w:tc>
        <w:tc>
          <w:tcPr>
            <w:tcW w:w="3686" w:type="dxa"/>
          </w:tcPr>
          <w:p w14:paraId="10119D28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737F9264" w14:textId="2B99DDEE" w:rsidR="00F10A77" w:rsidRPr="00951325" w:rsidRDefault="00046468" w:rsidP="00F10A77">
            <w:r>
              <w:t>x</w:t>
            </w:r>
          </w:p>
        </w:tc>
      </w:tr>
      <w:tr w:rsidR="00F10A77" w:rsidRPr="00951325" w14:paraId="408D3450" w14:textId="001FFF0B" w:rsidTr="00641B50">
        <w:tc>
          <w:tcPr>
            <w:tcW w:w="988" w:type="dxa"/>
          </w:tcPr>
          <w:p w14:paraId="1301A114" w14:textId="77777777" w:rsidR="00F10A77" w:rsidRPr="00951325" w:rsidRDefault="00F10A77" w:rsidP="00F10A77">
            <w:r w:rsidRPr="00951325">
              <w:t>02</w:t>
            </w:r>
          </w:p>
        </w:tc>
        <w:tc>
          <w:tcPr>
            <w:tcW w:w="3543" w:type="dxa"/>
          </w:tcPr>
          <w:p w14:paraId="16DE2535" w14:textId="6396AB04" w:rsidR="00F10A77" w:rsidRPr="00951325" w:rsidRDefault="00B83AE3" w:rsidP="00F10A77">
            <w:r w:rsidRPr="00B83AE3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coeficientes do polinômio interpolador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7 p</w:t>
            </w:r>
          </w:p>
        </w:tc>
        <w:tc>
          <w:tcPr>
            <w:tcW w:w="3686" w:type="dxa"/>
          </w:tcPr>
          <w:p w14:paraId="77E75A12" w14:textId="77777777" w:rsidR="00F10A77" w:rsidRPr="00951325" w:rsidRDefault="00F10A77" w:rsidP="00F10A77"/>
        </w:tc>
        <w:tc>
          <w:tcPr>
            <w:tcW w:w="1417" w:type="dxa"/>
            <w:gridSpan w:val="2"/>
          </w:tcPr>
          <w:p w14:paraId="6687EE15" w14:textId="48E3B6D2" w:rsidR="00F10A77" w:rsidRPr="00951325" w:rsidRDefault="00046468" w:rsidP="00F10A77">
            <w:r>
              <w:t>x</w:t>
            </w:r>
          </w:p>
        </w:tc>
      </w:tr>
      <w:tr w:rsidR="00B83AE3" w:rsidRPr="00951325" w14:paraId="5C778A62" w14:textId="07C59877" w:rsidTr="00641B50">
        <w:tc>
          <w:tcPr>
            <w:tcW w:w="988" w:type="dxa"/>
          </w:tcPr>
          <w:p w14:paraId="041CB5CF" w14:textId="77777777" w:rsidR="00B83AE3" w:rsidRPr="00951325" w:rsidRDefault="00B83AE3" w:rsidP="00B83AE3">
            <w:r w:rsidRPr="00951325">
              <w:t>03</w:t>
            </w:r>
          </w:p>
        </w:tc>
        <w:tc>
          <w:tcPr>
            <w:tcW w:w="3543" w:type="dxa"/>
          </w:tcPr>
          <w:p w14:paraId="1579D90E" w14:textId="14E369AE" w:rsidR="00B83AE3" w:rsidRPr="00951325" w:rsidRDefault="00B83AE3" w:rsidP="00B83AE3">
            <w:r w:rsidRPr="00B83AE3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coeficientes do polinômio interpolador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12P</w:t>
            </w:r>
          </w:p>
        </w:tc>
        <w:tc>
          <w:tcPr>
            <w:tcW w:w="3686" w:type="dxa"/>
          </w:tcPr>
          <w:p w14:paraId="5997BED7" w14:textId="77777777" w:rsidR="00B83AE3" w:rsidRPr="00951325" w:rsidRDefault="00B83AE3" w:rsidP="00B83AE3"/>
        </w:tc>
        <w:tc>
          <w:tcPr>
            <w:tcW w:w="1417" w:type="dxa"/>
            <w:gridSpan w:val="2"/>
          </w:tcPr>
          <w:p w14:paraId="4276C042" w14:textId="62E97B71" w:rsidR="00B83AE3" w:rsidRPr="00951325" w:rsidRDefault="00046468" w:rsidP="00B83AE3">
            <w:r>
              <w:t>x</w:t>
            </w:r>
          </w:p>
        </w:tc>
      </w:tr>
      <w:tr w:rsidR="00B83AE3" w:rsidRPr="00951325" w14:paraId="5CE10C53" w14:textId="60BA7233" w:rsidTr="00641B50">
        <w:tc>
          <w:tcPr>
            <w:tcW w:w="988" w:type="dxa"/>
          </w:tcPr>
          <w:p w14:paraId="7104B6AD" w14:textId="77777777" w:rsidR="00B83AE3" w:rsidRPr="00951325" w:rsidRDefault="00B83AE3" w:rsidP="00B83AE3">
            <w:r w:rsidRPr="00951325">
              <w:t>04</w:t>
            </w:r>
          </w:p>
        </w:tc>
        <w:tc>
          <w:tcPr>
            <w:tcW w:w="3543" w:type="dxa"/>
          </w:tcPr>
          <w:p w14:paraId="596331BA" w14:textId="563D2A23" w:rsidR="00244CD4" w:rsidRPr="00F12A29" w:rsidRDefault="00F12A29" w:rsidP="00B83AE3">
            <w:pPr>
              <w:rPr>
                <w:rFonts w:cstheme="minorHAnsi"/>
              </w:rPr>
            </w:pPr>
            <w:r w:rsidRPr="00F12A29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Use um sistema linear para encontrar os </w:t>
            </w:r>
            <w:r w:rsidRPr="007514D5">
              <w:rPr>
                <w:rFonts w:cstheme="minorHAnsi"/>
                <w:color w:val="001A1E"/>
                <w:sz w:val="20"/>
                <w:szCs w:val="20"/>
                <w:u w:val="single"/>
                <w:shd w:val="clear" w:color="auto" w:fill="FFFFFF"/>
              </w:rPr>
              <w:t xml:space="preserve">coeficientes </w:t>
            </w:r>
            <w:r w:rsidRPr="00F12A29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do polinômio interpolador</w:t>
            </w:r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da função 3,8 e 11</w:t>
            </w:r>
          </w:p>
        </w:tc>
        <w:tc>
          <w:tcPr>
            <w:tcW w:w="3686" w:type="dxa"/>
          </w:tcPr>
          <w:p w14:paraId="17E0DF75" w14:textId="77777777" w:rsidR="00B83AE3" w:rsidRDefault="00F12A29" w:rsidP="00B83AE3">
            <w:pPr>
              <w:rPr>
                <w:noProof/>
              </w:rPr>
            </w:pPr>
            <w:r w:rsidRPr="00F12A29">
              <w:drawing>
                <wp:inline distT="0" distB="0" distL="0" distR="0" wp14:anchorId="43C8DB58" wp14:editId="0B939C42">
                  <wp:extent cx="1533739" cy="209579"/>
                  <wp:effectExtent l="0" t="0" r="9525" b="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12A29">
              <w:drawing>
                <wp:inline distT="0" distB="0" distL="0" distR="0" wp14:anchorId="657F8270" wp14:editId="67BBED3C">
                  <wp:extent cx="1971950" cy="219106"/>
                  <wp:effectExtent l="0" t="0" r="0" b="9525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96661" w14:textId="3616DD9D" w:rsidR="00F12A29" w:rsidRPr="00951325" w:rsidRDefault="00F12A29" w:rsidP="00B83AE3">
            <w:r w:rsidRPr="00F12A29">
              <w:drawing>
                <wp:inline distT="0" distB="0" distL="0" distR="0" wp14:anchorId="2640A980" wp14:editId="19B368B2">
                  <wp:extent cx="1581371" cy="200053"/>
                  <wp:effectExtent l="0" t="0" r="0" b="9525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6BBC00A4" w14:textId="32318022" w:rsidR="00B83AE3" w:rsidRPr="00951325" w:rsidRDefault="00046468" w:rsidP="00B83AE3">
            <w:r>
              <w:t>x</w:t>
            </w:r>
          </w:p>
        </w:tc>
      </w:tr>
      <w:tr w:rsidR="00B83AE3" w:rsidRPr="00951325" w14:paraId="3A0EDB39" w14:textId="267185EC" w:rsidTr="00641B50">
        <w:tc>
          <w:tcPr>
            <w:tcW w:w="988" w:type="dxa"/>
          </w:tcPr>
          <w:p w14:paraId="40A2A132" w14:textId="77777777" w:rsidR="00B83AE3" w:rsidRPr="00951325" w:rsidRDefault="00B83AE3" w:rsidP="00B83AE3">
            <w:r w:rsidRPr="00951325">
              <w:t>05</w:t>
            </w:r>
          </w:p>
        </w:tc>
        <w:tc>
          <w:tcPr>
            <w:tcW w:w="3543" w:type="dxa"/>
          </w:tcPr>
          <w:p w14:paraId="7EC52C4B" w14:textId="7DA08D5F" w:rsidR="00B83AE3" w:rsidRPr="00951325" w:rsidRDefault="00F12A29" w:rsidP="00244CD4">
            <w:r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Encontra o polinômio interpolador e depois </w:t>
            </w:r>
            <w:r w:rsidRPr="007514D5">
              <w:rPr>
                <w:rFonts w:cstheme="minorHAnsi"/>
                <w:color w:val="001A1E"/>
                <w:sz w:val="20"/>
                <w:szCs w:val="20"/>
                <w:u w:val="single"/>
                <w:shd w:val="clear" w:color="auto" w:fill="FFFFFF"/>
              </w:rPr>
              <w:t xml:space="preserve">calcular </w:t>
            </w:r>
            <w:r w:rsidR="00244CD4" w:rsidRPr="007514D5">
              <w:rPr>
                <w:rFonts w:cstheme="minorHAnsi"/>
                <w:color w:val="001A1E"/>
                <w:sz w:val="20"/>
                <w:szCs w:val="20"/>
                <w:u w:val="single"/>
                <w:shd w:val="clear" w:color="auto" w:fill="FFFFFF"/>
              </w:rPr>
              <w:t>P(x)</w:t>
            </w:r>
            <w:r w:rsidR="00244CD4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em 3,</w:t>
            </w:r>
            <w:r w:rsidR="00CC0D5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5 e 9 pontos</w:t>
            </w:r>
          </w:p>
        </w:tc>
        <w:tc>
          <w:tcPr>
            <w:tcW w:w="3686" w:type="dxa"/>
          </w:tcPr>
          <w:p w14:paraId="69A910BE" w14:textId="77777777" w:rsidR="00B83AE3" w:rsidRPr="00951325" w:rsidRDefault="00B83AE3" w:rsidP="00B83AE3"/>
        </w:tc>
        <w:tc>
          <w:tcPr>
            <w:tcW w:w="1417" w:type="dxa"/>
            <w:gridSpan w:val="2"/>
          </w:tcPr>
          <w:p w14:paraId="6C2B6967" w14:textId="300D6947" w:rsidR="00B83AE3" w:rsidRPr="00951325" w:rsidRDefault="00046468" w:rsidP="00B83AE3">
            <w:r>
              <w:t>x</w:t>
            </w:r>
          </w:p>
        </w:tc>
      </w:tr>
      <w:tr w:rsidR="00B83AE3" w:rsidRPr="00A134B1" w14:paraId="104EDC96" w14:textId="587776DF" w:rsidTr="00641B50">
        <w:tc>
          <w:tcPr>
            <w:tcW w:w="988" w:type="dxa"/>
          </w:tcPr>
          <w:p w14:paraId="66FCEE4D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06</w:t>
            </w:r>
          </w:p>
        </w:tc>
        <w:tc>
          <w:tcPr>
            <w:tcW w:w="3543" w:type="dxa"/>
          </w:tcPr>
          <w:p w14:paraId="7AD57C0E" w14:textId="3A465AF3" w:rsidR="00B83AE3" w:rsidRPr="00A134B1" w:rsidRDefault="00244CD4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u w:val="single"/>
                <w:shd w:val="clear" w:color="auto" w:fill="FFFFFF"/>
              </w:rPr>
              <w:t>erros absolutos</w:t>
            </w: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 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|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f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(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x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)−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p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(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x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)|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7514D5"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 xml:space="preserve">de algum x 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Lagrange para construir o polinômio</w:t>
            </w:r>
          </w:p>
        </w:tc>
        <w:tc>
          <w:tcPr>
            <w:tcW w:w="3686" w:type="dxa"/>
          </w:tcPr>
          <w:p w14:paraId="57D805AC" w14:textId="22FA4390" w:rsidR="00B83AE3" w:rsidRPr="00A134B1" w:rsidRDefault="00244CD4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4396093" wp14:editId="183AAC0A">
                  <wp:extent cx="1638529" cy="285790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FA51DFC" wp14:editId="0C7C3A2C">
                  <wp:extent cx="2203450" cy="231140"/>
                  <wp:effectExtent l="0" t="0" r="635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FD71BA9" wp14:editId="6A4CE501">
                  <wp:extent cx="1933845" cy="276264"/>
                  <wp:effectExtent l="0" t="0" r="0" b="952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7A183CEC" w14:textId="0D8C82DE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5CE96F24" w14:textId="0EE629DD" w:rsidTr="009601CA">
        <w:tc>
          <w:tcPr>
            <w:tcW w:w="988" w:type="dxa"/>
            <w:shd w:val="clear" w:color="auto" w:fill="DEEAF6" w:themeFill="accent5" w:themeFillTint="33"/>
          </w:tcPr>
          <w:p w14:paraId="3C712D73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07</w:t>
            </w:r>
          </w:p>
        </w:tc>
        <w:tc>
          <w:tcPr>
            <w:tcW w:w="3543" w:type="dxa"/>
          </w:tcPr>
          <w:p w14:paraId="26FA54E7" w14:textId="246E46A2" w:rsidR="00820DD2" w:rsidRPr="00820DD2" w:rsidRDefault="00820DD2" w:rsidP="00820DD2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20DD2">
              <w:rPr>
                <w:rFonts w:eastAsia="Times New Roman" w:cstheme="minorHAnsi"/>
                <w:sz w:val="20"/>
                <w:szCs w:val="20"/>
                <w:lang w:eastAsia="pt-BR"/>
              </w:rPr>
              <w:t> coeficientes do polinômio de Lagrange</w:t>
            </w:r>
            <w:r w:rsidR="001E5670"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3p</w:t>
            </w:r>
          </w:p>
          <w:p w14:paraId="3E4F26D2" w14:textId="6C97FA7B" w:rsidR="00B83AE3" w:rsidRPr="00A134B1" w:rsidRDefault="00820DD2" w:rsidP="00820DD2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eastAsia="Times New Roman"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  <w:lang w:eastAsia="pt-BR"/>
              </w:rPr>
              <w:br/>
            </w:r>
          </w:p>
        </w:tc>
        <w:tc>
          <w:tcPr>
            <w:tcW w:w="3686" w:type="dxa"/>
          </w:tcPr>
          <w:p w14:paraId="64BAFCFA" w14:textId="33F41ACF" w:rsidR="00B83AE3" w:rsidRPr="00A134B1" w:rsidRDefault="00820DD2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6B5371D" wp14:editId="61102B0D">
                  <wp:extent cx="1381318" cy="466790"/>
                  <wp:effectExtent l="0" t="0" r="9525" b="952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2EE0CE24" w14:textId="6285295B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4195F22A" w14:textId="0151002B" w:rsidTr="009601CA">
        <w:tc>
          <w:tcPr>
            <w:tcW w:w="988" w:type="dxa"/>
            <w:shd w:val="clear" w:color="auto" w:fill="DEEAF6" w:themeFill="accent5" w:themeFillTint="33"/>
          </w:tcPr>
          <w:p w14:paraId="0259942B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08</w:t>
            </w:r>
          </w:p>
        </w:tc>
        <w:tc>
          <w:tcPr>
            <w:tcW w:w="3543" w:type="dxa"/>
          </w:tcPr>
          <w:p w14:paraId="44481B20" w14:textId="141A32F3" w:rsidR="00B83AE3" w:rsidRPr="00A134B1" w:rsidRDefault="00D26F5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coeficientes do polinômio de Lagrange</w:t>
            </w:r>
            <w:r w:rsidR="001E5670"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8p</w:t>
            </w:r>
          </w:p>
        </w:tc>
        <w:tc>
          <w:tcPr>
            <w:tcW w:w="3686" w:type="dxa"/>
          </w:tcPr>
          <w:p w14:paraId="1C1A8635" w14:textId="0574B5C1" w:rsidR="00B83AE3" w:rsidRPr="00A134B1" w:rsidRDefault="00D26F5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96D4DA1" wp14:editId="21481340">
                  <wp:extent cx="1267002" cy="485843"/>
                  <wp:effectExtent l="0" t="0" r="9525" b="9525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B8010DE" w14:textId="2990766E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078F2A48" w14:textId="1B13E4AD" w:rsidTr="009601CA">
        <w:tc>
          <w:tcPr>
            <w:tcW w:w="988" w:type="dxa"/>
            <w:shd w:val="clear" w:color="auto" w:fill="DEEAF6" w:themeFill="accent5" w:themeFillTint="33"/>
          </w:tcPr>
          <w:p w14:paraId="3078061C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09</w:t>
            </w:r>
          </w:p>
        </w:tc>
        <w:tc>
          <w:tcPr>
            <w:tcW w:w="3543" w:type="dxa"/>
          </w:tcPr>
          <w:p w14:paraId="0BFC51A1" w14:textId="6365F0D2" w:rsidR="00B83AE3" w:rsidRPr="00A134B1" w:rsidRDefault="00D26F5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coeficientes do polinômio de Lagrange</w:t>
            </w:r>
            <w:r w:rsidR="001E5670"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12p</w:t>
            </w:r>
          </w:p>
        </w:tc>
        <w:tc>
          <w:tcPr>
            <w:tcW w:w="3686" w:type="dxa"/>
          </w:tcPr>
          <w:p w14:paraId="2193A3AD" w14:textId="4836D464" w:rsidR="00B83AE3" w:rsidRPr="00A134B1" w:rsidRDefault="00D26F5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A7ED2AC" wp14:editId="6E650239">
                  <wp:extent cx="1352739" cy="466790"/>
                  <wp:effectExtent l="0" t="0" r="0" b="9525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65387F86" w14:textId="261C22CB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64977330" w14:textId="4381227D" w:rsidTr="009601CA">
        <w:tc>
          <w:tcPr>
            <w:tcW w:w="988" w:type="dxa"/>
            <w:shd w:val="clear" w:color="auto" w:fill="DEEAF6" w:themeFill="accent5" w:themeFillTint="33"/>
          </w:tcPr>
          <w:p w14:paraId="1A55B1EC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543" w:type="dxa"/>
          </w:tcPr>
          <w:p w14:paraId="72099E21" w14:textId="1E3FD3F8" w:rsidR="00D26F50" w:rsidRPr="00D26F50" w:rsidRDefault="00D26F50" w:rsidP="00D26F50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26F50">
              <w:rPr>
                <w:rFonts w:eastAsia="Times New Roman" w:cstheme="minorHAnsi"/>
                <w:sz w:val="20"/>
                <w:szCs w:val="20"/>
                <w:lang w:eastAsia="pt-BR"/>
              </w:rPr>
              <w:t>coeficientes do polinômio interpolador de Lagrange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r w:rsidRPr="00A134B1">
              <w:rPr>
                <w:rFonts w:cstheme="minorHAnsi"/>
                <w:sz w:val="20"/>
                <w:szCs w:val="20"/>
              </w:rPr>
              <w:t>da função </w:t>
            </w:r>
            <w:r w:rsidRPr="00A134B1">
              <w:rPr>
                <w:rFonts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</w:p>
          <w:p w14:paraId="121A2F62" w14:textId="76044B60" w:rsidR="00B83AE3" w:rsidRPr="00A134B1" w:rsidRDefault="00D26F50" w:rsidP="00D26F50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eastAsia="Times New Roman"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  <w:lang w:eastAsia="pt-BR"/>
              </w:rPr>
              <w:lastRenderedPageBreak/>
              <w:br/>
            </w:r>
          </w:p>
        </w:tc>
        <w:tc>
          <w:tcPr>
            <w:tcW w:w="3686" w:type="dxa"/>
          </w:tcPr>
          <w:p w14:paraId="3133EE02" w14:textId="780795A3" w:rsidR="00B83AE3" w:rsidRPr="00A134B1" w:rsidRDefault="00D26F5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lastRenderedPageBreak/>
              <w:drawing>
                <wp:inline distT="0" distB="0" distL="0" distR="0" wp14:anchorId="56048487" wp14:editId="065D01B1">
                  <wp:extent cx="1886213" cy="238158"/>
                  <wp:effectExtent l="0" t="0" r="0" b="9525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4C14FFA8" w14:textId="206F8E81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068934A9" w14:textId="5CA0BF99" w:rsidTr="009601CA">
        <w:tc>
          <w:tcPr>
            <w:tcW w:w="988" w:type="dxa"/>
            <w:shd w:val="clear" w:color="auto" w:fill="FFF2CC" w:themeFill="accent4" w:themeFillTint="33"/>
          </w:tcPr>
          <w:p w14:paraId="212AEB14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543" w:type="dxa"/>
          </w:tcPr>
          <w:p w14:paraId="234C940A" w14:textId="4675E232" w:rsidR="00B83AE3" w:rsidRPr="00A134B1" w:rsidRDefault="009601CA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método das diferenças divididas para encontrar os coeficientes</w:t>
            </w:r>
            <w:r w:rsidR="001E5670"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3P</w:t>
            </w:r>
          </w:p>
        </w:tc>
        <w:tc>
          <w:tcPr>
            <w:tcW w:w="3686" w:type="dxa"/>
          </w:tcPr>
          <w:p w14:paraId="6D9EB19F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1DE33C2E" w14:textId="72BAACA6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587B821A" w14:textId="31888442" w:rsidTr="009601CA">
        <w:tc>
          <w:tcPr>
            <w:tcW w:w="988" w:type="dxa"/>
            <w:shd w:val="clear" w:color="auto" w:fill="FFF2CC" w:themeFill="accent4" w:themeFillTint="33"/>
          </w:tcPr>
          <w:p w14:paraId="58B5FB6E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543" w:type="dxa"/>
          </w:tcPr>
          <w:p w14:paraId="3AE4542B" w14:textId="76960EA4" w:rsidR="00B83AE3" w:rsidRPr="00A134B1" w:rsidRDefault="009601CA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método das diferenças divididas para encontrar os coeficientes</w:t>
            </w:r>
            <w:r w:rsidR="001E5670"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7P</w:t>
            </w:r>
          </w:p>
        </w:tc>
        <w:tc>
          <w:tcPr>
            <w:tcW w:w="3686" w:type="dxa"/>
          </w:tcPr>
          <w:p w14:paraId="34BADD0D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5D469FC2" w14:textId="7E7E4893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13E746C5" w14:textId="796BAFC3" w:rsidTr="009601CA">
        <w:tc>
          <w:tcPr>
            <w:tcW w:w="988" w:type="dxa"/>
            <w:shd w:val="clear" w:color="auto" w:fill="FFF2CC" w:themeFill="accent4" w:themeFillTint="33"/>
          </w:tcPr>
          <w:p w14:paraId="153B02CE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543" w:type="dxa"/>
          </w:tcPr>
          <w:p w14:paraId="46E6520F" w14:textId="1C74A403" w:rsidR="00B83AE3" w:rsidRPr="00A134B1" w:rsidRDefault="009601CA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método das diferenças divididas para encontrar os coeficientes</w:t>
            </w:r>
            <w:r w:rsidR="001E5670"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15P</w:t>
            </w:r>
          </w:p>
        </w:tc>
        <w:tc>
          <w:tcPr>
            <w:tcW w:w="3686" w:type="dxa"/>
          </w:tcPr>
          <w:p w14:paraId="60EA4423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3342C753" w14:textId="4DB31B60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591BEBC7" w14:textId="23E57BD1" w:rsidTr="009601CA">
        <w:tc>
          <w:tcPr>
            <w:tcW w:w="988" w:type="dxa"/>
            <w:shd w:val="clear" w:color="auto" w:fill="FFF2CC" w:themeFill="accent4" w:themeFillTint="33"/>
          </w:tcPr>
          <w:p w14:paraId="2A92B44E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543" w:type="dxa"/>
          </w:tcPr>
          <w:p w14:paraId="129E890E" w14:textId="48470A5E" w:rsidR="00B83AE3" w:rsidRPr="00A134B1" w:rsidRDefault="009601CA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método das diferenças divididas para encontrar os coeficientes</w:t>
            </w: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da função </w:t>
            </w:r>
          </w:p>
        </w:tc>
        <w:tc>
          <w:tcPr>
            <w:tcW w:w="3686" w:type="dxa"/>
          </w:tcPr>
          <w:p w14:paraId="6C000BDF" w14:textId="77AAE166" w:rsidR="00B83AE3" w:rsidRPr="00A134B1" w:rsidRDefault="009601CA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C600B1F" wp14:editId="5B976D17">
                  <wp:extent cx="1095528" cy="390580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6AE0774" wp14:editId="6D60C51B">
                  <wp:extent cx="1857634" cy="238158"/>
                  <wp:effectExtent l="0" t="0" r="9525" b="9525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C965D6D" wp14:editId="5F8B222C">
                  <wp:extent cx="1638529" cy="219106"/>
                  <wp:effectExtent l="0" t="0" r="0" b="9525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5CBD166" w14:textId="6B2E01F9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375F8AB5" w14:textId="672D130A" w:rsidTr="00641B50">
        <w:tc>
          <w:tcPr>
            <w:tcW w:w="988" w:type="dxa"/>
          </w:tcPr>
          <w:p w14:paraId="1F310A29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543" w:type="dxa"/>
          </w:tcPr>
          <w:p w14:paraId="732E7A1D" w14:textId="6A0B64AE" w:rsidR="001E5670" w:rsidRPr="001E5670" w:rsidRDefault="001E5670" w:rsidP="001E5670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coeficientes do </w:t>
            </w:r>
            <w:proofErr w:type="spellStart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>Spline</w:t>
            </w:r>
            <w:proofErr w:type="spellEnd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Cúbico Natural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4 pontos</w:t>
            </w:r>
          </w:p>
          <w:p w14:paraId="041DFF55" w14:textId="590F8EA3" w:rsidR="00B83AE3" w:rsidRPr="00A134B1" w:rsidRDefault="001E5670" w:rsidP="001E5670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eastAsia="Times New Roman" w:cstheme="minorHAnsi"/>
                <w:color w:val="001A1E"/>
                <w:sz w:val="20"/>
                <w:szCs w:val="20"/>
                <w:bdr w:val="none" w:sz="0" w:space="0" w:color="auto" w:frame="1"/>
                <w:shd w:val="clear" w:color="auto" w:fill="FFFFFF"/>
                <w:lang w:eastAsia="pt-BR"/>
              </w:rPr>
              <w:br/>
            </w:r>
          </w:p>
        </w:tc>
        <w:tc>
          <w:tcPr>
            <w:tcW w:w="3686" w:type="dxa"/>
          </w:tcPr>
          <w:p w14:paraId="65C26B55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4740506E" w14:textId="5F0E8DF7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5CFAF0A0" w14:textId="095A7816" w:rsidTr="00641B50">
        <w:tc>
          <w:tcPr>
            <w:tcW w:w="988" w:type="dxa"/>
          </w:tcPr>
          <w:p w14:paraId="675903FD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543" w:type="dxa"/>
          </w:tcPr>
          <w:p w14:paraId="24E43584" w14:textId="4979EB98" w:rsidR="001E5670" w:rsidRPr="001E5670" w:rsidRDefault="001E5670" w:rsidP="001E5670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coeficientes do </w:t>
            </w:r>
            <w:proofErr w:type="spellStart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>Spline</w:t>
            </w:r>
            <w:proofErr w:type="spellEnd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Cúbico Natural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>7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pontos</w:t>
            </w:r>
          </w:p>
          <w:p w14:paraId="59D4323B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05E3A86C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6EBD9B96" w14:textId="4C6914C5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47DAD5B3" w14:textId="7B06C126" w:rsidTr="00641B50">
        <w:tc>
          <w:tcPr>
            <w:tcW w:w="988" w:type="dxa"/>
          </w:tcPr>
          <w:p w14:paraId="21EE23A9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3543" w:type="dxa"/>
          </w:tcPr>
          <w:p w14:paraId="47A961EF" w14:textId="1A5D05FA" w:rsidR="001E5670" w:rsidRPr="001E5670" w:rsidRDefault="001E5670" w:rsidP="001E5670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coeficientes do </w:t>
            </w:r>
            <w:proofErr w:type="spellStart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>Spline</w:t>
            </w:r>
            <w:proofErr w:type="spellEnd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Cúbico Natural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>12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pontos</w:t>
            </w:r>
          </w:p>
          <w:p w14:paraId="2CAC3119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47F0A5B0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4D2CD227" w14:textId="764EB3D0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3E99CD32" w14:textId="4B870C0B" w:rsidTr="001E5670">
        <w:trPr>
          <w:trHeight w:val="1625"/>
        </w:trPr>
        <w:tc>
          <w:tcPr>
            <w:tcW w:w="988" w:type="dxa"/>
          </w:tcPr>
          <w:p w14:paraId="3144FC8F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3543" w:type="dxa"/>
          </w:tcPr>
          <w:p w14:paraId="77046D6C" w14:textId="154717BA" w:rsidR="001E5670" w:rsidRPr="001E5670" w:rsidRDefault="001E5670" w:rsidP="001E5670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coeficientes do </w:t>
            </w:r>
            <w:proofErr w:type="spellStart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>Spline</w:t>
            </w:r>
            <w:proofErr w:type="spellEnd"/>
            <w:r w:rsidRPr="001E5670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Cúbico Natural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r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4,8 e 12 pontos da </w:t>
            </w:r>
            <w:r w:rsidR="00A134B1" w:rsidRPr="00A134B1">
              <w:rPr>
                <w:rFonts w:eastAsia="Times New Roman" w:cstheme="minorHAnsi"/>
                <w:sz w:val="20"/>
                <w:szCs w:val="20"/>
                <w:lang w:eastAsia="pt-BR"/>
              </w:rPr>
              <w:t>função</w:t>
            </w:r>
          </w:p>
          <w:p w14:paraId="26E23A88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0AE52E81" w14:textId="2C10AD68" w:rsidR="00B83AE3" w:rsidRPr="00A134B1" w:rsidRDefault="001E5670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98BD508" wp14:editId="247852A0">
                  <wp:extent cx="2203450" cy="258445"/>
                  <wp:effectExtent l="0" t="0" r="6350" b="8255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sz w:val="20"/>
                <w:szCs w:val="20"/>
              </w:rPr>
              <w:drawing>
                <wp:inline distT="0" distB="0" distL="0" distR="0" wp14:anchorId="56BB2ED6" wp14:editId="6600BEF3">
                  <wp:extent cx="1867161" cy="200053"/>
                  <wp:effectExtent l="0" t="0" r="0" b="9525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4B1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A134B1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315CCCB" wp14:editId="465E55DC">
                  <wp:extent cx="1143160" cy="381053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16E5CEBA" w14:textId="44552221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B83AE3" w:rsidRPr="00A134B1" w14:paraId="1B799219" w14:textId="0938690D" w:rsidTr="00641B50">
        <w:tc>
          <w:tcPr>
            <w:tcW w:w="988" w:type="dxa"/>
          </w:tcPr>
          <w:p w14:paraId="2D61C970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3543" w:type="dxa"/>
          </w:tcPr>
          <w:p w14:paraId="5AEF0D0F" w14:textId="77777777" w:rsidR="00B83AE3" w:rsidRPr="00A134B1" w:rsidRDefault="008D4161" w:rsidP="00B83AE3">
            <w:pPr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</w:pP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Encontre os coeficientes do </w:t>
            </w:r>
            <w:proofErr w:type="spellStart"/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Spline</w:t>
            </w:r>
            <w:proofErr w:type="spellEnd"/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 Cúbico Natural</w:t>
            </w: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 xml:space="preserve">, </w:t>
            </w: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calcule 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u w:val="single"/>
                <w:bdr w:val="none" w:sz="0" w:space="0" w:color="auto" w:frame="1"/>
              </w:rPr>
              <w:t>S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u w:val="single"/>
                <w:bdr w:val="none" w:sz="0" w:space="0" w:color="auto" w:frame="1"/>
              </w:rPr>
              <w:t>(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u w:val="single"/>
                <w:bdr w:val="none" w:sz="0" w:space="0" w:color="auto" w:frame="1"/>
              </w:rPr>
              <w:t>x</w:t>
            </w:r>
            <w:r w:rsidRPr="00A134B1">
              <w:rPr>
                <w:rStyle w:val="mo"/>
                <w:rFonts w:cstheme="minorHAnsi"/>
                <w:color w:val="001A1E"/>
                <w:sz w:val="20"/>
                <w:szCs w:val="20"/>
                <w:u w:val="single"/>
                <w:bdr w:val="none" w:sz="0" w:space="0" w:color="auto" w:frame="1"/>
              </w:rPr>
              <w:t>)</w:t>
            </w:r>
            <w:r w:rsidRPr="00A134B1">
              <w:rPr>
                <w:rFonts w:cstheme="minorHAnsi"/>
                <w:color w:val="001A1E"/>
                <w:sz w:val="20"/>
                <w:szCs w:val="20"/>
                <w:shd w:val="clear" w:color="auto" w:fill="FFFFFF"/>
              </w:rPr>
              <w:t> para cada um dos seguintes valores de 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x</w:t>
            </w: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35905040" w14:textId="70430161" w:rsidR="008D4161" w:rsidRPr="00A134B1" w:rsidRDefault="008D4161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Style w:val="mi"/>
                <w:rFonts w:cstheme="minorHAnsi"/>
                <w:color w:val="001A1E"/>
                <w:sz w:val="20"/>
                <w:szCs w:val="20"/>
                <w:bdr w:val="none" w:sz="0" w:space="0" w:color="auto" w:frame="1"/>
              </w:rPr>
              <w:t>4,8 e12</w:t>
            </w:r>
          </w:p>
        </w:tc>
        <w:tc>
          <w:tcPr>
            <w:tcW w:w="3686" w:type="dxa"/>
          </w:tcPr>
          <w:p w14:paraId="4A46DC1B" w14:textId="77777777" w:rsidR="00B83AE3" w:rsidRPr="00A134B1" w:rsidRDefault="00B83AE3" w:rsidP="00B83A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5422C308" w14:textId="110B37AA" w:rsidR="00B83AE3" w:rsidRPr="00A134B1" w:rsidRDefault="00046468" w:rsidP="00B83AE3">
            <w:pPr>
              <w:rPr>
                <w:rFonts w:cstheme="minorHAnsi"/>
                <w:sz w:val="20"/>
                <w:szCs w:val="20"/>
              </w:rPr>
            </w:pPr>
            <w:r w:rsidRPr="00A134B1"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14:paraId="7F5F5C57" w14:textId="1924A3DC" w:rsidR="00AE23F5" w:rsidRDefault="00AE23F5" w:rsidP="00951325"/>
    <w:sectPr w:rsidR="00AE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3"/>
    <w:rsid w:val="00006DE3"/>
    <w:rsid w:val="00046468"/>
    <w:rsid w:val="000E7602"/>
    <w:rsid w:val="001E5670"/>
    <w:rsid w:val="00244CD4"/>
    <w:rsid w:val="00323F50"/>
    <w:rsid w:val="004E327B"/>
    <w:rsid w:val="004E6BA3"/>
    <w:rsid w:val="00520948"/>
    <w:rsid w:val="00526922"/>
    <w:rsid w:val="00536C5F"/>
    <w:rsid w:val="00560D66"/>
    <w:rsid w:val="005A3F34"/>
    <w:rsid w:val="005E310E"/>
    <w:rsid w:val="005F1570"/>
    <w:rsid w:val="00641B50"/>
    <w:rsid w:val="006505D5"/>
    <w:rsid w:val="007514D5"/>
    <w:rsid w:val="00820DD2"/>
    <w:rsid w:val="00861973"/>
    <w:rsid w:val="008D4161"/>
    <w:rsid w:val="009402A9"/>
    <w:rsid w:val="00951325"/>
    <w:rsid w:val="009601CA"/>
    <w:rsid w:val="00996EFB"/>
    <w:rsid w:val="00A134B1"/>
    <w:rsid w:val="00AB3BE8"/>
    <w:rsid w:val="00AE23F5"/>
    <w:rsid w:val="00B06B17"/>
    <w:rsid w:val="00B406FF"/>
    <w:rsid w:val="00B83AE3"/>
    <w:rsid w:val="00C30028"/>
    <w:rsid w:val="00CC0D51"/>
    <w:rsid w:val="00D26F50"/>
    <w:rsid w:val="00D94389"/>
    <w:rsid w:val="00E62E42"/>
    <w:rsid w:val="00F10A77"/>
    <w:rsid w:val="00F12A29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0515"/>
  <w15:chartTrackingRefBased/>
  <w15:docId w15:val="{5FB75668-91FE-4D32-A7AE-D5B1201D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560D66"/>
  </w:style>
  <w:style w:type="character" w:customStyle="1" w:styleId="mn">
    <w:name w:val="mn"/>
    <w:basedOn w:val="Fontepargpadro"/>
    <w:rsid w:val="00560D66"/>
  </w:style>
  <w:style w:type="character" w:customStyle="1" w:styleId="mjxassistivemathml">
    <w:name w:val="mjx_assistive_mathml"/>
    <w:basedOn w:val="Fontepargpadro"/>
    <w:rsid w:val="00560D66"/>
  </w:style>
  <w:style w:type="character" w:customStyle="1" w:styleId="mo">
    <w:name w:val="mo"/>
    <w:basedOn w:val="Fontepargpadro"/>
    <w:rsid w:val="0024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dos Santos</dc:creator>
  <cp:keywords/>
  <dc:description/>
  <cp:lastModifiedBy>Matheus Henrique dos Santos</cp:lastModifiedBy>
  <cp:revision>20</cp:revision>
  <dcterms:created xsi:type="dcterms:W3CDTF">2022-09-27T00:54:00Z</dcterms:created>
  <dcterms:modified xsi:type="dcterms:W3CDTF">2022-09-27T02:29:00Z</dcterms:modified>
</cp:coreProperties>
</file>