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678E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Linguagem de Programação III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Marco Antônio Araújo</w:t>
      </w:r>
    </w:p>
    <w:p w:rsidR="00954440" w:rsidRPr="00954440" w:rsidRDefault="00954440" w:rsidP="00954440">
      <w:pPr>
        <w:spacing w:after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54440">
        <w:rPr>
          <w:rFonts w:ascii="Times New Roman" w:hAnsi="Times New Roman" w:cs="Times New Roman"/>
          <w:b/>
          <w:sz w:val="24"/>
          <w:szCs w:val="24"/>
        </w:rPr>
        <w:t>Relatório de Refatoração – Sistema Ponto Jr.</w:t>
      </w: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Bárbara Santana Saab</w:t>
      </w:r>
    </w:p>
    <w:p w:rsidR="00954440" w:rsidRDefault="00954440" w:rsidP="00954440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Maria Eduarda Tavares</w:t>
      </w: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954440" w:rsidRDefault="00954440" w:rsidP="0095444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954440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Pacote: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r w:rsidR="00AD3ABA">
        <w:rPr>
          <w:rFonts w:ascii="Times New Roman" w:hAnsi="Times New Roman" w:cs="Times New Roman"/>
          <w:sz w:val="24"/>
          <w:szCs w:val="24"/>
        </w:rPr>
        <w:t>–</w:t>
      </w:r>
      <w:r w:rsidR="00E35B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35B7C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</w:t>
      </w:r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</w:p>
    <w:p w:rsidR="00954440" w:rsidRDefault="00954440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7E29">
        <w:rPr>
          <w:rFonts w:ascii="Times New Roman" w:hAnsi="Times New Roman" w:cs="Times New Roman"/>
          <w:sz w:val="24"/>
          <w:szCs w:val="24"/>
        </w:rPr>
        <w:t>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 w:rsidR="00AC7E29">
        <w:rPr>
          <w:rFonts w:ascii="Times New Roman" w:hAnsi="Times New Roman" w:cs="Times New Roman"/>
          <w:sz w:val="24"/>
          <w:szCs w:val="24"/>
        </w:rPr>
        <w:t>)</w:t>
      </w:r>
    </w:p>
    <w:p w:rsidR="00AC7E29" w:rsidRDefault="00AC7E29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D673F">
        <w:rPr>
          <w:rFonts w:ascii="Times New Roman" w:hAnsi="Times New Roman" w:cs="Times New Roman"/>
          <w:sz w:val="24"/>
          <w:szCs w:val="24"/>
        </w:rPr>
        <w:t>extrair classe</w:t>
      </w: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5436B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BC7ED2" w:rsidRDefault="00BC7ED2" w:rsidP="00BC7ED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</w:p>
    <w:p w:rsidR="00AB34C9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9931" cy="3581631"/>
            <wp:effectExtent l="38100" t="57150" r="115019" b="95019"/>
            <wp:docPr id="11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225" t="9867" r="17231" b="12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80" cy="35847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  <w:proofErr w:type="gramEnd"/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779642" cy="2415396"/>
            <wp:effectExtent l="38100" t="57150" r="106808" b="99204"/>
            <wp:docPr id="12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4530" t="9867" r="8097" b="4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704" cy="24162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AD3ABA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D3ABA" w:rsidRDefault="00DD4833" w:rsidP="00DD4833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: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</w:t>
      </w:r>
      <w:r>
        <w:rPr>
          <w:rFonts w:ascii="Times New Roman" w:hAnsi="Times New Roman" w:cs="Times New Roman"/>
          <w:sz w:val="24"/>
          <w:szCs w:val="24"/>
        </w:rPr>
        <w:t xml:space="preserve">asses para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,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para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PesquisaController</w:t>
      </w:r>
      <w:proofErr w:type="spellEnd"/>
    </w:p>
    <w:p w:rsidR="002E32DD" w:rsidRDefault="002E32DD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2E32DD" w:rsidRDefault="00D5691F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8" style="position:absolute;left:0;text-align:left;margin-left:-3.7pt;margin-top:53.55pt;width:127pt;height:190.15pt;z-index:251660288" filled="f" strokecolor="red" strokeweight="2.25pt"/>
        </w:pict>
      </w:r>
      <w:r w:rsidR="002E32D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93043" cy="3381554"/>
            <wp:effectExtent l="38100" t="57150" r="112507" b="104596"/>
            <wp:docPr id="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673" t="11467" r="23780" b="189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104" cy="33859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6B2" w:rsidRDefault="005436B2" w:rsidP="009A392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*S</w:t>
      </w:r>
      <w:r w:rsidR="00AD3ABA">
        <w:rPr>
          <w:rFonts w:ascii="Times New Roman" w:hAnsi="Times New Roman" w:cs="Times New Roman"/>
          <w:sz w:val="24"/>
          <w:szCs w:val="24"/>
        </w:rPr>
        <w:t xml:space="preserve">ão nove classes </w:t>
      </w:r>
      <w:proofErr w:type="spellStart"/>
      <w:proofErr w:type="gramStart"/>
      <w:r w:rsidR="00AD3ABA">
        <w:rPr>
          <w:rFonts w:ascii="Times New Roman" w:hAnsi="Times New Roman" w:cs="Times New Roman"/>
          <w:sz w:val="24"/>
          <w:szCs w:val="24"/>
        </w:rPr>
        <w:t>ManterController</w:t>
      </w:r>
      <w:proofErr w:type="spellEnd"/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e nove</w:t>
      </w:r>
      <w:r w:rsidR="00BC7ED2">
        <w:rPr>
          <w:rFonts w:ascii="Times New Roman" w:hAnsi="Times New Roman" w:cs="Times New Roman"/>
          <w:sz w:val="24"/>
          <w:szCs w:val="24"/>
        </w:rPr>
        <w:t xml:space="preserve"> classes </w:t>
      </w:r>
      <w:proofErr w:type="spellStart"/>
      <w:r w:rsidR="00BC7ED2">
        <w:rPr>
          <w:rFonts w:ascii="Times New Roman" w:hAnsi="Times New Roman" w:cs="Times New Roman"/>
          <w:sz w:val="24"/>
          <w:szCs w:val="24"/>
        </w:rPr>
        <w:t>PesquisaContr</w:t>
      </w:r>
      <w:r w:rsidR="00AD3ABA">
        <w:rPr>
          <w:rFonts w:ascii="Times New Roman" w:hAnsi="Times New Roman" w:cs="Times New Roman"/>
          <w:sz w:val="24"/>
          <w:szCs w:val="24"/>
        </w:rPr>
        <w:t>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O procedimento de re</w:t>
      </w:r>
      <w:r w:rsidR="00AD3ABA">
        <w:rPr>
          <w:rFonts w:ascii="Times New Roman" w:hAnsi="Times New Roman" w:cs="Times New Roman"/>
          <w:sz w:val="24"/>
          <w:szCs w:val="24"/>
        </w:rPr>
        <w:t xml:space="preserve">fatoração foi aplicado em todas, onde Manter e Pesquisa de cada classe foram unificados em uma classe </w:t>
      </w:r>
      <w:proofErr w:type="spellStart"/>
      <w:r w:rsidR="00AD3ABA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AD3ABA">
        <w:rPr>
          <w:rFonts w:ascii="Times New Roman" w:hAnsi="Times New Roman" w:cs="Times New Roman"/>
          <w:sz w:val="24"/>
          <w:szCs w:val="24"/>
        </w:rPr>
        <w:t xml:space="preserve">. Ou seja, antes eram 18 classes, após refatoração, ficaram </w:t>
      </w:r>
      <w:proofErr w:type="gramStart"/>
      <w:r w:rsidR="00AD3ABA">
        <w:rPr>
          <w:rFonts w:ascii="Times New Roman" w:hAnsi="Times New Roman" w:cs="Times New Roman"/>
          <w:sz w:val="24"/>
          <w:szCs w:val="24"/>
        </w:rPr>
        <w:t>9</w:t>
      </w:r>
      <w:proofErr w:type="gramEnd"/>
      <w:r w:rsidR="00AD3ABA">
        <w:rPr>
          <w:rFonts w:ascii="Times New Roman" w:hAnsi="Times New Roman" w:cs="Times New Roman"/>
          <w:sz w:val="24"/>
          <w:szCs w:val="24"/>
        </w:rPr>
        <w:t xml:space="preserve"> classes.</w:t>
      </w:r>
    </w:p>
    <w:p w:rsidR="009A392A" w:rsidRPr="009A392A" w:rsidRDefault="009A392A" w:rsidP="009A39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AC7E29" w:rsidRPr="00AC7E29" w:rsidRDefault="00AC7E29" w:rsidP="00AC7E2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AC7E29" w:rsidRDefault="00BC7ED2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Manter e </w:t>
      </w:r>
      <w:proofErr w:type="gramStart"/>
      <w:r>
        <w:rPr>
          <w:rFonts w:ascii="Times New Roman" w:hAnsi="Times New Roman" w:cs="Times New Roman"/>
          <w:sz w:val="24"/>
          <w:szCs w:val="24"/>
        </w:rPr>
        <w:t>Pesquisa unificados</w:t>
      </w:r>
      <w:proofErr w:type="gramEnd"/>
    </w:p>
    <w:p w:rsidR="00AD3ABA" w:rsidRDefault="00AD3ABA" w:rsidP="00AD3ABA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848248" cy="3367537"/>
            <wp:effectExtent l="38100" t="57150" r="114402" b="99563"/>
            <wp:docPr id="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225" t="10400" r="2706" b="14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382" cy="33722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392A" w:rsidRDefault="009A392A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DF4271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Pacote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sem Manter e Pesquisa, e com 11 classes</w:t>
      </w:r>
      <w:proofErr w:type="gramStart"/>
      <w:r>
        <w:rPr>
          <w:rFonts w:ascii="Times New Roman" w:hAnsi="Times New Roman" w:cs="Times New Roman"/>
          <w:sz w:val="24"/>
          <w:szCs w:val="24"/>
        </w:rPr>
        <w:t>*</w:t>
      </w:r>
      <w:proofErr w:type="gramEnd"/>
    </w:p>
    <w:p w:rsidR="00E35B7C" w:rsidRDefault="00D5691F" w:rsidP="00AD3AB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9" style="position:absolute;left:0;text-align:left;margin-left:.35pt;margin-top:67.8pt;width:106.65pt;height:114.8pt;z-index:251661312" filled="f" strokecolor="red" strokeweight="2.25pt"/>
        </w:pict>
      </w:r>
      <w:r w:rsidR="00AD3ABA" w:rsidRPr="00AD3AB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57036" cy="3505559"/>
            <wp:effectExtent l="38100" t="57150" r="110414" b="94891"/>
            <wp:docPr id="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161" t="10667" r="23521" b="1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135" cy="3510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C7ED2" w:rsidRDefault="00BC7ED2" w:rsidP="00BC7ED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As classes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PontoController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e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não foram </w:t>
      </w:r>
      <w:proofErr w:type="spellStart"/>
      <w:r>
        <w:rPr>
          <w:rFonts w:ascii="Times New Roman" w:hAnsi="Times New Roman" w:cs="Times New Roman"/>
          <w:sz w:val="24"/>
          <w:szCs w:val="24"/>
        </w:rPr>
        <w:t>refatoradas</w:t>
      </w:r>
      <w:proofErr w:type="spellEnd"/>
      <w:r>
        <w:rPr>
          <w:rFonts w:ascii="Times New Roman" w:hAnsi="Times New Roman" w:cs="Times New Roman"/>
          <w:sz w:val="24"/>
          <w:szCs w:val="24"/>
        </w:rPr>
        <w:t>, pois não possuem Manter e Pesquisa para as mesmas.</w:t>
      </w:r>
    </w:p>
    <w:p w:rsidR="001C4F65" w:rsidRPr="0076449F" w:rsidRDefault="001C4F65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E35B7C" w:rsidRDefault="00E35B7C" w:rsidP="00E35B7C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DAO</w:t>
      </w:r>
    </w:p>
    <w:p w:rsidR="00E35B7C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</w:t>
      </w:r>
      <w:r w:rsidR="00F67196">
        <w:rPr>
          <w:rFonts w:ascii="Times New Roman" w:hAnsi="Times New Roman" w:cs="Times New Roman"/>
          <w:sz w:val="24"/>
          <w:szCs w:val="24"/>
        </w:rPr>
        <w:t xml:space="preserve"> 71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E35B7C" w:rsidRPr="00BD673F" w:rsidRDefault="00E35B7C" w:rsidP="00E35B7C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BD673F">
        <w:rPr>
          <w:rFonts w:ascii="Times New Roman" w:hAnsi="Times New Roman" w:cs="Times New Roman"/>
          <w:sz w:val="24"/>
          <w:szCs w:val="24"/>
        </w:rPr>
        <w:t>extrair classe</w:t>
      </w: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Antes da refatoração:</w:t>
      </w:r>
    </w:p>
    <w:p w:rsidR="00E35B7C" w:rsidRDefault="00E35B7C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DAO</w:t>
      </w:r>
    </w:p>
    <w:p w:rsidR="0056192F" w:rsidRDefault="0056192F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964391" cy="2984739"/>
            <wp:effectExtent l="38100" t="57150" r="121959" b="101361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7805" t="17067" r="18429" b="25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805" cy="29879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DAO com 10 classes</w:t>
      </w:r>
    </w:p>
    <w:p w:rsidR="00D36206" w:rsidRDefault="00D5691F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7" style="position:absolute;left:0;text-align:left;margin-left:14.1pt;margin-top:74.4pt;width:93.05pt;height:136.55pt;z-index:251659264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70438" cy="2729182"/>
            <wp:effectExtent l="38100" t="57150" r="111312" b="90218"/>
            <wp:docPr id="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317" t="10400" r="17681" b="36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35" cy="2739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36206" w:rsidRDefault="00D36206" w:rsidP="0056192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56192F" w:rsidRPr="00E9698C" w:rsidRDefault="0056192F" w:rsidP="00E35B7C">
      <w:pPr>
        <w:spacing w:after="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*São dez classes DAO. O procedimen</w:t>
      </w:r>
      <w:r w:rsidR="0076449F">
        <w:rPr>
          <w:rFonts w:ascii="Times New Roman" w:hAnsi="Times New Roman" w:cs="Times New Roman"/>
          <w:sz w:val="24"/>
          <w:szCs w:val="24"/>
        </w:rPr>
        <w:t>to de refatoração foi aplicado em</w:t>
      </w:r>
      <w:r w:rsidR="00BA42D8">
        <w:rPr>
          <w:rFonts w:ascii="Times New Roman" w:hAnsi="Times New Roman" w:cs="Times New Roman"/>
          <w:sz w:val="24"/>
          <w:szCs w:val="24"/>
        </w:rPr>
        <w:t xml:space="preserve"> todas</w:t>
      </w:r>
      <w:r w:rsidR="00E9698C">
        <w:rPr>
          <w:rFonts w:ascii="Times New Roman" w:hAnsi="Times New Roman" w:cs="Times New Roman"/>
          <w:sz w:val="24"/>
          <w:szCs w:val="24"/>
        </w:rPr>
        <w:t>.</w:t>
      </w:r>
    </w:p>
    <w:p w:rsidR="00D36206" w:rsidRDefault="00D36206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35B7C" w:rsidRPr="00AC7E29" w:rsidRDefault="00E35B7C" w:rsidP="00E35B7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35B7C" w:rsidRDefault="00E35B7C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BC7ED2" w:rsidRDefault="00BC7ED2" w:rsidP="00BC7ED2">
      <w:pPr>
        <w:pStyle w:val="PargrafodaLista"/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DAO genérico, pacote com apenas uma </w:t>
      </w:r>
      <w:proofErr w:type="gramStart"/>
      <w:r>
        <w:rPr>
          <w:rFonts w:ascii="Times New Roman" w:hAnsi="Times New Roman" w:cs="Times New Roman"/>
          <w:sz w:val="24"/>
          <w:szCs w:val="24"/>
        </w:rPr>
        <w:t>classe</w:t>
      </w:r>
      <w:proofErr w:type="gramEnd"/>
    </w:p>
    <w:p w:rsidR="00E35B7C" w:rsidRDefault="00D5691F" w:rsidP="00BA42D8">
      <w:pPr>
        <w:pStyle w:val="PargrafodaLista"/>
        <w:spacing w:after="0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26" style="position:absolute;left:0;text-align:left;margin-left:40.45pt;margin-top:78.15pt;width:92.35pt;height:58.4pt;z-index:251658240" filled="f" strokecolor="red" strokeweight="2.25pt"/>
        </w:pict>
      </w:r>
      <w:r w:rsidR="00BA42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060776" cy="2713846"/>
            <wp:effectExtent l="38100" t="57150" r="111424" b="86504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667" r="23967" b="4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537" cy="2717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Pr="001C4F65" w:rsidRDefault="00F67196" w:rsidP="001C4F6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Pr="00E35B7C" w:rsidRDefault="00E0341F" w:rsidP="00E0341F">
      <w:pPr>
        <w:pStyle w:val="PargrafodaLista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35B7C">
        <w:rPr>
          <w:rFonts w:ascii="Times New Roman" w:hAnsi="Times New Roman" w:cs="Times New Roman"/>
          <w:sz w:val="24"/>
          <w:szCs w:val="24"/>
        </w:rPr>
        <w:t xml:space="preserve">Pacote: </w:t>
      </w:r>
      <w:r>
        <w:rPr>
          <w:rFonts w:ascii="Times New Roman" w:hAnsi="Times New Roman" w:cs="Times New Roman"/>
          <w:sz w:val="24"/>
          <w:szCs w:val="24"/>
        </w:rPr>
        <w:t>Relatório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954440">
        <w:rPr>
          <w:rFonts w:ascii="Times New Roman" w:hAnsi="Times New Roman" w:cs="Times New Roman"/>
          <w:sz w:val="24"/>
          <w:szCs w:val="24"/>
        </w:rPr>
        <w:t>Mau cheiro:</w:t>
      </w:r>
      <w:r>
        <w:rPr>
          <w:rFonts w:ascii="Times New Roman" w:hAnsi="Times New Roman" w:cs="Times New Roman"/>
          <w:sz w:val="24"/>
          <w:szCs w:val="24"/>
        </w:rPr>
        <w:t xml:space="preserve"> código duplicado (pág. 71)</w:t>
      </w:r>
    </w:p>
    <w:p w:rsidR="00E0341F" w:rsidRDefault="00E0341F" w:rsidP="00E0341F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Refatoração: </w:t>
      </w:r>
      <w:r w:rsidR="00FB16C2">
        <w:rPr>
          <w:rFonts w:ascii="Times New Roman" w:hAnsi="Times New Roman" w:cs="Times New Roman"/>
          <w:sz w:val="24"/>
          <w:szCs w:val="24"/>
        </w:rPr>
        <w:t xml:space="preserve">extrair classe, </w:t>
      </w:r>
      <w:r>
        <w:rPr>
          <w:rFonts w:ascii="Times New Roman" w:hAnsi="Times New Roman" w:cs="Times New Roman"/>
          <w:sz w:val="24"/>
          <w:szCs w:val="24"/>
        </w:rPr>
        <w:t>criar método padrão (pág. 293)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Antes da refatoração: São seis classes que geram relatórios sem parâmetros. Todas foram substituídas por uma classe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RelatórioGeneric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E0341F" w:rsidRDefault="00E0341F" w:rsidP="00E034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Pacote Relatório</w:t>
      </w:r>
    </w:p>
    <w:p w:rsidR="00E0341F" w:rsidRDefault="00D569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0" style="position:absolute;left:0;text-align:left;margin-left:5.8pt;margin-top:100.4pt;width:102.55pt;height:107.3pt;z-index:251662336" filled="f" strokecolor="red" strokeweight="2.25pt"/>
        </w:pict>
      </w:r>
      <w:r w:rsidR="00E034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27245" cy="3140015"/>
            <wp:effectExtent l="38100" t="57150" r="121205" b="984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61" t="10667" r="3305" b="18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024" cy="3142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341F" w:rsidRDefault="00E034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Após a refatoração:</w:t>
      </w:r>
    </w:p>
    <w:p w:rsidR="00E0341F" w:rsidRDefault="00E0341F" w:rsidP="00E0341F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E0341F" w:rsidRDefault="00D5691F" w:rsidP="00E0341F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pict>
          <v:rect id="_x0000_s1031" style="position:absolute;left:0;text-align:left;margin-left:5.8pt;margin-top:152.8pt;width:102.55pt;height:59.75pt;z-index:251663360" filled="f" strokecolor="red" strokeweight="2.25pt"/>
        </w:pict>
      </w:r>
      <w:r w:rsidR="00E0341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506840" cy="3407434"/>
            <wp:effectExtent l="38100" t="57150" r="122560" b="97766"/>
            <wp:docPr id="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610" t="10667" r="6000" b="9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084" cy="3410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7196" w:rsidRDefault="00E0341F" w:rsidP="00E0341F">
      <w:pPr>
        <w:pStyle w:val="PargrafodaLista"/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classes que geram relatórios com parâmetros foram mantidas separadas.</w:t>
      </w:r>
    </w:p>
    <w:p w:rsidR="00F67196" w:rsidRDefault="00F67196" w:rsidP="00AC7E29">
      <w:pPr>
        <w:pStyle w:val="PargrafodaLista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6449F" w:rsidRPr="0076449F" w:rsidRDefault="0076449F" w:rsidP="007644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7196">
        <w:rPr>
          <w:rFonts w:ascii="Times New Roman" w:hAnsi="Times New Roman" w:cs="Times New Roman"/>
          <w:b/>
          <w:sz w:val="24"/>
          <w:szCs w:val="24"/>
        </w:rPr>
        <w:t>REFERÊNCIA BIBLIOGRÁFICA</w:t>
      </w: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7196" w:rsidRPr="00F67196" w:rsidRDefault="00F67196" w:rsidP="00F6719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7196">
        <w:rPr>
          <w:rFonts w:ascii="Times New Roman" w:hAnsi="Times New Roman" w:cs="Times New Roman"/>
          <w:sz w:val="24"/>
          <w:szCs w:val="24"/>
        </w:rPr>
        <w:t xml:space="preserve">FOWLER, Martin. Refatoração – Aperfeiçoando o Projeto de Código Existente. </w:t>
      </w:r>
      <w:proofErr w:type="spellStart"/>
      <w:r w:rsidRPr="00F67196">
        <w:rPr>
          <w:rFonts w:ascii="Times New Roman" w:hAnsi="Times New Roman" w:cs="Times New Roman"/>
          <w:b/>
          <w:sz w:val="24"/>
          <w:szCs w:val="24"/>
        </w:rPr>
        <w:t>Bookman</w:t>
      </w:r>
      <w:proofErr w:type="spellEnd"/>
      <w:r w:rsidRPr="00F67196">
        <w:rPr>
          <w:rFonts w:ascii="Times New Roman" w:hAnsi="Times New Roman" w:cs="Times New Roman"/>
          <w:sz w:val="24"/>
          <w:szCs w:val="24"/>
        </w:rPr>
        <w:t>, 2004.</w:t>
      </w:r>
    </w:p>
    <w:sectPr w:rsidR="00F67196" w:rsidRPr="00F67196" w:rsidSect="009A392A">
      <w:pgSz w:w="11906" w:h="16838"/>
      <w:pgMar w:top="709" w:right="1701" w:bottom="284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E33195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432987"/>
    <w:multiLevelType w:val="hybridMultilevel"/>
    <w:tmpl w:val="D444BAD8"/>
    <w:lvl w:ilvl="0" w:tplc="76E0CAA0">
      <w:start w:val="1"/>
      <w:numFmt w:val="upperLetter"/>
      <w:lvlText w:val="%1)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2BC5E3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B34AA1"/>
    <w:multiLevelType w:val="hybridMultilevel"/>
    <w:tmpl w:val="D0CA7FE4"/>
    <w:lvl w:ilvl="0" w:tplc="9B0A4CA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9D46EA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2AF0072"/>
    <w:multiLevelType w:val="hybridMultilevel"/>
    <w:tmpl w:val="27100ABA"/>
    <w:lvl w:ilvl="0" w:tplc="0E4CD6A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954440"/>
    <w:rsid w:val="001C4F65"/>
    <w:rsid w:val="002E32DD"/>
    <w:rsid w:val="00311054"/>
    <w:rsid w:val="00495F0B"/>
    <w:rsid w:val="005436B2"/>
    <w:rsid w:val="0056192F"/>
    <w:rsid w:val="00571549"/>
    <w:rsid w:val="006070B5"/>
    <w:rsid w:val="006D2413"/>
    <w:rsid w:val="006E752A"/>
    <w:rsid w:val="0076449F"/>
    <w:rsid w:val="007D0471"/>
    <w:rsid w:val="0087678E"/>
    <w:rsid w:val="00924E33"/>
    <w:rsid w:val="00954440"/>
    <w:rsid w:val="009A392A"/>
    <w:rsid w:val="00AB34C9"/>
    <w:rsid w:val="00AC7E29"/>
    <w:rsid w:val="00AD3ABA"/>
    <w:rsid w:val="00B84CB0"/>
    <w:rsid w:val="00BA42D8"/>
    <w:rsid w:val="00BA52E9"/>
    <w:rsid w:val="00BC7ED2"/>
    <w:rsid w:val="00BD673F"/>
    <w:rsid w:val="00BE2113"/>
    <w:rsid w:val="00CC7D8D"/>
    <w:rsid w:val="00CD064C"/>
    <w:rsid w:val="00CF5894"/>
    <w:rsid w:val="00D36206"/>
    <w:rsid w:val="00D5691F"/>
    <w:rsid w:val="00DD4833"/>
    <w:rsid w:val="00DF4271"/>
    <w:rsid w:val="00E0341F"/>
    <w:rsid w:val="00E35B7C"/>
    <w:rsid w:val="00E45AD3"/>
    <w:rsid w:val="00E9698C"/>
    <w:rsid w:val="00F67196"/>
    <w:rsid w:val="00FB16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341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5444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AB34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B34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5</Pages>
  <Words>270</Words>
  <Characters>1459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Babi</dc:creator>
  <cp:lastModifiedBy>Babi</cp:lastModifiedBy>
  <cp:revision>23</cp:revision>
  <dcterms:created xsi:type="dcterms:W3CDTF">2019-05-25T20:20:00Z</dcterms:created>
  <dcterms:modified xsi:type="dcterms:W3CDTF">2019-06-27T02:49:00Z</dcterms:modified>
</cp:coreProperties>
</file>