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4C" w:rsidRPr="005F1B4C" w:rsidRDefault="005F1B4C" w:rsidP="005F1B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B4C">
        <w:rPr>
          <w:rFonts w:ascii="Times New Roman" w:hAnsi="Times New Roman" w:cs="Times New Roman"/>
          <w:sz w:val="24"/>
          <w:szCs w:val="24"/>
        </w:rPr>
        <w:t>IF Sudeste MG</w:t>
      </w:r>
    </w:p>
    <w:p w:rsidR="005F1B4C" w:rsidRPr="005F1B4C" w:rsidRDefault="005F1B4C" w:rsidP="005F1B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B4C">
        <w:rPr>
          <w:rFonts w:ascii="Times New Roman" w:hAnsi="Times New Roman" w:cs="Times New Roman"/>
          <w:sz w:val="24"/>
          <w:szCs w:val="24"/>
        </w:rPr>
        <w:t>Bacharelado em Sistemas de Informação</w:t>
      </w:r>
    </w:p>
    <w:p w:rsidR="00E7429E" w:rsidRPr="005F1B4C" w:rsidRDefault="005F1B4C" w:rsidP="005F1B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B4C">
        <w:rPr>
          <w:rFonts w:ascii="Times New Roman" w:hAnsi="Times New Roman" w:cs="Times New Roman"/>
          <w:sz w:val="24"/>
          <w:szCs w:val="24"/>
        </w:rPr>
        <w:t xml:space="preserve">Linguagem de Programação </w:t>
      </w:r>
      <w:proofErr w:type="gramStart"/>
      <w:r w:rsidRPr="005F1B4C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:rsidR="005F1B4C" w:rsidRDefault="005F1B4C" w:rsidP="005F1B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B4C">
        <w:rPr>
          <w:rFonts w:ascii="Times New Roman" w:hAnsi="Times New Roman" w:cs="Times New Roman"/>
          <w:sz w:val="24"/>
          <w:szCs w:val="24"/>
        </w:rPr>
        <w:t>Marco Antonio</w:t>
      </w:r>
      <w:r w:rsidR="00ED7F8A">
        <w:rPr>
          <w:rFonts w:ascii="Times New Roman" w:hAnsi="Times New Roman" w:cs="Times New Roman"/>
          <w:sz w:val="24"/>
          <w:szCs w:val="24"/>
        </w:rPr>
        <w:t xml:space="preserve"> Araújo</w:t>
      </w:r>
    </w:p>
    <w:p w:rsidR="005F1B4C" w:rsidRDefault="005F1B4C" w:rsidP="005F1B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1B4C" w:rsidRPr="005F1B4C" w:rsidRDefault="005F1B4C" w:rsidP="005F1B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1B4C" w:rsidRPr="005F1B4C" w:rsidRDefault="005F1B4C" w:rsidP="005F1B4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1B4C">
        <w:rPr>
          <w:rFonts w:ascii="Times New Roman" w:hAnsi="Times New Roman" w:cs="Times New Roman"/>
          <w:sz w:val="24"/>
          <w:szCs w:val="24"/>
        </w:rPr>
        <w:t>Bárbara</w:t>
      </w:r>
      <w:r w:rsidR="00ED7F8A">
        <w:rPr>
          <w:rFonts w:ascii="Times New Roman" w:hAnsi="Times New Roman" w:cs="Times New Roman"/>
          <w:sz w:val="24"/>
          <w:szCs w:val="24"/>
        </w:rPr>
        <w:t xml:space="preserve"> Santana</w:t>
      </w:r>
      <w:r w:rsidRPr="005F1B4C">
        <w:rPr>
          <w:rFonts w:ascii="Times New Roman" w:hAnsi="Times New Roman" w:cs="Times New Roman"/>
          <w:sz w:val="24"/>
          <w:szCs w:val="24"/>
        </w:rPr>
        <w:t xml:space="preserve"> Saab</w:t>
      </w:r>
    </w:p>
    <w:p w:rsidR="005F1B4C" w:rsidRPr="005F1B4C" w:rsidRDefault="00ED7F8A" w:rsidP="005F1B4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Ví</w:t>
      </w:r>
      <w:r w:rsidR="005F1B4C" w:rsidRPr="005F1B4C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 xml:space="preserve"> Pureza</w:t>
      </w:r>
    </w:p>
    <w:p w:rsidR="005F1B4C" w:rsidRDefault="005F1B4C" w:rsidP="005F1B4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1B4C">
        <w:rPr>
          <w:rFonts w:ascii="Times New Roman" w:hAnsi="Times New Roman" w:cs="Times New Roman"/>
          <w:sz w:val="24"/>
          <w:szCs w:val="24"/>
        </w:rPr>
        <w:t>Maria Eduarda Tavares</w:t>
      </w:r>
    </w:p>
    <w:p w:rsidR="005F1B4C" w:rsidRDefault="005F1B4C" w:rsidP="005F1B4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1B4C" w:rsidRDefault="005F1B4C" w:rsidP="005F1B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B4C">
        <w:rPr>
          <w:rFonts w:ascii="Times New Roman" w:hAnsi="Times New Roman" w:cs="Times New Roman"/>
          <w:b/>
          <w:sz w:val="24"/>
          <w:szCs w:val="24"/>
        </w:rPr>
        <w:t>TEMA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Sistema de Controle de Ponto</w:t>
      </w:r>
    </w:p>
    <w:p w:rsidR="005F1B4C" w:rsidRDefault="005F1B4C" w:rsidP="005F1B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Descrição geral do sistema: </w:t>
      </w:r>
      <w:r>
        <w:rPr>
          <w:rFonts w:ascii="Times New Roman" w:hAnsi="Times New Roman" w:cs="Times New Roman"/>
          <w:sz w:val="24"/>
          <w:szCs w:val="24"/>
        </w:rPr>
        <w:t>O sistema proposto possui como principal objetivo auxiliar a gestão de pessoas, em específico para a empresa Fonte J</w:t>
      </w:r>
      <w:r w:rsidR="00ED7F8A">
        <w:rPr>
          <w:rFonts w:ascii="Times New Roman" w:hAnsi="Times New Roman" w:cs="Times New Roman"/>
          <w:sz w:val="24"/>
          <w:szCs w:val="24"/>
        </w:rPr>
        <w:t>r., sendo uma demanda da mesma. A ideia é gerar relatórios gerenciais com informações sobre a assiduidade dos funcionários, o que au</w:t>
      </w:r>
      <w:r w:rsidR="00193394">
        <w:rPr>
          <w:rFonts w:ascii="Times New Roman" w:hAnsi="Times New Roman" w:cs="Times New Roman"/>
          <w:sz w:val="24"/>
          <w:szCs w:val="24"/>
        </w:rPr>
        <w:t xml:space="preserve">xilia na aplicação de sanções, </w:t>
      </w:r>
      <w:r w:rsidR="00ED7F8A">
        <w:rPr>
          <w:rFonts w:ascii="Times New Roman" w:hAnsi="Times New Roman" w:cs="Times New Roman"/>
          <w:sz w:val="24"/>
          <w:szCs w:val="24"/>
        </w:rPr>
        <w:t xml:space="preserve">analisar o comportamento e níveis de motivação dos colaboradores. </w:t>
      </w:r>
      <w:r>
        <w:rPr>
          <w:rFonts w:ascii="Times New Roman" w:hAnsi="Times New Roman" w:cs="Times New Roman"/>
          <w:sz w:val="24"/>
          <w:szCs w:val="24"/>
        </w:rPr>
        <w:t>O “Ponto” realiza o controle de entrada e saída dos colaboradores, de abstenções e horas trabalhadas de acor</w:t>
      </w:r>
      <w:r w:rsidR="00ED7F8A">
        <w:rPr>
          <w:rFonts w:ascii="Times New Roman" w:hAnsi="Times New Roman" w:cs="Times New Roman"/>
          <w:sz w:val="24"/>
          <w:szCs w:val="24"/>
        </w:rPr>
        <w:t xml:space="preserve">do com as políticas da empresa. </w:t>
      </w:r>
    </w:p>
    <w:p w:rsidR="00E760D0" w:rsidRDefault="00846005" w:rsidP="00E760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Requisitos Funcionais:</w:t>
      </w:r>
    </w:p>
    <w:p w:rsidR="007F2264" w:rsidRPr="00E760D0" w:rsidRDefault="007F2264" w:rsidP="00E760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316125" w:rsidRPr="00E760D0" w:rsidRDefault="00846005" w:rsidP="00E760D0">
      <w:pPr>
        <w:pStyle w:val="PargrafodaLista"/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6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deve possibilitar ao </w:t>
      </w:r>
      <w:r w:rsidR="00316125" w:rsidRPr="00E76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Diretor de GP (Gestão de Pessoas)</w:t>
      </w:r>
      <w:r w:rsidRPr="00E76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cadastro de Cargo informando</w:t>
      </w:r>
      <w:r w:rsidR="00316125" w:rsidRPr="00E76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</w:p>
    <w:p w:rsidR="00316125" w:rsidRPr="00316125" w:rsidRDefault="00316125" w:rsidP="00316125">
      <w:pPr>
        <w:pStyle w:val="PargrafodaLista"/>
        <w:numPr>
          <w:ilvl w:val="1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Nome;</w:t>
      </w:r>
    </w:p>
    <w:p w:rsidR="00316125" w:rsidRPr="00316125" w:rsidRDefault="009739C2" w:rsidP="00316125">
      <w:pPr>
        <w:pStyle w:val="PargrafodaLista"/>
        <w:numPr>
          <w:ilvl w:val="1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Carga Horária Obrigatória.</w:t>
      </w:r>
    </w:p>
    <w:p w:rsidR="00E760D0" w:rsidRDefault="00E760D0" w:rsidP="00E760D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16125" w:rsidRPr="00E760D0" w:rsidRDefault="00846005" w:rsidP="00E760D0">
      <w:pPr>
        <w:pStyle w:val="PargrafodaLista"/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76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deve possibilitar ao </w:t>
      </w:r>
      <w:r w:rsidR="00316125" w:rsidRPr="00E76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Diretor de GP</w:t>
      </w:r>
      <w:r w:rsidRPr="00E76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cada</w:t>
      </w:r>
      <w:r w:rsidR="00316125" w:rsidRPr="00E760D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stro de Departamento informando: </w:t>
      </w:r>
    </w:p>
    <w:p w:rsidR="00316125" w:rsidRPr="00316125" w:rsidRDefault="00316125" w:rsidP="00316125">
      <w:pPr>
        <w:pStyle w:val="PargrafodaLista"/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Nome;</w:t>
      </w:r>
    </w:p>
    <w:p w:rsidR="00316125" w:rsidRDefault="00846005" w:rsidP="00316125">
      <w:pPr>
        <w:pStyle w:val="PargrafodaLista"/>
        <w:numPr>
          <w:ilvl w:val="0"/>
          <w:numId w:val="3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Cargos atribuídos. </w:t>
      </w:r>
    </w:p>
    <w:p w:rsidR="00E760D0" w:rsidRDefault="00E760D0" w:rsidP="00E760D0">
      <w:pPr>
        <w:spacing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16125" w:rsidRDefault="00846005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deve possibilitar ao </w:t>
      </w:r>
      <w:r w:rsid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Diretor de GP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cadastro de Turno informando</w:t>
      </w:r>
      <w:r w:rsid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316125" w:rsidRPr="00316125" w:rsidRDefault="00316125" w:rsidP="00316125">
      <w:pPr>
        <w:pStyle w:val="PargrafodaLista"/>
        <w:numPr>
          <w:ilvl w:val="1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Nome;</w:t>
      </w:r>
    </w:p>
    <w:p w:rsidR="00316125" w:rsidRDefault="007F2264" w:rsidP="00316125">
      <w:pPr>
        <w:pStyle w:val="PargrafodaLista"/>
        <w:numPr>
          <w:ilvl w:val="1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Hora</w:t>
      </w:r>
      <w:r w:rsidR="0063022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início;</w:t>
      </w:r>
    </w:p>
    <w:p w:rsidR="00E760D0" w:rsidRPr="007F2264" w:rsidRDefault="007F2264" w:rsidP="007F2264">
      <w:pPr>
        <w:pStyle w:val="PargrafodaLista"/>
        <w:numPr>
          <w:ilvl w:val="1"/>
          <w:numId w:val="4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Hora</w:t>
      </w:r>
      <w:r w:rsidR="0063022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fim.</w:t>
      </w:r>
    </w:p>
    <w:p w:rsidR="00316125" w:rsidRDefault="00846005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deve possibilitar ao Analista de GP cadastrar Funcionários no Sistema tendo: </w:t>
      </w:r>
    </w:p>
    <w:p w:rsidR="00B452FC" w:rsidRDefault="00B452FC" w:rsidP="00B452F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Informações pessoais:</w:t>
      </w:r>
    </w:p>
    <w:p w:rsidR="00316125" w:rsidRDefault="00316125" w:rsidP="00B452FC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Nome;</w:t>
      </w:r>
    </w:p>
    <w:p w:rsidR="00316125" w:rsidRPr="00316125" w:rsidRDefault="00316125" w:rsidP="00B452FC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Sobrenome;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CPF;</w:t>
      </w:r>
    </w:p>
    <w:p w:rsidR="007F2264" w:rsidRPr="00316125" w:rsidRDefault="007F2264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RG;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Sexo;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Nascimento.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B452FC" w:rsidRDefault="00B452FC" w:rsidP="00B452FC">
      <w:pPr>
        <w:pStyle w:val="PargrafodaLista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16125" w:rsidRPr="00316125" w:rsidRDefault="00B452FC" w:rsidP="0031612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Endereço: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CEP;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Logradouro;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Número;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Complemento;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Bairro;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Cidade;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UF.</w:t>
      </w:r>
    </w:p>
    <w:p w:rsidR="00B452FC" w:rsidRDefault="00B452FC" w:rsidP="00B452FC">
      <w:pPr>
        <w:pStyle w:val="PargrafodaLista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452FC" w:rsidRPr="00B452FC" w:rsidRDefault="00B452FC" w:rsidP="00B452F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</w:t>
      </w:r>
      <w:r w:rsidRPr="00B452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Informações profissionais:</w:t>
      </w:r>
    </w:p>
    <w:p w:rsidR="00316125" w:rsidRDefault="00077B93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Matricula</w:t>
      </w:r>
      <w:r w:rsidR="00B452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077B93" w:rsidRDefault="00077B93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Curso;</w:t>
      </w:r>
    </w:p>
    <w:p w:rsidR="00295BF9" w:rsidRPr="00316125" w:rsidRDefault="00295BF9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 de admissão;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Cargo;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B452FC" w:rsidRDefault="00B452FC" w:rsidP="00B452FC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Departamento;</w:t>
      </w:r>
    </w:p>
    <w:p w:rsidR="00B452FC" w:rsidRDefault="00B452FC" w:rsidP="00B452FC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Carga Horária de Trabalho</w:t>
      </w:r>
      <w:r w:rsidR="00077B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Semanal</w:t>
      </w:r>
      <w:r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 w:rsidR="00B452FC" w:rsidRDefault="00B452FC" w:rsidP="00B452FC">
      <w:pPr>
        <w:pStyle w:val="PargrafodaLista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452FC" w:rsidRPr="00B452FC" w:rsidRDefault="00B452FC" w:rsidP="00B452F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 Informações de Contato: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Telefone residencial;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Celular;</w:t>
      </w:r>
      <w:r w:rsidR="00846005" w:rsidRPr="003161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316125" w:rsidRPr="00316125" w:rsidRDefault="00B452FC" w:rsidP="00316125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E-mail.</w:t>
      </w:r>
    </w:p>
    <w:p w:rsidR="00316125" w:rsidRDefault="00316125" w:rsidP="00316125">
      <w:pPr>
        <w:pStyle w:val="PargrafodaLista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452FC" w:rsidRDefault="00846005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possibilitar ao Funcionário a marcação de</w:t>
      </w:r>
      <w:r w:rsidR="00077B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Ponto ao clicar no botão “Entrada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</w:t>
      </w:r>
      <w:r w:rsidR="00077B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“Saída”, informando Hora de Entrada ou Hora de Saída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 w:rsidR="00846005" w:rsidRDefault="00846005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gerenciar a marcação do ponto do funcionário de acordo com a Carga Horária de Trabalho do funcionário.</w:t>
      </w:r>
    </w:p>
    <w:p w:rsidR="00846005" w:rsidRDefault="00846005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ocorra u</w:t>
      </w:r>
      <w:r w:rsidR="007F226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 falta ou o Funcionário não cumpra a Carga Horária Obrigatória semanal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 Sistema deve gerar um Cartão de acordo com o Sistema de Sanção da Fonte Jr.</w:t>
      </w:r>
    </w:p>
    <w:p w:rsidR="004F7707" w:rsidRDefault="004F7707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diferenciar os Cartões em dois tipos: “Assiduidade” para aqueles que o próprio sistema criar e “Outros” para aqueles que o Diretor de GP ou Analista de GP criando</w:t>
      </w:r>
    </w:p>
    <w:p w:rsidR="004F7707" w:rsidRDefault="00846005" w:rsidP="009739C2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possibilitar ao Funcionário a visualização dos cartões recebidos e em andamento, tendo a possibilidade de jus</w:t>
      </w:r>
      <w:r w:rsidR="004F77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tificar os cartões de assiduidade em andamento.</w:t>
      </w:r>
    </w:p>
    <w:p w:rsidR="004F7707" w:rsidRDefault="004F7707" w:rsidP="009739C2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possibilitar a</w:t>
      </w:r>
      <w:r w:rsidR="0084600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Dir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etor de GP e o Analista de GP</w:t>
      </w:r>
      <w:r w:rsidR="00846005" w:rsidRPr="009739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 Cartões para os Funcionários informando:</w:t>
      </w:r>
    </w:p>
    <w:p w:rsidR="00A77E64" w:rsidRDefault="00A77E64" w:rsidP="004F7707">
      <w:pPr>
        <w:pStyle w:val="PargrafodaLista"/>
        <w:numPr>
          <w:ilvl w:val="0"/>
          <w:numId w:val="1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Tipo;</w:t>
      </w:r>
      <w:bookmarkStart w:id="0" w:name="_GoBack"/>
      <w:bookmarkEnd w:id="0"/>
    </w:p>
    <w:p w:rsidR="004F7707" w:rsidRPr="004F7707" w:rsidRDefault="004F7707" w:rsidP="004F7707">
      <w:pPr>
        <w:pStyle w:val="PargrafodaLista"/>
        <w:numPr>
          <w:ilvl w:val="0"/>
          <w:numId w:val="1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Cor;</w:t>
      </w:r>
    </w:p>
    <w:p w:rsidR="004F7707" w:rsidRDefault="004F7707" w:rsidP="004F7707">
      <w:pPr>
        <w:pStyle w:val="PargrafodaLista"/>
        <w:numPr>
          <w:ilvl w:val="0"/>
          <w:numId w:val="1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Motivo;</w:t>
      </w:r>
    </w:p>
    <w:p w:rsidR="004F7707" w:rsidRDefault="004F7707" w:rsidP="004F7707">
      <w:pPr>
        <w:pStyle w:val="PargrafodaLista"/>
        <w:numPr>
          <w:ilvl w:val="0"/>
          <w:numId w:val="1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Funcionário;</w:t>
      </w:r>
    </w:p>
    <w:p w:rsidR="004F7707" w:rsidRPr="004F7707" w:rsidRDefault="004F7707" w:rsidP="004F7707">
      <w:pPr>
        <w:pStyle w:val="PargrafodaLista"/>
        <w:numPr>
          <w:ilvl w:val="0"/>
          <w:numId w:val="1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Data.</w:t>
      </w:r>
    </w:p>
    <w:p w:rsidR="00B452FC" w:rsidRDefault="00846005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possibilitar ao Diretor de GP e o Analista de GP marcar um afastamento</w:t>
      </w:r>
      <w:r w:rsidR="00166B7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 (férias, feriados, folgas, e etc.)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um Funcionário informando</w:t>
      </w:r>
      <w:r w:rsidR="00B452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B452FC" w:rsidRPr="00B452FC" w:rsidRDefault="00B452FC" w:rsidP="00B452FC">
      <w:pPr>
        <w:pStyle w:val="PargrafodaLista"/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 de Começo;</w:t>
      </w:r>
      <w:r w:rsidR="00846005" w:rsidRPr="00B452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B452FC" w:rsidRPr="00B452FC" w:rsidRDefault="00B452FC" w:rsidP="00B452FC">
      <w:pPr>
        <w:pStyle w:val="PargrafodaLista"/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Data de Término;</w:t>
      </w:r>
      <w:r w:rsidR="00846005" w:rsidRPr="00B452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D65259" w:rsidRDefault="00077B93" w:rsidP="00B452FC">
      <w:pPr>
        <w:pStyle w:val="PargrafodaLista"/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Justificativa</w:t>
      </w:r>
      <w:r w:rsidR="00D6525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554509" w:rsidRPr="007F2264" w:rsidRDefault="00D65259" w:rsidP="007F2264">
      <w:pPr>
        <w:pStyle w:val="PargrafodaLista"/>
        <w:numPr>
          <w:ilvl w:val="0"/>
          <w:numId w:val="1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Funcionário.</w:t>
      </w:r>
      <w:r w:rsidR="00846005" w:rsidRPr="00B452F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B452FC" w:rsidRDefault="00846005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deve possibilitar ao Diretor de GP e ao Analista de GP gerenciar a assiduidade de um funcionário da empresa. </w:t>
      </w:r>
    </w:p>
    <w:p w:rsidR="00077B93" w:rsidRDefault="00846005" w:rsidP="007F2264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possibilitar aos Diretores e ao Analista de G</w:t>
      </w:r>
      <w:r w:rsidR="00077B9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 gerar Relatórios informando:</w:t>
      </w:r>
    </w:p>
    <w:p w:rsidR="00F5475A" w:rsidRDefault="00F5475A" w:rsidP="00F5475A">
      <w:pPr>
        <w:pStyle w:val="PargrafodaLista"/>
        <w:numPr>
          <w:ilvl w:val="0"/>
          <w:numId w:val="15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Tipo;</w:t>
      </w:r>
    </w:p>
    <w:p w:rsidR="00554509" w:rsidRPr="00F5475A" w:rsidRDefault="00F5475A" w:rsidP="00F5475A">
      <w:pPr>
        <w:pStyle w:val="PargrafodaLista"/>
        <w:numPr>
          <w:ilvl w:val="0"/>
          <w:numId w:val="15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Funcionário.</w:t>
      </w:r>
    </w:p>
    <w:p w:rsidR="00846005" w:rsidRDefault="00846005" w:rsidP="00E760D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capaz de Alertar um Funcionário, através de um e-mail, sobre prazos de justificativa de cartões (dentro do prazo de 48h) e sobre o recebimento de cartões.</w:t>
      </w:r>
    </w:p>
    <w:p w:rsidR="00554509" w:rsidRDefault="00846005" w:rsidP="00823F4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possibilitar aos Diretores de cada departamento a geração de informes para o Analista de GP solicitando a criação de cartões para os funcionários de seu departamento informando o motivo do cartão</w:t>
      </w:r>
      <w:r w:rsidR="0063022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 data do ocorrido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 w:rsidR="00F5475A" w:rsidRPr="00630229" w:rsidRDefault="00F5475A" w:rsidP="00F5475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034CE3" w:rsidRDefault="00630229" w:rsidP="00823F42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contabilizar as horas trabalhadas além da Carga Horária Obrigatória semanal e armazená-las no Banco de Horas.</w:t>
      </w:r>
    </w:p>
    <w:p w:rsidR="00823F42" w:rsidRDefault="00823F42" w:rsidP="00823F42">
      <w:pPr>
        <w:pStyle w:val="PargrafodaList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23F42" w:rsidRPr="00823F42" w:rsidRDefault="00823F42" w:rsidP="00823F42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deve gerenciar o Banco de Horas, onde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uma hora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semanal à mais, deve-se </w:t>
      </w:r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eliminar um cartão Amarelo relacionado á assiduidade.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</w:t>
      </w:r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cada duas horas semanais </w:t>
      </w:r>
      <w:proofErr w:type="gramStart"/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</w:t>
      </w:r>
      <w:proofErr w:type="gramEnd"/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mais eliminar um cartão Laranja </w:t>
      </w:r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relacionados à assiduidade.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</w:t>
      </w:r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cada quatro horas semanais </w:t>
      </w:r>
      <w:proofErr w:type="gramStart"/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</w:t>
      </w:r>
      <w:proofErr w:type="gramEnd"/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mais, eliminar um Cartão Vermelho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relacionados à assiduidade</w:t>
      </w:r>
      <w:r w:rsidR="00034CE3" w:rsidRPr="00823F4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823F42" w:rsidRPr="00823F42" w:rsidRDefault="00823F42" w:rsidP="00823F42">
      <w:pPr>
        <w:pStyle w:val="PargrafodaLista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23F42" w:rsidRDefault="00823F42" w:rsidP="00823F42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deve gerenciar o Banco de Horas zerando as horas extras de cada mês e reiniciando a contagem para mês seguinte. </w:t>
      </w:r>
    </w:p>
    <w:p w:rsidR="009739C2" w:rsidRPr="009739C2" w:rsidRDefault="009739C2" w:rsidP="009739C2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75770" w:rsidRPr="004F7707" w:rsidRDefault="009739C2" w:rsidP="004F770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</w:t>
      </w:r>
      <w:r w:rsidR="004F77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ao final do mês,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gerenciar os cartões de acordo com a seguinte regra: A </w:t>
      </w:r>
      <w:r w:rsidR="004F77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dois cartões azuis deve-se gerar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cartão amarelo, a cada dois cartões amarelos deve</w:t>
      </w:r>
      <w:r w:rsidR="004F77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gerar um cartão laranja e a cada dois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cartões laranjas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deve</w:t>
      </w:r>
      <w:r w:rsidR="004F77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gerar um cartão vermelho. </w:t>
      </w:r>
      <w:r w:rsidR="004F77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unir esses cartões</w:t>
      </w:r>
      <w:r w:rsidR="00F5475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apenas se o tipo for igual.</w:t>
      </w:r>
    </w:p>
    <w:sectPr w:rsidR="00875770" w:rsidRPr="004F7707" w:rsidSect="00630229">
      <w:pgSz w:w="11906" w:h="16838"/>
      <w:pgMar w:top="1134" w:right="426" w:bottom="1701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466"/>
    <w:multiLevelType w:val="hybridMultilevel"/>
    <w:tmpl w:val="4CD05C1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9D5C88"/>
    <w:multiLevelType w:val="hybridMultilevel"/>
    <w:tmpl w:val="49BC0F38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C90721"/>
    <w:multiLevelType w:val="hybridMultilevel"/>
    <w:tmpl w:val="7918FB90"/>
    <w:lvl w:ilvl="0" w:tplc="04160015">
      <w:start w:val="1"/>
      <w:numFmt w:val="upperLetter"/>
      <w:lvlText w:val="%1."/>
      <w:lvlJc w:val="left"/>
      <w:pPr>
        <w:ind w:left="1508" w:hanging="360"/>
      </w:pPr>
    </w:lvl>
    <w:lvl w:ilvl="1" w:tplc="04160019" w:tentative="1">
      <w:start w:val="1"/>
      <w:numFmt w:val="lowerLetter"/>
      <w:lvlText w:val="%2."/>
      <w:lvlJc w:val="left"/>
      <w:pPr>
        <w:ind w:left="2228" w:hanging="360"/>
      </w:pPr>
    </w:lvl>
    <w:lvl w:ilvl="2" w:tplc="0416001B" w:tentative="1">
      <w:start w:val="1"/>
      <w:numFmt w:val="lowerRoman"/>
      <w:lvlText w:val="%3."/>
      <w:lvlJc w:val="right"/>
      <w:pPr>
        <w:ind w:left="2948" w:hanging="180"/>
      </w:pPr>
    </w:lvl>
    <w:lvl w:ilvl="3" w:tplc="0416000F" w:tentative="1">
      <w:start w:val="1"/>
      <w:numFmt w:val="decimal"/>
      <w:lvlText w:val="%4."/>
      <w:lvlJc w:val="left"/>
      <w:pPr>
        <w:ind w:left="3668" w:hanging="360"/>
      </w:pPr>
    </w:lvl>
    <w:lvl w:ilvl="4" w:tplc="04160019" w:tentative="1">
      <w:start w:val="1"/>
      <w:numFmt w:val="lowerLetter"/>
      <w:lvlText w:val="%5."/>
      <w:lvlJc w:val="left"/>
      <w:pPr>
        <w:ind w:left="4388" w:hanging="360"/>
      </w:pPr>
    </w:lvl>
    <w:lvl w:ilvl="5" w:tplc="0416001B" w:tentative="1">
      <w:start w:val="1"/>
      <w:numFmt w:val="lowerRoman"/>
      <w:lvlText w:val="%6."/>
      <w:lvlJc w:val="right"/>
      <w:pPr>
        <w:ind w:left="5108" w:hanging="180"/>
      </w:pPr>
    </w:lvl>
    <w:lvl w:ilvl="6" w:tplc="0416000F" w:tentative="1">
      <w:start w:val="1"/>
      <w:numFmt w:val="decimal"/>
      <w:lvlText w:val="%7."/>
      <w:lvlJc w:val="left"/>
      <w:pPr>
        <w:ind w:left="5828" w:hanging="360"/>
      </w:pPr>
    </w:lvl>
    <w:lvl w:ilvl="7" w:tplc="04160019" w:tentative="1">
      <w:start w:val="1"/>
      <w:numFmt w:val="lowerLetter"/>
      <w:lvlText w:val="%8."/>
      <w:lvlJc w:val="left"/>
      <w:pPr>
        <w:ind w:left="6548" w:hanging="360"/>
      </w:pPr>
    </w:lvl>
    <w:lvl w:ilvl="8" w:tplc="0416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">
    <w:nsid w:val="23CA2E8B"/>
    <w:multiLevelType w:val="hybridMultilevel"/>
    <w:tmpl w:val="6B16B9AE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C31176"/>
    <w:multiLevelType w:val="hybridMultilevel"/>
    <w:tmpl w:val="31480D9C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B6025C"/>
    <w:multiLevelType w:val="multilevel"/>
    <w:tmpl w:val="1A6E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E16C12"/>
    <w:multiLevelType w:val="hybridMultilevel"/>
    <w:tmpl w:val="6A2ED0B6"/>
    <w:lvl w:ilvl="0" w:tplc="6B5070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47715D"/>
    <w:multiLevelType w:val="multilevel"/>
    <w:tmpl w:val="847A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16645F"/>
    <w:multiLevelType w:val="hybridMultilevel"/>
    <w:tmpl w:val="93BAF346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2B55B0"/>
    <w:multiLevelType w:val="hybridMultilevel"/>
    <w:tmpl w:val="1C9E5CB8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9F4204B"/>
    <w:multiLevelType w:val="hybridMultilevel"/>
    <w:tmpl w:val="27066114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69259A"/>
    <w:multiLevelType w:val="hybridMultilevel"/>
    <w:tmpl w:val="F9805472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EAB0D72"/>
    <w:multiLevelType w:val="hybridMultilevel"/>
    <w:tmpl w:val="F3A6AF8E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34C1947"/>
    <w:multiLevelType w:val="hybridMultilevel"/>
    <w:tmpl w:val="D7AEBEE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0A33C7"/>
    <w:multiLevelType w:val="multilevel"/>
    <w:tmpl w:val="40E6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7A5E74"/>
    <w:multiLevelType w:val="hybridMultilevel"/>
    <w:tmpl w:val="9E00D3A4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4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13"/>
  </w:num>
  <w:num w:numId="10">
    <w:abstractNumId w:val="12"/>
  </w:num>
  <w:num w:numId="11">
    <w:abstractNumId w:val="8"/>
  </w:num>
  <w:num w:numId="12">
    <w:abstractNumId w:val="1"/>
  </w:num>
  <w:num w:numId="13">
    <w:abstractNumId w:val="0"/>
  </w:num>
  <w:num w:numId="14">
    <w:abstractNumId w:val="4"/>
  </w:num>
  <w:num w:numId="15">
    <w:abstractNumId w:val="1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1B4C"/>
    <w:rsid w:val="00034CE3"/>
    <w:rsid w:val="00077B93"/>
    <w:rsid w:val="00166B70"/>
    <w:rsid w:val="00193394"/>
    <w:rsid w:val="00295BF9"/>
    <w:rsid w:val="00316125"/>
    <w:rsid w:val="00414E4D"/>
    <w:rsid w:val="004A6CDF"/>
    <w:rsid w:val="004F7707"/>
    <w:rsid w:val="00554509"/>
    <w:rsid w:val="005B5808"/>
    <w:rsid w:val="005F1B4C"/>
    <w:rsid w:val="00602504"/>
    <w:rsid w:val="00630229"/>
    <w:rsid w:val="006927B8"/>
    <w:rsid w:val="007F2264"/>
    <w:rsid w:val="00823F42"/>
    <w:rsid w:val="00846005"/>
    <w:rsid w:val="00875770"/>
    <w:rsid w:val="009739C2"/>
    <w:rsid w:val="00A64934"/>
    <w:rsid w:val="00A77E64"/>
    <w:rsid w:val="00B452FC"/>
    <w:rsid w:val="00D65259"/>
    <w:rsid w:val="00E7429E"/>
    <w:rsid w:val="00E760D0"/>
    <w:rsid w:val="00ED7F8A"/>
    <w:rsid w:val="00F060DA"/>
    <w:rsid w:val="00F5475A"/>
    <w:rsid w:val="00FA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1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76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662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</dc:creator>
  <cp:lastModifiedBy>Babi</cp:lastModifiedBy>
  <cp:revision>9</cp:revision>
  <dcterms:created xsi:type="dcterms:W3CDTF">2018-08-09T02:21:00Z</dcterms:created>
  <dcterms:modified xsi:type="dcterms:W3CDTF">2018-11-22T17:01:00Z</dcterms:modified>
</cp:coreProperties>
</file>