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c2xmaamczzg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Engineering Assignment - The Sleep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1:</w:t>
        <w:br w:type="textWrapping"/>
      </w:r>
      <w:r w:rsidDel="00000000" w:rsidR="00000000" w:rsidRPr="00000000">
        <w:rPr>
          <w:rtl w:val="0"/>
        </w:rPr>
        <w:t xml:space="preserve">You are given a dataset containing order details for a D2C (Direct-to-Consumer) company. The dataset includes information about the purchase date, order ID, user ID, product category, order value, and quantity.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The goal of this assignment is to assess your ability to perform data transformation tasks that are commonly required in real-world data engineering scenarios. You will be provided with a raw dataset, and your task is to apply specific transformation logic to achieve the desired output.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Raw Data Sample: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CXZCS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435345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FSDSD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453534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SDFSF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322323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DDFBV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767688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FFWEW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 + 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106899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424234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FWRRE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324234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HRTHR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332423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ERGEE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345435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GGDBS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 + 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675656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HTHSD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564565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WEFAA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Transform the Data: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Split the "Bed + Mattress" Category: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any record where the Category is "Bed + Mattress," split it into two separate records: one for "Bed" and one for "Mattress."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Allocate the total "Value" between the two categories, with 80% assigned to "Bed" and 20% to "Mattress."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Retain the Order Information: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the original OrderId, User Id, and Date the same for both records after splitting.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Output Data: </w:t>
      </w:r>
      <w:r w:rsidDel="00000000" w:rsidR="00000000" w:rsidRPr="00000000">
        <w:rPr>
          <w:rtl w:val="0"/>
        </w:rPr>
        <w:t xml:space="preserve">The transformed data should look like the example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CXZCS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435345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FSDSD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453534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SDFSF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322323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DDFBV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424234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FWRRE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324234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HRTHR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332423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ERGEE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345435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GGDBS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675656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HTHSD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564565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WEFAA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767688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FFWEW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85519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90399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767688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FFWEW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Requirements: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Provide the SQL code used to perform the transformation.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2: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Raw Data:</w:t>
      </w:r>
      <w:r w:rsidDel="00000000" w:rsidR="00000000" w:rsidRPr="00000000">
        <w:rPr>
          <w:rtl w:val="0"/>
        </w:rPr>
        <w:t xml:space="preserve"> Please find the raw data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Based on the data shared, write and share SQL queries to answer the following questions: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1. Total average monthly revenue by industry.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2. Top 2 users by industry based on overall revenue 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3. For each user, get the current month, previous month, and previous -1 month revenue and order count.</w:t>
            </w:r>
          </w:p>
        </w:tc>
      </w:tr>
    </w:tbl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: SQL queries for each of the questions 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Feel free to reach out (call)  if you have any questions 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the best :)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IHu3Hd1GYIYHIKVjXA7Frr20Zy9GGUkNbYqouE_VL0/edit?gid=2042600181#gid=2042600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