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9A40" w14:textId="77777777" w:rsidR="00E67E5D" w:rsidRPr="00E67E5D" w:rsidRDefault="00E67E5D" w:rsidP="00E67E5D">
      <w:pPr>
        <w:rPr>
          <w:b/>
          <w:bCs/>
          <w:sz w:val="36"/>
          <w:szCs w:val="36"/>
        </w:rPr>
      </w:pPr>
      <w:r w:rsidRPr="00E67E5D">
        <w:rPr>
          <w:b/>
          <w:bCs/>
          <w:sz w:val="36"/>
          <w:szCs w:val="36"/>
        </w:rPr>
        <w:t>Project Title: Full Stack Weather Forecast App</w:t>
      </w:r>
    </w:p>
    <w:p w14:paraId="3A723323" w14:textId="77777777" w:rsidR="00E67E5D" w:rsidRPr="00E67E5D" w:rsidRDefault="00E67E5D" w:rsidP="00E67E5D">
      <w:r w:rsidRPr="00E67E5D">
        <w:pict w14:anchorId="2331EDAF">
          <v:rect id="_x0000_i1115" style="width:0;height:1.5pt" o:hralign="center" o:hrstd="t" o:hrnoshade="t" o:hr="t" fillcolor="#ccc" stroked="f"/>
        </w:pict>
      </w:r>
    </w:p>
    <w:p w14:paraId="4A208DCC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Problem Statement</w:t>
      </w:r>
    </w:p>
    <w:p w14:paraId="5DEC9AE8" w14:textId="77777777" w:rsidR="00E67E5D" w:rsidRPr="00E67E5D" w:rsidRDefault="00E67E5D" w:rsidP="00E67E5D">
      <w:r w:rsidRPr="00E67E5D">
        <w:t>Build a full stack web application that allows users to search for any city and view a 3-day weather forecast with actionable suggestions (e.g., carry umbrella if rain is predicted, use sunscreen if temperature is high, etc.).</w:t>
      </w:r>
      <w:r w:rsidRPr="00E67E5D">
        <w:br/>
        <w:t>The solution must be robust, production-ready, secure, and support automated CI/CD from development to deployment.</w:t>
      </w:r>
    </w:p>
    <w:p w14:paraId="58FFA147" w14:textId="77777777" w:rsidR="00E67E5D" w:rsidRPr="00E67E5D" w:rsidRDefault="00E67E5D" w:rsidP="00E67E5D">
      <w:r w:rsidRPr="00E67E5D">
        <w:pict w14:anchorId="4D7821D9">
          <v:rect id="_x0000_i1116" style="width:0;height:1.5pt" o:hralign="center" o:hrstd="t" o:hrnoshade="t" o:hr="t" fillcolor="#ccc" stroked="f"/>
        </w:pict>
      </w:r>
    </w:p>
    <w:p w14:paraId="61DB0951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Tech Stack Used</w:t>
      </w:r>
    </w:p>
    <w:p w14:paraId="2B01512D" w14:textId="77777777" w:rsidR="00E67E5D" w:rsidRPr="00E67E5D" w:rsidRDefault="00E67E5D" w:rsidP="00E67E5D">
      <w:r w:rsidRPr="00E67E5D">
        <w:rPr>
          <w:b/>
          <w:bCs/>
        </w:rPr>
        <w:t>Frontend:</w:t>
      </w:r>
    </w:p>
    <w:p w14:paraId="6C9402A3" w14:textId="77777777" w:rsidR="00E67E5D" w:rsidRPr="00E67E5D" w:rsidRDefault="00E67E5D" w:rsidP="00E67E5D">
      <w:pPr>
        <w:numPr>
          <w:ilvl w:val="0"/>
          <w:numId w:val="1"/>
        </w:numPr>
      </w:pPr>
      <w:r w:rsidRPr="00E67E5D">
        <w:t>React (with Hooks)</w:t>
      </w:r>
    </w:p>
    <w:p w14:paraId="05361883" w14:textId="77777777" w:rsidR="00E67E5D" w:rsidRPr="00E67E5D" w:rsidRDefault="00E67E5D" w:rsidP="00E67E5D">
      <w:pPr>
        <w:numPr>
          <w:ilvl w:val="0"/>
          <w:numId w:val="1"/>
        </w:numPr>
      </w:pPr>
      <w:r w:rsidRPr="00E67E5D">
        <w:t>React Router</w:t>
      </w:r>
    </w:p>
    <w:p w14:paraId="0756FF48" w14:textId="77777777" w:rsidR="00E67E5D" w:rsidRPr="00E67E5D" w:rsidRDefault="00E67E5D" w:rsidP="00E67E5D">
      <w:pPr>
        <w:numPr>
          <w:ilvl w:val="0"/>
          <w:numId w:val="1"/>
        </w:numPr>
      </w:pPr>
      <w:r w:rsidRPr="00E67E5D">
        <w:t>Vite</w:t>
      </w:r>
    </w:p>
    <w:p w14:paraId="2F8C2EA5" w14:textId="77777777" w:rsidR="00E67E5D" w:rsidRPr="00E67E5D" w:rsidRDefault="00E67E5D" w:rsidP="00E67E5D">
      <w:pPr>
        <w:numPr>
          <w:ilvl w:val="0"/>
          <w:numId w:val="1"/>
        </w:numPr>
      </w:pPr>
      <w:r w:rsidRPr="00E67E5D">
        <w:t>CSS</w:t>
      </w:r>
    </w:p>
    <w:p w14:paraId="2FE64057" w14:textId="77777777" w:rsidR="00E67E5D" w:rsidRPr="00E67E5D" w:rsidRDefault="00E67E5D" w:rsidP="00E67E5D">
      <w:r w:rsidRPr="00E67E5D">
        <w:rPr>
          <w:b/>
          <w:bCs/>
        </w:rPr>
        <w:t>Backend:</w:t>
      </w:r>
    </w:p>
    <w:p w14:paraId="2F3F1FA0" w14:textId="77777777" w:rsidR="00E67E5D" w:rsidRPr="00E67E5D" w:rsidRDefault="00E67E5D" w:rsidP="00E67E5D">
      <w:pPr>
        <w:numPr>
          <w:ilvl w:val="0"/>
          <w:numId w:val="2"/>
        </w:numPr>
      </w:pPr>
      <w:r w:rsidRPr="00E67E5D">
        <w:t>Flask (Python)</w:t>
      </w:r>
    </w:p>
    <w:p w14:paraId="23AD04AF" w14:textId="77777777" w:rsidR="00E67E5D" w:rsidRPr="00E67E5D" w:rsidRDefault="00E67E5D" w:rsidP="00E67E5D">
      <w:pPr>
        <w:numPr>
          <w:ilvl w:val="0"/>
          <w:numId w:val="2"/>
        </w:numPr>
      </w:pPr>
      <w:r w:rsidRPr="00E67E5D">
        <w:t>Flask-CORS</w:t>
      </w:r>
    </w:p>
    <w:p w14:paraId="3F9972F5" w14:textId="77777777" w:rsidR="00E67E5D" w:rsidRPr="00E67E5D" w:rsidRDefault="00E67E5D" w:rsidP="00E67E5D">
      <w:pPr>
        <w:numPr>
          <w:ilvl w:val="0"/>
          <w:numId w:val="2"/>
        </w:numPr>
      </w:pPr>
      <w:r w:rsidRPr="00E67E5D">
        <w:t>python-</w:t>
      </w:r>
      <w:proofErr w:type="spellStart"/>
      <w:r w:rsidRPr="00E67E5D">
        <w:t>dotenv</w:t>
      </w:r>
      <w:proofErr w:type="spellEnd"/>
    </w:p>
    <w:p w14:paraId="7CDC027B" w14:textId="77777777" w:rsidR="00E67E5D" w:rsidRPr="00E67E5D" w:rsidRDefault="00E67E5D" w:rsidP="00E67E5D">
      <w:pPr>
        <w:numPr>
          <w:ilvl w:val="0"/>
          <w:numId w:val="2"/>
        </w:numPr>
      </w:pPr>
      <w:r w:rsidRPr="00E67E5D">
        <w:t>requests</w:t>
      </w:r>
    </w:p>
    <w:p w14:paraId="1F5834F4" w14:textId="77777777" w:rsidR="00E67E5D" w:rsidRPr="00E67E5D" w:rsidRDefault="00E67E5D" w:rsidP="00E67E5D">
      <w:r w:rsidRPr="00E67E5D">
        <w:rPr>
          <w:b/>
          <w:bCs/>
        </w:rPr>
        <w:t>Testing:</w:t>
      </w:r>
    </w:p>
    <w:p w14:paraId="15F42951" w14:textId="77777777" w:rsidR="00E67E5D" w:rsidRPr="00E67E5D" w:rsidRDefault="00E67E5D" w:rsidP="00E67E5D">
      <w:pPr>
        <w:numPr>
          <w:ilvl w:val="0"/>
          <w:numId w:val="3"/>
        </w:numPr>
      </w:pPr>
      <w:proofErr w:type="spellStart"/>
      <w:r w:rsidRPr="00E67E5D">
        <w:t>pytest</w:t>
      </w:r>
      <w:proofErr w:type="spellEnd"/>
    </w:p>
    <w:p w14:paraId="52E1D680" w14:textId="77777777" w:rsidR="00E67E5D" w:rsidRPr="00E67E5D" w:rsidRDefault="00E67E5D" w:rsidP="00E67E5D">
      <w:pPr>
        <w:numPr>
          <w:ilvl w:val="0"/>
          <w:numId w:val="3"/>
        </w:numPr>
      </w:pPr>
      <w:proofErr w:type="spellStart"/>
      <w:r w:rsidRPr="00E67E5D">
        <w:t>pytest-cov</w:t>
      </w:r>
      <w:proofErr w:type="spellEnd"/>
    </w:p>
    <w:p w14:paraId="3CEED0AE" w14:textId="77777777" w:rsidR="00E67E5D" w:rsidRPr="00E67E5D" w:rsidRDefault="00E67E5D" w:rsidP="00E67E5D">
      <w:r w:rsidRPr="00E67E5D">
        <w:rPr>
          <w:b/>
          <w:bCs/>
        </w:rPr>
        <w:t>CI/CD &amp; Deployment:</w:t>
      </w:r>
    </w:p>
    <w:p w14:paraId="30C8776E" w14:textId="77777777" w:rsidR="00E67E5D" w:rsidRPr="00E67E5D" w:rsidRDefault="00E67E5D" w:rsidP="00E67E5D">
      <w:pPr>
        <w:numPr>
          <w:ilvl w:val="0"/>
          <w:numId w:val="4"/>
        </w:numPr>
      </w:pPr>
      <w:r w:rsidRPr="00E67E5D">
        <w:t>Jenkins (automated build, test, and deployment)</w:t>
      </w:r>
    </w:p>
    <w:p w14:paraId="159A9719" w14:textId="77777777" w:rsidR="00E67E5D" w:rsidRPr="00E67E5D" w:rsidRDefault="00E67E5D" w:rsidP="00E67E5D">
      <w:pPr>
        <w:numPr>
          <w:ilvl w:val="0"/>
          <w:numId w:val="4"/>
        </w:numPr>
      </w:pPr>
      <w:r w:rsidRPr="00E67E5D">
        <w:t>Docker (containerization)</w:t>
      </w:r>
    </w:p>
    <w:p w14:paraId="66A34F47" w14:textId="77777777" w:rsidR="00E67E5D" w:rsidRPr="00E67E5D" w:rsidRDefault="00E67E5D" w:rsidP="00E67E5D">
      <w:pPr>
        <w:numPr>
          <w:ilvl w:val="0"/>
          <w:numId w:val="4"/>
        </w:numPr>
      </w:pPr>
      <w:r w:rsidRPr="00E67E5D">
        <w:t>Render (cloud hosting)</w:t>
      </w:r>
    </w:p>
    <w:p w14:paraId="222555A6" w14:textId="77777777" w:rsidR="00E67E5D" w:rsidRPr="00E67E5D" w:rsidRDefault="00E67E5D" w:rsidP="00E67E5D">
      <w:r w:rsidRPr="00E67E5D">
        <w:lastRenderedPageBreak/>
        <w:pict w14:anchorId="14B7626B">
          <v:rect id="_x0000_i1117" style="width:0;height:1.5pt" o:hralign="center" o:hrstd="t" o:hrnoshade="t" o:hr="t" fillcolor="#ccc" stroked="f"/>
        </w:pict>
      </w:r>
    </w:p>
    <w:p w14:paraId="0D5388A4" w14:textId="77777777" w:rsidR="00E67E5D" w:rsidRDefault="00E67E5D" w:rsidP="00E67E5D">
      <w:pPr>
        <w:rPr>
          <w:b/>
          <w:bCs/>
        </w:rPr>
      </w:pPr>
      <w:r w:rsidRPr="00E67E5D">
        <w:rPr>
          <w:b/>
          <w:bCs/>
        </w:rPr>
        <w:t>Project Structure</w:t>
      </w:r>
    </w:p>
    <w:p w14:paraId="587EAFD3" w14:textId="77777777" w:rsidR="00E67E5D" w:rsidRPr="00E67E5D" w:rsidRDefault="00E67E5D" w:rsidP="00E67E5D">
      <w:pPr>
        <w:rPr>
          <w:b/>
          <w:bCs/>
        </w:rPr>
      </w:pPr>
    </w:p>
    <w:p w14:paraId="1A6D8693" w14:textId="47A6E585" w:rsidR="00E67E5D" w:rsidRPr="00E67E5D" w:rsidRDefault="00E67E5D" w:rsidP="00E67E5D">
      <w:pPr>
        <w:ind w:left="720"/>
      </w:pPr>
      <w:r w:rsidRPr="00E67E5D">
        <w:drawing>
          <wp:inline distT="0" distB="0" distL="0" distR="0" wp14:anchorId="68BFF209" wp14:editId="26B5317E">
            <wp:extent cx="2552921" cy="6111770"/>
            <wp:effectExtent l="0" t="0" r="0" b="3810"/>
            <wp:docPr id="60113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3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E02" w14:textId="77777777" w:rsidR="00E67E5D" w:rsidRPr="00E67E5D" w:rsidRDefault="00E67E5D" w:rsidP="00E67E5D">
      <w:r w:rsidRPr="00E67E5D">
        <w:pict w14:anchorId="5A475B84">
          <v:rect id="_x0000_i1118" style="width:0;height:1.5pt" o:hralign="center" o:hrstd="t" o:hrnoshade="t" o:hr="t" fillcolor="#ccc" stroked="f"/>
        </w:pict>
      </w:r>
    </w:p>
    <w:p w14:paraId="5F3A961E" w14:textId="77777777" w:rsidR="00E67E5D" w:rsidRDefault="00E67E5D" w:rsidP="00E67E5D">
      <w:pPr>
        <w:rPr>
          <w:b/>
          <w:bCs/>
        </w:rPr>
      </w:pPr>
    </w:p>
    <w:p w14:paraId="754C2AEC" w14:textId="77777777" w:rsidR="00E67E5D" w:rsidRDefault="00E67E5D" w:rsidP="00E67E5D">
      <w:pPr>
        <w:rPr>
          <w:b/>
          <w:bCs/>
        </w:rPr>
      </w:pPr>
    </w:p>
    <w:p w14:paraId="50C1CA24" w14:textId="77777777" w:rsidR="00E67E5D" w:rsidRDefault="00E67E5D" w:rsidP="00E67E5D">
      <w:pPr>
        <w:rPr>
          <w:b/>
          <w:bCs/>
        </w:rPr>
      </w:pPr>
    </w:p>
    <w:p w14:paraId="377F03F2" w14:textId="06178E7B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Development to Deployment Flow</w:t>
      </w:r>
    </w:p>
    <w:p w14:paraId="1EC72013" w14:textId="77777777" w:rsidR="00E67E5D" w:rsidRPr="00E67E5D" w:rsidRDefault="00E67E5D" w:rsidP="00E67E5D">
      <w:pPr>
        <w:numPr>
          <w:ilvl w:val="0"/>
          <w:numId w:val="6"/>
        </w:numPr>
      </w:pPr>
      <w:r w:rsidRPr="00E67E5D">
        <w:rPr>
          <w:b/>
          <w:bCs/>
        </w:rPr>
        <w:t>Development</w:t>
      </w:r>
    </w:p>
    <w:p w14:paraId="5826457A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Developers build the frontend in React and the backend in Flask.</w:t>
      </w:r>
    </w:p>
    <w:p w14:paraId="4F444B96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The backend /</w:t>
      </w:r>
      <w:proofErr w:type="spellStart"/>
      <w:r w:rsidRPr="00E67E5D">
        <w:t>api</w:t>
      </w:r>
      <w:proofErr w:type="spellEnd"/>
      <w:r w:rsidRPr="00E67E5D">
        <w:t> endpoint fetches weather data from OpenWeatherMap, processes it, and returns a 3-day summary with smart suggestions (umbrella, sunscreen, warm clothes, wind, thunderstorm, etc.).</w:t>
      </w:r>
    </w:p>
    <w:p w14:paraId="0A149369" w14:textId="77777777" w:rsidR="00E67E5D" w:rsidRPr="00E67E5D" w:rsidRDefault="00E67E5D" w:rsidP="00E67E5D">
      <w:pPr>
        <w:numPr>
          <w:ilvl w:val="0"/>
          <w:numId w:val="6"/>
        </w:numPr>
      </w:pPr>
      <w:r w:rsidRPr="00E67E5D">
        <w:rPr>
          <w:b/>
          <w:bCs/>
        </w:rPr>
        <w:t>Version Control</w:t>
      </w:r>
    </w:p>
    <w:p w14:paraId="5267D56C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All code is pushed to GitHub.</w:t>
      </w:r>
    </w:p>
    <w:p w14:paraId="74736580" w14:textId="77777777" w:rsidR="00E67E5D" w:rsidRPr="00E67E5D" w:rsidRDefault="00E67E5D" w:rsidP="00E67E5D">
      <w:pPr>
        <w:numPr>
          <w:ilvl w:val="0"/>
          <w:numId w:val="6"/>
        </w:numPr>
      </w:pPr>
      <w:r w:rsidRPr="00E67E5D">
        <w:rPr>
          <w:b/>
          <w:bCs/>
        </w:rPr>
        <w:t>Continuous Integration (CI)</w:t>
      </w:r>
    </w:p>
    <w:p w14:paraId="0A09D477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A GitHub webhook notifies Jenkins of new commits.</w:t>
      </w:r>
    </w:p>
    <w:p w14:paraId="3628A18A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 xml:space="preserve">Jenkins pulls the latest code, builds the Docker image, and runs backend tests using </w:t>
      </w:r>
      <w:proofErr w:type="spellStart"/>
      <w:r w:rsidRPr="00E67E5D">
        <w:t>pytest</w:t>
      </w:r>
      <w:proofErr w:type="spellEnd"/>
      <w:r w:rsidRPr="00E67E5D">
        <w:t>.</w:t>
      </w:r>
    </w:p>
    <w:p w14:paraId="4FC9E979" w14:textId="77777777" w:rsidR="00E67E5D" w:rsidRPr="00E67E5D" w:rsidRDefault="00E67E5D" w:rsidP="00E67E5D">
      <w:pPr>
        <w:numPr>
          <w:ilvl w:val="0"/>
          <w:numId w:val="6"/>
        </w:numPr>
      </w:pPr>
      <w:r w:rsidRPr="00E67E5D">
        <w:rPr>
          <w:b/>
          <w:bCs/>
        </w:rPr>
        <w:t>Continuous Deployment (CD)</w:t>
      </w:r>
    </w:p>
    <w:p w14:paraId="100EA598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If tests pass, Jenkins triggers a deploy hook on Render.</w:t>
      </w:r>
    </w:p>
    <w:p w14:paraId="1CF37B82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Render pulls the latest Docker image and deploys the app.</w:t>
      </w:r>
    </w:p>
    <w:p w14:paraId="43D5E20C" w14:textId="77777777" w:rsidR="00E67E5D" w:rsidRPr="00E67E5D" w:rsidRDefault="00E67E5D" w:rsidP="00E67E5D">
      <w:pPr>
        <w:numPr>
          <w:ilvl w:val="0"/>
          <w:numId w:val="6"/>
        </w:numPr>
      </w:pPr>
      <w:r w:rsidRPr="00E67E5D">
        <w:rPr>
          <w:b/>
          <w:bCs/>
        </w:rPr>
        <w:t>Production</w:t>
      </w:r>
    </w:p>
    <w:p w14:paraId="7F4DCC8F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The app is live on Render.</w:t>
      </w:r>
    </w:p>
    <w:p w14:paraId="66AD80DC" w14:textId="77777777" w:rsidR="00E67E5D" w:rsidRPr="00E67E5D" w:rsidRDefault="00E67E5D" w:rsidP="00E67E5D">
      <w:pPr>
        <w:numPr>
          <w:ilvl w:val="1"/>
          <w:numId w:val="6"/>
        </w:numPr>
      </w:pPr>
      <w:r w:rsidRPr="00E67E5D">
        <w:t>Users can search for cities and get weather forecasts with actionable suggestions.</w:t>
      </w:r>
    </w:p>
    <w:p w14:paraId="29355BF4" w14:textId="77777777" w:rsidR="00E67E5D" w:rsidRPr="00E67E5D" w:rsidRDefault="00E67E5D" w:rsidP="00E67E5D">
      <w:r w:rsidRPr="00E67E5D">
        <w:pict w14:anchorId="7E8EBD14">
          <v:rect id="_x0000_i1119" style="width:0;height:1.5pt" o:hralign="center" o:hrstd="t" o:hrnoshade="t" o:hr="t" fillcolor="#ccc" stroked="f"/>
        </w:pict>
      </w:r>
    </w:p>
    <w:p w14:paraId="27FE0FBB" w14:textId="77777777" w:rsidR="00E67E5D" w:rsidRDefault="00E67E5D" w:rsidP="00E67E5D">
      <w:pPr>
        <w:rPr>
          <w:b/>
          <w:bCs/>
        </w:rPr>
      </w:pPr>
    </w:p>
    <w:p w14:paraId="31207952" w14:textId="77777777" w:rsidR="00E67E5D" w:rsidRDefault="00E67E5D" w:rsidP="00E67E5D">
      <w:pPr>
        <w:rPr>
          <w:b/>
          <w:bCs/>
        </w:rPr>
      </w:pPr>
    </w:p>
    <w:p w14:paraId="7F9A9DAF" w14:textId="77777777" w:rsidR="00E67E5D" w:rsidRDefault="00E67E5D" w:rsidP="00E67E5D">
      <w:pPr>
        <w:rPr>
          <w:b/>
          <w:bCs/>
        </w:rPr>
      </w:pPr>
    </w:p>
    <w:p w14:paraId="45623047" w14:textId="77777777" w:rsidR="00E67E5D" w:rsidRDefault="00E67E5D" w:rsidP="00E67E5D">
      <w:pPr>
        <w:rPr>
          <w:b/>
          <w:bCs/>
        </w:rPr>
      </w:pPr>
    </w:p>
    <w:p w14:paraId="35F15AF7" w14:textId="77777777" w:rsidR="00E67E5D" w:rsidRDefault="00E67E5D" w:rsidP="00E67E5D">
      <w:pPr>
        <w:rPr>
          <w:b/>
          <w:bCs/>
        </w:rPr>
      </w:pPr>
    </w:p>
    <w:p w14:paraId="120590F7" w14:textId="77777777" w:rsidR="00E67E5D" w:rsidRDefault="00E67E5D" w:rsidP="00E67E5D">
      <w:pPr>
        <w:rPr>
          <w:b/>
          <w:bCs/>
        </w:rPr>
      </w:pPr>
    </w:p>
    <w:p w14:paraId="10E7D7D0" w14:textId="77777777" w:rsidR="00E67E5D" w:rsidRDefault="00E67E5D" w:rsidP="00E67E5D">
      <w:pPr>
        <w:rPr>
          <w:b/>
          <w:bCs/>
        </w:rPr>
      </w:pPr>
    </w:p>
    <w:p w14:paraId="7F1565EB" w14:textId="7551831F" w:rsidR="00E67E5D" w:rsidRDefault="00E67E5D" w:rsidP="00E67E5D">
      <w:pPr>
        <w:rPr>
          <w:b/>
          <w:bCs/>
        </w:rPr>
      </w:pPr>
      <w:r w:rsidRPr="00E67E5D">
        <w:rPr>
          <w:b/>
          <w:bCs/>
        </w:rPr>
        <w:lastRenderedPageBreak/>
        <w:t xml:space="preserve">Flowchart: </w:t>
      </w:r>
    </w:p>
    <w:p w14:paraId="63261BC5" w14:textId="0549BD96" w:rsidR="00940FE5" w:rsidRPr="00E67E5D" w:rsidRDefault="00940FE5" w:rsidP="00E67E5D">
      <w:pPr>
        <w:rPr>
          <w:b/>
          <w:bCs/>
        </w:rPr>
      </w:pPr>
    </w:p>
    <w:p w14:paraId="3EF7192B" w14:textId="4C644C09" w:rsidR="00E67E5D" w:rsidRPr="00E67E5D" w:rsidRDefault="00940FE5" w:rsidP="00940FE5">
      <w:pPr>
        <w:ind w:left="720"/>
      </w:pPr>
      <w:r>
        <w:rPr>
          <w:noProof/>
        </w:rPr>
        <w:drawing>
          <wp:inline distT="0" distB="0" distL="0" distR="0" wp14:anchorId="57FF4917" wp14:editId="53204215">
            <wp:extent cx="3329940" cy="7560620"/>
            <wp:effectExtent l="0" t="0" r="3810" b="2540"/>
            <wp:docPr id="94402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62" cy="75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536D" w14:textId="77777777" w:rsidR="00E67E5D" w:rsidRPr="00E67E5D" w:rsidRDefault="00E67E5D" w:rsidP="00E67E5D">
      <w:r w:rsidRPr="00E67E5D">
        <w:lastRenderedPageBreak/>
        <w:pict w14:anchorId="44F89835">
          <v:rect id="_x0000_i1120" style="width:0;height:1.5pt" o:hralign="center" o:hrstd="t" o:hrnoshade="t" o:hr="t" fillcolor="#ccc" stroked="f"/>
        </w:pict>
      </w:r>
    </w:p>
    <w:p w14:paraId="50C6370B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Key Features</w:t>
      </w:r>
    </w:p>
    <w:p w14:paraId="5F3A6E8C" w14:textId="77777777" w:rsidR="00E67E5D" w:rsidRPr="00E67E5D" w:rsidRDefault="00E67E5D" w:rsidP="00E67E5D">
      <w:pPr>
        <w:numPr>
          <w:ilvl w:val="0"/>
          <w:numId w:val="8"/>
        </w:numPr>
      </w:pPr>
      <w:r w:rsidRPr="00E67E5D">
        <w:rPr>
          <w:b/>
          <w:bCs/>
        </w:rPr>
        <w:t>Smart Weather Suggestions:</w:t>
      </w:r>
    </w:p>
    <w:p w14:paraId="5FAFCA9F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"Carry umbrella" if rain is expected</w:t>
      </w:r>
    </w:p>
    <w:p w14:paraId="75FD26D3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"Use sunscreen lotion" if temperature &gt; 40°C</w:t>
      </w:r>
    </w:p>
    <w:p w14:paraId="0BC77088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"It's cold, wear warm clothes" if temperature &lt; 10°C</w:t>
      </w:r>
    </w:p>
    <w:p w14:paraId="7D34B8E4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"It's sunny, wear sunglasses" if clear</w:t>
      </w:r>
    </w:p>
    <w:p w14:paraId="6AA5F877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"It’s too windy, watch out!" if wind &gt; 10 mph</w:t>
      </w:r>
    </w:p>
    <w:p w14:paraId="7C39CDF6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"Don’t step out! A Storm is brewing!" if thunderstorm</w:t>
      </w:r>
    </w:p>
    <w:p w14:paraId="509F4350" w14:textId="77777777" w:rsidR="00E67E5D" w:rsidRPr="00E67E5D" w:rsidRDefault="00E67E5D" w:rsidP="00E67E5D">
      <w:pPr>
        <w:numPr>
          <w:ilvl w:val="0"/>
          <w:numId w:val="8"/>
        </w:numPr>
      </w:pPr>
      <w:r w:rsidRPr="00E67E5D">
        <w:rPr>
          <w:b/>
          <w:bCs/>
        </w:rPr>
        <w:t>Automated Testing:</w:t>
      </w:r>
    </w:p>
    <w:p w14:paraId="08E6321A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 xml:space="preserve">Backend logic is covered by </w:t>
      </w:r>
      <w:proofErr w:type="spellStart"/>
      <w:r w:rsidRPr="00E67E5D">
        <w:t>pytest</w:t>
      </w:r>
      <w:proofErr w:type="spellEnd"/>
      <w:r w:rsidRPr="00E67E5D">
        <w:t xml:space="preserve"> tests, including edge cases and error handling.</w:t>
      </w:r>
    </w:p>
    <w:p w14:paraId="021CC15A" w14:textId="77777777" w:rsidR="00E67E5D" w:rsidRPr="00E67E5D" w:rsidRDefault="00E67E5D" w:rsidP="00E67E5D">
      <w:pPr>
        <w:numPr>
          <w:ilvl w:val="0"/>
          <w:numId w:val="8"/>
        </w:numPr>
      </w:pPr>
      <w:r w:rsidRPr="00E67E5D">
        <w:rPr>
          <w:b/>
          <w:bCs/>
        </w:rPr>
        <w:t>Secure &amp; Production Ready:</w:t>
      </w:r>
    </w:p>
    <w:p w14:paraId="24324C20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API keys and secrets are managed via environment variables and never exposed to the frontend.</w:t>
      </w:r>
    </w:p>
    <w:p w14:paraId="389F2478" w14:textId="77777777" w:rsidR="00E67E5D" w:rsidRPr="00E67E5D" w:rsidRDefault="00E67E5D" w:rsidP="00E67E5D">
      <w:pPr>
        <w:numPr>
          <w:ilvl w:val="1"/>
          <w:numId w:val="8"/>
        </w:numPr>
      </w:pPr>
      <w:proofErr w:type="spellStart"/>
      <w:r w:rsidRPr="00E67E5D">
        <w:t>Dockerized</w:t>
      </w:r>
      <w:proofErr w:type="spellEnd"/>
      <w:r w:rsidRPr="00E67E5D">
        <w:t xml:space="preserve"> for consistent deployment.</w:t>
      </w:r>
    </w:p>
    <w:p w14:paraId="4C46ECF4" w14:textId="77777777" w:rsidR="00E67E5D" w:rsidRPr="00E67E5D" w:rsidRDefault="00E67E5D" w:rsidP="00E67E5D">
      <w:pPr>
        <w:numPr>
          <w:ilvl w:val="1"/>
          <w:numId w:val="8"/>
        </w:numPr>
      </w:pPr>
      <w:r w:rsidRPr="00E67E5D">
        <w:t>Automated CI/CD pipeline ensures code quality and fast delivery.</w:t>
      </w:r>
    </w:p>
    <w:p w14:paraId="57FD32EB" w14:textId="77777777" w:rsidR="00E67E5D" w:rsidRPr="00E67E5D" w:rsidRDefault="00E67E5D" w:rsidP="00E67E5D">
      <w:r w:rsidRPr="00E67E5D">
        <w:pict w14:anchorId="0FF4117B">
          <v:rect id="_x0000_i1121" style="width:0;height:1.5pt" o:hralign="center" o:hrstd="t" o:hrnoshade="t" o:hr="t" fillcolor="#ccc" stroked="f"/>
        </w:pict>
      </w:r>
    </w:p>
    <w:p w14:paraId="279738E4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Non-Functional Requirements (NFRs) Covered</w:t>
      </w:r>
    </w:p>
    <w:p w14:paraId="6F6E3C4C" w14:textId="77777777" w:rsidR="00E67E5D" w:rsidRPr="00E67E5D" w:rsidRDefault="00E67E5D" w:rsidP="00E67E5D">
      <w:r w:rsidRPr="00E67E5D">
        <w:rPr>
          <w:b/>
          <w:bCs/>
        </w:rPr>
        <w:t>Performance:</w:t>
      </w:r>
    </w:p>
    <w:p w14:paraId="730C15A9" w14:textId="77777777" w:rsidR="00E67E5D" w:rsidRPr="00E67E5D" w:rsidRDefault="00E67E5D" w:rsidP="00E67E5D">
      <w:pPr>
        <w:numPr>
          <w:ilvl w:val="0"/>
          <w:numId w:val="9"/>
        </w:numPr>
      </w:pPr>
      <w:r w:rsidRPr="00E67E5D">
        <w:t>Fast API responses and efficient data processing.</w:t>
      </w:r>
    </w:p>
    <w:p w14:paraId="31A7DD85" w14:textId="77777777" w:rsidR="00E67E5D" w:rsidRPr="00E67E5D" w:rsidRDefault="00E67E5D" w:rsidP="00E67E5D">
      <w:pPr>
        <w:numPr>
          <w:ilvl w:val="0"/>
          <w:numId w:val="9"/>
        </w:numPr>
      </w:pPr>
      <w:r w:rsidRPr="00E67E5D">
        <w:t>React frontend is built and served as static files for quick load times.</w:t>
      </w:r>
    </w:p>
    <w:p w14:paraId="0FEA0B2A" w14:textId="77777777" w:rsidR="00E67E5D" w:rsidRPr="00E67E5D" w:rsidRDefault="00E67E5D" w:rsidP="00E67E5D">
      <w:pPr>
        <w:numPr>
          <w:ilvl w:val="0"/>
          <w:numId w:val="9"/>
        </w:numPr>
      </w:pPr>
      <w:proofErr w:type="spellStart"/>
      <w:r w:rsidRPr="00E67E5D">
        <w:t>Dockerization</w:t>
      </w:r>
      <w:proofErr w:type="spellEnd"/>
      <w:r w:rsidRPr="00E67E5D">
        <w:t xml:space="preserve"> ensures consistent, optimized runtime environments.</w:t>
      </w:r>
    </w:p>
    <w:p w14:paraId="20BB078D" w14:textId="77777777" w:rsidR="00E67E5D" w:rsidRPr="00E67E5D" w:rsidRDefault="00E67E5D" w:rsidP="00E67E5D">
      <w:r w:rsidRPr="00E67E5D">
        <w:rPr>
          <w:b/>
          <w:bCs/>
        </w:rPr>
        <w:t>Scalability:</w:t>
      </w:r>
    </w:p>
    <w:p w14:paraId="421D7607" w14:textId="77777777" w:rsidR="00E67E5D" w:rsidRPr="00E67E5D" w:rsidRDefault="00E67E5D" w:rsidP="00E67E5D">
      <w:pPr>
        <w:numPr>
          <w:ilvl w:val="0"/>
          <w:numId w:val="10"/>
        </w:numPr>
      </w:pPr>
      <w:r w:rsidRPr="00E67E5D">
        <w:t>Stateless backend (Flask) can be horizontally scaled.</w:t>
      </w:r>
    </w:p>
    <w:p w14:paraId="7F45C128" w14:textId="77777777" w:rsidR="00E67E5D" w:rsidRPr="00E67E5D" w:rsidRDefault="00E67E5D" w:rsidP="00E67E5D">
      <w:pPr>
        <w:numPr>
          <w:ilvl w:val="0"/>
          <w:numId w:val="10"/>
        </w:numPr>
      </w:pPr>
      <w:r w:rsidRPr="00E67E5D">
        <w:t>Frontend and backend can be scaled independently.</w:t>
      </w:r>
    </w:p>
    <w:p w14:paraId="68DF8A65" w14:textId="77777777" w:rsidR="004734FF" w:rsidRDefault="004734FF" w:rsidP="00E67E5D">
      <w:pPr>
        <w:rPr>
          <w:b/>
          <w:bCs/>
        </w:rPr>
      </w:pPr>
    </w:p>
    <w:p w14:paraId="32101AD6" w14:textId="30C74CF1" w:rsidR="00E67E5D" w:rsidRPr="00E67E5D" w:rsidRDefault="00E67E5D" w:rsidP="00E67E5D">
      <w:r w:rsidRPr="00E67E5D">
        <w:rPr>
          <w:b/>
          <w:bCs/>
        </w:rPr>
        <w:lastRenderedPageBreak/>
        <w:t>Security:</w:t>
      </w:r>
    </w:p>
    <w:p w14:paraId="2EE24E99" w14:textId="77777777" w:rsidR="00E67E5D" w:rsidRPr="00E67E5D" w:rsidRDefault="00E67E5D" w:rsidP="00E67E5D">
      <w:pPr>
        <w:numPr>
          <w:ilvl w:val="0"/>
          <w:numId w:val="11"/>
        </w:numPr>
      </w:pPr>
      <w:r w:rsidRPr="00E67E5D">
        <w:t>API keys and secrets are stored in environment variables, never exposed to the frontend or committed to source control.</w:t>
      </w:r>
    </w:p>
    <w:p w14:paraId="3AEE08AB" w14:textId="77777777" w:rsidR="00E67E5D" w:rsidRPr="00E67E5D" w:rsidRDefault="00E67E5D" w:rsidP="00E67E5D">
      <w:pPr>
        <w:numPr>
          <w:ilvl w:val="0"/>
          <w:numId w:val="11"/>
        </w:numPr>
      </w:pPr>
      <w:r w:rsidRPr="00E67E5D">
        <w:t>CORS is controlled via Flask-CORS.</w:t>
      </w:r>
    </w:p>
    <w:p w14:paraId="58CF4DBA" w14:textId="77777777" w:rsidR="00E67E5D" w:rsidRPr="00E67E5D" w:rsidRDefault="00E67E5D" w:rsidP="00E67E5D">
      <w:pPr>
        <w:numPr>
          <w:ilvl w:val="0"/>
          <w:numId w:val="11"/>
        </w:numPr>
      </w:pPr>
      <w:r w:rsidRPr="00E67E5D">
        <w:t>Backend acts as a proxy to prevent direct exposure of third-party API keys.</w:t>
      </w:r>
    </w:p>
    <w:p w14:paraId="23E5CEF6" w14:textId="77777777" w:rsidR="00E67E5D" w:rsidRPr="00E67E5D" w:rsidRDefault="00E67E5D" w:rsidP="00E67E5D">
      <w:r w:rsidRPr="00E67E5D">
        <w:rPr>
          <w:b/>
          <w:bCs/>
        </w:rPr>
        <w:t>Reliability &amp; Availability:</w:t>
      </w:r>
    </w:p>
    <w:p w14:paraId="4241668B" w14:textId="77777777" w:rsidR="00E67E5D" w:rsidRPr="00E67E5D" w:rsidRDefault="00E67E5D" w:rsidP="00E67E5D">
      <w:pPr>
        <w:numPr>
          <w:ilvl w:val="0"/>
          <w:numId w:val="12"/>
        </w:numPr>
      </w:pPr>
      <w:r w:rsidRPr="00E67E5D">
        <w:t>Graceful error handling for missing/invalid input and external API failures.</w:t>
      </w:r>
    </w:p>
    <w:p w14:paraId="6207BEA8" w14:textId="77777777" w:rsidR="00E67E5D" w:rsidRPr="00E67E5D" w:rsidRDefault="00E67E5D" w:rsidP="00E67E5D">
      <w:pPr>
        <w:numPr>
          <w:ilvl w:val="0"/>
          <w:numId w:val="12"/>
        </w:numPr>
      </w:pPr>
      <w:r w:rsidRPr="00E67E5D">
        <w:t>Automated CI/CD ensures only tested, working code is deployed.</w:t>
      </w:r>
    </w:p>
    <w:p w14:paraId="5E2A1CE7" w14:textId="77777777" w:rsidR="00E67E5D" w:rsidRPr="00E67E5D" w:rsidRDefault="00E67E5D" w:rsidP="00E67E5D">
      <w:r w:rsidRPr="00E67E5D">
        <w:rPr>
          <w:b/>
          <w:bCs/>
        </w:rPr>
        <w:t>Maintainability:</w:t>
      </w:r>
    </w:p>
    <w:p w14:paraId="10A3BD03" w14:textId="77777777" w:rsidR="00E67E5D" w:rsidRPr="00E67E5D" w:rsidRDefault="00E67E5D" w:rsidP="00E67E5D">
      <w:pPr>
        <w:numPr>
          <w:ilvl w:val="0"/>
          <w:numId w:val="13"/>
        </w:numPr>
      </w:pPr>
      <w:r w:rsidRPr="00E67E5D">
        <w:t>Clear separation of concerns (React for UI, Flask for API/business logic).</w:t>
      </w:r>
    </w:p>
    <w:p w14:paraId="7496CF90" w14:textId="77777777" w:rsidR="00E67E5D" w:rsidRPr="00E67E5D" w:rsidRDefault="00E67E5D" w:rsidP="00E67E5D">
      <w:pPr>
        <w:numPr>
          <w:ilvl w:val="0"/>
          <w:numId w:val="13"/>
        </w:numPr>
      </w:pPr>
      <w:r w:rsidRPr="00E67E5D">
        <w:t>Modular codebase, easy to extend.</w:t>
      </w:r>
    </w:p>
    <w:p w14:paraId="58A5BF59" w14:textId="77777777" w:rsidR="00E67E5D" w:rsidRPr="00E67E5D" w:rsidRDefault="00E67E5D" w:rsidP="00E67E5D">
      <w:pPr>
        <w:numPr>
          <w:ilvl w:val="0"/>
          <w:numId w:val="13"/>
        </w:numPr>
      </w:pPr>
      <w:r w:rsidRPr="00E67E5D">
        <w:t>Automated tests ensure code changes do not break existing functionality.</w:t>
      </w:r>
    </w:p>
    <w:p w14:paraId="69AA92DE" w14:textId="77777777" w:rsidR="00E67E5D" w:rsidRPr="00E67E5D" w:rsidRDefault="00E67E5D" w:rsidP="00E67E5D">
      <w:r w:rsidRPr="00E67E5D">
        <w:rPr>
          <w:b/>
          <w:bCs/>
        </w:rPr>
        <w:t>Observability:</w:t>
      </w:r>
    </w:p>
    <w:p w14:paraId="4FD1512C" w14:textId="77777777" w:rsidR="00E67E5D" w:rsidRPr="00E67E5D" w:rsidRDefault="00E67E5D" w:rsidP="00E67E5D">
      <w:pPr>
        <w:numPr>
          <w:ilvl w:val="0"/>
          <w:numId w:val="14"/>
        </w:numPr>
      </w:pPr>
      <w:r w:rsidRPr="00E67E5D">
        <w:t>Print statements for debugging (can be upgraded to structured logging).</w:t>
      </w:r>
    </w:p>
    <w:p w14:paraId="2C23EEDC" w14:textId="77777777" w:rsidR="00E67E5D" w:rsidRPr="00E67E5D" w:rsidRDefault="00E67E5D" w:rsidP="00E67E5D">
      <w:pPr>
        <w:numPr>
          <w:ilvl w:val="0"/>
          <w:numId w:val="14"/>
        </w:numPr>
      </w:pPr>
      <w:r w:rsidRPr="00E67E5D">
        <w:t xml:space="preserve">Test coverage with </w:t>
      </w:r>
      <w:proofErr w:type="spellStart"/>
      <w:r w:rsidRPr="00E67E5D">
        <w:t>pytest-cov</w:t>
      </w:r>
      <w:proofErr w:type="spellEnd"/>
      <w:r w:rsidRPr="00E67E5D">
        <w:t>.</w:t>
      </w:r>
    </w:p>
    <w:p w14:paraId="798F3AA5" w14:textId="77777777" w:rsidR="00E67E5D" w:rsidRPr="00E67E5D" w:rsidRDefault="00E67E5D" w:rsidP="00E67E5D">
      <w:r w:rsidRPr="00E67E5D">
        <w:pict w14:anchorId="214F6890">
          <v:rect id="_x0000_i1122" style="width:0;height:1.5pt" o:hralign="center" o:hrstd="t" o:hrnoshade="t" o:hr="t" fillcolor="#ccc" stroked="f"/>
        </w:pict>
      </w:r>
    </w:p>
    <w:p w14:paraId="0DBB9BE4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Design Patterns, SOLID, 12 Factor, and HATEOAS Principles</w:t>
      </w:r>
    </w:p>
    <w:p w14:paraId="71582C8D" w14:textId="77777777" w:rsidR="00E67E5D" w:rsidRPr="00E67E5D" w:rsidRDefault="00E67E5D" w:rsidP="00E67E5D">
      <w:r w:rsidRPr="00E67E5D">
        <w:rPr>
          <w:b/>
          <w:bCs/>
        </w:rPr>
        <w:t>Design Patterns:</w:t>
      </w:r>
    </w:p>
    <w:p w14:paraId="5EB21C4D" w14:textId="77777777" w:rsidR="00E67E5D" w:rsidRPr="00E67E5D" w:rsidRDefault="00E67E5D" w:rsidP="00E67E5D">
      <w:pPr>
        <w:numPr>
          <w:ilvl w:val="0"/>
          <w:numId w:val="18"/>
        </w:numPr>
      </w:pPr>
      <w:r w:rsidRPr="00E67E5D">
        <w:t>MVC (conceptual): Flask backend (Controller/Model), React frontend (View).</w:t>
      </w:r>
    </w:p>
    <w:p w14:paraId="71F49235" w14:textId="77777777" w:rsidR="00E67E5D" w:rsidRPr="00E67E5D" w:rsidRDefault="00E67E5D" w:rsidP="00E67E5D">
      <w:pPr>
        <w:numPr>
          <w:ilvl w:val="0"/>
          <w:numId w:val="18"/>
        </w:numPr>
      </w:pPr>
      <w:r w:rsidRPr="00E67E5D">
        <w:t>Service Layer: /</w:t>
      </w:r>
      <w:proofErr w:type="spellStart"/>
      <w:r w:rsidRPr="00E67E5D">
        <w:t>api</w:t>
      </w:r>
      <w:proofErr w:type="spellEnd"/>
      <w:r w:rsidRPr="00E67E5D">
        <w:t> endpoint as a service layer.</w:t>
      </w:r>
    </w:p>
    <w:p w14:paraId="4E99EC18" w14:textId="77777777" w:rsidR="00E67E5D" w:rsidRPr="00E67E5D" w:rsidRDefault="00E67E5D" w:rsidP="00E67E5D">
      <w:pPr>
        <w:numPr>
          <w:ilvl w:val="0"/>
          <w:numId w:val="18"/>
        </w:numPr>
      </w:pPr>
      <w:r w:rsidRPr="00E67E5D">
        <w:t>Adapter/Proxy: Backend adapts and secures external API data for frontend.</w:t>
      </w:r>
    </w:p>
    <w:p w14:paraId="020343D7" w14:textId="77777777" w:rsidR="00E67E5D" w:rsidRPr="00E67E5D" w:rsidRDefault="00E67E5D" w:rsidP="00E67E5D">
      <w:pPr>
        <w:numPr>
          <w:ilvl w:val="0"/>
          <w:numId w:val="18"/>
        </w:numPr>
      </w:pPr>
      <w:r w:rsidRPr="00E67E5D">
        <w:t>Singleton: Flask app instance.</w:t>
      </w:r>
    </w:p>
    <w:p w14:paraId="524E50E4" w14:textId="77777777" w:rsidR="00E67E5D" w:rsidRPr="00E67E5D" w:rsidRDefault="00E67E5D" w:rsidP="00E67E5D">
      <w:pPr>
        <w:numPr>
          <w:ilvl w:val="0"/>
          <w:numId w:val="18"/>
        </w:numPr>
      </w:pPr>
      <w:r w:rsidRPr="00E67E5D">
        <w:t xml:space="preserve">Test Client &amp; Mocking: Used in </w:t>
      </w:r>
      <w:proofErr w:type="spellStart"/>
      <w:r w:rsidRPr="00E67E5D">
        <w:t>pytest</w:t>
      </w:r>
      <w:proofErr w:type="spellEnd"/>
      <w:r w:rsidRPr="00E67E5D">
        <w:t xml:space="preserve"> for isolated, repeatable tests.</w:t>
      </w:r>
    </w:p>
    <w:p w14:paraId="2182271B" w14:textId="77777777" w:rsidR="00E67E5D" w:rsidRPr="00E67E5D" w:rsidRDefault="00E67E5D" w:rsidP="00E67E5D">
      <w:pPr>
        <w:numPr>
          <w:ilvl w:val="0"/>
          <w:numId w:val="18"/>
        </w:numPr>
      </w:pPr>
      <w:r w:rsidRPr="00E67E5D">
        <w:t xml:space="preserve">Pipeline: </w:t>
      </w:r>
      <w:proofErr w:type="spellStart"/>
      <w:r w:rsidRPr="00E67E5D">
        <w:t>Jenkinsfile</w:t>
      </w:r>
      <w:proofErr w:type="spellEnd"/>
      <w:r w:rsidRPr="00E67E5D">
        <w:t xml:space="preserve"> implements the CI/CD pipeline pattern.</w:t>
      </w:r>
    </w:p>
    <w:p w14:paraId="1922ECFC" w14:textId="77777777" w:rsidR="00E67E5D" w:rsidRPr="00E67E5D" w:rsidRDefault="00E67E5D" w:rsidP="00E67E5D">
      <w:r w:rsidRPr="00E67E5D">
        <w:rPr>
          <w:b/>
          <w:bCs/>
        </w:rPr>
        <w:t>SOLID Principles:</w:t>
      </w:r>
    </w:p>
    <w:p w14:paraId="6BEA3F89" w14:textId="77777777" w:rsidR="00E67E5D" w:rsidRPr="00E67E5D" w:rsidRDefault="00E67E5D" w:rsidP="00E67E5D">
      <w:pPr>
        <w:numPr>
          <w:ilvl w:val="0"/>
          <w:numId w:val="19"/>
        </w:numPr>
      </w:pPr>
      <w:r w:rsidRPr="00E67E5D">
        <w:t>Single Responsibility: Each function/route has a single responsibility.</w:t>
      </w:r>
    </w:p>
    <w:p w14:paraId="14944942" w14:textId="77777777" w:rsidR="00E67E5D" w:rsidRPr="00E67E5D" w:rsidRDefault="00E67E5D" w:rsidP="00E67E5D">
      <w:pPr>
        <w:numPr>
          <w:ilvl w:val="0"/>
          <w:numId w:val="19"/>
        </w:numPr>
      </w:pPr>
      <w:r w:rsidRPr="00E67E5D">
        <w:lastRenderedPageBreak/>
        <w:t>Open/Closed: Logic is open for extension, closed for modification.</w:t>
      </w:r>
    </w:p>
    <w:p w14:paraId="17CB1E67" w14:textId="77777777" w:rsidR="00E67E5D" w:rsidRPr="00E67E5D" w:rsidRDefault="00E67E5D" w:rsidP="00E67E5D">
      <w:pPr>
        <w:numPr>
          <w:ilvl w:val="0"/>
          <w:numId w:val="19"/>
        </w:numPr>
      </w:pPr>
      <w:r w:rsidRPr="00E67E5D">
        <w:t>Interface Segregation: Minimal, focused API endpoints.</w:t>
      </w:r>
    </w:p>
    <w:p w14:paraId="665A1C73" w14:textId="77777777" w:rsidR="00E67E5D" w:rsidRPr="00E67E5D" w:rsidRDefault="00E67E5D" w:rsidP="00E67E5D">
      <w:pPr>
        <w:numPr>
          <w:ilvl w:val="0"/>
          <w:numId w:val="19"/>
        </w:numPr>
      </w:pPr>
      <w:r w:rsidRPr="00E67E5D">
        <w:t>Dependency Inversion: External APIs are accessed via requests and can be mocked.</w:t>
      </w:r>
    </w:p>
    <w:p w14:paraId="2A02491C" w14:textId="77777777" w:rsidR="00E67E5D" w:rsidRPr="00E67E5D" w:rsidRDefault="00E67E5D" w:rsidP="00E67E5D">
      <w:r w:rsidRPr="00E67E5D">
        <w:rPr>
          <w:b/>
          <w:bCs/>
        </w:rPr>
        <w:t>12 Factor App:</w:t>
      </w:r>
    </w:p>
    <w:p w14:paraId="34BB8F24" w14:textId="77777777" w:rsidR="00E67E5D" w:rsidRPr="00E67E5D" w:rsidRDefault="00E67E5D" w:rsidP="00E67E5D">
      <w:pPr>
        <w:numPr>
          <w:ilvl w:val="0"/>
          <w:numId w:val="20"/>
        </w:numPr>
      </w:pPr>
      <w:r w:rsidRPr="00E67E5D">
        <w:t>Codebase in Git, dependencies declared, config via env vars, stateless processes, port binding, disposability, dev/prod parity, logs, and admin processes.</w:t>
      </w:r>
    </w:p>
    <w:p w14:paraId="2EA5B8BF" w14:textId="77777777" w:rsidR="00CD29BB" w:rsidRDefault="00CD29BB" w:rsidP="00E67E5D">
      <w:pPr>
        <w:rPr>
          <w:b/>
          <w:bCs/>
        </w:rPr>
      </w:pPr>
    </w:p>
    <w:p w14:paraId="68F8DEEC" w14:textId="3439F62C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Production Readiness</w:t>
      </w:r>
    </w:p>
    <w:p w14:paraId="2E8CE01F" w14:textId="77777777" w:rsidR="00E67E5D" w:rsidRPr="00E67E5D" w:rsidRDefault="00E67E5D" w:rsidP="00E67E5D">
      <w:pPr>
        <w:numPr>
          <w:ilvl w:val="0"/>
          <w:numId w:val="22"/>
        </w:numPr>
      </w:pPr>
      <w:proofErr w:type="spellStart"/>
      <w:r w:rsidRPr="00E67E5D">
        <w:t>Dockerized</w:t>
      </w:r>
      <w:proofErr w:type="spellEnd"/>
      <w:r w:rsidRPr="00E67E5D">
        <w:t xml:space="preserve"> for deployment on any cloud/container platform.</w:t>
      </w:r>
    </w:p>
    <w:p w14:paraId="6D7EDDAD" w14:textId="77777777" w:rsidR="00E67E5D" w:rsidRPr="00E67E5D" w:rsidRDefault="00E67E5D" w:rsidP="00E67E5D">
      <w:pPr>
        <w:numPr>
          <w:ilvl w:val="0"/>
          <w:numId w:val="22"/>
        </w:numPr>
      </w:pPr>
      <w:r w:rsidRPr="00E67E5D">
        <w:t>Environment variables for all sensitive and environment-specific config.</w:t>
      </w:r>
    </w:p>
    <w:p w14:paraId="370B1C93" w14:textId="77777777" w:rsidR="00E67E5D" w:rsidRPr="00E67E5D" w:rsidRDefault="00E67E5D" w:rsidP="00E67E5D">
      <w:pPr>
        <w:numPr>
          <w:ilvl w:val="0"/>
          <w:numId w:val="22"/>
        </w:numPr>
      </w:pPr>
      <w:r w:rsidRPr="00E67E5D">
        <w:t>Jenkins pipeline automates build, test, and deployment.</w:t>
      </w:r>
    </w:p>
    <w:p w14:paraId="40540E71" w14:textId="77777777" w:rsidR="00E67E5D" w:rsidRPr="00E67E5D" w:rsidRDefault="00E67E5D" w:rsidP="00E67E5D">
      <w:pPr>
        <w:numPr>
          <w:ilvl w:val="0"/>
          <w:numId w:val="22"/>
        </w:numPr>
      </w:pPr>
      <w:r w:rsidRPr="00E67E5D">
        <w:t>Graceful error handling and scalable, stateless backend.</w:t>
      </w:r>
    </w:p>
    <w:p w14:paraId="73BAD320" w14:textId="77777777" w:rsidR="00E67E5D" w:rsidRPr="00E67E5D" w:rsidRDefault="00E67E5D" w:rsidP="00E67E5D">
      <w:pPr>
        <w:numPr>
          <w:ilvl w:val="0"/>
          <w:numId w:val="22"/>
        </w:numPr>
      </w:pPr>
      <w:r w:rsidRPr="00E67E5D">
        <w:t>Can be extended with health checks and advanced logging.</w:t>
      </w:r>
    </w:p>
    <w:p w14:paraId="614256CD" w14:textId="77777777" w:rsidR="00E67E5D" w:rsidRPr="00E67E5D" w:rsidRDefault="00E67E5D" w:rsidP="00E67E5D">
      <w:r w:rsidRPr="00E67E5D">
        <w:pict w14:anchorId="7B6B0423">
          <v:rect id="_x0000_i1125" style="width:0;height:1.5pt" o:hralign="center" o:hrstd="t" o:hrnoshade="t" o:hr="t" fillcolor="#ccc" stroked="f"/>
        </w:pict>
      </w:r>
    </w:p>
    <w:p w14:paraId="4908F121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Testing, TDD, BDD &amp; Quality</w:t>
      </w:r>
    </w:p>
    <w:p w14:paraId="77176616" w14:textId="77777777" w:rsidR="00E67E5D" w:rsidRPr="00E67E5D" w:rsidRDefault="00E67E5D" w:rsidP="00E67E5D">
      <w:pPr>
        <w:numPr>
          <w:ilvl w:val="0"/>
          <w:numId w:val="23"/>
        </w:numPr>
      </w:pPr>
      <w:r w:rsidRPr="00E67E5D">
        <w:t xml:space="preserve">TDD: Backend logic is covered by </w:t>
      </w:r>
      <w:proofErr w:type="spellStart"/>
      <w:r w:rsidRPr="00E67E5D">
        <w:t>pytest</w:t>
      </w:r>
      <w:proofErr w:type="spellEnd"/>
      <w:r w:rsidRPr="00E67E5D">
        <w:t xml:space="preserve"> unit tests.</w:t>
      </w:r>
    </w:p>
    <w:p w14:paraId="57B457CC" w14:textId="77777777" w:rsidR="00E67E5D" w:rsidRPr="00E67E5D" w:rsidRDefault="00E67E5D" w:rsidP="00E67E5D">
      <w:pPr>
        <w:numPr>
          <w:ilvl w:val="0"/>
          <w:numId w:val="23"/>
        </w:numPr>
      </w:pPr>
      <w:r w:rsidRPr="00E67E5D">
        <w:t xml:space="preserve">BDD: Tests describe behavior (can be extended with </w:t>
      </w:r>
      <w:proofErr w:type="spellStart"/>
      <w:r w:rsidRPr="00E67E5D">
        <w:t>pytest-bdd</w:t>
      </w:r>
      <w:proofErr w:type="spellEnd"/>
      <w:r w:rsidRPr="00E67E5D">
        <w:t>).</w:t>
      </w:r>
    </w:p>
    <w:p w14:paraId="3C99060D" w14:textId="77777777" w:rsidR="00E67E5D" w:rsidRPr="00E67E5D" w:rsidRDefault="00E67E5D" w:rsidP="00E67E5D">
      <w:pPr>
        <w:numPr>
          <w:ilvl w:val="0"/>
          <w:numId w:val="23"/>
        </w:numPr>
      </w:pPr>
      <w:r w:rsidRPr="00E67E5D">
        <w:t xml:space="preserve">Quality: Automated tests in CI pipeline, test coverage with </w:t>
      </w:r>
      <w:proofErr w:type="spellStart"/>
      <w:r w:rsidRPr="00E67E5D">
        <w:t>pytest-cov</w:t>
      </w:r>
      <w:proofErr w:type="spellEnd"/>
      <w:r w:rsidRPr="00E67E5D">
        <w:t>, and code can be linted/formatted.</w:t>
      </w:r>
    </w:p>
    <w:p w14:paraId="5589EB80" w14:textId="77777777" w:rsidR="00E67E5D" w:rsidRPr="00E67E5D" w:rsidRDefault="00E67E5D" w:rsidP="00E67E5D">
      <w:r w:rsidRPr="00E67E5D">
        <w:pict w14:anchorId="538AA056">
          <v:rect id="_x0000_i1126" style="width:0;height:1.5pt" o:hralign="center" o:hrstd="t" o:hrnoshade="t" o:hr="t" fillcolor="#ccc" stroked="f"/>
        </w:pict>
      </w:r>
    </w:p>
    <w:p w14:paraId="271C71FB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Sensitive Information Protection</w:t>
      </w:r>
    </w:p>
    <w:p w14:paraId="094D73EB" w14:textId="77777777" w:rsidR="00E67E5D" w:rsidRPr="00E67E5D" w:rsidRDefault="00E67E5D" w:rsidP="00E67E5D">
      <w:pPr>
        <w:numPr>
          <w:ilvl w:val="0"/>
          <w:numId w:val="24"/>
        </w:numPr>
      </w:pPr>
      <w:r w:rsidRPr="00E67E5D">
        <w:t>API keys and secrets are stored in .env files and environment variables, never in source control.</w:t>
      </w:r>
    </w:p>
    <w:p w14:paraId="7B64A7A7" w14:textId="77777777" w:rsidR="00E67E5D" w:rsidRPr="00E67E5D" w:rsidRDefault="00E67E5D" w:rsidP="00E67E5D">
      <w:pPr>
        <w:numPr>
          <w:ilvl w:val="0"/>
          <w:numId w:val="24"/>
        </w:numPr>
      </w:pPr>
      <w:r w:rsidRPr="00E67E5D">
        <w:t xml:space="preserve">Jenkins secrets are managed as credentials, not in the </w:t>
      </w:r>
      <w:proofErr w:type="spellStart"/>
      <w:r w:rsidRPr="00E67E5D">
        <w:t>Jenkinsfile</w:t>
      </w:r>
      <w:proofErr w:type="spellEnd"/>
      <w:r w:rsidRPr="00E67E5D">
        <w:t>.</w:t>
      </w:r>
    </w:p>
    <w:p w14:paraId="5F80B517" w14:textId="77777777" w:rsidR="00E67E5D" w:rsidRPr="00E67E5D" w:rsidRDefault="00E67E5D" w:rsidP="00E67E5D">
      <w:pPr>
        <w:numPr>
          <w:ilvl w:val="0"/>
          <w:numId w:val="24"/>
        </w:numPr>
      </w:pPr>
      <w:r w:rsidRPr="00E67E5D">
        <w:t>Backend acts as a proxy, so API keys are never sent to the frontend.</w:t>
      </w:r>
    </w:p>
    <w:p w14:paraId="67B02445" w14:textId="77777777" w:rsidR="00E67E5D" w:rsidRPr="00E67E5D" w:rsidRDefault="00E67E5D" w:rsidP="00E67E5D">
      <w:r w:rsidRPr="00E67E5D">
        <w:pict w14:anchorId="0835D332">
          <v:rect id="_x0000_i1127" style="width:0;height:1.5pt" o:hralign="center" o:hrstd="t" o:hrnoshade="t" o:hr="t" fillcolor="#ccc" stroked="f"/>
        </w:pict>
      </w:r>
    </w:p>
    <w:p w14:paraId="01DE837F" w14:textId="77777777" w:rsidR="00E67E5D" w:rsidRDefault="00E67E5D" w:rsidP="00E67E5D">
      <w:pPr>
        <w:rPr>
          <w:b/>
          <w:bCs/>
        </w:rPr>
      </w:pPr>
    </w:p>
    <w:p w14:paraId="6B6C6100" w14:textId="11EB105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lastRenderedPageBreak/>
        <w:t>How to Run Locally</w:t>
      </w:r>
    </w:p>
    <w:p w14:paraId="37D23975" w14:textId="77777777" w:rsidR="00E67E5D" w:rsidRPr="00E67E5D" w:rsidRDefault="00E67E5D" w:rsidP="00E67E5D">
      <w:r w:rsidRPr="00E67E5D">
        <w:rPr>
          <w:b/>
          <w:bCs/>
        </w:rPr>
        <w:t>Backend:</w:t>
      </w:r>
    </w:p>
    <w:p w14:paraId="16F30C1B" w14:textId="77777777" w:rsidR="00E67E5D" w:rsidRPr="00E67E5D" w:rsidRDefault="00E67E5D" w:rsidP="00E67E5D">
      <w:pPr>
        <w:pStyle w:val="ListParagraph"/>
        <w:numPr>
          <w:ilvl w:val="0"/>
          <w:numId w:val="28"/>
        </w:numPr>
      </w:pPr>
      <w:r w:rsidRPr="00E67E5D">
        <w:t>cd backend</w:t>
      </w:r>
    </w:p>
    <w:p w14:paraId="0524300B" w14:textId="77777777" w:rsidR="00E67E5D" w:rsidRPr="00E67E5D" w:rsidRDefault="00E67E5D" w:rsidP="00E67E5D">
      <w:pPr>
        <w:pStyle w:val="ListParagraph"/>
        <w:numPr>
          <w:ilvl w:val="0"/>
          <w:numId w:val="28"/>
        </w:numPr>
      </w:pPr>
      <w:r w:rsidRPr="00E67E5D">
        <w:t>pip install -r requirements.txt</w:t>
      </w:r>
    </w:p>
    <w:p w14:paraId="06EBE497" w14:textId="1EDDDE4D" w:rsidR="00E67E5D" w:rsidRPr="00E67E5D" w:rsidRDefault="00E67E5D" w:rsidP="00E67E5D">
      <w:pPr>
        <w:pStyle w:val="ListParagraph"/>
        <w:numPr>
          <w:ilvl w:val="0"/>
          <w:numId w:val="28"/>
        </w:numPr>
      </w:pPr>
      <w:r w:rsidRPr="00E67E5D">
        <w:t>python main.py</w:t>
      </w:r>
    </w:p>
    <w:p w14:paraId="08E5ED3D" w14:textId="1273FE35" w:rsidR="00E67E5D" w:rsidRPr="00E67E5D" w:rsidRDefault="00E67E5D" w:rsidP="00E67E5D">
      <w:r w:rsidRPr="00E67E5D">
        <w:rPr>
          <w:b/>
          <w:bCs/>
        </w:rPr>
        <w:t>Frontend:</w:t>
      </w:r>
    </w:p>
    <w:p w14:paraId="77CAECF6" w14:textId="77777777" w:rsidR="00E67E5D" w:rsidRPr="00E67E5D" w:rsidRDefault="00E67E5D" w:rsidP="00E67E5D">
      <w:pPr>
        <w:pStyle w:val="ListParagraph"/>
        <w:numPr>
          <w:ilvl w:val="0"/>
          <w:numId w:val="29"/>
        </w:numPr>
      </w:pPr>
      <w:r w:rsidRPr="00E67E5D">
        <w:t>cd frontend</w:t>
      </w:r>
    </w:p>
    <w:p w14:paraId="3EF19539" w14:textId="77777777" w:rsidR="00E67E5D" w:rsidRPr="00E67E5D" w:rsidRDefault="00E67E5D" w:rsidP="00E67E5D">
      <w:pPr>
        <w:pStyle w:val="ListParagraph"/>
        <w:numPr>
          <w:ilvl w:val="0"/>
          <w:numId w:val="29"/>
        </w:numPr>
      </w:pPr>
      <w:proofErr w:type="spellStart"/>
      <w:r w:rsidRPr="00E67E5D">
        <w:t>npm</w:t>
      </w:r>
      <w:proofErr w:type="spellEnd"/>
      <w:r w:rsidRPr="00E67E5D">
        <w:t> install</w:t>
      </w:r>
    </w:p>
    <w:p w14:paraId="54F68F49" w14:textId="77777777" w:rsidR="00E67E5D" w:rsidRPr="00E67E5D" w:rsidRDefault="00E67E5D" w:rsidP="00E67E5D">
      <w:pPr>
        <w:pStyle w:val="ListParagraph"/>
        <w:numPr>
          <w:ilvl w:val="0"/>
          <w:numId w:val="29"/>
        </w:numPr>
      </w:pPr>
      <w:proofErr w:type="spellStart"/>
      <w:r w:rsidRPr="00E67E5D">
        <w:t>npm</w:t>
      </w:r>
      <w:proofErr w:type="spellEnd"/>
      <w:r w:rsidRPr="00E67E5D">
        <w:t> run dev</w:t>
      </w:r>
    </w:p>
    <w:p w14:paraId="2280081E" w14:textId="77777777" w:rsidR="00E67E5D" w:rsidRPr="00E67E5D" w:rsidRDefault="00E67E5D" w:rsidP="00E67E5D"/>
    <w:p w14:paraId="24C42132" w14:textId="77777777" w:rsidR="00E67E5D" w:rsidRPr="00E67E5D" w:rsidRDefault="00E67E5D" w:rsidP="00E67E5D">
      <w:r w:rsidRPr="00E67E5D">
        <w:pict w14:anchorId="13F3D160">
          <v:rect id="_x0000_i1128" style="width:0;height:1.5pt" o:hralign="center" o:hrstd="t" o:hrnoshade="t" o:hr="t" fillcolor="#ccc" stroked="f"/>
        </w:pict>
      </w:r>
    </w:p>
    <w:p w14:paraId="133A3AC8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Deployment</w:t>
      </w:r>
    </w:p>
    <w:p w14:paraId="3BEDC64D" w14:textId="77777777" w:rsidR="00E67E5D" w:rsidRPr="00E67E5D" w:rsidRDefault="00E67E5D" w:rsidP="00E67E5D">
      <w:pPr>
        <w:numPr>
          <w:ilvl w:val="0"/>
          <w:numId w:val="27"/>
        </w:numPr>
      </w:pPr>
      <w:r w:rsidRPr="00E67E5D">
        <w:t>Push code to GitHub.</w:t>
      </w:r>
    </w:p>
    <w:p w14:paraId="2BDD41EE" w14:textId="77777777" w:rsidR="00E67E5D" w:rsidRPr="00E67E5D" w:rsidRDefault="00E67E5D" w:rsidP="00E67E5D">
      <w:pPr>
        <w:numPr>
          <w:ilvl w:val="0"/>
          <w:numId w:val="27"/>
        </w:numPr>
      </w:pPr>
      <w:r w:rsidRPr="00E67E5D">
        <w:t>Jenkins automatically builds, tests, and deploys the app to Render using Docker and deploy hooks.</w:t>
      </w:r>
    </w:p>
    <w:p w14:paraId="623705A6" w14:textId="77777777" w:rsidR="00E67E5D" w:rsidRPr="00E67E5D" w:rsidRDefault="00E67E5D" w:rsidP="00E67E5D">
      <w:pPr>
        <w:numPr>
          <w:ilvl w:val="0"/>
          <w:numId w:val="27"/>
        </w:numPr>
      </w:pPr>
      <w:r w:rsidRPr="00E67E5D">
        <w:t>The app is live and accessible via the Render URL.</w:t>
      </w:r>
    </w:p>
    <w:p w14:paraId="73E0A85D" w14:textId="77777777" w:rsidR="00E67E5D" w:rsidRPr="00E67E5D" w:rsidRDefault="00E67E5D" w:rsidP="00E67E5D">
      <w:r w:rsidRPr="00E67E5D">
        <w:pict w14:anchorId="0BB409CC">
          <v:rect id="_x0000_i1129" style="width:0;height:1.5pt" o:hralign="center" o:hrstd="t" o:hrnoshade="t" o:hr="t" fillcolor="#ccc" stroked="f"/>
        </w:pict>
      </w:r>
    </w:p>
    <w:p w14:paraId="0CA7E9AE" w14:textId="77777777" w:rsidR="00E67E5D" w:rsidRPr="00E67E5D" w:rsidRDefault="00E67E5D" w:rsidP="00E67E5D">
      <w:pPr>
        <w:rPr>
          <w:b/>
          <w:bCs/>
        </w:rPr>
      </w:pPr>
      <w:r w:rsidRPr="00E67E5D">
        <w:rPr>
          <w:b/>
          <w:bCs/>
        </w:rPr>
        <w:t>Conclusion</w:t>
      </w:r>
    </w:p>
    <w:p w14:paraId="20BC6F49" w14:textId="77777777" w:rsidR="00E67E5D" w:rsidRPr="00E67E5D" w:rsidRDefault="00E67E5D" w:rsidP="00E67E5D">
      <w:r w:rsidRPr="00E67E5D">
        <w:t>This project demonstrates a modern, production-ready, full stack weather app with automated CI/CD, robust error handling, secure secret management, and actionable weather insights for users.</w:t>
      </w:r>
      <w:r w:rsidRPr="00E67E5D">
        <w:br/>
        <w:t>It follows best practices for architecture, security, testing, and deployment, and is easily extensible and maintainable for future growth.</w:t>
      </w:r>
    </w:p>
    <w:p w14:paraId="0AC1BA11" w14:textId="77777777" w:rsidR="005542A7" w:rsidRDefault="005542A7"/>
    <w:sectPr w:rsidR="0055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5FE"/>
    <w:multiLevelType w:val="multilevel"/>
    <w:tmpl w:val="824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992"/>
    <w:multiLevelType w:val="multilevel"/>
    <w:tmpl w:val="6018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50CF0"/>
    <w:multiLevelType w:val="multilevel"/>
    <w:tmpl w:val="F60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4CE2"/>
    <w:multiLevelType w:val="multilevel"/>
    <w:tmpl w:val="7AF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3746A"/>
    <w:multiLevelType w:val="multilevel"/>
    <w:tmpl w:val="BF2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94DEB"/>
    <w:multiLevelType w:val="multilevel"/>
    <w:tmpl w:val="DD4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046D7"/>
    <w:multiLevelType w:val="multilevel"/>
    <w:tmpl w:val="E3B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6785F"/>
    <w:multiLevelType w:val="multilevel"/>
    <w:tmpl w:val="5F1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B372C"/>
    <w:multiLevelType w:val="multilevel"/>
    <w:tmpl w:val="A8B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B4E4F"/>
    <w:multiLevelType w:val="multilevel"/>
    <w:tmpl w:val="D2F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14C0A"/>
    <w:multiLevelType w:val="multilevel"/>
    <w:tmpl w:val="BB6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27FF9"/>
    <w:multiLevelType w:val="multilevel"/>
    <w:tmpl w:val="ADB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560A8"/>
    <w:multiLevelType w:val="multilevel"/>
    <w:tmpl w:val="D0D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025E2"/>
    <w:multiLevelType w:val="hybridMultilevel"/>
    <w:tmpl w:val="1A42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B2B12"/>
    <w:multiLevelType w:val="multilevel"/>
    <w:tmpl w:val="F74E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E135A"/>
    <w:multiLevelType w:val="multilevel"/>
    <w:tmpl w:val="22F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63FE2"/>
    <w:multiLevelType w:val="multilevel"/>
    <w:tmpl w:val="04E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01858"/>
    <w:multiLevelType w:val="multilevel"/>
    <w:tmpl w:val="570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57DD5"/>
    <w:multiLevelType w:val="multilevel"/>
    <w:tmpl w:val="3E12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411F6"/>
    <w:multiLevelType w:val="multilevel"/>
    <w:tmpl w:val="902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A1528"/>
    <w:multiLevelType w:val="multilevel"/>
    <w:tmpl w:val="9E0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A520F"/>
    <w:multiLevelType w:val="multilevel"/>
    <w:tmpl w:val="968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632AF"/>
    <w:multiLevelType w:val="multilevel"/>
    <w:tmpl w:val="1CF6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A776C"/>
    <w:multiLevelType w:val="multilevel"/>
    <w:tmpl w:val="538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1774B"/>
    <w:multiLevelType w:val="multilevel"/>
    <w:tmpl w:val="9CB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04C49"/>
    <w:multiLevelType w:val="hybridMultilevel"/>
    <w:tmpl w:val="AE70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71400"/>
    <w:multiLevelType w:val="multilevel"/>
    <w:tmpl w:val="E4A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C6098"/>
    <w:multiLevelType w:val="multilevel"/>
    <w:tmpl w:val="045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E470F"/>
    <w:multiLevelType w:val="multilevel"/>
    <w:tmpl w:val="B10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09370">
    <w:abstractNumId w:val="0"/>
  </w:num>
  <w:num w:numId="2" w16cid:durableId="2065523410">
    <w:abstractNumId w:val="27"/>
  </w:num>
  <w:num w:numId="3" w16cid:durableId="1373963488">
    <w:abstractNumId w:val="20"/>
  </w:num>
  <w:num w:numId="4" w16cid:durableId="762527985">
    <w:abstractNumId w:val="14"/>
  </w:num>
  <w:num w:numId="5" w16cid:durableId="219249103">
    <w:abstractNumId w:val="24"/>
  </w:num>
  <w:num w:numId="6" w16cid:durableId="286590386">
    <w:abstractNumId w:val="18"/>
  </w:num>
  <w:num w:numId="7" w16cid:durableId="1625692776">
    <w:abstractNumId w:val="12"/>
  </w:num>
  <w:num w:numId="8" w16cid:durableId="83966228">
    <w:abstractNumId w:val="8"/>
  </w:num>
  <w:num w:numId="9" w16cid:durableId="1052117763">
    <w:abstractNumId w:val="1"/>
  </w:num>
  <w:num w:numId="10" w16cid:durableId="403845443">
    <w:abstractNumId w:val="4"/>
  </w:num>
  <w:num w:numId="11" w16cid:durableId="700743093">
    <w:abstractNumId w:val="5"/>
  </w:num>
  <w:num w:numId="12" w16cid:durableId="2137209683">
    <w:abstractNumId w:val="21"/>
  </w:num>
  <w:num w:numId="13" w16cid:durableId="256402579">
    <w:abstractNumId w:val="3"/>
  </w:num>
  <w:num w:numId="14" w16cid:durableId="877858372">
    <w:abstractNumId w:val="10"/>
  </w:num>
  <w:num w:numId="15" w16cid:durableId="98331957">
    <w:abstractNumId w:val="26"/>
  </w:num>
  <w:num w:numId="16" w16cid:durableId="1129124872">
    <w:abstractNumId w:val="22"/>
  </w:num>
  <w:num w:numId="17" w16cid:durableId="1016542924">
    <w:abstractNumId w:val="9"/>
  </w:num>
  <w:num w:numId="18" w16cid:durableId="1607149508">
    <w:abstractNumId w:val="23"/>
  </w:num>
  <w:num w:numId="19" w16cid:durableId="466437724">
    <w:abstractNumId w:val="15"/>
  </w:num>
  <w:num w:numId="20" w16cid:durableId="102117182">
    <w:abstractNumId w:val="28"/>
  </w:num>
  <w:num w:numId="21" w16cid:durableId="922839502">
    <w:abstractNumId w:val="7"/>
  </w:num>
  <w:num w:numId="22" w16cid:durableId="474179213">
    <w:abstractNumId w:val="17"/>
  </w:num>
  <w:num w:numId="23" w16cid:durableId="557402181">
    <w:abstractNumId w:val="2"/>
  </w:num>
  <w:num w:numId="24" w16cid:durableId="1660428816">
    <w:abstractNumId w:val="11"/>
  </w:num>
  <w:num w:numId="25" w16cid:durableId="1385594761">
    <w:abstractNumId w:val="19"/>
  </w:num>
  <w:num w:numId="26" w16cid:durableId="698163017">
    <w:abstractNumId w:val="6"/>
  </w:num>
  <w:num w:numId="27" w16cid:durableId="1497303269">
    <w:abstractNumId w:val="16"/>
  </w:num>
  <w:num w:numId="28" w16cid:durableId="1187210481">
    <w:abstractNumId w:val="13"/>
  </w:num>
  <w:num w:numId="29" w16cid:durableId="3413183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5D"/>
    <w:rsid w:val="000A43F4"/>
    <w:rsid w:val="00131247"/>
    <w:rsid w:val="00293FE6"/>
    <w:rsid w:val="00394A39"/>
    <w:rsid w:val="004734FF"/>
    <w:rsid w:val="005542A7"/>
    <w:rsid w:val="0063416D"/>
    <w:rsid w:val="006B6B28"/>
    <w:rsid w:val="008072E8"/>
    <w:rsid w:val="009358DA"/>
    <w:rsid w:val="00940FE5"/>
    <w:rsid w:val="00CD29BB"/>
    <w:rsid w:val="00DA4887"/>
    <w:rsid w:val="00E6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D22D"/>
  <w15:chartTrackingRefBased/>
  <w15:docId w15:val="{49F96367-E149-4070-853E-69550E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6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5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8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60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9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53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5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3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3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23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8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5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9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8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7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4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9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8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6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83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1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2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77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56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6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9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9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0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0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44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1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9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6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2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9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2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0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0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0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4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76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9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6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44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9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1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35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3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7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67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7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3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7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1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2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39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4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61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8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725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0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1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919867112405</dc:creator>
  <cp:keywords/>
  <dc:description/>
  <cp:lastModifiedBy>919867112405</cp:lastModifiedBy>
  <cp:revision>2</cp:revision>
  <dcterms:created xsi:type="dcterms:W3CDTF">2025-06-05T11:03:00Z</dcterms:created>
  <dcterms:modified xsi:type="dcterms:W3CDTF">2025-06-05T11:03:00Z</dcterms:modified>
</cp:coreProperties>
</file>