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6AC80" w14:textId="77777777" w:rsidR="00D66DE5" w:rsidRDefault="00000000">
      <w:pPr>
        <w:spacing w:after="375" w:line="266" w:lineRule="auto"/>
        <w:ind w:left="10" w:right="240"/>
        <w:jc w:val="center"/>
      </w:pPr>
      <w:r>
        <w:rPr>
          <w:b/>
          <w:sz w:val="32"/>
        </w:rPr>
        <w:t>IMAGE CAPTIONING USING CNN AND LSTM</w:t>
      </w:r>
    </w:p>
    <w:p w14:paraId="5FE632E4" w14:textId="62D41EB4" w:rsidR="00D66DE5" w:rsidRDefault="00D66DE5">
      <w:pPr>
        <w:spacing w:after="389" w:line="251" w:lineRule="auto"/>
        <w:ind w:left="244" w:right="459"/>
        <w:jc w:val="center"/>
      </w:pPr>
    </w:p>
    <w:p w14:paraId="1D3B3ACF" w14:textId="47AFED2E" w:rsidR="00D66DE5" w:rsidRDefault="00000000">
      <w:pPr>
        <w:spacing w:after="337" w:line="266" w:lineRule="auto"/>
        <w:ind w:left="10" w:right="225"/>
        <w:jc w:val="center"/>
      </w:pPr>
      <w:r>
        <w:rPr>
          <w:b/>
          <w:sz w:val="32"/>
        </w:rPr>
        <w:t>Computer</w:t>
      </w:r>
      <w:r w:rsidR="00DD0C32">
        <w:rPr>
          <w:b/>
          <w:sz w:val="32"/>
        </w:rPr>
        <w:t xml:space="preserve"> </w:t>
      </w:r>
      <w:r>
        <w:rPr>
          <w:b/>
          <w:sz w:val="32"/>
        </w:rPr>
        <w:t>Science and Engineering</w:t>
      </w:r>
      <w:r w:rsidR="00DD0C32">
        <w:rPr>
          <w:b/>
          <w:sz w:val="32"/>
        </w:rPr>
        <w:t xml:space="preserve"> (AIML)</w:t>
      </w:r>
    </w:p>
    <w:p w14:paraId="044BD2D9" w14:textId="77777777" w:rsidR="00D66DE5" w:rsidRDefault="00000000">
      <w:pPr>
        <w:spacing w:after="389" w:line="251" w:lineRule="auto"/>
        <w:ind w:left="244" w:right="459"/>
        <w:jc w:val="center"/>
      </w:pPr>
      <w:r>
        <w:rPr>
          <w:sz w:val="32"/>
        </w:rPr>
        <w:t>By</w:t>
      </w:r>
    </w:p>
    <w:p w14:paraId="311D2D75" w14:textId="77777777" w:rsidR="00DD0C32" w:rsidRDefault="00DD0C32" w:rsidP="00DD0C32">
      <w:pPr>
        <w:spacing w:after="0" w:line="251" w:lineRule="auto"/>
        <w:ind w:left="244" w:right="459"/>
        <w:jc w:val="center"/>
        <w:rPr>
          <w:sz w:val="32"/>
        </w:rPr>
      </w:pPr>
      <w:r>
        <w:rPr>
          <w:sz w:val="32"/>
        </w:rPr>
        <w:t>Pallavi Pralhad Pawale</w:t>
      </w:r>
    </w:p>
    <w:p w14:paraId="38C4E207" w14:textId="1D0DAF09" w:rsidR="00DD0C32" w:rsidRDefault="00DD0C32" w:rsidP="00DD0C32">
      <w:pPr>
        <w:spacing w:after="0" w:line="251" w:lineRule="auto"/>
        <w:ind w:left="244" w:right="459"/>
        <w:jc w:val="left"/>
        <w:rPr>
          <w:sz w:val="32"/>
        </w:rPr>
      </w:pPr>
      <w:r>
        <w:rPr>
          <w:sz w:val="32"/>
        </w:rPr>
        <w:t xml:space="preserve">                                      Tejaswini KP</w:t>
      </w:r>
    </w:p>
    <w:p w14:paraId="00EBC954" w14:textId="1453D747" w:rsidR="00DD0C32" w:rsidRDefault="00DD0C32" w:rsidP="00DD0C32">
      <w:pPr>
        <w:spacing w:after="0" w:line="251" w:lineRule="auto"/>
        <w:ind w:left="244" w:right="459"/>
        <w:jc w:val="left"/>
        <w:rPr>
          <w:sz w:val="32"/>
        </w:rPr>
      </w:pPr>
      <w:r>
        <w:rPr>
          <w:sz w:val="32"/>
        </w:rPr>
        <w:t xml:space="preserve">                                       Babitha C</w:t>
      </w:r>
    </w:p>
    <w:p w14:paraId="217B370D" w14:textId="77777777" w:rsidR="00DD0C32" w:rsidRDefault="00DD0C32" w:rsidP="00DD0C32">
      <w:pPr>
        <w:spacing w:after="389" w:line="251" w:lineRule="auto"/>
        <w:ind w:left="244" w:right="459"/>
        <w:jc w:val="left"/>
        <w:rPr>
          <w:sz w:val="32"/>
        </w:rPr>
      </w:pPr>
    </w:p>
    <w:p w14:paraId="36067DCA" w14:textId="1AE07CB7" w:rsidR="00D66DE5" w:rsidRDefault="00000000">
      <w:pPr>
        <w:spacing w:after="389" w:line="251" w:lineRule="auto"/>
        <w:ind w:left="244" w:right="459"/>
        <w:jc w:val="center"/>
      </w:pPr>
      <w:r>
        <w:rPr>
          <w:sz w:val="32"/>
        </w:rPr>
        <w:t>UNDER THE SUPERVISION OF</w:t>
      </w:r>
    </w:p>
    <w:p w14:paraId="4235D462" w14:textId="2DCEE096" w:rsidR="00D66DE5" w:rsidRDefault="00DD0C32">
      <w:pPr>
        <w:spacing w:after="10" w:line="251" w:lineRule="auto"/>
        <w:ind w:left="244" w:right="169"/>
        <w:jc w:val="center"/>
        <w:rPr>
          <w:sz w:val="32"/>
        </w:rPr>
      </w:pPr>
      <w:r w:rsidRPr="00DD0C32">
        <w:rPr>
          <w:sz w:val="32"/>
        </w:rPr>
        <w:t>Dr.</w:t>
      </w:r>
      <w:r>
        <w:rPr>
          <w:sz w:val="32"/>
        </w:rPr>
        <w:t xml:space="preserve"> </w:t>
      </w:r>
      <w:r w:rsidRPr="00DD0C32">
        <w:rPr>
          <w:sz w:val="32"/>
        </w:rPr>
        <w:t>Selvaraj Poornima</w:t>
      </w:r>
    </w:p>
    <w:p w14:paraId="78CC53CE" w14:textId="77777777" w:rsidR="00DD0C32" w:rsidRDefault="00DD0C32">
      <w:pPr>
        <w:spacing w:after="10" w:line="251" w:lineRule="auto"/>
        <w:ind w:left="244" w:right="169"/>
        <w:jc w:val="center"/>
      </w:pPr>
    </w:p>
    <w:p w14:paraId="1CB27509" w14:textId="1BDAA3E9" w:rsidR="00DD0C32" w:rsidRDefault="00DD0C32">
      <w:pPr>
        <w:spacing w:after="10" w:line="251" w:lineRule="auto"/>
        <w:ind w:left="244" w:right="169"/>
        <w:jc w:val="center"/>
      </w:pPr>
      <w:r>
        <w:t>to</w:t>
      </w:r>
    </w:p>
    <w:p w14:paraId="26217FF5" w14:textId="0AFD701D" w:rsidR="00D66DE5" w:rsidRDefault="00DD0C32">
      <w:pPr>
        <w:spacing w:after="1219" w:line="259" w:lineRule="auto"/>
        <w:ind w:left="3450" w:firstLine="0"/>
        <w:jc w:val="left"/>
      </w:pPr>
      <w:r>
        <w:rPr>
          <w:noProof/>
        </w:rPr>
        <w:drawing>
          <wp:inline distT="0" distB="0" distL="0" distR="0" wp14:anchorId="6B19826F" wp14:editId="1667D671">
            <wp:extent cx="1988820" cy="2484120"/>
            <wp:effectExtent l="0" t="0" r="0" b="0"/>
            <wp:docPr id="139362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88820" cy="2484120"/>
                    </a:xfrm>
                    <a:prstGeom prst="rect">
                      <a:avLst/>
                    </a:prstGeom>
                    <a:noFill/>
                    <a:ln>
                      <a:noFill/>
                    </a:ln>
                  </pic:spPr>
                </pic:pic>
              </a:graphicData>
            </a:graphic>
          </wp:inline>
        </w:drawing>
      </w:r>
    </w:p>
    <w:p w14:paraId="6E369100" w14:textId="22F81CA3" w:rsidR="00D66DE5" w:rsidRPr="00DD0C32" w:rsidRDefault="00000000">
      <w:pPr>
        <w:spacing w:after="389" w:line="251" w:lineRule="auto"/>
        <w:ind w:left="244" w:right="234"/>
        <w:jc w:val="center"/>
        <w:rPr>
          <w:sz w:val="32"/>
          <w:szCs w:val="32"/>
        </w:rPr>
      </w:pPr>
      <w:r w:rsidRPr="00DD0C32">
        <w:rPr>
          <w:sz w:val="32"/>
          <w:szCs w:val="32"/>
        </w:rPr>
        <w:t xml:space="preserve">Department of Computer Science &amp; </w:t>
      </w:r>
      <w:r w:rsidR="00E46716" w:rsidRPr="00DD0C32">
        <w:rPr>
          <w:sz w:val="32"/>
          <w:szCs w:val="32"/>
        </w:rPr>
        <w:t>Engineering (</w:t>
      </w:r>
      <w:r w:rsidR="00DD0C32" w:rsidRPr="00DD0C32">
        <w:rPr>
          <w:sz w:val="32"/>
          <w:szCs w:val="32"/>
        </w:rPr>
        <w:t>AIML)</w:t>
      </w:r>
    </w:p>
    <w:p w14:paraId="28B4098F" w14:textId="341FABF4" w:rsidR="00DD0C32" w:rsidRPr="00DD0C32" w:rsidRDefault="00DD0C32">
      <w:pPr>
        <w:spacing w:after="389" w:line="251" w:lineRule="auto"/>
        <w:ind w:left="244" w:right="234"/>
        <w:jc w:val="center"/>
        <w:rPr>
          <w:sz w:val="28"/>
          <w:szCs w:val="28"/>
        </w:rPr>
      </w:pPr>
      <w:r w:rsidRPr="00DD0C32">
        <w:rPr>
          <w:sz w:val="28"/>
          <w:szCs w:val="28"/>
        </w:rPr>
        <w:t>Presidency University located at Itgalpura, Rajanukunte, Yelahanka, Bengaluru, Karnataka – 560064</w:t>
      </w:r>
    </w:p>
    <w:p w14:paraId="1553C1AD" w14:textId="77777777" w:rsidR="00566535" w:rsidRDefault="00566535" w:rsidP="00566535">
      <w:pPr>
        <w:spacing w:line="259" w:lineRule="auto"/>
        <w:ind w:left="0" w:right="6" w:firstLine="0"/>
      </w:pPr>
      <w:bookmarkStart w:id="0" w:name="_Toc96225"/>
    </w:p>
    <w:p w14:paraId="479105C8" w14:textId="77777777" w:rsidR="00566535" w:rsidRDefault="00566535" w:rsidP="00566535">
      <w:pPr>
        <w:spacing w:line="259" w:lineRule="auto"/>
        <w:ind w:left="0" w:right="6" w:firstLine="0"/>
      </w:pPr>
    </w:p>
    <w:bookmarkEnd w:id="0" w:displacedByCustomXml="next"/>
    <w:bookmarkStart w:id="1" w:name="_Toc96226" w:displacedByCustomXml="next"/>
    <w:sdt>
      <w:sdtPr>
        <w:rPr>
          <w:b w:val="0"/>
          <w:sz w:val="24"/>
        </w:rPr>
        <w:id w:val="1456607132"/>
        <w:docPartObj>
          <w:docPartGallery w:val="Table of Contents"/>
        </w:docPartObj>
      </w:sdtPr>
      <w:sdtContent>
        <w:p w14:paraId="34CF4AC3" w14:textId="566A2B04" w:rsidR="005D3602" w:rsidRDefault="00000000" w:rsidP="005D3602">
          <w:pPr>
            <w:pStyle w:val="Heading1"/>
            <w:spacing w:after="640"/>
            <w:ind w:left="40" w:right="30"/>
          </w:pPr>
          <w:r>
            <w:t>TABLE OF CONTENTS</w:t>
          </w:r>
          <w:bookmarkEnd w:id="1"/>
        </w:p>
        <w:p w14:paraId="16B13450" w14:textId="5A61222A" w:rsidR="00D66DE5" w:rsidRDefault="00000000"/>
      </w:sdtContent>
    </w:sdt>
    <w:p w14:paraId="27309716" w14:textId="77777777" w:rsidR="00D66DE5" w:rsidRDefault="00000000">
      <w:pPr>
        <w:tabs>
          <w:tab w:val="center" w:pos="1990"/>
          <w:tab w:val="center" w:pos="8534"/>
        </w:tabs>
        <w:spacing w:after="160" w:line="259" w:lineRule="auto"/>
        <w:ind w:left="0" w:firstLine="0"/>
        <w:jc w:val="left"/>
      </w:pPr>
      <w:r>
        <w:rPr>
          <w:rFonts w:ascii="Calibri" w:eastAsia="Calibri" w:hAnsi="Calibri" w:cs="Calibri"/>
          <w:sz w:val="22"/>
        </w:rPr>
        <w:tab/>
      </w:r>
      <w:r>
        <w:t>LIST OF FIGURES</w:t>
      </w:r>
      <w:r>
        <w:tab/>
        <w:t>vi</w:t>
      </w:r>
    </w:p>
    <w:p w14:paraId="0E20FF69" w14:textId="77777777" w:rsidR="00D66DE5" w:rsidRDefault="00000000">
      <w:pPr>
        <w:tabs>
          <w:tab w:val="center" w:pos="2443"/>
          <w:tab w:val="center" w:pos="8501"/>
        </w:tabs>
        <w:spacing w:after="160" w:line="259" w:lineRule="auto"/>
        <w:ind w:left="0" w:firstLine="0"/>
        <w:jc w:val="left"/>
      </w:pPr>
      <w:r>
        <w:rPr>
          <w:rFonts w:ascii="Calibri" w:eastAsia="Calibri" w:hAnsi="Calibri" w:cs="Calibri"/>
          <w:sz w:val="22"/>
        </w:rPr>
        <w:tab/>
      </w:r>
      <w:r>
        <w:t>LIST OF ABBREVIATIONS</w:t>
      </w:r>
      <w:r>
        <w:tab/>
        <w:t>vii</w:t>
      </w:r>
    </w:p>
    <w:p w14:paraId="670832F6" w14:textId="4097F031" w:rsidR="00E46716" w:rsidRDefault="00000000">
      <w:pPr>
        <w:tabs>
          <w:tab w:val="center" w:pos="1650"/>
          <w:tab w:val="center" w:pos="8468"/>
        </w:tabs>
        <w:spacing w:after="160" w:line="259" w:lineRule="auto"/>
        <w:ind w:left="0" w:firstLine="0"/>
        <w:jc w:val="left"/>
      </w:pPr>
      <w:r>
        <w:rPr>
          <w:rFonts w:ascii="Calibri" w:eastAsia="Calibri" w:hAnsi="Calibri" w:cs="Calibri"/>
          <w:sz w:val="22"/>
        </w:rPr>
        <w:tab/>
      </w:r>
      <w:r>
        <w:t>ABSTRACT</w:t>
      </w:r>
      <w:r>
        <w:tab/>
        <w:t>viii</w:t>
      </w:r>
    </w:p>
    <w:p w14:paraId="640C9930" w14:textId="08CEF35D" w:rsidR="00D66DE5" w:rsidRDefault="00E46716">
      <w:pPr>
        <w:tabs>
          <w:tab w:val="center" w:pos="2523"/>
          <w:tab w:val="center" w:pos="8568"/>
        </w:tabs>
        <w:spacing w:after="160" w:line="259" w:lineRule="auto"/>
        <w:ind w:left="0" w:firstLine="0"/>
        <w:jc w:val="left"/>
      </w:pPr>
      <w:r>
        <w:t xml:space="preserve">               </w:t>
      </w:r>
      <w:r w:rsidR="00000000">
        <w:t>01: INTRODUCTION</w:t>
      </w:r>
      <w:r w:rsidR="00000000">
        <w:tab/>
      </w:r>
      <w:r w:rsidR="005D3602">
        <w:t xml:space="preserve">                                                                                                         </w:t>
      </w:r>
      <w:r w:rsidR="00000000">
        <w:t>1</w:t>
      </w:r>
    </w:p>
    <w:p w14:paraId="525DB3E8" w14:textId="77777777" w:rsidR="00D66DE5" w:rsidRDefault="00000000">
      <w:pPr>
        <w:tabs>
          <w:tab w:val="center" w:pos="2362"/>
          <w:tab w:val="center" w:pos="8580"/>
        </w:tabs>
        <w:spacing w:after="160" w:line="259" w:lineRule="auto"/>
        <w:ind w:left="0" w:firstLine="0"/>
        <w:jc w:val="left"/>
      </w:pPr>
      <w:r>
        <w:rPr>
          <w:rFonts w:ascii="Calibri" w:eastAsia="Calibri" w:hAnsi="Calibri" w:cs="Calibri"/>
          <w:sz w:val="22"/>
        </w:rPr>
        <w:tab/>
      </w:r>
      <w:r>
        <w:t>1.1 INTRODUCTION</w:t>
      </w:r>
      <w:r>
        <w:tab/>
        <w:t>1</w:t>
      </w:r>
    </w:p>
    <w:p w14:paraId="6FCBB394" w14:textId="77777777" w:rsidR="00D66DE5" w:rsidRDefault="00000000">
      <w:pPr>
        <w:tabs>
          <w:tab w:val="center" w:pos="2742"/>
          <w:tab w:val="center" w:pos="8580"/>
        </w:tabs>
        <w:spacing w:after="160" w:line="259" w:lineRule="auto"/>
        <w:ind w:left="0" w:firstLine="0"/>
        <w:jc w:val="left"/>
      </w:pPr>
      <w:r>
        <w:rPr>
          <w:rFonts w:ascii="Calibri" w:eastAsia="Calibri" w:hAnsi="Calibri" w:cs="Calibri"/>
          <w:sz w:val="22"/>
        </w:rPr>
        <w:tab/>
      </w:r>
      <w:r>
        <w:t>1.2 PROBLEM STATEMENT</w:t>
      </w:r>
      <w:r>
        <w:tab/>
        <w:t>3</w:t>
      </w:r>
    </w:p>
    <w:p w14:paraId="74B52EF9" w14:textId="77777777" w:rsidR="00D66DE5" w:rsidRDefault="00000000">
      <w:pPr>
        <w:tabs>
          <w:tab w:val="center" w:pos="2162"/>
          <w:tab w:val="center" w:pos="8580"/>
        </w:tabs>
        <w:spacing w:after="160" w:line="259" w:lineRule="auto"/>
        <w:ind w:left="0" w:firstLine="0"/>
        <w:jc w:val="left"/>
      </w:pPr>
      <w:r>
        <w:rPr>
          <w:rFonts w:ascii="Calibri" w:eastAsia="Calibri" w:hAnsi="Calibri" w:cs="Calibri"/>
          <w:sz w:val="22"/>
        </w:rPr>
        <w:tab/>
      </w:r>
      <w:r>
        <w:t>1.3 OBJECTIVES</w:t>
      </w:r>
      <w:r>
        <w:tab/>
        <w:t>3</w:t>
      </w:r>
    </w:p>
    <w:p w14:paraId="65D7EA2F" w14:textId="77777777" w:rsidR="00D66DE5" w:rsidRDefault="00000000">
      <w:pPr>
        <w:tabs>
          <w:tab w:val="center" w:pos="2388"/>
          <w:tab w:val="center" w:pos="8580"/>
        </w:tabs>
        <w:spacing w:after="160" w:line="259" w:lineRule="auto"/>
        <w:ind w:left="0" w:firstLine="0"/>
        <w:jc w:val="left"/>
      </w:pPr>
      <w:r>
        <w:rPr>
          <w:rFonts w:ascii="Calibri" w:eastAsia="Calibri" w:hAnsi="Calibri" w:cs="Calibri"/>
          <w:sz w:val="22"/>
        </w:rPr>
        <w:tab/>
      </w:r>
      <w:r>
        <w:t>1.4 METHODOLOGY</w:t>
      </w:r>
      <w:r>
        <w:tab/>
        <w:t>4</w:t>
      </w:r>
    </w:p>
    <w:p w14:paraId="27400449" w14:textId="77777777" w:rsidR="00D66DE5" w:rsidRDefault="00000000">
      <w:pPr>
        <w:tabs>
          <w:tab w:val="center" w:pos="2355"/>
          <w:tab w:val="center" w:pos="8580"/>
        </w:tabs>
        <w:spacing w:after="160" w:line="259" w:lineRule="auto"/>
        <w:ind w:left="0" w:firstLine="0"/>
        <w:jc w:val="left"/>
      </w:pPr>
      <w:r>
        <w:rPr>
          <w:rFonts w:ascii="Calibri" w:eastAsia="Calibri" w:hAnsi="Calibri" w:cs="Calibri"/>
          <w:sz w:val="22"/>
        </w:rPr>
        <w:tab/>
      </w:r>
      <w:r>
        <w:t>1.5 ORGANIZATION</w:t>
      </w:r>
      <w:r>
        <w:tab/>
        <w:t>5</w:t>
      </w:r>
    </w:p>
    <w:p w14:paraId="5DF13DFB" w14:textId="77777777" w:rsidR="00D66DE5" w:rsidRDefault="00000000">
      <w:pPr>
        <w:tabs>
          <w:tab w:val="center" w:pos="2125"/>
          <w:tab w:val="center" w:pos="8580"/>
        </w:tabs>
        <w:spacing w:after="160" w:line="259" w:lineRule="auto"/>
        <w:ind w:left="0" w:firstLine="0"/>
        <w:jc w:val="left"/>
      </w:pPr>
      <w:r>
        <w:rPr>
          <w:rFonts w:ascii="Calibri" w:eastAsia="Calibri" w:hAnsi="Calibri" w:cs="Calibri"/>
          <w:sz w:val="22"/>
        </w:rPr>
        <w:tab/>
      </w:r>
      <w:r>
        <w:t>1.5.1 Python</w:t>
      </w:r>
      <w:r>
        <w:tab/>
        <w:t>6</w:t>
      </w:r>
    </w:p>
    <w:p w14:paraId="0AE3C1BE" w14:textId="77777777" w:rsidR="00D66DE5" w:rsidRDefault="00000000">
      <w:pPr>
        <w:tabs>
          <w:tab w:val="center" w:pos="3165"/>
          <w:tab w:val="center" w:pos="8580"/>
        </w:tabs>
        <w:spacing w:after="160" w:line="259" w:lineRule="auto"/>
        <w:ind w:left="0" w:firstLine="0"/>
        <w:jc w:val="left"/>
      </w:pPr>
      <w:r>
        <w:rPr>
          <w:rFonts w:ascii="Calibri" w:eastAsia="Calibri" w:hAnsi="Calibri" w:cs="Calibri"/>
          <w:sz w:val="22"/>
        </w:rPr>
        <w:tab/>
      </w:r>
      <w:r>
        <w:t>1.5.2 NumPy “Numerical Python”</w:t>
      </w:r>
      <w:r>
        <w:tab/>
        <w:t>6</w:t>
      </w:r>
    </w:p>
    <w:p w14:paraId="5E8C5DA7" w14:textId="77777777" w:rsidR="00D66DE5" w:rsidRDefault="00000000">
      <w:pPr>
        <w:tabs>
          <w:tab w:val="center" w:pos="3644"/>
          <w:tab w:val="center" w:pos="8580"/>
        </w:tabs>
        <w:spacing w:after="160" w:line="259" w:lineRule="auto"/>
        <w:ind w:left="0" w:firstLine="0"/>
        <w:jc w:val="left"/>
      </w:pPr>
      <w:r>
        <w:rPr>
          <w:rFonts w:ascii="Calibri" w:eastAsia="Calibri" w:hAnsi="Calibri" w:cs="Calibri"/>
          <w:sz w:val="22"/>
        </w:rPr>
        <w:tab/>
      </w:r>
      <w:r>
        <w:t>1.5.3 Pandas (Python data analysis package)</w:t>
      </w:r>
      <w:r>
        <w:tab/>
        <w:t>7</w:t>
      </w:r>
    </w:p>
    <w:p w14:paraId="49F1C262" w14:textId="77777777" w:rsidR="00D66DE5" w:rsidRDefault="00000000">
      <w:pPr>
        <w:tabs>
          <w:tab w:val="center" w:pos="1938"/>
          <w:tab w:val="center" w:pos="8580"/>
        </w:tabs>
        <w:spacing w:after="160" w:line="259" w:lineRule="auto"/>
        <w:ind w:left="0" w:firstLine="0"/>
        <w:jc w:val="left"/>
      </w:pPr>
      <w:r>
        <w:rPr>
          <w:rFonts w:ascii="Calibri" w:eastAsia="Calibri" w:hAnsi="Calibri" w:cs="Calibri"/>
          <w:sz w:val="22"/>
        </w:rPr>
        <w:tab/>
      </w:r>
      <w:r>
        <w:t>1.5.4 OS</w:t>
      </w:r>
      <w:r>
        <w:tab/>
        <w:t>7</w:t>
      </w:r>
    </w:p>
    <w:p w14:paraId="5ABB06F6" w14:textId="77777777" w:rsidR="00D66DE5" w:rsidRDefault="00000000">
      <w:pPr>
        <w:tabs>
          <w:tab w:val="center" w:pos="2330"/>
          <w:tab w:val="center" w:pos="8580"/>
        </w:tabs>
        <w:spacing w:after="160" w:line="259" w:lineRule="auto"/>
        <w:ind w:left="0" w:firstLine="0"/>
        <w:jc w:val="left"/>
      </w:pPr>
      <w:r>
        <w:rPr>
          <w:rFonts w:ascii="Calibri" w:eastAsia="Calibri" w:hAnsi="Calibri" w:cs="Calibri"/>
          <w:sz w:val="22"/>
        </w:rPr>
        <w:tab/>
      </w:r>
      <w:r>
        <w:t>1.5.5 Tensorflow</w:t>
      </w:r>
      <w:r>
        <w:tab/>
        <w:t>7</w:t>
      </w:r>
    </w:p>
    <w:p w14:paraId="5406F1A5" w14:textId="77777777" w:rsidR="00D66DE5" w:rsidRDefault="00000000">
      <w:pPr>
        <w:tabs>
          <w:tab w:val="center" w:pos="2242"/>
          <w:tab w:val="center" w:pos="8580"/>
        </w:tabs>
        <w:spacing w:after="160" w:line="259" w:lineRule="auto"/>
        <w:ind w:left="0" w:firstLine="0"/>
        <w:jc w:val="left"/>
      </w:pPr>
      <w:r>
        <w:rPr>
          <w:rFonts w:ascii="Calibri" w:eastAsia="Calibri" w:hAnsi="Calibri" w:cs="Calibri"/>
          <w:sz w:val="22"/>
        </w:rPr>
        <w:tab/>
      </w:r>
      <w:r>
        <w:t>1.5.6 Warnings</w:t>
      </w:r>
      <w:r>
        <w:tab/>
        <w:t>8</w:t>
      </w:r>
    </w:p>
    <w:p w14:paraId="29711E76" w14:textId="77777777" w:rsidR="00D66DE5" w:rsidRDefault="00000000">
      <w:pPr>
        <w:tabs>
          <w:tab w:val="center" w:pos="2292"/>
          <w:tab w:val="center" w:pos="8580"/>
        </w:tabs>
        <w:spacing w:after="160" w:line="259" w:lineRule="auto"/>
        <w:ind w:left="0" w:firstLine="0"/>
        <w:jc w:val="left"/>
      </w:pPr>
      <w:r>
        <w:rPr>
          <w:rFonts w:ascii="Calibri" w:eastAsia="Calibri" w:hAnsi="Calibri" w:cs="Calibri"/>
          <w:sz w:val="22"/>
        </w:rPr>
        <w:tab/>
      </w:r>
      <w:r>
        <w:t>1.5.7 Matplotlib</w:t>
      </w:r>
      <w:r>
        <w:tab/>
        <w:t>8</w:t>
      </w:r>
    </w:p>
    <w:p w14:paraId="376D79BC" w14:textId="7DE3EA33" w:rsidR="005D3602" w:rsidRDefault="00000000" w:rsidP="005D3602">
      <w:pPr>
        <w:tabs>
          <w:tab w:val="center" w:pos="2178"/>
          <w:tab w:val="center" w:pos="8568"/>
        </w:tabs>
        <w:spacing w:after="160" w:line="259" w:lineRule="auto"/>
        <w:ind w:left="0" w:firstLine="0"/>
        <w:jc w:val="left"/>
      </w:pPr>
      <w:r>
        <w:rPr>
          <w:rFonts w:ascii="Calibri" w:eastAsia="Calibri" w:hAnsi="Calibri" w:cs="Calibri"/>
          <w:sz w:val="22"/>
        </w:rPr>
        <w:tab/>
      </w:r>
      <w:r>
        <w:t>1.5.8 Seaborn</w:t>
      </w:r>
      <w:r>
        <w:tab/>
        <w:t>8</w:t>
      </w:r>
    </w:p>
    <w:p w14:paraId="7744E7D7" w14:textId="77777777" w:rsidR="00D66DE5" w:rsidRDefault="00D66DE5">
      <w:pPr>
        <w:spacing w:after="0" w:line="259" w:lineRule="auto"/>
        <w:ind w:left="-1120" w:right="1026" w:firstLine="0"/>
        <w:jc w:val="left"/>
      </w:pPr>
    </w:p>
    <w:tbl>
      <w:tblPr>
        <w:tblStyle w:val="TableGrid"/>
        <w:tblW w:w="7605" w:type="dxa"/>
        <w:tblInd w:w="1035" w:type="dxa"/>
        <w:tblLook w:val="04A0" w:firstRow="1" w:lastRow="0" w:firstColumn="1" w:lastColumn="0" w:noHBand="0" w:noVBand="1"/>
      </w:tblPr>
      <w:tblGrid>
        <w:gridCol w:w="7365"/>
        <w:gridCol w:w="240"/>
      </w:tblGrid>
      <w:tr w:rsidR="00D66DE5" w14:paraId="2CEDD44A" w14:textId="77777777">
        <w:trPr>
          <w:trHeight w:val="356"/>
        </w:trPr>
        <w:tc>
          <w:tcPr>
            <w:tcW w:w="7365" w:type="dxa"/>
            <w:tcBorders>
              <w:top w:val="nil"/>
              <w:left w:val="nil"/>
              <w:bottom w:val="nil"/>
              <w:right w:val="nil"/>
            </w:tcBorders>
          </w:tcPr>
          <w:p w14:paraId="297F1765" w14:textId="6A5E8830" w:rsidR="00D66DE5" w:rsidRDefault="00000000">
            <w:pPr>
              <w:spacing w:after="0" w:line="259" w:lineRule="auto"/>
              <w:ind w:left="0" w:firstLine="0"/>
              <w:jc w:val="left"/>
            </w:pPr>
            <w:r>
              <w:t>0</w:t>
            </w:r>
            <w:r w:rsidR="005D3602">
              <w:t>2</w:t>
            </w:r>
            <w:r>
              <w:t>: SYSTEM DEVELOPMENT</w:t>
            </w:r>
          </w:p>
        </w:tc>
        <w:tc>
          <w:tcPr>
            <w:tcW w:w="240" w:type="dxa"/>
            <w:tcBorders>
              <w:top w:val="nil"/>
              <w:left w:val="nil"/>
              <w:bottom w:val="nil"/>
              <w:right w:val="nil"/>
            </w:tcBorders>
          </w:tcPr>
          <w:p w14:paraId="0BB153F0" w14:textId="77777777" w:rsidR="00D66DE5" w:rsidRDefault="00000000">
            <w:pPr>
              <w:spacing w:after="0" w:line="259" w:lineRule="auto"/>
              <w:ind w:left="0" w:firstLine="0"/>
            </w:pPr>
            <w:r>
              <w:t>21</w:t>
            </w:r>
          </w:p>
        </w:tc>
      </w:tr>
      <w:tr w:rsidR="00D66DE5" w14:paraId="3D2C1B05" w14:textId="77777777">
        <w:trPr>
          <w:trHeight w:val="494"/>
        </w:trPr>
        <w:tc>
          <w:tcPr>
            <w:tcW w:w="7365" w:type="dxa"/>
            <w:tcBorders>
              <w:top w:val="nil"/>
              <w:left w:val="nil"/>
              <w:bottom w:val="nil"/>
              <w:right w:val="nil"/>
            </w:tcBorders>
            <w:vAlign w:val="center"/>
          </w:tcPr>
          <w:p w14:paraId="3AF5D3E7" w14:textId="77777777" w:rsidR="00D66DE5" w:rsidRDefault="00000000">
            <w:pPr>
              <w:spacing w:after="0" w:line="259" w:lineRule="auto"/>
              <w:ind w:left="240" w:firstLine="0"/>
              <w:jc w:val="left"/>
            </w:pPr>
            <w:r>
              <w:t>3.1 ANALYSIS</w:t>
            </w:r>
          </w:p>
        </w:tc>
        <w:tc>
          <w:tcPr>
            <w:tcW w:w="240" w:type="dxa"/>
            <w:tcBorders>
              <w:top w:val="nil"/>
              <w:left w:val="nil"/>
              <w:bottom w:val="nil"/>
              <w:right w:val="nil"/>
            </w:tcBorders>
            <w:vAlign w:val="center"/>
          </w:tcPr>
          <w:p w14:paraId="03CF2787" w14:textId="77777777" w:rsidR="00D66DE5" w:rsidRDefault="00000000">
            <w:pPr>
              <w:spacing w:after="0" w:line="259" w:lineRule="auto"/>
              <w:ind w:left="0" w:firstLine="0"/>
            </w:pPr>
            <w:r>
              <w:t>21</w:t>
            </w:r>
          </w:p>
        </w:tc>
      </w:tr>
      <w:tr w:rsidR="00D66DE5" w14:paraId="028EE742" w14:textId="77777777">
        <w:trPr>
          <w:trHeight w:val="493"/>
        </w:trPr>
        <w:tc>
          <w:tcPr>
            <w:tcW w:w="7365" w:type="dxa"/>
            <w:tcBorders>
              <w:top w:val="nil"/>
              <w:left w:val="nil"/>
              <w:bottom w:val="nil"/>
              <w:right w:val="nil"/>
            </w:tcBorders>
            <w:vAlign w:val="center"/>
          </w:tcPr>
          <w:p w14:paraId="60155266" w14:textId="77777777" w:rsidR="00D66DE5" w:rsidRDefault="00000000">
            <w:pPr>
              <w:spacing w:after="0" w:line="259" w:lineRule="auto"/>
              <w:ind w:left="240" w:firstLine="0"/>
              <w:jc w:val="left"/>
            </w:pPr>
            <w:r>
              <w:t>3.2 DESIGN OF THE PROJECT</w:t>
            </w:r>
          </w:p>
        </w:tc>
        <w:tc>
          <w:tcPr>
            <w:tcW w:w="240" w:type="dxa"/>
            <w:tcBorders>
              <w:top w:val="nil"/>
              <w:left w:val="nil"/>
              <w:bottom w:val="nil"/>
              <w:right w:val="nil"/>
            </w:tcBorders>
            <w:vAlign w:val="center"/>
          </w:tcPr>
          <w:p w14:paraId="2D070D1D" w14:textId="77777777" w:rsidR="00D66DE5" w:rsidRDefault="00000000">
            <w:pPr>
              <w:spacing w:after="0" w:line="259" w:lineRule="auto"/>
              <w:ind w:left="0" w:firstLine="0"/>
            </w:pPr>
            <w:r>
              <w:t>21</w:t>
            </w:r>
          </w:p>
        </w:tc>
      </w:tr>
      <w:tr w:rsidR="00D66DE5" w14:paraId="5595B053" w14:textId="77777777">
        <w:trPr>
          <w:trHeight w:val="493"/>
        </w:trPr>
        <w:tc>
          <w:tcPr>
            <w:tcW w:w="7365" w:type="dxa"/>
            <w:tcBorders>
              <w:top w:val="nil"/>
              <w:left w:val="nil"/>
              <w:bottom w:val="nil"/>
              <w:right w:val="nil"/>
            </w:tcBorders>
            <w:vAlign w:val="center"/>
          </w:tcPr>
          <w:p w14:paraId="3F4A7AA9" w14:textId="77777777" w:rsidR="00D66DE5" w:rsidRDefault="00000000">
            <w:pPr>
              <w:spacing w:after="0" w:line="259" w:lineRule="auto"/>
              <w:ind w:left="480" w:firstLine="0"/>
              <w:jc w:val="left"/>
            </w:pPr>
            <w:r>
              <w:t>3.2.1 Dataset</w:t>
            </w:r>
          </w:p>
        </w:tc>
        <w:tc>
          <w:tcPr>
            <w:tcW w:w="240" w:type="dxa"/>
            <w:tcBorders>
              <w:top w:val="nil"/>
              <w:left w:val="nil"/>
              <w:bottom w:val="nil"/>
              <w:right w:val="nil"/>
            </w:tcBorders>
            <w:vAlign w:val="center"/>
          </w:tcPr>
          <w:p w14:paraId="27507B44" w14:textId="77777777" w:rsidR="00D66DE5" w:rsidRDefault="00000000">
            <w:pPr>
              <w:spacing w:after="0" w:line="259" w:lineRule="auto"/>
              <w:ind w:left="0" w:firstLine="0"/>
            </w:pPr>
            <w:r>
              <w:t>22</w:t>
            </w:r>
          </w:p>
        </w:tc>
      </w:tr>
      <w:tr w:rsidR="00D66DE5" w14:paraId="56F4EA60" w14:textId="77777777">
        <w:trPr>
          <w:trHeight w:val="493"/>
        </w:trPr>
        <w:tc>
          <w:tcPr>
            <w:tcW w:w="7365" w:type="dxa"/>
            <w:tcBorders>
              <w:top w:val="nil"/>
              <w:left w:val="nil"/>
              <w:bottom w:val="nil"/>
              <w:right w:val="nil"/>
            </w:tcBorders>
            <w:vAlign w:val="center"/>
          </w:tcPr>
          <w:p w14:paraId="6A9A4B13" w14:textId="77777777" w:rsidR="00D66DE5" w:rsidRDefault="00000000">
            <w:pPr>
              <w:spacing w:after="0" w:line="259" w:lineRule="auto"/>
              <w:ind w:left="480" w:firstLine="0"/>
              <w:jc w:val="left"/>
            </w:pPr>
            <w:r>
              <w:t>3.2.2 Flowchart of the Major Project</w:t>
            </w:r>
          </w:p>
        </w:tc>
        <w:tc>
          <w:tcPr>
            <w:tcW w:w="240" w:type="dxa"/>
            <w:tcBorders>
              <w:top w:val="nil"/>
              <w:left w:val="nil"/>
              <w:bottom w:val="nil"/>
              <w:right w:val="nil"/>
            </w:tcBorders>
            <w:vAlign w:val="center"/>
          </w:tcPr>
          <w:p w14:paraId="3C3EF976" w14:textId="77777777" w:rsidR="00D66DE5" w:rsidRDefault="00000000">
            <w:pPr>
              <w:spacing w:after="0" w:line="259" w:lineRule="auto"/>
              <w:ind w:left="0" w:firstLine="0"/>
            </w:pPr>
            <w:r>
              <w:t>23</w:t>
            </w:r>
          </w:p>
        </w:tc>
      </w:tr>
      <w:tr w:rsidR="00D66DE5" w14:paraId="3471C3D3" w14:textId="77777777">
        <w:trPr>
          <w:trHeight w:val="493"/>
        </w:trPr>
        <w:tc>
          <w:tcPr>
            <w:tcW w:w="7365" w:type="dxa"/>
            <w:tcBorders>
              <w:top w:val="nil"/>
              <w:left w:val="nil"/>
              <w:bottom w:val="nil"/>
              <w:right w:val="nil"/>
            </w:tcBorders>
            <w:vAlign w:val="center"/>
          </w:tcPr>
          <w:p w14:paraId="0CD03BCC" w14:textId="77777777" w:rsidR="00D66DE5" w:rsidRDefault="00000000">
            <w:pPr>
              <w:spacing w:after="0" w:line="259" w:lineRule="auto"/>
              <w:ind w:left="240" w:firstLine="0"/>
              <w:jc w:val="left"/>
            </w:pPr>
            <w:r>
              <w:t>3.3 TRAINING AND TESTING OF MODELS</w:t>
            </w:r>
          </w:p>
        </w:tc>
        <w:tc>
          <w:tcPr>
            <w:tcW w:w="240" w:type="dxa"/>
            <w:tcBorders>
              <w:top w:val="nil"/>
              <w:left w:val="nil"/>
              <w:bottom w:val="nil"/>
              <w:right w:val="nil"/>
            </w:tcBorders>
            <w:vAlign w:val="center"/>
          </w:tcPr>
          <w:p w14:paraId="2B92A933" w14:textId="77777777" w:rsidR="00D66DE5" w:rsidRDefault="00000000">
            <w:pPr>
              <w:spacing w:after="0" w:line="259" w:lineRule="auto"/>
              <w:ind w:left="0" w:firstLine="0"/>
            </w:pPr>
            <w:r>
              <w:t>22</w:t>
            </w:r>
          </w:p>
        </w:tc>
      </w:tr>
      <w:tr w:rsidR="00D66DE5" w14:paraId="38023712" w14:textId="77777777">
        <w:trPr>
          <w:trHeight w:val="493"/>
        </w:trPr>
        <w:tc>
          <w:tcPr>
            <w:tcW w:w="7365" w:type="dxa"/>
            <w:tcBorders>
              <w:top w:val="nil"/>
              <w:left w:val="nil"/>
              <w:bottom w:val="nil"/>
              <w:right w:val="nil"/>
            </w:tcBorders>
            <w:vAlign w:val="center"/>
          </w:tcPr>
          <w:p w14:paraId="0B723545" w14:textId="77777777" w:rsidR="00D66DE5" w:rsidRDefault="00000000">
            <w:pPr>
              <w:spacing w:after="0" w:line="259" w:lineRule="auto"/>
              <w:ind w:left="480" w:firstLine="0"/>
              <w:jc w:val="left"/>
            </w:pPr>
            <w:r>
              <w:t>3.3.1 Modules of the Proposed Model</w:t>
            </w:r>
          </w:p>
        </w:tc>
        <w:tc>
          <w:tcPr>
            <w:tcW w:w="240" w:type="dxa"/>
            <w:tcBorders>
              <w:top w:val="nil"/>
              <w:left w:val="nil"/>
              <w:bottom w:val="nil"/>
              <w:right w:val="nil"/>
            </w:tcBorders>
            <w:vAlign w:val="center"/>
          </w:tcPr>
          <w:p w14:paraId="377253B6" w14:textId="77777777" w:rsidR="00D66DE5" w:rsidRDefault="00000000">
            <w:pPr>
              <w:spacing w:after="0" w:line="259" w:lineRule="auto"/>
              <w:ind w:left="0" w:firstLine="0"/>
            </w:pPr>
            <w:r>
              <w:t>25</w:t>
            </w:r>
          </w:p>
        </w:tc>
      </w:tr>
      <w:tr w:rsidR="00D66DE5" w14:paraId="72649B65" w14:textId="77777777">
        <w:trPr>
          <w:trHeight w:val="492"/>
        </w:trPr>
        <w:tc>
          <w:tcPr>
            <w:tcW w:w="7365" w:type="dxa"/>
            <w:tcBorders>
              <w:top w:val="nil"/>
              <w:left w:val="nil"/>
              <w:bottom w:val="nil"/>
              <w:right w:val="nil"/>
            </w:tcBorders>
            <w:vAlign w:val="center"/>
          </w:tcPr>
          <w:p w14:paraId="48079218" w14:textId="77777777" w:rsidR="00D66DE5" w:rsidRDefault="00000000">
            <w:pPr>
              <w:spacing w:after="0" w:line="259" w:lineRule="auto"/>
              <w:ind w:left="480" w:firstLine="0"/>
              <w:jc w:val="left"/>
            </w:pPr>
            <w:r>
              <w:t>3.3.2 Algorithms used in the System</w:t>
            </w:r>
          </w:p>
        </w:tc>
        <w:tc>
          <w:tcPr>
            <w:tcW w:w="240" w:type="dxa"/>
            <w:tcBorders>
              <w:top w:val="nil"/>
              <w:left w:val="nil"/>
              <w:bottom w:val="nil"/>
              <w:right w:val="nil"/>
            </w:tcBorders>
            <w:vAlign w:val="center"/>
          </w:tcPr>
          <w:p w14:paraId="657C736A" w14:textId="77777777" w:rsidR="00D66DE5" w:rsidRDefault="00000000">
            <w:pPr>
              <w:spacing w:after="0" w:line="259" w:lineRule="auto"/>
              <w:ind w:left="0" w:firstLine="0"/>
            </w:pPr>
            <w:r>
              <w:t>26</w:t>
            </w:r>
          </w:p>
        </w:tc>
      </w:tr>
      <w:tr w:rsidR="00D66DE5" w14:paraId="29CFC54C" w14:textId="77777777">
        <w:trPr>
          <w:trHeight w:val="493"/>
        </w:trPr>
        <w:tc>
          <w:tcPr>
            <w:tcW w:w="7365" w:type="dxa"/>
            <w:tcBorders>
              <w:top w:val="nil"/>
              <w:left w:val="nil"/>
              <w:bottom w:val="nil"/>
              <w:right w:val="nil"/>
            </w:tcBorders>
            <w:vAlign w:val="center"/>
          </w:tcPr>
          <w:p w14:paraId="18AA757E" w14:textId="4D6B2091" w:rsidR="00D66DE5" w:rsidRDefault="00000000">
            <w:pPr>
              <w:spacing w:after="0" w:line="259" w:lineRule="auto"/>
              <w:ind w:left="0" w:firstLine="0"/>
              <w:jc w:val="left"/>
            </w:pPr>
            <w:r>
              <w:t xml:space="preserve"> 0</w:t>
            </w:r>
            <w:r w:rsidR="005D3602">
              <w:t>3</w:t>
            </w:r>
            <w:r>
              <w:t>: RESULTS</w:t>
            </w:r>
          </w:p>
        </w:tc>
        <w:tc>
          <w:tcPr>
            <w:tcW w:w="240" w:type="dxa"/>
            <w:tcBorders>
              <w:top w:val="nil"/>
              <w:left w:val="nil"/>
              <w:bottom w:val="nil"/>
              <w:right w:val="nil"/>
            </w:tcBorders>
            <w:vAlign w:val="center"/>
          </w:tcPr>
          <w:p w14:paraId="5E6A29BB" w14:textId="77777777" w:rsidR="00D66DE5" w:rsidRDefault="00000000">
            <w:pPr>
              <w:spacing w:after="0" w:line="259" w:lineRule="auto"/>
              <w:ind w:left="0" w:firstLine="0"/>
            </w:pPr>
            <w:r>
              <w:t>28</w:t>
            </w:r>
          </w:p>
        </w:tc>
      </w:tr>
      <w:tr w:rsidR="00D66DE5" w14:paraId="073EF4E4" w14:textId="77777777">
        <w:trPr>
          <w:trHeight w:val="493"/>
        </w:trPr>
        <w:tc>
          <w:tcPr>
            <w:tcW w:w="7365" w:type="dxa"/>
            <w:tcBorders>
              <w:top w:val="nil"/>
              <w:left w:val="nil"/>
              <w:bottom w:val="nil"/>
              <w:right w:val="nil"/>
            </w:tcBorders>
            <w:vAlign w:val="center"/>
          </w:tcPr>
          <w:p w14:paraId="22D0D0B3" w14:textId="77777777" w:rsidR="00D66DE5" w:rsidRDefault="00000000">
            <w:pPr>
              <w:spacing w:after="0" w:line="259" w:lineRule="auto"/>
              <w:ind w:left="240" w:firstLine="0"/>
              <w:jc w:val="left"/>
            </w:pPr>
            <w:r>
              <w:lastRenderedPageBreak/>
              <w:t>4.1 DISCUSSION AND RESULTS</w:t>
            </w:r>
          </w:p>
        </w:tc>
        <w:tc>
          <w:tcPr>
            <w:tcW w:w="240" w:type="dxa"/>
            <w:tcBorders>
              <w:top w:val="nil"/>
              <w:left w:val="nil"/>
              <w:bottom w:val="nil"/>
              <w:right w:val="nil"/>
            </w:tcBorders>
            <w:vAlign w:val="center"/>
          </w:tcPr>
          <w:p w14:paraId="3FE31F92" w14:textId="77777777" w:rsidR="00D66DE5" w:rsidRDefault="00000000">
            <w:pPr>
              <w:spacing w:after="0" w:line="259" w:lineRule="auto"/>
              <w:ind w:left="0" w:firstLine="0"/>
            </w:pPr>
            <w:r>
              <w:t>28</w:t>
            </w:r>
          </w:p>
        </w:tc>
      </w:tr>
      <w:tr w:rsidR="00D66DE5" w14:paraId="716D60A9" w14:textId="77777777">
        <w:trPr>
          <w:trHeight w:val="492"/>
        </w:trPr>
        <w:tc>
          <w:tcPr>
            <w:tcW w:w="7365" w:type="dxa"/>
            <w:tcBorders>
              <w:top w:val="nil"/>
              <w:left w:val="nil"/>
              <w:bottom w:val="nil"/>
              <w:right w:val="nil"/>
            </w:tcBorders>
            <w:vAlign w:val="center"/>
          </w:tcPr>
          <w:p w14:paraId="154581EF" w14:textId="77777777" w:rsidR="00D66DE5" w:rsidRDefault="00000000">
            <w:pPr>
              <w:spacing w:after="0" w:line="259" w:lineRule="auto"/>
              <w:ind w:left="240" w:firstLine="0"/>
              <w:jc w:val="left"/>
            </w:pPr>
            <w:r>
              <w:t>4.2 EVALUATION</w:t>
            </w:r>
          </w:p>
        </w:tc>
        <w:tc>
          <w:tcPr>
            <w:tcW w:w="240" w:type="dxa"/>
            <w:tcBorders>
              <w:top w:val="nil"/>
              <w:left w:val="nil"/>
              <w:bottom w:val="nil"/>
              <w:right w:val="nil"/>
            </w:tcBorders>
            <w:vAlign w:val="center"/>
          </w:tcPr>
          <w:p w14:paraId="26965CA8" w14:textId="77777777" w:rsidR="00D66DE5" w:rsidRDefault="00000000">
            <w:pPr>
              <w:spacing w:after="0" w:line="259" w:lineRule="auto"/>
              <w:ind w:left="0" w:firstLine="0"/>
            </w:pPr>
            <w:r>
              <w:t>34</w:t>
            </w:r>
          </w:p>
        </w:tc>
      </w:tr>
      <w:tr w:rsidR="00D66DE5" w14:paraId="0F6E708F" w14:textId="77777777">
        <w:trPr>
          <w:trHeight w:val="493"/>
        </w:trPr>
        <w:tc>
          <w:tcPr>
            <w:tcW w:w="7365" w:type="dxa"/>
            <w:tcBorders>
              <w:top w:val="nil"/>
              <w:left w:val="nil"/>
              <w:bottom w:val="nil"/>
              <w:right w:val="nil"/>
            </w:tcBorders>
            <w:vAlign w:val="center"/>
          </w:tcPr>
          <w:p w14:paraId="0C22261D" w14:textId="6346C004" w:rsidR="00D66DE5" w:rsidRDefault="00000000">
            <w:pPr>
              <w:spacing w:after="0" w:line="259" w:lineRule="auto"/>
              <w:ind w:left="0" w:firstLine="0"/>
              <w:jc w:val="left"/>
            </w:pPr>
            <w:r>
              <w:t>0</w:t>
            </w:r>
            <w:r w:rsidR="005D3602">
              <w:t>4</w:t>
            </w:r>
            <w:r>
              <w:t>: CONCLUSION</w:t>
            </w:r>
          </w:p>
        </w:tc>
        <w:tc>
          <w:tcPr>
            <w:tcW w:w="240" w:type="dxa"/>
            <w:tcBorders>
              <w:top w:val="nil"/>
              <w:left w:val="nil"/>
              <w:bottom w:val="nil"/>
              <w:right w:val="nil"/>
            </w:tcBorders>
            <w:vAlign w:val="center"/>
          </w:tcPr>
          <w:p w14:paraId="151CDD9C" w14:textId="77777777" w:rsidR="00D66DE5" w:rsidRDefault="00000000">
            <w:pPr>
              <w:spacing w:after="0" w:line="259" w:lineRule="auto"/>
              <w:ind w:left="0" w:firstLine="0"/>
            </w:pPr>
            <w:r>
              <w:t>35</w:t>
            </w:r>
          </w:p>
        </w:tc>
      </w:tr>
      <w:tr w:rsidR="00D66DE5" w14:paraId="40A1E1DC" w14:textId="77777777">
        <w:trPr>
          <w:trHeight w:val="494"/>
        </w:trPr>
        <w:tc>
          <w:tcPr>
            <w:tcW w:w="7365" w:type="dxa"/>
            <w:tcBorders>
              <w:top w:val="nil"/>
              <w:left w:val="nil"/>
              <w:bottom w:val="nil"/>
              <w:right w:val="nil"/>
            </w:tcBorders>
            <w:vAlign w:val="center"/>
          </w:tcPr>
          <w:p w14:paraId="1AE0CAFC" w14:textId="77777777" w:rsidR="00D66DE5" w:rsidRDefault="00000000">
            <w:pPr>
              <w:spacing w:after="0" w:line="259" w:lineRule="auto"/>
              <w:ind w:left="240" w:firstLine="0"/>
              <w:jc w:val="left"/>
            </w:pPr>
            <w:r>
              <w:t>5.1 CONCLUSION</w:t>
            </w:r>
          </w:p>
        </w:tc>
        <w:tc>
          <w:tcPr>
            <w:tcW w:w="240" w:type="dxa"/>
            <w:tcBorders>
              <w:top w:val="nil"/>
              <w:left w:val="nil"/>
              <w:bottom w:val="nil"/>
              <w:right w:val="nil"/>
            </w:tcBorders>
            <w:vAlign w:val="center"/>
          </w:tcPr>
          <w:p w14:paraId="3CD7DF64" w14:textId="77777777" w:rsidR="00D66DE5" w:rsidRDefault="00000000">
            <w:pPr>
              <w:spacing w:after="0" w:line="259" w:lineRule="auto"/>
              <w:ind w:left="0" w:firstLine="0"/>
            </w:pPr>
            <w:r>
              <w:t>35</w:t>
            </w:r>
          </w:p>
        </w:tc>
      </w:tr>
      <w:tr w:rsidR="00D66DE5" w14:paraId="0C0568F7" w14:textId="77777777">
        <w:trPr>
          <w:trHeight w:val="493"/>
        </w:trPr>
        <w:tc>
          <w:tcPr>
            <w:tcW w:w="7365" w:type="dxa"/>
            <w:tcBorders>
              <w:top w:val="nil"/>
              <w:left w:val="nil"/>
              <w:bottom w:val="nil"/>
              <w:right w:val="nil"/>
            </w:tcBorders>
            <w:vAlign w:val="center"/>
          </w:tcPr>
          <w:p w14:paraId="1D62894B" w14:textId="77777777" w:rsidR="00D66DE5" w:rsidRDefault="00000000">
            <w:pPr>
              <w:spacing w:after="0" w:line="259" w:lineRule="auto"/>
              <w:ind w:left="240" w:firstLine="0"/>
              <w:jc w:val="left"/>
            </w:pPr>
            <w:r>
              <w:t>5.2 APPLICATION OF MAJOR PROJECT</w:t>
            </w:r>
          </w:p>
        </w:tc>
        <w:tc>
          <w:tcPr>
            <w:tcW w:w="240" w:type="dxa"/>
            <w:tcBorders>
              <w:top w:val="nil"/>
              <w:left w:val="nil"/>
              <w:bottom w:val="nil"/>
              <w:right w:val="nil"/>
            </w:tcBorders>
            <w:vAlign w:val="center"/>
          </w:tcPr>
          <w:p w14:paraId="6839C9F3" w14:textId="77777777" w:rsidR="00D66DE5" w:rsidRDefault="00000000">
            <w:pPr>
              <w:spacing w:after="0" w:line="259" w:lineRule="auto"/>
              <w:ind w:left="0" w:firstLine="0"/>
            </w:pPr>
            <w:r>
              <w:t>36</w:t>
            </w:r>
          </w:p>
        </w:tc>
      </w:tr>
      <w:tr w:rsidR="00D66DE5" w14:paraId="58D23F5C" w14:textId="77777777">
        <w:trPr>
          <w:trHeight w:val="493"/>
        </w:trPr>
        <w:tc>
          <w:tcPr>
            <w:tcW w:w="7365" w:type="dxa"/>
            <w:tcBorders>
              <w:top w:val="nil"/>
              <w:left w:val="nil"/>
              <w:bottom w:val="nil"/>
              <w:right w:val="nil"/>
            </w:tcBorders>
            <w:vAlign w:val="center"/>
          </w:tcPr>
          <w:p w14:paraId="46987E9B" w14:textId="77777777" w:rsidR="00D66DE5" w:rsidRDefault="00000000">
            <w:pPr>
              <w:spacing w:after="0" w:line="259" w:lineRule="auto"/>
              <w:ind w:left="240" w:firstLine="0"/>
              <w:jc w:val="left"/>
            </w:pPr>
            <w:r>
              <w:t>5.3 LIMITATIONS</w:t>
            </w:r>
          </w:p>
        </w:tc>
        <w:tc>
          <w:tcPr>
            <w:tcW w:w="240" w:type="dxa"/>
            <w:tcBorders>
              <w:top w:val="nil"/>
              <w:left w:val="nil"/>
              <w:bottom w:val="nil"/>
              <w:right w:val="nil"/>
            </w:tcBorders>
            <w:vAlign w:val="center"/>
          </w:tcPr>
          <w:p w14:paraId="633DE6F5" w14:textId="77777777" w:rsidR="00D66DE5" w:rsidRDefault="00000000">
            <w:pPr>
              <w:spacing w:after="0" w:line="259" w:lineRule="auto"/>
              <w:ind w:left="0" w:firstLine="0"/>
            </w:pPr>
            <w:r>
              <w:t>38</w:t>
            </w:r>
          </w:p>
        </w:tc>
      </w:tr>
      <w:tr w:rsidR="00D66DE5" w14:paraId="5DC88DD1" w14:textId="77777777">
        <w:trPr>
          <w:trHeight w:val="493"/>
        </w:trPr>
        <w:tc>
          <w:tcPr>
            <w:tcW w:w="7365" w:type="dxa"/>
            <w:tcBorders>
              <w:top w:val="nil"/>
              <w:left w:val="nil"/>
              <w:bottom w:val="nil"/>
              <w:right w:val="nil"/>
            </w:tcBorders>
            <w:vAlign w:val="center"/>
          </w:tcPr>
          <w:p w14:paraId="14D59E04" w14:textId="77777777" w:rsidR="00D66DE5" w:rsidRDefault="00000000">
            <w:pPr>
              <w:spacing w:after="0" w:line="259" w:lineRule="auto"/>
              <w:ind w:left="240" w:firstLine="0"/>
              <w:jc w:val="left"/>
            </w:pPr>
            <w:r>
              <w:t>5.4 FUTURE WORK</w:t>
            </w:r>
          </w:p>
        </w:tc>
        <w:tc>
          <w:tcPr>
            <w:tcW w:w="240" w:type="dxa"/>
            <w:tcBorders>
              <w:top w:val="nil"/>
              <w:left w:val="nil"/>
              <w:bottom w:val="nil"/>
              <w:right w:val="nil"/>
            </w:tcBorders>
            <w:vAlign w:val="center"/>
          </w:tcPr>
          <w:p w14:paraId="621BC103" w14:textId="77777777" w:rsidR="00D66DE5" w:rsidRDefault="00000000">
            <w:pPr>
              <w:spacing w:after="0" w:line="259" w:lineRule="auto"/>
              <w:ind w:left="0" w:firstLine="0"/>
            </w:pPr>
            <w:r>
              <w:t>40</w:t>
            </w:r>
          </w:p>
        </w:tc>
      </w:tr>
      <w:tr w:rsidR="00D66DE5" w14:paraId="60CD4E5F" w14:textId="77777777">
        <w:trPr>
          <w:trHeight w:val="355"/>
        </w:trPr>
        <w:tc>
          <w:tcPr>
            <w:tcW w:w="7365" w:type="dxa"/>
            <w:tcBorders>
              <w:top w:val="nil"/>
              <w:left w:val="nil"/>
              <w:bottom w:val="nil"/>
              <w:right w:val="nil"/>
            </w:tcBorders>
            <w:vAlign w:val="bottom"/>
          </w:tcPr>
          <w:p w14:paraId="71F5832F" w14:textId="77777777" w:rsidR="00D66DE5" w:rsidRDefault="00000000">
            <w:pPr>
              <w:spacing w:after="0" w:line="259" w:lineRule="auto"/>
              <w:ind w:left="0" w:firstLine="0"/>
              <w:jc w:val="left"/>
            </w:pPr>
            <w:r>
              <w:t>REFERENCES</w:t>
            </w:r>
          </w:p>
        </w:tc>
        <w:tc>
          <w:tcPr>
            <w:tcW w:w="240" w:type="dxa"/>
            <w:tcBorders>
              <w:top w:val="nil"/>
              <w:left w:val="nil"/>
              <w:bottom w:val="nil"/>
              <w:right w:val="nil"/>
            </w:tcBorders>
            <w:vAlign w:val="bottom"/>
          </w:tcPr>
          <w:p w14:paraId="72B6905E" w14:textId="77777777" w:rsidR="00D66DE5" w:rsidRDefault="00000000">
            <w:pPr>
              <w:spacing w:after="0" w:line="259" w:lineRule="auto"/>
              <w:ind w:left="0" w:firstLine="0"/>
            </w:pPr>
            <w:r>
              <w:t>41</w:t>
            </w:r>
          </w:p>
        </w:tc>
      </w:tr>
    </w:tbl>
    <w:p w14:paraId="4380A3AC" w14:textId="77777777" w:rsidR="00566535" w:rsidRDefault="00566535">
      <w:pPr>
        <w:spacing w:after="919" w:line="259" w:lineRule="auto"/>
        <w:ind w:left="3495"/>
        <w:jc w:val="left"/>
        <w:rPr>
          <w:b/>
          <w:sz w:val="28"/>
        </w:rPr>
      </w:pPr>
    </w:p>
    <w:p w14:paraId="4A82EDF4" w14:textId="77777777" w:rsidR="00566535" w:rsidRDefault="00566535">
      <w:pPr>
        <w:spacing w:after="919" w:line="259" w:lineRule="auto"/>
        <w:ind w:left="3495"/>
        <w:jc w:val="left"/>
        <w:rPr>
          <w:b/>
          <w:sz w:val="28"/>
        </w:rPr>
      </w:pPr>
    </w:p>
    <w:p w14:paraId="4C7A4F8A" w14:textId="77777777" w:rsidR="00566535" w:rsidRDefault="00566535">
      <w:pPr>
        <w:spacing w:after="919" w:line="259" w:lineRule="auto"/>
        <w:ind w:left="3495"/>
        <w:jc w:val="left"/>
        <w:rPr>
          <w:b/>
          <w:sz w:val="28"/>
        </w:rPr>
      </w:pPr>
    </w:p>
    <w:p w14:paraId="3A354F16" w14:textId="77777777" w:rsidR="00566535" w:rsidRDefault="00566535">
      <w:pPr>
        <w:spacing w:after="919" w:line="259" w:lineRule="auto"/>
        <w:ind w:left="3495"/>
        <w:jc w:val="left"/>
        <w:rPr>
          <w:b/>
          <w:sz w:val="28"/>
        </w:rPr>
      </w:pPr>
    </w:p>
    <w:p w14:paraId="548E225F" w14:textId="77777777" w:rsidR="00566535" w:rsidRDefault="00566535">
      <w:pPr>
        <w:spacing w:after="919" w:line="259" w:lineRule="auto"/>
        <w:ind w:left="3495"/>
        <w:jc w:val="left"/>
        <w:rPr>
          <w:b/>
          <w:sz w:val="28"/>
        </w:rPr>
      </w:pPr>
    </w:p>
    <w:p w14:paraId="2A359AE1" w14:textId="77777777" w:rsidR="00566535" w:rsidRDefault="00566535">
      <w:pPr>
        <w:spacing w:after="919" w:line="259" w:lineRule="auto"/>
        <w:ind w:left="3495"/>
        <w:jc w:val="left"/>
        <w:rPr>
          <w:b/>
          <w:sz w:val="28"/>
        </w:rPr>
      </w:pPr>
    </w:p>
    <w:p w14:paraId="0F185551" w14:textId="77777777" w:rsidR="003C5820" w:rsidRDefault="003C5820">
      <w:pPr>
        <w:spacing w:after="919" w:line="259" w:lineRule="auto"/>
        <w:ind w:left="3495"/>
        <w:jc w:val="left"/>
        <w:rPr>
          <w:b/>
          <w:sz w:val="28"/>
        </w:rPr>
      </w:pPr>
    </w:p>
    <w:p w14:paraId="5EB26C24" w14:textId="77777777" w:rsidR="003C5820" w:rsidRDefault="003C5820">
      <w:pPr>
        <w:spacing w:after="919" w:line="259" w:lineRule="auto"/>
        <w:ind w:left="3495"/>
        <w:jc w:val="left"/>
        <w:rPr>
          <w:b/>
          <w:sz w:val="28"/>
        </w:rPr>
      </w:pPr>
    </w:p>
    <w:p w14:paraId="4F6F88AE" w14:textId="77777777" w:rsidR="003C5820" w:rsidRDefault="003C5820">
      <w:pPr>
        <w:spacing w:after="919" w:line="259" w:lineRule="auto"/>
        <w:ind w:left="3495"/>
        <w:jc w:val="left"/>
        <w:rPr>
          <w:b/>
          <w:sz w:val="28"/>
        </w:rPr>
      </w:pPr>
    </w:p>
    <w:p w14:paraId="3F4485D4" w14:textId="7DEB858E" w:rsidR="00D66DE5" w:rsidRDefault="00000000">
      <w:pPr>
        <w:spacing w:after="919" w:line="259" w:lineRule="auto"/>
        <w:ind w:left="3495"/>
        <w:jc w:val="left"/>
      </w:pPr>
      <w:r>
        <w:rPr>
          <w:b/>
          <w:sz w:val="28"/>
        </w:rPr>
        <w:lastRenderedPageBreak/>
        <w:t>LIST OF FIGURES</w:t>
      </w:r>
    </w:p>
    <w:tbl>
      <w:tblPr>
        <w:tblStyle w:val="TableGrid"/>
        <w:tblW w:w="8760" w:type="dxa"/>
        <w:tblInd w:w="470" w:type="dxa"/>
        <w:tblCellMar>
          <w:top w:w="74" w:type="dxa"/>
          <w:left w:w="100" w:type="dxa"/>
          <w:right w:w="115" w:type="dxa"/>
        </w:tblCellMar>
        <w:tblLook w:val="04A0" w:firstRow="1" w:lastRow="0" w:firstColumn="1" w:lastColumn="0" w:noHBand="0" w:noVBand="1"/>
      </w:tblPr>
      <w:tblGrid>
        <w:gridCol w:w="2480"/>
        <w:gridCol w:w="6280"/>
      </w:tblGrid>
      <w:tr w:rsidR="00D66DE5" w14:paraId="6EB22E4C" w14:textId="77777777">
        <w:trPr>
          <w:trHeight w:val="460"/>
        </w:trPr>
        <w:tc>
          <w:tcPr>
            <w:tcW w:w="2480" w:type="dxa"/>
            <w:tcBorders>
              <w:top w:val="single" w:sz="8" w:space="0" w:color="000000"/>
              <w:left w:val="single" w:sz="8" w:space="0" w:color="000000"/>
              <w:bottom w:val="single" w:sz="8" w:space="0" w:color="000000"/>
              <w:right w:val="single" w:sz="8" w:space="0" w:color="000000"/>
            </w:tcBorders>
          </w:tcPr>
          <w:p w14:paraId="42CEDE66" w14:textId="77777777" w:rsidR="00D66DE5" w:rsidRDefault="00000000">
            <w:pPr>
              <w:spacing w:after="0" w:line="259" w:lineRule="auto"/>
              <w:ind w:left="270" w:firstLine="0"/>
              <w:jc w:val="left"/>
            </w:pPr>
            <w:r>
              <w:rPr>
                <w:b/>
                <w:sz w:val="26"/>
              </w:rPr>
              <w:t>Figure No.</w:t>
            </w:r>
          </w:p>
        </w:tc>
        <w:tc>
          <w:tcPr>
            <w:tcW w:w="6280" w:type="dxa"/>
            <w:tcBorders>
              <w:top w:val="single" w:sz="8" w:space="0" w:color="000000"/>
              <w:left w:val="single" w:sz="8" w:space="0" w:color="000000"/>
              <w:bottom w:val="single" w:sz="8" w:space="0" w:color="000000"/>
              <w:right w:val="single" w:sz="8" w:space="0" w:color="000000"/>
            </w:tcBorders>
          </w:tcPr>
          <w:p w14:paraId="1536B45E" w14:textId="77777777" w:rsidR="00D66DE5" w:rsidRDefault="00000000">
            <w:pPr>
              <w:spacing w:after="0" w:line="259" w:lineRule="auto"/>
              <w:ind w:left="130" w:firstLine="0"/>
              <w:jc w:val="left"/>
            </w:pPr>
            <w:r>
              <w:rPr>
                <w:b/>
                <w:sz w:val="26"/>
              </w:rPr>
              <w:t>Description</w:t>
            </w:r>
          </w:p>
        </w:tc>
      </w:tr>
      <w:tr w:rsidR="00D66DE5" w14:paraId="22CA9FC7" w14:textId="77777777">
        <w:trPr>
          <w:trHeight w:val="10880"/>
        </w:trPr>
        <w:tc>
          <w:tcPr>
            <w:tcW w:w="2480" w:type="dxa"/>
            <w:tcBorders>
              <w:top w:val="single" w:sz="8" w:space="0" w:color="000000"/>
              <w:left w:val="single" w:sz="8" w:space="0" w:color="000000"/>
              <w:bottom w:val="single" w:sz="8" w:space="0" w:color="000000"/>
              <w:right w:val="single" w:sz="8" w:space="0" w:color="000000"/>
            </w:tcBorders>
          </w:tcPr>
          <w:p w14:paraId="44A703A2" w14:textId="77777777" w:rsidR="00D66DE5" w:rsidRDefault="00000000">
            <w:pPr>
              <w:spacing w:after="161" w:line="259" w:lineRule="auto"/>
              <w:ind w:left="0" w:firstLine="0"/>
              <w:jc w:val="left"/>
            </w:pPr>
            <w:r>
              <w:t>1.1</w:t>
            </w:r>
          </w:p>
          <w:p w14:paraId="56433897" w14:textId="77777777" w:rsidR="00D66DE5" w:rsidRDefault="00000000">
            <w:pPr>
              <w:spacing w:after="161" w:line="259" w:lineRule="auto"/>
              <w:ind w:left="0" w:firstLine="0"/>
              <w:jc w:val="left"/>
            </w:pPr>
            <w:r>
              <w:t>1.2</w:t>
            </w:r>
          </w:p>
          <w:p w14:paraId="6BDED16B" w14:textId="77777777" w:rsidR="00D66DE5" w:rsidRDefault="00000000">
            <w:pPr>
              <w:spacing w:after="161" w:line="259" w:lineRule="auto"/>
              <w:ind w:left="0" w:firstLine="0"/>
              <w:jc w:val="left"/>
            </w:pPr>
            <w:r>
              <w:t>2.1</w:t>
            </w:r>
          </w:p>
          <w:p w14:paraId="5E14EA88" w14:textId="77777777" w:rsidR="00D66DE5" w:rsidRDefault="00000000">
            <w:pPr>
              <w:spacing w:after="159" w:line="259" w:lineRule="auto"/>
              <w:ind w:left="0" w:firstLine="0"/>
              <w:jc w:val="left"/>
            </w:pPr>
            <w:r>
              <w:t>2.2</w:t>
            </w:r>
          </w:p>
          <w:p w14:paraId="63765C90" w14:textId="77777777" w:rsidR="00D66DE5" w:rsidRDefault="00000000">
            <w:pPr>
              <w:spacing w:after="160" w:line="259" w:lineRule="auto"/>
              <w:ind w:left="0" w:firstLine="0"/>
              <w:jc w:val="left"/>
            </w:pPr>
            <w:r>
              <w:t>2.3</w:t>
            </w:r>
          </w:p>
          <w:p w14:paraId="4EC9F580" w14:textId="77777777" w:rsidR="00D66DE5" w:rsidRDefault="00000000">
            <w:pPr>
              <w:spacing w:after="161" w:line="259" w:lineRule="auto"/>
              <w:ind w:left="0" w:firstLine="0"/>
              <w:jc w:val="left"/>
            </w:pPr>
            <w:r>
              <w:t>2.4</w:t>
            </w:r>
          </w:p>
          <w:p w14:paraId="34DC0CA3" w14:textId="77777777" w:rsidR="00D66DE5" w:rsidRDefault="00000000">
            <w:pPr>
              <w:spacing w:after="159" w:line="259" w:lineRule="auto"/>
              <w:ind w:left="0" w:firstLine="0"/>
              <w:jc w:val="left"/>
            </w:pPr>
            <w:r>
              <w:t>2.5</w:t>
            </w:r>
          </w:p>
          <w:p w14:paraId="78DD9A95" w14:textId="77777777" w:rsidR="00D66DE5" w:rsidRDefault="00000000">
            <w:pPr>
              <w:spacing w:after="161" w:line="259" w:lineRule="auto"/>
              <w:ind w:left="0" w:firstLine="0"/>
              <w:jc w:val="left"/>
            </w:pPr>
            <w:r>
              <w:t>2.6</w:t>
            </w:r>
          </w:p>
          <w:p w14:paraId="6880505F" w14:textId="77777777" w:rsidR="00D66DE5" w:rsidRDefault="00000000">
            <w:pPr>
              <w:spacing w:after="160" w:line="259" w:lineRule="auto"/>
              <w:ind w:left="0" w:firstLine="0"/>
              <w:jc w:val="left"/>
            </w:pPr>
            <w:r>
              <w:t>3.1</w:t>
            </w:r>
          </w:p>
          <w:p w14:paraId="1D982B4C" w14:textId="77777777" w:rsidR="00D66DE5" w:rsidRDefault="00000000">
            <w:pPr>
              <w:spacing w:after="159" w:line="259" w:lineRule="auto"/>
              <w:ind w:left="0" w:firstLine="0"/>
              <w:jc w:val="left"/>
            </w:pPr>
            <w:r>
              <w:t>3.2</w:t>
            </w:r>
          </w:p>
          <w:p w14:paraId="71C1D3D4" w14:textId="77777777" w:rsidR="00D66DE5" w:rsidRDefault="00000000">
            <w:pPr>
              <w:spacing w:after="161" w:line="259" w:lineRule="auto"/>
              <w:ind w:left="0" w:firstLine="0"/>
              <w:jc w:val="left"/>
            </w:pPr>
            <w:r>
              <w:t>3.3</w:t>
            </w:r>
          </w:p>
          <w:p w14:paraId="33E86853" w14:textId="77777777" w:rsidR="00D66DE5" w:rsidRDefault="00000000">
            <w:pPr>
              <w:spacing w:after="161" w:line="259" w:lineRule="auto"/>
              <w:ind w:left="0" w:firstLine="0"/>
              <w:jc w:val="left"/>
            </w:pPr>
            <w:r>
              <w:t>4.1</w:t>
            </w:r>
          </w:p>
          <w:p w14:paraId="75F6F8D0" w14:textId="77777777" w:rsidR="00D66DE5" w:rsidRDefault="00000000">
            <w:pPr>
              <w:spacing w:after="158" w:line="259" w:lineRule="auto"/>
              <w:ind w:left="0" w:firstLine="0"/>
              <w:jc w:val="left"/>
            </w:pPr>
            <w:r>
              <w:t>4.2</w:t>
            </w:r>
          </w:p>
          <w:p w14:paraId="1EB43A67" w14:textId="77777777" w:rsidR="00D66DE5" w:rsidRDefault="00000000">
            <w:pPr>
              <w:spacing w:after="161" w:line="259" w:lineRule="auto"/>
              <w:ind w:left="0" w:firstLine="0"/>
              <w:jc w:val="left"/>
            </w:pPr>
            <w:r>
              <w:t>4.3</w:t>
            </w:r>
          </w:p>
          <w:p w14:paraId="03313832" w14:textId="77777777" w:rsidR="00D66DE5" w:rsidRDefault="00000000">
            <w:pPr>
              <w:spacing w:after="161" w:line="259" w:lineRule="auto"/>
              <w:ind w:left="0" w:firstLine="0"/>
              <w:jc w:val="left"/>
            </w:pPr>
            <w:r>
              <w:t>4.4</w:t>
            </w:r>
          </w:p>
          <w:p w14:paraId="1245812D" w14:textId="77777777" w:rsidR="00D66DE5" w:rsidRDefault="00000000">
            <w:pPr>
              <w:spacing w:after="158" w:line="259" w:lineRule="auto"/>
              <w:ind w:left="0" w:firstLine="0"/>
              <w:jc w:val="left"/>
            </w:pPr>
            <w:r>
              <w:t>4.5</w:t>
            </w:r>
          </w:p>
          <w:p w14:paraId="0F7958DF" w14:textId="77777777" w:rsidR="00D66DE5" w:rsidRDefault="00000000">
            <w:pPr>
              <w:spacing w:after="162" w:line="259" w:lineRule="auto"/>
              <w:ind w:left="0" w:firstLine="0"/>
              <w:jc w:val="left"/>
            </w:pPr>
            <w:r>
              <w:t>4.6</w:t>
            </w:r>
          </w:p>
          <w:p w14:paraId="3D530BFF" w14:textId="77777777" w:rsidR="00D66DE5" w:rsidRDefault="00000000">
            <w:pPr>
              <w:spacing w:after="158" w:line="259" w:lineRule="auto"/>
              <w:ind w:left="0" w:firstLine="0"/>
              <w:jc w:val="left"/>
            </w:pPr>
            <w:r>
              <w:t>4.7</w:t>
            </w:r>
          </w:p>
          <w:p w14:paraId="36001D30" w14:textId="77777777" w:rsidR="00D66DE5" w:rsidRDefault="00000000">
            <w:pPr>
              <w:spacing w:after="0" w:line="259" w:lineRule="auto"/>
              <w:ind w:left="0" w:firstLine="0"/>
              <w:jc w:val="left"/>
            </w:pPr>
            <w:r>
              <w:t>4.8</w:t>
            </w:r>
          </w:p>
        </w:tc>
        <w:tc>
          <w:tcPr>
            <w:tcW w:w="6280" w:type="dxa"/>
            <w:tcBorders>
              <w:top w:val="single" w:sz="8" w:space="0" w:color="000000"/>
              <w:left w:val="single" w:sz="8" w:space="0" w:color="000000"/>
              <w:bottom w:val="single" w:sz="8" w:space="0" w:color="000000"/>
              <w:right w:val="single" w:sz="8" w:space="0" w:color="000000"/>
            </w:tcBorders>
          </w:tcPr>
          <w:p w14:paraId="3D6C9553" w14:textId="77777777" w:rsidR="00D66DE5" w:rsidRDefault="00000000">
            <w:pPr>
              <w:spacing w:after="195" w:line="259" w:lineRule="auto"/>
              <w:ind w:left="10" w:firstLine="0"/>
              <w:jc w:val="left"/>
            </w:pPr>
            <w:r>
              <w:t>Captioning of images using image captioning system</w:t>
            </w:r>
          </w:p>
          <w:p w14:paraId="09A977A8" w14:textId="77777777" w:rsidR="00D66DE5" w:rsidRDefault="00000000">
            <w:pPr>
              <w:spacing w:after="196" w:line="259" w:lineRule="auto"/>
              <w:ind w:left="10" w:firstLine="0"/>
              <w:jc w:val="left"/>
            </w:pPr>
            <w:r>
              <w:t>Libraries used in the project</w:t>
            </w:r>
          </w:p>
          <w:p w14:paraId="45602E17" w14:textId="77777777" w:rsidR="00D66DE5" w:rsidRDefault="00000000">
            <w:pPr>
              <w:spacing w:after="194" w:line="259" w:lineRule="auto"/>
              <w:ind w:left="10" w:firstLine="0"/>
              <w:jc w:val="left"/>
            </w:pPr>
            <w:r>
              <w:t>Boy eating ice cream</w:t>
            </w:r>
          </w:p>
          <w:p w14:paraId="15D4FBD4" w14:textId="77777777" w:rsidR="00D66DE5" w:rsidRDefault="00000000">
            <w:pPr>
              <w:spacing w:after="195" w:line="259" w:lineRule="auto"/>
              <w:ind w:left="10" w:firstLine="0"/>
              <w:jc w:val="left"/>
            </w:pPr>
            <w:r>
              <w:t>Semantic Keyword Extraction Module</w:t>
            </w:r>
          </w:p>
          <w:p w14:paraId="26CDB4D5" w14:textId="77777777" w:rsidR="00D66DE5" w:rsidRDefault="00000000">
            <w:pPr>
              <w:spacing w:after="197" w:line="259" w:lineRule="auto"/>
              <w:ind w:left="10" w:firstLine="0"/>
              <w:jc w:val="left"/>
            </w:pPr>
            <w:r>
              <w:t>Image Captioning System Architecture as in the paper</w:t>
            </w:r>
          </w:p>
          <w:p w14:paraId="3C9F076D" w14:textId="77777777" w:rsidR="00D66DE5" w:rsidRDefault="00000000">
            <w:pPr>
              <w:spacing w:after="197" w:line="259" w:lineRule="auto"/>
              <w:ind w:left="10" w:firstLine="0"/>
              <w:jc w:val="left"/>
            </w:pPr>
            <w:r>
              <w:t>Project Architecture of the proposed CNN-LSTM model</w:t>
            </w:r>
          </w:p>
          <w:p w14:paraId="3BECB558" w14:textId="77777777" w:rsidR="00D66DE5" w:rsidRDefault="00000000">
            <w:pPr>
              <w:spacing w:after="197" w:line="259" w:lineRule="auto"/>
              <w:ind w:left="10" w:firstLine="0"/>
              <w:jc w:val="left"/>
            </w:pPr>
            <w:r>
              <w:t>Block diagram of the model using CNN, YOLOv4 and GRU</w:t>
            </w:r>
          </w:p>
          <w:p w14:paraId="02F5B528" w14:textId="77777777" w:rsidR="00D66DE5" w:rsidRDefault="00000000">
            <w:pPr>
              <w:spacing w:after="195" w:line="259" w:lineRule="auto"/>
              <w:ind w:left="10" w:firstLine="0"/>
              <w:jc w:val="left"/>
            </w:pPr>
            <w:r>
              <w:t>System Architecture of the proposed system</w:t>
            </w:r>
          </w:p>
          <w:p w14:paraId="27337E40" w14:textId="77777777" w:rsidR="00D66DE5" w:rsidRDefault="00000000">
            <w:pPr>
              <w:spacing w:after="195" w:line="259" w:lineRule="auto"/>
              <w:ind w:left="10" w:firstLine="0"/>
              <w:jc w:val="left"/>
            </w:pPr>
            <w:r>
              <w:t>Dog playing with ball, Image data from Flickr8k dataset</w:t>
            </w:r>
          </w:p>
          <w:p w14:paraId="7D7F1200" w14:textId="77777777" w:rsidR="00D66DE5" w:rsidRDefault="00000000">
            <w:pPr>
              <w:spacing w:after="195" w:line="259" w:lineRule="auto"/>
              <w:ind w:left="10" w:firstLine="0"/>
              <w:jc w:val="left"/>
            </w:pPr>
            <w:r>
              <w:t>Five human readable captions for image</w:t>
            </w:r>
          </w:p>
          <w:p w14:paraId="0EE2760D" w14:textId="77777777" w:rsidR="00D66DE5" w:rsidRDefault="00000000">
            <w:pPr>
              <w:spacing w:after="195" w:line="259" w:lineRule="auto"/>
              <w:ind w:left="10" w:firstLine="0"/>
              <w:jc w:val="left"/>
            </w:pPr>
            <w:r>
              <w:t>Flowchart of the project</w:t>
            </w:r>
          </w:p>
          <w:p w14:paraId="20D78181" w14:textId="77777777" w:rsidR="00D66DE5" w:rsidRDefault="00000000">
            <w:pPr>
              <w:spacing w:after="195" w:line="259" w:lineRule="auto"/>
              <w:ind w:left="10" w:firstLine="0"/>
              <w:jc w:val="left"/>
            </w:pPr>
            <w:r>
              <w:t>Data is read</w:t>
            </w:r>
          </w:p>
          <w:p w14:paraId="068FEEDC" w14:textId="77777777" w:rsidR="00D66DE5" w:rsidRDefault="00000000">
            <w:pPr>
              <w:spacing w:after="195" w:line="259" w:lineRule="auto"/>
              <w:ind w:left="10" w:firstLine="0"/>
              <w:jc w:val="left"/>
            </w:pPr>
            <w:r>
              <w:t>Sample training data, Images in Flick8k dataset with caption</w:t>
            </w:r>
          </w:p>
          <w:p w14:paraId="5ACB1BDA" w14:textId="77777777" w:rsidR="00D66DE5" w:rsidRDefault="00000000">
            <w:pPr>
              <w:spacing w:after="193" w:line="259" w:lineRule="auto"/>
              <w:ind w:left="10" w:firstLine="0"/>
              <w:jc w:val="left"/>
            </w:pPr>
            <w:r>
              <w:t>Caption processing done with the tokens in the front and end</w:t>
            </w:r>
          </w:p>
          <w:p w14:paraId="3CF8614C" w14:textId="77777777" w:rsidR="00D66DE5" w:rsidRDefault="00000000">
            <w:pPr>
              <w:spacing w:after="193" w:line="259" w:lineRule="auto"/>
              <w:ind w:left="70" w:firstLine="0"/>
              <w:jc w:val="left"/>
            </w:pPr>
            <w:r>
              <w:t>Caption model</w:t>
            </w:r>
          </w:p>
          <w:p w14:paraId="1FB9780E" w14:textId="77777777" w:rsidR="00D66DE5" w:rsidRDefault="00000000">
            <w:pPr>
              <w:spacing w:after="193" w:line="259" w:lineRule="auto"/>
              <w:ind w:left="10" w:firstLine="0"/>
              <w:jc w:val="left"/>
            </w:pPr>
            <w:r>
              <w:t>The summary of the proposed model</w:t>
            </w:r>
          </w:p>
          <w:p w14:paraId="293F6397" w14:textId="77777777" w:rsidR="00D66DE5" w:rsidRDefault="00000000">
            <w:pPr>
              <w:spacing w:after="193" w:line="259" w:lineRule="auto"/>
              <w:ind w:left="10" w:firstLine="0"/>
              <w:jc w:val="left"/>
            </w:pPr>
            <w:r>
              <w:t>The training of our system</w:t>
            </w:r>
          </w:p>
          <w:p w14:paraId="7FDC5BA9" w14:textId="77777777" w:rsidR="00D66DE5" w:rsidRDefault="00000000">
            <w:pPr>
              <w:spacing w:after="149" w:line="259" w:lineRule="auto"/>
              <w:ind w:left="10" w:firstLine="0"/>
              <w:jc w:val="left"/>
            </w:pPr>
            <w:r>
              <w:t>Model loss</w:t>
            </w:r>
          </w:p>
          <w:p w14:paraId="43B5715C" w14:textId="77777777" w:rsidR="00D66DE5" w:rsidRDefault="00000000">
            <w:pPr>
              <w:spacing w:after="0" w:line="259" w:lineRule="auto"/>
              <w:ind w:left="10" w:firstLine="0"/>
              <w:jc w:val="left"/>
            </w:pPr>
            <w:r>
              <w:t>The result of the proposed model</w:t>
            </w:r>
          </w:p>
        </w:tc>
      </w:tr>
    </w:tbl>
    <w:p w14:paraId="2F08F854" w14:textId="77777777" w:rsidR="005D3602" w:rsidRDefault="005D3602">
      <w:pPr>
        <w:spacing w:after="779" w:line="259" w:lineRule="auto"/>
        <w:ind w:left="2755"/>
        <w:jc w:val="left"/>
        <w:rPr>
          <w:b/>
          <w:sz w:val="28"/>
        </w:rPr>
      </w:pPr>
    </w:p>
    <w:p w14:paraId="4A9190FA" w14:textId="77777777" w:rsidR="005D3602" w:rsidRDefault="005D3602">
      <w:pPr>
        <w:spacing w:after="779" w:line="259" w:lineRule="auto"/>
        <w:ind w:left="2755"/>
        <w:jc w:val="left"/>
        <w:rPr>
          <w:b/>
          <w:sz w:val="28"/>
        </w:rPr>
      </w:pPr>
    </w:p>
    <w:p w14:paraId="52606876" w14:textId="062B6A16" w:rsidR="00D66DE5" w:rsidRDefault="00000000">
      <w:pPr>
        <w:spacing w:after="779" w:line="259" w:lineRule="auto"/>
        <w:ind w:left="2755"/>
        <w:jc w:val="left"/>
      </w:pPr>
      <w:r>
        <w:rPr>
          <w:b/>
          <w:sz w:val="28"/>
        </w:rPr>
        <w:lastRenderedPageBreak/>
        <w:t>LIST OF ABBREVIATIONS</w:t>
      </w:r>
    </w:p>
    <w:tbl>
      <w:tblPr>
        <w:tblStyle w:val="TableGrid"/>
        <w:tblW w:w="8480" w:type="dxa"/>
        <w:tblInd w:w="610" w:type="dxa"/>
        <w:tblCellMar>
          <w:top w:w="166" w:type="dxa"/>
          <w:left w:w="110" w:type="dxa"/>
          <w:right w:w="115" w:type="dxa"/>
        </w:tblCellMar>
        <w:tblLook w:val="04A0" w:firstRow="1" w:lastRow="0" w:firstColumn="1" w:lastColumn="0" w:noHBand="0" w:noVBand="1"/>
      </w:tblPr>
      <w:tblGrid>
        <w:gridCol w:w="2960"/>
        <w:gridCol w:w="5520"/>
      </w:tblGrid>
      <w:tr w:rsidR="00D66DE5" w14:paraId="54601538" w14:textId="77777777">
        <w:trPr>
          <w:trHeight w:val="500"/>
        </w:trPr>
        <w:tc>
          <w:tcPr>
            <w:tcW w:w="2960" w:type="dxa"/>
            <w:tcBorders>
              <w:top w:val="single" w:sz="8" w:space="0" w:color="000000"/>
              <w:left w:val="single" w:sz="8" w:space="0" w:color="000000"/>
              <w:bottom w:val="single" w:sz="8" w:space="0" w:color="000000"/>
              <w:right w:val="single" w:sz="8" w:space="0" w:color="000000"/>
            </w:tcBorders>
            <w:vAlign w:val="center"/>
          </w:tcPr>
          <w:p w14:paraId="57946888" w14:textId="77777777" w:rsidR="00D66DE5" w:rsidRDefault="00000000">
            <w:pPr>
              <w:spacing w:after="0" w:line="259" w:lineRule="auto"/>
              <w:ind w:left="0" w:firstLine="0"/>
              <w:jc w:val="left"/>
            </w:pPr>
            <w:r>
              <w:rPr>
                <w:b/>
              </w:rPr>
              <w:t>ANN</w:t>
            </w:r>
          </w:p>
        </w:tc>
        <w:tc>
          <w:tcPr>
            <w:tcW w:w="5520" w:type="dxa"/>
            <w:tcBorders>
              <w:top w:val="single" w:sz="8" w:space="0" w:color="000000"/>
              <w:left w:val="single" w:sz="8" w:space="0" w:color="000000"/>
              <w:bottom w:val="single" w:sz="8" w:space="0" w:color="000000"/>
              <w:right w:val="single" w:sz="8" w:space="0" w:color="000000"/>
            </w:tcBorders>
            <w:vAlign w:val="center"/>
          </w:tcPr>
          <w:p w14:paraId="737B184C" w14:textId="77777777" w:rsidR="00D66DE5" w:rsidRDefault="00000000">
            <w:pPr>
              <w:spacing w:after="0" w:line="259" w:lineRule="auto"/>
              <w:ind w:left="10" w:firstLine="0"/>
              <w:jc w:val="left"/>
            </w:pPr>
            <w:r>
              <w:t>Artificial Neural Networks</w:t>
            </w:r>
          </w:p>
        </w:tc>
      </w:tr>
      <w:tr w:rsidR="00D66DE5" w14:paraId="0A431EB7" w14:textId="77777777">
        <w:trPr>
          <w:trHeight w:val="500"/>
        </w:trPr>
        <w:tc>
          <w:tcPr>
            <w:tcW w:w="2960" w:type="dxa"/>
            <w:tcBorders>
              <w:top w:val="single" w:sz="8" w:space="0" w:color="000000"/>
              <w:left w:val="single" w:sz="8" w:space="0" w:color="000000"/>
              <w:bottom w:val="single" w:sz="8" w:space="0" w:color="000000"/>
              <w:right w:val="single" w:sz="8" w:space="0" w:color="000000"/>
            </w:tcBorders>
            <w:vAlign w:val="center"/>
          </w:tcPr>
          <w:p w14:paraId="051AD7B2" w14:textId="77777777" w:rsidR="00D66DE5" w:rsidRDefault="00000000">
            <w:pPr>
              <w:spacing w:after="0" w:line="259" w:lineRule="auto"/>
              <w:ind w:left="0" w:firstLine="0"/>
              <w:jc w:val="left"/>
            </w:pPr>
            <w:r>
              <w:rPr>
                <w:b/>
              </w:rPr>
              <w:t>BLEU</w:t>
            </w:r>
          </w:p>
        </w:tc>
        <w:tc>
          <w:tcPr>
            <w:tcW w:w="5520" w:type="dxa"/>
            <w:tcBorders>
              <w:top w:val="single" w:sz="8" w:space="0" w:color="000000"/>
              <w:left w:val="single" w:sz="8" w:space="0" w:color="000000"/>
              <w:bottom w:val="single" w:sz="8" w:space="0" w:color="000000"/>
              <w:right w:val="single" w:sz="8" w:space="0" w:color="000000"/>
            </w:tcBorders>
            <w:vAlign w:val="center"/>
          </w:tcPr>
          <w:p w14:paraId="71D16CAD" w14:textId="77777777" w:rsidR="00D66DE5" w:rsidRDefault="00000000">
            <w:pPr>
              <w:spacing w:after="0" w:line="259" w:lineRule="auto"/>
              <w:ind w:left="10" w:firstLine="0"/>
              <w:jc w:val="left"/>
            </w:pPr>
            <w:r>
              <w:t>Bilingual Evaluation Understudy</w:t>
            </w:r>
          </w:p>
        </w:tc>
      </w:tr>
      <w:tr w:rsidR="00D66DE5" w14:paraId="1A695EC4" w14:textId="77777777">
        <w:trPr>
          <w:trHeight w:val="500"/>
        </w:trPr>
        <w:tc>
          <w:tcPr>
            <w:tcW w:w="2960" w:type="dxa"/>
            <w:tcBorders>
              <w:top w:val="single" w:sz="8" w:space="0" w:color="000000"/>
              <w:left w:val="single" w:sz="8" w:space="0" w:color="000000"/>
              <w:bottom w:val="single" w:sz="8" w:space="0" w:color="000000"/>
              <w:right w:val="single" w:sz="8" w:space="0" w:color="000000"/>
            </w:tcBorders>
            <w:vAlign w:val="center"/>
          </w:tcPr>
          <w:p w14:paraId="4BFDFB51" w14:textId="77777777" w:rsidR="00D66DE5" w:rsidRDefault="00000000">
            <w:pPr>
              <w:spacing w:after="0" w:line="259" w:lineRule="auto"/>
              <w:ind w:left="0" w:firstLine="0"/>
              <w:jc w:val="left"/>
            </w:pPr>
            <w:r>
              <w:rPr>
                <w:b/>
              </w:rPr>
              <w:t>CIDER</w:t>
            </w:r>
          </w:p>
        </w:tc>
        <w:tc>
          <w:tcPr>
            <w:tcW w:w="5520" w:type="dxa"/>
            <w:tcBorders>
              <w:top w:val="single" w:sz="8" w:space="0" w:color="000000"/>
              <w:left w:val="single" w:sz="8" w:space="0" w:color="000000"/>
              <w:bottom w:val="single" w:sz="8" w:space="0" w:color="000000"/>
              <w:right w:val="single" w:sz="8" w:space="0" w:color="000000"/>
            </w:tcBorders>
            <w:vAlign w:val="center"/>
          </w:tcPr>
          <w:p w14:paraId="699F2C0A" w14:textId="77777777" w:rsidR="00D66DE5" w:rsidRDefault="00000000">
            <w:pPr>
              <w:spacing w:after="0" w:line="259" w:lineRule="auto"/>
              <w:ind w:left="10" w:firstLine="0"/>
              <w:jc w:val="left"/>
            </w:pPr>
            <w:r>
              <w:t>Consensus-based Image Description Evaluation</w:t>
            </w:r>
          </w:p>
        </w:tc>
      </w:tr>
      <w:tr w:rsidR="00D66DE5" w14:paraId="5CB4481B" w14:textId="77777777">
        <w:trPr>
          <w:trHeight w:val="680"/>
        </w:trPr>
        <w:tc>
          <w:tcPr>
            <w:tcW w:w="2960" w:type="dxa"/>
            <w:tcBorders>
              <w:top w:val="single" w:sz="8" w:space="0" w:color="000000"/>
              <w:left w:val="single" w:sz="8" w:space="0" w:color="000000"/>
              <w:bottom w:val="single" w:sz="8" w:space="0" w:color="000000"/>
              <w:right w:val="single" w:sz="8" w:space="0" w:color="000000"/>
            </w:tcBorders>
          </w:tcPr>
          <w:p w14:paraId="57654497" w14:textId="77777777" w:rsidR="00D66DE5" w:rsidRDefault="00000000">
            <w:pPr>
              <w:spacing w:after="0" w:line="259" w:lineRule="auto"/>
              <w:ind w:left="0" w:firstLine="0"/>
              <w:jc w:val="left"/>
            </w:pPr>
            <w:r>
              <w:rPr>
                <w:b/>
              </w:rPr>
              <w:t>CNN</w:t>
            </w:r>
          </w:p>
        </w:tc>
        <w:tc>
          <w:tcPr>
            <w:tcW w:w="5520" w:type="dxa"/>
            <w:tcBorders>
              <w:top w:val="single" w:sz="8" w:space="0" w:color="000000"/>
              <w:left w:val="single" w:sz="8" w:space="0" w:color="000000"/>
              <w:bottom w:val="single" w:sz="8" w:space="0" w:color="000000"/>
              <w:right w:val="single" w:sz="8" w:space="0" w:color="000000"/>
            </w:tcBorders>
          </w:tcPr>
          <w:p w14:paraId="63054851" w14:textId="77777777" w:rsidR="00D66DE5" w:rsidRDefault="00000000">
            <w:pPr>
              <w:spacing w:after="0" w:line="259" w:lineRule="auto"/>
              <w:ind w:left="10" w:firstLine="0"/>
              <w:jc w:val="left"/>
            </w:pPr>
            <w:r>
              <w:t>Convolutional Neural Network</w:t>
            </w:r>
          </w:p>
        </w:tc>
      </w:tr>
      <w:tr w:rsidR="00D66DE5" w14:paraId="4778C437" w14:textId="77777777">
        <w:trPr>
          <w:trHeight w:val="500"/>
        </w:trPr>
        <w:tc>
          <w:tcPr>
            <w:tcW w:w="2960" w:type="dxa"/>
            <w:tcBorders>
              <w:top w:val="single" w:sz="8" w:space="0" w:color="000000"/>
              <w:left w:val="single" w:sz="8" w:space="0" w:color="000000"/>
              <w:bottom w:val="single" w:sz="8" w:space="0" w:color="000000"/>
              <w:right w:val="single" w:sz="8" w:space="0" w:color="000000"/>
            </w:tcBorders>
            <w:vAlign w:val="center"/>
          </w:tcPr>
          <w:p w14:paraId="0B3F173E" w14:textId="77777777" w:rsidR="00D66DE5" w:rsidRDefault="00000000">
            <w:pPr>
              <w:spacing w:after="0" w:line="259" w:lineRule="auto"/>
              <w:ind w:left="0" w:firstLine="0"/>
              <w:jc w:val="left"/>
            </w:pPr>
            <w:r>
              <w:rPr>
                <w:b/>
              </w:rPr>
              <w:t>DLLIB</w:t>
            </w:r>
          </w:p>
        </w:tc>
        <w:tc>
          <w:tcPr>
            <w:tcW w:w="5520" w:type="dxa"/>
            <w:tcBorders>
              <w:top w:val="single" w:sz="8" w:space="0" w:color="000000"/>
              <w:left w:val="single" w:sz="8" w:space="0" w:color="000000"/>
              <w:bottom w:val="single" w:sz="8" w:space="0" w:color="000000"/>
              <w:right w:val="single" w:sz="8" w:space="0" w:color="000000"/>
            </w:tcBorders>
            <w:vAlign w:val="center"/>
          </w:tcPr>
          <w:p w14:paraId="0E6B5A6D" w14:textId="77777777" w:rsidR="00D66DE5" w:rsidRDefault="00000000">
            <w:pPr>
              <w:spacing w:after="0" w:line="259" w:lineRule="auto"/>
              <w:ind w:left="10" w:firstLine="0"/>
              <w:jc w:val="left"/>
            </w:pPr>
            <w:r>
              <w:t>Distributed Deep Learning Library</w:t>
            </w:r>
          </w:p>
        </w:tc>
      </w:tr>
      <w:tr w:rsidR="00D66DE5" w14:paraId="34B6F3C9" w14:textId="77777777">
        <w:trPr>
          <w:trHeight w:val="500"/>
        </w:trPr>
        <w:tc>
          <w:tcPr>
            <w:tcW w:w="2960" w:type="dxa"/>
            <w:tcBorders>
              <w:top w:val="single" w:sz="8" w:space="0" w:color="000000"/>
              <w:left w:val="single" w:sz="8" w:space="0" w:color="000000"/>
              <w:bottom w:val="single" w:sz="8" w:space="0" w:color="000000"/>
              <w:right w:val="single" w:sz="8" w:space="0" w:color="000000"/>
            </w:tcBorders>
            <w:vAlign w:val="center"/>
          </w:tcPr>
          <w:p w14:paraId="7F0C49CB" w14:textId="77777777" w:rsidR="00D66DE5" w:rsidRDefault="00000000">
            <w:pPr>
              <w:spacing w:after="0" w:line="259" w:lineRule="auto"/>
              <w:ind w:left="0" w:firstLine="0"/>
              <w:jc w:val="left"/>
            </w:pPr>
            <w:r>
              <w:rPr>
                <w:b/>
              </w:rPr>
              <w:t>GRU</w:t>
            </w:r>
          </w:p>
        </w:tc>
        <w:tc>
          <w:tcPr>
            <w:tcW w:w="5520" w:type="dxa"/>
            <w:tcBorders>
              <w:top w:val="single" w:sz="8" w:space="0" w:color="000000"/>
              <w:left w:val="single" w:sz="8" w:space="0" w:color="000000"/>
              <w:bottom w:val="single" w:sz="8" w:space="0" w:color="000000"/>
              <w:right w:val="single" w:sz="8" w:space="0" w:color="000000"/>
            </w:tcBorders>
            <w:vAlign w:val="center"/>
          </w:tcPr>
          <w:p w14:paraId="1577EC75" w14:textId="77777777" w:rsidR="00D66DE5" w:rsidRDefault="00000000">
            <w:pPr>
              <w:spacing w:after="0" w:line="259" w:lineRule="auto"/>
              <w:ind w:left="10" w:firstLine="0"/>
              <w:jc w:val="left"/>
            </w:pPr>
            <w:r>
              <w:t>Gated Recurrent Units</w:t>
            </w:r>
          </w:p>
        </w:tc>
      </w:tr>
      <w:tr w:rsidR="00D66DE5" w14:paraId="3EABA026" w14:textId="77777777">
        <w:trPr>
          <w:trHeight w:val="480"/>
        </w:trPr>
        <w:tc>
          <w:tcPr>
            <w:tcW w:w="2960" w:type="dxa"/>
            <w:tcBorders>
              <w:top w:val="single" w:sz="8" w:space="0" w:color="000000"/>
              <w:left w:val="single" w:sz="8" w:space="0" w:color="000000"/>
              <w:bottom w:val="single" w:sz="8" w:space="0" w:color="000000"/>
              <w:right w:val="single" w:sz="8" w:space="0" w:color="000000"/>
            </w:tcBorders>
          </w:tcPr>
          <w:p w14:paraId="69B33118" w14:textId="77777777" w:rsidR="00D66DE5" w:rsidRDefault="00000000">
            <w:pPr>
              <w:spacing w:after="0" w:line="259" w:lineRule="auto"/>
              <w:ind w:left="0" w:firstLine="0"/>
              <w:jc w:val="left"/>
            </w:pPr>
            <w:r>
              <w:rPr>
                <w:b/>
              </w:rPr>
              <w:t>LSTM</w:t>
            </w:r>
          </w:p>
        </w:tc>
        <w:tc>
          <w:tcPr>
            <w:tcW w:w="5520" w:type="dxa"/>
            <w:tcBorders>
              <w:top w:val="single" w:sz="8" w:space="0" w:color="000000"/>
              <w:left w:val="single" w:sz="8" w:space="0" w:color="000000"/>
              <w:bottom w:val="single" w:sz="8" w:space="0" w:color="000000"/>
              <w:right w:val="single" w:sz="8" w:space="0" w:color="000000"/>
            </w:tcBorders>
          </w:tcPr>
          <w:p w14:paraId="1A6F6613" w14:textId="77777777" w:rsidR="00D66DE5" w:rsidRDefault="00000000">
            <w:pPr>
              <w:spacing w:after="0" w:line="259" w:lineRule="auto"/>
              <w:ind w:left="10" w:firstLine="0"/>
              <w:jc w:val="left"/>
            </w:pPr>
            <w:r>
              <w:t>Long Short Term Memory</w:t>
            </w:r>
          </w:p>
        </w:tc>
      </w:tr>
      <w:tr w:rsidR="00D66DE5" w14:paraId="680A271B" w14:textId="77777777">
        <w:trPr>
          <w:trHeight w:val="500"/>
        </w:trPr>
        <w:tc>
          <w:tcPr>
            <w:tcW w:w="2960" w:type="dxa"/>
            <w:tcBorders>
              <w:top w:val="single" w:sz="8" w:space="0" w:color="000000"/>
              <w:left w:val="single" w:sz="8" w:space="0" w:color="000000"/>
              <w:bottom w:val="single" w:sz="8" w:space="0" w:color="000000"/>
              <w:right w:val="single" w:sz="8" w:space="0" w:color="000000"/>
            </w:tcBorders>
            <w:vAlign w:val="center"/>
          </w:tcPr>
          <w:p w14:paraId="592BA2F3" w14:textId="77777777" w:rsidR="00D66DE5" w:rsidRDefault="00000000">
            <w:pPr>
              <w:spacing w:after="0" w:line="259" w:lineRule="auto"/>
              <w:ind w:left="0" w:firstLine="0"/>
              <w:jc w:val="left"/>
            </w:pPr>
            <w:r>
              <w:rPr>
                <w:b/>
              </w:rPr>
              <w:t>Numpy</w:t>
            </w:r>
          </w:p>
        </w:tc>
        <w:tc>
          <w:tcPr>
            <w:tcW w:w="5520" w:type="dxa"/>
            <w:tcBorders>
              <w:top w:val="single" w:sz="8" w:space="0" w:color="000000"/>
              <w:left w:val="single" w:sz="8" w:space="0" w:color="000000"/>
              <w:bottom w:val="single" w:sz="8" w:space="0" w:color="000000"/>
              <w:right w:val="single" w:sz="8" w:space="0" w:color="000000"/>
            </w:tcBorders>
            <w:vAlign w:val="center"/>
          </w:tcPr>
          <w:p w14:paraId="7A17399D" w14:textId="77777777" w:rsidR="00D66DE5" w:rsidRDefault="00000000">
            <w:pPr>
              <w:spacing w:after="0" w:line="259" w:lineRule="auto"/>
              <w:ind w:left="10" w:firstLine="0"/>
              <w:jc w:val="left"/>
            </w:pPr>
            <w:r>
              <w:t>Numerical Python</w:t>
            </w:r>
          </w:p>
        </w:tc>
      </w:tr>
      <w:tr w:rsidR="00D66DE5" w14:paraId="2BED2181" w14:textId="77777777">
        <w:trPr>
          <w:trHeight w:val="500"/>
        </w:trPr>
        <w:tc>
          <w:tcPr>
            <w:tcW w:w="2960" w:type="dxa"/>
            <w:tcBorders>
              <w:top w:val="single" w:sz="8" w:space="0" w:color="000000"/>
              <w:left w:val="single" w:sz="8" w:space="0" w:color="000000"/>
              <w:bottom w:val="single" w:sz="8" w:space="0" w:color="000000"/>
              <w:right w:val="single" w:sz="8" w:space="0" w:color="000000"/>
            </w:tcBorders>
            <w:vAlign w:val="center"/>
          </w:tcPr>
          <w:p w14:paraId="688B2660" w14:textId="77777777" w:rsidR="00D66DE5" w:rsidRDefault="00000000">
            <w:pPr>
              <w:spacing w:after="0" w:line="259" w:lineRule="auto"/>
              <w:ind w:left="0" w:firstLine="0"/>
              <w:jc w:val="left"/>
            </w:pPr>
            <w:r>
              <w:rPr>
                <w:b/>
              </w:rPr>
              <w:t>Pandas</w:t>
            </w:r>
          </w:p>
        </w:tc>
        <w:tc>
          <w:tcPr>
            <w:tcW w:w="5520" w:type="dxa"/>
            <w:tcBorders>
              <w:top w:val="single" w:sz="8" w:space="0" w:color="000000"/>
              <w:left w:val="single" w:sz="8" w:space="0" w:color="000000"/>
              <w:bottom w:val="single" w:sz="8" w:space="0" w:color="000000"/>
              <w:right w:val="single" w:sz="8" w:space="0" w:color="000000"/>
            </w:tcBorders>
            <w:vAlign w:val="center"/>
          </w:tcPr>
          <w:p w14:paraId="3D4C1C79" w14:textId="77777777" w:rsidR="00D66DE5" w:rsidRDefault="00000000">
            <w:pPr>
              <w:spacing w:after="0" w:line="259" w:lineRule="auto"/>
              <w:ind w:left="10" w:firstLine="0"/>
              <w:jc w:val="left"/>
            </w:pPr>
            <w:r>
              <w:t>Panel Data</w:t>
            </w:r>
          </w:p>
        </w:tc>
      </w:tr>
      <w:tr w:rsidR="00D66DE5" w14:paraId="4100118D" w14:textId="77777777">
        <w:trPr>
          <w:trHeight w:val="500"/>
        </w:trPr>
        <w:tc>
          <w:tcPr>
            <w:tcW w:w="2960" w:type="dxa"/>
            <w:tcBorders>
              <w:top w:val="single" w:sz="8" w:space="0" w:color="000000"/>
              <w:left w:val="single" w:sz="8" w:space="0" w:color="000000"/>
              <w:bottom w:val="single" w:sz="8" w:space="0" w:color="000000"/>
              <w:right w:val="single" w:sz="8" w:space="0" w:color="000000"/>
            </w:tcBorders>
            <w:vAlign w:val="center"/>
          </w:tcPr>
          <w:p w14:paraId="432B19A5" w14:textId="77777777" w:rsidR="00D66DE5" w:rsidRDefault="00000000">
            <w:pPr>
              <w:spacing w:after="0" w:line="259" w:lineRule="auto"/>
              <w:ind w:left="0" w:firstLine="0"/>
              <w:jc w:val="left"/>
            </w:pPr>
            <w:r>
              <w:rPr>
                <w:b/>
              </w:rPr>
              <w:t>OS</w:t>
            </w:r>
          </w:p>
        </w:tc>
        <w:tc>
          <w:tcPr>
            <w:tcW w:w="5520" w:type="dxa"/>
            <w:tcBorders>
              <w:top w:val="single" w:sz="8" w:space="0" w:color="000000"/>
              <w:left w:val="single" w:sz="8" w:space="0" w:color="000000"/>
              <w:bottom w:val="single" w:sz="8" w:space="0" w:color="000000"/>
              <w:right w:val="single" w:sz="8" w:space="0" w:color="000000"/>
            </w:tcBorders>
            <w:vAlign w:val="center"/>
          </w:tcPr>
          <w:p w14:paraId="6783A93A" w14:textId="77777777" w:rsidR="00D66DE5" w:rsidRDefault="00000000">
            <w:pPr>
              <w:spacing w:after="0" w:line="259" w:lineRule="auto"/>
              <w:ind w:left="10" w:firstLine="0"/>
              <w:jc w:val="left"/>
            </w:pPr>
            <w:r>
              <w:t>Operating System</w:t>
            </w:r>
          </w:p>
        </w:tc>
      </w:tr>
      <w:tr w:rsidR="00D66DE5" w14:paraId="007E9E32" w14:textId="77777777">
        <w:trPr>
          <w:trHeight w:val="480"/>
        </w:trPr>
        <w:tc>
          <w:tcPr>
            <w:tcW w:w="2960" w:type="dxa"/>
            <w:tcBorders>
              <w:top w:val="single" w:sz="8" w:space="0" w:color="000000"/>
              <w:left w:val="single" w:sz="8" w:space="0" w:color="000000"/>
              <w:bottom w:val="single" w:sz="8" w:space="0" w:color="000000"/>
              <w:right w:val="single" w:sz="8" w:space="0" w:color="000000"/>
            </w:tcBorders>
          </w:tcPr>
          <w:p w14:paraId="3AAE3540" w14:textId="77777777" w:rsidR="00D66DE5" w:rsidRDefault="00000000">
            <w:pPr>
              <w:spacing w:after="0" w:line="259" w:lineRule="auto"/>
              <w:ind w:left="0" w:firstLine="0"/>
              <w:jc w:val="left"/>
            </w:pPr>
            <w:r>
              <w:rPr>
                <w:b/>
              </w:rPr>
              <w:t>RNN</w:t>
            </w:r>
          </w:p>
        </w:tc>
        <w:tc>
          <w:tcPr>
            <w:tcW w:w="5520" w:type="dxa"/>
            <w:tcBorders>
              <w:top w:val="single" w:sz="8" w:space="0" w:color="000000"/>
              <w:left w:val="single" w:sz="8" w:space="0" w:color="000000"/>
              <w:bottom w:val="single" w:sz="8" w:space="0" w:color="000000"/>
              <w:right w:val="single" w:sz="8" w:space="0" w:color="000000"/>
            </w:tcBorders>
          </w:tcPr>
          <w:p w14:paraId="483DA8B9" w14:textId="77777777" w:rsidR="00D66DE5" w:rsidRDefault="00000000">
            <w:pPr>
              <w:spacing w:after="0" w:line="259" w:lineRule="auto"/>
              <w:ind w:left="10" w:firstLine="0"/>
              <w:jc w:val="left"/>
            </w:pPr>
            <w:r>
              <w:t>Recurrent Neural Network</w:t>
            </w:r>
          </w:p>
        </w:tc>
      </w:tr>
      <w:tr w:rsidR="00D66DE5" w14:paraId="2730D6DB" w14:textId="77777777">
        <w:trPr>
          <w:trHeight w:val="500"/>
        </w:trPr>
        <w:tc>
          <w:tcPr>
            <w:tcW w:w="2960" w:type="dxa"/>
            <w:tcBorders>
              <w:top w:val="single" w:sz="8" w:space="0" w:color="000000"/>
              <w:left w:val="single" w:sz="8" w:space="0" w:color="000000"/>
              <w:bottom w:val="single" w:sz="8" w:space="0" w:color="000000"/>
              <w:right w:val="single" w:sz="8" w:space="0" w:color="000000"/>
            </w:tcBorders>
            <w:vAlign w:val="center"/>
          </w:tcPr>
          <w:p w14:paraId="1487A79A" w14:textId="77777777" w:rsidR="00D66DE5" w:rsidRDefault="00000000">
            <w:pPr>
              <w:spacing w:after="0" w:line="259" w:lineRule="auto"/>
              <w:ind w:left="0" w:firstLine="0"/>
              <w:jc w:val="left"/>
            </w:pPr>
            <w:r>
              <w:rPr>
                <w:b/>
              </w:rPr>
              <w:t>SDLC</w:t>
            </w:r>
          </w:p>
        </w:tc>
        <w:tc>
          <w:tcPr>
            <w:tcW w:w="5520" w:type="dxa"/>
            <w:tcBorders>
              <w:top w:val="single" w:sz="8" w:space="0" w:color="000000"/>
              <w:left w:val="single" w:sz="8" w:space="0" w:color="000000"/>
              <w:bottom w:val="single" w:sz="8" w:space="0" w:color="000000"/>
              <w:right w:val="single" w:sz="8" w:space="0" w:color="000000"/>
            </w:tcBorders>
            <w:vAlign w:val="center"/>
          </w:tcPr>
          <w:p w14:paraId="333584B5" w14:textId="77777777" w:rsidR="00D66DE5" w:rsidRDefault="00000000">
            <w:pPr>
              <w:spacing w:after="0" w:line="259" w:lineRule="auto"/>
              <w:ind w:left="10" w:firstLine="0"/>
              <w:jc w:val="left"/>
            </w:pPr>
            <w:r>
              <w:t>Software Development Life Cycle</w:t>
            </w:r>
          </w:p>
        </w:tc>
      </w:tr>
      <w:tr w:rsidR="00D66DE5" w14:paraId="1F0F8A08" w14:textId="77777777">
        <w:trPr>
          <w:trHeight w:val="500"/>
        </w:trPr>
        <w:tc>
          <w:tcPr>
            <w:tcW w:w="2960" w:type="dxa"/>
            <w:tcBorders>
              <w:top w:val="single" w:sz="8" w:space="0" w:color="000000"/>
              <w:left w:val="single" w:sz="8" w:space="0" w:color="000000"/>
              <w:bottom w:val="single" w:sz="8" w:space="0" w:color="000000"/>
              <w:right w:val="single" w:sz="8" w:space="0" w:color="000000"/>
            </w:tcBorders>
            <w:vAlign w:val="center"/>
          </w:tcPr>
          <w:p w14:paraId="17AF4925" w14:textId="77777777" w:rsidR="00D66DE5" w:rsidRDefault="00000000">
            <w:pPr>
              <w:spacing w:after="0" w:line="259" w:lineRule="auto"/>
              <w:ind w:left="15" w:firstLine="0"/>
              <w:jc w:val="left"/>
            </w:pPr>
            <w:r>
              <w:rPr>
                <w:b/>
              </w:rPr>
              <w:t>YOLOv4</w:t>
            </w:r>
          </w:p>
        </w:tc>
        <w:tc>
          <w:tcPr>
            <w:tcW w:w="5520" w:type="dxa"/>
            <w:tcBorders>
              <w:top w:val="single" w:sz="8" w:space="0" w:color="000000"/>
              <w:left w:val="single" w:sz="8" w:space="0" w:color="000000"/>
              <w:bottom w:val="single" w:sz="8" w:space="0" w:color="000000"/>
              <w:right w:val="single" w:sz="8" w:space="0" w:color="000000"/>
            </w:tcBorders>
            <w:vAlign w:val="center"/>
          </w:tcPr>
          <w:p w14:paraId="3A95C767" w14:textId="77777777" w:rsidR="00D66DE5" w:rsidRDefault="00000000">
            <w:pPr>
              <w:spacing w:after="0" w:line="259" w:lineRule="auto"/>
              <w:ind w:left="10" w:firstLine="0"/>
              <w:jc w:val="left"/>
            </w:pPr>
            <w:r>
              <w:t>You Only Look Once version 4</w:t>
            </w:r>
          </w:p>
        </w:tc>
      </w:tr>
    </w:tbl>
    <w:p w14:paraId="4BD84282" w14:textId="77777777" w:rsidR="005D3602" w:rsidRDefault="005D3602" w:rsidP="004E3217">
      <w:pPr>
        <w:pStyle w:val="Heading2"/>
        <w:spacing w:after="1211"/>
        <w:ind w:left="0" w:right="0" w:firstLine="0"/>
        <w:jc w:val="left"/>
      </w:pPr>
    </w:p>
    <w:p w14:paraId="322F1B57" w14:textId="365C7F0D" w:rsidR="00D66DE5" w:rsidRDefault="005D3602" w:rsidP="004E3217">
      <w:pPr>
        <w:pStyle w:val="Heading2"/>
        <w:spacing w:after="1211"/>
        <w:ind w:left="0" w:right="0" w:firstLine="0"/>
        <w:jc w:val="left"/>
      </w:pPr>
      <w:r>
        <w:t xml:space="preserve">                                                                                                                                                                </w:t>
      </w:r>
      <w:r w:rsidR="004E3217">
        <w:t>ABSTRACT</w:t>
      </w:r>
      <w:r>
        <w:t xml:space="preserve"> :</w:t>
      </w:r>
    </w:p>
    <w:p w14:paraId="5438A88E" w14:textId="124D24DC" w:rsidR="00D66DE5" w:rsidRDefault="00000000" w:rsidP="005D3602">
      <w:pPr>
        <w:spacing w:after="207"/>
        <w:ind w:left="180" w:right="424" w:firstLine="0"/>
        <w:jc w:val="left"/>
      </w:pPr>
      <w:r>
        <w:t>In this project we try to create and examine the working of an image caption generator made using CNN and LSTM .Image Captioning refers to the process of generating a human-readable textual description or a sentence of the image that is taken as input explaining the content of the same.Image Captioning has been a popular topic in this age of technology due to its various advantages like helping the blind or visually impaired people easily access and understand the image they are viewing on the internet. There are various scenarios experienced by software developers where an image and the capabilities of vision is not sufficient alone to build more interactive, intelligent and accessible software through images. Extra content and clarification or an alternative text is needed in these situations to provide a more accessible experience. Since currently over the internet a great number of images remain to be described it is impossible to be done manually, Thus taking help of deep learning, image processing and natural language processing we can give the power to a computer to describe images on its own. In this proposed model we create a two staged model using Deep Neural algorithms(Convolutional Neural Networks and Lost Short Term Memory).</w:t>
      </w:r>
    </w:p>
    <w:p w14:paraId="1CA72229" w14:textId="53EFF996" w:rsidR="00D66DE5" w:rsidRDefault="00000000">
      <w:pPr>
        <w:ind w:right="422"/>
      </w:pPr>
      <w:r>
        <w:t>An image is given as input to the model where mainly three functions are performed. In this model we use the Flicker8k Dataset . The project focuses on making an image captioning model using cnn and LSTM. A pre-trained CNN is used to extract features vectors from the image while the LSTM based language model generates the captions by producing one word at a time.</w:t>
      </w:r>
    </w:p>
    <w:p w14:paraId="3289A53D" w14:textId="77777777" w:rsidR="004E3217" w:rsidRDefault="004E3217">
      <w:pPr>
        <w:ind w:right="422"/>
      </w:pPr>
    </w:p>
    <w:p w14:paraId="1AD8C4BF" w14:textId="77777777" w:rsidR="004E3217" w:rsidRDefault="004E3217">
      <w:pPr>
        <w:ind w:right="422"/>
      </w:pPr>
    </w:p>
    <w:p w14:paraId="77E03450" w14:textId="77777777" w:rsidR="004E3217" w:rsidRDefault="004E3217">
      <w:pPr>
        <w:ind w:right="422"/>
      </w:pPr>
    </w:p>
    <w:p w14:paraId="52D638D0" w14:textId="59C921D3" w:rsidR="00D66DE5" w:rsidRDefault="004E3217" w:rsidP="004E3217">
      <w:pPr>
        <w:pStyle w:val="Heading2"/>
        <w:spacing w:after="1221"/>
        <w:ind w:left="40" w:right="15"/>
        <w:jc w:val="both"/>
      </w:pPr>
      <w:r>
        <w:lastRenderedPageBreak/>
        <w:t xml:space="preserve">                                 </w:t>
      </w:r>
      <w:r w:rsidR="005D3602">
        <w:t xml:space="preserve">     1 - </w:t>
      </w:r>
      <w:r>
        <w:t xml:space="preserve"> INTRODUCTION</w:t>
      </w:r>
    </w:p>
    <w:p w14:paraId="7F4E6D0F" w14:textId="77777777" w:rsidR="00D66DE5" w:rsidRDefault="00000000">
      <w:pPr>
        <w:pStyle w:val="Heading3"/>
      </w:pPr>
      <w:r>
        <w:t>1.1 INTRODUCTION</w:t>
      </w:r>
    </w:p>
    <w:p w14:paraId="7EBACF0F" w14:textId="77777777" w:rsidR="00D66DE5" w:rsidRDefault="00000000">
      <w:pPr>
        <w:ind w:right="420"/>
      </w:pPr>
      <w:r>
        <w:t>Image Captioning refers to the process of generating/creating a textual description for given images, it describes a scenario captured in the image. It is the task of writing text descriptions of what appears in an image, making use of the deep learning domain.it identifies objects in a picture and carries out a few processes to accurately to define the image or sort out the most crucial parts of the image needed by the user.Image caption generation is a task under artificial intelligence where the model is trained in a way that it can understand and define an image on a same level as human beings do. Image captioning has a lot of applications, as of now NVIDIA is using this technology to create an application to help people who have low or no eyesight. Image Captioning is used by large corporations to enhance the search experience by enabling image searches,Social media sites like Twitter, Facebook etc. uses this technology to suggest similar images according to the users preference and adjust the user’s feed. Image captioning is used to make web surfing much more accessible and easier to give related image results. More applications include altering applications, virtual assistant, and faster image retrieval and indexing. Image captioning also has applications in the field of biomedicine, commerce and military. Deep Learning plays an important role in this model, it is preferred over machine and neural network learning algorithms due to its better performance and high speed and accuracy. Deep neural networks help in identifying objects, they are able to learn from the already trained instances and predict the outcome using that knowledge.</w:t>
      </w:r>
    </w:p>
    <w:p w14:paraId="5FA660F8" w14:textId="77777777" w:rsidR="00D66DE5" w:rsidRDefault="00000000">
      <w:pPr>
        <w:spacing w:after="226" w:line="259" w:lineRule="auto"/>
        <w:ind w:left="1510" w:firstLine="0"/>
        <w:jc w:val="left"/>
      </w:pPr>
      <w:r>
        <w:rPr>
          <w:noProof/>
        </w:rPr>
        <w:drawing>
          <wp:inline distT="0" distB="0" distL="0" distR="0" wp14:anchorId="73351863" wp14:editId="56F58ED8">
            <wp:extent cx="4067175" cy="1571625"/>
            <wp:effectExtent l="0" t="0" r="0" b="0"/>
            <wp:docPr id="1633" name="Picture 1633"/>
            <wp:cNvGraphicFramePr/>
            <a:graphic xmlns:a="http://schemas.openxmlformats.org/drawingml/2006/main">
              <a:graphicData uri="http://schemas.openxmlformats.org/drawingml/2006/picture">
                <pic:pic xmlns:pic="http://schemas.openxmlformats.org/drawingml/2006/picture">
                  <pic:nvPicPr>
                    <pic:cNvPr id="1633" name="Picture 1633"/>
                    <pic:cNvPicPr/>
                  </pic:nvPicPr>
                  <pic:blipFill>
                    <a:blip r:embed="rId6"/>
                    <a:stretch>
                      <a:fillRect/>
                    </a:stretch>
                  </pic:blipFill>
                  <pic:spPr>
                    <a:xfrm>
                      <a:off x="0" y="0"/>
                      <a:ext cx="4067175" cy="1571625"/>
                    </a:xfrm>
                    <a:prstGeom prst="rect">
                      <a:avLst/>
                    </a:prstGeom>
                  </pic:spPr>
                </pic:pic>
              </a:graphicData>
            </a:graphic>
          </wp:inline>
        </w:drawing>
      </w:r>
    </w:p>
    <w:p w14:paraId="0CE2E0F0" w14:textId="77777777" w:rsidR="00D66DE5" w:rsidRDefault="00000000">
      <w:pPr>
        <w:spacing w:after="0" w:line="259" w:lineRule="auto"/>
        <w:ind w:left="0" w:right="240" w:firstLine="0"/>
        <w:jc w:val="center"/>
      </w:pPr>
      <w:r>
        <w:rPr>
          <w:b/>
        </w:rPr>
        <w:t xml:space="preserve">Figure 1.1 </w:t>
      </w:r>
      <w:r>
        <w:t>Captioning of Images using Image Captioning System[1]</w:t>
      </w:r>
    </w:p>
    <w:p w14:paraId="76DC1EAB" w14:textId="77777777" w:rsidR="00D66DE5" w:rsidRDefault="00000000">
      <w:pPr>
        <w:ind w:right="420"/>
      </w:pPr>
      <w:r>
        <w:t xml:space="preserve">Our proposed model is fed an image which is the input and according to the training done and the intelligence of the model it generates a simple easy caption that explains the image, its context and features similar to how a human would describe the image, the caption is </w:t>
      </w:r>
      <w:r>
        <w:lastRenderedPageBreak/>
        <w:t>completely human readable.In this model we aim to precisely determine the objects and their relationship. We use an advanced technique of CNN and LSTM which is a two staged model in which we have the first stage which uses convolutional algorithms and has the already pre-processed image as the input, this stage is also called the encoder stage.Several convolutional layers are used at this stage to extract the features from the picture vector before moving on to the next.Convolutional neural networks are a unique class of deep neural networks that are capable of processing data with input shapes resembling 2D matrices, as well as any pictures that have undergone rotation, translation, scaling, and perspective modifications. The second stage, also known as the decoder stage, is where we construct captions linearly using the LSTM approach.LSTM is a kind of RNN that is used to solve problems involving sequence prediction.Basically with the knowledge of the previous text we can predict what the next word can be. LSTM carries the important and relevant information throughout the processing of inputs and discards the non relevant information, which makes the captioning precise and accurate.</w:t>
      </w:r>
    </w:p>
    <w:p w14:paraId="75916AE6" w14:textId="77777777" w:rsidR="00D66DE5" w:rsidRDefault="00000000">
      <w:pPr>
        <w:pStyle w:val="Heading3"/>
      </w:pPr>
      <w:r>
        <w:t>1.2 PROBLEM STATEMENT</w:t>
      </w:r>
    </w:p>
    <w:p w14:paraId="66BEDF3B" w14:textId="77777777" w:rsidR="00D66DE5" w:rsidRDefault="00000000">
      <w:pPr>
        <w:spacing w:after="596" w:line="388" w:lineRule="auto"/>
        <w:ind w:left="135" w:right="5" w:firstLine="0"/>
      </w:pPr>
      <w:r>
        <w:t>In this age of technology everyone wants an accurate and efficient result to what they are searching for on the internet, images of what they are looking for proves to be a better answer. Looking for images based on the similar captions associated with it makes searching more interactive and easier</w:t>
      </w:r>
      <w:r>
        <w:rPr>
          <w:color w:val="333333"/>
        </w:rPr>
        <w:t>. The captions associated with the images provide a more accessible experience. Image captioning is the popular topic that provides this experience of making your experience more interactive. This is the same technology used to show images of your interest on social media sites on your feed. It has various advantages like helping the blind or visually impaired people easily access and understand the image they are viewing on the internet. For many images on the internet an extra clarification or an alternative text is needed to make it more easier to understand and point out important features of the image the creator wants the focus to be, as this is nearly impossible to be done manually for the neverending images on the internet we want to create an Image caption generator model, that is training our computer to carry out this work.</w:t>
      </w:r>
    </w:p>
    <w:p w14:paraId="4386C701" w14:textId="77777777" w:rsidR="00D66DE5" w:rsidRDefault="00000000">
      <w:pPr>
        <w:pStyle w:val="Heading3"/>
      </w:pPr>
      <w:r>
        <w:t>1.3 OBJECTIVES</w:t>
      </w:r>
    </w:p>
    <w:p w14:paraId="248D52C6" w14:textId="77777777" w:rsidR="00D66DE5" w:rsidRDefault="00000000">
      <w:pPr>
        <w:ind w:right="6"/>
      </w:pPr>
      <w:r>
        <w:rPr>
          <w:color w:val="101518"/>
        </w:rPr>
        <w:t xml:space="preserve">The objective of the project is to create a model that accurately describes an image with a caption that is easy to understand and describes our image . </w:t>
      </w:r>
      <w:r>
        <w:t xml:space="preserve">In this project we work on the popular and </w:t>
      </w:r>
      <w:r>
        <w:lastRenderedPageBreak/>
        <w:t>important technology of Image captioning using deep learning. As the name suggests our goal is to design a model that generates accurate captions of the image that is taken as input using Convolutional Neural Network and Long Short Term Memory algorithm, this model can be implemented using RNN but more precise results can be obtained using LSTM. Our task is to get that precise caption which is human readable and easier to understand and figure out the features of the input image after we have trained our model. We use the Flickr8k Dataset to train our model.</w:t>
      </w:r>
    </w:p>
    <w:p w14:paraId="5CAD2E80" w14:textId="77777777" w:rsidR="00D66DE5" w:rsidRDefault="00000000">
      <w:pPr>
        <w:spacing w:after="388" w:line="259" w:lineRule="auto"/>
        <w:ind w:left="180" w:firstLine="0"/>
        <w:jc w:val="left"/>
      </w:pPr>
      <w:r>
        <w:rPr>
          <w:sz w:val="26"/>
        </w:rPr>
        <w:t xml:space="preserve">1.4 </w:t>
      </w:r>
      <w:r>
        <w:rPr>
          <w:b/>
          <w:sz w:val="26"/>
        </w:rPr>
        <w:t>METHODOLOGY</w:t>
      </w:r>
    </w:p>
    <w:p w14:paraId="7ADDC3A8" w14:textId="77777777" w:rsidR="00D66DE5" w:rsidRDefault="00000000">
      <w:pPr>
        <w:ind w:right="471"/>
      </w:pPr>
      <w:r>
        <w:t>The project's methodology shows the systematic plan in making of an Image captioning system, it involves the dataset made up of around 8000 images which contains several different scenes and instances but does not involve any popular people or location, long with the dataset there is a text file containing five captions associated with each picture. The methodology of the project helps us understand the various steps, approaches that are taken along with the various tools and techniques involved, some of which are:</w:t>
      </w:r>
    </w:p>
    <w:p w14:paraId="28A7F819" w14:textId="77777777" w:rsidR="00D66DE5" w:rsidRDefault="00000000">
      <w:pPr>
        <w:numPr>
          <w:ilvl w:val="0"/>
          <w:numId w:val="1"/>
        </w:numPr>
        <w:ind w:right="6" w:hanging="360"/>
      </w:pPr>
      <w:r>
        <w:rPr>
          <w:u w:val="single" w:color="000000"/>
        </w:rPr>
        <w:t xml:space="preserve">Planning </w:t>
      </w:r>
      <w:r>
        <w:t>: A basic framework for the project is made in which the appropriate steps and complete understanding of what path to take to create the system is worked upon.</w:t>
      </w:r>
    </w:p>
    <w:p w14:paraId="4EE5987E" w14:textId="77777777" w:rsidR="00D66DE5" w:rsidRDefault="00000000">
      <w:pPr>
        <w:numPr>
          <w:ilvl w:val="0"/>
          <w:numId w:val="1"/>
        </w:numPr>
        <w:ind w:right="6" w:hanging="360"/>
      </w:pPr>
      <w:r>
        <w:rPr>
          <w:u w:val="single" w:color="000000"/>
        </w:rPr>
        <w:t xml:space="preserve">Researching </w:t>
      </w:r>
      <w:r>
        <w:t>: Various researches and the methods used are studied, the different approaches by researchers in their proposed idea, different articles,journals and published papers are read.</w:t>
      </w:r>
    </w:p>
    <w:p w14:paraId="59180991" w14:textId="77777777" w:rsidR="00D66DE5" w:rsidRDefault="00000000">
      <w:pPr>
        <w:numPr>
          <w:ilvl w:val="0"/>
          <w:numId w:val="1"/>
        </w:numPr>
        <w:ind w:right="6" w:hanging="360"/>
      </w:pPr>
      <w:r>
        <w:rPr>
          <w:u w:val="single" w:color="000000"/>
        </w:rPr>
        <w:t xml:space="preserve">Algorithms and Libraries used </w:t>
      </w:r>
      <w:r>
        <w:t>: The deep learning algorithms mainly used in this project are CNN and LSTM, which is implemented using python 3.6, several libraries like pandas, numpy , textwrap, string and os are used.</w:t>
      </w:r>
    </w:p>
    <w:p w14:paraId="0A33D9D1" w14:textId="77777777" w:rsidR="00D66DE5" w:rsidRDefault="00000000">
      <w:pPr>
        <w:numPr>
          <w:ilvl w:val="0"/>
          <w:numId w:val="1"/>
        </w:numPr>
        <w:ind w:right="6" w:hanging="360"/>
      </w:pPr>
      <w:r>
        <w:rPr>
          <w:u w:val="single" w:color="000000"/>
        </w:rPr>
        <w:t xml:space="preserve">Pre-Processing data </w:t>
      </w:r>
      <w:r>
        <w:t>: As machine systems do not take in image as a form of input, images are first pre-processed and turned into a 2D matrix which can be passed to the image based module, the noise is cleaned from the image to make the output more accurate.</w:t>
      </w:r>
    </w:p>
    <w:p w14:paraId="0237EE1D" w14:textId="77777777" w:rsidR="00D66DE5" w:rsidRDefault="00000000">
      <w:pPr>
        <w:numPr>
          <w:ilvl w:val="0"/>
          <w:numId w:val="1"/>
        </w:numPr>
        <w:ind w:right="6" w:hanging="360"/>
      </w:pPr>
      <w:r>
        <w:rPr>
          <w:u w:val="single" w:color="000000"/>
        </w:rPr>
        <w:t xml:space="preserve">Image based module </w:t>
      </w:r>
      <w:r>
        <w:t>: In this module we use CNN and its layers, that is, Convolutional layers and pooling layers along with using ReLU, the main objective of this module is to take the features from the images and create a feature vector to forward it to the next module.</w:t>
      </w:r>
    </w:p>
    <w:p w14:paraId="36B67114" w14:textId="77777777" w:rsidR="00D66DE5" w:rsidRDefault="00000000">
      <w:pPr>
        <w:numPr>
          <w:ilvl w:val="0"/>
          <w:numId w:val="1"/>
        </w:numPr>
        <w:ind w:right="6" w:hanging="360"/>
      </w:pPr>
      <w:r>
        <w:rPr>
          <w:u w:val="single" w:color="000000"/>
        </w:rPr>
        <w:t xml:space="preserve">Language based module </w:t>
      </w:r>
      <w:r>
        <w:t>: This module uses LSTM to generate words in a linear sequence to create a sentence keeping in check the previous word to create a meaningful sentence.</w:t>
      </w:r>
    </w:p>
    <w:p w14:paraId="101CDBFF" w14:textId="77777777" w:rsidR="00D66DE5" w:rsidRDefault="00000000">
      <w:pPr>
        <w:numPr>
          <w:ilvl w:val="0"/>
          <w:numId w:val="1"/>
        </w:numPr>
        <w:ind w:right="6" w:hanging="360"/>
      </w:pPr>
      <w:r>
        <w:rPr>
          <w:u w:val="single" w:color="000000"/>
        </w:rPr>
        <w:t xml:space="preserve">Caption Generation </w:t>
      </w:r>
      <w:r>
        <w:t>: At the end we receive the output caption of the image, keeping in check the color , attributes and relationships between the objects that are taken into consideration.</w:t>
      </w:r>
    </w:p>
    <w:p w14:paraId="0EFB0FE5" w14:textId="77777777" w:rsidR="003A056B" w:rsidRDefault="003A056B" w:rsidP="003A056B">
      <w:pPr>
        <w:spacing w:after="176"/>
        <w:ind w:left="180" w:right="6" w:firstLine="0"/>
      </w:pPr>
    </w:p>
    <w:p w14:paraId="61907417" w14:textId="51539800" w:rsidR="00D66DE5" w:rsidRDefault="00000000" w:rsidP="003A056B">
      <w:pPr>
        <w:spacing w:after="176"/>
        <w:ind w:left="180" w:right="6" w:firstLine="0"/>
      </w:pPr>
      <w:r>
        <w:lastRenderedPageBreak/>
        <w:t>To achieve the goal of creating human readable captions with high accuracies and efficiency , the requirements to make the project work have been mentioned below:</w:t>
      </w:r>
    </w:p>
    <w:p w14:paraId="7DC277AF" w14:textId="77777777" w:rsidR="00D66DE5" w:rsidRDefault="00000000">
      <w:pPr>
        <w:pStyle w:val="Heading4"/>
        <w:spacing w:after="423"/>
      </w:pPr>
      <w:r>
        <w:t>1.5.1 Python</w:t>
      </w:r>
    </w:p>
    <w:p w14:paraId="287672E8" w14:textId="77777777" w:rsidR="00D66DE5" w:rsidRDefault="00000000">
      <w:pPr>
        <w:spacing w:after="202"/>
        <w:ind w:right="465"/>
      </w:pPr>
      <w:r>
        <w:t>Python was developed by Guido Van Rossum around 1985-1990, it is an interactive, garbage-collected and dynamically typed high-level language that has many features. Python is used for various jobs in various sectors like data analysis, automation,web development,many desktop applications etc. The major features of python include its property of Readability, python is user-friendly and easier to code, the ease of coding supported by the functionality of making intelligent models make python extremely popular, Versatility, It is a versatile language and can be used in various applications, sectors and tasks, and Supports various libraries , As python is an open source, the community and developers have contributed in creating several libraries that increases the potential of Python. Several such libraries have been used in our project like Numpy, Pandas, OS,Seaborn, TensorFlow, matplotlib, and warnings have been used .</w:t>
      </w:r>
    </w:p>
    <w:p w14:paraId="6322EB59" w14:textId="77777777" w:rsidR="00D66DE5" w:rsidRDefault="00000000">
      <w:pPr>
        <w:pStyle w:val="Heading4"/>
      </w:pPr>
      <w:r>
        <w:t>1.5.2 NumPy “Numerical Python”</w:t>
      </w:r>
    </w:p>
    <w:p w14:paraId="4DAB9098" w14:textId="77777777" w:rsidR="00D66DE5" w:rsidRDefault="00000000">
      <w:pPr>
        <w:spacing w:after="4" w:line="387" w:lineRule="auto"/>
        <w:ind w:left="295" w:right="21"/>
        <w:jc w:val="left"/>
      </w:pPr>
      <w:r>
        <w:t>Numpy is the package which is used for scientific computing in python, created by Travis Oliphant in 2005. It is a fast and versatile library which helps us solve several problems like comprehensive mathematical functions, Linear algebra , random number generation and more. It is an open source python library and is maintained on GitHub, it is mainly used for working with arrays, since images cannot be taken as the input for the system, the images are first converted to array where the numpy library comes in use. It handles large datasets efficiently and supports multi-dimensional arrays and matrices.</w:t>
      </w:r>
    </w:p>
    <w:p w14:paraId="49D6FA33" w14:textId="77777777" w:rsidR="00D66DE5" w:rsidRDefault="00000000">
      <w:pPr>
        <w:pStyle w:val="Heading4"/>
        <w:spacing w:after="511"/>
      </w:pPr>
      <w:r>
        <w:t>1.5.3 Pandas (Python data analysis package)</w:t>
      </w:r>
    </w:p>
    <w:p w14:paraId="57494E58" w14:textId="77777777" w:rsidR="00D66DE5" w:rsidRDefault="00000000">
      <w:pPr>
        <w:ind w:left="10" w:right="451"/>
      </w:pPr>
      <w:r>
        <w:t>Pandas is a fast, flexible, open source, powerful manipulation tool used for working with data sets in python, developed by Wes McKinney in 2008, it helps in analyzing, exploring , manipulating , exploring and cleaning data according to the user’s wishes.</w:t>
      </w:r>
    </w:p>
    <w:p w14:paraId="324F5B50" w14:textId="77777777" w:rsidR="00D66DE5" w:rsidRDefault="00000000">
      <w:pPr>
        <w:ind w:left="10" w:right="6"/>
      </w:pPr>
      <w:r>
        <w:t>It allows us to analyze big data and can help make decisions based on statistics. It provides two classes for storing and manipulating data ,that is , the data frame and the series.</w:t>
      </w:r>
    </w:p>
    <w:p w14:paraId="296EE1A2" w14:textId="77777777" w:rsidR="00D66DE5" w:rsidRDefault="00000000">
      <w:pPr>
        <w:spacing w:after="331"/>
        <w:ind w:left="10" w:right="109"/>
      </w:pPr>
      <w:r>
        <w:t>Pandas help is sorting the dataset, cleaning the messy data efficiently and making it readable and relevant which is absolutely necessary when working with data.</w:t>
      </w:r>
    </w:p>
    <w:p w14:paraId="1DD2C7F7" w14:textId="77777777" w:rsidR="00D66DE5" w:rsidRDefault="00000000">
      <w:pPr>
        <w:pStyle w:val="Heading4"/>
      </w:pPr>
      <w:r>
        <w:lastRenderedPageBreak/>
        <w:t>1.5.4 OS (Operating System library in python)</w:t>
      </w:r>
    </w:p>
    <w:p w14:paraId="3A4E067A" w14:textId="77777777" w:rsidR="00D66DE5" w:rsidRDefault="00000000">
      <w:pPr>
        <w:spacing w:after="608"/>
        <w:ind w:left="10" w:right="466"/>
      </w:pPr>
      <w:r>
        <w:t>The OS library is the python library that includes functionality dependent on the operating system, it comes under Python's standard utility modules. This library in python provides an easy way to interact with the file system. If any file needs to be read, written or opened to see it can be done by using the os.path module. OS module is mainly used to create or remove a directory, change or identify the current directory as well as getting the content from the directory. The library is used to query information regarding the system environment which includes the operating system, disk space, path taken to execute the python program and memory information. OS also helps in managing external processes along with starting of these processes using the tools included in this library.</w:t>
      </w:r>
    </w:p>
    <w:p w14:paraId="5E5B558D" w14:textId="77777777" w:rsidR="00D66DE5" w:rsidRDefault="00000000">
      <w:pPr>
        <w:pStyle w:val="Heading4"/>
        <w:spacing w:after="258"/>
      </w:pPr>
      <w:r>
        <w:t>1.5.5 Tensorflow</w:t>
      </w:r>
    </w:p>
    <w:p w14:paraId="70EDFD41" w14:textId="77777777" w:rsidR="00D66DE5" w:rsidRDefault="00000000">
      <w:pPr>
        <w:spacing w:after="4" w:line="387" w:lineRule="auto"/>
        <w:ind w:left="10" w:right="21"/>
        <w:jc w:val="left"/>
      </w:pPr>
      <w:r>
        <w:t>Tensorflow is a python library developed by the Google Brain team in the year 2015, it is an open source technology, mainly used to train the deep neural networks. It is one of the popular libraries used in python due to its fast numerical computing. This library simplifies the processes built on it and creates deep learning models directly. It has a flexible architecture which allows easy processing of tough computation using data flow graphs having nodes and edges.</w:t>
      </w:r>
    </w:p>
    <w:p w14:paraId="75198A31" w14:textId="77777777" w:rsidR="00D66DE5" w:rsidRDefault="00000000">
      <w:pPr>
        <w:pStyle w:val="Heading4"/>
        <w:spacing w:after="281"/>
      </w:pPr>
      <w:r>
        <w:t>1.5.6 Warnings</w:t>
      </w:r>
    </w:p>
    <w:p w14:paraId="6FD76313" w14:textId="77777777" w:rsidR="00D66DE5" w:rsidRDefault="00000000">
      <w:pPr>
        <w:spacing w:after="407" w:line="387" w:lineRule="auto"/>
        <w:ind w:left="10" w:right="21"/>
        <w:jc w:val="left"/>
      </w:pPr>
      <w:r>
        <w:t>Warnings model in python is used to issue warning messages when it is to alert of some problem or condition in a program to the user where that condition does not need to raise an exception and terminate the program. Instead a message can be issued according to the rules and ignoring them can turn them into exceptions thus harming the program.</w:t>
      </w:r>
    </w:p>
    <w:p w14:paraId="3500B1AF" w14:textId="77777777" w:rsidR="00D66DE5" w:rsidRDefault="00000000">
      <w:pPr>
        <w:pStyle w:val="Heading4"/>
        <w:spacing w:after="278"/>
      </w:pPr>
      <w:r>
        <w:rPr>
          <w:sz w:val="22"/>
        </w:rPr>
        <w:t xml:space="preserve">1.5.7 </w:t>
      </w:r>
      <w:r>
        <w:t>Matplotlib</w:t>
      </w:r>
    </w:p>
    <w:p w14:paraId="76AD620F" w14:textId="77777777" w:rsidR="00D66DE5" w:rsidRDefault="00000000">
      <w:pPr>
        <w:spacing w:after="269" w:line="387" w:lineRule="auto"/>
        <w:ind w:left="10" w:right="21"/>
        <w:jc w:val="left"/>
      </w:pPr>
      <w:r>
        <w:t>Matplotlib is a library mainly used for visualization with python, it is used for generating animated and interactive visualizations. It can create different types of plots, figures that can zoom,pan and update, we can customize it to our type. It is used to visualize the 2D plots of array, it is built on numpy arrays and helps us get visual access to huge amounts of data. It consists of several plots like line, bar, scatter,etc.</w:t>
      </w:r>
    </w:p>
    <w:p w14:paraId="7497D155" w14:textId="77777777" w:rsidR="00D66DE5" w:rsidRDefault="00000000">
      <w:pPr>
        <w:pStyle w:val="Heading4"/>
        <w:spacing w:after="278"/>
      </w:pPr>
      <w:r>
        <w:rPr>
          <w:sz w:val="22"/>
        </w:rPr>
        <w:lastRenderedPageBreak/>
        <w:t xml:space="preserve">1.5.8 </w:t>
      </w:r>
      <w:r>
        <w:t>Seaborn</w:t>
      </w:r>
    </w:p>
    <w:p w14:paraId="7F469BB1" w14:textId="77777777" w:rsidR="00D66DE5" w:rsidRDefault="00000000">
      <w:pPr>
        <w:ind w:left="10" w:right="6"/>
      </w:pPr>
      <w:r>
        <w:t>Seaborn is a library based on matplotlib and integrates closely with pandas for visualization of statistical graphs in an attractive way. It helps you explore and understand your data and perform the semantic mapping along with statistical aggregation to create informative plots.</w:t>
      </w:r>
    </w:p>
    <w:p w14:paraId="52CFD235" w14:textId="77777777" w:rsidR="00D66DE5" w:rsidRDefault="00000000">
      <w:pPr>
        <w:spacing w:after="251" w:line="259" w:lineRule="auto"/>
        <w:ind w:left="810" w:firstLine="0"/>
        <w:jc w:val="left"/>
      </w:pPr>
      <w:r>
        <w:rPr>
          <w:noProof/>
        </w:rPr>
        <w:drawing>
          <wp:inline distT="0" distB="0" distL="0" distR="0" wp14:anchorId="2575CF35" wp14:editId="339AFCD2">
            <wp:extent cx="4629150" cy="1714500"/>
            <wp:effectExtent l="0" t="0" r="0" b="0"/>
            <wp:docPr id="3882" name="Picture 3882"/>
            <wp:cNvGraphicFramePr/>
            <a:graphic xmlns:a="http://schemas.openxmlformats.org/drawingml/2006/main">
              <a:graphicData uri="http://schemas.openxmlformats.org/drawingml/2006/picture">
                <pic:pic xmlns:pic="http://schemas.openxmlformats.org/drawingml/2006/picture">
                  <pic:nvPicPr>
                    <pic:cNvPr id="3882" name="Picture 3882"/>
                    <pic:cNvPicPr/>
                  </pic:nvPicPr>
                  <pic:blipFill>
                    <a:blip r:embed="rId7"/>
                    <a:stretch>
                      <a:fillRect/>
                    </a:stretch>
                  </pic:blipFill>
                  <pic:spPr>
                    <a:xfrm>
                      <a:off x="0" y="0"/>
                      <a:ext cx="4629150" cy="1714500"/>
                    </a:xfrm>
                    <a:prstGeom prst="rect">
                      <a:avLst/>
                    </a:prstGeom>
                  </pic:spPr>
                </pic:pic>
              </a:graphicData>
            </a:graphic>
          </wp:inline>
        </w:drawing>
      </w:r>
    </w:p>
    <w:p w14:paraId="4D0D6686" w14:textId="0F717914" w:rsidR="00D66DE5" w:rsidRDefault="00000000" w:rsidP="003A056B">
      <w:pPr>
        <w:spacing w:after="3" w:line="265" w:lineRule="auto"/>
        <w:ind w:left="10"/>
        <w:jc w:val="center"/>
        <w:rPr>
          <w:b/>
        </w:rPr>
      </w:pPr>
      <w:r>
        <w:rPr>
          <w:b/>
        </w:rPr>
        <w:t>Figure 1.2. Libraries used in the project.</w:t>
      </w:r>
    </w:p>
    <w:p w14:paraId="72E987DB" w14:textId="77777777" w:rsidR="003A056B" w:rsidRDefault="003A056B" w:rsidP="003A056B">
      <w:pPr>
        <w:spacing w:after="3" w:line="265" w:lineRule="auto"/>
        <w:ind w:left="10"/>
        <w:jc w:val="center"/>
      </w:pPr>
    </w:p>
    <w:p w14:paraId="41E7EEAA" w14:textId="77777777" w:rsidR="005D3602" w:rsidRDefault="00000000" w:rsidP="003A056B">
      <w:pPr>
        <w:spacing w:after="251" w:line="259" w:lineRule="auto"/>
        <w:ind w:left="30" w:right="-24" w:firstLine="0"/>
        <w:jc w:val="left"/>
      </w:pPr>
      <w:r>
        <w:rPr>
          <w:noProof/>
        </w:rPr>
        <w:drawing>
          <wp:inline distT="0" distB="0" distL="0" distR="0" wp14:anchorId="73F86B46" wp14:editId="1C38622E">
            <wp:extent cx="6134100" cy="5095875"/>
            <wp:effectExtent l="0" t="0" r="0" b="0"/>
            <wp:docPr id="5284" name="Picture 5284"/>
            <wp:cNvGraphicFramePr/>
            <a:graphic xmlns:a="http://schemas.openxmlformats.org/drawingml/2006/main">
              <a:graphicData uri="http://schemas.openxmlformats.org/drawingml/2006/picture">
                <pic:pic xmlns:pic="http://schemas.openxmlformats.org/drawingml/2006/picture">
                  <pic:nvPicPr>
                    <pic:cNvPr id="5284" name="Picture 5284"/>
                    <pic:cNvPicPr/>
                  </pic:nvPicPr>
                  <pic:blipFill>
                    <a:blip r:embed="rId8"/>
                    <a:stretch>
                      <a:fillRect/>
                    </a:stretch>
                  </pic:blipFill>
                  <pic:spPr>
                    <a:xfrm>
                      <a:off x="0" y="0"/>
                      <a:ext cx="6134100" cy="5095875"/>
                    </a:xfrm>
                    <a:prstGeom prst="rect">
                      <a:avLst/>
                    </a:prstGeom>
                  </pic:spPr>
                </pic:pic>
              </a:graphicData>
            </a:graphic>
          </wp:inline>
        </w:drawing>
      </w:r>
      <w:r w:rsidR="003A056B">
        <w:t xml:space="preserve"> </w:t>
      </w:r>
    </w:p>
    <w:p w14:paraId="5543D052" w14:textId="77777777" w:rsidR="005D3602" w:rsidRPr="005D3602" w:rsidRDefault="005D3602" w:rsidP="005D3602">
      <w:pPr>
        <w:spacing w:after="251" w:line="259" w:lineRule="auto"/>
        <w:ind w:left="30" w:right="-24" w:firstLine="0"/>
        <w:jc w:val="left"/>
        <w:rPr>
          <w:b/>
          <w:bCs/>
        </w:rPr>
      </w:pPr>
      <w:r>
        <w:t xml:space="preserve">                                       </w:t>
      </w:r>
      <w:r w:rsidRPr="005D3602">
        <w:rPr>
          <w:b/>
          <w:bCs/>
        </w:rPr>
        <w:t>Semantic Keywords Extraction Module</w:t>
      </w:r>
    </w:p>
    <w:p w14:paraId="33F2B74C" w14:textId="259BC038" w:rsidR="003A056B" w:rsidRDefault="003A056B" w:rsidP="003A056B">
      <w:pPr>
        <w:spacing w:after="251" w:line="259" w:lineRule="auto"/>
        <w:ind w:left="30" w:right="-24" w:firstLine="0"/>
        <w:jc w:val="left"/>
      </w:pPr>
      <w:r>
        <w:lastRenderedPageBreak/>
        <w:t xml:space="preserve">       </w:t>
      </w:r>
      <w:r w:rsidR="005D3602">
        <w:t xml:space="preserve">          </w:t>
      </w:r>
    </w:p>
    <w:p w14:paraId="4347E2E8" w14:textId="20E81674" w:rsidR="00D66DE5" w:rsidRDefault="00000000">
      <w:pPr>
        <w:pStyle w:val="Heading4"/>
        <w:tabs>
          <w:tab w:val="center" w:pos="450"/>
          <w:tab w:val="center" w:pos="3751"/>
        </w:tabs>
        <w:spacing w:after="233"/>
        <w:ind w:left="0" w:firstLine="0"/>
      </w:pPr>
      <w:r>
        <w:rPr>
          <w:rFonts w:ascii="Calibri" w:eastAsia="Calibri" w:hAnsi="Calibri" w:cs="Calibri"/>
          <w:b w:val="0"/>
          <w:sz w:val="22"/>
        </w:rPr>
        <w:tab/>
      </w:r>
      <w:r>
        <w:t>2</w:t>
      </w:r>
      <w:r w:rsidR="005D3602">
        <w:t>. Working</w:t>
      </w:r>
    </w:p>
    <w:p w14:paraId="37D8AE88" w14:textId="77777777" w:rsidR="00D66DE5" w:rsidRDefault="00000000">
      <w:pPr>
        <w:spacing w:after="482"/>
        <w:ind w:right="410"/>
      </w:pPr>
      <w:r>
        <w:t>A deep neural network-based picture caption generating method is looked at in the model given in this paper. The technique takes a picture as input and outputs it in three different ways: phrases describing the image in three different languages, an mp3 audio file, and an image file.This methodology makes use of both natural language processing and computer vision. The goal is to create a model that can generate captions using LSTM and CNN approaches. In order to extract features from photos and produce a good description using the learned data, the target image is compared with the training images from the huge dataset using CNN, an encoder. To decode the description of the image that is generated, LSTM is employed as a decoder. The BLEU metric algorithm, which rates the caption's quality, determines the accuracy of the generated caption. The classification of images from the CIFAR10 dataset is done individually in the proposed model at first using a variety of extractors. The model was initially trained using the KNN approach, and subsequently well-known linear classifiers were used. As the high loss factor at the moment of classification grows during caption creation, the observed model's accuracy decreases. The model is then developed using a straightforward CNN, and it performs admirably during training. Both the models and the current ones were compared using the BLEU assessment score. CNN serves as an encoder in the proposed system to convert images into vectors. The most recent and sophisticated classification algorithm can be utilised in addition to the VGG16 design, although doing so would significantly lengthen training time. The output of the LSTM networks, whose model is comparable to the model used in machine translation, is the image encodings. The input is a 224*224-pixel image that has been compressed. The model is developed using the Flickr8k dataset, and it generates a caption based on the word structure and references found in the caption in the preparation data. The generated caption is then compared to the original description using the BLEU metric. RNN receives the output of CNN and uses it to generate language. However, RNN struggles with long-term memory retention, thus LSTM networks are employed instead. The conclusion highlights the field's tremendous growth and how much more has to be done in that regard. It puts out the concept of understanding how isolated photographs can be used as unsupervised data to improve the image explanation approach.</w:t>
      </w:r>
    </w:p>
    <w:p w14:paraId="0EAC5F7E" w14:textId="15C29F2B" w:rsidR="00D66DE5" w:rsidRDefault="00000000">
      <w:pPr>
        <w:pStyle w:val="Heading4"/>
        <w:tabs>
          <w:tab w:val="center" w:pos="450"/>
          <w:tab w:val="center" w:pos="4050"/>
        </w:tabs>
        <w:spacing w:after="233"/>
        <w:ind w:left="0" w:firstLine="0"/>
      </w:pPr>
      <w:r>
        <w:rPr>
          <w:rFonts w:ascii="Calibri" w:eastAsia="Calibri" w:hAnsi="Calibri" w:cs="Calibri"/>
          <w:b w:val="0"/>
          <w:sz w:val="22"/>
        </w:rPr>
        <w:lastRenderedPageBreak/>
        <w:tab/>
      </w:r>
      <w:r>
        <w:t>3.</w:t>
      </w:r>
      <w:r w:rsidR="003A056B">
        <w:t xml:space="preserve"> Training the model</w:t>
      </w:r>
      <w:r>
        <w:tab/>
      </w:r>
    </w:p>
    <w:p w14:paraId="05D80E36" w14:textId="77777777" w:rsidR="00D66DE5" w:rsidRDefault="00000000">
      <w:pPr>
        <w:ind w:right="406"/>
      </w:pPr>
      <w:r>
        <w:t>Making a description for a picture is described as the process of photograph captioning. It describes a comprehension of the properties and connections between an image's constituent parts. The CNN deep learning algorithm and LSTM are employed in this Python-based study. In order to employ computer vision to assist the computer in recognising the context of a picture and generating an appropriate caption, many forms of RNNs are being developed. It is crucial to train the model as exactly and precisely as possible because a description that sounds more like a human creates a better first impression and is simpler to grasp.Any pixel can be used for color or monochrome images, and image captioning can provide acceptable sentences to explain them. To comprehend the context of the image and provide captions in a natural language like English, this task requires computer vision and natural language processing techniques. CNN, which uses a 2D matrix as its input image, is used to create the caption generator, and Xception, a CNN model trained on the Flickr8k dataset, is used to extract the image's features. The LSTM model that generated the captions is then fed the features. The Flickr8k dataset, which consists of 8000 photographs and each of which has five captions to explain various aspects of the image, is used in the proposed method. Prior to combining them to identify the images, CNN scans the input images from top to bottom and left to right to extract key components. Based on the previous paragraph, LSTM assists in predicting what the following word would be. It performs appropriate statistics while processing inputs and has an overlook gate that allows it to reject statistics that are not relevant. The conclusion brings the paper to a close after examining the results and achieving its primary goal of demonstrating various image annotation approaches. Each technique's advantages and disadvantages are discussed, along with a number of experimental results. Image captioning will continue to be a hot issue and expand alongside social media platforms for a very long time thanks to the advent of new deep learning network architectures.</w:t>
      </w:r>
    </w:p>
    <w:p w14:paraId="4CA5F240" w14:textId="77777777" w:rsidR="00D66DE5" w:rsidRDefault="00000000">
      <w:pPr>
        <w:spacing w:after="251" w:line="259" w:lineRule="auto"/>
        <w:ind w:left="30" w:right="-24" w:firstLine="0"/>
        <w:jc w:val="left"/>
      </w:pPr>
      <w:r>
        <w:rPr>
          <w:noProof/>
        </w:rPr>
        <w:drawing>
          <wp:inline distT="0" distB="0" distL="0" distR="0" wp14:anchorId="3A1B3B07" wp14:editId="41B45DD9">
            <wp:extent cx="6134100" cy="1095375"/>
            <wp:effectExtent l="0" t="0" r="0" b="0"/>
            <wp:docPr id="6119" name="Picture 6119"/>
            <wp:cNvGraphicFramePr/>
            <a:graphic xmlns:a="http://schemas.openxmlformats.org/drawingml/2006/main">
              <a:graphicData uri="http://schemas.openxmlformats.org/drawingml/2006/picture">
                <pic:pic xmlns:pic="http://schemas.openxmlformats.org/drawingml/2006/picture">
                  <pic:nvPicPr>
                    <pic:cNvPr id="6119" name="Picture 6119"/>
                    <pic:cNvPicPr/>
                  </pic:nvPicPr>
                  <pic:blipFill>
                    <a:blip r:embed="rId9"/>
                    <a:stretch>
                      <a:fillRect/>
                    </a:stretch>
                  </pic:blipFill>
                  <pic:spPr>
                    <a:xfrm>
                      <a:off x="0" y="0"/>
                      <a:ext cx="6134100" cy="1095375"/>
                    </a:xfrm>
                    <a:prstGeom prst="rect">
                      <a:avLst/>
                    </a:prstGeom>
                  </pic:spPr>
                </pic:pic>
              </a:graphicData>
            </a:graphic>
          </wp:inline>
        </w:drawing>
      </w:r>
    </w:p>
    <w:p w14:paraId="0925B9AF" w14:textId="779EDA12" w:rsidR="00D66DE5" w:rsidRDefault="00000000">
      <w:pPr>
        <w:pStyle w:val="Heading4"/>
        <w:tabs>
          <w:tab w:val="center" w:pos="450"/>
          <w:tab w:val="center" w:pos="4102"/>
        </w:tabs>
        <w:spacing w:after="265"/>
        <w:ind w:left="0" w:firstLine="0"/>
      </w:pPr>
      <w:r>
        <w:rPr>
          <w:rFonts w:ascii="Calibri" w:eastAsia="Calibri" w:hAnsi="Calibri" w:cs="Calibri"/>
          <w:b w:val="0"/>
          <w:sz w:val="22"/>
        </w:rPr>
        <w:tab/>
      </w:r>
      <w:r>
        <w:t>4</w:t>
      </w:r>
      <w:r w:rsidR="003A056B">
        <w:t>. Transformers</w:t>
      </w:r>
    </w:p>
    <w:p w14:paraId="07511F82" w14:textId="77777777" w:rsidR="00D66DE5" w:rsidRDefault="00000000">
      <w:pPr>
        <w:ind w:right="406"/>
      </w:pPr>
      <w:r>
        <w:t xml:space="preserve">A component of computer vision and natural language processing, image captioning's job is to use a single world to describe the object in an image.The majority of captioning research </w:t>
      </w:r>
      <w:r>
        <w:lastRenderedPageBreak/>
        <w:t xml:space="preserve">focuses on deep learning methods, particularly encoder-decoder models incorporating CNN feature extraction. However, only a small number of works make use of object detection tools to improve the captions that are automatically created. Convolutional features from a CNN model that was trained on Xception and object features from a YOLOV4 model that was trained on MS COCO are used to create an attention-based, encoder-decoder deep architecture in this research.Additionally, it introduces the significance factor, a brand-new object feature encoding approach. The model was evaluated using the MS COCO and Flickr30k datasets, and when its performance was compared to that of other models, it was discovered that it raised the CIDEr score by 15.04%. The necessity for labeling and annotating images has grown significantly because they are one of the most readily available and accessible types of data on the internet. The volume element of large data is the main emphasis of image captioning systems, which calls for effective resource management and cautious experiment design. Encoder-decoder models, which use LSTM, GRU, or one of its variants, are among the most effective techniques. However, in recent years, certain works employing YOLOv3, YOLOv4, and YOLO9000 have also gained popularity because of their speed, accuracy, and suitability for real-time applications. Each object tag in an object feature comprises information on the bounding box, the object class, and the confidence level. This study is centered on the claim that using these traits improves accuracy and faithfully imitates how people see scenes, and it assesses the outcomes. The research methodology entails removing object features from the YOLO model and adding them to an encoder-decoder deep learning model coupled with CNN features.Object features are added in a simple concatenation manner and the result is a good improvement. The impact of sorting the object tags that are taken from YOLO according to a metric is also taken into consideration. MS COCO and Flickr30k are the two datasets used in the model's implementation. Both of these datasets contain actual photographs with five handwritten annotations each that were taken from the Flickr photo-sharing service. To measure the consistency between a human and machine translation, BLEU measures are utilized as evaluation metrics. Raw object layout information is used, as opposed to other proposed systems where the CNN features and embedded object features are combined. An attention module, a GRU, and two fully connected layers are used to generate language. The model generates captions using attention and is easy to use, analyze, and train. The final layer before the fully linked layer has its spatial information obtained using an Xception CNN that has been pre-trained on ImageNet. It aids the model's understanding of the image's objects and their relationships. YOLOv4 is utilized in the object detection model due to its quick processing and </w:t>
      </w:r>
      <w:r>
        <w:lastRenderedPageBreak/>
        <w:t>high accuracy, making it appropriate for real-time and huge data applications. In order to utilize object detection and picture classification characteristics, the output of the YOLOv4 subsystem is attached as the final row in the output of stage 1 using a concatenation step.By mapping the feature space to a smaller space for the language decoder, embedding ensures that the size of the features stays constant. The model is smoothed and differentiable using the Bahdanau soft attention approach.The term "attention" refers to a technique that mimics cognitive attention by emphasizing the most crucial information from the input data and fading the less crucial information. Due to the encoder-decoder system's adherence to the human instinct of emphasizing various aspects of an image when describing it, performance has increased. Because of its fast and low memory utilization characteristics, GRU is utilized for decoding.This model, which was trained using a backpropagation algorithm, creates a caption by creating one word at each time step in accordance with the context vector, previous hidden state, and previously created words. The suggested system's code is written in Python utilizing the Tensorflow, Keras, and YOLOv4 model, which was trained on MS COCO and imported from the YOLOv4 package. The recommended solution, which is a speedier, more human-like, and more effective variation of the standard method, is explained in the conclusion as to why it is effective.</w:t>
      </w:r>
    </w:p>
    <w:p w14:paraId="0D91A7B3" w14:textId="77777777" w:rsidR="00E128DD" w:rsidRDefault="00000000" w:rsidP="003A056B">
      <w:pPr>
        <w:spacing w:after="251" w:line="259" w:lineRule="auto"/>
        <w:ind w:left="30" w:firstLine="0"/>
        <w:jc w:val="left"/>
      </w:pPr>
      <w:r>
        <w:rPr>
          <w:noProof/>
        </w:rPr>
        <w:drawing>
          <wp:inline distT="0" distB="0" distL="0" distR="0" wp14:anchorId="3F8133A9" wp14:editId="5AA7AE76">
            <wp:extent cx="5943600" cy="3114675"/>
            <wp:effectExtent l="0" t="0" r="0" b="0"/>
            <wp:docPr id="6841" name="Picture 6841"/>
            <wp:cNvGraphicFramePr/>
            <a:graphic xmlns:a="http://schemas.openxmlformats.org/drawingml/2006/main">
              <a:graphicData uri="http://schemas.openxmlformats.org/drawingml/2006/picture">
                <pic:pic xmlns:pic="http://schemas.openxmlformats.org/drawingml/2006/picture">
                  <pic:nvPicPr>
                    <pic:cNvPr id="6841" name="Picture 6841"/>
                    <pic:cNvPicPr/>
                  </pic:nvPicPr>
                  <pic:blipFill>
                    <a:blip r:embed="rId10"/>
                    <a:stretch>
                      <a:fillRect/>
                    </a:stretch>
                  </pic:blipFill>
                  <pic:spPr>
                    <a:xfrm>
                      <a:off x="0" y="0"/>
                      <a:ext cx="5943600" cy="3114675"/>
                    </a:xfrm>
                    <a:prstGeom prst="rect">
                      <a:avLst/>
                    </a:prstGeom>
                  </pic:spPr>
                </pic:pic>
              </a:graphicData>
            </a:graphic>
          </wp:inline>
        </w:drawing>
      </w:r>
      <w:r w:rsidR="003A056B">
        <w:t xml:space="preserve">     </w:t>
      </w:r>
    </w:p>
    <w:p w14:paraId="7E04D1CB" w14:textId="2AB9DDFD" w:rsidR="00D66DE5" w:rsidRDefault="00E128DD" w:rsidP="003A056B">
      <w:pPr>
        <w:spacing w:after="251" w:line="259" w:lineRule="auto"/>
        <w:ind w:left="30" w:firstLine="0"/>
        <w:jc w:val="left"/>
      </w:pPr>
      <w:r>
        <w:t xml:space="preserve">                            Block diagram of the model using CNN , YOLOv4 and GRU.[5]</w:t>
      </w:r>
    </w:p>
    <w:p w14:paraId="19F166F6" w14:textId="474C3D95" w:rsidR="00D66DE5" w:rsidRDefault="00000000">
      <w:pPr>
        <w:pStyle w:val="Heading4"/>
        <w:tabs>
          <w:tab w:val="center" w:pos="450"/>
          <w:tab w:val="center" w:pos="2834"/>
        </w:tabs>
        <w:spacing w:after="214"/>
        <w:ind w:left="0" w:firstLine="0"/>
      </w:pPr>
      <w:r>
        <w:rPr>
          <w:rFonts w:ascii="Calibri" w:eastAsia="Calibri" w:hAnsi="Calibri" w:cs="Calibri"/>
          <w:b w:val="0"/>
          <w:sz w:val="22"/>
        </w:rPr>
        <w:lastRenderedPageBreak/>
        <w:tab/>
      </w:r>
      <w:r>
        <w:t>5</w:t>
      </w:r>
      <w:r w:rsidR="00E128DD">
        <w:t>. Challenges</w:t>
      </w:r>
    </w:p>
    <w:p w14:paraId="5D07BBEA" w14:textId="77777777" w:rsidR="00D66DE5" w:rsidRDefault="00000000">
      <w:pPr>
        <w:ind w:right="405"/>
      </w:pPr>
      <w:r>
        <w:t xml:space="preserve">It's an exciting challenge to teach machines to comprehend the substance of images and provide captions that are close to human-level intelligence. The suggested approach in this paper uses CNN and LSTM to provide accurate captions. Typically, models divide an image into components and categorize these elements before producing a caption, which is primarily focused on producing simple, natural language captions that accurately reflect the image content. The conventional approach makes use of CNN and RNN, but it has a number of drawbacks, including gradient vanishing, inaccurate object and relationship identification, and production of captions only for viewed images. A different approach instead of the traditional method for captioning uses the combination of CNN and LSTM. It is designed to address the issues that can occur with the conventional method. There are two steps to the Model: Long Short-Term Memory is used in the second step after the Convolutional algorithm in the first stage.Image or photo input is used in the first stage.Additionally, the suggested system model places emphasis on the useful captions that best describe the visual scenario. The proposed system architecture's initial stage, referred to as the encoder stage, receives an image vector as input that has previously undergone preprocessing. The vector is then subjected to a number of convolutional layers in order to extract the required characteristics from it before proceeding to the next level.Following the application of a number of convolutional layers or operations, the image vector is passed on to the decoder step.Stage 2 linearly processes the image vector provided by Stage 1 to produce captions.The Stage 2 LSTM algorithm, an advanced recurrent neural network (RNN) technique, is used in the methodology to help combat the gradient explosion issue. The LSTM has an advantage since it contains a variety of memory gates that control how information flows to and from Stage 2. The ability to store data for extended periods of time and dependencies is an additional advantage. Stage 2 produces a short English statement or caption for the input image in a sequential manner.For the provided input image I, the suggested system's image captioning model outputs precise captions,C in a straightforward language, matching the level of human imagination and intuition. The captioning method makes use of sophisticated CNN and LSTM algorithms. The picture-based module, which receives the input image first, applies the Convolutional and Pooling layer of the CNN algorithm to build a vector known as the feature vector of the input image. A ReLu layer comes after each Convolutional layer. The size of the feature vector is then decreased using a pooling layer before being passed on to the following model. CNN's Fully Connected Network, the top layer, is not included in our model because we just require the feature vector. While Fully Connected </w:t>
      </w:r>
      <w:r>
        <w:lastRenderedPageBreak/>
        <w:t>Networks are utilized as Classifiers, Convolutional and Pooling layers are employed as Feature extractors.For the provided input image I, the suggested system's image captioning model outputs precise captions,C in a straightforward language, matching the level of human imagination and intuition. The captioning method makes use of sophisticated CNN and LSTM algorithms. The picture-based module, which receives the input image first, applies the Convolutional and Pooling layer of the CNN algorithm to build a vector known as the feature vector of the input image. A memory cell in the LSTM has a longer storage capacity for data. The two special tokens, startseq and endseq, are included in the series of sentences or captions so that the algorithm can determine when to begin and end the sequence of sentences. Last to be generated is the caption. The items, colors, activities, and relationships between the objects are the primary subjects of the captioning model.The input image is transformed into a fixed-sized pixel matrix with each pixel's color code placed in its appropriate location. Every single image is preprocessed, turned to grayscale, then divided into foreground and background using a threshold value. Every picture object is subject to edge detection. On the pre-processed input image, CNN serves as a feature extractor. The language-based model known as LSTM is used to translate the encoded features into plain language. The output from the LSTM is the input for the Caption generation module, which generates a caption for the provided image in a linear sequence. The Flickr8k data collection is utilized for model testing.The model's accuracy in identifying the items in the photographs and their relationships is demonstrated by the results and conclusion, which also show that the model has decreased the mistake rate in the caption. The proposed approach can be expanded in the future so that a computer programme can be trained on photos to generate descriptions for output captions that are more precise.</w:t>
      </w:r>
    </w:p>
    <w:p w14:paraId="0CC0E3F7" w14:textId="77777777" w:rsidR="00D66DE5" w:rsidRDefault="00000000">
      <w:pPr>
        <w:spacing w:after="251" w:line="259" w:lineRule="auto"/>
        <w:ind w:left="183" w:firstLine="0"/>
        <w:jc w:val="left"/>
      </w:pPr>
      <w:r>
        <w:rPr>
          <w:noProof/>
        </w:rPr>
        <w:lastRenderedPageBreak/>
        <w:drawing>
          <wp:inline distT="0" distB="0" distL="0" distR="0" wp14:anchorId="6DDCDD6D" wp14:editId="4D278267">
            <wp:extent cx="5610225" cy="4876801"/>
            <wp:effectExtent l="0" t="0" r="0" b="0"/>
            <wp:docPr id="7502" name="Picture 7502"/>
            <wp:cNvGraphicFramePr/>
            <a:graphic xmlns:a="http://schemas.openxmlformats.org/drawingml/2006/main">
              <a:graphicData uri="http://schemas.openxmlformats.org/drawingml/2006/picture">
                <pic:pic xmlns:pic="http://schemas.openxmlformats.org/drawingml/2006/picture">
                  <pic:nvPicPr>
                    <pic:cNvPr id="7502" name="Picture 7502"/>
                    <pic:cNvPicPr/>
                  </pic:nvPicPr>
                  <pic:blipFill>
                    <a:blip r:embed="rId11"/>
                    <a:stretch>
                      <a:fillRect/>
                    </a:stretch>
                  </pic:blipFill>
                  <pic:spPr>
                    <a:xfrm>
                      <a:off x="0" y="0"/>
                      <a:ext cx="5610225" cy="4876801"/>
                    </a:xfrm>
                    <a:prstGeom prst="rect">
                      <a:avLst/>
                    </a:prstGeom>
                  </pic:spPr>
                </pic:pic>
              </a:graphicData>
            </a:graphic>
          </wp:inline>
        </w:drawing>
      </w:r>
    </w:p>
    <w:p w14:paraId="5EF63A0B" w14:textId="766B3445" w:rsidR="00D66DE5" w:rsidRDefault="00E128DD">
      <w:pPr>
        <w:pStyle w:val="Heading3"/>
        <w:spacing w:after="0"/>
        <w:ind w:left="1620"/>
      </w:pPr>
      <w:r>
        <w:t xml:space="preserve">           System Architecture of the proposed system</w:t>
      </w:r>
    </w:p>
    <w:p w14:paraId="271DA47E" w14:textId="4533268A" w:rsidR="00D66DE5" w:rsidRDefault="00000000">
      <w:pPr>
        <w:pStyle w:val="Heading4"/>
        <w:tabs>
          <w:tab w:val="center" w:pos="450"/>
          <w:tab w:val="center" w:pos="4572"/>
        </w:tabs>
        <w:spacing w:after="234"/>
        <w:ind w:left="0" w:firstLine="0"/>
      </w:pPr>
      <w:r>
        <w:rPr>
          <w:rFonts w:ascii="Calibri" w:eastAsia="Calibri" w:hAnsi="Calibri" w:cs="Calibri"/>
          <w:b w:val="0"/>
          <w:sz w:val="22"/>
        </w:rPr>
        <w:tab/>
      </w:r>
      <w:r w:rsidR="00E128DD">
        <w:t>6. Objective</w:t>
      </w:r>
    </w:p>
    <w:p w14:paraId="373C5036" w14:textId="77777777" w:rsidR="00D66DE5" w:rsidRDefault="00000000">
      <w:pPr>
        <w:ind w:right="405"/>
      </w:pPr>
      <w:r>
        <w:t xml:space="preserve">The project's objective is to give an image a caption. It is required to identify the important details, their traits, and the relationships between the items in an image. Thanks to the advancement of deep learning techniques, the availability of huge datasets, and the accessibility of powerful computers, we can now build models that can produce captions for images. This has been put into practise in a Python project where we combined CNN and LSTM deep learning algorithms such that a computer employing computer vision can understand the context of a picture and present it in a language like English.Both monochrome and coloured photographs can have subtitles thanks to grayscale image captioning.The project's objective is to give an image a caption. It is required to identify the important details, their traits, and the relationships between the items in an image. Thanks to the advancement of deep learning techniques, the availability of huge datasets, and the accessibility of powerful computers, we can now build models that can produce captions for images. In order for a computer using computer vision to comprehend the meaning of a picture and communicate it in a language like </w:t>
      </w:r>
      <w:r>
        <w:lastRenderedPageBreak/>
        <w:t>English, we merged CNN and LSTM deep learning algorithms in a Python project. Grayscale picture captioning makes it possible to add captions to both coloured and monochrome photographs. The LSTM model, which will provide the image descriptions, will be fed the image attributes from the CNN model Xception, which was trained on the Flickr8k dataset. Convolutional neural networks, a subset of deep neural networks, are capable of processing data that has a 2D matrix-like input shape.The generation of image captions is accelerated by deep neural networks. The proposed approach spares social media users the time-consuming task of scouring Google for descriptions that fit an image. Our solution offers social media users a simple platform on which to upload the image of their choosing. The caption for the submitted image doesn't need to be manually entered by the user. The proposed approach can address the problems with picture retrieval. can submit pictures in any size, both in colour and in black and white. By producing appropriate, expressive, and extremely fluid captions using tensor flow and algorithm, neural networks can solve all the problems. It is feasible to compute automatic metrics effectively. There is no need to waste time looking because the captions are generated automatically. In the conclusion of the paper different evaluation metrics, strengths and weaknesses of the model is discussed .It explains the process and potential research directions but still a method that can generate high quality images is yet to be achieved. The final words stress on the active topic and the growth and importance it will have in the coming years.</w:t>
      </w:r>
    </w:p>
    <w:p w14:paraId="7C950B94" w14:textId="77777777" w:rsidR="00E128DD" w:rsidRDefault="00E128DD">
      <w:pPr>
        <w:ind w:right="405"/>
      </w:pPr>
    </w:p>
    <w:p w14:paraId="1FDE0AAD" w14:textId="5D9007F3" w:rsidR="00D66DE5" w:rsidRDefault="005D3602">
      <w:pPr>
        <w:pStyle w:val="Heading2"/>
        <w:spacing w:after="876"/>
        <w:ind w:left="40" w:right="15"/>
      </w:pPr>
      <w:r>
        <w:t>2 - SYSTEM DEVELOPMENT</w:t>
      </w:r>
    </w:p>
    <w:p w14:paraId="244C4745" w14:textId="77777777" w:rsidR="00D66DE5" w:rsidRDefault="00000000">
      <w:pPr>
        <w:pStyle w:val="Heading3"/>
        <w:spacing w:after="258"/>
      </w:pPr>
      <w:r>
        <w:t>3.1 ANALYSIS</w:t>
      </w:r>
    </w:p>
    <w:p w14:paraId="1D56F34B" w14:textId="77777777" w:rsidR="00D66DE5" w:rsidRDefault="00000000">
      <w:pPr>
        <w:spacing w:after="4" w:line="387" w:lineRule="auto"/>
        <w:ind w:left="295" w:right="135"/>
        <w:jc w:val="left"/>
      </w:pPr>
      <w:r>
        <w:t>Image Captioning system is a hot topic in the field of artificial intelligence and there are various techniques that have been implemented and developed by researchers all around the world. Deep learning is a constantly growing and emerging field, if appropriate and expressive data is provided to the technology the output result can be much more accurate and efficient. For image captioning the proposed framework includes an encoder - decoder model making use of CNN and LSTM. This technique provides an easy to use system to caption images in a form that is human readable in a natural language like English. The goal of the system is to create a system that accurately and efficiently generates captions for the input image.</w:t>
      </w:r>
    </w:p>
    <w:p w14:paraId="2BC033D4" w14:textId="77777777" w:rsidR="00D66DE5" w:rsidRDefault="00000000">
      <w:pPr>
        <w:spacing w:after="485"/>
        <w:ind w:left="295" w:right="6"/>
      </w:pPr>
      <w:r>
        <w:lastRenderedPageBreak/>
        <w:t>Different Techniques involved in making of Image captioning system and the system architecture are discussed here:-</w:t>
      </w:r>
    </w:p>
    <w:p w14:paraId="07910C9C" w14:textId="77777777" w:rsidR="00D66DE5" w:rsidRDefault="00000000">
      <w:pPr>
        <w:pStyle w:val="Heading3"/>
      </w:pPr>
      <w:r>
        <w:t>3.2 DESIGN OF THE PROJECT</w:t>
      </w:r>
    </w:p>
    <w:p w14:paraId="629D5FD0" w14:textId="77777777" w:rsidR="00D66DE5" w:rsidRDefault="00000000">
      <w:pPr>
        <w:spacing w:after="989"/>
        <w:ind w:right="420"/>
      </w:pPr>
      <w:r>
        <w:t>The CNN-LSTM model that is suggested in this paper makes use of deep learning methods. Figure 6 shows the Block Architecture for the picture captioning system.The output description is kept to a reasonable length using an encoder-decoder paradigm. There are four modules in the system for captioning images. The image-based module, which receives the input image first, uses the Convolutional and Pooling layer of the CNN algorithm to extract the objects from the images and the relationships among them, creating a vector known as the feature vector of the input image. Each Convolutional layer is followed by a ReLu layer. A pooling layer is then used to reduce the size of the feature vector before it is sent on to the following model. Convolutional and pooling layers serve as Feature extractors, whereas fully connected networks function as Classifiers.Due to LSTM's ability to store lengthy sequences of data, the encoded features vector from the previous model is now passed on to the Language Based Module, where it is decoded into a natural language caption. A memory cell in the LSTM has a longer storage capacity for data. The caption has a set maximum length so that the algorithm knows when to stop adding new sentences to the sequence. At last the desired caption is generated keeping in check the relationship, color and actions between the objects.</w:t>
      </w:r>
    </w:p>
    <w:p w14:paraId="4A718FAB" w14:textId="77777777" w:rsidR="00D66DE5" w:rsidRDefault="00000000">
      <w:pPr>
        <w:pStyle w:val="Heading4"/>
        <w:spacing w:after="423"/>
      </w:pPr>
      <w:r>
        <w:t>3.2.1 Dataset</w:t>
      </w:r>
    </w:p>
    <w:p w14:paraId="01A17C8D" w14:textId="77777777" w:rsidR="00D66DE5" w:rsidRDefault="00000000">
      <w:pPr>
        <w:ind w:right="426"/>
      </w:pPr>
      <w:r>
        <w:t>For this project we make use of the Flicker8k Dataset for making of the model and the experiments. The Flicker8k data dataset is simple to download and ideal for desktop computers and laptops with modest workstations.</w:t>
      </w:r>
    </w:p>
    <w:p w14:paraId="2B33D024" w14:textId="77777777" w:rsidR="00D66DE5" w:rsidRDefault="00000000">
      <w:pPr>
        <w:ind w:right="421"/>
      </w:pPr>
      <w:r>
        <w:t>Flickr is an online community for high definition video or image hosting. It is one of the best online photo management and sharing applications in the world. The Flickr8k dataset is a dataset created from selecting images from six different Flickr groups,it does not have any celebrities or well-known personalities or locations , the images depict different scenes and situations.</w:t>
      </w:r>
    </w:p>
    <w:p w14:paraId="7DC4C147" w14:textId="77777777" w:rsidR="00D66DE5" w:rsidRDefault="00000000">
      <w:pPr>
        <w:ind w:right="425"/>
      </w:pPr>
      <w:r>
        <w:lastRenderedPageBreak/>
        <w:t>The Flicker8k data collection allows for efficient model training.This dataset consists of 8092 elements in which we have 8091 images and 1 text file denoting the captions of the images. Contains in the Flicker8k_dataset.zip file areFlickr8k_Dataset: There are 8092 photos in this folder, each having a unique size, shape, and color. 8092 photos were used in total; 6000 were used for training, 1000 for development, and the other 1092 were used for testing the proposed model.</w:t>
      </w:r>
    </w:p>
    <w:p w14:paraId="0037C216" w14:textId="77777777" w:rsidR="00D66DE5" w:rsidRDefault="00000000">
      <w:pPr>
        <w:spacing w:after="308" w:line="259" w:lineRule="auto"/>
        <w:ind w:right="6"/>
      </w:pPr>
      <w:r>
        <w:t>This dataset is 1.12GB in size and is open for all to access.</w:t>
      </w:r>
    </w:p>
    <w:p w14:paraId="761D7678" w14:textId="77777777" w:rsidR="00D66DE5" w:rsidRDefault="00000000">
      <w:pPr>
        <w:ind w:left="480" w:right="421" w:hanging="360"/>
      </w:pPr>
      <w:r>
        <w:rPr>
          <w:sz w:val="22"/>
        </w:rPr>
        <w:t xml:space="preserve">1. </w:t>
      </w:r>
      <w:r>
        <w:rPr>
          <w:b/>
        </w:rPr>
        <w:t xml:space="preserve">Images: </w:t>
      </w:r>
      <w:r>
        <w:t>The Image folder of the dataset consists of 8091 images of different scenarios and situations not including any celebrities or popular destination. The images are of variable size and consist of several similar scenarios For example Figure 3.1 is just a small example of similar scenario images chosen from the dataset of a “dog playing with a ball”.</w:t>
      </w:r>
    </w:p>
    <w:p w14:paraId="6356C770" w14:textId="77777777" w:rsidR="00D66DE5" w:rsidRDefault="00000000">
      <w:pPr>
        <w:spacing w:after="409" w:line="259" w:lineRule="auto"/>
        <w:ind w:left="510" w:right="-504" w:firstLine="0"/>
        <w:jc w:val="left"/>
      </w:pPr>
      <w:r>
        <w:rPr>
          <w:noProof/>
        </w:rPr>
        <w:drawing>
          <wp:inline distT="0" distB="0" distL="0" distR="0" wp14:anchorId="7FC28128" wp14:editId="63E1D045">
            <wp:extent cx="6134100" cy="1419225"/>
            <wp:effectExtent l="0" t="0" r="0" b="0"/>
            <wp:docPr id="8791" name="Picture 8791"/>
            <wp:cNvGraphicFramePr/>
            <a:graphic xmlns:a="http://schemas.openxmlformats.org/drawingml/2006/main">
              <a:graphicData uri="http://schemas.openxmlformats.org/drawingml/2006/picture">
                <pic:pic xmlns:pic="http://schemas.openxmlformats.org/drawingml/2006/picture">
                  <pic:nvPicPr>
                    <pic:cNvPr id="8791" name="Picture 8791"/>
                    <pic:cNvPicPr/>
                  </pic:nvPicPr>
                  <pic:blipFill>
                    <a:blip r:embed="rId12"/>
                    <a:stretch>
                      <a:fillRect/>
                    </a:stretch>
                  </pic:blipFill>
                  <pic:spPr>
                    <a:xfrm>
                      <a:off x="0" y="0"/>
                      <a:ext cx="6134100" cy="1419225"/>
                    </a:xfrm>
                    <a:prstGeom prst="rect">
                      <a:avLst/>
                    </a:prstGeom>
                  </pic:spPr>
                </pic:pic>
              </a:graphicData>
            </a:graphic>
          </wp:inline>
        </w:drawing>
      </w:r>
    </w:p>
    <w:p w14:paraId="132E06DB" w14:textId="77777777" w:rsidR="00D66DE5" w:rsidRDefault="00000000">
      <w:pPr>
        <w:pStyle w:val="Heading3"/>
        <w:spacing w:after="611"/>
        <w:ind w:left="1277"/>
      </w:pPr>
      <w:r>
        <w:t>Figure 3.1 “Dog playing with a ball” image data from Flickr8k dataset</w:t>
      </w:r>
    </w:p>
    <w:p w14:paraId="67C9BA00" w14:textId="77777777" w:rsidR="00D66DE5" w:rsidRDefault="00000000">
      <w:pPr>
        <w:spacing w:after="111"/>
        <w:ind w:left="480" w:right="421" w:hanging="360"/>
      </w:pPr>
      <w:r>
        <w:rPr>
          <w:sz w:val="22"/>
        </w:rPr>
        <w:t xml:space="preserve">2. </w:t>
      </w:r>
      <w:r>
        <w:rPr>
          <w:b/>
        </w:rPr>
        <w:t xml:space="preserve">Text File: </w:t>
      </w:r>
      <w:r>
        <w:t>The caption text file consists of five separate captions for each image present in the dataset, the captions define the image differently keeping in check the various different objects present. The text file is of 3.32 MB and the captions are human readable and not too complex. Figure 3.2 shows the different types of five captions describing the image.</w:t>
      </w:r>
    </w:p>
    <w:p w14:paraId="40F185EA" w14:textId="77777777" w:rsidR="00D66DE5" w:rsidRDefault="00000000">
      <w:pPr>
        <w:spacing w:after="237" w:line="259" w:lineRule="auto"/>
        <w:ind w:left="510" w:right="-504" w:firstLine="0"/>
        <w:jc w:val="left"/>
      </w:pPr>
      <w:r>
        <w:rPr>
          <w:noProof/>
        </w:rPr>
        <w:drawing>
          <wp:inline distT="0" distB="0" distL="0" distR="0" wp14:anchorId="68FFC0E7" wp14:editId="369855F4">
            <wp:extent cx="6134100" cy="1571625"/>
            <wp:effectExtent l="0" t="0" r="0" b="0"/>
            <wp:docPr id="8793" name="Picture 8793"/>
            <wp:cNvGraphicFramePr/>
            <a:graphic xmlns:a="http://schemas.openxmlformats.org/drawingml/2006/main">
              <a:graphicData uri="http://schemas.openxmlformats.org/drawingml/2006/picture">
                <pic:pic xmlns:pic="http://schemas.openxmlformats.org/drawingml/2006/picture">
                  <pic:nvPicPr>
                    <pic:cNvPr id="8793" name="Picture 8793"/>
                    <pic:cNvPicPr/>
                  </pic:nvPicPr>
                  <pic:blipFill>
                    <a:blip r:embed="rId13"/>
                    <a:stretch>
                      <a:fillRect/>
                    </a:stretch>
                  </pic:blipFill>
                  <pic:spPr>
                    <a:xfrm>
                      <a:off x="0" y="0"/>
                      <a:ext cx="6134100" cy="1571625"/>
                    </a:xfrm>
                    <a:prstGeom prst="rect">
                      <a:avLst/>
                    </a:prstGeom>
                  </pic:spPr>
                </pic:pic>
              </a:graphicData>
            </a:graphic>
          </wp:inline>
        </w:drawing>
      </w:r>
    </w:p>
    <w:p w14:paraId="0CAB3BC6" w14:textId="77777777" w:rsidR="00D66DE5" w:rsidRDefault="00000000">
      <w:pPr>
        <w:spacing w:after="542" w:line="265" w:lineRule="auto"/>
        <w:ind w:left="1747"/>
        <w:jc w:val="left"/>
      </w:pPr>
      <w:r>
        <w:rPr>
          <w:b/>
        </w:rPr>
        <w:t>Figure 3.2 Five short human readable captions for the image.</w:t>
      </w:r>
    </w:p>
    <w:p w14:paraId="2020E5A3" w14:textId="77777777" w:rsidR="00D66DE5" w:rsidRDefault="00000000">
      <w:pPr>
        <w:pStyle w:val="Heading4"/>
        <w:spacing w:after="422"/>
      </w:pPr>
      <w:r>
        <w:lastRenderedPageBreak/>
        <w:t>3.2.2 Flowchart of the Major Project</w:t>
      </w:r>
    </w:p>
    <w:p w14:paraId="2916555D" w14:textId="77777777" w:rsidR="00D66DE5" w:rsidRDefault="00000000">
      <w:pPr>
        <w:ind w:right="452"/>
      </w:pPr>
      <w:r>
        <w:t>First, the dataset is imported which contains the images and captions of those images. The initial data-processing is done on the image data, then the pre-processed data is forwarded to the image based module which contains the CNN. Inside this module we make use of the convolutional layers and Pooling layers along with ReLU . In this module the features of the objects are extracted and a feature vector is created. This is then sent to the language based module containing LSTM, which creates a caption of a certain length. Finally a human readable caption is generated.</w:t>
      </w:r>
    </w:p>
    <w:p w14:paraId="58D59EA2" w14:textId="77777777" w:rsidR="00D66DE5" w:rsidRDefault="00000000">
      <w:pPr>
        <w:spacing w:after="502" w:line="259" w:lineRule="auto"/>
        <w:ind w:left="210" w:right="-204" w:firstLine="0"/>
        <w:jc w:val="left"/>
      </w:pPr>
      <w:r>
        <w:rPr>
          <w:noProof/>
        </w:rPr>
        <w:drawing>
          <wp:inline distT="0" distB="0" distL="0" distR="0" wp14:anchorId="0D264B09" wp14:editId="11194022">
            <wp:extent cx="6134100" cy="5915025"/>
            <wp:effectExtent l="0" t="0" r="0" b="0"/>
            <wp:docPr id="8832" name="Picture 8832"/>
            <wp:cNvGraphicFramePr/>
            <a:graphic xmlns:a="http://schemas.openxmlformats.org/drawingml/2006/main">
              <a:graphicData uri="http://schemas.openxmlformats.org/drawingml/2006/picture">
                <pic:pic xmlns:pic="http://schemas.openxmlformats.org/drawingml/2006/picture">
                  <pic:nvPicPr>
                    <pic:cNvPr id="8832" name="Picture 8832"/>
                    <pic:cNvPicPr/>
                  </pic:nvPicPr>
                  <pic:blipFill>
                    <a:blip r:embed="rId14"/>
                    <a:stretch>
                      <a:fillRect/>
                    </a:stretch>
                  </pic:blipFill>
                  <pic:spPr>
                    <a:xfrm>
                      <a:off x="0" y="0"/>
                      <a:ext cx="6134100" cy="5915025"/>
                    </a:xfrm>
                    <a:prstGeom prst="rect">
                      <a:avLst/>
                    </a:prstGeom>
                  </pic:spPr>
                </pic:pic>
              </a:graphicData>
            </a:graphic>
          </wp:inline>
        </w:drawing>
      </w:r>
    </w:p>
    <w:p w14:paraId="1633A27E" w14:textId="77777777" w:rsidR="00D66DE5" w:rsidRDefault="00000000">
      <w:pPr>
        <w:spacing w:after="902" w:line="265" w:lineRule="auto"/>
        <w:ind w:left="10" w:right="285"/>
        <w:jc w:val="center"/>
      </w:pPr>
      <w:r>
        <w:rPr>
          <w:b/>
        </w:rPr>
        <w:t>Figure 3.3: Flowchart of the project</w:t>
      </w:r>
    </w:p>
    <w:p w14:paraId="55ED75FE" w14:textId="77777777" w:rsidR="00D66DE5" w:rsidRDefault="00000000">
      <w:pPr>
        <w:pStyle w:val="Heading3"/>
      </w:pPr>
      <w:r>
        <w:lastRenderedPageBreak/>
        <w:t>3.3 TRAINING AND TESTING OF MODELS</w:t>
      </w:r>
    </w:p>
    <w:p w14:paraId="11D47049" w14:textId="77777777" w:rsidR="00D66DE5" w:rsidRDefault="00000000">
      <w:pPr>
        <w:ind w:right="6"/>
      </w:pPr>
      <w:r>
        <w:t>This section of the report discusses the modules implemented in this project along with the algorithms used to make the modules .</w:t>
      </w:r>
    </w:p>
    <w:p w14:paraId="1DE46049" w14:textId="77777777" w:rsidR="00D66DE5" w:rsidRDefault="00000000">
      <w:pPr>
        <w:spacing w:after="120" w:line="265" w:lineRule="auto"/>
        <w:jc w:val="left"/>
      </w:pPr>
      <w:r>
        <w:rPr>
          <w:b/>
        </w:rPr>
        <w:t>3.3.1 Modules of the Proposed Model</w:t>
      </w:r>
    </w:p>
    <w:p w14:paraId="5D4E9A19" w14:textId="77777777" w:rsidR="00D66DE5" w:rsidRDefault="00000000">
      <w:pPr>
        <w:spacing w:after="316" w:line="259" w:lineRule="auto"/>
        <w:ind w:right="6"/>
      </w:pPr>
      <w:r>
        <w:t>The four modules of the image captioning system are:</w:t>
      </w:r>
    </w:p>
    <w:p w14:paraId="2B7A9929" w14:textId="77777777" w:rsidR="00D66DE5" w:rsidRDefault="00000000">
      <w:pPr>
        <w:pStyle w:val="Heading3"/>
        <w:spacing w:after="143"/>
      </w:pPr>
      <w:r>
        <w:t>1.Image Pre Processing</w:t>
      </w:r>
    </w:p>
    <w:p w14:paraId="195278D6" w14:textId="77777777" w:rsidR="00D66DE5" w:rsidRDefault="00000000">
      <w:pPr>
        <w:spacing w:after="423"/>
        <w:ind w:right="426"/>
      </w:pPr>
      <w:r>
        <w:t>The input image is converted into a 224x224x3 fixed size pixel matrix, where each pixel's color code is located at a specific location because machines cannot understand images. The noise in each image is then eliminated during pre-processing. The output of the picture pre-processing model is the final pixel matrix, which is then entered into the following module.</w:t>
      </w:r>
    </w:p>
    <w:p w14:paraId="0BF27366" w14:textId="77777777" w:rsidR="00D66DE5" w:rsidRDefault="00000000">
      <w:pPr>
        <w:pStyle w:val="Heading4"/>
        <w:spacing w:after="120"/>
      </w:pPr>
      <w:r>
        <w:t>2 Image Based Module (CNN)</w:t>
      </w:r>
    </w:p>
    <w:p w14:paraId="6F41D8BC" w14:textId="77777777" w:rsidR="00D66DE5" w:rsidRDefault="00000000">
      <w:pPr>
        <w:spacing w:after="380"/>
        <w:ind w:right="421"/>
      </w:pPr>
      <w:r>
        <w:t>Convolutional and pooling layers from CNN's modified version are employed as feature extractors when doing feature extraction. The result of the preceding pre-processing module, which is a pixel matrix, is the input for the image-based module.This module takes the Image Pixel matrix and extracts the features, saving them as feature vectors.The first layer in this module to extract features is the convolution layer. Each Convolutional Layer is followed by the ReLU layer.Without sacrificing any of the image features, a pooling layer is employed to minimize the size of the feature vector. This module's output is used as input for the following module.</w:t>
      </w:r>
    </w:p>
    <w:p w14:paraId="4C24857A" w14:textId="77777777" w:rsidR="00D66DE5" w:rsidRDefault="00000000">
      <w:pPr>
        <w:pStyle w:val="Heading4"/>
        <w:spacing w:after="120"/>
      </w:pPr>
      <w:r>
        <w:t>3. Language Based Module (LSTM)</w:t>
      </w:r>
    </w:p>
    <w:p w14:paraId="302189CA" w14:textId="77777777" w:rsidR="00D66DE5" w:rsidRDefault="00000000">
      <w:pPr>
        <w:spacing w:after="385"/>
        <w:ind w:right="425"/>
      </w:pPr>
      <w:r>
        <w:t>This module's primary goal is to use LSTM to translate the encoded features into a natural language like English that is human readable after receiving the output from the preceding module as input. The vanishing gradient issue is solved by LSTM, which also allows for the storage of lengthy data sequences without losing track of their order. The prior word and context can be utilised to infer the following word in the sentence's sequence. The labels and target text for this module's training are first predefined. The label keeps the information organized in a sequence that progresses until the sentence's needed length.</w:t>
      </w:r>
    </w:p>
    <w:p w14:paraId="11AFD683" w14:textId="77777777" w:rsidR="00D66DE5" w:rsidRDefault="00000000">
      <w:pPr>
        <w:pStyle w:val="Heading4"/>
        <w:spacing w:after="120"/>
      </w:pPr>
      <w:r>
        <w:lastRenderedPageBreak/>
        <w:t>4. Caption Generation</w:t>
      </w:r>
    </w:p>
    <w:p w14:paraId="21C5280C" w14:textId="77777777" w:rsidR="00D66DE5" w:rsidRDefault="00000000">
      <w:pPr>
        <w:ind w:right="430"/>
      </w:pPr>
      <w:r>
        <w:t>This is the final module where the previous module's output serves as its input. This module's goal is to produce captions in a linear order using information from the preceding module. A straightforward human readable caption is produced at the end.</w:t>
      </w:r>
    </w:p>
    <w:p w14:paraId="239E20A3" w14:textId="77777777" w:rsidR="00D66DE5" w:rsidRDefault="00000000">
      <w:pPr>
        <w:spacing w:after="285" w:line="265" w:lineRule="auto"/>
        <w:ind w:left="10"/>
        <w:jc w:val="left"/>
      </w:pPr>
      <w:r>
        <w:rPr>
          <w:b/>
        </w:rPr>
        <w:t>3.3.2 Algorithms used in the System</w:t>
      </w:r>
    </w:p>
    <w:p w14:paraId="0456E39C" w14:textId="77777777" w:rsidR="00D66DE5" w:rsidRDefault="00000000">
      <w:pPr>
        <w:pStyle w:val="Heading4"/>
        <w:tabs>
          <w:tab w:val="center" w:pos="450"/>
          <w:tab w:val="center" w:pos="2353"/>
        </w:tabs>
        <w:spacing w:after="144"/>
        <w:ind w:left="0" w:firstLine="0"/>
      </w:pPr>
      <w:r>
        <w:rPr>
          <w:rFonts w:ascii="Calibri" w:eastAsia="Calibri" w:hAnsi="Calibri" w:cs="Calibri"/>
          <w:b w:val="0"/>
          <w:sz w:val="22"/>
        </w:rPr>
        <w:tab/>
      </w:r>
      <w:r>
        <w:t>1.</w:t>
      </w:r>
      <w:r>
        <w:tab/>
        <w:t>Convolutional Neural Networks</w:t>
      </w:r>
    </w:p>
    <w:p w14:paraId="14669BB6" w14:textId="77777777" w:rsidR="00D66DE5" w:rsidRDefault="00000000">
      <w:pPr>
        <w:spacing w:after="4" w:line="387" w:lineRule="auto"/>
        <w:ind w:left="130" w:right="21"/>
        <w:jc w:val="left"/>
      </w:pPr>
      <w:r>
        <w:t>Deep learning neural networks like CNN are used to process organized arrays of data, such photographs. In computer vision, CNNs are frequently employed for a variety of visual tasks, including text classification, natural language processing, and picture and image classification. Applying a filter to an input to create an activation, which is then represented as a numerical value, is the simple process of convolution. By repeatedly applying the same filter to a photo, a feature map, often referred to as a map of activations, is produced. These places and intensities represent the discovered features.A linear operation known as convolution produces a two-dimensional array of weights known as a filter by multiplying a set of weights with the input. Applying the filter repeatedly to the entire input image will detect the feature wherever in the image if it is configured to look for a specific type of feature in the input.</w:t>
      </w:r>
    </w:p>
    <w:p w14:paraId="3F7045E5" w14:textId="77777777" w:rsidR="00D66DE5" w:rsidRDefault="00000000">
      <w:pPr>
        <w:spacing w:after="281" w:line="387" w:lineRule="auto"/>
        <w:ind w:left="130" w:right="21"/>
        <w:jc w:val="left"/>
      </w:pPr>
      <w:r>
        <w:t>The pre-processed pixel matrix serves as the system's input, and its output is an encoded feature vector.After applying a convolutional layer to extract the image's features, ReLU is then performed after each convolutional layer. A feature vector is then retrieved from the input image after using a pooling layer for each feature in the feature map.</w:t>
      </w:r>
    </w:p>
    <w:p w14:paraId="5136458C" w14:textId="77777777" w:rsidR="00D66DE5" w:rsidRDefault="00000000">
      <w:pPr>
        <w:pStyle w:val="Heading3"/>
        <w:spacing w:after="281"/>
      </w:pPr>
      <w:r>
        <w:t>1.1 Convolutional Layer</w:t>
      </w:r>
    </w:p>
    <w:p w14:paraId="2A16E028" w14:textId="77777777" w:rsidR="00D66DE5" w:rsidRDefault="00000000">
      <w:pPr>
        <w:spacing w:after="4" w:line="387" w:lineRule="auto"/>
        <w:ind w:left="130" w:right="21"/>
        <w:jc w:val="left"/>
      </w:pPr>
      <w:r>
        <w:t xml:space="preserve">The convolutional layer is the core element of a convolutional neural network.It is the algorithm's initial layer of the CNN deep neural network. K learnable filters, or kernels, are used to create the parameters of this layer. Each kernel has a width and a height, and they are almost always square. Despite being small, these solitary filters screen the entire depth of the volume.The depth is the number of CNN input channels in the image. The depth for volumes further down the network will depend on how many filters were employed in the layer before. The input for the suggested system is the pre-processed input image's pixel matrix.By applying a chosen filter to the input image in this layer and calculating the dot product, a feature vector is produced. The values of all previously calculated filters are then entered into a map that has been built. These filters essentially create a new feature vector by extracting the features from the input image. In order to prevent the </w:t>
      </w:r>
      <w:r>
        <w:lastRenderedPageBreak/>
        <w:t>summation of all pixel values to zero, ReLU is then used to perform a nonlinear operation in which the negative values from the filtered images are substituted with zero.</w:t>
      </w:r>
    </w:p>
    <w:p w14:paraId="4AA21F45" w14:textId="77777777" w:rsidR="00D66DE5" w:rsidRDefault="00000000">
      <w:pPr>
        <w:pStyle w:val="Heading3"/>
        <w:spacing w:after="281"/>
      </w:pPr>
      <w:r>
        <w:t>1.2 Pooling Layer</w:t>
      </w:r>
    </w:p>
    <w:p w14:paraId="48967182" w14:textId="77777777" w:rsidR="00D66DE5" w:rsidRDefault="00000000">
      <w:pPr>
        <w:spacing w:after="149" w:line="259" w:lineRule="auto"/>
        <w:ind w:right="6"/>
      </w:pPr>
      <w:r>
        <w:t>The building components of convolutional neural networks include pooling layers.</w:t>
      </w:r>
    </w:p>
    <w:p w14:paraId="4E8D6117" w14:textId="77777777" w:rsidR="00D66DE5" w:rsidRDefault="00000000">
      <w:pPr>
        <w:spacing w:after="419" w:line="387" w:lineRule="auto"/>
        <w:ind w:left="130" w:right="21"/>
        <w:jc w:val="left"/>
      </w:pPr>
      <w:r>
        <w:t>CNN-discovered characteristics are combined via pooling layers. In order to reduce the number of parameters and calculations in the network, it aims to gradually lower the spatial dimension of the representation. It accomplishes this without degrading the features' quality. The highest value is chosen from each window and replaced in the map. It aids in accelerating network computation and resolving the over-fitting problem.</w:t>
      </w:r>
    </w:p>
    <w:p w14:paraId="20D29988" w14:textId="77777777" w:rsidR="00D66DE5" w:rsidRDefault="00000000">
      <w:pPr>
        <w:pStyle w:val="Heading4"/>
        <w:tabs>
          <w:tab w:val="center" w:pos="450"/>
          <w:tab w:val="center" w:pos="2079"/>
        </w:tabs>
        <w:spacing w:after="144"/>
        <w:ind w:left="0" w:firstLine="0"/>
      </w:pPr>
      <w:r>
        <w:rPr>
          <w:rFonts w:ascii="Calibri" w:eastAsia="Calibri" w:hAnsi="Calibri" w:cs="Calibri"/>
          <w:b w:val="0"/>
          <w:sz w:val="22"/>
        </w:rPr>
        <w:tab/>
      </w:r>
      <w:r>
        <w:t>2.</w:t>
      </w:r>
      <w:r>
        <w:tab/>
        <w:t>Long Short Term Memory</w:t>
      </w:r>
    </w:p>
    <w:p w14:paraId="4A58B8A4" w14:textId="77777777" w:rsidR="00D66DE5" w:rsidRDefault="00000000">
      <w:pPr>
        <w:spacing w:after="4" w:line="387" w:lineRule="auto"/>
        <w:ind w:left="130" w:right="21"/>
        <w:jc w:val="left"/>
      </w:pPr>
      <w:r>
        <w:t>The gradient vanishing issue that RNN has is addressed by LSTM, an improved form of RNN. The RNN parameter update uses data from the gradients. The parameter updates lose significance as the gradient shrinks, indicating that no significant learning has taken place. Deep learning models employ LSTM, which features feedback connections.It is known for LSTM to analyze lengthy and complex data sequences. An LSTM is made up of a cell and three gates: an input gate, an output gate, and a forget gate. Given that cells retain data for a longer period of time, the gates are used to regulate data flow within the network. It decides which data should be stored, which data should be transported across the network, which data should be deleted, and which data should be forgotten. When processing, predicting, or categorization are necessary, LSTM are used. The LSTM stores data for each time step in a memory cell. Thus, the caption is produced using the LSTM.</w:t>
      </w:r>
    </w:p>
    <w:p w14:paraId="48B05B4C" w14:textId="3D4B8FFC" w:rsidR="00D66DE5" w:rsidRDefault="003C5820">
      <w:pPr>
        <w:pStyle w:val="Heading2"/>
        <w:spacing w:after="912"/>
        <w:ind w:left="40" w:right="315"/>
      </w:pPr>
      <w:r>
        <w:t>3</w:t>
      </w:r>
      <w:r w:rsidR="005D3602">
        <w:t xml:space="preserve"> - </w:t>
      </w:r>
      <w:r>
        <w:t>RESULTS</w:t>
      </w:r>
    </w:p>
    <w:p w14:paraId="30AB45C8" w14:textId="77777777" w:rsidR="00D66DE5" w:rsidRDefault="00000000">
      <w:pPr>
        <w:pStyle w:val="Heading3"/>
      </w:pPr>
      <w:r>
        <w:t>4.1 DISCUSSION AND RESULTS</w:t>
      </w:r>
    </w:p>
    <w:p w14:paraId="35A0D4F6" w14:textId="77777777" w:rsidR="00D66DE5" w:rsidRDefault="00000000">
      <w:pPr>
        <w:ind w:right="421"/>
      </w:pPr>
      <w:r>
        <w:t xml:space="preserve">Image captioning system is a broad project with its uses in a wide variety of sectors. The main motivation for working on this project comes from the recent high development in the area especially focusing around the visually impaired or people with poor vision and the applications dedicated to them by several other big tech companies like microsoft and google. AI is currently taking over the world as even for the smallest jobs the computer can give accurate answers and </w:t>
      </w:r>
      <w:r>
        <w:lastRenderedPageBreak/>
        <w:t>results without making much of an effort. Such a convenient lifestyle should be accessible to everyone. Image captioning is a revolutionary idea in this era of social media, where people want their type of content to be readily available to them without searching for it and it coming on their feed, in such situations image captioning turns out to be the core technology. Billions of images are present on the internet, searching for a specific one out of them becomes a rigorous task. To make things easier, an image captioning system is a means to lessen the workload so the outcome of our model of image captioning generator is extremely important to show the system’s working, performance and value. As discussed before in this model we use the deep learning technologies of CNN and LSTM, while there are several other approaches like RNN and CNN, human vision using hard tension and soft tension, use of YOLOv4 and many others for different modules present in the project. The reason why CNN and LSTM was chosen was because it is easy to implement and understand.The data we have chosen for are model does not have any specific people or location in it and the five captions along with it makes it easier for our model to learn how to generate captions.First the data from the dataset is read and displayed in the form of image name and caption in the output as shown in Figure 4.1, then the input images from the dataset is plotted as shown in Figure 4.2.</w:t>
      </w:r>
    </w:p>
    <w:p w14:paraId="7616A9E5" w14:textId="77777777" w:rsidR="00D66DE5" w:rsidRDefault="00000000">
      <w:pPr>
        <w:spacing w:after="228" w:line="259" w:lineRule="auto"/>
        <w:ind w:left="210" w:firstLine="0"/>
        <w:jc w:val="left"/>
      </w:pPr>
      <w:r>
        <w:rPr>
          <w:noProof/>
        </w:rPr>
        <w:drawing>
          <wp:inline distT="0" distB="0" distL="0" distR="0" wp14:anchorId="10BE241B" wp14:editId="697BEBC9">
            <wp:extent cx="5743575" cy="3933825"/>
            <wp:effectExtent l="0" t="0" r="0" b="0"/>
            <wp:docPr id="10215" name="Picture 10215"/>
            <wp:cNvGraphicFramePr/>
            <a:graphic xmlns:a="http://schemas.openxmlformats.org/drawingml/2006/main">
              <a:graphicData uri="http://schemas.openxmlformats.org/drawingml/2006/picture">
                <pic:pic xmlns:pic="http://schemas.openxmlformats.org/drawingml/2006/picture">
                  <pic:nvPicPr>
                    <pic:cNvPr id="10215" name="Picture 10215"/>
                    <pic:cNvPicPr/>
                  </pic:nvPicPr>
                  <pic:blipFill>
                    <a:blip r:embed="rId15"/>
                    <a:stretch>
                      <a:fillRect/>
                    </a:stretch>
                  </pic:blipFill>
                  <pic:spPr>
                    <a:xfrm>
                      <a:off x="0" y="0"/>
                      <a:ext cx="5743575" cy="3933825"/>
                    </a:xfrm>
                    <a:prstGeom prst="rect">
                      <a:avLst/>
                    </a:prstGeom>
                  </pic:spPr>
                </pic:pic>
              </a:graphicData>
            </a:graphic>
          </wp:inline>
        </w:drawing>
      </w:r>
    </w:p>
    <w:p w14:paraId="5E80AFCC" w14:textId="77777777" w:rsidR="00D66DE5" w:rsidRDefault="00000000">
      <w:pPr>
        <w:pStyle w:val="Heading3"/>
        <w:spacing w:after="3"/>
        <w:ind w:left="10" w:right="240"/>
        <w:jc w:val="center"/>
      </w:pPr>
      <w:r>
        <w:lastRenderedPageBreak/>
        <w:t>Figure 4.1 The data is read</w:t>
      </w:r>
    </w:p>
    <w:p w14:paraId="09E51DD3" w14:textId="77777777" w:rsidR="00D66DE5" w:rsidRDefault="00000000">
      <w:pPr>
        <w:spacing w:after="251" w:line="259" w:lineRule="auto"/>
        <w:ind w:left="648" w:firstLine="0"/>
        <w:jc w:val="left"/>
      </w:pPr>
      <w:r>
        <w:rPr>
          <w:noProof/>
        </w:rPr>
        <w:drawing>
          <wp:inline distT="0" distB="0" distL="0" distR="0" wp14:anchorId="52115EE7" wp14:editId="7F72986F">
            <wp:extent cx="5314950" cy="3543300"/>
            <wp:effectExtent l="0" t="0" r="0" b="0"/>
            <wp:docPr id="10217" name="Picture 10217"/>
            <wp:cNvGraphicFramePr/>
            <a:graphic xmlns:a="http://schemas.openxmlformats.org/drawingml/2006/main">
              <a:graphicData uri="http://schemas.openxmlformats.org/drawingml/2006/picture">
                <pic:pic xmlns:pic="http://schemas.openxmlformats.org/drawingml/2006/picture">
                  <pic:nvPicPr>
                    <pic:cNvPr id="10217" name="Picture 10217"/>
                    <pic:cNvPicPr/>
                  </pic:nvPicPr>
                  <pic:blipFill>
                    <a:blip r:embed="rId16"/>
                    <a:stretch>
                      <a:fillRect/>
                    </a:stretch>
                  </pic:blipFill>
                  <pic:spPr>
                    <a:xfrm>
                      <a:off x="0" y="0"/>
                      <a:ext cx="5314950" cy="3543300"/>
                    </a:xfrm>
                    <a:prstGeom prst="rect">
                      <a:avLst/>
                    </a:prstGeom>
                  </pic:spPr>
                </pic:pic>
              </a:graphicData>
            </a:graphic>
          </wp:inline>
        </w:drawing>
      </w:r>
    </w:p>
    <w:p w14:paraId="35B5CCAB" w14:textId="77777777" w:rsidR="00D66DE5" w:rsidRDefault="00000000">
      <w:pPr>
        <w:ind w:left="505" w:right="6"/>
      </w:pPr>
      <w:r>
        <w:rPr>
          <w:b/>
        </w:rPr>
        <w:t xml:space="preserve">Figure 4.2. Sample Data, Images in the Flickr8k Dataset when model is being trained </w:t>
      </w:r>
      <w:r>
        <w:t>Data text processing is done by putting the caption data in a list. Two tokens named startseq and endseq are put at the beginning and end of every caption to help in determining the start of our caption and end of it.</w:t>
      </w:r>
    </w:p>
    <w:p w14:paraId="1A798B9F" w14:textId="77777777" w:rsidR="00D66DE5" w:rsidRDefault="00000000">
      <w:pPr>
        <w:spacing w:after="236" w:line="259" w:lineRule="auto"/>
        <w:ind w:left="30" w:right="-24" w:firstLine="0"/>
        <w:jc w:val="left"/>
      </w:pPr>
      <w:r>
        <w:rPr>
          <w:noProof/>
        </w:rPr>
        <w:drawing>
          <wp:inline distT="0" distB="0" distL="0" distR="0" wp14:anchorId="6A4ED654" wp14:editId="6D814608">
            <wp:extent cx="6134100" cy="1419225"/>
            <wp:effectExtent l="0" t="0" r="0" b="0"/>
            <wp:docPr id="10382" name="Picture 10382"/>
            <wp:cNvGraphicFramePr/>
            <a:graphic xmlns:a="http://schemas.openxmlformats.org/drawingml/2006/main">
              <a:graphicData uri="http://schemas.openxmlformats.org/drawingml/2006/picture">
                <pic:pic xmlns:pic="http://schemas.openxmlformats.org/drawingml/2006/picture">
                  <pic:nvPicPr>
                    <pic:cNvPr id="10382" name="Picture 10382"/>
                    <pic:cNvPicPr/>
                  </pic:nvPicPr>
                  <pic:blipFill>
                    <a:blip r:embed="rId17"/>
                    <a:stretch>
                      <a:fillRect/>
                    </a:stretch>
                  </pic:blipFill>
                  <pic:spPr>
                    <a:xfrm>
                      <a:off x="0" y="0"/>
                      <a:ext cx="6134100" cy="1419225"/>
                    </a:xfrm>
                    <a:prstGeom prst="rect">
                      <a:avLst/>
                    </a:prstGeom>
                  </pic:spPr>
                </pic:pic>
              </a:graphicData>
            </a:graphic>
          </wp:inline>
        </w:drawing>
      </w:r>
    </w:p>
    <w:p w14:paraId="43EE21E3" w14:textId="77777777" w:rsidR="00D66DE5" w:rsidRDefault="00000000">
      <w:pPr>
        <w:pStyle w:val="Heading3"/>
        <w:spacing w:after="144"/>
        <w:ind w:left="10"/>
        <w:jc w:val="center"/>
      </w:pPr>
      <w:r>
        <w:t>Figure 4.3. Caption processing done with the token in the front and end</w:t>
      </w:r>
    </w:p>
    <w:p w14:paraId="2196D41D" w14:textId="77777777" w:rsidR="00D66DE5" w:rsidRDefault="00000000">
      <w:pPr>
        <w:spacing w:after="424"/>
        <w:ind w:left="10" w:right="6"/>
      </w:pPr>
      <w:r>
        <w:t>The pre-processed data is forwarded to our image based model where the input images are taken in as 2D matrix and features are extracted from the images. Then the output of this module is further fed to the LSTM network, where the image embedded representations are concatenated with the first word of the sentence that is the startseq token.</w:t>
      </w:r>
    </w:p>
    <w:p w14:paraId="32541D6D" w14:textId="77777777" w:rsidR="00D66DE5" w:rsidRDefault="00000000">
      <w:pPr>
        <w:ind w:left="10" w:right="6"/>
      </w:pPr>
      <w:r>
        <w:t>The LSTM network starts generating words after each input thus forming a sentence at the end. The caption model is displayed in Figure 4.4 after which our system is trained with the given data.Fifteen random samples are taken for caption prediction and the output is displayed.</w:t>
      </w:r>
    </w:p>
    <w:p w14:paraId="5FF99D9C" w14:textId="77777777" w:rsidR="00D66DE5" w:rsidRDefault="00000000">
      <w:pPr>
        <w:spacing w:after="230" w:line="259" w:lineRule="auto"/>
        <w:ind w:left="2268" w:firstLine="0"/>
        <w:jc w:val="left"/>
      </w:pPr>
      <w:r>
        <w:rPr>
          <w:noProof/>
        </w:rPr>
        <w:lastRenderedPageBreak/>
        <w:drawing>
          <wp:inline distT="0" distB="0" distL="0" distR="0" wp14:anchorId="136881DE" wp14:editId="2B4AD6ED">
            <wp:extent cx="3257550" cy="5553075"/>
            <wp:effectExtent l="0" t="0" r="0" b="0"/>
            <wp:docPr id="10524" name="Picture 10524"/>
            <wp:cNvGraphicFramePr/>
            <a:graphic xmlns:a="http://schemas.openxmlformats.org/drawingml/2006/main">
              <a:graphicData uri="http://schemas.openxmlformats.org/drawingml/2006/picture">
                <pic:pic xmlns:pic="http://schemas.openxmlformats.org/drawingml/2006/picture">
                  <pic:nvPicPr>
                    <pic:cNvPr id="10524" name="Picture 10524"/>
                    <pic:cNvPicPr/>
                  </pic:nvPicPr>
                  <pic:blipFill>
                    <a:blip r:embed="rId18"/>
                    <a:stretch>
                      <a:fillRect/>
                    </a:stretch>
                  </pic:blipFill>
                  <pic:spPr>
                    <a:xfrm>
                      <a:off x="0" y="0"/>
                      <a:ext cx="3257550" cy="5553075"/>
                    </a:xfrm>
                    <a:prstGeom prst="rect">
                      <a:avLst/>
                    </a:prstGeom>
                  </pic:spPr>
                </pic:pic>
              </a:graphicData>
            </a:graphic>
          </wp:inline>
        </w:drawing>
      </w:r>
    </w:p>
    <w:p w14:paraId="062060A9" w14:textId="77777777" w:rsidR="00D66DE5" w:rsidRDefault="00000000">
      <w:pPr>
        <w:pStyle w:val="Heading4"/>
        <w:spacing w:after="137" w:line="259" w:lineRule="auto"/>
        <w:ind w:left="0" w:firstLine="0"/>
        <w:jc w:val="center"/>
      </w:pPr>
      <w:r>
        <w:rPr>
          <w:sz w:val="22"/>
        </w:rPr>
        <w:t>Figure 4.4. Caption Model</w:t>
      </w:r>
    </w:p>
    <w:p w14:paraId="2328F7F5" w14:textId="77777777" w:rsidR="00D66DE5" w:rsidRDefault="00000000">
      <w:pPr>
        <w:spacing w:after="0" w:line="388" w:lineRule="auto"/>
        <w:ind w:left="0" w:right="6" w:firstLine="0"/>
      </w:pPr>
      <w:r>
        <w:rPr>
          <w:sz w:val="22"/>
        </w:rPr>
        <w:t>The summary of the model as well as the how the model is trained using different epochs is given in the figures below. Dense refers to the actual network layer in our model. It is used to feed all outputs from the previous layer to the neurons present in this layer, each neuron then feeds the output to the next layer. The first dense layer has 256 neurons, the second dense layer has 128 neurons. Dropout neural networks refers to the regularization technique in which we drop out some of the nodes from our network. This is done to reduce the problem of overfitting, in this layer some of the nodes are ignored or temporarily deactivated, these nodes are not fed forward and no weight updates are applied to these neurons.</w:t>
      </w:r>
    </w:p>
    <w:p w14:paraId="75BD2D32" w14:textId="77777777" w:rsidR="00D66DE5" w:rsidRDefault="00000000">
      <w:pPr>
        <w:spacing w:after="236" w:line="259" w:lineRule="auto"/>
        <w:ind w:left="318" w:firstLine="0"/>
        <w:jc w:val="left"/>
      </w:pPr>
      <w:r>
        <w:rPr>
          <w:noProof/>
        </w:rPr>
        <w:lastRenderedPageBreak/>
        <w:drawing>
          <wp:inline distT="0" distB="0" distL="0" distR="0" wp14:anchorId="7123FB31" wp14:editId="0C687061">
            <wp:extent cx="5734051" cy="4229100"/>
            <wp:effectExtent l="0" t="0" r="0" b="0"/>
            <wp:docPr id="10567" name="Picture 10567"/>
            <wp:cNvGraphicFramePr/>
            <a:graphic xmlns:a="http://schemas.openxmlformats.org/drawingml/2006/main">
              <a:graphicData uri="http://schemas.openxmlformats.org/drawingml/2006/picture">
                <pic:pic xmlns:pic="http://schemas.openxmlformats.org/drawingml/2006/picture">
                  <pic:nvPicPr>
                    <pic:cNvPr id="10567" name="Picture 10567"/>
                    <pic:cNvPicPr/>
                  </pic:nvPicPr>
                  <pic:blipFill>
                    <a:blip r:embed="rId19"/>
                    <a:stretch>
                      <a:fillRect/>
                    </a:stretch>
                  </pic:blipFill>
                  <pic:spPr>
                    <a:xfrm>
                      <a:off x="0" y="0"/>
                      <a:ext cx="5734051" cy="4229100"/>
                    </a:xfrm>
                    <a:prstGeom prst="rect">
                      <a:avLst/>
                    </a:prstGeom>
                  </pic:spPr>
                </pic:pic>
              </a:graphicData>
            </a:graphic>
          </wp:inline>
        </w:drawing>
      </w:r>
    </w:p>
    <w:p w14:paraId="757BC408" w14:textId="77777777" w:rsidR="00D66DE5" w:rsidRDefault="00000000">
      <w:pPr>
        <w:pStyle w:val="Heading3"/>
        <w:spacing w:after="3"/>
        <w:ind w:left="10"/>
        <w:jc w:val="center"/>
      </w:pPr>
      <w:r>
        <w:t>Figure 4.5 The summary of the proposed model</w:t>
      </w:r>
    </w:p>
    <w:p w14:paraId="281C6443" w14:textId="77777777" w:rsidR="00D66DE5" w:rsidRDefault="00000000">
      <w:pPr>
        <w:spacing w:after="236" w:line="259" w:lineRule="auto"/>
        <w:ind w:left="963" w:firstLine="0"/>
        <w:jc w:val="left"/>
      </w:pPr>
      <w:r>
        <w:rPr>
          <w:noProof/>
        </w:rPr>
        <w:drawing>
          <wp:inline distT="0" distB="0" distL="0" distR="0" wp14:anchorId="1DABEA2B" wp14:editId="67433E8C">
            <wp:extent cx="4914900" cy="2867025"/>
            <wp:effectExtent l="0" t="0" r="0" b="0"/>
            <wp:docPr id="10569" name="Picture 10569"/>
            <wp:cNvGraphicFramePr/>
            <a:graphic xmlns:a="http://schemas.openxmlformats.org/drawingml/2006/main">
              <a:graphicData uri="http://schemas.openxmlformats.org/drawingml/2006/picture">
                <pic:pic xmlns:pic="http://schemas.openxmlformats.org/drawingml/2006/picture">
                  <pic:nvPicPr>
                    <pic:cNvPr id="10569" name="Picture 10569"/>
                    <pic:cNvPicPr/>
                  </pic:nvPicPr>
                  <pic:blipFill>
                    <a:blip r:embed="rId20"/>
                    <a:stretch>
                      <a:fillRect/>
                    </a:stretch>
                  </pic:blipFill>
                  <pic:spPr>
                    <a:xfrm>
                      <a:off x="0" y="0"/>
                      <a:ext cx="4914900" cy="2867025"/>
                    </a:xfrm>
                    <a:prstGeom prst="rect">
                      <a:avLst/>
                    </a:prstGeom>
                  </pic:spPr>
                </pic:pic>
              </a:graphicData>
            </a:graphic>
          </wp:inline>
        </w:drawing>
      </w:r>
    </w:p>
    <w:p w14:paraId="643F33D5" w14:textId="77777777" w:rsidR="00D66DE5" w:rsidRDefault="00000000">
      <w:pPr>
        <w:pStyle w:val="Heading3"/>
        <w:spacing w:after="143"/>
        <w:ind w:left="10"/>
        <w:jc w:val="center"/>
      </w:pPr>
      <w:r>
        <w:t>Figure 4.6 The training of our system</w:t>
      </w:r>
    </w:p>
    <w:p w14:paraId="67B455E2" w14:textId="77777777" w:rsidR="00D66DE5" w:rsidRDefault="00000000">
      <w:pPr>
        <w:ind w:left="10" w:right="6"/>
      </w:pPr>
      <w:r>
        <w:t>A line graph can be plotted between the loss and the value loss to figure out what the model is trying to reduce.</w:t>
      </w:r>
    </w:p>
    <w:p w14:paraId="0C4FA156" w14:textId="77777777" w:rsidR="00D66DE5" w:rsidRDefault="00000000">
      <w:pPr>
        <w:ind w:left="10" w:right="6"/>
      </w:pPr>
      <w:r>
        <w:t>We try to achieve the lowest loss possible in the training procedure, the loss curves run down which depicts the improvement of the model as it is training and the epochs increase. .</w:t>
      </w:r>
    </w:p>
    <w:p w14:paraId="65ED18BC" w14:textId="77777777" w:rsidR="00D66DE5" w:rsidRDefault="00000000">
      <w:pPr>
        <w:spacing w:after="251" w:line="259" w:lineRule="auto"/>
        <w:ind w:left="30" w:firstLine="0"/>
        <w:jc w:val="left"/>
      </w:pPr>
      <w:r>
        <w:rPr>
          <w:noProof/>
        </w:rPr>
        <w:lastRenderedPageBreak/>
        <w:drawing>
          <wp:inline distT="0" distB="0" distL="0" distR="0" wp14:anchorId="19C37347" wp14:editId="7A2A2C47">
            <wp:extent cx="5619750" cy="3314700"/>
            <wp:effectExtent l="0" t="0" r="0" b="0"/>
            <wp:docPr id="10619" name="Picture 10619"/>
            <wp:cNvGraphicFramePr/>
            <a:graphic xmlns:a="http://schemas.openxmlformats.org/drawingml/2006/main">
              <a:graphicData uri="http://schemas.openxmlformats.org/drawingml/2006/picture">
                <pic:pic xmlns:pic="http://schemas.openxmlformats.org/drawingml/2006/picture">
                  <pic:nvPicPr>
                    <pic:cNvPr id="10619" name="Picture 10619"/>
                    <pic:cNvPicPr/>
                  </pic:nvPicPr>
                  <pic:blipFill>
                    <a:blip r:embed="rId21"/>
                    <a:stretch>
                      <a:fillRect/>
                    </a:stretch>
                  </pic:blipFill>
                  <pic:spPr>
                    <a:xfrm>
                      <a:off x="0" y="0"/>
                      <a:ext cx="5619750" cy="3314700"/>
                    </a:xfrm>
                    <a:prstGeom prst="rect">
                      <a:avLst/>
                    </a:prstGeom>
                  </pic:spPr>
                </pic:pic>
              </a:graphicData>
            </a:graphic>
          </wp:inline>
        </w:drawing>
      </w:r>
    </w:p>
    <w:p w14:paraId="53DAE2DA" w14:textId="77777777" w:rsidR="00D66DE5" w:rsidRDefault="00000000">
      <w:pPr>
        <w:pStyle w:val="Heading3"/>
        <w:spacing w:after="241"/>
        <w:ind w:left="10"/>
        <w:jc w:val="center"/>
      </w:pPr>
      <w:r>
        <w:t>Figure 4.7 Model loss</w:t>
      </w:r>
    </w:p>
    <w:p w14:paraId="0F3D9705" w14:textId="77777777" w:rsidR="00D66DE5" w:rsidRDefault="00000000">
      <w:pPr>
        <w:spacing w:after="236" w:line="259" w:lineRule="auto"/>
        <w:ind w:left="858" w:firstLine="0"/>
        <w:jc w:val="left"/>
      </w:pPr>
      <w:r>
        <w:rPr>
          <w:noProof/>
        </w:rPr>
        <w:drawing>
          <wp:inline distT="0" distB="0" distL="0" distR="0" wp14:anchorId="3EF1968E" wp14:editId="55299BAD">
            <wp:extent cx="5048251" cy="3362325"/>
            <wp:effectExtent l="0" t="0" r="0" b="0"/>
            <wp:docPr id="10621" name="Picture 10621"/>
            <wp:cNvGraphicFramePr/>
            <a:graphic xmlns:a="http://schemas.openxmlformats.org/drawingml/2006/main">
              <a:graphicData uri="http://schemas.openxmlformats.org/drawingml/2006/picture">
                <pic:pic xmlns:pic="http://schemas.openxmlformats.org/drawingml/2006/picture">
                  <pic:nvPicPr>
                    <pic:cNvPr id="10621" name="Picture 10621"/>
                    <pic:cNvPicPr/>
                  </pic:nvPicPr>
                  <pic:blipFill>
                    <a:blip r:embed="rId22"/>
                    <a:stretch>
                      <a:fillRect/>
                    </a:stretch>
                  </pic:blipFill>
                  <pic:spPr>
                    <a:xfrm>
                      <a:off x="0" y="0"/>
                      <a:ext cx="5048251" cy="3362325"/>
                    </a:xfrm>
                    <a:prstGeom prst="rect">
                      <a:avLst/>
                    </a:prstGeom>
                  </pic:spPr>
                </pic:pic>
              </a:graphicData>
            </a:graphic>
          </wp:inline>
        </w:drawing>
      </w:r>
    </w:p>
    <w:p w14:paraId="48D75BC7" w14:textId="77777777" w:rsidR="00D66DE5" w:rsidRDefault="00000000">
      <w:pPr>
        <w:pStyle w:val="Heading3"/>
        <w:spacing w:after="3"/>
        <w:ind w:left="10"/>
        <w:jc w:val="center"/>
      </w:pPr>
      <w:r>
        <w:t>Figure 4.8. The result of the proposed model</w:t>
      </w:r>
    </w:p>
    <w:p w14:paraId="08E8CDA5" w14:textId="77777777" w:rsidR="00D66DE5" w:rsidRDefault="00000000">
      <w:pPr>
        <w:spacing w:after="608"/>
        <w:ind w:left="295" w:right="6"/>
      </w:pPr>
      <w:r>
        <w:t>The end result can be seen with the two tokens at the front and end to signify the length of the caption, the model gives accurate , to the point and efficient captions of the input images that were taken randomly so we can now conclude that the model is working and can generate caption skillfully for the trained dataset.</w:t>
      </w:r>
    </w:p>
    <w:p w14:paraId="6625D914" w14:textId="77777777" w:rsidR="00D66DE5" w:rsidRDefault="00000000">
      <w:pPr>
        <w:pStyle w:val="Heading3"/>
      </w:pPr>
      <w:r>
        <w:lastRenderedPageBreak/>
        <w:t>4.2 EVALUATION</w:t>
      </w:r>
    </w:p>
    <w:p w14:paraId="5505BF90" w14:textId="77777777" w:rsidR="00D66DE5" w:rsidRDefault="00000000">
      <w:pPr>
        <w:spacing w:after="176"/>
        <w:ind w:right="423"/>
      </w:pPr>
      <w:r>
        <w:t>Evaluation is one of the crucial steps in projects that involves assessing the performance of a trained model. The purpose of this step is to see how well a model is making predictions on new data.</w:t>
      </w:r>
    </w:p>
    <w:p w14:paraId="5892D559" w14:textId="77777777" w:rsidR="00D66DE5" w:rsidRDefault="00000000">
      <w:pPr>
        <w:spacing w:after="875"/>
        <w:ind w:right="421"/>
      </w:pPr>
      <w:r>
        <w:t>The evaluation process in our project is done by splitting the available data into training and testing data. The models are initially trained using the training data, and their performance is then assessed using the testing data. Evaluation is a key stage since it gives us important knowledge about the weaknesses, biases, and overfitting that the models may be experiencing.For the evaluation of this model we use the BLEU score.</w:t>
      </w:r>
    </w:p>
    <w:p w14:paraId="140F8F9A" w14:textId="5730584A" w:rsidR="00D66DE5" w:rsidRDefault="00000000" w:rsidP="00E128DD">
      <w:pPr>
        <w:ind w:left="180" w:right="465" w:firstLine="0"/>
        <w:jc w:val="left"/>
      </w:pPr>
      <w:r>
        <w:rPr>
          <w:b/>
        </w:rPr>
        <w:t xml:space="preserve">BLEU score </w:t>
      </w:r>
      <w:r>
        <w:t>: It is an evaluation algorithm used for evaluating the quality of our machine generated/ translated text. BLEU score is chosen due to its various properties which include language independent, Easy to compute and understand, also since the score lies between [0,1] it is easier to compare, higher the score the more accurate is the caption.</w:t>
      </w:r>
    </w:p>
    <w:p w14:paraId="7AFF5757" w14:textId="77777777" w:rsidR="00D66DE5" w:rsidRDefault="00000000">
      <w:pPr>
        <w:ind w:right="3361"/>
      </w:pPr>
      <w:r>
        <w:t>For example : Predicted caption : “A dog is playing” References : 1. A dog is chewing the ball.</w:t>
      </w:r>
    </w:p>
    <w:p w14:paraId="30C6912E" w14:textId="77777777" w:rsidR="00D66DE5" w:rsidRDefault="00000000">
      <w:pPr>
        <w:spacing w:after="151" w:line="259" w:lineRule="auto"/>
        <w:ind w:left="1450" w:right="6"/>
      </w:pPr>
      <w:r>
        <w:t>2. A white dog is having fun playing</w:t>
      </w:r>
    </w:p>
    <w:p w14:paraId="4CBC4CD4" w14:textId="77777777" w:rsidR="00D66DE5" w:rsidRDefault="00000000">
      <w:pPr>
        <w:spacing w:after="151" w:line="259" w:lineRule="auto"/>
        <w:ind w:right="6"/>
      </w:pPr>
      <w:r>
        <w:t>Now the bigrams for the predicted caption : (A dog) (dog is) (is playing)</w:t>
      </w:r>
    </w:p>
    <w:p w14:paraId="6EDC46EA" w14:textId="77777777" w:rsidR="00D66DE5" w:rsidRDefault="00000000">
      <w:pPr>
        <w:spacing w:after="150" w:line="259" w:lineRule="auto"/>
        <w:ind w:right="6"/>
      </w:pPr>
      <w:r>
        <w:t>Bigrams for the references</w:t>
      </w:r>
    </w:p>
    <w:p w14:paraId="13998069" w14:textId="77777777" w:rsidR="00D66DE5" w:rsidRDefault="00000000">
      <w:pPr>
        <w:numPr>
          <w:ilvl w:val="0"/>
          <w:numId w:val="3"/>
        </w:numPr>
        <w:spacing w:after="150" w:line="259" w:lineRule="auto"/>
        <w:ind w:right="6" w:hanging="240"/>
      </w:pPr>
      <w:r>
        <w:t>(A dog) (dog is) (is chewing) (chewing the) (the ball)</w:t>
      </w:r>
    </w:p>
    <w:p w14:paraId="02E00A4C" w14:textId="77777777" w:rsidR="00D66DE5" w:rsidRDefault="00000000">
      <w:pPr>
        <w:numPr>
          <w:ilvl w:val="0"/>
          <w:numId w:val="3"/>
        </w:numPr>
        <w:spacing w:after="597"/>
        <w:ind w:right="6" w:hanging="240"/>
      </w:pPr>
      <w:r>
        <w:t>(A white ) (white dog) (dog is) (is having) (having fun) (fun playing)</w:t>
      </w:r>
    </w:p>
    <w:p w14:paraId="7C1841B8" w14:textId="77777777" w:rsidR="00E128DD" w:rsidRDefault="00000000" w:rsidP="00E128DD">
      <w:pPr>
        <w:spacing w:after="851" w:line="259" w:lineRule="auto"/>
        <w:ind w:left="180" w:firstLine="0"/>
        <w:jc w:val="left"/>
        <w:rPr>
          <w:rFonts w:ascii="Cambria Math" w:eastAsia="Cambria Math" w:hAnsi="Cambria Math" w:cs="Cambria Math"/>
          <w:sz w:val="20"/>
          <w:u w:val="single" w:color="000000"/>
        </w:rPr>
      </w:pPr>
      <w:r>
        <w:rPr>
          <w:i/>
          <w:sz w:val="37"/>
          <w:vertAlign w:val="superscript"/>
        </w:rPr>
        <w:t xml:space="preserve">Modified n-gram precision = </w:t>
      </w:r>
      <w:r>
        <w:rPr>
          <w:rFonts w:ascii="Cambria Math" w:eastAsia="Cambria Math" w:hAnsi="Cambria Math" w:cs="Cambria Math"/>
          <w:sz w:val="20"/>
          <w:u w:val="single" w:color="000000"/>
        </w:rPr>
        <w:t>𝑚𝑎𝑥𝑛𝑢𝑚𝑏𝑒𝑟 𝑜𝑓</w:t>
      </w:r>
      <w:r>
        <w:rPr>
          <w:rFonts w:ascii="Cambria Math" w:eastAsia="Cambria Math" w:hAnsi="Cambria Math" w:cs="Cambria Math"/>
          <w:sz w:val="20"/>
        </w:rPr>
        <w:t>𝑇𝑜𝑡𝑎𝑙</w:t>
      </w:r>
      <w:r>
        <w:rPr>
          <w:rFonts w:ascii="Cambria Math" w:eastAsia="Cambria Math" w:hAnsi="Cambria Math" w:cs="Cambria Math"/>
          <w:sz w:val="20"/>
          <w:u w:val="single" w:color="000000"/>
        </w:rPr>
        <w:t xml:space="preserve"> 𝑡𝑖𝑚𝑒𝑠</w:t>
      </w:r>
      <w:r>
        <w:rPr>
          <w:rFonts w:ascii="Cambria Math" w:eastAsia="Cambria Math" w:hAnsi="Cambria Math" w:cs="Cambria Math"/>
          <w:sz w:val="20"/>
        </w:rPr>
        <w:t xml:space="preserve"> 𝑁𝑢𝑚𝑏𝑒𝑟</w:t>
      </w:r>
      <w:r>
        <w:rPr>
          <w:rFonts w:ascii="Cambria Math" w:eastAsia="Cambria Math" w:hAnsi="Cambria Math" w:cs="Cambria Math"/>
          <w:sz w:val="20"/>
          <w:u w:val="single" w:color="000000"/>
        </w:rPr>
        <w:t xml:space="preserve"> 𝑛−𝑔𝑟𝑎𝑚</w:t>
      </w:r>
      <w:r>
        <w:rPr>
          <w:rFonts w:ascii="Cambria Math" w:eastAsia="Cambria Math" w:hAnsi="Cambria Math" w:cs="Cambria Math"/>
          <w:sz w:val="20"/>
        </w:rPr>
        <w:t xml:space="preserve"> 𝑜𝑓</w:t>
      </w:r>
      <w:r>
        <w:rPr>
          <w:rFonts w:ascii="Cambria Math" w:eastAsia="Cambria Math" w:hAnsi="Cambria Math" w:cs="Cambria Math"/>
          <w:sz w:val="20"/>
          <w:u w:val="single" w:color="000000"/>
        </w:rPr>
        <w:t xml:space="preserve"> 𝑜𝑐𝑐𝑢𝑟𝑒𝑛𝑐𝑒𝑠</w:t>
      </w:r>
      <w:r>
        <w:rPr>
          <w:rFonts w:ascii="Cambria Math" w:eastAsia="Cambria Math" w:hAnsi="Cambria Math" w:cs="Cambria Math"/>
          <w:sz w:val="20"/>
        </w:rPr>
        <w:t xml:space="preserve"> 𝑛−𝑔𝑟𝑎𝑚𝑠</w:t>
      </w:r>
      <w:r>
        <w:rPr>
          <w:rFonts w:ascii="Cambria Math" w:eastAsia="Cambria Math" w:hAnsi="Cambria Math" w:cs="Cambria Math"/>
          <w:sz w:val="20"/>
          <w:u w:val="single" w:color="000000"/>
        </w:rPr>
        <w:t xml:space="preserve"> 𝑖𝑛 𝑟𝑒𝑓𝑒𝑟𝑒𝑛𝑐𝑒</w:t>
      </w:r>
    </w:p>
    <w:p w14:paraId="790DE02A" w14:textId="552ADA3F" w:rsidR="00D66DE5" w:rsidRDefault="00D66DE5" w:rsidP="00E128DD">
      <w:pPr>
        <w:spacing w:after="851" w:line="259" w:lineRule="auto"/>
        <w:ind w:left="180" w:firstLine="0"/>
        <w:jc w:val="left"/>
      </w:pPr>
    </w:p>
    <w:p w14:paraId="245D9655" w14:textId="18CD01FC" w:rsidR="00D66DE5" w:rsidRDefault="00E128DD">
      <w:pPr>
        <w:pStyle w:val="Heading3"/>
        <w:spacing w:after="195"/>
      </w:pPr>
      <w:r>
        <w:lastRenderedPageBreak/>
        <w:t xml:space="preserve">                                                   </w:t>
      </w:r>
      <w:r w:rsidR="003C5820">
        <w:t>4</w:t>
      </w:r>
      <w:r>
        <w:t xml:space="preserve">  - CONCLUSION</w:t>
      </w:r>
    </w:p>
    <w:p w14:paraId="355D0416" w14:textId="77777777" w:rsidR="00D66DE5" w:rsidRDefault="00000000">
      <w:pPr>
        <w:spacing w:after="765"/>
        <w:ind w:right="423"/>
      </w:pPr>
      <w:r>
        <w:t>In conclusion, this project proved to be an opportunity to understand and work on an Image captioning system. The publicly accessible datasets, information, journals and articles made it possible to work on this project efficiently and effectively in depth. Different approaches to Image captioning could be accessed and learnt about to make the decision of choosing the approach of CNN and LSTM.We have examined deep learning-based picture captioning techniques through this study. Along with broad block diagrams of the key groupings, a taxonomy of picture captioning techniques has been supplied, highlighting the advantages and disadvantages of each. We discussed several datasets and evaluation criteria, as well as the benefits and drawbacks of each. A brief summary of the experiment's findings is also provided. We went into great length on potential directions for research in this area. Despite the fact that deep learning-based picture captioning methods have advanced significantly in recent years, a dependable method that can generate high-quality captions for practically all photos has not yet been created. Automatic picture captioning will remain a prominent research area due to the creation of fresh deep learning network designs.The future of picture captioning is quite promising as more people use social media every day and the majority of them share images.The techniques used in the project, that is , CNN and LSTM are popular approaches which will be further upgraded with time and since these are easy to implement and accessible the information network will keep on growing. Since image captioning is an emerging technology we see dominating the social media along with this importance for visually impaired people to have the internet more accessible, this project serves to be a major learning achievement. Overall the Image captioning system is an important and effective advanced technology making the internet more efficient and easier to access.</w:t>
      </w:r>
    </w:p>
    <w:p w14:paraId="4C72853A" w14:textId="77777777" w:rsidR="00D66DE5" w:rsidRDefault="00000000">
      <w:pPr>
        <w:pStyle w:val="Heading3"/>
      </w:pPr>
      <w:r>
        <w:rPr>
          <w:b w:val="0"/>
        </w:rPr>
        <w:t xml:space="preserve">5.2 </w:t>
      </w:r>
      <w:r>
        <w:t>APPLICATION OF MAJOR PROJECT</w:t>
      </w:r>
    </w:p>
    <w:p w14:paraId="606DD59D" w14:textId="77777777" w:rsidR="00D66DE5" w:rsidRDefault="00000000">
      <w:pPr>
        <w:spacing w:after="425"/>
        <w:ind w:right="6"/>
      </w:pPr>
      <w:r>
        <w:t xml:space="preserve">There are several practical applications that can be used, some of these are as mentioned below: </w:t>
      </w:r>
      <w:r>
        <w:rPr>
          <w:rFonts w:ascii="Arial" w:eastAsia="Arial" w:hAnsi="Arial" w:cs="Arial"/>
        </w:rPr>
        <w:t xml:space="preserve">● </w:t>
      </w:r>
      <w:r>
        <w:t>Image captioning can be used in image tagging for photo sharing websites, and catalogs: When a user uploads an image to an online catalog, the image captioning system recognises the image and generates attributes like signatures, categories, or descriptions. This simplifies the user's life. It can be used to generate tags automatically. It may choose the style, fabric, color, pattern, and fit of clothing for online retailers.</w:t>
      </w:r>
    </w:p>
    <w:p w14:paraId="70A8D62D" w14:textId="77777777" w:rsidR="00D66DE5" w:rsidRDefault="00000000">
      <w:pPr>
        <w:numPr>
          <w:ilvl w:val="0"/>
          <w:numId w:val="4"/>
        </w:numPr>
        <w:spacing w:after="416" w:line="387" w:lineRule="auto"/>
        <w:ind w:right="21" w:hanging="360"/>
        <w:jc w:val="left"/>
      </w:pPr>
      <w:r>
        <w:lastRenderedPageBreak/>
        <w:t>Image annotations for visually impaired people : The image can be converted to text and then to voice, both of which come under the domain of deep learning.Microsoft has previously created a smartphone software that can read text when the camera is directed at it and provides audio cues in order to assist those with vision impairments in navigating the environment. For the benefit of blind individuals, Google has also developed a comparable tool that can provide a text description for any photograph it takes.</w:t>
      </w:r>
    </w:p>
    <w:p w14:paraId="182D7D01" w14:textId="77777777" w:rsidR="00D66DE5" w:rsidRDefault="00000000">
      <w:pPr>
        <w:numPr>
          <w:ilvl w:val="0"/>
          <w:numId w:val="4"/>
        </w:numPr>
        <w:spacing w:after="416" w:line="387" w:lineRule="auto"/>
        <w:ind w:right="21" w:hanging="360"/>
        <w:jc w:val="left"/>
      </w:pPr>
      <w:r>
        <w:t>Image Captioning for Social Media Sites : Social media platforms like Twitter, Facebook and Instagram use this technology to help create a feed for the users according to their searches showing images with similar captions to what they searched. Five years ago, Facebook made an investment in this technology and developed a system that could generate alternative text descriptions. Over time, this system has become increasingly accurate, providing thorough descriptions of an image.</w:t>
      </w:r>
    </w:p>
    <w:p w14:paraId="24213E32" w14:textId="77777777" w:rsidR="00D66DE5" w:rsidRDefault="00000000">
      <w:pPr>
        <w:numPr>
          <w:ilvl w:val="0"/>
          <w:numId w:val="4"/>
        </w:numPr>
        <w:spacing w:after="4" w:line="387" w:lineRule="auto"/>
        <w:ind w:right="21" w:hanging="360"/>
        <w:jc w:val="left"/>
      </w:pPr>
      <w:r>
        <w:t>Image captioning used for Logo Identification : Image captioning is also being used in AI app development, DeepLogo is an app used to recognize logotypes , the logos that are identified appear as the caption on the image. This makes it easier to find out a certain logo and similar logos to it in shape and category.</w:t>
      </w:r>
    </w:p>
    <w:p w14:paraId="2A5BCBCC" w14:textId="77777777" w:rsidR="00D66DE5" w:rsidRDefault="00000000">
      <w:pPr>
        <w:pStyle w:val="Heading3"/>
        <w:spacing w:after="258"/>
      </w:pPr>
      <w:r>
        <w:t>5.3 LIMITATIONS</w:t>
      </w:r>
    </w:p>
    <w:p w14:paraId="1EA61D77" w14:textId="77777777" w:rsidR="00D66DE5" w:rsidRDefault="00000000">
      <w:pPr>
        <w:spacing w:after="403"/>
        <w:ind w:left="10" w:right="6"/>
      </w:pPr>
      <w:r>
        <w:t>There are certain limitations to Image Captioning especially errors which occur due to several reasons.</w:t>
      </w:r>
    </w:p>
    <w:p w14:paraId="65C5153A" w14:textId="77777777" w:rsidR="00D66DE5" w:rsidRDefault="00000000">
      <w:pPr>
        <w:numPr>
          <w:ilvl w:val="0"/>
          <w:numId w:val="5"/>
        </w:numPr>
        <w:ind w:right="6"/>
      </w:pPr>
      <w:r>
        <w:t>Common errors are due to poor image quality or incomplete dataset. The image captioning model is trained on a certain general dataset so anything out of its scope becomes tougher to identify correctly.</w:t>
      </w:r>
    </w:p>
    <w:p w14:paraId="54CC3859" w14:textId="77777777" w:rsidR="00D66DE5" w:rsidRDefault="00000000">
      <w:pPr>
        <w:tabs>
          <w:tab w:val="center" w:pos="443"/>
          <w:tab w:val="center" w:pos="2286"/>
          <w:tab w:val="center" w:pos="8229"/>
        </w:tabs>
        <w:spacing w:after="445"/>
        <w:ind w:left="0" w:firstLine="0"/>
        <w:jc w:val="left"/>
      </w:pPr>
      <w:r>
        <w:rPr>
          <w:rFonts w:ascii="Calibri" w:eastAsia="Calibri" w:hAnsi="Calibri" w:cs="Calibri"/>
          <w:sz w:val="22"/>
        </w:rPr>
        <w:tab/>
      </w:r>
      <w:r>
        <w:t>a.</w:t>
      </w:r>
      <w:r>
        <w:tab/>
        <w:t>Poor Quality or Cropped Images</w:t>
      </w:r>
      <w:r>
        <w:tab/>
        <w:t>b. Unusual Images</w:t>
      </w:r>
    </w:p>
    <w:p w14:paraId="399A85D9" w14:textId="77777777" w:rsidR="00D66DE5" w:rsidRDefault="00000000">
      <w:pPr>
        <w:numPr>
          <w:ilvl w:val="0"/>
          <w:numId w:val="5"/>
        </w:numPr>
        <w:spacing w:after="425"/>
        <w:ind w:right="6"/>
      </w:pPr>
      <w:r>
        <w:t>Images and Texts are two different types of data fed into the model and they have different characteristics and representations like color, syntax , pixel values etc. Often relationships between text and images are many-to-many rather than just one-to-one so it becomes difficult for the image captioning system to effectively work properly on the types of data together as well as align them in a way that the information that is extracted is as accurate as possible.</w:t>
      </w:r>
    </w:p>
    <w:p w14:paraId="780DB5AA" w14:textId="77777777" w:rsidR="00D66DE5" w:rsidRDefault="00000000">
      <w:pPr>
        <w:numPr>
          <w:ilvl w:val="0"/>
          <w:numId w:val="5"/>
        </w:numPr>
        <w:spacing w:after="424"/>
        <w:ind w:right="6"/>
      </w:pPr>
      <w:r>
        <w:lastRenderedPageBreak/>
        <w:t>Data Diversity and Quality proves to be a major factor in determining the quality of our image captioning system. Many existing datasets present are ones that are focused on a certain domain, style , are limited in size or lack complex events. The captions of images are simple, repetitive and sometimes inaccurate. As our system is trained on these specific datasets it becomes important to have large, diverse and accurate datasets to get the best possible results.</w:t>
      </w:r>
    </w:p>
    <w:p w14:paraId="4252D9EC" w14:textId="77777777" w:rsidR="00D66DE5" w:rsidRDefault="00000000">
      <w:pPr>
        <w:pStyle w:val="Heading3"/>
        <w:spacing w:after="259"/>
      </w:pPr>
      <w:r>
        <w:t>5.4 FUTURE WORK</w:t>
      </w:r>
    </w:p>
    <w:p w14:paraId="662D27FE" w14:textId="77777777" w:rsidR="00E128DD" w:rsidRDefault="00000000" w:rsidP="00E128DD">
      <w:pPr>
        <w:ind w:left="10" w:right="6"/>
      </w:pPr>
      <w:r>
        <w:t>The field of Artificial Intelligence is bound to grow more and more in the future, the field of Image captioning will remain an important technology to work towards. For further work the model can be made more accurate or faster and efficient with either using the semantic keywords framework or YOLOv4 along with Xception. Text reading models can be added to the image captioning system to help give more efficient and accurate results, which can be used in even the education sector to teach certain pronunciation along with the image. More specific dataset can be worked upon , for example for a celebrities dataset , face recognition can be used along with the image captioning system to recognize a certain celebrity from the image. The project has boundless possibilities to work with.</w:t>
      </w:r>
    </w:p>
    <w:p w14:paraId="054D0520" w14:textId="77777777" w:rsidR="00E128DD" w:rsidRDefault="00E128DD" w:rsidP="00E128DD">
      <w:pPr>
        <w:ind w:left="10" w:right="6"/>
      </w:pPr>
      <w:r>
        <w:t xml:space="preserve">                                                   </w:t>
      </w:r>
    </w:p>
    <w:p w14:paraId="487F7029" w14:textId="28263EF6" w:rsidR="00D66DE5" w:rsidRPr="00E128DD" w:rsidRDefault="00E128DD" w:rsidP="00E128DD">
      <w:pPr>
        <w:ind w:left="10" w:right="6"/>
        <w:rPr>
          <w:b/>
          <w:bCs/>
          <w:sz w:val="32"/>
          <w:szCs w:val="32"/>
        </w:rPr>
      </w:pPr>
      <w:r>
        <w:t xml:space="preserve">                                                      </w:t>
      </w:r>
      <w:r w:rsidRPr="00E128DD">
        <w:rPr>
          <w:b/>
          <w:bCs/>
          <w:sz w:val="32"/>
          <w:szCs w:val="32"/>
        </w:rPr>
        <w:t>REFERENCES</w:t>
      </w:r>
    </w:p>
    <w:p w14:paraId="5BFEAB23" w14:textId="77777777" w:rsidR="00D66DE5" w:rsidRDefault="00000000">
      <w:pPr>
        <w:numPr>
          <w:ilvl w:val="0"/>
          <w:numId w:val="6"/>
        </w:numPr>
        <w:spacing w:after="150" w:line="259" w:lineRule="auto"/>
        <w:ind w:right="6" w:hanging="495"/>
      </w:pPr>
      <w:r>
        <w:t>Frank Blaauw, Ando Emerencia, “Deep Learning the Beautiful Mind”, Accessed :</w:t>
      </w:r>
    </w:p>
    <w:p w14:paraId="53F83A2D" w14:textId="77777777" w:rsidR="00D66DE5" w:rsidRDefault="00000000">
      <w:pPr>
        <w:spacing w:after="120" w:line="259" w:lineRule="auto"/>
        <w:ind w:left="1045" w:right="6"/>
      </w:pPr>
      <w:r>
        <w:t>16 May 2023[Online].</w:t>
      </w:r>
    </w:p>
    <w:p w14:paraId="74DCAFBA" w14:textId="77777777" w:rsidR="00D66DE5" w:rsidRDefault="00000000">
      <w:pPr>
        <w:spacing w:after="143" w:line="259" w:lineRule="auto"/>
        <w:ind w:left="1045" w:right="6"/>
      </w:pPr>
      <w:r>
        <w:t>Available:https://mindwise-groningen.nl/deep-learning-the-beautiful-mind/</w:t>
      </w:r>
    </w:p>
    <w:p w14:paraId="514E7B8A" w14:textId="77777777" w:rsidR="00D66DE5" w:rsidRDefault="00000000">
      <w:pPr>
        <w:numPr>
          <w:ilvl w:val="0"/>
          <w:numId w:val="6"/>
        </w:numPr>
        <w:spacing w:after="150" w:line="259" w:lineRule="auto"/>
        <w:ind w:right="6" w:hanging="495"/>
      </w:pPr>
      <w:r>
        <w:t>Abisha</w:t>
      </w:r>
      <w:r>
        <w:tab/>
        <w:t>Anto</w:t>
      </w:r>
      <w:r>
        <w:tab/>
        <w:t>Ignatious.L</w:t>
      </w:r>
      <w:r>
        <w:tab/>
        <w:t>,</w:t>
      </w:r>
      <w:r>
        <w:tab/>
        <w:t>Jeevitha.S,</w:t>
      </w:r>
      <w:r>
        <w:tab/>
        <w:t>Madhurambigai.M,</w:t>
      </w:r>
      <w:r>
        <w:tab/>
        <w:t>Hemalatha.M.</w:t>
      </w:r>
      <w:r>
        <w:tab/>
        <w:t>“Semantic</w:t>
      </w:r>
    </w:p>
    <w:p w14:paraId="4AE63878" w14:textId="77777777" w:rsidR="00D66DE5" w:rsidRDefault="00000000">
      <w:pPr>
        <w:spacing w:after="150" w:line="259" w:lineRule="auto"/>
        <w:ind w:left="1045" w:right="6"/>
      </w:pPr>
      <w:r>
        <w:t>Driven CNN-LSTM Architecture for Personalized Image Caption Generation”, 2019 11th</w:t>
      </w:r>
    </w:p>
    <w:p w14:paraId="7D113D8A" w14:textId="77777777" w:rsidR="00D66DE5" w:rsidRDefault="00000000">
      <w:pPr>
        <w:spacing w:after="149" w:line="259" w:lineRule="auto"/>
        <w:ind w:left="1045" w:right="6"/>
      </w:pPr>
      <w:r>
        <w:t>International Conference on Advanced Computing (ICoAC),IEEE,2020.[Online]</w:t>
      </w:r>
    </w:p>
    <w:p w14:paraId="1972D132" w14:textId="77777777" w:rsidR="00D66DE5" w:rsidRDefault="00000000">
      <w:pPr>
        <w:spacing w:after="149" w:line="259" w:lineRule="auto"/>
        <w:ind w:left="1030"/>
        <w:jc w:val="left"/>
      </w:pPr>
      <w:r>
        <w:t>Available :</w:t>
      </w:r>
      <w:hyperlink r:id="rId23">
        <w:r w:rsidR="00D66DE5">
          <w:rPr>
            <w:color w:val="1155CC"/>
            <w:u w:val="single" w:color="1155CC"/>
          </w:rPr>
          <w:t>https://doi.org/10.1109/ICoAC48765.2019.246867</w:t>
        </w:r>
      </w:hyperlink>
    </w:p>
    <w:p w14:paraId="64D01A97" w14:textId="77777777" w:rsidR="00D66DE5" w:rsidRDefault="00000000">
      <w:pPr>
        <w:numPr>
          <w:ilvl w:val="0"/>
          <w:numId w:val="6"/>
        </w:numPr>
        <w:ind w:right="6" w:hanging="495"/>
      </w:pPr>
      <w:r>
        <w:t>Anish Banda, Harshavardhan Manne, Rohan Garakurthi. “Image Captioning using CNN and LSTM”, International Journal for Research in Applied Science and Engineering</w:t>
      </w:r>
    </w:p>
    <w:p w14:paraId="1E99123C" w14:textId="77777777" w:rsidR="00D66DE5" w:rsidRDefault="00000000">
      <w:pPr>
        <w:spacing w:after="150" w:line="259" w:lineRule="auto"/>
        <w:ind w:left="1045" w:right="6"/>
      </w:pPr>
      <w:r>
        <w:t>Technology, IJRASET, 2021.[Online]</w:t>
      </w:r>
    </w:p>
    <w:p w14:paraId="715D598A" w14:textId="77777777" w:rsidR="00D66DE5" w:rsidRDefault="00000000">
      <w:pPr>
        <w:spacing w:after="149" w:line="259" w:lineRule="auto"/>
        <w:ind w:left="1030"/>
        <w:jc w:val="left"/>
      </w:pPr>
      <w:r>
        <w:t xml:space="preserve">Available : </w:t>
      </w:r>
      <w:hyperlink r:id="rId24">
        <w:r w:rsidR="00D66DE5">
          <w:rPr>
            <w:color w:val="1155CC"/>
            <w:u w:val="single" w:color="1155CC"/>
          </w:rPr>
          <w:t>http://dx.doi.org/10.22214/ijraset.2021.37846</w:t>
        </w:r>
      </w:hyperlink>
    </w:p>
    <w:p w14:paraId="71B46430" w14:textId="77777777" w:rsidR="00D66DE5" w:rsidRDefault="00D66DE5">
      <w:pPr>
        <w:sectPr w:rsidR="00D66DE5">
          <w:pgSz w:w="11920" w:h="16840"/>
          <w:pgMar w:top="1428" w:right="1134" w:bottom="1106" w:left="1120" w:header="720" w:footer="720" w:gutter="0"/>
          <w:cols w:space="720"/>
        </w:sectPr>
      </w:pPr>
    </w:p>
    <w:p w14:paraId="30746FFD" w14:textId="77777777" w:rsidR="00D66DE5" w:rsidRDefault="00D66DE5">
      <w:pPr>
        <w:spacing w:after="0" w:line="259" w:lineRule="auto"/>
        <w:ind w:left="0" w:firstLine="0"/>
        <w:jc w:val="left"/>
      </w:pPr>
    </w:p>
    <w:sectPr w:rsidR="00D66DE5">
      <w:pgSz w:w="1192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4466"/>
    <w:multiLevelType w:val="hybridMultilevel"/>
    <w:tmpl w:val="A810ECAE"/>
    <w:lvl w:ilvl="0" w:tplc="5B5688C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DE77E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78EC7C">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887C34">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2A2BE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502EB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5010C0">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10A4C8">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066E4">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4A136C"/>
    <w:multiLevelType w:val="hybridMultilevel"/>
    <w:tmpl w:val="9E0C9850"/>
    <w:lvl w:ilvl="0" w:tplc="C4129A90">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543816">
      <w:start w:val="1"/>
      <w:numFmt w:val="bullet"/>
      <w:lvlText w:val="o"/>
      <w:lvlJc w:val="left"/>
      <w:pPr>
        <w:ind w:left="1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8E1C30">
      <w:start w:val="1"/>
      <w:numFmt w:val="bullet"/>
      <w:lvlText w:val="▪"/>
      <w:lvlJc w:val="left"/>
      <w:pPr>
        <w:ind w:left="20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5E4FDC">
      <w:start w:val="1"/>
      <w:numFmt w:val="bullet"/>
      <w:lvlText w:val="•"/>
      <w:lvlJc w:val="left"/>
      <w:pPr>
        <w:ind w:left="27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4C282A">
      <w:start w:val="1"/>
      <w:numFmt w:val="bullet"/>
      <w:lvlText w:val="o"/>
      <w:lvlJc w:val="left"/>
      <w:pPr>
        <w:ind w:left="3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D40F98">
      <w:start w:val="1"/>
      <w:numFmt w:val="bullet"/>
      <w:lvlText w:val="▪"/>
      <w:lvlJc w:val="left"/>
      <w:pPr>
        <w:ind w:left="4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C84138">
      <w:start w:val="1"/>
      <w:numFmt w:val="bullet"/>
      <w:lvlText w:val="•"/>
      <w:lvlJc w:val="left"/>
      <w:pPr>
        <w:ind w:left="4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E0AF2C">
      <w:start w:val="1"/>
      <w:numFmt w:val="bullet"/>
      <w:lvlText w:val="o"/>
      <w:lvlJc w:val="left"/>
      <w:pPr>
        <w:ind w:left="5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1E3D38">
      <w:start w:val="1"/>
      <w:numFmt w:val="bullet"/>
      <w:lvlText w:val="▪"/>
      <w:lvlJc w:val="left"/>
      <w:pPr>
        <w:ind w:left="6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2BC2699"/>
    <w:multiLevelType w:val="hybridMultilevel"/>
    <w:tmpl w:val="EC60C24A"/>
    <w:lvl w:ilvl="0" w:tplc="222C364E">
      <w:start w:val="1"/>
      <w:numFmt w:val="decimal"/>
      <w:lvlText w:val="[%1]"/>
      <w:lvlJc w:val="left"/>
      <w:pPr>
        <w:ind w:left="10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1AAE7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A0CCC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28DB7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94478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7A89B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E7AAF1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E0C23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FF8B45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66F0FE6"/>
    <w:multiLevelType w:val="hybridMultilevel"/>
    <w:tmpl w:val="1A1AD41A"/>
    <w:lvl w:ilvl="0" w:tplc="A7FC0114">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2E91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E28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02E9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127E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609B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A413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461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6A07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8C67101"/>
    <w:multiLevelType w:val="hybridMultilevel"/>
    <w:tmpl w:val="16AAF2FA"/>
    <w:lvl w:ilvl="0" w:tplc="0332CED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84408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5A09D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76F36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222DE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764B0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EC4F6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4E03D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68D55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64D58E7"/>
    <w:multiLevelType w:val="hybridMultilevel"/>
    <w:tmpl w:val="B5AC1DAE"/>
    <w:lvl w:ilvl="0" w:tplc="EDCC547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446E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F25AA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E14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C07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1A01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2F1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EDA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669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48667441">
    <w:abstractNumId w:val="0"/>
  </w:num>
  <w:num w:numId="2" w16cid:durableId="1081680018">
    <w:abstractNumId w:val="1"/>
  </w:num>
  <w:num w:numId="3" w16cid:durableId="511189152">
    <w:abstractNumId w:val="3"/>
  </w:num>
  <w:num w:numId="4" w16cid:durableId="1942713436">
    <w:abstractNumId w:val="4"/>
  </w:num>
  <w:num w:numId="5" w16cid:durableId="2085957274">
    <w:abstractNumId w:val="5"/>
  </w:num>
  <w:num w:numId="6" w16cid:durableId="1628318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DE5"/>
    <w:rsid w:val="000E30C1"/>
    <w:rsid w:val="00363550"/>
    <w:rsid w:val="003A056B"/>
    <w:rsid w:val="003C5820"/>
    <w:rsid w:val="004E3217"/>
    <w:rsid w:val="00566535"/>
    <w:rsid w:val="005D3602"/>
    <w:rsid w:val="00B03E4D"/>
    <w:rsid w:val="00D66DE5"/>
    <w:rsid w:val="00D9586E"/>
    <w:rsid w:val="00DD0C32"/>
    <w:rsid w:val="00E128DD"/>
    <w:rsid w:val="00E46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A4162"/>
  <w15:docId w15:val="{CE95DDA0-47FD-437C-B390-835A7AB64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378" w:lineRule="auto"/>
      <w:ind w:left="19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64" w:line="265" w:lineRule="auto"/>
      <w:ind w:left="10" w:right="24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64" w:line="265" w:lineRule="auto"/>
      <w:ind w:left="10" w:right="240"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99" w:line="265" w:lineRule="auto"/>
      <w:ind w:left="19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99" w:line="265" w:lineRule="auto"/>
      <w:ind w:left="19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dx.doi.org/10.22214/ijraset.2021.37846" TargetMode="External"/><Relationship Id="rId5" Type="http://schemas.openxmlformats.org/officeDocument/2006/relationships/image" Target="media/image1.jpeg"/><Relationship Id="rId15" Type="http://schemas.openxmlformats.org/officeDocument/2006/relationships/image" Target="media/image11.jpg"/><Relationship Id="rId23" Type="http://schemas.openxmlformats.org/officeDocument/2006/relationships/hyperlink" Target="https://doi.org/10.1109/ICoAC48765.2019.246867" TargetMode="Externa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36</Pages>
  <Words>8719</Words>
  <Characters>49700</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191454 major_report.docx</vt:lpstr>
    </vt:vector>
  </TitlesOfParts>
  <Company/>
  <LinksUpToDate>false</LinksUpToDate>
  <CharactersWithSpaces>58303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191454 major_report.docx</dc:title>
  <dc:subject/>
  <dc:creator>Tejaswini KP</dc:creator>
  <cp:keywords/>
  <cp:lastModifiedBy>Tejaswini KP</cp:lastModifiedBy>
  <cp:revision>6</cp:revision>
  <dcterms:created xsi:type="dcterms:W3CDTF">2025-11-22T11:10:00Z</dcterms:created>
  <dcterms:modified xsi:type="dcterms:W3CDTF">2025-11-22T16:43:00Z</dcterms:modified>
</cp:coreProperties>
</file>