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870C" w14:textId="77777777" w:rsidR="00A24997" w:rsidRDefault="007B750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SA-PI-TI - Apostila 1: Árvore dos Problemas</w:t>
      </w:r>
    </w:p>
    <w:p w14:paraId="1E93D458" w14:textId="77777777" w:rsidR="00A24997" w:rsidRDefault="00A24997">
      <w:pPr>
        <w:spacing w:after="0" w:line="276" w:lineRule="auto"/>
        <w:jc w:val="center"/>
        <w:rPr>
          <w:rFonts w:ascii="Arial" w:eastAsia="Arial" w:hAnsi="Arial" w:cs="Arial"/>
        </w:rPr>
      </w:pPr>
    </w:p>
    <w:p w14:paraId="2845E68C" w14:textId="77777777" w:rsidR="00A24997" w:rsidRDefault="00A24997">
      <w:pPr>
        <w:spacing w:after="0" w:line="276" w:lineRule="auto"/>
        <w:jc w:val="center"/>
        <w:rPr>
          <w:rFonts w:ascii="Arial" w:eastAsia="Arial" w:hAnsi="Arial" w:cs="Arial"/>
        </w:rPr>
      </w:pPr>
    </w:p>
    <w:p w14:paraId="1CAA53A4" w14:textId="77777777" w:rsidR="00A24997" w:rsidRDefault="007B750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Árvore de Problemas é uma ferramenta muito útil para entender qual é o problema central a ser resolvido, quais suas causas e quais suas consequências. O problema central é o tronco da árvore, a causa são as raízes e a consequência os galhos. </w:t>
      </w:r>
    </w:p>
    <w:p w14:paraId="4D5778B1" w14:textId="77777777" w:rsidR="00A24997" w:rsidRDefault="007B750A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desenhar a Árvore de Problemas, é necessário primeiro </w:t>
      </w:r>
    </w:p>
    <w:p w14:paraId="2FBE0E65" w14:textId="77777777" w:rsidR="00A24997" w:rsidRDefault="007B750A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o problema central. </w:t>
      </w:r>
    </w:p>
    <w:p w14:paraId="293B0858" w14:textId="77777777" w:rsidR="00A24997" w:rsidRDefault="007B750A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deste problema central, vamos identificar as suas causas. </w:t>
      </w:r>
    </w:p>
    <w:p w14:paraId="58BBCEAA" w14:textId="77777777" w:rsidR="00A24997" w:rsidRDefault="007B750A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Depois de pensar nas causas, pensamos nas consequências desse problema. </w:t>
      </w:r>
    </w:p>
    <w:p w14:paraId="37F4408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05C3CAE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Veja um exemplo abaixo:</w:t>
      </w:r>
    </w:p>
    <w:p w14:paraId="5D90BD8B" w14:textId="77777777" w:rsidR="00A24997" w:rsidRDefault="007B750A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3B5C725" wp14:editId="4FA5C748">
            <wp:extent cx="5680431" cy="36267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31" cy="362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471A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F484285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sequência vocês terão </w:t>
      </w:r>
      <w:r>
        <w:rPr>
          <w:rFonts w:ascii="Arial" w:eastAsia="Arial" w:hAnsi="Arial" w:cs="Arial"/>
          <w:b/>
        </w:rPr>
        <w:t>10 minutos</w:t>
      </w:r>
      <w:r>
        <w:rPr>
          <w:rFonts w:ascii="Arial" w:eastAsia="Arial" w:hAnsi="Arial" w:cs="Arial"/>
        </w:rPr>
        <w:t xml:space="preserve"> para responder as perguntas abaixo e compor a sua árvore do problema baseado no desafio-temático do projeto integrador. </w:t>
      </w:r>
    </w:p>
    <w:p w14:paraId="222CCD06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BC21774" w14:textId="5ADD1093" w:rsidR="00A24997" w:rsidRDefault="007B750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o ODS (Objetivo de Desenvolvimento Sustentável) no qual você vai ajudar a resolver?</w:t>
      </w:r>
      <w:r w:rsidR="00835A96">
        <w:rPr>
          <w:rFonts w:ascii="Arial" w:eastAsia="Arial" w:hAnsi="Arial" w:cs="Arial"/>
        </w:rPr>
        <w:t xml:space="preserve"> </w:t>
      </w:r>
      <w:r w:rsidR="00835A96" w:rsidRPr="00835A96">
        <w:rPr>
          <w:rFonts w:ascii="Arial" w:eastAsia="Arial" w:hAnsi="Arial" w:cs="Arial"/>
          <w:b/>
        </w:rPr>
        <w:t>Educação de Qualidade</w:t>
      </w:r>
    </w:p>
    <w:p w14:paraId="500A806D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DEDB3C8" w14:textId="77777777" w:rsidR="00A24997" w:rsidRDefault="007B750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problema central está por trás desse ODS? </w:t>
      </w:r>
    </w:p>
    <w:p w14:paraId="6316E5DB" w14:textId="2275B818" w:rsidR="00A24997" w:rsidRPr="00835A96" w:rsidRDefault="00835A96">
      <w:pPr>
        <w:spacing w:after="0" w:line="276" w:lineRule="auto"/>
        <w:rPr>
          <w:rFonts w:ascii="Arial" w:eastAsia="Arial" w:hAnsi="Arial" w:cs="Arial"/>
          <w:b/>
        </w:rPr>
        <w:sectPr w:rsidR="00A24997" w:rsidRPr="00835A96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835A96">
        <w:rPr>
          <w:rFonts w:ascii="Arial" w:eastAsia="Arial" w:hAnsi="Arial" w:cs="Arial"/>
          <w:b/>
        </w:rPr>
        <w:t>Sistema Geral de Ensino Ineficiente</w:t>
      </w:r>
    </w:p>
    <w:p w14:paraId="007CF979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5DB0421" wp14:editId="5E3A19D6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05300" cy="56197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5113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B548C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77676489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488D3BB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02F7F6F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Folhas e Frutos (Consequências do Problema):</w:t>
      </w:r>
    </w:p>
    <w:p w14:paraId="59387846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666B030C" w14:textId="565643BC" w:rsidR="00A24997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Falta de perspectiva</w:t>
      </w:r>
    </w:p>
    <w:p w14:paraId="3D67E8AF" w14:textId="3B72D499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Desemprego</w:t>
      </w:r>
    </w:p>
    <w:p w14:paraId="084ADFA8" w14:textId="6862895F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Escassez de inovação</w:t>
      </w:r>
    </w:p>
    <w:p w14:paraId="6689886A" w14:textId="708A5F54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Desorganização financeira</w:t>
      </w:r>
    </w:p>
    <w:p w14:paraId="03E12D10" w14:textId="27FE4C63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Falta de cidadania</w:t>
      </w:r>
    </w:p>
    <w:p w14:paraId="74E8F4A5" w14:textId="43F7EB11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Saúde mental comprometida</w:t>
      </w:r>
    </w:p>
    <w:p w14:paraId="19B8072C" w14:textId="0D7B3996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Desigualdade</w:t>
      </w:r>
    </w:p>
    <w:p w14:paraId="1901BAFA" w14:textId="288D05F0" w:rsidR="00835A96" w:rsidRPr="00835A96" w:rsidRDefault="00835A96" w:rsidP="00835A96">
      <w:pPr>
        <w:pStyle w:val="PargrafodaList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Qualidade de vida ruim</w:t>
      </w:r>
    </w:p>
    <w:p w14:paraId="554DE668" w14:textId="77777777" w:rsidR="00835A96" w:rsidRDefault="00835A96">
      <w:pPr>
        <w:spacing w:after="0" w:line="276" w:lineRule="auto"/>
        <w:rPr>
          <w:rFonts w:ascii="Arial" w:eastAsia="Arial" w:hAnsi="Arial" w:cs="Arial"/>
        </w:rPr>
      </w:pPr>
    </w:p>
    <w:p w14:paraId="3260D999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8888E2F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9C3857B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1CE48272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056D2330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6EB9EC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8366CC4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3AF77172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1C7FEE0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Tronco (Problema Central):</w:t>
      </w:r>
    </w:p>
    <w:p w14:paraId="3089B6C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2E351315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529E7F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73B4D8AD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7BE95EE7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2EAC013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42D771FE" w14:textId="77777777" w:rsidR="00A24997" w:rsidRDefault="00A24997">
      <w:pPr>
        <w:spacing w:after="0" w:line="276" w:lineRule="auto"/>
        <w:rPr>
          <w:rFonts w:ascii="Arial" w:eastAsia="Arial" w:hAnsi="Arial" w:cs="Arial"/>
        </w:rPr>
      </w:pPr>
    </w:p>
    <w:p w14:paraId="5E3CF5FD" w14:textId="77777777" w:rsidR="00A24997" w:rsidRDefault="007B750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Raízes (Causas do Problema):</w:t>
      </w:r>
    </w:p>
    <w:p w14:paraId="2021D867" w14:textId="77777777" w:rsidR="00835A96" w:rsidRDefault="00835A96">
      <w:pPr>
        <w:spacing w:after="0" w:line="276" w:lineRule="auto"/>
        <w:rPr>
          <w:rFonts w:ascii="Arial" w:eastAsia="Arial" w:hAnsi="Arial" w:cs="Arial"/>
        </w:rPr>
      </w:pPr>
    </w:p>
    <w:p w14:paraId="4D77AF93" w14:textId="11B36364" w:rsidR="00835A96" w:rsidRPr="00835A96" w:rsidRDefault="00835A96" w:rsidP="00835A96">
      <w:pPr>
        <w:pStyle w:val="Pargrafoda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Falta de educação de qualidade</w:t>
      </w:r>
    </w:p>
    <w:p w14:paraId="65BCA92F" w14:textId="3B749089" w:rsidR="00835A96" w:rsidRPr="00835A96" w:rsidRDefault="00835A96" w:rsidP="00835A96">
      <w:pPr>
        <w:pStyle w:val="Pargrafoda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 xml:space="preserve">Metodologia </w:t>
      </w:r>
      <w:r>
        <w:rPr>
          <w:rFonts w:ascii="Arial" w:eastAsia="Arial" w:hAnsi="Arial" w:cs="Arial"/>
          <w:b/>
        </w:rPr>
        <w:t>retr</w:t>
      </w:r>
      <w:r w:rsidRPr="00835A96">
        <w:rPr>
          <w:rFonts w:ascii="Arial" w:eastAsia="Arial" w:hAnsi="Arial" w:cs="Arial"/>
          <w:b/>
        </w:rPr>
        <w:t>ógrada</w:t>
      </w:r>
    </w:p>
    <w:p w14:paraId="397C16D4" w14:textId="1D05ED93" w:rsidR="00835A96" w:rsidRPr="00835A96" w:rsidRDefault="00835A96" w:rsidP="00835A96">
      <w:pPr>
        <w:pStyle w:val="Pargrafoda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Estrutura inadequada</w:t>
      </w:r>
    </w:p>
    <w:p w14:paraId="39E4E3DA" w14:textId="3F14B8A4" w:rsidR="00835A96" w:rsidRPr="00835A96" w:rsidRDefault="00835A96" w:rsidP="00835A96">
      <w:pPr>
        <w:pStyle w:val="Pargrafoda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</w:rPr>
      </w:pPr>
      <w:r w:rsidRPr="00835A96">
        <w:rPr>
          <w:rFonts w:ascii="Arial" w:eastAsia="Arial" w:hAnsi="Arial" w:cs="Arial"/>
          <w:b/>
        </w:rPr>
        <w:t>Falta de profissionais qualificados</w:t>
      </w:r>
    </w:p>
    <w:p w14:paraId="1F3B400B" w14:textId="23027465" w:rsidR="00835A96" w:rsidRPr="00E1205B" w:rsidRDefault="00835A96" w:rsidP="00835A96">
      <w:pPr>
        <w:pStyle w:val="Pargrafoda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835A96">
        <w:rPr>
          <w:rFonts w:ascii="Arial" w:eastAsia="Arial" w:hAnsi="Arial" w:cs="Arial"/>
          <w:b/>
        </w:rPr>
        <w:t xml:space="preserve">Recursos e </w:t>
      </w:r>
      <w:r w:rsidRPr="00E1205B">
        <w:rPr>
          <w:rFonts w:ascii="Arial" w:eastAsia="Arial" w:hAnsi="Arial" w:cs="Arial"/>
          <w:b/>
        </w:rPr>
        <w:t>investimentos inadequados</w:t>
      </w:r>
    </w:p>
    <w:p w14:paraId="02C0D9A1" w14:textId="77777777" w:rsidR="00E1205B" w:rsidRDefault="00E1205B" w:rsidP="00E1205B">
      <w:pPr>
        <w:spacing w:after="0" w:line="276" w:lineRule="auto"/>
        <w:rPr>
          <w:rFonts w:ascii="Arial" w:eastAsia="Arial" w:hAnsi="Arial" w:cs="Arial"/>
        </w:rPr>
      </w:pPr>
    </w:p>
    <w:p w14:paraId="44774B5D" w14:textId="77777777" w:rsidR="00E1205B" w:rsidRDefault="00E1205B" w:rsidP="00E1205B">
      <w:pPr>
        <w:spacing w:after="0" w:line="276" w:lineRule="auto"/>
        <w:rPr>
          <w:rFonts w:ascii="Arial" w:eastAsia="Arial" w:hAnsi="Arial" w:cs="Arial"/>
        </w:rPr>
      </w:pPr>
    </w:p>
    <w:p w14:paraId="2F931045" w14:textId="77777777" w:rsidR="00E1205B" w:rsidRDefault="00E1205B" w:rsidP="00E1205B">
      <w:pPr>
        <w:spacing w:after="0" w:line="276" w:lineRule="auto"/>
        <w:rPr>
          <w:rFonts w:ascii="Arial" w:eastAsia="Arial" w:hAnsi="Arial" w:cs="Arial"/>
        </w:rPr>
      </w:pPr>
    </w:p>
    <w:p w14:paraId="7D6DC06D" w14:textId="77777777" w:rsidR="00E1205B" w:rsidRPr="00E1205B" w:rsidRDefault="00E1205B" w:rsidP="00E1205B">
      <w:pPr>
        <w:spacing w:after="0" w:line="276" w:lineRule="auto"/>
        <w:rPr>
          <w:rFonts w:ascii="Arial" w:eastAsia="Arial" w:hAnsi="Arial" w:cs="Arial"/>
        </w:rPr>
      </w:pPr>
      <w:r w:rsidRPr="00E1205B">
        <w:rPr>
          <w:rFonts w:ascii="Arial" w:eastAsia="Arial" w:hAnsi="Arial" w:cs="Arial"/>
        </w:rPr>
        <w:t>Cada participante deve identificar dois problemas sociais que gostariam de</w:t>
      </w:r>
    </w:p>
    <w:p w14:paraId="767C035D" w14:textId="77777777" w:rsidR="00E1205B" w:rsidRPr="00E1205B" w:rsidRDefault="00E1205B" w:rsidP="00E1205B">
      <w:pPr>
        <w:spacing w:after="0" w:line="276" w:lineRule="auto"/>
        <w:rPr>
          <w:rFonts w:ascii="Arial" w:eastAsia="Arial" w:hAnsi="Arial" w:cs="Arial"/>
        </w:rPr>
      </w:pPr>
      <w:proofErr w:type="gramStart"/>
      <w:r w:rsidRPr="00E1205B">
        <w:rPr>
          <w:rFonts w:ascii="Arial" w:eastAsia="Arial" w:hAnsi="Arial" w:cs="Arial"/>
        </w:rPr>
        <w:t>resolver</w:t>
      </w:r>
      <w:proofErr w:type="gramEnd"/>
      <w:r w:rsidRPr="00E1205B">
        <w:rPr>
          <w:rFonts w:ascii="Arial" w:eastAsia="Arial" w:hAnsi="Arial" w:cs="Arial"/>
        </w:rPr>
        <w:t xml:space="preserve"> com o projeto integrador baseado no seguinte material de apoio</w:t>
      </w:r>
    </w:p>
    <w:p w14:paraId="37E3E69B" w14:textId="0E9A0B09" w:rsidR="00E1205B" w:rsidRDefault="00E1205B" w:rsidP="00E1205B">
      <w:pPr>
        <w:spacing w:after="0" w:line="276" w:lineRule="auto"/>
        <w:rPr>
          <w:rFonts w:ascii="Arial" w:eastAsia="Arial" w:hAnsi="Arial" w:cs="Arial"/>
        </w:rPr>
      </w:pPr>
      <w:r w:rsidRPr="00E1205B">
        <w:rPr>
          <w:rFonts w:ascii="Arial" w:eastAsia="Arial" w:hAnsi="Arial" w:cs="Arial"/>
        </w:rPr>
        <w:t>(ODS ONU).</w:t>
      </w:r>
    </w:p>
    <w:p w14:paraId="3D12A359" w14:textId="77777777" w:rsidR="00E1205B" w:rsidRDefault="00E1205B" w:rsidP="00E1205B">
      <w:pPr>
        <w:spacing w:after="0" w:line="276" w:lineRule="auto"/>
        <w:rPr>
          <w:rFonts w:ascii="Arial" w:eastAsia="Arial" w:hAnsi="Arial" w:cs="Arial"/>
        </w:rPr>
      </w:pPr>
    </w:p>
    <w:p w14:paraId="143940AA" w14:textId="77777777" w:rsidR="00E1205B" w:rsidRDefault="00E1205B" w:rsidP="00E1205B">
      <w:pPr>
        <w:spacing w:after="0" w:line="276" w:lineRule="auto"/>
        <w:rPr>
          <w:rFonts w:ascii="Arial" w:eastAsia="Arial" w:hAnsi="Arial" w:cs="Arial"/>
        </w:rPr>
      </w:pPr>
    </w:p>
    <w:p w14:paraId="75FBC03D" w14:textId="77777777" w:rsidR="00624116" w:rsidRDefault="00624116" w:rsidP="00E1205B">
      <w:pPr>
        <w:spacing w:after="0" w:line="276" w:lineRule="auto"/>
        <w:rPr>
          <w:rFonts w:ascii="Arial" w:eastAsia="Arial" w:hAnsi="Arial" w:cs="Arial"/>
        </w:rPr>
      </w:pPr>
    </w:p>
    <w:p w14:paraId="321B0140" w14:textId="77777777" w:rsidR="00B8487A" w:rsidRPr="00DF4363" w:rsidRDefault="00B8487A" w:rsidP="00DF4363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19B6865" w14:textId="0371DC38" w:rsidR="00DF4363" w:rsidRPr="00DF4363" w:rsidRDefault="00DF4363" w:rsidP="00DF4363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DF4363">
        <w:rPr>
          <w:rFonts w:ascii="Arial" w:eastAsia="Arial" w:hAnsi="Arial" w:cs="Arial"/>
          <w:b/>
          <w:sz w:val="28"/>
          <w:szCs w:val="28"/>
        </w:rPr>
        <w:t>Projeto Integrador atividade 1</w:t>
      </w:r>
    </w:p>
    <w:p w14:paraId="7AF4F0C3" w14:textId="77777777" w:rsidR="00A73D3E" w:rsidRDefault="00A73D3E" w:rsidP="00A73D3E">
      <w:pPr>
        <w:pStyle w:val="Pargrafoda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Redução das Desigualdades e Educação de Qualidade.</w:t>
      </w:r>
    </w:p>
    <w:p w14:paraId="393D998B" w14:textId="21C55E1B" w:rsidR="00A73D3E" w:rsidRDefault="00A73D3E" w:rsidP="00A73D3E">
      <w:pPr>
        <w:pStyle w:val="PargrafodaLista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D4AA31" w14:textId="69370BB4" w:rsidR="00A73D3E" w:rsidRPr="00A73D3E" w:rsidRDefault="00A73D3E" w:rsidP="00A73D3E">
      <w:pPr>
        <w:pStyle w:val="Pargrafoda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 w:rsidRPr="00A73D3E">
        <w:rPr>
          <w:rFonts w:ascii="Arial" w:eastAsia="Arial" w:hAnsi="Arial" w:cs="Arial"/>
        </w:rPr>
        <w:t>Ele deve ser escolhido pois nosso foco totalmente voltado a sociedade e que de fato tenha resultados positivos</w:t>
      </w:r>
      <w:r>
        <w:rPr>
          <w:rFonts w:ascii="Arial" w:eastAsia="Arial" w:hAnsi="Arial" w:cs="Arial"/>
        </w:rPr>
        <w:t xml:space="preserve">, tendo em conta que nossa sociedade é desigual e não há oportunidades de estudo qualificado e diversos preconceitos. </w:t>
      </w:r>
    </w:p>
    <w:p w14:paraId="4B336DF1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6DC064B4" w14:textId="5EBBB397" w:rsidR="00B8487A" w:rsidRPr="00875336" w:rsidRDefault="00B8487A" w:rsidP="00E1205B">
      <w:pPr>
        <w:spacing w:after="0" w:line="276" w:lineRule="auto"/>
        <w:rPr>
          <w:rFonts w:ascii="Arial" w:eastAsia="Arial" w:hAnsi="Arial" w:cs="Arial"/>
          <w:b/>
        </w:rPr>
      </w:pPr>
      <w:r w:rsidRPr="00875336">
        <w:rPr>
          <w:rFonts w:ascii="Arial" w:eastAsia="Arial" w:hAnsi="Arial" w:cs="Arial"/>
          <w:b/>
        </w:rPr>
        <w:t>3/4-  Apresente suas resoluções em grupo:</w:t>
      </w:r>
    </w:p>
    <w:p w14:paraId="78EF4E2E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0F97446F" w14:textId="0C817D9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Todas as outras questões que a gente viu gira em torno da educação. Por isso que a gente escolheu a ODS ‘Educação de Qualidade’, buscando promover oportunidades de aprendizagem de maneira inclusiva. </w:t>
      </w:r>
    </w:p>
    <w:p w14:paraId="61E5885D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3DAD2FD4" w14:textId="350CBF1B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– Rede Social;</w:t>
      </w:r>
    </w:p>
    <w:p w14:paraId="3043D345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220CF265" w14:textId="28300465" w:rsidR="00A73D3E" w:rsidRDefault="00A73D3E" w:rsidP="00E1205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6-</w:t>
      </w:r>
      <w:r w:rsidRPr="00A73D3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</w:t>
      </w:r>
      <w:bookmarkStart w:id="1" w:name="_GoBack"/>
      <w:bookmarkEnd w:id="1"/>
      <w:r>
        <w:rPr>
          <w:rFonts w:ascii="Arial" w:eastAsia="Arial" w:hAnsi="Arial" w:cs="Arial"/>
        </w:rPr>
        <w:t xml:space="preserve"> meta é trazer outro olhar, um olhar mais atencioso com os caminhos que façam com que cada problema, encontre uma solução.</w:t>
      </w:r>
    </w:p>
    <w:p w14:paraId="77F8A124" w14:textId="77777777" w:rsidR="00A73D3E" w:rsidRDefault="00A73D3E" w:rsidP="00E1205B">
      <w:pPr>
        <w:spacing w:after="0" w:line="276" w:lineRule="auto"/>
        <w:rPr>
          <w:rFonts w:ascii="Arial" w:eastAsia="Arial" w:hAnsi="Arial" w:cs="Arial"/>
        </w:rPr>
      </w:pPr>
    </w:p>
    <w:p w14:paraId="450C3BC3" w14:textId="563630BD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7- </w:t>
      </w:r>
      <w:r w:rsidR="00A73D3E">
        <w:rPr>
          <w:rFonts w:ascii="Arial" w:eastAsia="Arial" w:hAnsi="Arial" w:cs="Arial"/>
          <w:b/>
        </w:rPr>
        <w:t>Educação de Qualidade</w:t>
      </w:r>
    </w:p>
    <w:p w14:paraId="78A70003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39B873F8" w14:textId="3E6B521A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 – Através de apoio corporativo e social de voluntários capacitados e a correta organização desses recursos humanos, e </w:t>
      </w:r>
      <w:r w:rsidR="00263BF9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integração d</w:t>
      </w:r>
      <w:r w:rsidR="00263BF9">
        <w:rPr>
          <w:rFonts w:ascii="Arial" w:eastAsia="Arial" w:hAnsi="Arial" w:cs="Arial"/>
        </w:rPr>
        <w:t>esses recursos com a comunidade.</w:t>
      </w:r>
    </w:p>
    <w:p w14:paraId="7445C04A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32EED6DD" w14:textId="77777777" w:rsidR="00B8487A" w:rsidRDefault="00B8487A" w:rsidP="00E1205B">
      <w:pPr>
        <w:spacing w:after="0" w:line="276" w:lineRule="auto"/>
        <w:rPr>
          <w:rFonts w:ascii="Arial" w:eastAsia="Arial" w:hAnsi="Arial" w:cs="Arial"/>
        </w:rPr>
      </w:pPr>
    </w:p>
    <w:p w14:paraId="51DD2BBD" w14:textId="4780761D" w:rsidR="00263BF9" w:rsidRDefault="00DF4363" w:rsidP="00B848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 – </w:t>
      </w:r>
    </w:p>
    <w:p w14:paraId="6C116BFE" w14:textId="77777777" w:rsidR="00DF4363" w:rsidRPr="00DF4363" w:rsidRDefault="00DF4363" w:rsidP="00B8487A">
      <w:pPr>
        <w:spacing w:after="0" w:line="276" w:lineRule="auto"/>
        <w:rPr>
          <w:rFonts w:ascii="Arial" w:eastAsia="Arial" w:hAnsi="Arial" w:cs="Arial"/>
        </w:rPr>
      </w:pPr>
    </w:p>
    <w:p w14:paraId="3413299C" w14:textId="359C7184" w:rsidR="00263BF9" w:rsidRPr="00DF4363" w:rsidRDefault="00263BF9" w:rsidP="00263BF9">
      <w:p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O p</w:t>
      </w:r>
      <w:r w:rsidR="00DF4363" w:rsidRPr="00DF4363">
        <w:rPr>
          <w:rFonts w:ascii="Arial" w:eastAsia="Arial" w:hAnsi="Arial" w:cs="Arial"/>
        </w:rPr>
        <w:t xml:space="preserve">roblema social a ser trabalhado será a educação devido ao seu </w:t>
      </w:r>
      <w:r w:rsidRPr="00DF4363">
        <w:rPr>
          <w:rFonts w:ascii="Arial" w:eastAsia="Arial" w:hAnsi="Arial" w:cs="Arial"/>
        </w:rPr>
        <w:t>i</w:t>
      </w:r>
      <w:r w:rsidR="00DF4363" w:rsidRPr="00DF4363">
        <w:rPr>
          <w:rFonts w:ascii="Arial" w:eastAsia="Arial" w:hAnsi="Arial" w:cs="Arial"/>
        </w:rPr>
        <w:t>mpacto dele na sociedade, uma vez que a</w:t>
      </w:r>
      <w:r w:rsidRPr="00DF4363">
        <w:rPr>
          <w:rFonts w:ascii="Arial" w:eastAsia="Arial" w:hAnsi="Arial" w:cs="Arial"/>
        </w:rPr>
        <w:t xml:space="preserve"> educação é o pilar para construir um mundo melhor e sua falta de uma educação de qualidade resulta em diversos problemas socioeconômicos, que acarretam:</w:t>
      </w:r>
    </w:p>
    <w:p w14:paraId="228F598E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Desemprego</w:t>
      </w:r>
    </w:p>
    <w:p w14:paraId="706B524F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Desigualdade</w:t>
      </w:r>
    </w:p>
    <w:p w14:paraId="6041839A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Falta de cidadania</w:t>
      </w:r>
    </w:p>
    <w:p w14:paraId="4C62A228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Desorganização financeira</w:t>
      </w:r>
    </w:p>
    <w:p w14:paraId="7EF3B1FE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Escassez de inovação</w:t>
      </w:r>
    </w:p>
    <w:p w14:paraId="660058D4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>Saúde mental comprometida dos jovens adultos</w:t>
      </w:r>
    </w:p>
    <w:p w14:paraId="365CAB16" w14:textId="77777777" w:rsidR="00263BF9" w:rsidRPr="00DF4363" w:rsidRDefault="00263BF9" w:rsidP="00263BF9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 w:rsidRPr="00DF4363">
        <w:rPr>
          <w:rFonts w:ascii="Arial" w:eastAsia="Arial" w:hAnsi="Arial" w:cs="Arial"/>
        </w:rPr>
        <w:t xml:space="preserve">Qualidade de vida ruim </w:t>
      </w:r>
    </w:p>
    <w:p w14:paraId="7638C1A4" w14:textId="77777777" w:rsidR="00263BF9" w:rsidRPr="00263BF9" w:rsidRDefault="00263BF9" w:rsidP="00263BF9">
      <w:pPr>
        <w:spacing w:after="0" w:line="276" w:lineRule="auto"/>
        <w:rPr>
          <w:rFonts w:ascii="Arial" w:eastAsia="Arial" w:hAnsi="Arial" w:cs="Arial"/>
        </w:rPr>
      </w:pPr>
    </w:p>
    <w:p w14:paraId="497AAC6C" w14:textId="29A17B04" w:rsidR="00263BF9" w:rsidRDefault="00263BF9" w:rsidP="00263BF9">
      <w:pPr>
        <w:spacing w:after="0" w:line="276" w:lineRule="auto"/>
        <w:rPr>
          <w:rFonts w:ascii="Arial" w:eastAsia="Arial" w:hAnsi="Arial" w:cs="Arial"/>
        </w:rPr>
      </w:pPr>
      <w:r w:rsidRPr="00263BF9">
        <w:rPr>
          <w:rFonts w:ascii="Arial" w:eastAsia="Arial" w:hAnsi="Arial" w:cs="Arial"/>
        </w:rPr>
        <w:t>● motivação do grupo para resolução desse problema</w:t>
      </w:r>
    </w:p>
    <w:p w14:paraId="32F91FF8" w14:textId="23EB6691" w:rsidR="00263BF9" w:rsidRDefault="00263BF9" w:rsidP="00263B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Pelo fato de entendermos o que é estar nessa situação.</w:t>
      </w:r>
    </w:p>
    <w:p w14:paraId="2F259499" w14:textId="6393A14A" w:rsidR="00DF4363" w:rsidRDefault="00DF4363" w:rsidP="00263B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Empatia pelas pessoas nessa condição e preencher as lacunas do mercado.</w:t>
      </w:r>
    </w:p>
    <w:p w14:paraId="023575F1" w14:textId="77777777" w:rsidR="00263BF9" w:rsidRDefault="00263BF9" w:rsidP="00263BF9">
      <w:pPr>
        <w:spacing w:after="0" w:line="276" w:lineRule="auto"/>
        <w:rPr>
          <w:rFonts w:ascii="Arial" w:eastAsia="Arial" w:hAnsi="Arial" w:cs="Arial"/>
        </w:rPr>
      </w:pPr>
    </w:p>
    <w:p w14:paraId="148DAD59" w14:textId="77777777" w:rsidR="00263BF9" w:rsidRPr="00263BF9" w:rsidRDefault="00263BF9" w:rsidP="00263BF9">
      <w:pPr>
        <w:spacing w:after="0" w:line="276" w:lineRule="auto"/>
        <w:rPr>
          <w:rFonts w:ascii="Arial" w:eastAsia="Arial" w:hAnsi="Arial" w:cs="Arial"/>
        </w:rPr>
      </w:pPr>
    </w:p>
    <w:p w14:paraId="3A58C4D3" w14:textId="77777777" w:rsidR="00263BF9" w:rsidRDefault="00263BF9" w:rsidP="00263BF9">
      <w:pPr>
        <w:spacing w:after="0" w:line="276" w:lineRule="auto"/>
        <w:rPr>
          <w:rFonts w:ascii="Arial" w:eastAsia="Arial" w:hAnsi="Arial" w:cs="Arial"/>
        </w:rPr>
      </w:pPr>
      <w:r w:rsidRPr="00263BF9">
        <w:rPr>
          <w:rFonts w:ascii="Arial" w:eastAsia="Arial" w:hAnsi="Arial" w:cs="Arial"/>
        </w:rPr>
        <w:t xml:space="preserve">● Motivo da escolha do modelo de </w:t>
      </w:r>
      <w:proofErr w:type="spellStart"/>
      <w:r w:rsidRPr="00263BF9">
        <w:rPr>
          <w:rFonts w:ascii="Arial" w:eastAsia="Arial" w:hAnsi="Arial" w:cs="Arial"/>
        </w:rPr>
        <w:t>app</w:t>
      </w:r>
      <w:proofErr w:type="spellEnd"/>
      <w:r w:rsidRPr="00263BF9">
        <w:rPr>
          <w:rFonts w:ascii="Arial" w:eastAsia="Arial" w:hAnsi="Arial" w:cs="Arial"/>
        </w:rPr>
        <w:t xml:space="preserve"> (E-COMMERCE/REDE SOCIAL).</w:t>
      </w:r>
    </w:p>
    <w:p w14:paraId="319F8447" w14:textId="0F83101E" w:rsidR="00DF4363" w:rsidRDefault="00DF4363" w:rsidP="00263B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Rede social, pois assim abrange mais pessoas em um formato mais prático e acessível.</w:t>
      </w:r>
    </w:p>
    <w:p w14:paraId="4FA25CF3" w14:textId="77777777" w:rsidR="00DF4363" w:rsidRPr="00263BF9" w:rsidRDefault="00DF4363" w:rsidP="00263BF9">
      <w:pPr>
        <w:spacing w:after="0" w:line="276" w:lineRule="auto"/>
        <w:rPr>
          <w:rFonts w:ascii="Arial" w:eastAsia="Arial" w:hAnsi="Arial" w:cs="Arial"/>
        </w:rPr>
      </w:pPr>
    </w:p>
    <w:p w14:paraId="7A83AF7C" w14:textId="77777777" w:rsidR="00263BF9" w:rsidRPr="00263BF9" w:rsidRDefault="00263BF9" w:rsidP="00263BF9">
      <w:pPr>
        <w:spacing w:after="0" w:line="276" w:lineRule="auto"/>
        <w:rPr>
          <w:rFonts w:ascii="Arial" w:eastAsia="Arial" w:hAnsi="Arial" w:cs="Arial"/>
        </w:rPr>
      </w:pPr>
      <w:r w:rsidRPr="00263BF9">
        <w:rPr>
          <w:rFonts w:ascii="Arial" w:eastAsia="Arial" w:hAnsi="Arial" w:cs="Arial"/>
        </w:rPr>
        <w:t>● Descrever o software planejado para solucionar este problema definindo um</w:t>
      </w:r>
    </w:p>
    <w:p w14:paraId="28F02A46" w14:textId="77777777" w:rsidR="00263BF9" w:rsidRPr="00263BF9" w:rsidRDefault="00263BF9" w:rsidP="00263BF9">
      <w:pPr>
        <w:spacing w:after="0" w:line="276" w:lineRule="auto"/>
        <w:rPr>
          <w:rFonts w:ascii="Arial" w:eastAsia="Arial" w:hAnsi="Arial" w:cs="Arial"/>
        </w:rPr>
      </w:pPr>
      <w:proofErr w:type="gramStart"/>
      <w:r w:rsidRPr="00263BF9">
        <w:rPr>
          <w:rFonts w:ascii="Arial" w:eastAsia="Arial" w:hAnsi="Arial" w:cs="Arial"/>
        </w:rPr>
        <w:t>tipo</w:t>
      </w:r>
      <w:proofErr w:type="gramEnd"/>
      <w:r w:rsidRPr="00263BF9">
        <w:rPr>
          <w:rFonts w:ascii="Arial" w:eastAsia="Arial" w:hAnsi="Arial" w:cs="Arial"/>
        </w:rPr>
        <w:t xml:space="preserve"> de produto no modelo E-COMMERCE ou um </w:t>
      </w:r>
      <w:proofErr w:type="spellStart"/>
      <w:r w:rsidRPr="00263BF9">
        <w:rPr>
          <w:rFonts w:ascii="Arial" w:eastAsia="Arial" w:hAnsi="Arial" w:cs="Arial"/>
        </w:rPr>
        <w:t>um</w:t>
      </w:r>
      <w:proofErr w:type="spellEnd"/>
      <w:r w:rsidRPr="00263BF9">
        <w:rPr>
          <w:rFonts w:ascii="Arial" w:eastAsia="Arial" w:hAnsi="Arial" w:cs="Arial"/>
        </w:rPr>
        <w:t xml:space="preserve"> tipo de tema para</w:t>
      </w:r>
    </w:p>
    <w:p w14:paraId="2CE3CF8C" w14:textId="20928D95" w:rsidR="00263BF9" w:rsidRDefault="00263BF9" w:rsidP="00263BF9">
      <w:pPr>
        <w:spacing w:after="0" w:line="276" w:lineRule="auto"/>
        <w:rPr>
          <w:rFonts w:ascii="Arial" w:eastAsia="Arial" w:hAnsi="Arial" w:cs="Arial"/>
        </w:rPr>
      </w:pPr>
      <w:proofErr w:type="gramStart"/>
      <w:r w:rsidRPr="00263BF9">
        <w:rPr>
          <w:rFonts w:ascii="Arial" w:eastAsia="Arial" w:hAnsi="Arial" w:cs="Arial"/>
        </w:rPr>
        <w:lastRenderedPageBreak/>
        <w:t>serem</w:t>
      </w:r>
      <w:proofErr w:type="gramEnd"/>
      <w:r w:rsidRPr="00263BF9">
        <w:rPr>
          <w:rFonts w:ascii="Arial" w:eastAsia="Arial" w:hAnsi="Arial" w:cs="Arial"/>
        </w:rPr>
        <w:t xml:space="preserve"> abordados nas postagens (REDE SOCIAL).</w:t>
      </w:r>
    </w:p>
    <w:p w14:paraId="320DFDE1" w14:textId="77777777" w:rsidR="00DF4363" w:rsidRDefault="00DF4363" w:rsidP="00263BF9">
      <w:pPr>
        <w:spacing w:after="0" w:line="276" w:lineRule="auto"/>
        <w:rPr>
          <w:rFonts w:ascii="Arial" w:eastAsia="Arial" w:hAnsi="Arial" w:cs="Arial"/>
        </w:rPr>
      </w:pPr>
    </w:p>
    <w:p w14:paraId="437D2C24" w14:textId="32C62396" w:rsidR="00263BF9" w:rsidRDefault="00DF4363" w:rsidP="00B848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Rede de educação, que integrará jovens, empresas parceiras e voluntários.</w:t>
      </w:r>
    </w:p>
    <w:p w14:paraId="314E51EA" w14:textId="353B6ACE" w:rsidR="00263BF9" w:rsidRPr="00E1205B" w:rsidRDefault="00263BF9" w:rsidP="00B848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263BF9" w:rsidRPr="00E1205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03D46" w14:textId="77777777" w:rsidR="00D76F6E" w:rsidRDefault="00D76F6E">
      <w:pPr>
        <w:spacing w:after="0" w:line="240" w:lineRule="auto"/>
      </w:pPr>
      <w:r>
        <w:separator/>
      </w:r>
    </w:p>
  </w:endnote>
  <w:endnote w:type="continuationSeparator" w:id="0">
    <w:p w14:paraId="6FA472D3" w14:textId="77777777" w:rsidR="00D76F6E" w:rsidRDefault="00D7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888BB" w14:textId="77777777" w:rsidR="00A24997" w:rsidRDefault="00A249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45E9B" w14:textId="77777777" w:rsidR="00D76F6E" w:rsidRDefault="00D76F6E">
      <w:pPr>
        <w:spacing w:after="0" w:line="240" w:lineRule="auto"/>
      </w:pPr>
      <w:r>
        <w:separator/>
      </w:r>
    </w:p>
  </w:footnote>
  <w:footnote w:type="continuationSeparator" w:id="0">
    <w:p w14:paraId="2D61F4C6" w14:textId="77777777" w:rsidR="00D76F6E" w:rsidRDefault="00D7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CEA79" w14:textId="77777777" w:rsidR="00A24997" w:rsidRDefault="007B750A">
    <w:pPr>
      <w:spacing w:after="0" w:line="276" w:lineRule="auto"/>
    </w:pPr>
    <w:bookmarkStart w:id="0" w:name="_heading=h.gjdgxs" w:colFirst="0" w:colLast="0"/>
    <w:bookmarkEnd w:id="0"/>
    <w:r>
      <w:rPr>
        <w:rFonts w:ascii="Arial" w:eastAsia="Arial" w:hAnsi="Arial" w:cs="Arial"/>
      </w:rPr>
      <w:t>SA-PI-TI - Tarefa 1: Definindo o escopo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5307"/>
    <w:multiLevelType w:val="hybridMultilevel"/>
    <w:tmpl w:val="368037D0"/>
    <w:lvl w:ilvl="0" w:tplc="87264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86875"/>
    <w:multiLevelType w:val="multilevel"/>
    <w:tmpl w:val="4E44F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3772E2"/>
    <w:multiLevelType w:val="hybridMultilevel"/>
    <w:tmpl w:val="271A7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968EE"/>
    <w:multiLevelType w:val="hybridMultilevel"/>
    <w:tmpl w:val="666A8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41120"/>
    <w:multiLevelType w:val="hybridMultilevel"/>
    <w:tmpl w:val="5F20D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378F7"/>
    <w:multiLevelType w:val="hybridMultilevel"/>
    <w:tmpl w:val="E0EE9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30994"/>
    <w:multiLevelType w:val="hybridMultilevel"/>
    <w:tmpl w:val="57E8F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F2C49"/>
    <w:multiLevelType w:val="multilevel"/>
    <w:tmpl w:val="323C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97"/>
    <w:rsid w:val="000C725A"/>
    <w:rsid w:val="00263BF9"/>
    <w:rsid w:val="00624116"/>
    <w:rsid w:val="007A6A64"/>
    <w:rsid w:val="007B750A"/>
    <w:rsid w:val="00835A96"/>
    <w:rsid w:val="00875336"/>
    <w:rsid w:val="00A24997"/>
    <w:rsid w:val="00A73D3E"/>
    <w:rsid w:val="00AA3C00"/>
    <w:rsid w:val="00B8487A"/>
    <w:rsid w:val="00D76F6E"/>
    <w:rsid w:val="00DC3217"/>
    <w:rsid w:val="00DF4363"/>
    <w:rsid w:val="00E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BC2A"/>
  <w15:docId w15:val="{C1A014BC-7CD8-425F-B2AB-BE896331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t7O5lb/2KJeKuRWXyaBaMZL+A==">AMUW2mV/Wzbw3RPs9xwyssh2xbaGCor7Nru5AOtUzenPKwfm+lHfeZ5bNDaEYwRANbacMSeTmwVl8gi2HDK/YC2TEvC4hnejYXtBCQmtEmQhRE9yorB0vQbxQsdXQP9GNzjD7mJxP+yz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Cleane</dc:creator>
  <cp:lastModifiedBy>Usuario</cp:lastModifiedBy>
  <cp:revision>2</cp:revision>
  <dcterms:created xsi:type="dcterms:W3CDTF">2021-04-23T03:44:00Z</dcterms:created>
  <dcterms:modified xsi:type="dcterms:W3CDTF">2021-04-23T03:44:00Z</dcterms:modified>
</cp:coreProperties>
</file>