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77777777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65496BCF" w14:textId="77777777" w:rsidR="00A50F90" w:rsidRDefault="00A50F90" w:rsidP="00A50F90">
      <w:pPr>
        <w:jc w:val="both"/>
      </w:pPr>
    </w:p>
    <w:p w14:paraId="4CB9DD6F" w14:textId="5545F61B" w:rsidR="00A50F90" w:rsidRPr="00A50F90" w:rsidRDefault="00A50F90" w:rsidP="00A50F90">
      <w:pPr>
        <w:jc w:val="both"/>
        <w:rPr>
          <w:color w:val="FF0000"/>
        </w:rPr>
      </w:pPr>
      <w:r w:rsidRPr="00A50F90">
        <w:rPr>
          <w:color w:val="FF0000"/>
        </w:rPr>
        <w:t xml:space="preserve">Não, marcela </w:t>
      </w:r>
      <w:r>
        <w:rPr>
          <w:color w:val="FF0000"/>
        </w:rPr>
        <w:t xml:space="preserve">não foi ética pois </w:t>
      </w:r>
      <w:r w:rsidRPr="00A50F90">
        <w:rPr>
          <w:color w:val="FF0000"/>
        </w:rPr>
        <w:t>omitiu uma informação que pode prejudicar não só seus colegas de trabalho, mas a vida de muitas pessoas.</w:t>
      </w:r>
    </w:p>
    <w:p w14:paraId="00000010" w14:textId="77777777" w:rsidR="00BF6327" w:rsidRDefault="00BF6327">
      <w:pPr>
        <w:ind w:left="720"/>
        <w:jc w:val="both"/>
      </w:pPr>
    </w:p>
    <w:p w14:paraId="1170C11F" w14:textId="77777777" w:rsidR="00A50F90" w:rsidRDefault="00F57D34">
      <w:pPr>
        <w:numPr>
          <w:ilvl w:val="0"/>
          <w:numId w:val="1"/>
        </w:numPr>
        <w:jc w:val="both"/>
      </w:pPr>
      <w:r>
        <w:t>Qual você acredita que foram as razões para Marcela agir dessa maneira?</w:t>
      </w:r>
    </w:p>
    <w:p w14:paraId="726B06C0" w14:textId="77777777" w:rsidR="00A50F90" w:rsidRDefault="00A50F90" w:rsidP="00A50F90">
      <w:pPr>
        <w:jc w:val="both"/>
      </w:pPr>
    </w:p>
    <w:p w14:paraId="00000011" w14:textId="6704D941" w:rsidR="00BF6327" w:rsidRPr="00A50F90" w:rsidRDefault="00F57D34" w:rsidP="00A50F90">
      <w:pPr>
        <w:jc w:val="both"/>
        <w:rPr>
          <w:color w:val="FF0000"/>
        </w:rPr>
      </w:pPr>
      <w:r>
        <w:t xml:space="preserve"> </w:t>
      </w:r>
      <w:r w:rsidR="00A50F90">
        <w:rPr>
          <w:color w:val="FF0000"/>
        </w:rPr>
        <w:t>Comodidade, pois a mesma não buscou informação antes de criar um código que não tinha domínio.</w:t>
      </w:r>
    </w:p>
    <w:p w14:paraId="00000012" w14:textId="77777777" w:rsidR="00BF6327" w:rsidRDefault="00BF6327">
      <w:pPr>
        <w:ind w:left="720"/>
        <w:jc w:val="both"/>
      </w:pPr>
    </w:p>
    <w:p w14:paraId="00000013" w14:textId="77777777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0EEEFA79" w14:textId="77777777" w:rsidR="00A50F90" w:rsidRDefault="00A50F90" w:rsidP="00A50F90">
      <w:pPr>
        <w:jc w:val="both"/>
      </w:pPr>
    </w:p>
    <w:p w14:paraId="010BBE37" w14:textId="2B9D81D2" w:rsidR="00A50F90" w:rsidRPr="00A50F90" w:rsidRDefault="00A50F90" w:rsidP="00A50F90">
      <w:pPr>
        <w:jc w:val="both"/>
        <w:rPr>
          <w:color w:val="FF0000"/>
        </w:rPr>
      </w:pPr>
      <w:r>
        <w:rPr>
          <w:color w:val="FF0000"/>
        </w:rPr>
        <w:t>Pode acarretar processos não só para empresa, mas para sua supervisora. E capaz de nunca mais ela conseguir trabalhar na área.</w:t>
      </w:r>
    </w:p>
    <w:p w14:paraId="00000014" w14:textId="77777777" w:rsidR="00BF6327" w:rsidRDefault="00BF6327">
      <w:pPr>
        <w:ind w:left="720"/>
        <w:jc w:val="both"/>
      </w:pPr>
    </w:p>
    <w:p w14:paraId="00000015" w14:textId="77777777" w:rsidR="00BF6327" w:rsidRDefault="00F57D34">
      <w:pPr>
        <w:numPr>
          <w:ilvl w:val="0"/>
          <w:numId w:val="1"/>
        </w:numPr>
        <w:jc w:val="both"/>
      </w:pPr>
      <w:r>
        <w:t>Como ela poderia ter agido neste caso? Como poderia ter demonstrado integridade e ética em sua função como desenvolvedora java?</w:t>
      </w:r>
    </w:p>
    <w:p w14:paraId="4D06B4CA" w14:textId="2EEDBFB4" w:rsidR="00A50F90" w:rsidRDefault="00A50F90" w:rsidP="00A50F90">
      <w:pPr>
        <w:jc w:val="both"/>
      </w:pPr>
    </w:p>
    <w:p w14:paraId="71E03747" w14:textId="03F4F28F" w:rsidR="00A50F90" w:rsidRPr="00A50F90" w:rsidRDefault="00A50F90" w:rsidP="00A50F90">
      <w:pPr>
        <w:jc w:val="both"/>
        <w:rPr>
          <w:color w:val="FF0000"/>
        </w:rPr>
      </w:pPr>
      <w:r w:rsidRPr="00A50F90">
        <w:rPr>
          <w:color w:val="FF0000"/>
        </w:rPr>
        <w:t xml:space="preserve">Ela deveria </w:t>
      </w:r>
      <w:r w:rsidR="00C20BA8">
        <w:rPr>
          <w:color w:val="FF0000"/>
        </w:rPr>
        <w:t>ter assumido seu erro e ir em busca de soluciona-lo com seus colegas o mais rápido possível.</w:t>
      </w:r>
      <w:bookmarkStart w:id="1" w:name="_GoBack"/>
      <w:bookmarkEnd w:id="1"/>
    </w:p>
    <w:p w14:paraId="155281E0" w14:textId="77777777" w:rsidR="00A50F90" w:rsidRDefault="00A50F90" w:rsidP="00A50F90">
      <w:pPr>
        <w:jc w:val="both"/>
      </w:pPr>
    </w:p>
    <w:p w14:paraId="00000016" w14:textId="77777777" w:rsidR="00BF6327" w:rsidRDefault="00BF6327">
      <w:pPr>
        <w:jc w:val="both"/>
      </w:pPr>
    </w:p>
    <w:p w14:paraId="3A8CF7AF" w14:textId="77777777" w:rsidR="00A50F90" w:rsidRDefault="00A50F90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1FDBB" w14:textId="77777777" w:rsidR="00D47EB2" w:rsidRDefault="00D47EB2">
      <w:pPr>
        <w:spacing w:line="240" w:lineRule="auto"/>
      </w:pPr>
      <w:r>
        <w:separator/>
      </w:r>
    </w:p>
  </w:endnote>
  <w:endnote w:type="continuationSeparator" w:id="0">
    <w:p w14:paraId="18A55E82" w14:textId="77777777" w:rsidR="00D47EB2" w:rsidRDefault="00D47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B" w14:textId="77777777" w:rsidR="00BF6327" w:rsidRDefault="00F57D34">
    <w:pPr>
      <w:jc w:val="center"/>
    </w:pPr>
    <w:r>
      <w:t>© 2021 Generation: You Employed,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0129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6E198" w14:textId="77777777" w:rsidR="00D47EB2" w:rsidRDefault="00D47EB2">
      <w:pPr>
        <w:spacing w:line="240" w:lineRule="auto"/>
      </w:pPr>
      <w:r>
        <w:separator/>
      </w:r>
    </w:p>
  </w:footnote>
  <w:footnote w:type="continuationSeparator" w:id="0">
    <w:p w14:paraId="2D0DBEE2" w14:textId="77777777" w:rsidR="00D47EB2" w:rsidRDefault="00D47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7"/>
    <w:rsid w:val="00012921"/>
    <w:rsid w:val="002D3317"/>
    <w:rsid w:val="00A50F90"/>
    <w:rsid w:val="00BF6327"/>
    <w:rsid w:val="00C20BA8"/>
    <w:rsid w:val="00D47EB2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2</cp:revision>
  <dcterms:created xsi:type="dcterms:W3CDTF">2021-03-23T23:23:00Z</dcterms:created>
  <dcterms:modified xsi:type="dcterms:W3CDTF">2021-03-23T23:23:00Z</dcterms:modified>
</cp:coreProperties>
</file>