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42" w:rsidRPr="003D4CE6" w:rsidRDefault="00080542" w:rsidP="00663AD0">
      <w:pPr>
        <w:rPr>
          <w:rFonts w:ascii="Times New Roman" w:hAnsi="Times New Roman" w:cs="Times New Roman"/>
          <w:sz w:val="24"/>
          <w:szCs w:val="24"/>
        </w:rPr>
      </w:pPr>
    </w:p>
    <w:p w:rsidR="00080542" w:rsidRPr="003D4CE6" w:rsidRDefault="00080542" w:rsidP="00080542">
      <w:pPr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BAZA ZA ODRED IZVIĐAČA</w:t>
      </w:r>
    </w:p>
    <w:p w:rsidR="00080542" w:rsidRPr="003D4CE6" w:rsidRDefault="00080542" w:rsidP="00080542">
      <w:pPr>
        <w:rPr>
          <w:rFonts w:ascii="Times New Roman" w:hAnsi="Times New Roman" w:cs="Times New Roman"/>
          <w:b/>
          <w:sz w:val="24"/>
          <w:szCs w:val="24"/>
        </w:rPr>
      </w:pPr>
      <w:r w:rsidRPr="003D4CE6">
        <w:rPr>
          <w:rFonts w:ascii="Times New Roman" w:hAnsi="Times New Roman" w:cs="Times New Roman"/>
          <w:b/>
          <w:sz w:val="24"/>
          <w:szCs w:val="24"/>
        </w:rPr>
        <w:t>Opis:</w:t>
      </w:r>
    </w:p>
    <w:p w:rsidR="00080542" w:rsidRPr="003D4CE6" w:rsidRDefault="00080542" w:rsidP="001541C7">
      <w:pPr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 xml:space="preserve">PATROLE čiji 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su članovi</w:t>
      </w:r>
      <w:r w:rsidRPr="003D4CE6">
        <w:rPr>
          <w:rFonts w:ascii="Times New Roman" w:hAnsi="Times New Roman" w:cs="Times New Roman"/>
          <w:sz w:val="24"/>
          <w:szCs w:val="24"/>
        </w:rPr>
        <w:t xml:space="preserve"> izviđači. Svaki odred izviđača se dijeli na manje grupe</w:t>
      </w:r>
      <w:r w:rsidR="003D4CE6">
        <w:rPr>
          <w:rFonts w:ascii="Times New Roman" w:hAnsi="Times New Roman" w:cs="Times New Roman"/>
          <w:sz w:val="24"/>
          <w:szCs w:val="24"/>
        </w:rPr>
        <w:t xml:space="preserve"> izviđača</w:t>
      </w:r>
      <w:r w:rsidRPr="003D4CE6">
        <w:rPr>
          <w:rFonts w:ascii="Times New Roman" w:hAnsi="Times New Roman" w:cs="Times New Roman"/>
          <w:sz w:val="24"/>
          <w:szCs w:val="24"/>
        </w:rPr>
        <w:t xml:space="preserve"> – patrole. Svaka patrola može primiti mnogo izviđača, a međusobno se razlikuju po imenu(za svaku patrolu je jedinstveno)</w:t>
      </w:r>
      <w:r w:rsidR="00E35261" w:rsidRPr="003D4CE6">
        <w:rPr>
          <w:rFonts w:ascii="Times New Roman" w:hAnsi="Times New Roman" w:cs="Times New Roman"/>
          <w:sz w:val="24"/>
          <w:szCs w:val="24"/>
        </w:rPr>
        <w:t xml:space="preserve">, </w:t>
      </w:r>
      <w:r w:rsidRPr="003D4CE6">
        <w:rPr>
          <w:rFonts w:ascii="Times New Roman" w:hAnsi="Times New Roman" w:cs="Times New Roman"/>
          <w:sz w:val="24"/>
          <w:szCs w:val="24"/>
        </w:rPr>
        <w:t xml:space="preserve">uzrastu </w:t>
      </w:r>
      <w:r w:rsidR="003F7D68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izviđača koje prima</w:t>
      </w:r>
      <w:r w:rsidR="00E35261" w:rsidRPr="003D4CE6">
        <w:rPr>
          <w:rFonts w:ascii="Times New Roman" w:hAnsi="Times New Roman" w:cs="Times New Roman"/>
          <w:sz w:val="24"/>
          <w:szCs w:val="24"/>
        </w:rPr>
        <w:t xml:space="preserve"> i stupnju znanja koji obrađuju</w:t>
      </w:r>
      <w:r w:rsidRPr="003D4CE6">
        <w:rPr>
          <w:rFonts w:ascii="Times New Roman" w:hAnsi="Times New Roman" w:cs="Times New Roman"/>
          <w:sz w:val="24"/>
          <w:szCs w:val="24"/>
        </w:rPr>
        <w:t>. O IZVIĐAČU pamtimo informacije: OIB, ime i prezime, adresa, datum upisa, godina rođenja</w:t>
      </w:r>
      <w:r w:rsidR="00010049" w:rsidRPr="003D4CE6">
        <w:rPr>
          <w:rFonts w:ascii="Times New Roman" w:hAnsi="Times New Roman" w:cs="Times New Roman"/>
          <w:sz w:val="24"/>
          <w:szCs w:val="24"/>
        </w:rPr>
        <w:t>, ima li brata ili sestru u odredu</w:t>
      </w:r>
      <w:r w:rsidRPr="003D4CE6">
        <w:rPr>
          <w:rFonts w:ascii="Times New Roman" w:hAnsi="Times New Roman" w:cs="Times New Roman"/>
          <w:sz w:val="24"/>
          <w:szCs w:val="24"/>
        </w:rPr>
        <w:t>.</w:t>
      </w:r>
      <w:r w:rsidR="00010049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="005C48BD" w:rsidRPr="003D4CE6">
        <w:rPr>
          <w:rFonts w:ascii="Times New Roman" w:hAnsi="Times New Roman" w:cs="Times New Roman"/>
          <w:sz w:val="24"/>
          <w:szCs w:val="24"/>
        </w:rPr>
        <w:t xml:space="preserve">Još se treba voditi evidencija je li izviđač </w:t>
      </w:r>
      <w:r w:rsidR="005C48BD" w:rsidRPr="003D4CE6">
        <w:rPr>
          <w:rFonts w:ascii="Times New Roman" w:hAnsi="Times New Roman" w:cs="Times New Roman"/>
          <w:sz w:val="24"/>
          <w:szCs w:val="24"/>
          <w:u w:val="single"/>
        </w:rPr>
        <w:t>platio</w:t>
      </w:r>
      <w:r w:rsidR="005C48BD" w:rsidRPr="003D4CE6">
        <w:rPr>
          <w:rFonts w:ascii="Times New Roman" w:hAnsi="Times New Roman" w:cs="Times New Roman"/>
          <w:sz w:val="24"/>
          <w:szCs w:val="24"/>
        </w:rPr>
        <w:t xml:space="preserve"> godišnju ČLANARINU. Iznos članarine ovisi o tome ima li brata ili sestru u odredu.</w:t>
      </w:r>
    </w:p>
    <w:p w:rsidR="00257CAC" w:rsidRPr="003D4CE6" w:rsidRDefault="00080542" w:rsidP="001541C7">
      <w:pPr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 xml:space="preserve">VOĐA PATROLE 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je</w:t>
      </w:r>
      <w:r w:rsidRPr="003D4CE6">
        <w:rPr>
          <w:rFonts w:ascii="Times New Roman" w:hAnsi="Times New Roman" w:cs="Times New Roman"/>
          <w:sz w:val="24"/>
          <w:szCs w:val="24"/>
        </w:rPr>
        <w:t xml:space="preserve"> izviđač koji 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vodi</w:t>
      </w:r>
      <w:r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="00257CAC" w:rsidRPr="003D4CE6">
        <w:rPr>
          <w:rFonts w:ascii="Times New Roman" w:hAnsi="Times New Roman" w:cs="Times New Roman"/>
          <w:sz w:val="24"/>
          <w:szCs w:val="24"/>
        </w:rPr>
        <w:t>patrolu, no nije član te patrole</w:t>
      </w:r>
      <w:r w:rsidR="005C48BD" w:rsidRPr="003D4CE6">
        <w:rPr>
          <w:rFonts w:ascii="Times New Roman" w:hAnsi="Times New Roman" w:cs="Times New Roman"/>
          <w:sz w:val="24"/>
          <w:szCs w:val="24"/>
        </w:rPr>
        <w:t>.</w:t>
      </w:r>
      <w:r w:rsidRPr="003D4CE6">
        <w:rPr>
          <w:rFonts w:ascii="Times New Roman" w:hAnsi="Times New Roman" w:cs="Times New Roman"/>
          <w:sz w:val="24"/>
          <w:szCs w:val="24"/>
        </w:rPr>
        <w:t xml:space="preserve"> To je podtip izviđača sa </w:t>
      </w:r>
      <w:r w:rsidR="00FB46B6" w:rsidRPr="003D4CE6">
        <w:rPr>
          <w:rFonts w:ascii="Times New Roman" w:hAnsi="Times New Roman" w:cs="Times New Roman"/>
          <w:sz w:val="24"/>
          <w:szCs w:val="24"/>
        </w:rPr>
        <w:t>dodatnom informacijom</w:t>
      </w:r>
      <w:r w:rsidR="003D4CE6">
        <w:rPr>
          <w:rFonts w:ascii="Times New Roman" w:hAnsi="Times New Roman" w:cs="Times New Roman"/>
          <w:sz w:val="24"/>
          <w:szCs w:val="24"/>
        </w:rPr>
        <w:t xml:space="preserve"> -</w:t>
      </w:r>
      <w:r w:rsidR="00CB121B" w:rsidRPr="003D4CE6">
        <w:rPr>
          <w:rFonts w:ascii="Times New Roman" w:hAnsi="Times New Roman" w:cs="Times New Roman"/>
          <w:sz w:val="24"/>
          <w:szCs w:val="24"/>
        </w:rPr>
        <w:t xml:space="preserve"> god</w:t>
      </w:r>
      <w:r w:rsidR="00257CAC" w:rsidRPr="003D4CE6">
        <w:rPr>
          <w:rFonts w:ascii="Times New Roman" w:hAnsi="Times New Roman" w:cs="Times New Roman"/>
          <w:sz w:val="24"/>
          <w:szCs w:val="24"/>
        </w:rPr>
        <w:t>inom</w:t>
      </w:r>
      <w:r w:rsidR="00CB121B" w:rsidRPr="003D4CE6">
        <w:rPr>
          <w:rFonts w:ascii="Times New Roman" w:hAnsi="Times New Roman" w:cs="Times New Roman"/>
          <w:sz w:val="24"/>
          <w:szCs w:val="24"/>
        </w:rPr>
        <w:t xml:space="preserve"> kada je postao vođa</w:t>
      </w:r>
      <w:r w:rsidRPr="003D4CE6">
        <w:rPr>
          <w:rFonts w:ascii="Times New Roman" w:hAnsi="Times New Roman" w:cs="Times New Roman"/>
          <w:sz w:val="24"/>
          <w:szCs w:val="24"/>
        </w:rPr>
        <w:t xml:space="preserve">. </w:t>
      </w:r>
      <w:r w:rsidR="005C48BD" w:rsidRPr="003D4CE6">
        <w:rPr>
          <w:rFonts w:ascii="Times New Roman" w:hAnsi="Times New Roman" w:cs="Times New Roman"/>
          <w:sz w:val="24"/>
          <w:szCs w:val="24"/>
        </w:rPr>
        <w:t>Patrole sa starijim članovima nemaju vođu.</w:t>
      </w:r>
    </w:p>
    <w:p w:rsidR="00080542" w:rsidRPr="003D4CE6" w:rsidRDefault="00257CAC" w:rsidP="001541C7">
      <w:pPr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 xml:space="preserve">Patrole 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imaju</w:t>
      </w:r>
      <w:r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="00080542" w:rsidRPr="003D4CE6">
        <w:rPr>
          <w:rFonts w:ascii="Times New Roman" w:hAnsi="Times New Roman" w:cs="Times New Roman"/>
          <w:sz w:val="24"/>
          <w:szCs w:val="24"/>
        </w:rPr>
        <w:t xml:space="preserve">RADIONICU </w:t>
      </w:r>
      <w:r w:rsidR="00C9190F" w:rsidRPr="003D4CE6">
        <w:rPr>
          <w:rFonts w:ascii="Times New Roman" w:hAnsi="Times New Roman" w:cs="Times New Roman"/>
          <w:sz w:val="24"/>
          <w:szCs w:val="24"/>
        </w:rPr>
        <w:t>jedanput tjedno</w:t>
      </w:r>
      <w:r w:rsidRPr="003D4CE6">
        <w:rPr>
          <w:rFonts w:ascii="Times New Roman" w:hAnsi="Times New Roman" w:cs="Times New Roman"/>
          <w:sz w:val="24"/>
          <w:szCs w:val="24"/>
        </w:rPr>
        <w:t>, svaki put u isto vrijeme. Za svaki dan u tjednu postoji termin kada se može imati radionica(u jednom danu je samo jed</w:t>
      </w:r>
      <w:r w:rsidR="00042547" w:rsidRPr="003D4CE6">
        <w:rPr>
          <w:rFonts w:ascii="Times New Roman" w:hAnsi="Times New Roman" w:cs="Times New Roman"/>
          <w:sz w:val="24"/>
          <w:szCs w:val="24"/>
        </w:rPr>
        <w:t xml:space="preserve">an termin pa </w:t>
      </w:r>
      <w:r w:rsidRPr="003D4CE6">
        <w:rPr>
          <w:rFonts w:ascii="Times New Roman" w:hAnsi="Times New Roman" w:cs="Times New Roman"/>
          <w:sz w:val="24"/>
          <w:szCs w:val="24"/>
        </w:rPr>
        <w:t>radionicu dan jedinstven</w:t>
      </w:r>
      <w:r w:rsidR="00042547" w:rsidRPr="003D4CE6">
        <w:rPr>
          <w:rFonts w:ascii="Times New Roman" w:hAnsi="Times New Roman" w:cs="Times New Roman"/>
          <w:sz w:val="24"/>
          <w:szCs w:val="24"/>
        </w:rPr>
        <w:t>o određuje</w:t>
      </w:r>
      <w:r w:rsidRPr="003D4CE6">
        <w:rPr>
          <w:rFonts w:ascii="Times New Roman" w:hAnsi="Times New Roman" w:cs="Times New Roman"/>
          <w:sz w:val="24"/>
          <w:szCs w:val="24"/>
        </w:rPr>
        <w:t>), no ne mora svaki termin biti zauzet.</w:t>
      </w:r>
    </w:p>
    <w:p w:rsidR="00C9190F" w:rsidRPr="003D4CE6" w:rsidRDefault="00C9190F" w:rsidP="001541C7">
      <w:pPr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 xml:space="preserve">AKTIVNOSTI na </w:t>
      </w:r>
      <w:r w:rsidR="009B1598" w:rsidRPr="003D4CE6">
        <w:rPr>
          <w:rFonts w:ascii="Times New Roman" w:hAnsi="Times New Roman" w:cs="Times New Roman"/>
          <w:sz w:val="24"/>
          <w:szCs w:val="24"/>
        </w:rPr>
        <w:t xml:space="preserve">kojima </w:t>
      </w:r>
      <w:r w:rsidR="009B1598" w:rsidRPr="003D4CE6">
        <w:rPr>
          <w:rFonts w:ascii="Times New Roman" w:hAnsi="Times New Roman" w:cs="Times New Roman"/>
          <w:sz w:val="24"/>
          <w:szCs w:val="24"/>
          <w:u w:val="single"/>
        </w:rPr>
        <w:t>sudjeluju</w:t>
      </w:r>
      <w:r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="003F7D68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izviđači uz radionice</w:t>
      </w:r>
      <w:r w:rsidR="001541C7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="00E66266" w:rsidRPr="003D4CE6">
        <w:rPr>
          <w:rFonts w:ascii="Times New Roman" w:hAnsi="Times New Roman" w:cs="Times New Roman"/>
          <w:sz w:val="24"/>
          <w:szCs w:val="24"/>
        </w:rPr>
        <w:t>(npr. izlet)</w:t>
      </w:r>
      <w:r w:rsidRPr="003D4CE6">
        <w:rPr>
          <w:rFonts w:ascii="Times New Roman" w:hAnsi="Times New Roman" w:cs="Times New Roman"/>
          <w:sz w:val="24"/>
          <w:szCs w:val="24"/>
        </w:rPr>
        <w:t>. Svaka aktivnost ima svoj jedinstven datum održavanja, i još je bitno mjesto i cijena aktivnosti.</w:t>
      </w:r>
    </w:p>
    <w:p w:rsidR="00C9190F" w:rsidRDefault="00C9190F" w:rsidP="001541C7">
      <w:pPr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 xml:space="preserve">OPREMA koja </w:t>
      </w:r>
      <w:r w:rsidR="00E66266" w:rsidRPr="003D4CE6">
        <w:rPr>
          <w:rFonts w:ascii="Times New Roman" w:hAnsi="Times New Roman" w:cs="Times New Roman"/>
          <w:sz w:val="24"/>
          <w:szCs w:val="24"/>
          <w:u w:val="single"/>
        </w:rPr>
        <w:t>je potrebna</w:t>
      </w:r>
      <w:r w:rsidR="00E66266" w:rsidRPr="003D4CE6">
        <w:rPr>
          <w:rFonts w:ascii="Times New Roman" w:hAnsi="Times New Roman" w:cs="Times New Roman"/>
          <w:sz w:val="24"/>
          <w:szCs w:val="24"/>
        </w:rPr>
        <w:t xml:space="preserve"> za</w:t>
      </w:r>
      <w:r w:rsidRPr="003D4CE6">
        <w:rPr>
          <w:rFonts w:ascii="Times New Roman" w:hAnsi="Times New Roman" w:cs="Times New Roman"/>
          <w:sz w:val="24"/>
          <w:szCs w:val="24"/>
        </w:rPr>
        <w:t xml:space="preserve"> aktivnosti</w:t>
      </w:r>
      <w:r w:rsidR="001541C7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="00E66266" w:rsidRPr="003D4CE6">
        <w:rPr>
          <w:rFonts w:ascii="Times New Roman" w:hAnsi="Times New Roman" w:cs="Times New Roman"/>
          <w:sz w:val="24"/>
          <w:szCs w:val="24"/>
        </w:rPr>
        <w:t>(npr. šator)</w:t>
      </w:r>
      <w:r w:rsidRPr="003D4CE6">
        <w:rPr>
          <w:rFonts w:ascii="Times New Roman" w:hAnsi="Times New Roman" w:cs="Times New Roman"/>
          <w:sz w:val="24"/>
          <w:szCs w:val="24"/>
        </w:rPr>
        <w:t>. Kako se aktivnosti održavaju u različitim terminima, za svaku aktivnost je dostupna sva oprema</w:t>
      </w:r>
      <w:r w:rsidR="00E66266" w:rsidRPr="003D4CE6">
        <w:rPr>
          <w:rFonts w:ascii="Times New Roman" w:hAnsi="Times New Roman" w:cs="Times New Roman"/>
          <w:sz w:val="24"/>
          <w:szCs w:val="24"/>
        </w:rPr>
        <w:t xml:space="preserve"> koja je u vlasništvu odreda</w:t>
      </w:r>
      <w:r w:rsidR="00E35261" w:rsidRPr="003D4CE6">
        <w:rPr>
          <w:rFonts w:ascii="Times New Roman" w:hAnsi="Times New Roman" w:cs="Times New Roman"/>
          <w:sz w:val="24"/>
          <w:szCs w:val="24"/>
        </w:rPr>
        <w:t>, a nikad nije potrebno više komada opreme nego što ima</w:t>
      </w:r>
      <w:r w:rsidRPr="003D4CE6">
        <w:rPr>
          <w:rFonts w:ascii="Times New Roman" w:hAnsi="Times New Roman" w:cs="Times New Roman"/>
          <w:sz w:val="24"/>
          <w:szCs w:val="24"/>
        </w:rPr>
        <w:t>. Svaki komad opreme ima svoj identifikacijski broj</w:t>
      </w:r>
      <w:r w:rsidR="00E66266" w:rsidRPr="003D4CE6">
        <w:rPr>
          <w:rFonts w:ascii="Times New Roman" w:hAnsi="Times New Roman" w:cs="Times New Roman"/>
          <w:sz w:val="24"/>
          <w:szCs w:val="24"/>
        </w:rPr>
        <w:t xml:space="preserve"> i ime</w:t>
      </w:r>
      <w:r w:rsidRPr="003D4C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5481" w:rsidRPr="003D4CE6" w:rsidRDefault="00AD5481" w:rsidP="001541C7">
      <w:pPr>
        <w:rPr>
          <w:rFonts w:ascii="Times New Roman" w:hAnsi="Times New Roman" w:cs="Times New Roman"/>
          <w:sz w:val="24"/>
          <w:szCs w:val="24"/>
        </w:rPr>
      </w:pPr>
    </w:p>
    <w:p w:rsidR="00E66266" w:rsidRPr="003D4CE6" w:rsidRDefault="00B724DE" w:rsidP="001541C7">
      <w:pPr>
        <w:rPr>
          <w:rFonts w:ascii="Times New Roman" w:hAnsi="Times New Roman" w:cs="Times New Roman"/>
          <w:b/>
          <w:sz w:val="24"/>
          <w:szCs w:val="24"/>
        </w:rPr>
      </w:pPr>
      <w:r w:rsidRPr="003D4CE6">
        <w:rPr>
          <w:rFonts w:ascii="Times New Roman" w:hAnsi="Times New Roman" w:cs="Times New Roman"/>
          <w:b/>
          <w:sz w:val="24"/>
          <w:szCs w:val="24"/>
        </w:rPr>
        <w:t>Popis</w:t>
      </w:r>
      <w:r w:rsidR="008F6E4C" w:rsidRPr="003D4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b/>
          <w:sz w:val="24"/>
          <w:szCs w:val="24"/>
        </w:rPr>
        <w:t>entiteta</w:t>
      </w:r>
      <w:r w:rsidR="003B3CB1" w:rsidRPr="003D4CE6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Reetkatablice"/>
        <w:tblW w:w="9986" w:type="dxa"/>
        <w:tblLook w:val="04A0" w:firstRow="1" w:lastRow="0" w:firstColumn="1" w:lastColumn="0" w:noHBand="0" w:noVBand="1"/>
      </w:tblPr>
      <w:tblGrid>
        <w:gridCol w:w="2110"/>
        <w:gridCol w:w="7876"/>
      </w:tblGrid>
      <w:tr w:rsidR="00E66266" w:rsidRPr="003D4CE6" w:rsidTr="003D4CE6">
        <w:trPr>
          <w:trHeight w:val="340"/>
        </w:trPr>
        <w:tc>
          <w:tcPr>
            <w:tcW w:w="1668" w:type="dxa"/>
          </w:tcPr>
          <w:p w:rsidR="00E66266" w:rsidRPr="003D4CE6" w:rsidRDefault="008F6E4C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r w:rsidR="00E66266"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 ENTITETA</w:t>
            </w:r>
          </w:p>
        </w:tc>
        <w:tc>
          <w:tcPr>
            <w:tcW w:w="8318" w:type="dxa"/>
          </w:tcPr>
          <w:p w:rsidR="00E66266" w:rsidRPr="003D4CE6" w:rsidRDefault="00E66266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ATRIBUTI</w:t>
            </w:r>
          </w:p>
        </w:tc>
      </w:tr>
      <w:tr w:rsidR="00E66266" w:rsidRPr="003D4CE6" w:rsidTr="003D4CE6">
        <w:trPr>
          <w:trHeight w:val="340"/>
        </w:trPr>
        <w:tc>
          <w:tcPr>
            <w:tcW w:w="1668" w:type="dxa"/>
          </w:tcPr>
          <w:p w:rsidR="00E66266" w:rsidRPr="003D4CE6" w:rsidRDefault="003B3CB1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PATROLA</w:t>
            </w:r>
          </w:p>
        </w:tc>
        <w:tc>
          <w:tcPr>
            <w:tcW w:w="8318" w:type="dxa"/>
          </w:tcPr>
          <w:p w:rsidR="00E66266" w:rsidRPr="003D4CE6" w:rsidRDefault="003B3CB1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ime_patrole</w:t>
            </w: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, uzrast_izviđača</w:t>
            </w:r>
            <w:r w:rsidR="00E35261" w:rsidRPr="003D4CE6">
              <w:rPr>
                <w:rFonts w:ascii="Times New Roman" w:hAnsi="Times New Roman" w:cs="Times New Roman"/>
                <w:sz w:val="24"/>
                <w:szCs w:val="24"/>
              </w:rPr>
              <w:t>, stupanj_znanja</w:t>
            </w:r>
          </w:p>
        </w:tc>
      </w:tr>
      <w:tr w:rsidR="00E66266" w:rsidRPr="003D4CE6" w:rsidTr="003D4CE6">
        <w:trPr>
          <w:trHeight w:val="340"/>
        </w:trPr>
        <w:tc>
          <w:tcPr>
            <w:tcW w:w="1668" w:type="dxa"/>
          </w:tcPr>
          <w:p w:rsidR="00E66266" w:rsidRPr="003D4CE6" w:rsidRDefault="003B3CB1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IZVIĐAČ</w:t>
            </w:r>
          </w:p>
        </w:tc>
        <w:tc>
          <w:tcPr>
            <w:tcW w:w="8318" w:type="dxa"/>
          </w:tcPr>
          <w:p w:rsidR="00E66266" w:rsidRPr="003D4CE6" w:rsidRDefault="003B3CB1" w:rsidP="00010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OIB</w:t>
            </w: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, ime_i_prezime, adresa, datum_upisa, godina_rođenja</w:t>
            </w:r>
            <w:r w:rsidR="00010049" w:rsidRPr="003D4CE6">
              <w:rPr>
                <w:rFonts w:ascii="Times New Roman" w:hAnsi="Times New Roman" w:cs="Times New Roman"/>
                <w:sz w:val="24"/>
                <w:szCs w:val="24"/>
              </w:rPr>
              <w:t>, brat_ili_sestra</w:t>
            </w:r>
          </w:p>
        </w:tc>
      </w:tr>
      <w:tr w:rsidR="00E66266" w:rsidRPr="003D4CE6" w:rsidTr="003D4CE6">
        <w:trPr>
          <w:trHeight w:val="340"/>
        </w:trPr>
        <w:tc>
          <w:tcPr>
            <w:tcW w:w="1668" w:type="dxa"/>
          </w:tcPr>
          <w:p w:rsidR="00E66266" w:rsidRPr="003D4CE6" w:rsidRDefault="003B3CB1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VOĐA_PATROLE</w:t>
            </w:r>
          </w:p>
        </w:tc>
        <w:tc>
          <w:tcPr>
            <w:tcW w:w="8318" w:type="dxa"/>
          </w:tcPr>
          <w:p w:rsidR="00E66266" w:rsidRPr="003D4CE6" w:rsidRDefault="003B3CB1" w:rsidP="00FB4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(podtip izviđača);</w:t>
            </w:r>
            <w:r w:rsidR="00CB121B"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 postao_vođa</w:t>
            </w:r>
          </w:p>
        </w:tc>
      </w:tr>
      <w:tr w:rsidR="00010049" w:rsidRPr="003D4CE6" w:rsidTr="003D4CE6">
        <w:trPr>
          <w:trHeight w:val="340"/>
        </w:trPr>
        <w:tc>
          <w:tcPr>
            <w:tcW w:w="1668" w:type="dxa"/>
          </w:tcPr>
          <w:p w:rsidR="00010049" w:rsidRPr="003D4CE6" w:rsidRDefault="00010049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ČLANARINA</w:t>
            </w:r>
          </w:p>
        </w:tc>
        <w:tc>
          <w:tcPr>
            <w:tcW w:w="8318" w:type="dxa"/>
          </w:tcPr>
          <w:p w:rsidR="00010049" w:rsidRPr="003D4CE6" w:rsidRDefault="00010049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brat_ili_sestra</w:t>
            </w: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, iznos</w:t>
            </w:r>
          </w:p>
        </w:tc>
      </w:tr>
      <w:tr w:rsidR="00E66266" w:rsidRPr="003D4CE6" w:rsidTr="003D4CE6">
        <w:trPr>
          <w:trHeight w:val="340"/>
        </w:trPr>
        <w:tc>
          <w:tcPr>
            <w:tcW w:w="1668" w:type="dxa"/>
          </w:tcPr>
          <w:p w:rsidR="00E66266" w:rsidRPr="003D4CE6" w:rsidRDefault="003B3CB1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RADIONICA</w:t>
            </w:r>
          </w:p>
        </w:tc>
        <w:tc>
          <w:tcPr>
            <w:tcW w:w="8318" w:type="dxa"/>
          </w:tcPr>
          <w:p w:rsidR="00E66266" w:rsidRPr="003D4CE6" w:rsidRDefault="003B3CB1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dan</w:t>
            </w:r>
            <w:r w:rsidR="008F6E4C" w:rsidRPr="003D4C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_radionice</w:t>
            </w:r>
            <w:r w:rsidR="00472CD9" w:rsidRPr="003D4CE6">
              <w:rPr>
                <w:rFonts w:ascii="Times New Roman" w:hAnsi="Times New Roman" w:cs="Times New Roman"/>
                <w:sz w:val="24"/>
                <w:szCs w:val="24"/>
              </w:rPr>
              <w:t>, sat</w:t>
            </w:r>
          </w:p>
        </w:tc>
      </w:tr>
      <w:tr w:rsidR="00E66266" w:rsidRPr="003D4CE6" w:rsidTr="003D4CE6">
        <w:trPr>
          <w:trHeight w:val="340"/>
        </w:trPr>
        <w:tc>
          <w:tcPr>
            <w:tcW w:w="1668" w:type="dxa"/>
          </w:tcPr>
          <w:p w:rsidR="00E66266" w:rsidRPr="003D4CE6" w:rsidRDefault="003B3CB1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AKTIVNOST</w:t>
            </w:r>
          </w:p>
        </w:tc>
        <w:tc>
          <w:tcPr>
            <w:tcW w:w="8318" w:type="dxa"/>
          </w:tcPr>
          <w:p w:rsidR="00E66266" w:rsidRPr="003D4CE6" w:rsidRDefault="00472CD9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datum_održavanja</w:t>
            </w: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, mjesto, cijena</w:t>
            </w:r>
          </w:p>
        </w:tc>
      </w:tr>
      <w:tr w:rsidR="00E66266" w:rsidRPr="003D4CE6" w:rsidTr="003D4CE6">
        <w:trPr>
          <w:trHeight w:val="340"/>
        </w:trPr>
        <w:tc>
          <w:tcPr>
            <w:tcW w:w="1668" w:type="dxa"/>
          </w:tcPr>
          <w:p w:rsidR="00E66266" w:rsidRPr="003D4CE6" w:rsidRDefault="003B3CB1" w:rsidP="0008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OPREMA</w:t>
            </w:r>
          </w:p>
        </w:tc>
        <w:tc>
          <w:tcPr>
            <w:tcW w:w="8318" w:type="dxa"/>
          </w:tcPr>
          <w:p w:rsidR="00E66266" w:rsidRPr="003D4CE6" w:rsidRDefault="00472CD9" w:rsidP="007C7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r w:rsidR="007C769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3D4C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opreme</w:t>
            </w: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, ime_opreme</w:t>
            </w:r>
            <w:r w:rsidR="00965842">
              <w:rPr>
                <w:rFonts w:ascii="Times New Roman" w:hAnsi="Times New Roman" w:cs="Times New Roman"/>
                <w:sz w:val="24"/>
                <w:szCs w:val="24"/>
              </w:rPr>
              <w:t>, opis_opreme</w:t>
            </w:r>
          </w:p>
        </w:tc>
      </w:tr>
    </w:tbl>
    <w:p w:rsidR="00AD5481" w:rsidRDefault="00AD5481" w:rsidP="00AD54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C2577" w:rsidRDefault="006C2577" w:rsidP="00AD54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D5481" w:rsidRDefault="00AD5481" w:rsidP="00AD54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63AD0" w:rsidRDefault="00663AD0" w:rsidP="00AD54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24ED0" w:rsidRPr="003D4CE6" w:rsidRDefault="00824ED0" w:rsidP="00824ED0">
      <w:pPr>
        <w:rPr>
          <w:rFonts w:ascii="Times New Roman" w:hAnsi="Times New Roman" w:cs="Times New Roman"/>
          <w:b/>
          <w:sz w:val="24"/>
          <w:szCs w:val="24"/>
        </w:rPr>
      </w:pPr>
      <w:r w:rsidRPr="003D4CE6">
        <w:rPr>
          <w:rFonts w:ascii="Times New Roman" w:hAnsi="Times New Roman" w:cs="Times New Roman"/>
          <w:b/>
          <w:sz w:val="24"/>
          <w:szCs w:val="24"/>
        </w:rPr>
        <w:lastRenderedPageBreak/>
        <w:t>Popis veza:</w:t>
      </w:r>
    </w:p>
    <w:tbl>
      <w:tblPr>
        <w:tblStyle w:val="Reetkatablice"/>
        <w:tblW w:w="10034" w:type="dxa"/>
        <w:tblLook w:val="04A0" w:firstRow="1" w:lastRow="0" w:firstColumn="1" w:lastColumn="0" w:noHBand="0" w:noVBand="1"/>
      </w:tblPr>
      <w:tblGrid>
        <w:gridCol w:w="3416"/>
        <w:gridCol w:w="3780"/>
        <w:gridCol w:w="2838"/>
      </w:tblGrid>
      <w:tr w:rsidR="00824ED0" w:rsidRPr="003D4CE6" w:rsidTr="00273A05">
        <w:trPr>
          <w:trHeight w:val="340"/>
        </w:trPr>
        <w:tc>
          <w:tcPr>
            <w:tcW w:w="3416" w:type="dxa"/>
          </w:tcPr>
          <w:p w:rsidR="00824ED0" w:rsidRPr="003D4CE6" w:rsidRDefault="00F803C3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IME VEZE</w:t>
            </w:r>
          </w:p>
        </w:tc>
        <w:tc>
          <w:tcPr>
            <w:tcW w:w="3780" w:type="dxa"/>
          </w:tcPr>
          <w:p w:rsidR="00824ED0" w:rsidRPr="003D4CE6" w:rsidRDefault="00F803C3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IZMEĐU ENTITETA</w:t>
            </w:r>
          </w:p>
          <w:p w:rsidR="00DD1873" w:rsidRPr="003D4CE6" w:rsidRDefault="00273A05" w:rsidP="00372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smjer</w:t>
            </w:r>
            <w:r w:rsidR="00DD1873"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 od e1</w:t>
            </w:r>
            <w:r w:rsidR="003723D9" w:rsidRPr="003D4CE6">
              <w:rPr>
                <w:rFonts w:ascii="Times New Roman" w:hAnsi="Times New Roman" w:cs="Times New Roman"/>
                <w:sz w:val="24"/>
                <w:szCs w:val="24"/>
              </w:rPr>
              <w:t>, vođa,</w:t>
            </w:r>
            <w:r w:rsidR="00DD1873"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3D9" w:rsidRPr="003D4CE6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DD1873"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 e2</w:t>
            </w:r>
            <w:r w:rsidR="003723D9" w:rsidRPr="003D4CE6">
              <w:rPr>
                <w:rFonts w:ascii="Times New Roman" w:hAnsi="Times New Roman" w:cs="Times New Roman"/>
                <w:sz w:val="24"/>
                <w:szCs w:val="24"/>
              </w:rPr>
              <w:t>, patrola</w:t>
            </w:r>
            <w:r w:rsidR="00DD1873" w:rsidRPr="003D4CE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8" w:type="dxa"/>
          </w:tcPr>
          <w:p w:rsidR="00824ED0" w:rsidRPr="003D4CE6" w:rsidRDefault="00F803C3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KARDINALNOST</w:t>
            </w:r>
          </w:p>
          <w:p w:rsidR="00F803C3" w:rsidRPr="003D4CE6" w:rsidRDefault="00235375" w:rsidP="00C6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u tom smjeru </w:t>
            </w:r>
            <w:r w:rsidR="00C61328" w:rsidRPr="003D4CE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 u obratnom</w:t>
            </w:r>
          </w:p>
        </w:tc>
      </w:tr>
      <w:tr w:rsidR="00824ED0" w:rsidRPr="003D4CE6" w:rsidTr="00273A05">
        <w:trPr>
          <w:trHeight w:val="340"/>
        </w:trPr>
        <w:tc>
          <w:tcPr>
            <w:tcW w:w="3416" w:type="dxa"/>
          </w:tcPr>
          <w:p w:rsidR="00824ED0" w:rsidRPr="003D4CE6" w:rsidRDefault="009B1598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VODI</w:t>
            </w:r>
          </w:p>
        </w:tc>
        <w:tc>
          <w:tcPr>
            <w:tcW w:w="3780" w:type="dxa"/>
          </w:tcPr>
          <w:p w:rsidR="00824ED0" w:rsidRPr="003D4CE6" w:rsidRDefault="00824ED0" w:rsidP="00FB4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vođa, </w:t>
            </w:r>
            <w:r w:rsidR="00FB46B6" w:rsidRPr="003D4CE6">
              <w:rPr>
                <w:rFonts w:ascii="Times New Roman" w:hAnsi="Times New Roman" w:cs="Times New Roman"/>
                <w:sz w:val="24"/>
                <w:szCs w:val="24"/>
              </w:rPr>
              <w:t>patrolu</w:t>
            </w:r>
          </w:p>
        </w:tc>
        <w:tc>
          <w:tcPr>
            <w:tcW w:w="2838" w:type="dxa"/>
          </w:tcPr>
          <w:p w:rsidR="00824ED0" w:rsidRPr="003D4CE6" w:rsidRDefault="00F803C3" w:rsidP="00C6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616030" w:rsidRPr="003D4C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61328"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B46B6" w:rsidRPr="003D4C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4ED0" w:rsidRPr="003D4CE6" w:rsidTr="00273A05">
        <w:trPr>
          <w:trHeight w:val="340"/>
        </w:trPr>
        <w:tc>
          <w:tcPr>
            <w:tcW w:w="3416" w:type="dxa"/>
          </w:tcPr>
          <w:p w:rsidR="00824ED0" w:rsidRPr="003D4CE6" w:rsidRDefault="009B1598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</w:p>
        </w:tc>
        <w:tc>
          <w:tcPr>
            <w:tcW w:w="3780" w:type="dxa"/>
          </w:tcPr>
          <w:p w:rsidR="00824ED0" w:rsidRPr="003D4CE6" w:rsidRDefault="00824ED0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vođa, izviđač</w:t>
            </w:r>
          </w:p>
        </w:tc>
        <w:tc>
          <w:tcPr>
            <w:tcW w:w="2838" w:type="dxa"/>
          </w:tcPr>
          <w:p w:rsidR="00824ED0" w:rsidRPr="003D4CE6" w:rsidRDefault="00F803C3" w:rsidP="00C6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616030" w:rsidRPr="003D4C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61328"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16030" w:rsidRPr="003D4C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4ED0" w:rsidRPr="003D4CE6" w:rsidTr="00273A05">
        <w:trPr>
          <w:trHeight w:val="340"/>
        </w:trPr>
        <w:tc>
          <w:tcPr>
            <w:tcW w:w="3416" w:type="dxa"/>
          </w:tcPr>
          <w:p w:rsidR="00824ED0" w:rsidRPr="003D4CE6" w:rsidRDefault="009B1598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JE_ČLAN</w:t>
            </w:r>
          </w:p>
        </w:tc>
        <w:tc>
          <w:tcPr>
            <w:tcW w:w="3780" w:type="dxa"/>
          </w:tcPr>
          <w:p w:rsidR="00824ED0" w:rsidRPr="003D4CE6" w:rsidRDefault="00824ED0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izviđač, patrola</w:t>
            </w:r>
          </w:p>
        </w:tc>
        <w:tc>
          <w:tcPr>
            <w:tcW w:w="2838" w:type="dxa"/>
          </w:tcPr>
          <w:p w:rsidR="00824ED0" w:rsidRPr="003D4CE6" w:rsidRDefault="00F803C3" w:rsidP="00C6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C61328" w:rsidRPr="003D4CE6">
              <w:rPr>
                <w:rFonts w:ascii="Times New Roman" w:hAnsi="Times New Roman" w:cs="Times New Roman"/>
                <w:sz w:val="24"/>
                <w:szCs w:val="24"/>
              </w:rPr>
              <w:t xml:space="preserve">1 | </w:t>
            </w: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C61328" w:rsidRPr="003D4CE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010049" w:rsidRPr="003D4CE6" w:rsidTr="00273A05">
        <w:trPr>
          <w:trHeight w:val="340"/>
        </w:trPr>
        <w:tc>
          <w:tcPr>
            <w:tcW w:w="3416" w:type="dxa"/>
          </w:tcPr>
          <w:p w:rsidR="00010049" w:rsidRPr="003D4CE6" w:rsidRDefault="009B1598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PLATIO</w:t>
            </w:r>
          </w:p>
        </w:tc>
        <w:tc>
          <w:tcPr>
            <w:tcW w:w="3780" w:type="dxa"/>
          </w:tcPr>
          <w:p w:rsidR="00010049" w:rsidRPr="003D4CE6" w:rsidRDefault="00010049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izviđač, članarinu</w:t>
            </w:r>
          </w:p>
        </w:tc>
        <w:tc>
          <w:tcPr>
            <w:tcW w:w="2838" w:type="dxa"/>
          </w:tcPr>
          <w:p w:rsidR="00010049" w:rsidRPr="003D4CE6" w:rsidRDefault="00C61328" w:rsidP="00C6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0,1 | 0,M</w:t>
            </w:r>
          </w:p>
        </w:tc>
      </w:tr>
      <w:tr w:rsidR="00824ED0" w:rsidRPr="003D4CE6" w:rsidTr="00273A05">
        <w:trPr>
          <w:trHeight w:val="340"/>
        </w:trPr>
        <w:tc>
          <w:tcPr>
            <w:tcW w:w="3416" w:type="dxa"/>
          </w:tcPr>
          <w:p w:rsidR="00824ED0" w:rsidRPr="003D4CE6" w:rsidRDefault="009B1598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IMA</w:t>
            </w:r>
          </w:p>
        </w:tc>
        <w:tc>
          <w:tcPr>
            <w:tcW w:w="3780" w:type="dxa"/>
          </w:tcPr>
          <w:p w:rsidR="00824ED0" w:rsidRPr="003D4CE6" w:rsidRDefault="00257CAC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patrola</w:t>
            </w:r>
            <w:r w:rsidR="00824ED0" w:rsidRPr="003D4CE6">
              <w:rPr>
                <w:rFonts w:ascii="Times New Roman" w:hAnsi="Times New Roman" w:cs="Times New Roman"/>
                <w:sz w:val="24"/>
                <w:szCs w:val="24"/>
              </w:rPr>
              <w:t>, radionica</w:t>
            </w:r>
          </w:p>
        </w:tc>
        <w:tc>
          <w:tcPr>
            <w:tcW w:w="2838" w:type="dxa"/>
          </w:tcPr>
          <w:p w:rsidR="00824ED0" w:rsidRPr="003D4CE6" w:rsidRDefault="00C61328" w:rsidP="00C6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1,1 | 0,1</w:t>
            </w:r>
          </w:p>
        </w:tc>
      </w:tr>
      <w:tr w:rsidR="00824ED0" w:rsidRPr="003D4CE6" w:rsidTr="00273A05">
        <w:trPr>
          <w:trHeight w:val="340"/>
        </w:trPr>
        <w:tc>
          <w:tcPr>
            <w:tcW w:w="3416" w:type="dxa"/>
          </w:tcPr>
          <w:p w:rsidR="00824ED0" w:rsidRPr="003D4CE6" w:rsidRDefault="009B1598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SUDJELUJE_NA</w:t>
            </w:r>
          </w:p>
        </w:tc>
        <w:tc>
          <w:tcPr>
            <w:tcW w:w="3780" w:type="dxa"/>
          </w:tcPr>
          <w:p w:rsidR="00824ED0" w:rsidRPr="003D4CE6" w:rsidRDefault="00824ED0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izviđač, aktivnost</w:t>
            </w:r>
          </w:p>
        </w:tc>
        <w:tc>
          <w:tcPr>
            <w:tcW w:w="2838" w:type="dxa"/>
          </w:tcPr>
          <w:p w:rsidR="00824ED0" w:rsidRPr="003D4CE6" w:rsidRDefault="00C61328" w:rsidP="00C6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0,M | 0,M</w:t>
            </w:r>
          </w:p>
        </w:tc>
      </w:tr>
      <w:tr w:rsidR="00824ED0" w:rsidRPr="003D4CE6" w:rsidTr="00273A05">
        <w:trPr>
          <w:trHeight w:val="340"/>
        </w:trPr>
        <w:tc>
          <w:tcPr>
            <w:tcW w:w="3416" w:type="dxa"/>
          </w:tcPr>
          <w:p w:rsidR="00824ED0" w:rsidRPr="003D4CE6" w:rsidRDefault="009B1598" w:rsidP="004C1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POTREBNA_ZA</w:t>
            </w:r>
          </w:p>
        </w:tc>
        <w:tc>
          <w:tcPr>
            <w:tcW w:w="3780" w:type="dxa"/>
          </w:tcPr>
          <w:p w:rsidR="00824ED0" w:rsidRPr="003D4CE6" w:rsidRDefault="00824ED0" w:rsidP="00824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oprema, aktivnost</w:t>
            </w:r>
          </w:p>
        </w:tc>
        <w:tc>
          <w:tcPr>
            <w:tcW w:w="2838" w:type="dxa"/>
          </w:tcPr>
          <w:p w:rsidR="00824ED0" w:rsidRPr="003D4CE6" w:rsidRDefault="00C61328" w:rsidP="00C6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CE6">
              <w:rPr>
                <w:rFonts w:ascii="Times New Roman" w:hAnsi="Times New Roman" w:cs="Times New Roman"/>
                <w:sz w:val="24"/>
                <w:szCs w:val="24"/>
              </w:rPr>
              <w:t>0,M | 0,M</w:t>
            </w:r>
          </w:p>
        </w:tc>
      </w:tr>
    </w:tbl>
    <w:p w:rsidR="00C61328" w:rsidRPr="003D4CE6" w:rsidRDefault="00C61328" w:rsidP="00824ED0">
      <w:pPr>
        <w:rPr>
          <w:rFonts w:ascii="Times New Roman" w:hAnsi="Times New Roman" w:cs="Times New Roman"/>
          <w:b/>
          <w:sz w:val="24"/>
          <w:szCs w:val="24"/>
        </w:rPr>
      </w:pPr>
    </w:p>
    <w:p w:rsidR="00AD5481" w:rsidRDefault="00AD5481" w:rsidP="00824ED0">
      <w:pPr>
        <w:rPr>
          <w:rFonts w:ascii="Times New Roman" w:hAnsi="Times New Roman" w:cs="Times New Roman"/>
          <w:b/>
          <w:sz w:val="24"/>
          <w:szCs w:val="24"/>
        </w:rPr>
      </w:pPr>
    </w:p>
    <w:p w:rsidR="00C61328" w:rsidRPr="003D4CE6" w:rsidRDefault="00BE2E2D" w:rsidP="00824E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Reduciran Chen-ov d</w:t>
      </w:r>
      <w:r w:rsidR="00C61328" w:rsidRPr="003D4CE6">
        <w:rPr>
          <w:rFonts w:ascii="Times New Roman" w:hAnsi="Times New Roman" w:cs="Times New Roman"/>
          <w:b/>
          <w:sz w:val="24"/>
          <w:szCs w:val="24"/>
        </w:rPr>
        <w:t>ijagram:</w:t>
      </w: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965842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24130</wp:posOffset>
                </wp:positionV>
                <wp:extent cx="5048250" cy="5064760"/>
                <wp:effectExtent l="0" t="0" r="19050" b="21590"/>
                <wp:wrapNone/>
                <wp:docPr id="31" name="Grup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5064760"/>
                          <a:chOff x="0" y="0"/>
                          <a:chExt cx="5048250" cy="5064760"/>
                        </a:xfrm>
                      </wpg:grpSpPr>
                      <wps:wsp>
                        <wps:cNvPr id="1" name="Pravokutnik 1"/>
                        <wps:cNvSpPr/>
                        <wps:spPr>
                          <a:xfrm>
                            <a:off x="2209800" y="1238250"/>
                            <a:ext cx="1085850" cy="360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D48" w:rsidRDefault="00695D48" w:rsidP="00695D48">
                              <w:pPr>
                                <w:jc w:val="center"/>
                              </w:pPr>
                              <w:r>
                                <w:t>IZVIĐAČ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ravokutnik 2"/>
                        <wps:cNvSpPr/>
                        <wps:spPr>
                          <a:xfrm>
                            <a:off x="3762375" y="2828925"/>
                            <a:ext cx="1085850" cy="3594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D48" w:rsidRDefault="00695D48" w:rsidP="00695D48">
                              <w:pPr>
                                <w:jc w:val="center"/>
                              </w:pPr>
                              <w:r>
                                <w:t>AKTIVNOST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ravokutnik 3"/>
                        <wps:cNvSpPr/>
                        <wps:spPr>
                          <a:xfrm>
                            <a:off x="485775" y="4686300"/>
                            <a:ext cx="1085850" cy="3594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D48" w:rsidRDefault="00695D48" w:rsidP="00695D48">
                              <w:pPr>
                                <w:jc w:val="center"/>
                              </w:pPr>
                              <w:r>
                                <w:t>RADIONICA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avokutnik 4"/>
                        <wps:cNvSpPr/>
                        <wps:spPr>
                          <a:xfrm>
                            <a:off x="581025" y="2819400"/>
                            <a:ext cx="1085850" cy="3594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D48" w:rsidRDefault="00695D48" w:rsidP="00695D48">
                              <w:pPr>
                                <w:jc w:val="center"/>
                              </w:pPr>
                              <w:r>
                                <w:t>PATROLA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avokutnik 5"/>
                        <wps:cNvSpPr/>
                        <wps:spPr>
                          <a:xfrm>
                            <a:off x="409575" y="0"/>
                            <a:ext cx="1171575" cy="3594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D48" w:rsidRDefault="00695D48" w:rsidP="004C1555">
                              <w:pPr>
                                <w:jc w:val="center"/>
                              </w:pPr>
                              <w:r>
                                <w:t>VOĐA</w:t>
                              </w:r>
                              <w:r w:rsidR="004C1555">
                                <w:t xml:space="preserve"> PATROLE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avokutnik 6"/>
                        <wps:cNvSpPr/>
                        <wps:spPr>
                          <a:xfrm>
                            <a:off x="3790950" y="4705350"/>
                            <a:ext cx="1085850" cy="3594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D48" w:rsidRDefault="00695D48" w:rsidP="00695D48">
                              <w:pPr>
                                <w:jc w:val="center"/>
                              </w:pPr>
                              <w:r>
                                <w:t>OPREMA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ijagram toka: Odluka 8"/>
                        <wps:cNvSpPr/>
                        <wps:spPr>
                          <a:xfrm>
                            <a:off x="1781175" y="285750"/>
                            <a:ext cx="733425" cy="685800"/>
                          </a:xfrm>
                          <a:prstGeom prst="flowChartDecision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D48" w:rsidRDefault="00695D48" w:rsidP="00695D48">
                              <w:pPr>
                                <w:jc w:val="center"/>
                              </w:pPr>
                              <w:r>
                                <w:t>JEE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avni poveznik 9"/>
                        <wps:cNvCnPr/>
                        <wps:spPr>
                          <a:xfrm>
                            <a:off x="2143125" y="971550"/>
                            <a:ext cx="76200" cy="266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avni poveznik 10"/>
                        <wps:cNvCnPr/>
                        <wps:spPr>
                          <a:xfrm>
                            <a:off x="1581150" y="361950"/>
                            <a:ext cx="200025" cy="269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ijagram toka: Odluka 11"/>
                        <wps:cNvSpPr/>
                        <wps:spPr>
                          <a:xfrm>
                            <a:off x="3095625" y="314325"/>
                            <a:ext cx="838200" cy="800100"/>
                          </a:xfrm>
                          <a:prstGeom prst="flowChartDecision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D48" w:rsidRDefault="00695D48" w:rsidP="00FC658E">
                              <w:pPr>
                                <w:spacing w:after="0"/>
                                <w:ind w:left="-284" w:right="-237"/>
                                <w:jc w:val="center"/>
                              </w:pPr>
                              <w:r>
                                <w:t>PLATIO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jagram toka: Odluka 12"/>
                        <wps:cNvSpPr/>
                        <wps:spPr>
                          <a:xfrm>
                            <a:off x="3838575" y="3514725"/>
                            <a:ext cx="1152525" cy="80010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1555" w:rsidRDefault="004C1555" w:rsidP="004C1555">
                              <w:pPr>
                                <w:ind w:left="-284" w:right="-312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ijagram toka: Odluka 13"/>
                        <wps:cNvSpPr/>
                        <wps:spPr>
                          <a:xfrm>
                            <a:off x="657225" y="3514725"/>
                            <a:ext cx="838200" cy="800100"/>
                          </a:xfrm>
                          <a:prstGeom prst="flowChartDecision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1555" w:rsidRDefault="004C1555" w:rsidP="00FC658E">
                              <w:pPr>
                                <w:spacing w:after="0"/>
                                <w:ind w:left="-284" w:right="-312"/>
                                <w:jc w:val="center"/>
                              </w:pPr>
                              <w:r>
                                <w:t>IMA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ijagram toka: Odluka 14"/>
                        <wps:cNvSpPr/>
                        <wps:spPr>
                          <a:xfrm>
                            <a:off x="0" y="762000"/>
                            <a:ext cx="838200" cy="800100"/>
                          </a:xfrm>
                          <a:prstGeom prst="flowChartDecision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1555" w:rsidRDefault="004C1555" w:rsidP="00FC658E">
                              <w:pPr>
                                <w:spacing w:after="0"/>
                                <w:ind w:left="-284" w:right="-312"/>
                                <w:jc w:val="center"/>
                              </w:pPr>
                              <w:r>
                                <w:t>VODI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ijagram toka: Odluka 15"/>
                        <wps:cNvSpPr/>
                        <wps:spPr>
                          <a:xfrm>
                            <a:off x="1266825" y="1704975"/>
                            <a:ext cx="942975" cy="800100"/>
                          </a:xfrm>
                          <a:prstGeom prst="flowChartDecision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1555" w:rsidRDefault="004C1555" w:rsidP="00FC658E">
                              <w:pPr>
                                <w:spacing w:after="0"/>
                                <w:ind w:left="-284" w:right="-312"/>
                                <w:jc w:val="center"/>
                              </w:pPr>
                              <w:r>
                                <w:t>JE ČLAN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avni poveznik 17"/>
                        <wps:cNvCnPr/>
                        <wps:spPr>
                          <a:xfrm flipV="1">
                            <a:off x="409575" y="361950"/>
                            <a:ext cx="552450" cy="400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avni poveznik 18"/>
                        <wps:cNvCnPr/>
                        <wps:spPr>
                          <a:xfrm flipV="1">
                            <a:off x="3295650" y="1104900"/>
                            <a:ext cx="22860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avni poveznik 19"/>
                        <wps:cNvCnPr/>
                        <wps:spPr>
                          <a:xfrm flipV="1">
                            <a:off x="1076325" y="3190875"/>
                            <a:ext cx="0" cy="3263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avni poveznik 20"/>
                        <wps:cNvCnPr/>
                        <wps:spPr>
                          <a:xfrm flipV="1">
                            <a:off x="1123950" y="2085975"/>
                            <a:ext cx="152400" cy="7429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avni poveznik 21"/>
                        <wps:cNvCnPr/>
                        <wps:spPr>
                          <a:xfrm flipV="1">
                            <a:off x="1724025" y="1600200"/>
                            <a:ext cx="495300" cy="10477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avni poveznik 22"/>
                        <wps:cNvCnPr/>
                        <wps:spPr>
                          <a:xfrm>
                            <a:off x="409575" y="1562100"/>
                            <a:ext cx="352425" cy="12573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avni poveznik 23"/>
                        <wps:cNvCnPr/>
                        <wps:spPr>
                          <a:xfrm flipV="1">
                            <a:off x="1076325" y="4314825"/>
                            <a:ext cx="0" cy="3740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avni poveznik 24"/>
                        <wps:cNvCnPr/>
                        <wps:spPr>
                          <a:xfrm flipV="1">
                            <a:off x="4410075" y="4324350"/>
                            <a:ext cx="0" cy="3740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avni poveznik 25"/>
                        <wps:cNvCnPr/>
                        <wps:spPr>
                          <a:xfrm flipV="1">
                            <a:off x="4410075" y="3190875"/>
                            <a:ext cx="0" cy="3263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ijagram toka: Odluka 16"/>
                        <wps:cNvSpPr/>
                        <wps:spPr>
                          <a:xfrm>
                            <a:off x="3352800" y="1638300"/>
                            <a:ext cx="1000125" cy="923925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1555" w:rsidRDefault="004C1555" w:rsidP="00FC658E">
                              <w:pPr>
                                <w:ind w:left="-426" w:right="-564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avni poveznik 28"/>
                        <wps:cNvCnPr/>
                        <wps:spPr>
                          <a:xfrm flipH="1" flipV="1">
                            <a:off x="3295650" y="1600200"/>
                            <a:ext cx="542924" cy="38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avni poveznik 29"/>
                        <wps:cNvCnPr/>
                        <wps:spPr>
                          <a:xfrm flipV="1">
                            <a:off x="4352925" y="2085975"/>
                            <a:ext cx="0" cy="7429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avni poveznik 30"/>
                        <wps:cNvCnPr/>
                        <wps:spPr>
                          <a:xfrm flipH="1">
                            <a:off x="3943350" y="352425"/>
                            <a:ext cx="466725" cy="3644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ravokutnik 7"/>
                        <wps:cNvSpPr/>
                        <wps:spPr>
                          <a:xfrm>
                            <a:off x="3962400" y="9525"/>
                            <a:ext cx="1085850" cy="35941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D48" w:rsidRDefault="00695D48" w:rsidP="00695D48">
                              <w:pPr>
                                <w:jc w:val="center"/>
                              </w:pPr>
                              <w:r>
                                <w:t>ČLANARINA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31" o:spid="_x0000_s1026" style="position:absolute;margin-left:22.5pt;margin-top:1.9pt;width:397.5pt;height:398.8pt;z-index:251714560" coordsize="50482,5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cHbQgAAApcAAAOAAAAZHJzL2Uyb0RvYy54bWzsXG1vm0gQ/n7S/QfE96vZ5d2qU0XJNXdS&#10;1UZt7/qZYLC5YOAAx05/fWd2lzU4UNtp0ibOtpIDhuVlPM/szDwz+/rNepFqN1FZJXk20ckrQ9ei&#10;LMynSTab6P98fvuHp2tVHWTTIM2zaKLfRpX+5uT3316vinFE83meTqNSg4tk1XhVTPR5XRfj0agK&#10;59EiqF7lRZTBwTgvF0ENu+VsNC2DFVx9kY6oYTijVV5OizIPo6qCb8/5Qf2EXT+Oo7D+EMdVVGvp&#10;RIdnq9lnyT6v8HN08joYz8qgmCeheIzgHk+xCJIMbiovdR7UgbYskzuXWiRhmVd5XL8K88Uoj+Mk&#10;jNg7wNsQY+ttLsp8WbB3mY1Xs0KKCUS7Jad7XzZ8f3NZasl0optE17JgAb/RRbksAg32QTirYjaG&#10;cy7K4lNxWYovZnwP33cdlwv8C2+irZlYb6VYo3WthfClbVgetUH6IRyzDcdyHSH4cA6/zp1x4fzP&#10;HSNHzY1H+HzycVYFKFG1kVP1Y3L6NA+KiIm/QhkIOUkxXZbBTX69rLPkWhOyYudJQVXjCmTWIyVK&#10;Dd8zQCAgD0JNJhymiI3EiOHZXiMx0zHgH/4Y8rWDcVFW9UWULzTcmOglKDrTv+DmXVXzU5tT8AHS&#10;TFvBvXwDLopHUVL84dhWfZtG/LSPUQzaAD8aZZdjOIzO0lK7CQBB02v2ovAcaQZn4pA4SVM5iPQN&#10;SutmkDgXh0UMm3Kg0Tdwczd5NrtjntVy4CLJ8vL7g2N+fvPW/F3xtev11RqEgZtX+fQWft8y5wai&#10;KsK3CQj2XVDVl0EJFgF+LLBy9Qf4iNMcZJmLLV2b5+XXvu/xfFBAOKprK7AwE736fxmUka6lf2eg&#10;mj6xLDRJbMeyXQo7ZfvIVftItlyc5fATgPrB07FNPL9Om824zBdfwBie4l3hUJCFcO+JftVsntXc&#10;7oExDaPTU3YSGKEiqN9ln4oQL43iRbX5vP4SlIXQrRq08n3egCEYb6kYPxdHZvnpss7jhOnfRqpC&#10;8ABMLutHRyhtDFkboZRbsz0RaroONV2bIZR61POpjeNBb4Vl6iLU9i2iEBoiLB8coWxykvZVAfWI&#10;gGr2AdU8CKiWZ7sCp5bjOSafKBVO0X/um7cfbyZlOJVWVuH0iHBq9eHUOgintkcMmEPR46Ue8S2F&#10;0+87rY+MU2lkFU6PCKeALx7Btx1f5riiNw4h7O7Q1DJ8W8ynIkaXHi9xCTuEUbypPN5HRqg0rwqh&#10;R4RQpw+hzkEzqen6gFEI8AGGlmvYJk/pKJf3F7m80r4qoB4RUIG24FPpefJfAPzAQqvz62CsfZim&#10;y+tA8w6CLHE9QmQ2CSbRranVNU0LnWOcWR3I/O7K9mIG8mwelPV5FCbIvDBfcisvh9lhTMa0U7+4&#10;X+VpMn0LWVu20wVNvW5Sta2zWLa3yZ6yhDZ6E9XLzRmzSFca7SOGfViXLy557DfA/xjcZIlWQJ7/&#10;KzI8fgvxZ5mgwhoSpaGjJA9GiWUSEe/64DffQbwD5CUHPHUcdxfg0yRDIupO7v0XYLyX4tkwNf28&#10;0A5652fyQhsTN8gLcUQ3NNnP4y2AQhCTzpbucW5BxHC7lY9AsoUID9F0CDqLHe4CVI/lYnC6oY5P&#10;gYXCl90occMcCgJIad+D5VKfsvZJYrvf5SGSg9krkWBCkOIIC2iCNYTNjhJ6QHs3JhAcHrLLBCqf&#10;B1n5HYb0kXMSbjMHKp/nqAhzIhnzAehLWmc/6AO2mySiaRPL3cY+zE4U/nP/58HBn+UY3TBjo2If&#10;8BmFn8PLen60XobFPjL6PWI78PLKZoik4wesgCSN9rICDlQ0NfN/nxFQDsB4q7ruSRfKMeDLIPiI&#10;gf8Skx5EMvwD0Jds1F7Q5+QElNCJutUNN6FA//xAv8k+KNQfl9sv6wUGUC+prb1QTyCTCaXsvKrd&#10;NSwfGI9OyO9bFL9jNMeDe/3K1X8UV3+T9VHgPy7wu0PJZpnlAdQPJJu1OE2Kf5uOAdH70yod6ss6&#10;2za1MCmNWWco/2s6UZ5t1jkIwyiTrS0H8B7dgQdyH93B98j3PeUMtCTdt/kPmXA4UCVNCklowYQQ&#10;AlMSzzJv/FFKPeiu4krJO7GeNxXSVQ+llId0WzYdToJna9r9hghhIoPhA5WSGK6DdAgWcJnQkudt&#10;+0lCH03qmP4zp+aUPnbamQ9q0+3XR+wS5JVJW0YSDoC3/X2SuHfeJmD4moJCCo2nd/x2yNZjvT6b&#10;uV3w4Tmf/Hz5YqWUD66UkjveVso2aXyIM0lc0LkmmIQpGrniTjBp+TY2ezGlhJnddVmKSiklb8fG&#10;WiHpHHLmp5c67kJBjsDh+9FGT9idpJLV3FbKNp05oJQogbtxDYGSBlGpsPEhTTCPqKkY2EDNlyt6&#10;EJUqKlVs1oygklrbVsU2pzagiv2TdsuJhFJDXGCjax8bJ9K1DMIOKX1U+ij1UfI92/rYJnoO0UcL&#10;FkAwRIk7FHtZd7pSlD5O9O5sqzI/ck0dnD77g5o2BXFffVRB9kDhoNLHWX+QTWSf3gAzJrs/9mLG&#10;THARsamHrffkmF7PKhVQAdv4kD6E43w2H56yD6qGVQVxm1ho/8hm09Mw2CiAC0ixuhgooBS5lyNm&#10;yV5eRRwdIiTgwH65tr/Ygl19bFmHmuhLcNiQaaPgp2FYacLqGSoTjC0qymnaOE1DzAS9LzMBXjvo&#10;HGcmejPBwolXSWDJ+yp9lPpognb0OvFw4ABr2cq8mb4FrhP3m0SWrZsDhtbJxmsyHQvoXbzRsNek&#10;GtleQiObLGxpr4LTLmrZvQqO6Tuc8oK518dOlY7aqbUfu2vB3oM2OMi5ljlS5Vz/nBU22KrKsOA0&#10;s6VicWxc0bq9D9vtJbxPvgEAAP//AwBQSwMEFAAGAAgAAAAhANz83ZLeAAAACAEAAA8AAABkcnMv&#10;ZG93bnJldi54bWxMj8FqwzAQRO+F/oPYQm+N5MYpwbEcQmh7CoUmhZLbxtrYJpZkLMV2/r7bU3vb&#10;YYbZefl6sq0YqA+NdxqSmQJBrvSmcZWGr8Pb0xJEiOgMtt6RhhsFWBf3dzlmxo/uk4Z9rASXuJCh&#10;hjrGLpMylDVZDDPfkWPv7HuLkWVfSdPjyOW2lc9KvUiLjeMPNXa0ram87K9Ww/uI42aevA67y3l7&#10;Ox4WH9+7hLR+fJg2KxCRpvgXht/5PB0K3nTyV2eCaDWkC0aJGuYMwPYyVaxPfKgkBVnk8j9A8QMA&#10;AP//AwBQSwECLQAUAAYACAAAACEAtoM4kv4AAADhAQAAEwAAAAAAAAAAAAAAAAAAAAAAW0NvbnRl&#10;bnRfVHlwZXNdLnhtbFBLAQItABQABgAIAAAAIQA4/SH/1gAAAJQBAAALAAAAAAAAAAAAAAAAAC8B&#10;AABfcmVscy8ucmVsc1BLAQItABQABgAIAAAAIQAsVrcHbQgAAApcAAAOAAAAAAAAAAAAAAAAAC4C&#10;AABkcnMvZTJvRG9jLnhtbFBLAQItABQABgAIAAAAIQDc/N2S3gAAAAgBAAAPAAAAAAAAAAAAAAAA&#10;AMcKAABkcnMvZG93bnJldi54bWxQSwUGAAAAAAQABADzAAAA0gsAAAAA&#10;">
                <v:rect id="Pravokutnik 1" o:spid="_x0000_s1027" style="position:absolute;left:22098;top:12382;width:10858;height:360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ZmsEA&#10;AADaAAAADwAAAGRycy9kb3ducmV2LnhtbERPTWvCQBC9C/6HZQq96aYlFEndBA1YerHUWDwP2WkS&#10;zc6G7CbG/vquUOhpeLzPWWeTacVIvWssK3haRiCIS6sbrhR8HXeLFQjnkTW2lknBjRxk6Xy2xkTb&#10;Kx9oLHwlQgi7BBXU3neJlK6syaBb2o44cN+2N+gD7Cupe7yGcNPK5yh6kQYbDg01dpTXVF6KwSg4&#10;XT5Pb5v4HB8Llnmx3w5l+/Oh1OPDtHkF4Wny/+I/97sO8+H+yv3K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6GZrBAAAA2gAAAA8AAAAAAAAAAAAAAAAAmAIAAGRycy9kb3du&#10;cmV2LnhtbFBLBQYAAAAABAAEAPUAAACGAwAAAAA=&#10;" fillcolor="white [3201]" strokecolor="black [3200]" strokeweight="1.5pt">
                  <v:textbox>
                    <w:txbxContent>
                      <w:p w:rsidR="00695D48" w:rsidRDefault="00695D48" w:rsidP="00695D48">
                        <w:pPr>
                          <w:jc w:val="center"/>
                        </w:pPr>
                        <w:r>
                          <w:t>IZVIĐAČ</w:t>
                        </w:r>
                      </w:p>
                    </w:txbxContent>
                  </v:textbox>
                </v:rect>
                <v:rect id="Pravokutnik 2" o:spid="_x0000_s1028" style="position:absolute;left:37623;top:28289;width:10859;height:35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H7cMA&#10;AADaAAAADwAAAGRycy9kb3ducmV2LnhtbESPQWvCQBSE74L/YXkFb7ppCKWkrqIBxYuljeL5kX1N&#10;otm3Ibua6K/vFgoeh5n5hpkvB9OIG3WutqzgdRaBIC6srrlUcDxspu8gnEfW2FgmBXdysFyMR3NM&#10;te35m265L0WAsEtRQeV9m0rpiooMupltiYP3YzuDPsiulLrDPsBNI+MoepMGaw4LFbaUVVRc8qtR&#10;cLp8nbar5JwccpZZvl9fi+bxqdTkZVh9gPA0+Gf4v73TCmL4ux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iH7cMAAADaAAAADwAAAAAAAAAAAAAAAACYAgAAZHJzL2Rv&#10;d25yZXYueG1sUEsFBgAAAAAEAAQA9QAAAIgDAAAAAA==&#10;" fillcolor="white [3201]" strokecolor="black [3200]" strokeweight="1.5pt">
                  <v:textbox>
                    <w:txbxContent>
                      <w:p w:rsidR="00695D48" w:rsidRDefault="00695D48" w:rsidP="00695D48">
                        <w:pPr>
                          <w:jc w:val="center"/>
                        </w:pPr>
                        <w:r>
                          <w:t>AKTIVNOST</w:t>
                        </w:r>
                      </w:p>
                    </w:txbxContent>
                  </v:textbox>
                </v:rect>
                <v:rect id="Pravokutnik 3" o:spid="_x0000_s1029" style="position:absolute;left:4857;top:46863;width:10859;height:35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QidsIA&#10;AADaAAAADwAAAGRycy9kb3ducmV2LnhtbESPT4vCMBTE7wt+h/AEb5r6h2WpRlFB8aLsVvH8aJ5t&#10;tXkpTdTqpzeCsMdhZn7DTGaNKcWNaldYVtDvRSCIU6sLzhQc9qvuDwjnkTWWlknBgxzMpq2vCcba&#10;3vmPbonPRICwi1FB7n0VS+nSnAy6nq2Ig3eytUEfZJ1JXeM9wE0pB1H0LQ0WHBZyrGiZU3pJrkbB&#10;8fJ7XM9H59E+YblMtotrWj53SnXazXwMwlPj/8Of9kYrGML7SrgBcv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ZCJ2wgAAANoAAAAPAAAAAAAAAAAAAAAAAJgCAABkcnMvZG93&#10;bnJldi54bWxQSwUGAAAAAAQABAD1AAAAhwMAAAAA&#10;" fillcolor="white [3201]" strokecolor="black [3200]" strokeweight="1.5pt">
                  <v:textbox>
                    <w:txbxContent>
                      <w:p w:rsidR="00695D48" w:rsidRDefault="00695D48" w:rsidP="00695D48">
                        <w:pPr>
                          <w:jc w:val="center"/>
                        </w:pPr>
                        <w:r>
                          <w:t>RADIONICA</w:t>
                        </w:r>
                      </w:p>
                    </w:txbxContent>
                  </v:textbox>
                </v:rect>
                <v:rect id="Pravokutnik 4" o:spid="_x0000_s1030" style="position:absolute;left:5810;top:28194;width:10858;height:35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26AsIA&#10;AADaAAAADwAAAGRycy9kb3ducmV2LnhtbESPQYvCMBSE74L/ITzBm6a7FJFqFFfYZS+KtuL50Tzb&#10;avNSmqjd/fVGEDwOM/MNM192phY3al1lWcHHOAJBnFtdcaHgkH2PpiCcR9ZYWyYFf+Rguej35pho&#10;e+c93VJfiABhl6CC0vsmkdLlJRl0Y9sQB+9kW4M+yLaQusV7gJtafkbRRBqsOCyU2NC6pPySXo2C&#10;42V3/FnF5zhLWa7Tzdc1r/+3Sg0H3WoGwlPn3+FX+1criOF5Jd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jboCwgAAANoAAAAPAAAAAAAAAAAAAAAAAJgCAABkcnMvZG93&#10;bnJldi54bWxQSwUGAAAAAAQABAD1AAAAhwMAAAAA&#10;" fillcolor="white [3201]" strokecolor="black [3200]" strokeweight="1.5pt">
                  <v:textbox>
                    <w:txbxContent>
                      <w:p w:rsidR="00695D48" w:rsidRDefault="00695D48" w:rsidP="00695D48">
                        <w:pPr>
                          <w:jc w:val="center"/>
                        </w:pPr>
                        <w:r>
                          <w:t>PATROLA</w:t>
                        </w:r>
                      </w:p>
                    </w:txbxContent>
                  </v:textbox>
                </v:rect>
                <v:rect id="Pravokutnik 5" o:spid="_x0000_s1031" style="position:absolute;left:4095;width:11716;height:35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fmcQA&#10;AADaAAAADwAAAGRycy9kb3ducmV2LnhtbESPQWvCQBSE74L/YXlCb3VjsSKpq8RASy8tmhTPj+wz&#10;iWbfhuyapP313ULB4zAz3zCb3Wga0VPnassKFvMIBHFhdc2lgq/89XENwnlkjY1lUvBNDnbb6WSD&#10;sbYDH6nPfCkChF2MCirv21hKV1Rk0M1tSxy8s+0M+iC7UuoOhwA3jXyKopU0WHNYqLCltKLimt2M&#10;gtP1cHpLlpdlnrFMs4/9rWh+PpV6mI3JCwhPo7+H/9vvWsEz/F0JN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BH5nEAAAA2gAAAA8AAAAAAAAAAAAAAAAAmAIAAGRycy9k&#10;b3ducmV2LnhtbFBLBQYAAAAABAAEAPUAAACJAwAAAAA=&#10;" fillcolor="white [3201]" strokecolor="black [3200]" strokeweight="1.5pt">
                  <v:textbox>
                    <w:txbxContent>
                      <w:p w:rsidR="00695D48" w:rsidRDefault="00695D48" w:rsidP="004C1555">
                        <w:pPr>
                          <w:jc w:val="center"/>
                        </w:pPr>
                        <w:r>
                          <w:t>VOĐA</w:t>
                        </w:r>
                        <w:r w:rsidR="004C1555">
                          <w:t xml:space="preserve"> PATROLE</w:t>
                        </w:r>
                      </w:p>
                    </w:txbxContent>
                  </v:textbox>
                </v:rect>
                <v:rect id="Pravokutnik 6" o:spid="_x0000_s1032" style="position:absolute;left:37909;top:47053;width:10859;height:35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OB7sQA&#10;AADaAAAADwAAAGRycy9kb3ducmV2LnhtbESPQWvCQBSE7wX/w/IKvdVNJQRJ3QQVlF4sNRbPj+xr&#10;Es2+Ddk1if313UKhx2FmvmFW+WRaMVDvGssKXuYRCOLS6oYrBZ+n3fMShPPIGlvLpOBODvJs9rDC&#10;VNuRjzQUvhIBwi5FBbX3XSqlK2sy6Oa2Iw7el+0N+iD7SuoexwA3rVxEUSINNhwWauxoW1N5LW5G&#10;wfn6cd6v40t8Klhui8PmVrbf70o9PU7rVxCeJv8f/mu/aQUJ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Tge7EAAAA2gAAAA8AAAAAAAAAAAAAAAAAmAIAAGRycy9k&#10;b3ducmV2LnhtbFBLBQYAAAAABAAEAPUAAACJAwAAAAA=&#10;" fillcolor="white [3201]" strokecolor="black [3200]" strokeweight="1.5pt">
                  <v:textbox>
                    <w:txbxContent>
                      <w:p w:rsidR="00695D48" w:rsidRDefault="00695D48" w:rsidP="00695D48">
                        <w:pPr>
                          <w:jc w:val="center"/>
                        </w:pPr>
                        <w:r>
                          <w:t>OPREMA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8" o:spid="_x0000_s1033" type="#_x0000_t110" style="position:absolute;left:17811;top:2857;width:7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hxsAA&#10;AADaAAAADwAAAGRycy9kb3ducmV2LnhtbERPz2vCMBS+C/4P4Qm7yEznQaRrFCcMioeBnZfdHs2z&#10;KTYvJYlt3V+/HIQdP77fxX6ynRjIh9axgrdVBoK4drrlRsHl+/N1CyJEZI2dY1LwoAD73XxWYK7d&#10;yGcaqtiIFMIhRwUmxj6XMtSGLIaV64kTd3XeYkzQN1J7HFO47eQ6yzbSYsupwWBPR0P1rbpbBfYw&#10;cOevj/5r/Pj9Wd5OU1lWRqmXxXR4BxFpiv/ip7vUCtLWdCXdA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NhxsAAAADaAAAADwAAAAAAAAAAAAAAAACYAgAAZHJzL2Rvd25y&#10;ZXYueG1sUEsFBgAAAAAEAAQA9QAAAIUDAAAAAA==&#10;" fillcolor="white [3201]" strokecolor="black [3213]" strokeweight="1.5pt">
                  <v:textbox>
                    <w:txbxContent>
                      <w:p w:rsidR="00695D48" w:rsidRDefault="00695D48" w:rsidP="00695D48">
                        <w:pPr>
                          <w:jc w:val="center"/>
                        </w:pPr>
                        <w:r>
                          <w:t>JEE</w:t>
                        </w:r>
                      </w:p>
                    </w:txbxContent>
                  </v:textbox>
                </v:shape>
                <v:line id="Ravni poveznik 9" o:spid="_x0000_s1034" style="position:absolute;visibility:visible;mso-wrap-style:square" from="21431,9715" to="22193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aFMEAAADaAAAADwAAAGRycy9kb3ducmV2LnhtbESPQYvCMBSE7wv+h/AEb2uqh2W3GkUF&#10;Xa9b9eDt0TybYvNSktTWf28WFvY4zMw3zHI92EY8yIfasYLZNANBXDpdc6XgfNq/f4IIEVlj45gU&#10;PCnAejV6W2KuXc8/9ChiJRKEQ44KTIxtLmUoDVkMU9cSJ+/mvMWYpK+k9tgnuG3kPMs+pMWa04LB&#10;lnaGynvRWQXXbhv990lu+mLYHcx835Sduyg1GQ+bBYhIQ/wP/7WPWsEX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loUwQAAANoAAAAPAAAAAAAAAAAAAAAA&#10;AKECAABkcnMvZG93bnJldi54bWxQSwUGAAAAAAQABAD5AAAAjwMAAAAA&#10;" strokecolor="black [3213]" strokeweight="1.5pt"/>
                <v:line id="Ravni poveznik 10" o:spid="_x0000_s1035" style="position:absolute;visibility:visible;mso-wrap-style:square" from="15811,3619" to="17811,6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9fM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tDL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9fMIAAADbAAAADwAAAAAAAAAAAAAA&#10;AAChAgAAZHJzL2Rvd25yZXYueG1sUEsFBgAAAAAEAAQA+QAAAJADAAAAAA==&#10;" strokecolor="black [3213]" strokeweight="1.5pt"/>
                <v:shape id="Dijagram toka: Odluka 11" o:spid="_x0000_s1036" type="#_x0000_t110" style="position:absolute;left:30956;top:3143;width:838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bGL8IA&#10;AADbAAAADwAAAGRycy9kb3ducmV2LnhtbERPPWvDMBDdA/0P4gpdQi2nQylO5JAGCqZDoG6WbId1&#10;sUysk5EU2+mvrwKFbvd4n7fZzrYXI/nQOVawynIQxI3THbcKjt8fz28gQkTW2DsmBTcKsC0fFhss&#10;tJv4i8Y6tiKFcChQgYlxKKQMjSGLIXMDceLOzluMCfpWao9TCre9fMnzV2mx49RgcKC9oeZSX60C&#10;uxu59+fbcJjef07Ly+dcVbVR6ulx3q1BRJrjv/jPXek0fwX3X9I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sYvwgAAANsAAAAPAAAAAAAAAAAAAAAAAJgCAABkcnMvZG93&#10;bnJldi54bWxQSwUGAAAAAAQABAD1AAAAhwMAAAAA&#10;" fillcolor="white [3201]" strokecolor="black [3213]" strokeweight="1.5pt">
                  <v:textbox>
                    <w:txbxContent>
                      <w:p w:rsidR="00695D48" w:rsidRDefault="00695D48" w:rsidP="00FC658E">
                        <w:pPr>
                          <w:spacing w:after="0"/>
                          <w:ind w:left="-284" w:right="-237"/>
                          <w:jc w:val="center"/>
                        </w:pPr>
                        <w:r>
                          <w:t>PLATIO</w:t>
                        </w:r>
                      </w:p>
                    </w:txbxContent>
                  </v:textbox>
                </v:shape>
                <v:shape id="Dijagram toka: Odluka 12" o:spid="_x0000_s1037" type="#_x0000_t110" style="position:absolute;left:38385;top:35147;width:11526;height:800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VKcsEA&#10;AADbAAAADwAAAGRycy9kb3ducmV2LnhtbERPS4vCMBC+C/6HMIIXWdMqLNI1isgqXjxYH7C3IRnb&#10;ss2kNFmt/94Iwt7m43vOfNnZWtyo9ZVjBek4AUGsnam4UHA6bj5mIHxANlg7JgUP8rBc9HtzzIy7&#10;84FueShEDGGfoYIyhCaT0uuSLPqxa4gjd3WtxRBhW0jT4j2G21pOkuRTWqw4NpTY0Lok/Zv/WQX5&#10;93lvdHUZbabX9Ge2ZW3T2is1HHSrLxCBuvAvfrt3Js6fwOuXeI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1SnLBAAAA2wAAAA8AAAAAAAAAAAAAAAAAmAIAAGRycy9kb3du&#10;cmV2LnhtbFBLBQYAAAAABAAEAPUAAACGAwAAAAA=&#10;" filled="f" strokecolor="black [3213]" strokeweight="1.5pt">
                  <v:textbox>
                    <w:txbxContent>
                      <w:p w:rsidR="004C1555" w:rsidRDefault="004C1555" w:rsidP="004C1555">
                        <w:pPr>
                          <w:ind w:left="-284" w:right="-312"/>
                          <w:jc w:val="center"/>
                        </w:pPr>
                      </w:p>
                    </w:txbxContent>
                  </v:textbox>
                </v:shape>
                <v:shape id="Dijagram toka: Odluka 13" o:spid="_x0000_s1038" type="#_x0000_t110" style="position:absolute;left:6572;top:35147;width:838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9w8IA&#10;AADbAAAADwAAAGRycy9kb3ducmV2LnhtbERPTWvCQBC9F/wPywheSt1UoZToKloQgodCYy+9Ddkx&#10;G8zOht01if76rlDobR7vc9bb0baiJx8axwpe5xkI4srphmsF36fDyzuIEJE1to5JwY0CbDeTpzXm&#10;2g38RX0Za5FCOOSowMTY5VKGypDFMHcdceLOzluMCfpaao9DCretXGTZm7TYcGow2NGHoepSXq0C&#10;u+u59edb9zns7z/Pl+NYFKVRajYddysQkcb4L/5zFzrNX8Ljl3S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yP3DwgAAANsAAAAPAAAAAAAAAAAAAAAAAJgCAABkcnMvZG93&#10;bnJldi54bWxQSwUGAAAAAAQABAD1AAAAhwMAAAAA&#10;" fillcolor="white [3201]" strokecolor="black [3213]" strokeweight="1.5pt">
                  <v:textbox>
                    <w:txbxContent>
                      <w:p w:rsidR="004C1555" w:rsidRDefault="004C1555" w:rsidP="00FC658E">
                        <w:pPr>
                          <w:spacing w:after="0"/>
                          <w:ind w:left="-284" w:right="-312"/>
                          <w:jc w:val="center"/>
                        </w:pPr>
                        <w:r>
                          <w:t>IMA</w:t>
                        </w:r>
                      </w:p>
                    </w:txbxContent>
                  </v:textbox>
                </v:shape>
                <v:shape id="Dijagram toka: Odluka 14" o:spid="_x0000_s1039" type="#_x0000_t110" style="position:absolute;top:7620;width:838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Flt8IA&#10;AADbAAAADwAAAGRycy9kb3ducmV2LnhtbERPTWvCQBC9F/wPywheSt1UpJToKloQgodCYy+9Ddkx&#10;G8zOht01if76rlDobR7vc9bb0baiJx8axwpe5xkI4srphmsF36fDyzuIEJE1to5JwY0CbDeTpzXm&#10;2g38RX0Za5FCOOSowMTY5VKGypDFMHcdceLOzluMCfpaao9DCretXGTZm7TYcGow2NGHoepSXq0C&#10;u+u59edb9zns7z/Pl+NYFKVRajYddysQkcb4L/5zFzrNX8Ljl3S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WW3wgAAANsAAAAPAAAAAAAAAAAAAAAAAJgCAABkcnMvZG93&#10;bnJldi54bWxQSwUGAAAAAAQABAD1AAAAhwMAAAAA&#10;" fillcolor="white [3201]" strokecolor="black [3213]" strokeweight="1.5pt">
                  <v:textbox>
                    <w:txbxContent>
                      <w:p w:rsidR="004C1555" w:rsidRDefault="004C1555" w:rsidP="00FC658E">
                        <w:pPr>
                          <w:spacing w:after="0"/>
                          <w:ind w:left="-284" w:right="-312"/>
                          <w:jc w:val="center"/>
                        </w:pPr>
                        <w:r>
                          <w:t>VODI</w:t>
                        </w:r>
                      </w:p>
                    </w:txbxContent>
                  </v:textbox>
                </v:shape>
                <v:shape id="Dijagram toka: Odluka 15" o:spid="_x0000_s1040" type="#_x0000_t110" style="position:absolute;left:12668;top:17049;width:9430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3ALMIA&#10;AADbAAAADwAAAGRycy9kb3ducmV2LnhtbERPTWvCQBC9F/wPywheSt1UsJToKloQgodCYy+9Ddkx&#10;G8zOht01if76rlDobR7vc9bb0baiJx8axwpe5xkI4srphmsF36fDyzuIEJE1to5JwY0CbDeTpzXm&#10;2g38RX0Za5FCOOSowMTY5VKGypDFMHcdceLOzluMCfpaao9DCretXGTZm7TYcGow2NGHoepSXq0C&#10;u+u59edb9zns7z/Pl+NYFKVRajYddysQkcb4L/5zFzrNX8Ljl3S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cAswgAAANsAAAAPAAAAAAAAAAAAAAAAAJgCAABkcnMvZG93&#10;bnJldi54bWxQSwUGAAAAAAQABAD1AAAAhwMAAAAA&#10;" fillcolor="white [3201]" strokecolor="black [3213]" strokeweight="1.5pt">
                  <v:textbox>
                    <w:txbxContent>
                      <w:p w:rsidR="004C1555" w:rsidRDefault="004C1555" w:rsidP="00FC658E">
                        <w:pPr>
                          <w:spacing w:after="0"/>
                          <w:ind w:left="-284" w:right="-312"/>
                          <w:jc w:val="center"/>
                        </w:pPr>
                        <w:r>
                          <w:t>JE ČLAN</w:t>
                        </w:r>
                      </w:p>
                    </w:txbxContent>
                  </v:textbox>
                </v:shape>
                <v:line id="Ravni poveznik 17" o:spid="_x0000_s1041" style="position:absolute;flip:y;visibility:visible;mso-wrap-style:square" from="4095,3619" to="9620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JDJcEAAADbAAAADwAAAGRycy9kb3ducmV2LnhtbERPTWvCQBC9C/6HZQRvukmxKmlWsaKl&#10;eCjVtPchO90Es7Mhu2r677sFwds83ufk69424kqdrx0rSKcJCOLS6ZqNgq9iP1mC8AFZY+OYFPyS&#10;h/VqOMgx0+7GR7qeghExhH2GCqoQ2kxKX1Zk0U9dSxy5H9dZDBF2RuoObzHcNvIpSebSYs2xocKW&#10;thWV59PFKtihfpsdD887XXx8GjPr0+T1O1VqPOo3LyAC9eEhvrvfdZy/gP9f4g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okMlwQAAANsAAAAPAAAAAAAAAAAAAAAA&#10;AKECAABkcnMvZG93bnJldi54bWxQSwUGAAAAAAQABAD5AAAAjwMAAAAA&#10;" strokecolor="black [3213]" strokeweight="1.5pt"/>
                <v:line id="Ravni poveznik 18" o:spid="_x0000_s1042" style="position:absolute;flip:y;visibility:visible;mso-wrap-style:square" from="32956,11049" to="35242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3XV8MAAADbAAAADwAAAGRycy9kb3ducmV2LnhtbESPQWvCQBCF7wX/wzJCb3UT0VKiq1Sx&#10;Ij2Uqu19yI6b0OxsyK4a/33nIHib4b1575v5sveNulAX68AG8lEGirgMtmZn4Of48fIGKiZki01g&#10;MnCjCMvF4GmOhQ1X3tPlkJySEI4FGqhSagutY1mRxzgKLbFop9B5TLJ2TtsOrxLuGz3OslftsWZp&#10;qLCldUXl3+HsDWzQbif7z+nGHr++nZv0ebb6zY15HvbvM1CJ+vQw3693VvAFVn6RA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911fDAAAA2wAAAA8AAAAAAAAAAAAA&#10;AAAAoQIAAGRycy9kb3ducmV2LnhtbFBLBQYAAAAABAAEAPkAAACRAwAAAAA=&#10;" strokecolor="black [3213]" strokeweight="1.5pt"/>
                <v:line id="Ravni poveznik 19" o:spid="_x0000_s1043" style="position:absolute;flip:y;visibility:visible;mso-wrap-style:square" from="10763,31908" to="10763,3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FyzMEAAADbAAAADwAAAGRycy9kb3ducmV2LnhtbERPTWvCQBC9C/6HZQRvukmxomlWsaKl&#10;eCjVtPchO90Es7Mhu2r677sFwds83ufk69424kqdrx0rSKcJCOLS6ZqNgq9iP1mA8AFZY+OYFPyS&#10;h/VqOMgx0+7GR7qeghExhH2GCqoQ2kxKX1Zk0U9dSxy5H9dZDBF2RuoObzHcNvIpSebSYs2xocKW&#10;thWV59PFKtihfpsdD887XXx8GjPr0+T1O1VqPOo3LyAC9eEhvrvfdZy/hP9f4g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cXLMwQAAANsAAAAPAAAAAAAAAAAAAAAA&#10;AKECAABkcnMvZG93bnJldi54bWxQSwUGAAAAAAQABAD5AAAAjwMAAAAA&#10;" strokecolor="black [3213]" strokeweight="1.5pt"/>
                <v:line id="Ravni poveznik 20" o:spid="_x0000_s1044" style="position:absolute;flip:y;visibility:visible;mso-wrap-style:square" from="11239,20859" to="12763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R7M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Wp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xHswQAAANsAAAAPAAAAAAAAAAAAAAAA&#10;AKECAABkcnMvZG93bnJldi54bWxQSwUGAAAAAAQABAD5AAAAjwMAAAAA&#10;" strokecolor="black [3213]" strokeweight="1.5pt"/>
                <v:line id="Ravni poveznik 21" o:spid="_x0000_s1045" style="position:absolute;flip:y;visibility:visible;mso-wrap-style:square" from="17240,16002" to="22193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0d8IAAADbAAAADwAAAGRycy9kb3ducmV2LnhtbESPT4vCMBTE78J+h/AEb5pWVJauUVxR&#10;EQ/in937o3mblm1eShO1fnsjCB6HmfkNM523thJXanzpWEE6SEAQ506XbBT8nNf9TxA+IGusHJOC&#10;O3mYzz46U8y0u/GRrqdgRISwz1BBEUKdSenzgiz6gauJo/fnGoshysZI3eAtwm0lh0kykRZLjgsF&#10;1rQsKP8/XayCFerN6Lgbr/R5fzBm1KbJ92+qVK/bLr5ABGrDO/xqb7WCYQrP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u0d8IAAADbAAAADwAAAAAAAAAAAAAA&#10;AAChAgAAZHJzL2Rvd25yZXYueG1sUEsFBgAAAAAEAAQA+QAAAJADAAAAAA==&#10;" strokecolor="black [3213]" strokeweight="1.5pt"/>
                <v:line id="Ravni poveznik 22" o:spid="_x0000_s1046" style="position:absolute;visibility:visible;mso-wrap-style:square" from="4095,15621" to="7620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MLcEAAADbAAAADwAAAGRycy9kb3ducmV2LnhtbESPQYvCMBSE7wv+h/CEva2pPchSjaKC&#10;rlere9jbo3k2xealJKnt/vuNsOBxmJlvmNVmtK14kA+NYwXzWQaCuHK64VrB9XL4+AQRIrLG1jEp&#10;+KUAm/XkbYWFdgOf6VHGWiQIhwIVmBi7QspQGbIYZq4jTt7NeYsxSV9L7XFIcNvKPMsW0mLDacFg&#10;R3tD1b3srYKffhf910Vuh3LcH01+aKvefSv1Ph23SxCRxvgK/7dPWkGew/NL+gF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wwtwQAAANsAAAAPAAAAAAAAAAAAAAAA&#10;AKECAABkcnMvZG93bnJldi54bWxQSwUGAAAAAAQABAD5AAAAjwMAAAAA&#10;" strokecolor="black [3213]" strokeweight="1.5pt"/>
                <v:line id="Ravni poveznik 23" o:spid="_x0000_s1047" style="position:absolute;flip:y;visibility:visible;mso-wrap-style:square" from="10763,43148" to="10763,46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Pm8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oD+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1j5vDAAAA2wAAAA8AAAAAAAAAAAAA&#10;AAAAoQIAAGRycy9kb3ducmV2LnhtbFBLBQYAAAAABAAEAPkAAACRAwAAAAA=&#10;" strokecolor="black [3213]" strokeweight="1.5pt"/>
                <v:line id="Ravni poveznik 24" o:spid="_x0000_s1048" style="position:absolute;flip:y;visibility:visible;mso-wrap-style:square" from="44100,43243" to="44100,4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X78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jDN4P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BfvxAAAANsAAAAPAAAAAAAAAAAA&#10;AAAAAKECAABkcnMvZG93bnJldi54bWxQSwUGAAAAAAQABAD5AAAAkgMAAAAA&#10;" strokecolor="black [3213]" strokeweight="1.5pt"/>
                <v:line id="Ravni poveznik 25" o:spid="_x0000_s1049" style="position:absolute;flip:y;visibility:visible;mso-wrap-style:square" from="44100,31908" to="44100,3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CydM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sUS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ULJ0xAAAANsAAAAPAAAAAAAAAAAA&#10;AAAAAKECAABkcnMvZG93bnJldi54bWxQSwUGAAAAAAQABAD5AAAAkgMAAAAA&#10;" strokecolor="black [3213]" strokeweight="1.5pt"/>
                <v:shape id="Dijagram toka: Odluka 16" o:spid="_x0000_s1050" type="#_x0000_t110" style="position:absolute;left:33528;top:16383;width:10001;height:92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5MccIA&#10;AADbAAAADwAAAGRycy9kb3ducmV2LnhtbERPTWvCQBC9C/6HZQq9SN2khSCpqxQxpZceGm2ht2F3&#10;TEKzsyG7JvHfuwXB2zze56y3k23FQL1vHCtIlwkIYu1Mw5WC46F4WoHwAdlg65gUXMjDdjOfrTE3&#10;buQvGspQiRjCPkcFdQhdLqXXNVn0S9cRR+7keoshwr6SpscxhttWPidJJi02HBtq7GhXk/4rz1ZB&#10;uf/+NLr5WRQvp/R39c7apq1X6vFhensFEWgKd/HN/WHi/Az+f4kH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kxxwgAAANsAAAAPAAAAAAAAAAAAAAAAAJgCAABkcnMvZG93&#10;bnJldi54bWxQSwUGAAAAAAQABAD1AAAAhwMAAAAA&#10;" filled="f" strokecolor="black [3213]" strokeweight="1.5pt">
                  <v:textbox>
                    <w:txbxContent>
                      <w:p w:rsidR="004C1555" w:rsidRDefault="004C1555" w:rsidP="00FC658E">
                        <w:pPr>
                          <w:ind w:left="-426" w:right="-564"/>
                          <w:jc w:val="center"/>
                        </w:pPr>
                      </w:p>
                    </w:txbxContent>
                  </v:textbox>
                </v:shape>
                <v:line id="Ravni poveznik 28" o:spid="_x0000_s1051" style="position:absolute;flip:x y;visibility:visible;mso-wrap-style:square" from="32956,16002" to="38385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K/sIAAADbAAAADwAAAGRycy9kb3ducmV2LnhtbERP3WrCMBS+H/gO4Qi7m8nskK0aRQSZ&#10;F6sw3QMcmmNb1pzUJLZ1T79cDHb58f2vNqNtRU8+NI41PM8UCOLSmYYrDV/n/dMriBCRDbaOScOd&#10;AmzWk4cV5sYN/En9KVYihXDIUUMdY5dLGcqaLIaZ64gTd3HeYkzQV9J4HFK4beVcqYW02HBqqLGj&#10;XU3l9+lmNTQvC/VRuPdMXcPR34q3n5gdz1o/TsftEkSkMf6L/9wHo2GexqY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K/sIAAADbAAAADwAAAAAAAAAAAAAA&#10;AAChAgAAZHJzL2Rvd25yZXYueG1sUEsFBgAAAAAEAAQA+QAAAJADAAAAAA==&#10;" strokecolor="black [3213]" strokeweight="1.5pt"/>
                <v:line id="Ravni poveznik 29" o:spid="_x0000_s1052" style="position:absolute;flip:y;visibility:visible;mso-wrap-style:square" from="43529,20859" to="43529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4ccQAAADbAAAADwAAAGRycy9kb3ducmV2LnhtbESPT2vCQBTE74LfYXlCb7qJaKnRVdpi&#10;RXqQxj/3R/a5CWbfhuxW02/fFQSPw8z8hlmsOluLK7W+cqwgHSUgiAunKzYKjoev4RsIH5A11o5J&#10;wR95WC37vQVm2t04p+s+GBEh7DNUUIbQZFL6oiSLfuQa4uidXWsxRNkaqVu8Rbit5ThJXqXFiuNC&#10;iQ19llRc9r9WwRr1ZpJ/T9f6sPsxZtKlyccpVepl0L3PQQTqwjP8aG+1gvEM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bhxxAAAANsAAAAPAAAAAAAAAAAA&#10;AAAAAKECAABkcnMvZG93bnJldi54bWxQSwUGAAAAAAQABAD5AAAAkgMAAAAA&#10;" strokecolor="black [3213]" strokeweight="1.5pt"/>
                <v:line id="Ravni poveznik 30" o:spid="_x0000_s1053" style="position:absolute;flip:x;visibility:visible;mso-wrap-style:square" from="39433,3524" to="44100,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<v:rect id="Pravokutnik 7" o:spid="_x0000_s1054" style="position:absolute;left:39624;top:95;width:10858;height:35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8kdcQA&#10;AADaAAAADwAAAGRycy9kb3ducmV2LnhtbESPQWvCQBSE74L/YXlCb3VjkSqpq8RASy8tmhTPj+wz&#10;iWbfhuyapP313ULB4zAz3zCb3Wga0VPnassKFvMIBHFhdc2lgq/89XENwnlkjY1lUvBNDnbb6WSD&#10;sbYDH6nPfCkChF2MCirv21hKV1Rk0M1tSxy8s+0M+iC7UuoOhwA3jXyKomdpsOawUGFLaUXFNbsZ&#10;Bafr4fSWLC/LPGOZZh/7W9H8fCr1MBuTFxCeRn8P/7fftYIV/F0JN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fJHXEAAAA2gAAAA8AAAAAAAAAAAAAAAAAmAIAAGRycy9k&#10;b3ducmV2LnhtbFBLBQYAAAAABAAEAPUAAACJAwAAAAA=&#10;" fillcolor="white [3201]" strokecolor="black [3200]" strokeweight="1.5pt">
                  <v:textbox>
                    <w:txbxContent>
                      <w:p w:rsidR="00695D48" w:rsidRDefault="00695D48" w:rsidP="00695D48">
                        <w:pPr>
                          <w:jc w:val="center"/>
                        </w:pPr>
                        <w:r>
                          <w:t>ČLANARINA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87073D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0FB319" wp14:editId="1156A1B9">
                <wp:simplePos x="0" y="0"/>
                <wp:positionH relativeFrom="column">
                  <wp:posOffset>2428875</wp:posOffset>
                </wp:positionH>
                <wp:positionV relativeFrom="paragraph">
                  <wp:posOffset>187960</wp:posOffset>
                </wp:positionV>
                <wp:extent cx="76200" cy="266700"/>
                <wp:effectExtent l="19050" t="0" r="57150" b="57150"/>
                <wp:wrapNone/>
                <wp:docPr id="32" name="Ravni poveznik sa strelico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66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32" o:spid="_x0000_s1026" type="#_x0000_t32" style="position:absolute;margin-left:191.25pt;margin-top:14.8pt;width:6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5K5AEAAAMEAAAOAAAAZHJzL2Uyb0RvYy54bWysU02P0zAQvSPxHyzfadIiuhA13UMXuCCo&#10;duEHeJ1xY62/NDZJyq9n4qRZtGilFeLi2PG89+bNjHfXgzWsA4zau5qvVyVn4KRvtDvV/Mf3T2/e&#10;cxaTcI0w3kHNzxD59f71q10fKtj41psGkBGJi1Ufat6mFKqiiLIFK+LKB3B0qTxakeiIp6JB0RO7&#10;NcWmLLdF77EJ6CXESH9vpku+z/xKgUzflIqQmKk55Zbyinm9H9divxPVCUVotZzTEP+QhRXakehC&#10;dSOSYD9R/0VltUQfvUor6W3hldISsgdysy6fuLlrRYDshYoTw1Km+P9o5dfuiEw3NX+74cwJSz26&#10;FZ3TLPgOfjn9wKKgDiIYTRkziqKS9SFWhDy4I86nGI44+h8U2vFLztiQy3xeygxDYpJ+Xm2pc5xJ&#10;utlst1e0J5LiERswps9AYuOm5iQu9KlNB+8c9dPjOldadF9imoAXwChsHOtpED+U78ocloQ2H13D&#10;0jmQNYHo+1nOOFIdnUy55106G5hYbkFRWSjbSS0PJBwMsk7QKDUP64WFIkeI0sYsoEn7WdAcO8Ig&#10;D+lLgUt0VvQuLUCrncfs+IlqGi6pqin+4nryOtq+9805dzKXgyYtt2N+FeMo/3nO8Me3u/8NAAD/&#10;/wMAUEsDBBQABgAIAAAAIQBoGd5/4AAAAAkBAAAPAAAAZHJzL2Rvd25yZXYueG1sTI/BTsMwDIbv&#10;SLxDZCRuLF3Luq00nQBRJrQT2wRXrzFttcapmmwrb084wdH2p9/fn69G04kzDa61rGA6iUAQV1a3&#10;XCvY78q7BQjnkTV2lknBNzlYFddXOWbaXvidzltfixDCLkMFjfd9JqWrGjLoJrYnDrcvOxj0YRxq&#10;qQe8hHDTyTiKUmmw5fChwZ6eG6qO25NREK1t8tqVJR4/3p5m/pM3evMyV+r2Znx8AOFp9H8w/OoH&#10;dSiC08GeWDvRKUgW8SygCuJlCiIAyfI+LA4K5tMUZJHL/w2KHwAAAP//AwBQSwECLQAUAAYACAAA&#10;ACEAtoM4kv4AAADhAQAAEwAAAAAAAAAAAAAAAAAAAAAAW0NvbnRlbnRfVHlwZXNdLnhtbFBLAQIt&#10;ABQABgAIAAAAIQA4/SH/1gAAAJQBAAALAAAAAAAAAAAAAAAAAC8BAABfcmVscy8ucmVsc1BLAQIt&#10;ABQABgAIAAAAIQArMK5K5AEAAAMEAAAOAAAAAAAAAAAAAAAAAC4CAABkcnMvZTJvRG9jLnhtbFBL&#10;AQItABQABgAIAAAAIQBoGd5/4AAAAAkBAAAPAAAAAAAAAAAAAAAAAD4EAABkcnMvZG93bnJldi54&#10;bWxQSwUGAAAAAAQABADzAAAASwUAAAAA&#10;" strokecolor="black [3040]" strokeweight="1.5pt">
                <v:stroke endarrow="open"/>
              </v:shape>
            </w:pict>
          </mc:Fallback>
        </mc:AlternateContent>
      </w: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FC658E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1388C1" wp14:editId="11722603">
                <wp:simplePos x="0" y="0"/>
                <wp:positionH relativeFrom="column">
                  <wp:posOffset>3695065</wp:posOffset>
                </wp:positionH>
                <wp:positionV relativeFrom="paragraph">
                  <wp:posOffset>115570</wp:posOffset>
                </wp:positionV>
                <wp:extent cx="885825" cy="495300"/>
                <wp:effectExtent l="0" t="0" r="9525" b="0"/>
                <wp:wrapNone/>
                <wp:docPr id="26" name="Tekstni okvi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58E" w:rsidRDefault="00FC658E" w:rsidP="00FC658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SUDJELUJE</w:t>
                            </w:r>
                          </w:p>
                          <w:p w:rsidR="00FC658E" w:rsidRDefault="00FC658E" w:rsidP="00FC658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ni okvir 26" o:spid="_x0000_s1055" type="#_x0000_t202" style="position:absolute;margin-left:290.95pt;margin-top:9.1pt;width:69.7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2llwIAAJoFAAAOAAAAZHJzL2Uyb0RvYy54bWysVMFuGyEQvVfqPyDuzdqOnTpW1pGbKFWl&#10;KInqVDljFmIUYChg77pf34Hdtd00l1S97ALzZoZ5vJmLy8ZoshU+KLAlHZ4MKBGWQ6Xsc0l/PN58&#10;mlISIrMV02BFSXci0Mv5xw8XtZuJEaxBV8ITDGLDrHYlXcfoZkUR+FoYFk7ACYtGCd6wiFv/XFSe&#10;1Rjd6GI0GJwVNfjKeeAiBDy9bo10nuNLKXi8lzKISHRJ8W4xf33+rtK3mF+w2bNnbq14dw32D7cw&#10;TFlMug91zSIjG6/+CmUU9xBAxhMOpgApFRe5BqxmOHhVzXLNnMi1IDnB7WkK/y8sv9s+eKKqko7O&#10;KLHM4Bs9ipcQrSLwslWe4DmSVLswQ+zSITo2X6DBx+7PAx6m2hvpTfpjVQTtSPduT7FoIuF4OJ1O&#10;pqMJJRxN4/PJ6SA/QXFwdj7ErwIMSYuSenzBTCzb3oaIF0FoD0m5AmhV3Sit8yapRlxpT7YM31vH&#10;fEX0+AOlLalLenY6GeTAFpJ7G1nbFEZk3XTpUuFtgXkVd1okjLbfhUTecp1v5GacC7vPn9EJJTHV&#10;exw7/OFW73Fu60CPnBls3DsbZcHn6nOjHSirXnrKZItHwo/qTsvYrJosmOG4F8AKqh3qwkPbXsHx&#10;G4Wvd8tCfGAe+wmlgDMi3uNHakD2oVtRsgb/663zhEeZo5WSGvuzpOHnhnlBif5msQHOh+Nxaui8&#10;GU8+j3Djjy2rY4vdmCtASQxxGjmelwkfdb+UHswTjpJFyoomZjnmLimPvt9cxXZu4DDiYrHIMGxi&#10;x+KtXTqegieikzofmyfmXSfhiNq/g76X2eyVklts8rSw2ESQKss8Ud3y2j0BDoCs/m5YpQlzvM+o&#10;w0id/wYAAP//AwBQSwMEFAAGAAgAAAAhAHUBrGHdAAAACQEAAA8AAABkcnMvZG93bnJldi54bWxM&#10;j0FOwzAQRfdI3MEaJDYVdRxBSUOcqlTiAE17ACcenJB4HMVOE26PWcFy9J/+f1McVjuwG06+cyRB&#10;bBNgSI3THRkJ18vHUwbMB0VaDY5Qwjd6OJT3d4XKtVvojLcqGBZLyOdKQhvCmHPumxat8ls3IsXs&#10;001WhXhOhutJLbHcDjxNkh23qqO40KoRTy02fTVbCdW5Pm5MNX9dNu07nZZrL4TppXx8WI9vwAKu&#10;4Q+GX/2oDmV0qt1M2rNBwksm9hGNQZYCi8BrKp6B1RL2uxR4WfD/H5Q/AAAA//8DAFBLAQItABQA&#10;BgAIAAAAIQC2gziS/gAAAOEBAAATAAAAAAAAAAAAAAAAAAAAAABbQ29udGVudF9UeXBlc10ueG1s&#10;UEsBAi0AFAAGAAgAAAAhADj9If/WAAAAlAEAAAsAAAAAAAAAAAAAAAAALwEAAF9yZWxzLy5yZWxz&#10;UEsBAi0AFAAGAAgAAAAhACuBvaWXAgAAmgUAAA4AAAAAAAAAAAAAAAAALgIAAGRycy9lMm9Eb2Mu&#10;eG1sUEsBAi0AFAAGAAgAAAAhAHUBrGHdAAAACQEAAA8AAAAAAAAAAAAAAAAA8QQAAGRycy9kb3du&#10;cmV2LnhtbFBLBQYAAAAABAAEAPMAAAD7BQAAAAA=&#10;" fillcolor="white [3201]" stroked="f" strokeweight=".5pt">
                <v:textbox>
                  <w:txbxContent>
                    <w:p w:rsidR="00FC658E" w:rsidRDefault="00FC658E" w:rsidP="00FC658E">
                      <w:pPr>
                        <w:spacing w:after="0" w:line="240" w:lineRule="auto"/>
                        <w:jc w:val="center"/>
                      </w:pPr>
                      <w:r>
                        <w:t>SUDJELUJE</w:t>
                      </w:r>
                    </w:p>
                    <w:p w:rsidR="00FC658E" w:rsidRDefault="00FC658E" w:rsidP="00FC658E">
                      <w:pPr>
                        <w:spacing w:after="0" w:line="240" w:lineRule="auto"/>
                        <w:jc w:val="center"/>
                      </w:pPr>
                      <w:r>
                        <w:t>NA</w:t>
                      </w:r>
                    </w:p>
                  </w:txbxContent>
                </v:textbox>
              </v:shape>
            </w:pict>
          </mc:Fallback>
        </mc:AlternateContent>
      </w:r>
    </w:p>
    <w:p w:rsidR="001541C7" w:rsidRPr="003D4CE6" w:rsidRDefault="00FC658E" w:rsidP="00FC658E">
      <w:pPr>
        <w:tabs>
          <w:tab w:val="right" w:pos="974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FC658E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290905" wp14:editId="384BED0B">
                <wp:simplePos x="0" y="0"/>
                <wp:positionH relativeFrom="column">
                  <wp:posOffset>4266565</wp:posOffset>
                </wp:positionH>
                <wp:positionV relativeFrom="paragraph">
                  <wp:posOffset>92075</wp:posOffset>
                </wp:positionV>
                <wp:extent cx="885825" cy="495300"/>
                <wp:effectExtent l="0" t="0" r="9525" b="0"/>
                <wp:wrapNone/>
                <wp:docPr id="27" name="Tekstni okvi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58E" w:rsidRDefault="00FC658E" w:rsidP="00FC658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POTREBNA 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ni okvir 27" o:spid="_x0000_s1056" type="#_x0000_t202" style="position:absolute;margin-left:335.95pt;margin-top:7.25pt;width:69.75pt;height:3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NzlwIAAJoFAAAOAAAAZHJzL2Uyb0RvYy54bWysVMFOGzEQvVfqP1i+l01CAiFig1IQVSUE&#10;qFBxdrw2sbA9ru1kN/16xt7dJKVcqHrZtT1vZjzPb+b8ojGabIQPCmxJh0cDSoTlUCn7XNKfj9df&#10;ppSEyGzFNFhR0q0I9GL++dN57WZiBCvQlfAEg9gwq11JVzG6WVEEvhKGhSNwwqJRgjcs4tY/F5Vn&#10;NUY3uhgNBidFDb5yHrgIAU+vWiOd5/hSCh7vpAwiEl1SvFvMX5+/y/Qt5uds9uyZWyneXYP9wy0M&#10;UxaT7kJdscjI2qu/QhnFPQSQ8YiDKUBKxUWuAasZDt5U87BiTuRakJzgdjSF/xeW327uPVFVSUen&#10;lFhm8I0exUuIVhF42ShP8BxJql2YIfbBITo2X6HBx+7PAx6m2hvpTfpjVQTtSPd2R7FoIuF4OJ1O&#10;pqMJJRxN47PJ8SA/QbF3dj7EbwIMSYuSenzBTCzb3ISIF0FoD0m5AmhVXSut8yapRlxqTzYM31vH&#10;fEX0+AOlLalLenI8GeTAFpJ7G1nbFEZk3XTpUuFtgXkVt1okjLY/hETecp3v5GacC7vLn9EJJTHV&#10;Rxw7/P5WH3Fu60CPnBls3DkbZcHn6nOj7SmrXnrKZItHwg/qTsvYLJssmOGkF8ASqi3qwkPbXsHx&#10;a4Wvd8NCvGce+wmlgDMi3uFHakD2oVtRsgL/+73zhEeZo5WSGvuzpOHXmnlBif5usQHOhuNxaui8&#10;GU9OR7jxh5blocWuzSWgJIY4jRzPy4SPul9KD+YJR8kiZUUTsxxzl5RH328uYzs3cBhxsVhkGDax&#10;Y/HGPjiegieikzofmyfmXSfhiNq/hb6X2eyNklts8rSwWEeQKss8Ud3y2j0BDoCs/m5YpQlzuM+o&#10;/UidvwIAAP//AwBQSwMEFAAGAAgAAAAhAJdsTvTdAAAACQEAAA8AAABkcnMvZG93bnJldi54bWxM&#10;j0FuwjAQRfeVegdrkLpBxTECCiEOokg9AIEDOPHUSROPo9gh6e3rrtrl6D/9/yY7zbZjDxx840iC&#10;WCXAkCqnGzIS7reP1z0wHxRp1TlCCd/o4ZQ/P2Uq1W6iKz6KYFgsIZ8qCXUIfcq5r2q0yq9cjxSz&#10;TzdYFeI5GK4HNcVy2/F1kuy4VQ3FhVr1eKmxaovRSiiu5XlpivHrtqzf6TLdWyFMK+XLYj4fgQWc&#10;wx8Mv/pRHfLoVLqRtGedhN2bOEQ0BpstsAjshdgAKyUc1lvgecb/f5D/AAAA//8DAFBLAQItABQA&#10;BgAIAAAAIQC2gziS/gAAAOEBAAATAAAAAAAAAAAAAAAAAAAAAABbQ29udGVudF9UeXBlc10ueG1s&#10;UEsBAi0AFAAGAAgAAAAhADj9If/WAAAAlAEAAAsAAAAAAAAAAAAAAAAALwEAAF9yZWxzLy5yZWxz&#10;UEsBAi0AFAAGAAgAAAAhAHujM3OXAgAAmgUAAA4AAAAAAAAAAAAAAAAALgIAAGRycy9lMm9Eb2Mu&#10;eG1sUEsBAi0AFAAGAAgAAAAhAJdsTvTdAAAACQEAAA8AAAAAAAAAAAAAAAAA8QQAAGRycy9kb3du&#10;cmV2LnhtbFBLBQYAAAAABAAEAPMAAAD7BQAAAAA=&#10;" fillcolor="white [3201]" stroked="f" strokeweight=".5pt">
                <v:textbox>
                  <w:txbxContent>
                    <w:p w:rsidR="00FC658E" w:rsidRDefault="00FC658E" w:rsidP="00FC658E">
                      <w:pPr>
                        <w:spacing w:after="0" w:line="240" w:lineRule="auto"/>
                        <w:jc w:val="center"/>
                      </w:pPr>
                      <w:r>
                        <w:t>POTREBNA ZA</w:t>
                      </w:r>
                    </w:p>
                  </w:txbxContent>
                </v:textbox>
              </v:shape>
            </w:pict>
          </mc:Fallback>
        </mc:AlternateContent>
      </w: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1C7" w:rsidRPr="003D4CE6" w:rsidRDefault="001541C7" w:rsidP="008F6E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Tekst uz dijagram: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entiteta PATROLA ima atribute: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  <w:u w:val="single"/>
        </w:rPr>
        <w:t>ime_patrole</w:t>
      </w:r>
      <w:r w:rsidRPr="003D4CE6">
        <w:rPr>
          <w:rFonts w:ascii="Times New Roman" w:hAnsi="Times New Roman" w:cs="Times New Roman"/>
          <w:sz w:val="24"/>
          <w:szCs w:val="24"/>
        </w:rPr>
        <w:t>, uzrast_izviđača, stupanj_znanja</w:t>
      </w:r>
    </w:p>
    <w:p w:rsidR="00965842" w:rsidRDefault="00965842" w:rsidP="00AD548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65842">
        <w:rPr>
          <w:rFonts w:ascii="Times New Roman" w:hAnsi="Times New Roman" w:cs="Times New Roman"/>
          <w:sz w:val="24"/>
          <w:szCs w:val="24"/>
        </w:rPr>
        <w:t xml:space="preserve">Tip entiteta </w:t>
      </w:r>
      <w:r>
        <w:rPr>
          <w:rFonts w:ascii="Times New Roman" w:hAnsi="Times New Roman" w:cs="Times New Roman"/>
          <w:sz w:val="24"/>
          <w:szCs w:val="24"/>
        </w:rPr>
        <w:t>IZVIĐAČ</w:t>
      </w:r>
      <w:r w:rsidRPr="00965842">
        <w:rPr>
          <w:rFonts w:ascii="Times New Roman" w:hAnsi="Times New Roman" w:cs="Times New Roman"/>
          <w:sz w:val="24"/>
          <w:szCs w:val="24"/>
        </w:rPr>
        <w:t xml:space="preserve"> ima atribute: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  <w:u w:val="single"/>
        </w:rPr>
        <w:t>OIB</w:t>
      </w:r>
      <w:r w:rsidRPr="003D4CE6">
        <w:rPr>
          <w:rFonts w:ascii="Times New Roman" w:hAnsi="Times New Roman" w:cs="Times New Roman"/>
          <w:sz w:val="24"/>
          <w:szCs w:val="24"/>
        </w:rPr>
        <w:t>, ime_i_prezime, adresa, datum_upisa, godina_rođenja, brat_ili_sestra</w:t>
      </w:r>
    </w:p>
    <w:p w:rsidR="00965842" w:rsidRDefault="00965842" w:rsidP="00AD548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65842">
        <w:rPr>
          <w:rFonts w:ascii="Times New Roman" w:hAnsi="Times New Roman" w:cs="Times New Roman"/>
          <w:sz w:val="24"/>
          <w:szCs w:val="24"/>
        </w:rPr>
        <w:t xml:space="preserve">Tip entiteta </w:t>
      </w:r>
      <w:r>
        <w:rPr>
          <w:rFonts w:ascii="Times New Roman" w:hAnsi="Times New Roman" w:cs="Times New Roman"/>
          <w:sz w:val="24"/>
          <w:szCs w:val="24"/>
        </w:rPr>
        <w:t>VOĐA PATROLE je podtip od IZVIĐAČ,</w:t>
      </w:r>
      <w:r w:rsidRPr="00965842">
        <w:rPr>
          <w:rFonts w:ascii="Times New Roman" w:hAnsi="Times New Roman" w:cs="Times New Roman"/>
          <w:sz w:val="24"/>
          <w:szCs w:val="24"/>
        </w:rPr>
        <w:t xml:space="preserve"> ima</w:t>
      </w:r>
      <w:r>
        <w:rPr>
          <w:rFonts w:ascii="Times New Roman" w:hAnsi="Times New Roman" w:cs="Times New Roman"/>
          <w:sz w:val="24"/>
          <w:szCs w:val="24"/>
        </w:rPr>
        <w:t xml:space="preserve"> dodatni atribut</w:t>
      </w:r>
      <w:r w:rsidRPr="00965842">
        <w:rPr>
          <w:rFonts w:ascii="Times New Roman" w:hAnsi="Times New Roman" w:cs="Times New Roman"/>
          <w:sz w:val="24"/>
          <w:szCs w:val="24"/>
        </w:rPr>
        <w:t>: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postao_vođa</w:t>
      </w:r>
    </w:p>
    <w:p w:rsidR="00965842" w:rsidRDefault="00965842" w:rsidP="00AD548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entiteta ČLANARINA</w:t>
      </w:r>
      <w:r w:rsidRPr="00965842">
        <w:rPr>
          <w:rFonts w:ascii="Times New Roman" w:hAnsi="Times New Roman" w:cs="Times New Roman"/>
          <w:sz w:val="24"/>
          <w:szCs w:val="24"/>
        </w:rPr>
        <w:t xml:space="preserve"> ima atribute: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  <w:u w:val="single"/>
        </w:rPr>
        <w:t>brat_ili_sestra</w:t>
      </w:r>
      <w:r w:rsidRPr="003D4CE6">
        <w:rPr>
          <w:rFonts w:ascii="Times New Roman" w:hAnsi="Times New Roman" w:cs="Times New Roman"/>
          <w:sz w:val="24"/>
          <w:szCs w:val="24"/>
        </w:rPr>
        <w:t>, iznos</w:t>
      </w:r>
    </w:p>
    <w:p w:rsidR="00965842" w:rsidRDefault="00965842" w:rsidP="00AD548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entiteta RADIONICA</w:t>
      </w:r>
      <w:r w:rsidRPr="00965842">
        <w:rPr>
          <w:rFonts w:ascii="Times New Roman" w:hAnsi="Times New Roman" w:cs="Times New Roman"/>
          <w:sz w:val="24"/>
          <w:szCs w:val="24"/>
        </w:rPr>
        <w:t xml:space="preserve"> ima atribute: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  <w:u w:val="single"/>
        </w:rPr>
        <w:t>dan_radionice</w:t>
      </w:r>
      <w:r w:rsidRPr="003D4CE6">
        <w:rPr>
          <w:rFonts w:ascii="Times New Roman" w:hAnsi="Times New Roman" w:cs="Times New Roman"/>
          <w:sz w:val="24"/>
          <w:szCs w:val="24"/>
        </w:rPr>
        <w:t>, sat</w:t>
      </w:r>
    </w:p>
    <w:p w:rsidR="00965842" w:rsidRDefault="00965842" w:rsidP="00AD548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entiteta AKTIVNOST</w:t>
      </w:r>
      <w:r w:rsidRPr="00965842">
        <w:rPr>
          <w:rFonts w:ascii="Times New Roman" w:hAnsi="Times New Roman" w:cs="Times New Roman"/>
          <w:sz w:val="24"/>
          <w:szCs w:val="24"/>
        </w:rPr>
        <w:t xml:space="preserve"> ima atribute: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  <w:u w:val="single"/>
        </w:rPr>
        <w:t>datum_održavanja</w:t>
      </w:r>
      <w:r w:rsidRPr="003D4CE6">
        <w:rPr>
          <w:rFonts w:ascii="Times New Roman" w:hAnsi="Times New Roman" w:cs="Times New Roman"/>
          <w:sz w:val="24"/>
          <w:szCs w:val="24"/>
        </w:rPr>
        <w:t>, mjesto, cijena</w:t>
      </w:r>
    </w:p>
    <w:p w:rsidR="00965842" w:rsidRDefault="00965842" w:rsidP="00AD548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entiteta OPREMA</w:t>
      </w:r>
      <w:r w:rsidRPr="00965842">
        <w:rPr>
          <w:rFonts w:ascii="Times New Roman" w:hAnsi="Times New Roman" w:cs="Times New Roman"/>
          <w:sz w:val="24"/>
          <w:szCs w:val="24"/>
        </w:rPr>
        <w:t xml:space="preserve"> ima atribute: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opreme</w:t>
      </w:r>
      <w:r w:rsidRPr="003D4CE6">
        <w:rPr>
          <w:rFonts w:ascii="Times New Roman" w:hAnsi="Times New Roman" w:cs="Times New Roman"/>
          <w:sz w:val="24"/>
          <w:szCs w:val="24"/>
        </w:rPr>
        <w:t>, ime_opreme</w:t>
      </w:r>
      <w:r>
        <w:rPr>
          <w:rFonts w:ascii="Times New Roman" w:hAnsi="Times New Roman" w:cs="Times New Roman"/>
          <w:sz w:val="24"/>
          <w:szCs w:val="24"/>
        </w:rPr>
        <w:t>, opis_opreme</w:t>
      </w:r>
    </w:p>
    <w:p w:rsidR="00965842" w:rsidRDefault="00965842" w:rsidP="00AD548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Veza PLATIO ima atribut: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datum plaćanja</w:t>
      </w:r>
    </w:p>
    <w:p w:rsidR="00965842" w:rsidRDefault="00965842" w:rsidP="00AD548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65842">
        <w:rPr>
          <w:rFonts w:ascii="Times New Roman" w:hAnsi="Times New Roman" w:cs="Times New Roman"/>
          <w:sz w:val="24"/>
          <w:szCs w:val="24"/>
        </w:rPr>
        <w:t xml:space="preserve">Veza </w:t>
      </w:r>
      <w:r>
        <w:rPr>
          <w:rFonts w:ascii="Times New Roman" w:hAnsi="Times New Roman" w:cs="Times New Roman"/>
          <w:sz w:val="24"/>
          <w:szCs w:val="24"/>
        </w:rPr>
        <w:t>SUDJELUJE ZA</w:t>
      </w:r>
      <w:r w:rsidRPr="00965842">
        <w:rPr>
          <w:rFonts w:ascii="Times New Roman" w:hAnsi="Times New Roman" w:cs="Times New Roman"/>
          <w:sz w:val="24"/>
          <w:szCs w:val="24"/>
        </w:rPr>
        <w:t xml:space="preserve"> ima atribut:</w:t>
      </w:r>
    </w:p>
    <w:p w:rsidR="00965842" w:rsidRP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uloga (izviđača na aktivnosti)</w:t>
      </w:r>
    </w:p>
    <w:p w:rsidR="00965842" w:rsidRDefault="00965842" w:rsidP="00AD548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65842">
        <w:rPr>
          <w:rFonts w:ascii="Times New Roman" w:hAnsi="Times New Roman" w:cs="Times New Roman"/>
          <w:sz w:val="24"/>
          <w:szCs w:val="24"/>
        </w:rPr>
        <w:t xml:space="preserve">Veza </w:t>
      </w:r>
      <w:r>
        <w:rPr>
          <w:rFonts w:ascii="Times New Roman" w:hAnsi="Times New Roman" w:cs="Times New Roman"/>
          <w:sz w:val="24"/>
          <w:szCs w:val="24"/>
        </w:rPr>
        <w:t>POTREBNA ZA</w:t>
      </w:r>
      <w:r w:rsidRPr="00965842">
        <w:rPr>
          <w:rFonts w:ascii="Times New Roman" w:hAnsi="Times New Roman" w:cs="Times New Roman"/>
          <w:sz w:val="24"/>
          <w:szCs w:val="24"/>
        </w:rPr>
        <w:t xml:space="preserve"> ima atribut: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količina_opreme</w:t>
      </w:r>
    </w:p>
    <w:p w:rsidR="00AD5481" w:rsidRPr="00965842" w:rsidRDefault="00AD5481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Ostale veze nemaju atribute.</w:t>
      </w:r>
    </w:p>
    <w:p w:rsidR="00965842" w:rsidRDefault="00965842" w:rsidP="00967A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121B" w:rsidRPr="003D4CE6" w:rsidRDefault="00B724DE" w:rsidP="00967A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4CE6">
        <w:rPr>
          <w:rFonts w:ascii="Times New Roman" w:hAnsi="Times New Roman" w:cs="Times New Roman"/>
          <w:b/>
          <w:sz w:val="24"/>
          <w:szCs w:val="24"/>
        </w:rPr>
        <w:t>Relacijska shema:</w:t>
      </w:r>
    </w:p>
    <w:p w:rsidR="008F6E4C" w:rsidRPr="003D4CE6" w:rsidRDefault="008F6E4C" w:rsidP="00967A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(odmah je normalizirana)</w:t>
      </w:r>
    </w:p>
    <w:p w:rsidR="00B724DE" w:rsidRPr="003D4CE6" w:rsidRDefault="00B724DE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PATROLA</w:t>
      </w:r>
      <w:r w:rsidR="00FB46B6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(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ime_patrole</w:t>
      </w:r>
      <w:r w:rsidRPr="003D4CE6">
        <w:rPr>
          <w:rFonts w:ascii="Times New Roman" w:hAnsi="Times New Roman" w:cs="Times New Roman"/>
          <w:sz w:val="24"/>
          <w:szCs w:val="24"/>
        </w:rPr>
        <w:t>, uzrast_izviđača,</w:t>
      </w:r>
      <w:r w:rsidR="00E35261" w:rsidRPr="003D4CE6">
        <w:rPr>
          <w:rFonts w:ascii="Times New Roman" w:hAnsi="Times New Roman" w:cs="Times New Roman"/>
          <w:sz w:val="24"/>
          <w:szCs w:val="24"/>
        </w:rPr>
        <w:t xml:space="preserve"> stupanj_znanja,</w:t>
      </w:r>
      <w:r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="00E35261" w:rsidRPr="003D4CE6">
        <w:rPr>
          <w:rFonts w:ascii="Times New Roman" w:hAnsi="Times New Roman" w:cs="Times New Roman"/>
          <w:sz w:val="24"/>
          <w:szCs w:val="24"/>
        </w:rPr>
        <w:t>dan_radionice</w:t>
      </w:r>
      <w:r w:rsidRPr="003D4CE6">
        <w:rPr>
          <w:rFonts w:ascii="Times New Roman" w:hAnsi="Times New Roman" w:cs="Times New Roman"/>
          <w:sz w:val="24"/>
          <w:szCs w:val="24"/>
        </w:rPr>
        <w:t>)</w:t>
      </w:r>
    </w:p>
    <w:p w:rsidR="00E35261" w:rsidRPr="003D4CE6" w:rsidRDefault="00E35261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IZVIĐAČ</w:t>
      </w:r>
      <w:r w:rsidR="00FB46B6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(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OIB</w:t>
      </w:r>
      <w:r w:rsidRPr="003D4CE6">
        <w:rPr>
          <w:rFonts w:ascii="Times New Roman" w:hAnsi="Times New Roman" w:cs="Times New Roman"/>
          <w:sz w:val="24"/>
          <w:szCs w:val="24"/>
        </w:rPr>
        <w:t>, ime_i_prezime, adresa, datum_upisa, godina_rođenja, ime_patrole</w:t>
      </w:r>
      <w:r w:rsidR="00C77A80" w:rsidRPr="003D4CE6">
        <w:rPr>
          <w:rFonts w:ascii="Times New Roman" w:hAnsi="Times New Roman" w:cs="Times New Roman"/>
          <w:sz w:val="24"/>
          <w:szCs w:val="24"/>
        </w:rPr>
        <w:t>, brat_ili_sestra</w:t>
      </w:r>
      <w:r w:rsidRPr="003D4CE6">
        <w:rPr>
          <w:rFonts w:ascii="Times New Roman" w:hAnsi="Times New Roman" w:cs="Times New Roman"/>
          <w:sz w:val="24"/>
          <w:szCs w:val="24"/>
        </w:rPr>
        <w:t>)</w:t>
      </w:r>
    </w:p>
    <w:p w:rsidR="00E35261" w:rsidRPr="003D4CE6" w:rsidRDefault="00E35261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VOĐA_PATROLE</w:t>
      </w:r>
      <w:r w:rsidR="00FB46B6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(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OIB</w:t>
      </w:r>
      <w:r w:rsidR="00E645EB" w:rsidRPr="003D4CE6">
        <w:rPr>
          <w:rFonts w:ascii="Times New Roman" w:hAnsi="Times New Roman" w:cs="Times New Roman"/>
          <w:sz w:val="24"/>
          <w:szCs w:val="24"/>
          <w:u w:val="single"/>
        </w:rPr>
        <w:t>_vođe</w:t>
      </w:r>
      <w:r w:rsidR="00FB46B6" w:rsidRPr="003D4CE6">
        <w:rPr>
          <w:rFonts w:ascii="Times New Roman" w:hAnsi="Times New Roman" w:cs="Times New Roman"/>
          <w:sz w:val="24"/>
          <w:szCs w:val="24"/>
        </w:rPr>
        <w:t>,</w:t>
      </w:r>
      <w:r w:rsidRPr="003D4CE6">
        <w:rPr>
          <w:rFonts w:ascii="Times New Roman" w:hAnsi="Times New Roman" w:cs="Times New Roman"/>
          <w:sz w:val="24"/>
          <w:szCs w:val="24"/>
        </w:rPr>
        <w:t xml:space="preserve"> postao_vođa</w:t>
      </w:r>
      <w:r w:rsidR="00FB46B6" w:rsidRPr="003D4CE6">
        <w:rPr>
          <w:rFonts w:ascii="Times New Roman" w:hAnsi="Times New Roman" w:cs="Times New Roman"/>
          <w:sz w:val="24"/>
          <w:szCs w:val="24"/>
        </w:rPr>
        <w:t>, ime_patrole_koju_vodi</w:t>
      </w:r>
      <w:r w:rsidRPr="003D4CE6">
        <w:rPr>
          <w:rFonts w:ascii="Times New Roman" w:hAnsi="Times New Roman" w:cs="Times New Roman"/>
          <w:sz w:val="24"/>
          <w:szCs w:val="24"/>
        </w:rPr>
        <w:t>)</w:t>
      </w:r>
    </w:p>
    <w:p w:rsidR="00386387" w:rsidRPr="003D4CE6" w:rsidRDefault="00386387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ČLANARINA</w:t>
      </w:r>
      <w:r w:rsidR="00FB46B6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(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brat_ili_sestra,</w:t>
      </w:r>
      <w:r w:rsidRPr="003D4CE6">
        <w:rPr>
          <w:rFonts w:ascii="Times New Roman" w:hAnsi="Times New Roman" w:cs="Times New Roman"/>
          <w:sz w:val="24"/>
          <w:szCs w:val="24"/>
        </w:rPr>
        <w:t xml:space="preserve"> iznos)</w:t>
      </w:r>
    </w:p>
    <w:p w:rsidR="00E35261" w:rsidRPr="003D4CE6" w:rsidRDefault="00E35261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RADIONICA</w:t>
      </w:r>
      <w:r w:rsidR="00FB46B6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(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dan</w:t>
      </w:r>
      <w:r w:rsidRPr="003D4CE6">
        <w:rPr>
          <w:rFonts w:ascii="Times New Roman" w:hAnsi="Times New Roman" w:cs="Times New Roman"/>
          <w:sz w:val="24"/>
          <w:szCs w:val="24"/>
        </w:rPr>
        <w:t>, sat)</w:t>
      </w:r>
    </w:p>
    <w:p w:rsidR="00E35261" w:rsidRPr="003D4CE6" w:rsidRDefault="00E35261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AKTIVNOST</w:t>
      </w:r>
      <w:r w:rsidR="00FB46B6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(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datum_održavanja</w:t>
      </w:r>
      <w:r w:rsidRPr="003D4CE6">
        <w:rPr>
          <w:rFonts w:ascii="Times New Roman" w:hAnsi="Times New Roman" w:cs="Times New Roman"/>
          <w:sz w:val="24"/>
          <w:szCs w:val="24"/>
        </w:rPr>
        <w:t>, mjesto, cijena)</w:t>
      </w:r>
    </w:p>
    <w:p w:rsidR="00E35261" w:rsidRPr="003D4CE6" w:rsidRDefault="00E35261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OPREMA</w:t>
      </w:r>
      <w:r w:rsidR="00FB46B6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(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id_opreme</w:t>
      </w:r>
      <w:r w:rsidRPr="003D4CE6">
        <w:rPr>
          <w:rFonts w:ascii="Times New Roman" w:hAnsi="Times New Roman" w:cs="Times New Roman"/>
          <w:sz w:val="24"/>
          <w:szCs w:val="24"/>
        </w:rPr>
        <w:t>, ime_opreme</w:t>
      </w:r>
      <w:r w:rsidR="00965842">
        <w:rPr>
          <w:rFonts w:ascii="Times New Roman" w:hAnsi="Times New Roman" w:cs="Times New Roman"/>
          <w:sz w:val="24"/>
          <w:szCs w:val="24"/>
        </w:rPr>
        <w:t>, opis_opreme</w:t>
      </w:r>
      <w:r w:rsidRPr="003D4CE6">
        <w:rPr>
          <w:rFonts w:ascii="Times New Roman" w:hAnsi="Times New Roman" w:cs="Times New Roman"/>
          <w:sz w:val="24"/>
          <w:szCs w:val="24"/>
        </w:rPr>
        <w:t>)</w:t>
      </w:r>
    </w:p>
    <w:p w:rsidR="00386387" w:rsidRPr="003D4CE6" w:rsidRDefault="00386387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PLATIO</w:t>
      </w:r>
      <w:r w:rsidR="00FB46B6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(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OIB_izviđača</w:t>
      </w:r>
      <w:r w:rsidRPr="003D4CE6">
        <w:rPr>
          <w:rFonts w:ascii="Times New Roman" w:hAnsi="Times New Roman" w:cs="Times New Roman"/>
          <w:sz w:val="24"/>
          <w:szCs w:val="24"/>
        </w:rPr>
        <w:t>,</w:t>
      </w:r>
      <w:r w:rsidR="00C77A80" w:rsidRPr="003D4CE6">
        <w:rPr>
          <w:rFonts w:ascii="Times New Roman" w:hAnsi="Times New Roman" w:cs="Times New Roman"/>
          <w:sz w:val="24"/>
          <w:szCs w:val="24"/>
        </w:rPr>
        <w:t xml:space="preserve"> brat_ili_sestra, datum_plaćanja)</w:t>
      </w:r>
    </w:p>
    <w:p w:rsidR="00E645EB" w:rsidRPr="003D4CE6" w:rsidRDefault="009B1598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SUDJELUJE_NA</w:t>
      </w:r>
      <w:r w:rsidR="00FB46B6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="00E645EB" w:rsidRPr="003D4CE6">
        <w:rPr>
          <w:rFonts w:ascii="Times New Roman" w:hAnsi="Times New Roman" w:cs="Times New Roman"/>
          <w:sz w:val="24"/>
          <w:szCs w:val="24"/>
        </w:rPr>
        <w:t>(</w:t>
      </w:r>
      <w:r w:rsidR="00E62FC2" w:rsidRPr="003D4CE6">
        <w:rPr>
          <w:rFonts w:ascii="Times New Roman" w:hAnsi="Times New Roman" w:cs="Times New Roman"/>
          <w:sz w:val="24"/>
          <w:szCs w:val="24"/>
          <w:u w:val="single"/>
        </w:rPr>
        <w:t>OIB_izviđača</w:t>
      </w:r>
      <w:r w:rsidR="00E62FC2" w:rsidRPr="003D4CE6">
        <w:rPr>
          <w:rFonts w:ascii="Times New Roman" w:hAnsi="Times New Roman" w:cs="Times New Roman"/>
          <w:sz w:val="24"/>
          <w:szCs w:val="24"/>
        </w:rPr>
        <w:t xml:space="preserve">, </w:t>
      </w:r>
      <w:r w:rsidR="00E62FC2" w:rsidRPr="003D4CE6">
        <w:rPr>
          <w:rFonts w:ascii="Times New Roman" w:hAnsi="Times New Roman" w:cs="Times New Roman"/>
          <w:sz w:val="24"/>
          <w:szCs w:val="24"/>
          <w:u w:val="single"/>
        </w:rPr>
        <w:t>datum_održavanja</w:t>
      </w:r>
      <w:r w:rsidR="00E62FC2" w:rsidRPr="003D4CE6">
        <w:rPr>
          <w:rFonts w:ascii="Times New Roman" w:hAnsi="Times New Roman" w:cs="Times New Roman"/>
          <w:sz w:val="24"/>
          <w:szCs w:val="24"/>
        </w:rPr>
        <w:t>, uloga)</w:t>
      </w:r>
    </w:p>
    <w:p w:rsidR="00E62FC2" w:rsidRDefault="00E62FC2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4CE6">
        <w:rPr>
          <w:rFonts w:ascii="Times New Roman" w:hAnsi="Times New Roman" w:cs="Times New Roman"/>
          <w:sz w:val="24"/>
          <w:szCs w:val="24"/>
        </w:rPr>
        <w:t>POTREBNA_ZA</w:t>
      </w:r>
      <w:r w:rsidR="00FB46B6" w:rsidRPr="003D4CE6">
        <w:rPr>
          <w:rFonts w:ascii="Times New Roman" w:hAnsi="Times New Roman" w:cs="Times New Roman"/>
          <w:sz w:val="24"/>
          <w:szCs w:val="24"/>
        </w:rPr>
        <w:t xml:space="preserve"> </w:t>
      </w:r>
      <w:r w:rsidRPr="003D4CE6">
        <w:rPr>
          <w:rFonts w:ascii="Times New Roman" w:hAnsi="Times New Roman" w:cs="Times New Roman"/>
          <w:sz w:val="24"/>
          <w:szCs w:val="24"/>
        </w:rPr>
        <w:t>(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id_opreme</w:t>
      </w:r>
      <w:r w:rsidRPr="003D4CE6">
        <w:rPr>
          <w:rFonts w:ascii="Times New Roman" w:hAnsi="Times New Roman" w:cs="Times New Roman"/>
          <w:sz w:val="24"/>
          <w:szCs w:val="24"/>
        </w:rPr>
        <w:t xml:space="preserve">, </w:t>
      </w:r>
      <w:r w:rsidRPr="003D4CE6">
        <w:rPr>
          <w:rFonts w:ascii="Times New Roman" w:hAnsi="Times New Roman" w:cs="Times New Roman"/>
          <w:sz w:val="24"/>
          <w:szCs w:val="24"/>
          <w:u w:val="single"/>
        </w:rPr>
        <w:t>datum_održavanja</w:t>
      </w:r>
      <w:r w:rsidRPr="003D4CE6">
        <w:rPr>
          <w:rFonts w:ascii="Times New Roman" w:hAnsi="Times New Roman" w:cs="Times New Roman"/>
          <w:sz w:val="24"/>
          <w:szCs w:val="24"/>
        </w:rPr>
        <w:t>, količina_opreme)</w:t>
      </w:r>
    </w:p>
    <w:p w:rsidR="00273A05" w:rsidRDefault="00273A05" w:rsidP="003D4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3A05" w:rsidRPr="00BE2E2D" w:rsidRDefault="00273A05" w:rsidP="00273A0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E2E2D">
        <w:rPr>
          <w:rFonts w:ascii="Times New Roman" w:hAnsi="Times New Roman" w:cs="Times New Roman"/>
          <w:b/>
          <w:sz w:val="24"/>
          <w:szCs w:val="24"/>
        </w:rPr>
        <w:t>Bjanka Bašić</w:t>
      </w:r>
      <w:r w:rsidR="00663AD0">
        <w:rPr>
          <w:rFonts w:ascii="Times New Roman" w:hAnsi="Times New Roman" w:cs="Times New Roman"/>
          <w:b/>
          <w:sz w:val="24"/>
          <w:szCs w:val="24"/>
        </w:rPr>
        <w:t xml:space="preserve">, </w:t>
      </w:r>
      <w:bookmarkStart w:id="0" w:name="_GoBack"/>
      <w:bookmarkEnd w:id="0"/>
      <w:r w:rsidRPr="00BE2E2D">
        <w:rPr>
          <w:rFonts w:ascii="Times New Roman" w:hAnsi="Times New Roman" w:cs="Times New Roman"/>
          <w:b/>
          <w:sz w:val="24"/>
          <w:szCs w:val="24"/>
        </w:rPr>
        <w:t>PMF-MO, 1191235536</w:t>
      </w:r>
    </w:p>
    <w:sectPr w:rsidR="00273A05" w:rsidRPr="00BE2E2D" w:rsidSect="00965842">
      <w:pgSz w:w="11906" w:h="16838"/>
      <w:pgMar w:top="1276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63017"/>
    <w:multiLevelType w:val="hybridMultilevel"/>
    <w:tmpl w:val="5784BD6E"/>
    <w:lvl w:ilvl="0" w:tplc="A8622A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27772"/>
    <w:multiLevelType w:val="hybridMultilevel"/>
    <w:tmpl w:val="A8D0E87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42"/>
    <w:rsid w:val="00010049"/>
    <w:rsid w:val="00042547"/>
    <w:rsid w:val="00077B88"/>
    <w:rsid w:val="00080542"/>
    <w:rsid w:val="00145423"/>
    <w:rsid w:val="001541C7"/>
    <w:rsid w:val="00235375"/>
    <w:rsid w:val="00257CAC"/>
    <w:rsid w:val="00273A05"/>
    <w:rsid w:val="003723D9"/>
    <w:rsid w:val="00386387"/>
    <w:rsid w:val="003B3CB1"/>
    <w:rsid w:val="003D4CE6"/>
    <w:rsid w:val="003F7D68"/>
    <w:rsid w:val="00472CD9"/>
    <w:rsid w:val="004C1555"/>
    <w:rsid w:val="00554617"/>
    <w:rsid w:val="005C48BD"/>
    <w:rsid w:val="006008D9"/>
    <w:rsid w:val="00613866"/>
    <w:rsid w:val="00616030"/>
    <w:rsid w:val="00663AD0"/>
    <w:rsid w:val="00695D48"/>
    <w:rsid w:val="006C2577"/>
    <w:rsid w:val="007625CC"/>
    <w:rsid w:val="007C7694"/>
    <w:rsid w:val="00824B0D"/>
    <w:rsid w:val="00824ED0"/>
    <w:rsid w:val="00870724"/>
    <w:rsid w:val="0087073D"/>
    <w:rsid w:val="008F6E4C"/>
    <w:rsid w:val="009428FF"/>
    <w:rsid w:val="00965842"/>
    <w:rsid w:val="00967ADF"/>
    <w:rsid w:val="009B1598"/>
    <w:rsid w:val="00AD5481"/>
    <w:rsid w:val="00B724DE"/>
    <w:rsid w:val="00BE2E2D"/>
    <w:rsid w:val="00C61328"/>
    <w:rsid w:val="00C77A80"/>
    <w:rsid w:val="00C9190F"/>
    <w:rsid w:val="00CB121B"/>
    <w:rsid w:val="00CB4B0C"/>
    <w:rsid w:val="00DD1873"/>
    <w:rsid w:val="00DE4340"/>
    <w:rsid w:val="00E00C4B"/>
    <w:rsid w:val="00E35261"/>
    <w:rsid w:val="00E62FC2"/>
    <w:rsid w:val="00E645EB"/>
    <w:rsid w:val="00E66266"/>
    <w:rsid w:val="00F803C3"/>
    <w:rsid w:val="00F97FD8"/>
    <w:rsid w:val="00FB46B6"/>
    <w:rsid w:val="00FB4C63"/>
    <w:rsid w:val="00FC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E6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E6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Bašić</dc:creator>
  <cp:lastModifiedBy>Bašić</cp:lastModifiedBy>
  <cp:revision>3</cp:revision>
  <cp:lastPrinted>2017-04-01T16:07:00Z</cp:lastPrinted>
  <dcterms:created xsi:type="dcterms:W3CDTF">2019-05-10T19:42:00Z</dcterms:created>
  <dcterms:modified xsi:type="dcterms:W3CDTF">2019-05-10T19:42:00Z</dcterms:modified>
</cp:coreProperties>
</file>